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5A" w:rsidRDefault="001E115A" w:rsidP="001E115A">
      <w:pPr>
        <w:rPr>
          <w:rFonts w:ascii="Times New Roman" w:hAnsi="Times New Roman" w:cs="Times New Roman"/>
          <w:b/>
          <w:sz w:val="24"/>
          <w:szCs w:val="24"/>
        </w:rPr>
      </w:pP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Objednatel: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Číslo objednávky: </w:t>
      </w:r>
      <w:r>
        <w:rPr>
          <w:rFonts w:ascii="Times New Roman" w:hAnsi="Times New Roman" w:cs="Times New Roman"/>
          <w:color w:val="FF0000"/>
          <w:sz w:val="24"/>
          <w:szCs w:val="24"/>
        </w:rPr>
        <w:t>23/24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reditelka.tusarova@seznam.</w:t>
        </w:r>
        <w:proofErr w:type="gramStart"/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cz</w:t>
        </w:r>
      </w:hyperlink>
      <w:r>
        <w:rPr>
          <w:rFonts w:ascii="Times New Roman" w:hAnsi="Times New Roman" w:cs="Times New Roman"/>
          <w:sz w:val="24"/>
          <w:szCs w:val="24"/>
        </w:rPr>
        <w:t>,     Tel.</w:t>
      </w:r>
      <w:proofErr w:type="gramEnd"/>
      <w:r>
        <w:rPr>
          <w:rFonts w:ascii="Times New Roman" w:hAnsi="Times New Roman" w:cs="Times New Roman"/>
          <w:sz w:val="24"/>
          <w:szCs w:val="24"/>
        </w:rPr>
        <w:t>: 603338256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15A" w:rsidRDefault="001E115A" w:rsidP="001E11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Flexi- firma OTA s.r.o.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Římská 1204/37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12000 Praha 2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28911237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Oto Zemanem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ota@firmaota.cz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Tel: 725155734-5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15A" w:rsidRDefault="001E115A" w:rsidP="001E115A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Objednávka malířských a lakýrnických prací v objektu mateřské školy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Závazně objednávám dle vaší cenové nabídky CN009/24 malířské a lakýrnické práce v objektu mateřské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515/27, Praha 7.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Dohodnutá cena:  133363,00 Kč  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21%:              28006,00 Kč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 DPH:        161369,00 Kč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prací po dohodě s přihlédnutím k provozu mateřské školy dne 15. 7. 2024, ukončení prací nejpozději do 9. 8. 2024. Fakturace dle vzájemné dohody proběhne po dokončení prací. Za objednatele dílo převezme pan školník Petřina, tel.: 703 144 146, případně technický pracovník pan Schejbal.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15A" w:rsidRDefault="001E115A" w:rsidP="001E11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15A" w:rsidRDefault="001E115A" w:rsidP="001E11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E115A" w:rsidRDefault="001E115A" w:rsidP="001E11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15A" w:rsidRDefault="001E115A" w:rsidP="001E11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E115A" w:rsidRDefault="001E115A" w:rsidP="001E11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 4.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2024                                              V Praze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4. 7. 2024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1E115A" w:rsidRDefault="001E115A" w:rsidP="001E11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zhotovitel</w:t>
      </w:r>
      <w:proofErr w:type="gramEnd"/>
    </w:p>
    <w:p w:rsidR="001E115A" w:rsidRDefault="001E115A" w:rsidP="001E115A"/>
    <w:p w:rsidR="004F2288" w:rsidRDefault="004F2288"/>
    <w:sectPr w:rsidR="004F2288" w:rsidSect="004F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15A"/>
    <w:rsid w:val="001E115A"/>
    <w:rsid w:val="004F2288"/>
    <w:rsid w:val="0078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115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E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1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a@firmaota.cz" TargetMode="External"/><Relationship Id="rId4" Type="http://schemas.openxmlformats.org/officeDocument/2006/relationships/hyperlink" Target="mailto:reditelka.tusar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2024-07-04T13:02:00Z</cp:lastPrinted>
  <dcterms:created xsi:type="dcterms:W3CDTF">2024-07-04T12:55:00Z</dcterms:created>
  <dcterms:modified xsi:type="dcterms:W3CDTF">2024-07-04T13:27:00Z</dcterms:modified>
</cp:coreProperties>
</file>