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0C5" w:rsidRDefault="000D30C5" w:rsidP="000D30C5">
      <w:pPr>
        <w:outlineLvl w:val="0"/>
      </w:pPr>
      <w:proofErr w:type="spellStart"/>
      <w:r>
        <w:rPr>
          <w:b/>
          <w:bCs/>
        </w:rPr>
        <w:t>From</w:t>
      </w:r>
      <w:proofErr w:type="spellEnd"/>
      <w:r w:rsidR="00982A43">
        <w:rPr>
          <w:b/>
          <w:bCs/>
        </w:rPr>
        <w:t>: Denisa Borovská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9, 2024 2:33 PM</w:t>
      </w:r>
      <w:r>
        <w:br/>
      </w:r>
      <w:r>
        <w:rPr>
          <w:b/>
          <w:bCs/>
        </w:rPr>
        <w:t>To:</w:t>
      </w:r>
      <w:r>
        <w:t xml:space="preserve"> '-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 w:rsidR="00982A43">
        <w:t xml:space="preserve"> Starková Iveta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bookmarkStart w:id="0" w:name="_GoBack"/>
      <w:proofErr w:type="spellStart"/>
      <w:r>
        <w:t>Instron</w:t>
      </w:r>
      <w:proofErr w:type="spellEnd"/>
      <w:r>
        <w:t xml:space="preserve"> 3365 - software, hardware a </w:t>
      </w:r>
      <w:proofErr w:type="gramStart"/>
      <w:r>
        <w:t>příslušenství - Potvrzení</w:t>
      </w:r>
      <w:proofErr w:type="gramEnd"/>
      <w:r>
        <w:t xml:space="preserve"> objednávky - ZK230328</w:t>
      </w:r>
      <w:bookmarkEnd w:id="0"/>
    </w:p>
    <w:p w:rsidR="000D30C5" w:rsidRDefault="000D30C5" w:rsidP="000D30C5"/>
    <w:p w:rsidR="000D30C5" w:rsidRDefault="000D30C5" w:rsidP="000D30C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Dobrý den paní Stárková,</w:t>
      </w:r>
    </w:p>
    <w:p w:rsidR="000D30C5" w:rsidRDefault="000D30C5" w:rsidP="000D30C5">
      <w:pPr>
        <w:rPr>
          <w:sz w:val="24"/>
          <w:szCs w:val="24"/>
          <w:lang w:eastAsia="en-US"/>
        </w:rPr>
      </w:pPr>
    </w:p>
    <w:p w:rsidR="000D30C5" w:rsidRDefault="000D30C5" w:rsidP="000D30C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děkujeme za zaslanou objednávku č. </w:t>
      </w:r>
      <w:r>
        <w:t>2930888</w:t>
      </w:r>
      <w:r>
        <w:rPr>
          <w:sz w:val="24"/>
          <w:szCs w:val="24"/>
          <w:lang w:eastAsia="en-US"/>
        </w:rPr>
        <w:t>. Tímto potvrzuji její přijetí.</w:t>
      </w:r>
    </w:p>
    <w:p w:rsidR="000D30C5" w:rsidRDefault="000D30C5" w:rsidP="000D30C5">
      <w:pPr>
        <w:rPr>
          <w:sz w:val="24"/>
          <w:szCs w:val="24"/>
          <w:lang w:eastAsia="en-US"/>
        </w:rPr>
      </w:pPr>
    </w:p>
    <w:p w:rsidR="000D30C5" w:rsidRDefault="000D30C5" w:rsidP="000D30C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 pozdravem</w:t>
      </w:r>
    </w:p>
    <w:p w:rsidR="000D30C5" w:rsidRDefault="000D30C5" w:rsidP="000D30C5">
      <w:pPr>
        <w:rPr>
          <w:sz w:val="24"/>
          <w:szCs w:val="24"/>
          <w:lang w:eastAsia="en-US"/>
        </w:rPr>
      </w:pPr>
    </w:p>
    <w:p w:rsidR="000D30C5" w:rsidRDefault="000D30C5" w:rsidP="000D30C5">
      <w:pPr>
        <w:rPr>
          <w:rFonts w:ascii="Arial" w:hAnsi="Arial" w:cs="Arial"/>
          <w:b/>
          <w:bCs/>
          <w:color w:val="000000"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standardContextual"/>
        </w:rPr>
        <w:t xml:space="preserve">Ing. </w:t>
      </w: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Denisa Borovská</w:t>
      </w:r>
    </w:p>
    <w:p w:rsidR="000D30C5" w:rsidRDefault="000D30C5" w:rsidP="000D30C5">
      <w:pPr>
        <w:rPr>
          <w:rFonts w:ascii="Arial" w:hAnsi="Arial" w:cs="Arial"/>
          <w:b/>
          <w:bCs/>
          <w:color w:val="767171"/>
          <w:sz w:val="20"/>
          <w:szCs w:val="20"/>
          <w:lang w:val="en-US"/>
          <w14:ligatures w14:val="standardContextual"/>
        </w:rPr>
      </w:pPr>
      <w:r>
        <w:rPr>
          <w:rFonts w:ascii="Arial" w:hAnsi="Arial" w:cs="Arial"/>
          <w:b/>
          <w:bCs/>
          <w:color w:val="767171"/>
          <w:sz w:val="20"/>
          <w:szCs w:val="20"/>
          <w:lang w:val="en-US"/>
          <w14:ligatures w14:val="standardContextual"/>
        </w:rPr>
        <w:t>Sales &amp; Service Support</w:t>
      </w:r>
    </w:p>
    <w:p w:rsidR="000D30C5" w:rsidRDefault="000D30C5" w:rsidP="000D30C5">
      <w:pPr>
        <w:rPr>
          <w:rFonts w:ascii="Arial" w:hAnsi="Arial" w:cs="Arial"/>
          <w:color w:val="000000"/>
          <w:sz w:val="20"/>
          <w:szCs w:val="20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> </w:t>
      </w:r>
    </w:p>
    <w:p w:rsidR="000D30C5" w:rsidRDefault="000D30C5" w:rsidP="000D30C5">
      <w:pPr>
        <w:rPr>
          <w:rFonts w:ascii="Arial" w:hAnsi="Arial" w:cs="Arial"/>
          <w:color w:val="000000"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standardContextual"/>
        </w:rPr>
        <w:t>IGITUR, spol. s r.o.</w:t>
      </w:r>
      <w:r>
        <w:rPr>
          <w:rFonts w:ascii="Arial" w:hAnsi="Arial" w:cs="Arial"/>
          <w:color w:val="000000"/>
          <w:sz w:val="20"/>
          <w:szCs w:val="20"/>
          <w14:ligatures w14:val="standardContextual"/>
        </w:rPr>
        <w:br/>
      </w:r>
      <w:r w:rsidR="00982A43"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 </w:t>
      </w:r>
    </w:p>
    <w:p w:rsidR="000D30C5" w:rsidRDefault="000D30C5" w:rsidP="000D30C5">
      <w:pPr>
        <w:rPr>
          <w:rFonts w:ascii="Aptos" w:hAnsi="Aptos"/>
          <w:color w:val="000000"/>
          <w14:ligatures w14:val="standardContextual"/>
        </w:rPr>
      </w:pPr>
      <w:r>
        <w:rPr>
          <w:rFonts w:ascii="Arial" w:hAnsi="Arial" w:cs="Arial"/>
          <w:i/>
          <w:iCs/>
          <w:color w:val="000000"/>
          <w:sz w:val="20"/>
          <w:szCs w:val="20"/>
          <w14:ligatures w14:val="standardContextual"/>
        </w:rPr>
        <w:t> </w:t>
      </w:r>
    </w:p>
    <w:p w:rsidR="000D30C5" w:rsidRDefault="000D30C5" w:rsidP="000D30C5">
      <w:pPr>
        <w:rPr>
          <w:color w:val="000000"/>
          <w14:ligatures w14:val="standardContextual"/>
        </w:rPr>
      </w:pPr>
    </w:p>
    <w:p w:rsidR="000D30C5" w:rsidRDefault="000D30C5" w:rsidP="000D30C5">
      <w:pPr>
        <w:rPr>
          <w:sz w:val="24"/>
          <w:szCs w:val="24"/>
          <w:lang w:eastAsia="en-US"/>
        </w:rPr>
      </w:pPr>
    </w:p>
    <w:p w:rsidR="000D30C5" w:rsidRDefault="000D30C5" w:rsidP="000D30C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 w:rsidR="00982A43">
        <w:t xml:space="preserve">Starková Iveta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9, 2024 2:07 PM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982A43">
        <w:t xml:space="preserve"> Denisa</w:t>
      </w:r>
      <w:proofErr w:type="gramEnd"/>
      <w:r w:rsidR="00982A43">
        <w:t xml:space="preserve"> Borovská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Instron</w:t>
      </w:r>
      <w:proofErr w:type="spellEnd"/>
      <w:r>
        <w:t xml:space="preserve"> 3365 - software, hardware a příslušenství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0D30C5" w:rsidRDefault="000D30C5" w:rsidP="000D30C5"/>
    <w:p w:rsidR="000D30C5" w:rsidRDefault="000D30C5" w:rsidP="000D30C5"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 2930888</w:t>
      </w:r>
      <w:proofErr w:type="gramEnd"/>
    </w:p>
    <w:p w:rsidR="000D30C5" w:rsidRDefault="000D30C5" w:rsidP="000D30C5"/>
    <w:p w:rsidR="000D30C5" w:rsidRDefault="000D30C5" w:rsidP="000D30C5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2930888 ze dne 19.06.2024</w:t>
      </w:r>
      <w:r>
        <w:br/>
        <w:t xml:space="preserve">Předběžná cena s DPH 402 000,- </w:t>
      </w:r>
      <w:r>
        <w:br/>
      </w:r>
      <w:r>
        <w:br/>
        <w:t xml:space="preserve">Věc: </w:t>
      </w:r>
      <w:proofErr w:type="spellStart"/>
      <w:r>
        <w:t>Instron</w:t>
      </w:r>
      <w:proofErr w:type="spellEnd"/>
      <w:r>
        <w:t xml:space="preserve"> 3365 – software, hardware a příslušenství </w:t>
      </w:r>
    </w:p>
    <w:p w:rsidR="000D30C5" w:rsidRDefault="000D30C5" w:rsidP="000D30C5"/>
    <w:p w:rsidR="000D30C5" w:rsidRDefault="000D30C5" w:rsidP="000D30C5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D30C5" w:rsidRDefault="000D30C5" w:rsidP="000D30C5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0D30C5" w:rsidRDefault="000D30C5" w:rsidP="000D30C5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Iveta Stárková</w:t>
      </w:r>
    </w:p>
    <w:p w:rsidR="000D30C5" w:rsidRDefault="000D30C5" w:rsidP="000D30C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0D30C5" w:rsidRDefault="000D30C5" w:rsidP="000D30C5">
      <w:pPr>
        <w:rPr>
          <w:color w:val="000080"/>
        </w:rPr>
      </w:pPr>
      <w:r>
        <w:rPr>
          <w:color w:val="000080"/>
        </w:rPr>
        <w:t> </w:t>
      </w:r>
    </w:p>
    <w:p w:rsidR="000D30C5" w:rsidRDefault="000D30C5" w:rsidP="000D30C5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0D30C5" w:rsidRDefault="000D30C5" w:rsidP="000D30C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D30C5" w:rsidRDefault="000D30C5" w:rsidP="000D30C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0D30C5" w:rsidRDefault="000D30C5" w:rsidP="000D30C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0D30C5" w:rsidRDefault="000D30C5" w:rsidP="000D30C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D02469" w:rsidRDefault="00D02469"/>
    <w:sectPr w:rsidR="00D02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C5"/>
    <w:rsid w:val="000D30C5"/>
    <w:rsid w:val="00982A43"/>
    <w:rsid w:val="00AA1668"/>
    <w:rsid w:val="00D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A082"/>
  <w15:chartTrackingRefBased/>
  <w15:docId w15:val="{09CD41CC-0C73-44CB-977A-994F68D6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30C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3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2024-07-11T11:11:00Z</dcterms:created>
  <dcterms:modified xsi:type="dcterms:W3CDTF">2024-07-11T13:46:00Z</dcterms:modified>
</cp:coreProperties>
</file>