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98" w14:textId="03155B0E" w:rsidR="00A56C52" w:rsidRPr="00C160A8" w:rsidRDefault="00A56C52" w:rsidP="00E3278E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716C4F" w:rsidRPr="00716C4F">
        <w:rPr>
          <w:rFonts w:ascii="Arial" w:hAnsi="Arial" w:cs="Arial"/>
          <w:sz w:val="22"/>
          <w:szCs w:val="22"/>
        </w:rPr>
        <w:t>SPU 234922/2024/144/Be</w:t>
      </w:r>
    </w:p>
    <w:p w14:paraId="641203A7" w14:textId="4A1A068C" w:rsidR="00A56C52" w:rsidRPr="00C160A8" w:rsidRDefault="00A56C52" w:rsidP="00E3278E">
      <w:pPr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r w:rsidR="00D64D98" w:rsidRPr="00D64D98">
        <w:rPr>
          <w:rFonts w:ascii="Arial" w:hAnsi="Arial" w:cs="Arial"/>
          <w:sz w:val="22"/>
          <w:szCs w:val="22"/>
        </w:rPr>
        <w:t>spuess920b961f</w:t>
      </w:r>
    </w:p>
    <w:bookmarkEnd w:id="0"/>
    <w:p w14:paraId="222309CB" w14:textId="77777777" w:rsidR="00A56C52" w:rsidRPr="00FE179C" w:rsidRDefault="00A56C52" w:rsidP="00A56C5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77777777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0705B8BF" w14:textId="77777777" w:rsidR="00A94B34" w:rsidRPr="004470A2" w:rsidRDefault="00A94B34" w:rsidP="00A94B34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 Skořenice, akciová společnost</w:t>
      </w:r>
    </w:p>
    <w:p w14:paraId="018D294B" w14:textId="77777777" w:rsidR="00A94B34" w:rsidRPr="00A30915" w:rsidRDefault="00A94B34" w:rsidP="00A94B3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A30915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 xml:space="preserve">Běstovice 4, PSČ 565 01 </w:t>
      </w:r>
    </w:p>
    <w:p w14:paraId="1F75D4AD" w14:textId="77777777" w:rsidR="00A94B34" w:rsidRPr="00952D47" w:rsidRDefault="00A94B34" w:rsidP="00A94B34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52D47">
        <w:rPr>
          <w:rFonts w:ascii="Arial" w:hAnsi="Arial" w:cs="Arial"/>
          <w:iCs/>
          <w:sz w:val="22"/>
          <w:szCs w:val="22"/>
        </w:rPr>
        <w:t xml:space="preserve">IČ: </w:t>
      </w:r>
      <w:r>
        <w:rPr>
          <w:rFonts w:ascii="Arial" w:hAnsi="Arial" w:cs="Arial"/>
          <w:iCs/>
          <w:sz w:val="22"/>
          <w:szCs w:val="22"/>
        </w:rPr>
        <w:t>601 12 450</w:t>
      </w:r>
    </w:p>
    <w:p w14:paraId="066CADB2" w14:textId="77777777" w:rsidR="00A94B34" w:rsidRPr="0017782B" w:rsidRDefault="00A94B34" w:rsidP="00A94B34">
      <w:pPr>
        <w:jc w:val="both"/>
        <w:rPr>
          <w:rFonts w:ascii="Arial" w:hAnsi="Arial" w:cs="Arial"/>
          <w:iCs/>
          <w:sz w:val="22"/>
          <w:szCs w:val="22"/>
        </w:rPr>
      </w:pPr>
      <w:r w:rsidRPr="0017782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60112450</w:t>
      </w:r>
    </w:p>
    <w:p w14:paraId="1250312A" w14:textId="77777777" w:rsidR="00A94B34" w:rsidRPr="0017782B" w:rsidRDefault="00A94B34" w:rsidP="00A94B3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Hradci Králové, oddíl B, vložka 1044</w:t>
      </w:r>
    </w:p>
    <w:p w14:paraId="297AC986" w14:textId="77777777" w:rsidR="00A94B34" w:rsidRPr="0017782B" w:rsidRDefault="00A94B34" w:rsidP="00A94B34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Ing. Martin Pícha, předseda představenstva</w:t>
      </w:r>
    </w:p>
    <w:p w14:paraId="6691F0C8" w14:textId="77777777" w:rsidR="00A94B34" w:rsidRDefault="00A94B34" w:rsidP="00A94B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Moneta Money Bank</w:t>
      </w:r>
    </w:p>
    <w:p w14:paraId="07CF1BB6" w14:textId="77777777" w:rsidR="00A94B34" w:rsidRDefault="00A94B34" w:rsidP="00A94B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900848">
        <w:rPr>
          <w:rFonts w:ascii="Arial" w:hAnsi="Arial" w:cs="Arial"/>
          <w:sz w:val="22"/>
          <w:szCs w:val="22"/>
          <w:lang w:eastAsia="en-US"/>
        </w:rPr>
        <w:t>159496909/0600</w:t>
      </w:r>
    </w:p>
    <w:p w14:paraId="2F66D841" w14:textId="77777777" w:rsidR="00A94B34" w:rsidRDefault="00A94B34" w:rsidP="00A94B34">
      <w:pPr>
        <w:jc w:val="both"/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e6tcmc9</w:t>
      </w:r>
    </w:p>
    <w:p w14:paraId="59787672" w14:textId="77777777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3737BB5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pachtovní smlouvy</w:t>
      </w:r>
    </w:p>
    <w:p w14:paraId="7990C2AE" w14:textId="15445DAF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A94B34">
        <w:rPr>
          <w:rFonts w:ascii="Arial" w:hAnsi="Arial" w:cs="Arial"/>
          <w:b/>
          <w:sz w:val="28"/>
          <w:szCs w:val="28"/>
        </w:rPr>
        <w:t>168</w:t>
      </w:r>
      <w:r w:rsidR="00231650" w:rsidRPr="0001570E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DB5B52">
        <w:rPr>
          <w:rFonts w:ascii="Arial" w:hAnsi="Arial" w:cs="Arial"/>
          <w:b/>
          <w:sz w:val="28"/>
          <w:szCs w:val="28"/>
        </w:rPr>
        <w:t>1</w:t>
      </w:r>
      <w:r w:rsidR="00243C50">
        <w:rPr>
          <w:rFonts w:ascii="Arial" w:hAnsi="Arial" w:cs="Arial"/>
          <w:b/>
          <w:sz w:val="28"/>
          <w:szCs w:val="28"/>
        </w:rPr>
        <w:t>4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5AE598BD" w:rsidR="00CD651E" w:rsidRDefault="00CD651E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7D6F90">
        <w:rPr>
          <w:rFonts w:ascii="Arial" w:hAnsi="Arial" w:cs="Arial"/>
          <w:bCs/>
          <w:sz w:val="22"/>
          <w:szCs w:val="22"/>
        </w:rPr>
        <w:t>10. 9.</w:t>
      </w:r>
      <w:r w:rsidR="00AA0C27">
        <w:rPr>
          <w:rFonts w:ascii="Arial" w:hAnsi="Arial" w:cs="Arial"/>
          <w:bCs/>
          <w:sz w:val="22"/>
          <w:szCs w:val="22"/>
        </w:rPr>
        <w:t xml:space="preserve"> 2014</w:t>
      </w:r>
      <w:r w:rsidRPr="00D201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6F90">
        <w:rPr>
          <w:rFonts w:ascii="Arial" w:hAnsi="Arial" w:cs="Arial"/>
          <w:bCs/>
          <w:sz w:val="22"/>
          <w:szCs w:val="22"/>
        </w:rPr>
        <w:t>168</w:t>
      </w:r>
      <w:r>
        <w:rPr>
          <w:rFonts w:ascii="Arial" w:hAnsi="Arial" w:cs="Arial"/>
          <w:bCs/>
          <w:sz w:val="22"/>
          <w:szCs w:val="22"/>
        </w:rPr>
        <w:t>N</w:t>
      </w:r>
      <w:r w:rsidR="003A24B7">
        <w:rPr>
          <w:rFonts w:ascii="Arial" w:hAnsi="Arial" w:cs="Arial"/>
          <w:bCs/>
          <w:sz w:val="22"/>
          <w:szCs w:val="22"/>
        </w:rPr>
        <w:t>1</w:t>
      </w:r>
      <w:r w:rsidR="00AA0C27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/50</w:t>
      </w:r>
      <w:r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76ACEFE6" w:rsidR="00D173C5" w:rsidRDefault="00D173C5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7D6F90">
        <w:rPr>
          <w:rFonts w:ascii="Arial" w:hAnsi="Arial" w:cs="Arial"/>
          <w:bCs/>
          <w:sz w:val="22"/>
          <w:szCs w:val="22"/>
        </w:rPr>
        <w:t>31. 7</w:t>
      </w:r>
      <w:r w:rsidR="00630CA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2024.</w:t>
      </w:r>
    </w:p>
    <w:p w14:paraId="477D7F78" w14:textId="77777777" w:rsidR="005D1237" w:rsidRDefault="00A56C52" w:rsidP="00D173C5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 a pachtýř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předmět pachtovní smlouvy</w:t>
      </w:r>
      <w:r w:rsidRPr="00FE179C">
        <w:rPr>
          <w:rFonts w:ascii="Arial" w:hAnsi="Arial" w:cs="Arial"/>
          <w:bCs/>
          <w:sz w:val="22"/>
          <w:szCs w:val="22"/>
        </w:rPr>
        <w:t xml:space="preserve"> novou pachtovní 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</w:p>
    <w:p w14:paraId="2617AD4D" w14:textId="4BE17510" w:rsidR="00A56C52" w:rsidRDefault="00BB30AD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 </w:t>
      </w:r>
      <w:r w:rsidR="00630CA6">
        <w:rPr>
          <w:rFonts w:ascii="Arial" w:hAnsi="Arial" w:cs="Arial"/>
          <w:bCs/>
          <w:sz w:val="22"/>
          <w:szCs w:val="22"/>
        </w:rPr>
        <w:t>62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 xml:space="preserve">24/50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3164F3">
        <w:rPr>
          <w:rFonts w:ascii="Arial" w:hAnsi="Arial" w:cs="Arial"/>
          <w:bCs/>
          <w:sz w:val="22"/>
          <w:szCs w:val="22"/>
        </w:rPr>
        <w:t>8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D2E5EAC" w14:textId="77777777" w:rsidR="008059FC" w:rsidRPr="00FE179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75603252" w14:textId="77777777" w:rsidR="00A56C52" w:rsidRPr="00FE179C" w:rsidRDefault="00A56C52" w:rsidP="00A56C52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06775B58" w14:textId="77777777" w:rsidR="00A56C52" w:rsidRPr="00FE179C" w:rsidRDefault="00A56C52" w:rsidP="00A56C52">
      <w:pPr>
        <w:rPr>
          <w:rFonts w:ascii="Arial" w:hAnsi="Arial" w:cs="Arial"/>
          <w:bCs/>
          <w:sz w:val="22"/>
          <w:szCs w:val="22"/>
        </w:rPr>
      </w:pPr>
    </w:p>
    <w:p w14:paraId="6FCD603A" w14:textId="77777777" w:rsidR="008F7DEB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pachtovného z pachtovní smlouvy č. </w:t>
      </w:r>
      <w:r w:rsidR="009A75E3">
        <w:rPr>
          <w:rFonts w:ascii="Arial" w:hAnsi="Arial" w:cs="Arial"/>
          <w:bCs/>
          <w:sz w:val="22"/>
          <w:szCs w:val="22"/>
        </w:rPr>
        <w:t>168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5A4F77">
        <w:rPr>
          <w:rFonts w:ascii="Arial" w:hAnsi="Arial" w:cs="Arial"/>
          <w:bCs/>
          <w:sz w:val="22"/>
          <w:szCs w:val="22"/>
        </w:rPr>
        <w:t>1</w:t>
      </w:r>
      <w:r w:rsidR="009A40EC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/50 byl zjištěn nedoplatek ve výši </w:t>
      </w:r>
      <w:r w:rsidR="001438AD">
        <w:rPr>
          <w:rFonts w:ascii="Arial" w:hAnsi="Arial" w:cs="Arial"/>
          <w:b/>
          <w:sz w:val="22"/>
          <w:szCs w:val="22"/>
        </w:rPr>
        <w:t>13 231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8F7DEB">
        <w:rPr>
          <w:rFonts w:ascii="Arial" w:hAnsi="Arial" w:cs="Arial"/>
          <w:bCs/>
          <w:sz w:val="22"/>
          <w:szCs w:val="22"/>
        </w:rPr>
        <w:t>třináct tisíc dvě stě třicet jedna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pachtýř nejpozději 1.10. 2024 na č. účtu: 160012-3723001/0710, variabilní symbol</w:t>
      </w:r>
    </w:p>
    <w:p w14:paraId="2630E62F" w14:textId="272A55F6" w:rsidR="00CD2D6B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č. </w:t>
      </w:r>
      <w:r w:rsidR="008F7DEB">
        <w:rPr>
          <w:rFonts w:ascii="Arial" w:hAnsi="Arial" w:cs="Arial"/>
          <w:bCs/>
          <w:sz w:val="22"/>
          <w:szCs w:val="22"/>
        </w:rPr>
        <w:t>168</w:t>
      </w:r>
      <w:r w:rsidR="001B32A8">
        <w:rPr>
          <w:rFonts w:ascii="Arial" w:hAnsi="Arial" w:cs="Arial"/>
          <w:bCs/>
          <w:sz w:val="22"/>
          <w:szCs w:val="22"/>
        </w:rPr>
        <w:t>114</w:t>
      </w:r>
      <w:r>
        <w:rPr>
          <w:rFonts w:ascii="Arial" w:hAnsi="Arial" w:cs="Arial"/>
          <w:bCs/>
          <w:sz w:val="22"/>
          <w:szCs w:val="22"/>
        </w:rPr>
        <w:t>50.</w:t>
      </w:r>
    </w:p>
    <w:p w14:paraId="6508E421" w14:textId="624908E2" w:rsidR="00C67145" w:rsidRDefault="00CD2D6B" w:rsidP="00C671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</w:p>
    <w:p w14:paraId="700AAB71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646012F9" w14:textId="77777777" w:rsidR="00A56C52" w:rsidRPr="00FE179C" w:rsidRDefault="00A56C52" w:rsidP="00A56C52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D143B09" w14:textId="77777777" w:rsidR="002D7C59" w:rsidRPr="00FE179C" w:rsidRDefault="002D7C59" w:rsidP="002D7C59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98770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03D8BE2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42C3FC8" w14:textId="77777777" w:rsidR="002D7C59" w:rsidRDefault="002D7C59" w:rsidP="002D7C59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097BDF7" w14:textId="77777777" w:rsidR="002D7C59" w:rsidRPr="00FE179C" w:rsidRDefault="002D7C59" w:rsidP="002D7C59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36DE0F" w14:textId="66CFBC3E" w:rsidR="00AC1D08" w:rsidRDefault="00AC1D08" w:rsidP="00AC1D08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Čl. I</w:t>
      </w:r>
      <w:r w:rsidR="00CB77DF"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 xml:space="preserve"> této smlouvy, </w:t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7F1DC6F" w14:textId="34728DCA" w:rsidR="00AC1D08" w:rsidRDefault="00AC1D08" w:rsidP="00AC1D08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CB77DF">
        <w:rPr>
          <w:rFonts w:ascii="Arial" w:hAnsi="Arial" w:cs="Arial"/>
          <w:b w:val="0"/>
          <w:sz w:val="22"/>
          <w:szCs w:val="22"/>
        </w:rPr>
        <w:t>dohody</w:t>
      </w:r>
      <w:r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0B5F8D">
        <w:rPr>
          <w:rFonts w:ascii="Arial" w:hAnsi="Arial" w:cs="Arial"/>
          <w:b w:val="0"/>
          <w:sz w:val="22"/>
          <w:szCs w:val="22"/>
        </w:rPr>
        <w:t>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2F4B65FF" w14:textId="77777777" w:rsidR="002D7C59" w:rsidRPr="00FE179C" w:rsidRDefault="002D7C59" w:rsidP="002D7C5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A94A526" w14:textId="77777777" w:rsidR="002D7C59" w:rsidRDefault="002D7C59" w:rsidP="002D7C59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390A7E1" w14:textId="77777777" w:rsidR="002D7C59" w:rsidRPr="00E529B1" w:rsidRDefault="002D7C59" w:rsidP="002D7C59"/>
    <w:p w14:paraId="4F852CFE" w14:textId="77777777" w:rsidR="002D7C59" w:rsidRPr="00FE179C" w:rsidRDefault="002D7C59" w:rsidP="002D7C59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1BE656" w14:textId="77777777" w:rsidR="002D7C59" w:rsidRPr="00FE179C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6057D2" w14:textId="77777777" w:rsidR="002D7C59" w:rsidRPr="00FE179C" w:rsidRDefault="002D7C59" w:rsidP="002D7C59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15E051" w14:textId="6FF7AC26" w:rsidR="002D7C59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3164F3">
        <w:rPr>
          <w:rFonts w:ascii="Arial" w:hAnsi="Arial" w:cs="Arial"/>
          <w:bCs/>
          <w:sz w:val="22"/>
          <w:szCs w:val="22"/>
        </w:rPr>
        <w:t>11. 7. 2024</w:t>
      </w: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103585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8A3F172" w14:textId="77777777" w:rsidR="00EA62AB" w:rsidRDefault="00EA62AB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Pr="00D2018B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4B52C7" w14:textId="77777777" w:rsidR="002D7C59" w:rsidRPr="00D2018B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EC1498D" w14:textId="77777777" w:rsidR="00EA62AB" w:rsidRPr="008F28D9" w:rsidRDefault="00EA62AB" w:rsidP="00EA62AB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082FA887" w14:textId="77777777" w:rsidR="00EA62AB" w:rsidRPr="00ED6ECE" w:rsidRDefault="00EA62AB" w:rsidP="00EA62AB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Ing. Martin Pícha</w:t>
      </w:r>
    </w:p>
    <w:p w14:paraId="2760F1BA" w14:textId="77777777" w:rsidR="00EA62AB" w:rsidRPr="00ED6ECE" w:rsidRDefault="00EA62AB" w:rsidP="00EA62AB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předseda představenstva </w:t>
      </w:r>
    </w:p>
    <w:p w14:paraId="4D262644" w14:textId="77777777" w:rsidR="00EA62AB" w:rsidRPr="000A16D8" w:rsidRDefault="00EA62AB" w:rsidP="00EA62AB">
      <w:pPr>
        <w:pStyle w:val="Zkladntext3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 Skořenice akciová společnost</w:t>
      </w:r>
      <w:r w:rsidRPr="000A16D8">
        <w:rPr>
          <w:rFonts w:ascii="Arial" w:hAnsi="Arial" w:cs="Arial"/>
          <w:sz w:val="22"/>
          <w:szCs w:val="22"/>
        </w:rPr>
        <w:t xml:space="preserve"> </w:t>
      </w:r>
    </w:p>
    <w:p w14:paraId="57DD6FEC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ED6ECE">
        <w:rPr>
          <w:rFonts w:ascii="Arial" w:hAnsi="Arial" w:cs="Arial"/>
          <w:sz w:val="22"/>
          <w:szCs w:val="22"/>
        </w:rPr>
        <w:t xml:space="preserve">opachtovatel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>pachtýř</w:t>
      </w:r>
    </w:p>
    <w:p w14:paraId="651BA565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BDAF124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961A3AE" w14:textId="77777777" w:rsidR="009C3E8A" w:rsidRPr="00ED6ECE" w:rsidRDefault="009C3E8A" w:rsidP="009C3E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61D12D7D" w14:textId="77777777" w:rsidR="009C3E8A" w:rsidRPr="00B40406" w:rsidRDefault="009C3E8A" w:rsidP="009C3E8A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531DD058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46AA4377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046153B6" w14:textId="39CE9EAE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4D51641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</w:p>
    <w:p w14:paraId="1DC38ABD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</w:p>
    <w:p w14:paraId="71AE474E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45F26296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</w:t>
      </w:r>
    </w:p>
    <w:p w14:paraId="7EBCFA04" w14:textId="77777777" w:rsidR="00E108E2" w:rsidRDefault="00E108E2" w:rsidP="00E108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23B11238" w14:textId="32D07061" w:rsidR="00E108E2" w:rsidRDefault="00E108E2" w:rsidP="00E108E2">
      <w:pPr>
        <w:tabs>
          <w:tab w:val="left" w:pos="0"/>
        </w:tabs>
        <w:suppressAutoHyphens/>
        <w:contextualSpacing/>
        <w:jc w:val="both"/>
      </w:pPr>
      <w:r>
        <w:rPr>
          <w:rFonts w:ascii="Arial" w:hAnsi="Arial" w:cs="Arial"/>
          <w:sz w:val="22"/>
          <w:szCs w:val="22"/>
        </w:rPr>
        <w:t>Registraci provedl: Eva Bergerová</w:t>
      </w:r>
      <w:r>
        <w:rPr>
          <w:rFonts w:ascii="Arial" w:hAnsi="Arial" w:cs="Arial"/>
          <w:b/>
          <w:bCs/>
          <w:i/>
          <w:sz w:val="22"/>
          <w:szCs w:val="22"/>
        </w:rPr>
        <w:tab/>
      </w:r>
    </w:p>
    <w:sectPr w:rsidR="00E108E2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BE4E" w14:textId="77777777" w:rsidR="00AF71F0" w:rsidRDefault="00AF71F0">
      <w:r>
        <w:separator/>
      </w:r>
    </w:p>
  </w:endnote>
  <w:endnote w:type="continuationSeparator" w:id="0">
    <w:p w14:paraId="0214C218" w14:textId="77777777" w:rsidR="00AF71F0" w:rsidRDefault="00AF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9B4B" w14:textId="77777777" w:rsidR="00AF71F0" w:rsidRDefault="00AF71F0">
      <w:r>
        <w:separator/>
      </w:r>
    </w:p>
  </w:footnote>
  <w:footnote w:type="continuationSeparator" w:id="0">
    <w:p w14:paraId="17349EBC" w14:textId="77777777" w:rsidR="00AF71F0" w:rsidRDefault="00AF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2E09"/>
    <w:rsid w:val="0001570E"/>
    <w:rsid w:val="000B5F8D"/>
    <w:rsid w:val="001438AD"/>
    <w:rsid w:val="001B32A8"/>
    <w:rsid w:val="00231650"/>
    <w:rsid w:val="00243C50"/>
    <w:rsid w:val="00273701"/>
    <w:rsid w:val="00295C73"/>
    <w:rsid w:val="002D7C59"/>
    <w:rsid w:val="003164F3"/>
    <w:rsid w:val="003A0E27"/>
    <w:rsid w:val="003A24B7"/>
    <w:rsid w:val="00451CAB"/>
    <w:rsid w:val="0046071B"/>
    <w:rsid w:val="005128B0"/>
    <w:rsid w:val="005A4F77"/>
    <w:rsid w:val="005B0E76"/>
    <w:rsid w:val="005D1237"/>
    <w:rsid w:val="005E00C7"/>
    <w:rsid w:val="005E2573"/>
    <w:rsid w:val="00630CA6"/>
    <w:rsid w:val="006F055D"/>
    <w:rsid w:val="00716C4F"/>
    <w:rsid w:val="0074319E"/>
    <w:rsid w:val="007A1B26"/>
    <w:rsid w:val="007B1FED"/>
    <w:rsid w:val="007D6F90"/>
    <w:rsid w:val="008059FC"/>
    <w:rsid w:val="0083470E"/>
    <w:rsid w:val="00862D4F"/>
    <w:rsid w:val="008F7DEB"/>
    <w:rsid w:val="009A40EC"/>
    <w:rsid w:val="009A75E3"/>
    <w:rsid w:val="009C3E8A"/>
    <w:rsid w:val="009F415A"/>
    <w:rsid w:val="00A56C52"/>
    <w:rsid w:val="00A94B34"/>
    <w:rsid w:val="00AA0C27"/>
    <w:rsid w:val="00AB0D1E"/>
    <w:rsid w:val="00AB4B66"/>
    <w:rsid w:val="00AC1D08"/>
    <w:rsid w:val="00AE6378"/>
    <w:rsid w:val="00AF2CC3"/>
    <w:rsid w:val="00AF71F0"/>
    <w:rsid w:val="00B5395D"/>
    <w:rsid w:val="00B822DC"/>
    <w:rsid w:val="00BB30AD"/>
    <w:rsid w:val="00C07F1C"/>
    <w:rsid w:val="00C67145"/>
    <w:rsid w:val="00C8153A"/>
    <w:rsid w:val="00CB77DF"/>
    <w:rsid w:val="00CD2D6B"/>
    <w:rsid w:val="00CD651E"/>
    <w:rsid w:val="00CF40C7"/>
    <w:rsid w:val="00D173C5"/>
    <w:rsid w:val="00D64D98"/>
    <w:rsid w:val="00D974BE"/>
    <w:rsid w:val="00DB5B52"/>
    <w:rsid w:val="00E108E2"/>
    <w:rsid w:val="00E3278E"/>
    <w:rsid w:val="00E45BF8"/>
    <w:rsid w:val="00EA62AB"/>
    <w:rsid w:val="00EC471E"/>
    <w:rsid w:val="00ED127C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58</cp:revision>
  <dcterms:created xsi:type="dcterms:W3CDTF">2024-03-26T12:57:00Z</dcterms:created>
  <dcterms:modified xsi:type="dcterms:W3CDTF">2024-07-11T13:13:00Z</dcterms:modified>
</cp:coreProperties>
</file>