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6588" w14:textId="77777777" w:rsidR="00000FFB" w:rsidRDefault="00DE7D52">
      <w:pPr>
        <w:pStyle w:val="Nadpis1"/>
        <w:spacing w:line="511" w:lineRule="auto"/>
        <w:ind w:left="1337" w:right="2623" w:hanging="10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35EB6F" wp14:editId="3295DE63">
                <wp:simplePos x="0" y="0"/>
                <wp:positionH relativeFrom="page">
                  <wp:posOffset>5801617</wp:posOffset>
                </wp:positionH>
                <wp:positionV relativeFrom="paragraph">
                  <wp:posOffset>608560</wp:posOffset>
                </wp:positionV>
                <wp:extent cx="25400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25400">
                              <a:moveTo>
                                <a:pt x="0" y="0"/>
                              </a:moveTo>
                              <a:lnTo>
                                <a:pt x="0" y="25146"/>
                              </a:lnTo>
                              <a:lnTo>
                                <a:pt x="25146" y="12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585DF" id="Graphic 2" o:spid="_x0000_s1026" style="position:absolute;margin-left:456.8pt;margin-top:47.9pt;width:2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" path="m,l,25146,25146,12573,,xe" fillcolor="#4471c4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81465F" wp14:editId="0C756C27">
                <wp:simplePos x="0" y="0"/>
                <wp:positionH relativeFrom="page">
                  <wp:posOffset>725304</wp:posOffset>
                </wp:positionH>
                <wp:positionV relativeFrom="paragraph">
                  <wp:posOffset>534951</wp:posOffset>
                </wp:positionV>
                <wp:extent cx="8183880" cy="52736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3880" cy="527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2"/>
                              <w:gridCol w:w="1712"/>
                              <w:gridCol w:w="2499"/>
                              <w:gridCol w:w="745"/>
                              <w:gridCol w:w="557"/>
                              <w:gridCol w:w="364"/>
                              <w:gridCol w:w="872"/>
                              <w:gridCol w:w="745"/>
                              <w:gridCol w:w="745"/>
                              <w:gridCol w:w="745"/>
                              <w:gridCol w:w="745"/>
                              <w:gridCol w:w="1760"/>
                            </w:tblGrid>
                            <w:tr w:rsidR="00000FFB" w14:paraId="2659DB21" w14:textId="77777777">
                              <w:trPr>
                                <w:trHeight w:val="121"/>
                              </w:trPr>
                              <w:tc>
                                <w:tcPr>
                                  <w:tcW w:w="803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848878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shd w:val="clear" w:color="auto" w:fill="8EA9DB"/>
                                </w:tcPr>
                                <w:p w14:paraId="4184A34E" w14:textId="77777777" w:rsidR="00000FFB" w:rsidRDefault="00DE7D52">
                                  <w:pPr>
                                    <w:pStyle w:val="TableParagraph"/>
                                    <w:spacing w:before="13"/>
                                    <w:ind w:right="1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7"/>
                                    </w:rPr>
                                    <w:t>Podpora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vMerge w:val="restart"/>
                                  <w:shd w:val="clear" w:color="auto" w:fill="1F4E78"/>
                                </w:tcPr>
                                <w:p w14:paraId="1879CFF0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42AF38C" w14:textId="77777777" w:rsidR="00000FFB" w:rsidRDefault="00000FFB"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ECDEEAA" w14:textId="77777777" w:rsidR="00000FFB" w:rsidRDefault="00DE7D52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Servisní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podpora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D49E16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000FFB" w14:paraId="3D20C336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795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single" w:sz="2" w:space="0" w:color="4471C4"/>
                                  </w:tcBorders>
                                </w:tcPr>
                                <w:p w14:paraId="6038543B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C045411" w14:textId="77777777" w:rsidR="00000FFB" w:rsidRDefault="00000FFB">
                                  <w:pPr>
                                    <w:pStyle w:val="TableParagraph"/>
                                    <w:spacing w:before="7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D19FAF2" w14:textId="77777777" w:rsidR="00000FFB" w:rsidRDefault="00DE7D52">
                                  <w:pPr>
                                    <w:pStyle w:val="TableParagraph"/>
                                    <w:spacing w:line="54" w:lineRule="exact"/>
                                    <w:ind w:left="24"/>
                                    <w:rPr>
                                      <w:rFonts w:ascii="Arial" w:hAnsi="Arial"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7"/>
                                    </w:rPr>
                                    <w:t>(*) po dobu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7"/>
                                    </w:rPr>
                                    <w:t>trvání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7"/>
                                    </w:rPr>
                                    <w:t>autorských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7"/>
                                    </w:rPr>
                                    <w:t>práv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gridSpan w:val="2"/>
                                  <w:tcBorders>
                                    <w:top w:val="nil"/>
                                    <w:left w:val="single" w:sz="2" w:space="0" w:color="4471C4"/>
                                  </w:tcBorders>
                                </w:tcPr>
                                <w:p w14:paraId="68BD0FF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5" w:type="dxa"/>
                                  <w:gridSpan w:val="3"/>
                                  <w:shd w:val="clear" w:color="auto" w:fill="8EA9DB"/>
                                </w:tcPr>
                                <w:p w14:paraId="381A9940" w14:textId="77777777" w:rsidR="00000FFB" w:rsidRDefault="00DE7D52">
                                  <w:pPr>
                                    <w:pStyle w:val="TableParagraph"/>
                                    <w:spacing w:before="11" w:line="90" w:lineRule="atLeast"/>
                                    <w:ind w:left="39" w:right="44" w:firstLine="1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(dodavatel vyplní podpory které může dodat; v případě licencí na dobu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 xml:space="preserve">určitou je nutno vždy uvést odpovídající podporu (např. licence na 5 </w:t>
                                  </w:r>
                                  <w:proofErr w:type="gramStart"/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let -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uvést</w:t>
                                  </w:r>
                                  <w:proofErr w:type="gramEnd"/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 xml:space="preserve"> alespoň podporu na 5 let)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1F4E78"/>
                                </w:tcPr>
                                <w:p w14:paraId="6F760543" w14:textId="77777777" w:rsidR="00000FFB" w:rsidRDefault="00000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B4D374" w14:textId="77777777" w:rsidR="00000FFB" w:rsidRDefault="00000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0FFB" w14:paraId="28FF3022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1282" w:type="dxa"/>
                                  <w:shd w:val="clear" w:color="auto" w:fill="22628E"/>
                                </w:tcPr>
                                <w:p w14:paraId="2CEDBFB1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7DFB14F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BA1EC88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DFBE62A" w14:textId="77777777" w:rsidR="00000FFB" w:rsidRDefault="00000FFB">
                                  <w:pPr>
                                    <w:pStyle w:val="TableParagraph"/>
                                    <w:spacing w:before="3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3B99B0C" w14:textId="77777777" w:rsidR="00000FFB" w:rsidRDefault="00DE7D52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Skupina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22628E"/>
                                </w:tcPr>
                                <w:p w14:paraId="727DE144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237D999" w14:textId="77777777" w:rsidR="00000FFB" w:rsidRDefault="00000FFB">
                                  <w:pPr>
                                    <w:pStyle w:val="TableParagraph"/>
                                    <w:spacing w:before="5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3A3B201" w14:textId="77777777" w:rsidR="00000FFB" w:rsidRDefault="00DE7D52">
                                  <w:pPr>
                                    <w:pStyle w:val="TableParagraph"/>
                                    <w:spacing w:line="268" w:lineRule="auto"/>
                                    <w:ind w:left="40" w:right="27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Jednoznačené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 xml:space="preserve"> označení + Název SW + produktové číslo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a/nebo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SKU</w:t>
                                  </w:r>
                                </w:p>
                                <w:p w14:paraId="09F087AA" w14:textId="77777777" w:rsidR="00000FFB" w:rsidRDefault="00DE7D52">
                                  <w:pPr>
                                    <w:pStyle w:val="TableParagraph"/>
                                    <w:spacing w:before="1" w:line="268" w:lineRule="auto"/>
                                    <w:ind w:left="33" w:right="22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(doplnit nabízené položky vč. Různých cenových variant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zvýhodněných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balíků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apod.)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22628E"/>
                                </w:tcPr>
                                <w:p w14:paraId="6B913A2E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D71E41B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548C124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3265A0B" w14:textId="77777777" w:rsidR="00000FFB" w:rsidRDefault="00000FFB">
                                  <w:pPr>
                                    <w:pStyle w:val="TableParagraph"/>
                                    <w:spacing w:before="24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1593B46" w14:textId="77777777" w:rsidR="00000FFB" w:rsidRDefault="00DE7D52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1F4E78"/>
                                </w:tcPr>
                                <w:p w14:paraId="6743E01E" w14:textId="77777777" w:rsidR="00000FFB" w:rsidRDefault="00000FFB">
                                  <w:pPr>
                                    <w:pStyle w:val="TableParagraph"/>
                                    <w:spacing w:before="40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1F9CA1F" w14:textId="77777777" w:rsidR="00000FFB" w:rsidRDefault="00DE7D52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LICENČNÍ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JEDNOTKA</w:t>
                                  </w:r>
                                </w:p>
                                <w:p w14:paraId="56CBDE54" w14:textId="77777777" w:rsidR="00000FFB" w:rsidRDefault="00DE7D52">
                                  <w:pPr>
                                    <w:pStyle w:val="TableParagraph"/>
                                    <w:spacing w:before="10" w:line="268" w:lineRule="auto"/>
                                    <w:ind w:left="17" w:right="9"/>
                                    <w:jc w:val="center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Věcné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vymezení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licence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(specifikace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licenční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jednotky - např. 1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uživatel,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organizace,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omezení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apod.)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1F4E78"/>
                                </w:tcPr>
                                <w:p w14:paraId="661D18E6" w14:textId="77777777" w:rsidR="00000FFB" w:rsidRDefault="00DE7D52">
                                  <w:pPr>
                                    <w:pStyle w:val="TableParagraph"/>
                                    <w:spacing w:before="78"/>
                                    <w:ind w:left="165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ČASOVÁ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JEDNOTKA</w:t>
                                  </w:r>
                                </w:p>
                                <w:p w14:paraId="05512E56" w14:textId="77777777" w:rsidR="00000FFB" w:rsidRDefault="00DE7D52">
                                  <w:pPr>
                                    <w:pStyle w:val="TableParagraph"/>
                                    <w:spacing w:before="11"/>
                                    <w:ind w:left="143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Časové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trvání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licence</w:t>
                                  </w:r>
                                </w:p>
                                <w:p w14:paraId="166B599C" w14:textId="77777777" w:rsidR="00000FFB" w:rsidRDefault="00000FFB">
                                  <w:pPr>
                                    <w:pStyle w:val="TableParagraph"/>
                                    <w:spacing w:before="2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F596A46" w14:textId="77777777" w:rsidR="00000FFB" w:rsidRDefault="00DE7D52">
                                  <w:pPr>
                                    <w:pStyle w:val="TableParagraph"/>
                                    <w:spacing w:line="268" w:lineRule="auto"/>
                                    <w:ind w:left="121" w:right="72" w:firstLine="2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7"/>
                                    </w:rPr>
                                    <w:t>(např.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neomezená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(*),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časová</w:t>
                                  </w:r>
                                </w:p>
                                <w:p w14:paraId="144EC68A" w14:textId="77777777" w:rsidR="00000FFB" w:rsidRDefault="00DE7D52">
                                  <w:pPr>
                                    <w:pStyle w:val="TableParagraph"/>
                                    <w:spacing w:line="268" w:lineRule="auto"/>
                                    <w:ind w:left="116" w:right="72" w:firstLine="10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licence na 1 rok,</w:t>
                                  </w:r>
                                  <w:r>
                                    <w:rPr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časová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licence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na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5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"/>
                                    </w:rPr>
                                    <w:t>let)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1F4E78"/>
                                </w:tcPr>
                                <w:p w14:paraId="2D235E12" w14:textId="77777777" w:rsidR="00000FFB" w:rsidRDefault="00DE7D52">
                                  <w:pPr>
                                    <w:pStyle w:val="TableParagraph"/>
                                    <w:spacing w:before="30"/>
                                    <w:ind w:left="40" w:right="40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JEDNOTKY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LICENCE</w:t>
                                  </w:r>
                                </w:p>
                                <w:p w14:paraId="40DCAC62" w14:textId="77777777" w:rsidR="00000FFB" w:rsidRDefault="00DE7D52">
                                  <w:pPr>
                                    <w:pStyle w:val="TableParagraph"/>
                                    <w:spacing w:before="10"/>
                                    <w:ind w:left="41" w:right="40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Jednotková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7"/>
                                    </w:rPr>
                                    <w:t>za</w:t>
                                  </w:r>
                                </w:p>
                                <w:p w14:paraId="6CCE0F41" w14:textId="77777777" w:rsidR="00000FFB" w:rsidRDefault="00DE7D52">
                                  <w:pPr>
                                    <w:pStyle w:val="TableParagraph"/>
                                    <w:spacing w:before="11" w:line="268" w:lineRule="auto"/>
                                    <w:ind w:left="45" w:right="40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licenční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časovou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jednotku</w:t>
                                  </w:r>
                                </w:p>
                                <w:p w14:paraId="382C20C8" w14:textId="77777777" w:rsidR="00000FFB" w:rsidRDefault="00DE7D52">
                                  <w:pPr>
                                    <w:pStyle w:val="TableParagraph"/>
                                    <w:spacing w:before="1"/>
                                    <w:ind w:left="40" w:right="40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v Kč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7"/>
                                    </w:rPr>
                                    <w:t>DPH</w:t>
                                  </w:r>
                                </w:p>
                                <w:p w14:paraId="0FF26F5A" w14:textId="77777777" w:rsidR="00000FFB" w:rsidRDefault="00DE7D52">
                                  <w:pPr>
                                    <w:pStyle w:val="TableParagraph"/>
                                    <w:spacing w:before="6" w:line="90" w:lineRule="atLeast"/>
                                    <w:ind w:left="31" w:right="40"/>
                                    <w:jc w:val="center"/>
                                    <w:rPr>
                                      <w:i/>
                                      <w:sz w:val="7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(nebo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omezení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časové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jednotky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FFFFFF"/>
                                      <w:sz w:val="7"/>
                                    </w:rPr>
                                    <w:t>perpetuální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2"/>
                                      <w:sz w:val="7"/>
                                    </w:rPr>
                                    <w:t>licence)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8EA9DB"/>
                                </w:tcPr>
                                <w:p w14:paraId="62A6893D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29EBD62F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7848790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2518BE3" w14:textId="77777777" w:rsidR="00000FFB" w:rsidRDefault="00000FFB">
                                  <w:pPr>
                                    <w:pStyle w:val="TableParagraph"/>
                                    <w:spacing w:before="24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D703E82" w14:textId="77777777" w:rsidR="00000FFB" w:rsidRDefault="00DE7D52">
                                  <w:pPr>
                                    <w:pStyle w:val="TableParagraph"/>
                                    <w:ind w:left="114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podpora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7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8EA9DB"/>
                                </w:tcPr>
                                <w:p w14:paraId="361AE029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016640E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36093ACA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B2118B9" w14:textId="77777777" w:rsidR="00000FFB" w:rsidRDefault="00000FFB">
                                  <w:pPr>
                                    <w:pStyle w:val="TableParagraph"/>
                                    <w:spacing w:before="24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FBE33AB" w14:textId="77777777" w:rsidR="00000FFB" w:rsidRDefault="00DE7D52">
                                  <w:pPr>
                                    <w:pStyle w:val="TableParagraph"/>
                                    <w:ind w:left="96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podpora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>roky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8EA9DB"/>
                                </w:tcPr>
                                <w:p w14:paraId="1ED10562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3C84768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5685392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4E5AEC5E" w14:textId="77777777" w:rsidR="00000FFB" w:rsidRDefault="00000FFB">
                                  <w:pPr>
                                    <w:pStyle w:val="TableParagraph"/>
                                    <w:spacing w:before="24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12AB44F" w14:textId="77777777" w:rsidR="00000FFB" w:rsidRDefault="00DE7D52">
                                  <w:pPr>
                                    <w:pStyle w:val="TableParagraph"/>
                                    <w:ind w:left="122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podpora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7"/>
                                    </w:rPr>
                                    <w:t>let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1F4E78"/>
                                </w:tcPr>
                                <w:p w14:paraId="2E53EC3A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649A4961" w14:textId="77777777" w:rsidR="00000FFB" w:rsidRDefault="00000FFB">
                                  <w:pPr>
                                    <w:pStyle w:val="TableParagraph"/>
                                    <w:spacing w:before="51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0DFE060D" w14:textId="77777777" w:rsidR="00000FFB" w:rsidRDefault="00DE7D52">
                                  <w:pPr>
                                    <w:pStyle w:val="TableParagraph"/>
                                    <w:spacing w:line="268" w:lineRule="auto"/>
                                    <w:ind w:left="41" w:right="48" w:firstLine="3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poskytování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servisní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podpory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licenční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jednotku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7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7"/>
                                    </w:rPr>
                                    <w:t>měsíc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22628E"/>
                                </w:tcPr>
                                <w:p w14:paraId="653AE535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1F77FCD8" w14:textId="77777777" w:rsidR="00000FFB" w:rsidRDefault="00000FFB"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592BB519" w14:textId="77777777" w:rsidR="00000FFB" w:rsidRDefault="00000FFB">
                                  <w:pPr>
                                    <w:pStyle w:val="TableParagraph"/>
                                    <w:spacing w:before="13"/>
                                    <w:rPr>
                                      <w:sz w:val="7"/>
                                    </w:rPr>
                                  </w:pPr>
                                </w:p>
                                <w:p w14:paraId="7CCF569F" w14:textId="77777777" w:rsidR="00000FFB" w:rsidRDefault="00DE7D52">
                                  <w:pPr>
                                    <w:pStyle w:val="TableParagraph"/>
                                    <w:ind w:left="13" w:right="22"/>
                                    <w:jc w:val="center"/>
                                    <w:rPr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7"/>
                                    </w:rPr>
                                    <w:t>Poznámky/podrobnosti</w:t>
                                  </w:r>
                                </w:p>
                                <w:p w14:paraId="393B0A19" w14:textId="77777777" w:rsidR="00000FFB" w:rsidRDefault="00DE7D52">
                                  <w:pPr>
                                    <w:pStyle w:val="TableParagraph"/>
                                    <w:spacing w:before="11" w:line="268" w:lineRule="auto"/>
                                    <w:ind w:right="22"/>
                                    <w:jc w:val="center"/>
                                    <w:rPr>
                                      <w:i/>
                                      <w:sz w:val="7"/>
                                    </w:rPr>
                                  </w:pPr>
                                  <w:r>
                                    <w:rPr>
                                      <w:i/>
                                      <w:sz w:val="7"/>
                                    </w:rPr>
                                    <w:t>(v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příkladové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tabulce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zde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bude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obsaženo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vysvětlení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proč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je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takto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7"/>
                                    </w:rPr>
                                    <w:t>vyplněno)</w:t>
                                  </w:r>
                                </w:p>
                              </w:tc>
                            </w:tr>
                            <w:tr w:rsidR="00000FFB" w14:paraId="7665C87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  <w:shd w:val="clear" w:color="auto" w:fill="D9D9D9"/>
                                </w:tcPr>
                                <w:p w14:paraId="60E65407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Technická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infrastruktura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software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D9D9D9"/>
                                </w:tcPr>
                                <w:p w14:paraId="7F327BE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D9D9D9"/>
                                </w:tcPr>
                                <w:p w14:paraId="4EC8A50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/>
                                </w:tcPr>
                                <w:p w14:paraId="026F383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D9D9D9"/>
                                </w:tcPr>
                                <w:p w14:paraId="7FCD2EF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D9D9D9"/>
                                </w:tcPr>
                                <w:p w14:paraId="7D8F730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/>
                                </w:tcPr>
                                <w:p w14:paraId="033DA8D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/>
                                </w:tcPr>
                                <w:p w14:paraId="6F83285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/>
                                </w:tcPr>
                                <w:p w14:paraId="15AF11C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/>
                                </w:tcPr>
                                <w:p w14:paraId="784917F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D9D9D9"/>
                                </w:tcPr>
                                <w:p w14:paraId="27294C6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77CFBFDC" w14:textId="77777777">
                              <w:trPr>
                                <w:trHeight w:val="86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9C75E88" w14:textId="77777777" w:rsidR="00000FFB" w:rsidRDefault="00DE7D52">
                                  <w:pPr>
                                    <w:pStyle w:val="TableParagraph"/>
                                    <w:spacing w:before="4" w:line="62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Virtualizace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0826C5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682EC6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7B4A22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7BDB7D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4428EB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86AEE7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94BCE4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C34914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7B5CEF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4D2D8B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920D7" w14:paraId="33AA1EAE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80058A6" w14:textId="1CE23FBD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055D0B7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Satellite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3734D26D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Satellite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rok,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zakoupeno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součást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079603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6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2socket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B6BDAF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3BB30AA" w14:textId="77CC2FC4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F4691E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158CC0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696D77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3D5DF28" w14:textId="1EEC810E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EDEC7F7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721285BA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067CBC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90197F0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Satellite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D2EBBAF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Satellite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rok,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zakoupeno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součást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4E31F2F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6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2socket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8303C84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D8E8A1D" w14:textId="22A7882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055659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727DAE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F04AEFA" w14:textId="691B198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1B95A01" w14:textId="432351B6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EBEA02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24EDB28A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BA12C2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126B5B3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Ansible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nodes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51540FC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Ansible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 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 rok,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zakoupeno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součást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B6ADCC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nodes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DA4FD2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D8FF3B2" w14:textId="067CEE7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684AE3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B1B159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9183DD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20A125D" w14:textId="2379809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76F53C7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4680684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DE7294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8277E22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Ansible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nodes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E1EA30F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Ansible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 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 rok,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zakoupeno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součást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86265F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nodes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1EDB32E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6FFC361" w14:textId="3C7975D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CF727A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0B8C2C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B142978" w14:textId="707D9BC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F87EC2F" w14:textId="66E4B896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C7CB03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001FCB80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72E084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C011989" w14:textId="77777777" w:rsidR="008920D7" w:rsidRDefault="008920D7" w:rsidP="008920D7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VMware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VCF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FATP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13D7303" w14:textId="77777777" w:rsidR="008920D7" w:rsidRDefault="008920D7" w:rsidP="008920D7">
                                  <w:pPr>
                                    <w:pStyle w:val="TableParagraph"/>
                                    <w:spacing w:before="4"/>
                                    <w:ind w:left="29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VMware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Cloud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Foundation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Firewall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Advanced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Threat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Prevention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  <w:p w14:paraId="0D72168E" w14:textId="77777777" w:rsidR="008920D7" w:rsidRDefault="008920D7" w:rsidP="008920D7">
                                  <w:pPr>
                                    <w:pStyle w:val="TableParagraph"/>
                                    <w:spacing w:before="6" w:line="41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(minimální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množství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objednání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cores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konce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roku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CD7FE9B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left="29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core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54F62EA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left="258"/>
                                    <w:rPr>
                                      <w:sz w:val="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letá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1928658" w14:textId="38793830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D38C7E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5A561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2A49FE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096E63E" w14:textId="2579EC08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80B8808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D6E6B86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výrobce</w:t>
                                  </w:r>
                                </w:p>
                              </w:tc>
                            </w:tr>
                            <w:tr w:rsidR="008920D7" w14:paraId="35AC14B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ECE9C7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755F041" w14:textId="77777777" w:rsidR="008920D7" w:rsidRDefault="008920D7" w:rsidP="008920D7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VMware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VCF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FATP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76EEC01B" w14:textId="77777777" w:rsidR="008920D7" w:rsidRDefault="008920D7" w:rsidP="008920D7">
                                  <w:pPr>
                                    <w:pStyle w:val="TableParagraph"/>
                                    <w:spacing w:before="4" w:line="259" w:lineRule="auto"/>
                                    <w:ind w:left="15" w:firstLine="14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VMware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Cloud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Foundation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Firewall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Advanced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Threat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Prevention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typu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(minimální množství k objednání je 16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cores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1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pokrývající období od 1.1.2026 - 31. 12. 2030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04CCB7D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D2741AA" w14:textId="77777777" w:rsidR="008920D7" w:rsidRDefault="008920D7" w:rsidP="008920D7">
                                  <w:pPr>
                                    <w:pStyle w:val="TableParagraph"/>
                                    <w:ind w:left="29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core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60F0CFF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A725E3D" w14:textId="77777777" w:rsidR="008920D7" w:rsidRDefault="008920D7" w:rsidP="008920D7">
                                  <w:pPr>
                                    <w:pStyle w:val="TableParagraph"/>
                                    <w:ind w:left="258"/>
                                    <w:rPr>
                                      <w:sz w:val="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letá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C853370" w14:textId="0A2179FA" w:rsidR="008920D7" w:rsidRDefault="008920D7" w:rsidP="008920D7">
                                  <w:pPr>
                                    <w:pStyle w:val="TableParagraph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29D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D13237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2441C3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9FA51B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62A6206" w14:textId="06F130DC" w:rsidR="008920D7" w:rsidRDefault="008920D7" w:rsidP="008920D7">
                                  <w:pPr>
                                    <w:pStyle w:val="TableParagraph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33C0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2FF5F9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0A01F9EC" w14:textId="77777777" w:rsidR="008920D7" w:rsidRDefault="008920D7" w:rsidP="008920D7">
                                  <w:pPr>
                                    <w:pStyle w:val="TableParagraph"/>
                                    <w:spacing w:before="8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08DD87B6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výrobce</w:t>
                                  </w:r>
                                </w:p>
                              </w:tc>
                            </w:tr>
                            <w:tr w:rsidR="00000FFB" w14:paraId="30BA0E28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5A31116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Kontejnerizace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BD34EB5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obsažena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licenci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Virtualizace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747F6E2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B2173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630E68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D09A60E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346A6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3E40E3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01875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B1825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CE177B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41F2BA11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CBDDF3B" w14:textId="77777777" w:rsidR="00000FFB" w:rsidRDefault="00DE7D52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Operační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systémy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B29DE4F" w14:textId="77777777" w:rsidR="00000FFB" w:rsidRDefault="00DE7D52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jsou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nabízeny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OEM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verze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OS,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které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jsou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obsaženy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nabízeném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0424A8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A32D28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AC232B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7209BDB" w14:textId="77777777" w:rsidR="00000FFB" w:rsidRDefault="00DE7D52">
                                  <w:pPr>
                                    <w:pStyle w:val="TableParagraph"/>
                                    <w:spacing w:before="40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907E05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E3599B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957830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D49C90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2B2019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000FFB" w14:paraId="50D62387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7D90654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Outband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BD48A6C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obsažen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3CF3D2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0690A6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8C1157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2606BD6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15DE2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9F7C60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175925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7B5D6E" w14:textId="739105B5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5BC38A6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000FFB" w14:paraId="272E4156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21DC92F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Quorum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BBBF36F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obsažen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476974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4957FB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65166E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BE6449A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BE28BC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D1853B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9505CD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B0650EA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C5AEC76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000FFB" w14:paraId="6B93C2E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48D4B3F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WebProxy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(Atomická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služba)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2B8C82E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886E20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9995DD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BB2B9C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28E070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DB1259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FFBB73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6B1B7F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AEA5A0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B8D020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503D2926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EA9C5A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210837D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7E913ADB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XaaS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48BEBDB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6E3F39F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205E40B" w14:textId="07B932A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5407D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70A463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033E1F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17015C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40109E0" w14:textId="2035AFBB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FD357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6E4BD40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01A78594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5607C0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18327F4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FA0AECE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Web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XaaS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25EF5B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005685C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A818D6E" w14:textId="44C1D991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5407D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71B801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0EB97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0EEF26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9D685AD" w14:textId="01F0A73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FD357C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5D32E6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000FFB" w14:paraId="1D132359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2BC2AAD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MTA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(Atomická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služba)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7BDF34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D2A0A1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0D23E7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CB25B5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1667D0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3D77BB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CB2E7B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6701A1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5A5D08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53E962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031CAEA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23FC44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358D0EC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153C95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Email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XaaS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66137F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AAD2BF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07C7AC6" w14:textId="0001FCDE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520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27EC1D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3DE382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1C359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408F0A" w14:textId="6F38574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7641BF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FBC3A7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16E094CA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E65A71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1CC9114E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8A99B00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Cisco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Secure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Email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XaaS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DAC3BA5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379115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69A2B3D" w14:textId="471BF4B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520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379A2B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C6350D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921419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BDD1C15" w14:textId="2B2A197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7641BF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C8B4B9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163C4380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0B8B930" w14:textId="77777777" w:rsidR="008920D7" w:rsidRDefault="008920D7" w:rsidP="008920D7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Root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Certifikační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autority</w:t>
                                  </w:r>
                                </w:p>
                                <w:p w14:paraId="09A53BEF" w14:textId="77777777" w:rsidR="008920D7" w:rsidRDefault="008920D7" w:rsidP="008920D7">
                                  <w:pPr>
                                    <w:pStyle w:val="TableParagraph"/>
                                    <w:spacing w:before="6" w:line="41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(Atomická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služba)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22F8FCF8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50D71F6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trezor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FD9C93A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51098E43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(obě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sdílí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stejnou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"zásobárnu"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uživatelských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licencí)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A37229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75F7638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4472EC4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9D9E8B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7C2D58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869CB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F362DC8" w14:textId="42C626BA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7641BF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6C8738AE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A96620D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7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tezo</w:t>
                                  </w:r>
                                  <w:proofErr w:type="spellEnd"/>
                                </w:p>
                              </w:tc>
                            </w:tr>
                            <w:tr w:rsidR="008920D7" w14:paraId="68772905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0F63083" w14:textId="77777777" w:rsidR="008920D7" w:rsidRDefault="008920D7" w:rsidP="008920D7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Aktualizační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servery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WSUS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(Atomická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služba)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1FAFCF1C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36A91D85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operačních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systémů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0DE419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986581B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18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stejně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jako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1EEC40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FE2E734" w14:textId="77777777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ECCAB9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CE01A9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C6834F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4C4F771" w14:textId="167B3342" w:rsidR="008920D7" w:rsidRDefault="008920D7" w:rsidP="008920D7">
                                  <w:pPr>
                                    <w:pStyle w:val="TableParagraph"/>
                                    <w:spacing w:before="40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7641BF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35592E0" w14:textId="77777777" w:rsidR="008920D7" w:rsidRDefault="008920D7" w:rsidP="008920D7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4F079A3" w14:textId="77777777" w:rsidR="008920D7" w:rsidRDefault="008920D7" w:rsidP="008920D7">
                                  <w:pPr>
                                    <w:pStyle w:val="TableParagraph"/>
                                    <w:spacing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000FFB" w14:paraId="6682CB74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E6D979B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DNS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D5DF9A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93EC45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00486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DE673B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CF29E6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2B2DA1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26558B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509D68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576D1C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A5B957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63DF942A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2C40253" w14:textId="77777777" w:rsidR="00000FFB" w:rsidRDefault="00000FFB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499F42E" w14:textId="77777777" w:rsidR="00000FFB" w:rsidRDefault="00DE7D52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ISC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Bind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139743B" w14:textId="77777777" w:rsidR="00000FFB" w:rsidRDefault="00DE7D52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42CEE73" w14:textId="77777777" w:rsidR="00000FFB" w:rsidRDefault="00DE7D52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AC484A5" w14:textId="77777777" w:rsidR="00000FFB" w:rsidRDefault="00DE7D52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021AA1A" w14:textId="77777777" w:rsidR="00000FFB" w:rsidRDefault="00DE7D52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875A2B" w14:textId="43F06BED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19B22B3" w14:textId="77777777" w:rsidR="00000FFB" w:rsidRDefault="00000FFB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78F0943" w14:textId="727424C6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563402F" w14:textId="1C2A0A02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BA213D5" w14:textId="77777777" w:rsidR="00000FFB" w:rsidRDefault="00000FFB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7712A439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343FB88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NTP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21555F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778EC79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B8C62F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13BDA00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CB127D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353957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899CF0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FA7D60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4CA6A8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465F91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1B5800E1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13324F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21E77D7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Timebeat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TimeCard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5E857F6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Timebeat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TimeCard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včetně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SW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D833E9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F046ED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81BDA22" w14:textId="012A5C0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36AD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F8C2983" w14:textId="50191233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36AD6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F21544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AB829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ABD76F3" w14:textId="254421BB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0A198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1894CE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3A96F086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A266BBE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LDAP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Active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Directory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F000DB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operačních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systémů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01C3B4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61B7D1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79ADB2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AD76F45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5D471B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21AAC6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453E29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128EDDD" w14:textId="371B1F1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0A198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A39E87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69AFA89A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B960FDF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DHCP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služby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6EBAF3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AAE66B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FA8479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5D01B8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BBD5E5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AD8138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E72148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98A943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465415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B88C9B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19ADA698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2E4197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3B13422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ISC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DHCP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029D0A5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36310A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D044A71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8A883A0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3CE8244" w14:textId="2B37A1B4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4684F5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0B8479F" w14:textId="53CBE6B2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8A06D22" w14:textId="434875EA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D87B16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7DBC8A2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5DCD775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Syslog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4426CD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3357071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CB7EF2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75F417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C5ECA2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B7DC07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24D529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B66885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789DD8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F0569E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7EFC2BE6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50DB039" w14:textId="2F3ACE5F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92E467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Elastic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EBillable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Nodes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Platinum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64GB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3F51E8D8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45E875A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64GB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97B5C36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6" w:righ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C8D7FA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B65E848" w14:textId="6511FE23" w:rsidR="008920D7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1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F8CCCB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97BD3D" w14:textId="34751D4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66F98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3439EC1" w14:textId="2C72127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66F98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42E4AE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203F84B2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B2D084C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Monitoring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Zabbix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9A41B4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7B6900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1C09A3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4E7F30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162903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D4229A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E459A1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F34DA7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9ADE1F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EC2BFA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123E8" w14:paraId="4DCF1DDB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FD27363" w14:textId="41277AFB" w:rsidR="003123E8" w:rsidRDefault="003123E8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7A164D3" w14:textId="77777777" w:rsidR="003123E8" w:rsidRDefault="003123E8" w:rsidP="003123E8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ZABBIX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5A5AD8C" w14:textId="77777777" w:rsidR="003123E8" w:rsidRDefault="003123E8" w:rsidP="003123E8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FFFA4DB" w14:textId="77777777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1D644CF6" w14:textId="77777777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BE94652" w14:textId="77777777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F3B802C" w14:textId="74A42A24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1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9C6D17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8B0DD4C" w14:textId="77777777" w:rsidR="003123E8" w:rsidRDefault="003123E8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42660C2" w14:textId="66B323DD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97078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F5ADC80" w14:textId="532295F8" w:rsidR="003123E8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97078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BC9F52A" w14:textId="77777777" w:rsidR="003123E8" w:rsidRDefault="003123E8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11AC1FC8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DB92CFB" w14:textId="77777777" w:rsidR="008920D7" w:rsidRDefault="008920D7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3FF6B87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ZABBIX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Proxy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8CD0BC8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D49ED85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829D67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8147FB2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73B6EA" w14:textId="4860B5B3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9C6D17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33D146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943EAAB" w14:textId="6E38E59D" w:rsidR="008920D7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D8E475D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65478D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zahrnutá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ZABBIX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server</w:t>
                                  </w:r>
                                </w:p>
                              </w:tc>
                            </w:tr>
                            <w:tr w:rsidR="008920D7" w14:paraId="65311178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34BE911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PAM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MFA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238E77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PS-SUB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Password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3C15E76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PS-SUB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Password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F5C16D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7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AE5129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106240F" w14:textId="2256755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15E1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3A2362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103724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448D1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CE4E5F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45753A7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Servisni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</w:p>
                              </w:tc>
                            </w:tr>
                            <w:tr w:rsidR="008920D7" w14:paraId="6335A1D7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67826B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A716F6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PS-SUB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Password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rok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CCB9C1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PS-SUB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Password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Safe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A30A1E8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70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asset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6C022EA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5408387C" w14:textId="7ED11DA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15E1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A6BBFD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2AB904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ACB6A6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BD030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62ACE3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Servisni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</w:p>
                              </w:tc>
                            </w:tr>
                            <w:tr w:rsidR="008920D7" w14:paraId="6B544AC1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B8EA62D" w14:textId="76B69104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A89C37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BT-APP-U-VM-SUB-2022</w:t>
                                  </w:r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BeyondTrust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Series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-VM</w:t>
                                  </w:r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21DACF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BT-APP-U-VM-SUB-2022</w:t>
                                  </w:r>
                                  <w:r>
                                    <w:rPr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BeyondTrust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Series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-VM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782352F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93F2CA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57A1080A" w14:textId="2774C5C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15E1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BE4DC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AB9FB6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BEF1FF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A96C37" w14:textId="4A93174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DD1A30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1A969F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683D136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BC4B64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49114C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BT-APP-U-VM-SUB-2022</w:t>
                                  </w:r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BeyondTrust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Series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-VM</w:t>
                                  </w:r>
                                  <w:r>
                                    <w:rPr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CD65050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BT-APP-U-VM-SUB-2022</w:t>
                                  </w:r>
                                  <w:r>
                                    <w:rPr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BeyondTrust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Series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-VM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4D3CDE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appliance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C8DE8C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B283BC4" w14:textId="78F541A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15E1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189926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5C1C50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5B1121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109136" w14:textId="62FDC308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DD1A30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79FCB0B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8920D7" w14:paraId="74A807C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A1D346D" w14:textId="77777777" w:rsidR="008920D7" w:rsidRDefault="008920D7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1D70F851" w14:textId="77777777" w:rsidR="008920D7" w:rsidRDefault="008920D7" w:rsidP="003123E8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ProID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MFA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1F2F02E" w14:textId="77777777" w:rsidR="008920D7" w:rsidRDefault="008920D7" w:rsidP="003123E8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ProID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MFA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FF4C364" w14:textId="77777777" w:rsidR="008920D7" w:rsidRDefault="008920D7" w:rsidP="003123E8">
                                  <w:pPr>
                                    <w:pStyle w:val="TableParagraph"/>
                                    <w:spacing w:before="8" w:line="53" w:lineRule="exact"/>
                                    <w:ind w:left="27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BF8B363" w14:textId="77777777" w:rsidR="008920D7" w:rsidRDefault="008920D7" w:rsidP="003123E8">
                                  <w:pPr>
                                    <w:pStyle w:val="TableParagraph"/>
                                    <w:spacing w:before="8" w:line="53" w:lineRule="exact"/>
                                    <w:ind w:left="14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časově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F06B18E" w14:textId="096B965B" w:rsidR="008920D7" w:rsidRDefault="008920D7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A15E1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ED6978F" w14:textId="00822987" w:rsidR="008920D7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9813645" w14:textId="77777777" w:rsidR="008920D7" w:rsidRDefault="008920D7" w:rsidP="003123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D0BCF82" w14:textId="35BC765E" w:rsidR="008920D7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9246AEB" w14:textId="15A27828" w:rsidR="008920D7" w:rsidRDefault="008920D7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DD1A30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5269828" w14:textId="77777777" w:rsidR="008920D7" w:rsidRDefault="008920D7" w:rsidP="003123E8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000FFB" w14:paraId="74250399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D3E4D0E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IdM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IAM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A1EF91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1479E1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3886F9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42D8CC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27FA75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643425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D54007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AA34D7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5DFC5D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4B4B8D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6BFC591D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B07F473" w14:textId="4D1E0E31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B39C0F6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MidPoint</w:t>
                                  </w:r>
                                  <w:proofErr w:type="spellEnd"/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Evolveum</w:t>
                                  </w:r>
                                  <w:proofErr w:type="spellEnd"/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IDM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1AC6766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source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E077938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0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omezení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FC1FF8E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6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neomezená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075DCDA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4A6711C" w14:textId="50A91ECC" w:rsidR="008920D7" w:rsidRDefault="003123E8" w:rsidP="003123E8">
                                  <w:pPr>
                                    <w:pStyle w:val="TableParagraph"/>
                                    <w:spacing w:before="8" w:line="53" w:lineRule="exact"/>
                                    <w:ind w:right="1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04E17D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EF45BD4" w14:textId="73FD4FB1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04DA7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F73C8FB" w14:textId="5AE98EF4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04DA7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7F20D7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7B430251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AF38C2B" w14:textId="77777777" w:rsidR="00000FFB" w:rsidRDefault="00DE7D52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Jump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servery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práci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administrátorů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>CMS</w:t>
                                  </w:r>
                                </w:p>
                                <w:p w14:paraId="7C553757" w14:textId="77777777" w:rsidR="00000FFB" w:rsidRDefault="00DE7D52">
                                  <w:pPr>
                                    <w:pStyle w:val="TableParagraph"/>
                                    <w:spacing w:before="6" w:line="41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C39101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42C577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4255BB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83C0DE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2EE97B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63EE28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58544D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4AE9FE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A38684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105816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8920D7" w14:paraId="0FCA437B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4BCE7D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E1629A5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Ekran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System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Enterprise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Edition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Subskripce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3488E4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Ekran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System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Enterprise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Edition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Subskripce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podporou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1875D5C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" w:right="9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1158044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0E695A1" w14:textId="7E90F02A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786A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907351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48D0AB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1E0503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722A10" w14:textId="63D7D26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7C4B115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6B3CFAB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D8B78C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AA58C3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Ekran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Terminal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Agent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C00E19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Ekran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Terminal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Agent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8DC106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6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agent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D6D8354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D53ED6E" w14:textId="3DE63F2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786A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C86C7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EF6642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D6D123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C60D75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1A312AA0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8920D7" w14:paraId="339441F3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D6A257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C2C96C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CAL 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5A0575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CAL 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34437D2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uživatel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B1E2D22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FB653E3" w14:textId="3228A6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23786A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0BCD97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7EFBEA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372531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3E9FF8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2FBDE8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000FFB" w14:paraId="4D0F05D2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9B2D281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Centrální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Antivirus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C4286C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F39CAB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723F9A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A2D1D3C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FC76F0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0FB060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9242ED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269DB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07D4F9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2644DF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68BEA849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45F190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F4F6C1E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AntiV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Metadefender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Core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platform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WIN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04F3A78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AntiV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Metadefender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Core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platform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WIN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26F67E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6F0B0D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ABC6E2F" w14:textId="11C863C1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D7D5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9DBF19E" w14:textId="28355EF3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D7D5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5D10D7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FFF8579" w14:textId="1458088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DD710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B03F9C" w14:textId="6D4B2349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C85168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2B20A6A6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54AF7E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815044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Anti-V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Metadefender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Metascan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(WIN)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3952DE6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Anti-V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Metadefender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Metascan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(WIN)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B2B0CDB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D98F59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0118481" w14:textId="6AF8742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3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D7D5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B1537FB" w14:textId="62D25B4E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3D7D55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811806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2780919" w14:textId="2404A186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DD710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201CC7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6A0DB689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podpory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serverové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licence</w:t>
                                  </w:r>
                                </w:p>
                              </w:tc>
                            </w:tr>
                            <w:tr w:rsidR="00000FFB" w14:paraId="24A2E2AC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EA5F1F8" w14:textId="77777777" w:rsidR="00000FFB" w:rsidRDefault="00DE7D52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Nástroje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centrální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správy,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konfigurace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6"/>
                                    </w:rPr>
                                    <w:t>a</w:t>
                                  </w:r>
                                </w:p>
                                <w:p w14:paraId="5F406B64" w14:textId="77777777" w:rsidR="00000FFB" w:rsidRDefault="00DE7D52">
                                  <w:pPr>
                                    <w:pStyle w:val="TableParagraph"/>
                                    <w:spacing w:before="6" w:line="41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patchování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564D34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80A904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84ED2A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2F54EF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7E2B62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F72523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C8678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38DA0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E10D75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6722299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000FFB" w14:paraId="3A1ECED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7DE9F4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2912283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Sattelite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4E5CC84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RedHat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Sattelite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EE39E06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right="24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sockets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1D321D41" w14:textId="77777777" w:rsidR="00000FFB" w:rsidRDefault="00DE7D52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6990E9F" w14:textId="27D7026D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8D2B29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61A39F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2EED9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E5E3F95" w14:textId="6533E514" w:rsidR="00000FFB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0B9FCAA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000FFB" w14:paraId="6FA1D150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AF0DF39" w14:textId="77777777" w:rsidR="00000FFB" w:rsidRDefault="00DE7D52">
                                  <w:pPr>
                                    <w:pStyle w:val="TableParagraph"/>
                                    <w:spacing w:before="4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Vulnerability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Management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15B0697F" w14:textId="77777777" w:rsidR="00000FFB" w:rsidRDefault="00000FFB">
                                  <w:pPr>
                                    <w:pStyle w:val="TableParagraph"/>
                                    <w:spacing w:before="5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BCBF42C" w14:textId="77777777" w:rsidR="00000FFB" w:rsidRDefault="00DE7D52">
                                  <w:pPr>
                                    <w:pStyle w:val="TableParagraph"/>
                                    <w:spacing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bylo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vyčleněno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zadání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A62F6F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1A8C69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2D80B9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5416D2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A0668E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2F46FE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6755A5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F18882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B2B853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000FFB" w14:paraId="47C9008B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DE7D776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Repozitáře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24184D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691DDB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4F34C0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4B8C29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F0E2C71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DCBC21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E2D54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51D29E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ADE9C8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928A830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41819507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526BCC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A25B1F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Microsoft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SQl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328C14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D8C4A6A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A0F9B1F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3BEF390" w14:textId="0ED38FB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B7444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F92CC7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DBA62C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26BF74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2FB6012" w14:textId="13B5BDDB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0A1929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7C9E2E37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33F162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64152C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Microsoft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DevOps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CAL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3122F4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BACA875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right="18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CAL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Device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nebo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29C77F66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656F3F4C" w14:textId="7326F18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B7444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7DC3F3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773184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77EF4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524590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E79402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předplatného,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6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8920D7" w14:paraId="057B92E4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B5FFA5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0C13363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Microsoft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DevOps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server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813C3A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946D30A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9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server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D1ADE8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AD7CE38" w14:textId="40CBD45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B7444E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40EE07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9C6B9F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7D9B037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4A2C9B" w14:textId="5FCF95F8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č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99E359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000FFB" w14:paraId="7DEEC93E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0BEF9E9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(Sdílené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6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6"/>
                                    </w:rPr>
                                    <w:t>CMS)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9864B9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00FBC7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6BF34A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05375F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CE2086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66A538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8135C0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9BE474A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3C1DE6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F7E5E2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5E4B359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CAB4FE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324240E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Multi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Clu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7C882B90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Multi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Cluster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Small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li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EFC2488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2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cluster 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node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A123A9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85D9941" w14:textId="32A5B8EE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1A2C4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9CD1EA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D1E479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DADFC1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6AC148F" w14:textId="2E5CBEE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329D798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12E0E251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654832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3385511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Multi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Cli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3246E93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Multi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Client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7B2F1EB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66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klient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6F7892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15593A1" w14:textId="118E26F2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1A2C4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B0D680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5B79A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C57CC1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F3DA44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AD4703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350FCDA3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857011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1CD183A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HC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Silver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Support-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CB495A1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HC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Silver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Support-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6DD13E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A51A3FF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90D12A6" w14:textId="55226009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1A2C4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591602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52320D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FAEF1E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5830E0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FBEC81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7DB6C032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A50BC8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65D90D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Platform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Cluster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0E8A3D0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Self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Managed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Platform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Cluster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Production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licence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8533257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77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ABF31C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3E5C15C" w14:textId="62C8B4EE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5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1A2C4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037E25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AF3815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AB4EC7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9E0B4F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C8AA3B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8920D7" w14:paraId="7E636EEE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6F84AE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E5D785F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 w:right="-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HC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Silver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su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2DFBE29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Aplikační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trezor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Hashcorp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HC</w:t>
                                  </w:r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Silver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C8F0915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7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vault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65C2A78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7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8D60E25" w14:textId="39E60B55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1A2C44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6E95F09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1EF9B9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0308FA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202C79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4FAEC25E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výrobce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ceně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předplatného</w:t>
                                  </w:r>
                                </w:p>
                              </w:tc>
                            </w:tr>
                            <w:tr w:rsidR="00000FFB" w14:paraId="7FAEC295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7A3980C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z w:val="6"/>
                                    </w:rPr>
                                    <w:t>Center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6"/>
                                    </w:rPr>
                                    <w:t xml:space="preserve"> Internet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Security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6A0CDA4D" w14:textId="77777777" w:rsidR="00000FFB" w:rsidRDefault="00DE7D52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bylo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vyčleněno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ze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zadání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0A1FA2E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ABA2799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28E200D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1707C2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357871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FE62333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AE1049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579DD0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F2092D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000FFB" w14:paraId="2E3FCEDF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E6BC4F6" w14:textId="77777777" w:rsidR="00000FFB" w:rsidRDefault="00DE7D52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Bezpečnostní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řešení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77014DE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1DD5A18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3D63592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BD1D64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C15B955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873C86B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CDCA93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854254F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F27ED04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9BC7776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920D7" w14:paraId="4A778710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0F01528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"/>
                                    </w:rPr>
                                    <w:t>Zálohování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756878B1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DP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Plus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43EB2459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10pack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(Min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330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packs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)-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licenec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zálohování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virtualizační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platformu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EDE4286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pack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VM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1FAAE08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797375D3" w14:textId="2C4244F9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D7C0BF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AE528A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455618A" w14:textId="6E233624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A8BC11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E7ADCDA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6626D40F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68551F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23A76DAB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DP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Plus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926FE47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10pack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(Min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330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packs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)-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sz w:val="6"/>
                                    </w:rPr>
                                    <w:t>licenec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VM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zálohování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virtualizační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platformu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7F5DCBC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18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pack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VM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4E21E43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53C5272" w14:textId="55E2E5A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63391B0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3690892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F7A97C9" w14:textId="69FAC45C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D1DF68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018854B8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6ABE5CAF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AA22CA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A97C28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DP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Non-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B0DC5C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Front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A6920E3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E1F63ED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15497589" w14:textId="3F73E2D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E2EB4C1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0D91B7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4008046" w14:textId="7D4E8E58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6245CC8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2AC5363C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4696E688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3F68AF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443D8343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DP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Non-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31.12.2030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06E18C4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Front</w:t>
                                  </w:r>
                                  <w:r>
                                    <w:rPr>
                                      <w:spacing w:val="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5CEC7E6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1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38D7891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3FB201BB" w14:textId="4B48A8D9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AF9316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34E85D4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14E92F4" w14:textId="2906C57F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E687CA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982B643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4FFA82CD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2616C01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1D49756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Backup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Recovery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Non-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Oper.Instance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63BE9BAD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E-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LTU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intsnce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/node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zálohování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NAS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prostoru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blok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storage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2672918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6AA0511D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354A5BF" w14:textId="5041D3CB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1674C8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2F0B7F4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7CDF9B7" w14:textId="5EF4F4C3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3F19A0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76AFC3E1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5F6BE2FC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878DA3F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2F5992AE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Backup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Recovery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Non-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virtual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Oper.Instance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1A5CF75A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1x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E-</w:t>
                                  </w:r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LTU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intsnce</w:t>
                                  </w:r>
                                  <w:proofErr w:type="spellEnd"/>
                                  <w:r>
                                    <w:rPr>
                                      <w:sz w:val="6"/>
                                    </w:rPr>
                                    <w:t>/node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zálohování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NAS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prostoru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blok</w:t>
                                  </w:r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storage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B89FEE0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7803C6A4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43E877BD" w14:textId="6E0819C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484678BC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2928D6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B48733A" w14:textId="2D30C4C0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5794FBE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19F4CD12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287DFB13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8EFC745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31BC8739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HyperScale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31.12.2025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289C516D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Node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zálohovací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storage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FEC9386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1ks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01E435C1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2AEED7D3" w14:textId="301C6F08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7DA81AA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4AD103B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7E54671F" w14:textId="5EA09C1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704F93D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64DA5F11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8920D7" w14:paraId="408686BE" w14:textId="77777777">
                              <w:trPr>
                                <w:trHeight w:val="81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415D0F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2" w:type="dxa"/>
                                  <w:shd w:val="clear" w:color="auto" w:fill="FFFF00"/>
                                </w:tcPr>
                                <w:p w14:paraId="53FE24AA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6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Commvault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6"/>
                                    </w:rPr>
                                    <w:t>HyperScale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31.12.203&gt;0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shd w:val="clear" w:color="auto" w:fill="FFFF00"/>
                                </w:tcPr>
                                <w:p w14:paraId="57D1698B" w14:textId="77777777" w:rsidR="008920D7" w:rsidRDefault="008920D7" w:rsidP="008920D7">
                                  <w:pPr>
                                    <w:pStyle w:val="TableParagraph"/>
                                    <w:spacing w:before="4" w:line="57" w:lineRule="exact"/>
                                    <w:ind w:left="1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Node</w:t>
                                  </w:r>
                                  <w:r>
                                    <w:rPr>
                                      <w:spacing w:val="-6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6"/>
                                    </w:rPr>
                                    <w:t>subscription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zálohovací</w:t>
                                  </w:r>
                                  <w:r>
                                    <w:rPr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storage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7CAE6E5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3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gridSpan w:val="2"/>
                                  <w:shd w:val="clear" w:color="auto" w:fill="FFFF00"/>
                                </w:tcPr>
                                <w:p w14:paraId="5E089A29" w14:textId="77777777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left="265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>Licence</w:t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6"/>
                                    </w:rPr>
                                    <w:t>na 1</w:t>
                                  </w:r>
                                  <w:r>
                                    <w:rPr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FFFF00"/>
                                </w:tcPr>
                                <w:p w14:paraId="0B0EEEDD" w14:textId="164A027D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11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EB704B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56EE5133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0FAE0538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220AFA34" w14:textId="41D6117F" w:rsidR="008920D7" w:rsidRDefault="008920D7" w:rsidP="008920D7">
                                  <w:pPr>
                                    <w:pStyle w:val="TableParagraph"/>
                                    <w:spacing w:before="8" w:line="53" w:lineRule="exact"/>
                                    <w:ind w:right="24"/>
                                    <w:jc w:val="right"/>
                                    <w:rPr>
                                      <w:sz w:val="6"/>
                                    </w:rPr>
                                  </w:pPr>
                                  <w:proofErr w:type="spellStart"/>
                                  <w:r w:rsidRPr="00823E69">
                                    <w:rPr>
                                      <w:sz w:val="6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FF00"/>
                                </w:tcPr>
                                <w:p w14:paraId="1A2D73F6" w14:textId="77777777" w:rsidR="008920D7" w:rsidRDefault="008920D7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00"/>
                                </w:tcPr>
                                <w:p w14:paraId="5CC65A64" w14:textId="77777777" w:rsidR="008920D7" w:rsidRDefault="008920D7" w:rsidP="008920D7">
                                  <w:pPr>
                                    <w:pStyle w:val="TableParagraph"/>
                                    <w:spacing w:before="16" w:line="45" w:lineRule="exact"/>
                                    <w:ind w:left="7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podpora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6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zahrnuta</w:t>
                                  </w:r>
                                  <w:r>
                                    <w:rPr>
                                      <w:spacing w:val="9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8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servisní</w:t>
                                  </w:r>
                                  <w:r>
                                    <w:rPr>
                                      <w:spacing w:val="10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podpoře</w:t>
                                  </w:r>
                                  <w:r>
                                    <w:rPr>
                                      <w:spacing w:val="7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6"/>
                                    </w:rPr>
                                    <w:t>HW</w:t>
                                  </w:r>
                                </w:p>
                              </w:tc>
                            </w:tr>
                            <w:tr w:rsidR="00000FFB" w14:paraId="13E2CACC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10266" w:type="dxa"/>
                                  <w:gridSpan w:val="10"/>
                                  <w:tcBorders>
                                    <w:left w:val="nil"/>
                                    <w:bottom w:val="nil"/>
                                    <w:right w:val="single" w:sz="4" w:space="0" w:color="C0C0C0"/>
                                  </w:tcBorders>
                                </w:tcPr>
                                <w:p w14:paraId="03EC0DC1" w14:textId="77777777" w:rsidR="00000FFB" w:rsidRDefault="00000FFB" w:rsidP="008920D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  <w:tcBorders>
                                    <w:left w:val="single" w:sz="4" w:space="0" w:color="C0C0C0"/>
                                    <w:bottom w:val="single" w:sz="4" w:space="0" w:color="C0C0C0"/>
                                    <w:right w:val="single" w:sz="4" w:space="0" w:color="C0C0C0"/>
                                  </w:tcBorders>
                                </w:tcPr>
                                <w:p w14:paraId="11D859B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4" w:space="0" w:color="C0C0C0"/>
                                    <w:bottom w:val="nil"/>
                                    <w:right w:val="nil"/>
                                  </w:tcBorders>
                                </w:tcPr>
                                <w:p w14:paraId="33F68897" w14:textId="77777777" w:rsidR="00000FFB" w:rsidRDefault="00000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8AA196" w14:textId="77777777" w:rsidR="00000FFB" w:rsidRDefault="00000FF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81465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7.1pt;margin-top:42.1pt;width:644.4pt;height:415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2"/>
                        <w:gridCol w:w="1712"/>
                        <w:gridCol w:w="2499"/>
                        <w:gridCol w:w="745"/>
                        <w:gridCol w:w="557"/>
                        <w:gridCol w:w="364"/>
                        <w:gridCol w:w="872"/>
                        <w:gridCol w:w="745"/>
                        <w:gridCol w:w="745"/>
                        <w:gridCol w:w="745"/>
                        <w:gridCol w:w="745"/>
                        <w:gridCol w:w="1760"/>
                      </w:tblGrid>
                      <w:tr w:rsidR="00000FFB" w14:paraId="2659DB21" w14:textId="77777777">
                        <w:trPr>
                          <w:trHeight w:val="121"/>
                        </w:trPr>
                        <w:tc>
                          <w:tcPr>
                            <w:tcW w:w="8031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848878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gridSpan w:val="3"/>
                            <w:shd w:val="clear" w:color="auto" w:fill="8EA9DB"/>
                          </w:tcPr>
                          <w:p w14:paraId="4184A34E" w14:textId="77777777" w:rsidR="00000FFB" w:rsidRDefault="00DE7D52">
                            <w:pPr>
                              <w:pStyle w:val="TableParagraph"/>
                              <w:spacing w:before="13"/>
                              <w:ind w:right="1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7"/>
                              </w:rPr>
                              <w:t>Podpora</w:t>
                            </w:r>
                          </w:p>
                        </w:tc>
                        <w:tc>
                          <w:tcPr>
                            <w:tcW w:w="745" w:type="dxa"/>
                            <w:vMerge w:val="restart"/>
                            <w:shd w:val="clear" w:color="auto" w:fill="1F4E78"/>
                          </w:tcPr>
                          <w:p w14:paraId="1879CFF0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142AF38C" w14:textId="77777777" w:rsidR="00000FFB" w:rsidRDefault="00000FFB"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</w:p>
                          <w:p w14:paraId="4ECDEEAA" w14:textId="77777777" w:rsidR="00000FFB" w:rsidRDefault="00DE7D52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Servisní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podpora</w:t>
                            </w:r>
                          </w:p>
                        </w:tc>
                        <w:tc>
                          <w:tcPr>
                            <w:tcW w:w="1760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4D49E16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000FFB" w14:paraId="3D20C336" w14:textId="77777777">
                        <w:trPr>
                          <w:trHeight w:val="316"/>
                        </w:trPr>
                        <w:tc>
                          <w:tcPr>
                            <w:tcW w:w="6795" w:type="dxa"/>
                            <w:gridSpan w:val="5"/>
                            <w:tcBorders>
                              <w:top w:val="nil"/>
                              <w:left w:val="nil"/>
                              <w:right w:val="single" w:sz="2" w:space="0" w:color="4471C4"/>
                            </w:tcBorders>
                          </w:tcPr>
                          <w:p w14:paraId="6038543B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6C045411" w14:textId="77777777" w:rsidR="00000FFB" w:rsidRDefault="00000FFB">
                            <w:pPr>
                              <w:pStyle w:val="TableParagraph"/>
                              <w:spacing w:before="71"/>
                              <w:rPr>
                                <w:sz w:val="7"/>
                              </w:rPr>
                            </w:pPr>
                          </w:p>
                          <w:p w14:paraId="7D19FAF2" w14:textId="77777777" w:rsidR="00000FFB" w:rsidRDefault="00DE7D52">
                            <w:pPr>
                              <w:pStyle w:val="TableParagraph"/>
                              <w:spacing w:line="54" w:lineRule="exact"/>
                              <w:ind w:left="24"/>
                              <w:rPr>
                                <w:rFonts w:ascii="Arial" w:hAnsi="Arial"/>
                                <w:sz w:val="7"/>
                              </w:rPr>
                            </w:pPr>
                            <w:r>
                              <w:rPr>
                                <w:rFonts w:ascii="Arial" w:hAnsi="Arial"/>
                                <w:sz w:val="7"/>
                              </w:rPr>
                              <w:t>(*) po dobu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7"/>
                              </w:rPr>
                              <w:t>trvání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7"/>
                              </w:rPr>
                              <w:t>autorských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7"/>
                              </w:rPr>
                              <w:t>práv</w:t>
                            </w:r>
                          </w:p>
                        </w:tc>
                        <w:tc>
                          <w:tcPr>
                            <w:tcW w:w="1236" w:type="dxa"/>
                            <w:gridSpan w:val="2"/>
                            <w:tcBorders>
                              <w:top w:val="nil"/>
                              <w:left w:val="single" w:sz="2" w:space="0" w:color="4471C4"/>
                            </w:tcBorders>
                          </w:tcPr>
                          <w:p w14:paraId="68BD0FF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35" w:type="dxa"/>
                            <w:gridSpan w:val="3"/>
                            <w:shd w:val="clear" w:color="auto" w:fill="8EA9DB"/>
                          </w:tcPr>
                          <w:p w14:paraId="381A9940" w14:textId="77777777" w:rsidR="00000FFB" w:rsidRDefault="00DE7D52">
                            <w:pPr>
                              <w:pStyle w:val="TableParagraph"/>
                              <w:spacing w:before="11" w:line="90" w:lineRule="atLeast"/>
                              <w:ind w:left="39" w:right="44" w:firstLine="1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FFFFFF"/>
                                <w:sz w:val="7"/>
                              </w:rPr>
                              <w:t>(dodavatel vyplní podpory které může dodat; v případě licencí na dobu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 xml:space="preserve">určitou je nutno vždy uvést odpovídající podporu (např. licence na 5 </w:t>
                            </w:r>
                            <w:proofErr w:type="gramStart"/>
                            <w:r>
                              <w:rPr>
                                <w:color w:val="FFFFFF"/>
                                <w:sz w:val="7"/>
                              </w:rPr>
                              <w:t>let -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uvést</w:t>
                            </w:r>
                            <w:proofErr w:type="gramEnd"/>
                            <w:r>
                              <w:rPr>
                                <w:color w:val="FFFFFF"/>
                                <w:sz w:val="7"/>
                              </w:rPr>
                              <w:t xml:space="preserve"> alespoň podporu na 5 let)</w:t>
                            </w:r>
                          </w:p>
                        </w:tc>
                        <w:tc>
                          <w:tcPr>
                            <w:tcW w:w="745" w:type="dxa"/>
                            <w:vMerge/>
                            <w:tcBorders>
                              <w:top w:val="nil"/>
                            </w:tcBorders>
                            <w:shd w:val="clear" w:color="auto" w:fill="1F4E78"/>
                          </w:tcPr>
                          <w:p w14:paraId="6F760543" w14:textId="77777777" w:rsidR="00000FFB" w:rsidRDefault="00000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DB4D374" w14:textId="77777777" w:rsidR="00000FFB" w:rsidRDefault="00000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0FFB" w14:paraId="28FF3022" w14:textId="77777777">
                        <w:trPr>
                          <w:trHeight w:val="808"/>
                        </w:trPr>
                        <w:tc>
                          <w:tcPr>
                            <w:tcW w:w="1282" w:type="dxa"/>
                            <w:shd w:val="clear" w:color="auto" w:fill="22628E"/>
                          </w:tcPr>
                          <w:p w14:paraId="2CEDBFB1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37DFB14F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1BA1EC88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2DFBE62A" w14:textId="77777777" w:rsidR="00000FFB" w:rsidRDefault="00000FFB">
                            <w:pPr>
                              <w:pStyle w:val="TableParagraph"/>
                              <w:spacing w:before="31"/>
                              <w:rPr>
                                <w:sz w:val="7"/>
                              </w:rPr>
                            </w:pPr>
                          </w:p>
                          <w:p w14:paraId="33B99B0C" w14:textId="77777777" w:rsidR="00000FFB" w:rsidRDefault="00DE7D52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Skupina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22628E"/>
                          </w:tcPr>
                          <w:p w14:paraId="727DE144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6237D999" w14:textId="77777777" w:rsidR="00000FFB" w:rsidRDefault="00000FFB">
                            <w:pPr>
                              <w:pStyle w:val="TableParagraph"/>
                              <w:spacing w:before="51"/>
                              <w:rPr>
                                <w:sz w:val="7"/>
                              </w:rPr>
                            </w:pPr>
                          </w:p>
                          <w:p w14:paraId="13A3B201" w14:textId="77777777" w:rsidR="00000FFB" w:rsidRDefault="00DE7D52">
                            <w:pPr>
                              <w:pStyle w:val="TableParagraph"/>
                              <w:spacing w:line="268" w:lineRule="auto"/>
                              <w:ind w:left="40" w:right="27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Jednoznačené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 xml:space="preserve"> označení + Název SW + produktové číslo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a/nebo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SKU</w:t>
                            </w:r>
                          </w:p>
                          <w:p w14:paraId="09F087AA" w14:textId="77777777" w:rsidR="00000FFB" w:rsidRDefault="00DE7D52">
                            <w:pPr>
                              <w:pStyle w:val="TableParagraph"/>
                              <w:spacing w:before="1" w:line="268" w:lineRule="auto"/>
                              <w:ind w:left="33" w:right="22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FFFFFF"/>
                                <w:sz w:val="7"/>
                              </w:rPr>
                              <w:t>(doplnit nabízené položky vč. Různých cenových variant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zvýhodněných</w:t>
                            </w:r>
                            <w:r>
                              <w:rPr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balíků</w:t>
                            </w:r>
                            <w:r>
                              <w:rPr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apod.)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22628E"/>
                          </w:tcPr>
                          <w:p w14:paraId="6B913A2E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3D71E41B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5548C124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63265A0B" w14:textId="77777777" w:rsidR="00000FFB" w:rsidRDefault="00000FFB">
                            <w:pPr>
                              <w:pStyle w:val="TableParagraph"/>
                              <w:spacing w:before="24"/>
                              <w:rPr>
                                <w:sz w:val="7"/>
                              </w:rPr>
                            </w:pPr>
                          </w:p>
                          <w:p w14:paraId="51593B46" w14:textId="77777777" w:rsidR="00000FFB" w:rsidRDefault="00DE7D52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1F4E78"/>
                          </w:tcPr>
                          <w:p w14:paraId="6743E01E" w14:textId="77777777" w:rsidR="00000FFB" w:rsidRDefault="00000FFB">
                            <w:pPr>
                              <w:pStyle w:val="TableParagraph"/>
                              <w:spacing w:before="40"/>
                              <w:rPr>
                                <w:sz w:val="7"/>
                              </w:rPr>
                            </w:pPr>
                          </w:p>
                          <w:p w14:paraId="31F9CA1F" w14:textId="77777777" w:rsidR="00000FFB" w:rsidRDefault="00DE7D52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LICENČNÍ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JEDNOTKA</w:t>
                            </w:r>
                          </w:p>
                          <w:p w14:paraId="56CBDE54" w14:textId="77777777" w:rsidR="00000FFB" w:rsidRDefault="00DE7D52">
                            <w:pPr>
                              <w:pStyle w:val="TableParagraph"/>
                              <w:spacing w:before="10" w:line="268" w:lineRule="auto"/>
                              <w:ind w:left="17" w:right="9"/>
                              <w:jc w:val="center"/>
                              <w:rPr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Věcné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vymezení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licence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(specifikace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licenční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jednotky - např. 1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uživatel,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organizace,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omezení</w:t>
                            </w:r>
                            <w:r>
                              <w:rPr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apod.)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1F4E78"/>
                          </w:tcPr>
                          <w:p w14:paraId="661D18E6" w14:textId="77777777" w:rsidR="00000FFB" w:rsidRDefault="00DE7D52">
                            <w:pPr>
                              <w:pStyle w:val="TableParagraph"/>
                              <w:spacing w:before="78"/>
                              <w:ind w:left="165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ČASOVÁ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JEDNOTKA</w:t>
                            </w:r>
                          </w:p>
                          <w:p w14:paraId="05512E56" w14:textId="77777777" w:rsidR="00000FFB" w:rsidRDefault="00DE7D52">
                            <w:pPr>
                              <w:pStyle w:val="TableParagraph"/>
                              <w:spacing w:before="11"/>
                              <w:ind w:left="143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Časové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trvání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licence</w:t>
                            </w:r>
                          </w:p>
                          <w:p w14:paraId="166B599C" w14:textId="77777777" w:rsidR="00000FFB" w:rsidRDefault="00000FFB">
                            <w:pPr>
                              <w:pStyle w:val="TableParagraph"/>
                              <w:spacing w:before="21"/>
                              <w:rPr>
                                <w:sz w:val="7"/>
                              </w:rPr>
                            </w:pPr>
                          </w:p>
                          <w:p w14:paraId="2F596A46" w14:textId="77777777" w:rsidR="00000FFB" w:rsidRDefault="00DE7D52">
                            <w:pPr>
                              <w:pStyle w:val="TableParagraph"/>
                              <w:spacing w:line="268" w:lineRule="auto"/>
                              <w:ind w:left="121" w:right="72" w:firstLine="247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7"/>
                              </w:rPr>
                              <w:t>(např.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neomezená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(*),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časová</w:t>
                            </w:r>
                          </w:p>
                          <w:p w14:paraId="144EC68A" w14:textId="77777777" w:rsidR="00000FFB" w:rsidRDefault="00DE7D52">
                            <w:pPr>
                              <w:pStyle w:val="TableParagraph"/>
                              <w:spacing w:line="268" w:lineRule="auto"/>
                              <w:ind w:left="116" w:right="72" w:firstLine="10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FFFFFF"/>
                                <w:sz w:val="7"/>
                              </w:rPr>
                              <w:t>licence na 1 rok,</w:t>
                            </w:r>
                            <w:r>
                              <w:rPr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časová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licence</w:t>
                            </w:r>
                            <w:r>
                              <w:rPr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"/>
                              </w:rPr>
                              <w:t>let)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1F4E78"/>
                          </w:tcPr>
                          <w:p w14:paraId="2D235E12" w14:textId="77777777" w:rsidR="00000FFB" w:rsidRDefault="00DE7D52">
                            <w:pPr>
                              <w:pStyle w:val="TableParagraph"/>
                              <w:spacing w:before="30"/>
                              <w:ind w:left="40" w:right="40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JEDNOTKY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LICENCE</w:t>
                            </w:r>
                          </w:p>
                          <w:p w14:paraId="40DCAC62" w14:textId="77777777" w:rsidR="00000FFB" w:rsidRDefault="00DE7D52">
                            <w:pPr>
                              <w:pStyle w:val="TableParagraph"/>
                              <w:spacing w:before="10"/>
                              <w:ind w:left="41" w:right="40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Jednotková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7"/>
                              </w:rPr>
                              <w:t>za</w:t>
                            </w:r>
                          </w:p>
                          <w:p w14:paraId="6CCE0F41" w14:textId="77777777" w:rsidR="00000FFB" w:rsidRDefault="00DE7D52">
                            <w:pPr>
                              <w:pStyle w:val="TableParagraph"/>
                              <w:spacing w:before="11" w:line="268" w:lineRule="auto"/>
                              <w:ind w:left="45" w:right="40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licenční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jednotku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časovou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jednotku</w:t>
                            </w:r>
                          </w:p>
                          <w:p w14:paraId="382C20C8" w14:textId="77777777" w:rsidR="00000FFB" w:rsidRDefault="00DE7D52">
                            <w:pPr>
                              <w:pStyle w:val="TableParagraph"/>
                              <w:spacing w:before="1"/>
                              <w:ind w:left="40" w:right="40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v Kč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7"/>
                              </w:rPr>
                              <w:t>DPH</w:t>
                            </w:r>
                          </w:p>
                          <w:p w14:paraId="0FF26F5A" w14:textId="77777777" w:rsidR="00000FFB" w:rsidRDefault="00DE7D52">
                            <w:pPr>
                              <w:pStyle w:val="TableParagraph"/>
                              <w:spacing w:before="6" w:line="90" w:lineRule="atLeast"/>
                              <w:ind w:left="31" w:right="40"/>
                              <w:jc w:val="center"/>
                              <w:rPr>
                                <w:i/>
                                <w:sz w:val="7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(nebo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omezení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časové</w:t>
                            </w:r>
                            <w:r>
                              <w:rPr>
                                <w:i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jednotky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FFFFFF"/>
                                <w:sz w:val="7"/>
                              </w:rPr>
                              <w:t>perpetuální</w:t>
                            </w:r>
                            <w:proofErr w:type="spellEnd"/>
                            <w:r>
                              <w:rPr>
                                <w:i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7"/>
                              </w:rPr>
                              <w:t>licence)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8EA9DB"/>
                          </w:tcPr>
                          <w:p w14:paraId="62A6893D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29EBD62F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57848790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12518BE3" w14:textId="77777777" w:rsidR="00000FFB" w:rsidRDefault="00000FFB">
                            <w:pPr>
                              <w:pStyle w:val="TableParagraph"/>
                              <w:spacing w:before="24"/>
                              <w:rPr>
                                <w:sz w:val="7"/>
                              </w:rPr>
                            </w:pPr>
                          </w:p>
                          <w:p w14:paraId="5D703E82" w14:textId="77777777" w:rsidR="00000FFB" w:rsidRDefault="00DE7D52">
                            <w:pPr>
                              <w:pStyle w:val="TableParagraph"/>
                              <w:ind w:left="114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podpora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7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8EA9DB"/>
                          </w:tcPr>
                          <w:p w14:paraId="361AE029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4016640E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36093ACA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1B2118B9" w14:textId="77777777" w:rsidR="00000FFB" w:rsidRDefault="00000FFB">
                            <w:pPr>
                              <w:pStyle w:val="TableParagraph"/>
                              <w:spacing w:before="24"/>
                              <w:rPr>
                                <w:sz w:val="7"/>
                              </w:rPr>
                            </w:pPr>
                          </w:p>
                          <w:p w14:paraId="5FBE33AB" w14:textId="77777777" w:rsidR="00000FFB" w:rsidRDefault="00DE7D52">
                            <w:pPr>
                              <w:pStyle w:val="TableParagraph"/>
                              <w:ind w:left="96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podpora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>roky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8EA9DB"/>
                          </w:tcPr>
                          <w:p w14:paraId="1ED10562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53C84768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45685392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4E5AEC5E" w14:textId="77777777" w:rsidR="00000FFB" w:rsidRDefault="00000FFB">
                            <w:pPr>
                              <w:pStyle w:val="TableParagraph"/>
                              <w:spacing w:before="24"/>
                              <w:rPr>
                                <w:sz w:val="7"/>
                              </w:rPr>
                            </w:pPr>
                          </w:p>
                          <w:p w14:paraId="112AB44F" w14:textId="77777777" w:rsidR="00000FFB" w:rsidRDefault="00DE7D52">
                            <w:pPr>
                              <w:pStyle w:val="TableParagraph"/>
                              <w:ind w:left="122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podpora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7"/>
                              </w:rPr>
                              <w:t>let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1F4E78"/>
                          </w:tcPr>
                          <w:p w14:paraId="2E53EC3A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649A4961" w14:textId="77777777" w:rsidR="00000FFB" w:rsidRDefault="00000FFB">
                            <w:pPr>
                              <w:pStyle w:val="TableParagraph"/>
                              <w:spacing w:before="51"/>
                              <w:rPr>
                                <w:sz w:val="7"/>
                              </w:rPr>
                            </w:pPr>
                          </w:p>
                          <w:p w14:paraId="0DFE060D" w14:textId="77777777" w:rsidR="00000FFB" w:rsidRDefault="00DE7D52">
                            <w:pPr>
                              <w:pStyle w:val="TableParagraph"/>
                              <w:spacing w:line="268" w:lineRule="auto"/>
                              <w:ind w:left="41" w:right="48" w:firstLine="3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poskytování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servisní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podpory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licenční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jednotku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7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7"/>
                              </w:rPr>
                              <w:t>měsíc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22628E"/>
                          </w:tcPr>
                          <w:p w14:paraId="653AE535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1F77FCD8" w14:textId="77777777" w:rsidR="00000FFB" w:rsidRDefault="00000FFB"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 w14:paraId="592BB519" w14:textId="77777777" w:rsidR="00000FFB" w:rsidRDefault="00000FFB">
                            <w:pPr>
                              <w:pStyle w:val="TableParagraph"/>
                              <w:spacing w:before="13"/>
                              <w:rPr>
                                <w:sz w:val="7"/>
                              </w:rPr>
                            </w:pPr>
                          </w:p>
                          <w:p w14:paraId="7CCF569F" w14:textId="77777777" w:rsidR="00000FFB" w:rsidRDefault="00DE7D52">
                            <w:pPr>
                              <w:pStyle w:val="TableParagraph"/>
                              <w:ind w:left="13" w:right="22"/>
                              <w:jc w:val="center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Poznámky/podrobnosti</w:t>
                            </w:r>
                          </w:p>
                          <w:p w14:paraId="393B0A19" w14:textId="77777777" w:rsidR="00000FFB" w:rsidRDefault="00DE7D52">
                            <w:pPr>
                              <w:pStyle w:val="TableParagraph"/>
                              <w:spacing w:before="11" w:line="268" w:lineRule="auto"/>
                              <w:ind w:right="22"/>
                              <w:jc w:val="center"/>
                              <w:rPr>
                                <w:i/>
                                <w:sz w:val="7"/>
                              </w:rPr>
                            </w:pPr>
                            <w:r>
                              <w:rPr>
                                <w:i/>
                                <w:sz w:val="7"/>
                              </w:rPr>
                              <w:t>(v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příkladové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tabulce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zde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bude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obsaženo</w:t>
                            </w:r>
                            <w:r>
                              <w:rPr>
                                <w:i/>
                                <w:spacing w:val="-2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vysvětlení</w:t>
                            </w:r>
                            <w:r>
                              <w:rPr>
                                <w:i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proč</w:t>
                            </w:r>
                            <w:r>
                              <w:rPr>
                                <w:i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je</w:t>
                            </w:r>
                            <w:r>
                              <w:rPr>
                                <w:i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takto</w:t>
                            </w:r>
                            <w:r>
                              <w:rPr>
                                <w:i/>
                                <w:spacing w:val="-4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7"/>
                              </w:rPr>
                              <w:t>vyplněno)</w:t>
                            </w:r>
                          </w:p>
                        </w:tc>
                      </w:tr>
                      <w:tr w:rsidR="00000FFB" w14:paraId="7665C87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  <w:shd w:val="clear" w:color="auto" w:fill="D9D9D9"/>
                          </w:tcPr>
                          <w:p w14:paraId="60E65407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Technická</w:t>
                            </w:r>
                            <w:r>
                              <w:rPr>
                                <w:b/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infrastruktura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software</w:t>
                            </w:r>
                            <w:proofErr w:type="gramEnd"/>
                          </w:p>
                        </w:tc>
                        <w:tc>
                          <w:tcPr>
                            <w:tcW w:w="1712" w:type="dxa"/>
                            <w:shd w:val="clear" w:color="auto" w:fill="D9D9D9"/>
                          </w:tcPr>
                          <w:p w14:paraId="7F327BE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D9D9D9"/>
                          </w:tcPr>
                          <w:p w14:paraId="4EC8A50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D9D9D9"/>
                          </w:tcPr>
                          <w:p w14:paraId="026F383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D9D9D9"/>
                          </w:tcPr>
                          <w:p w14:paraId="7FCD2EF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D9D9D9"/>
                          </w:tcPr>
                          <w:p w14:paraId="7D8F730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D9D9D9"/>
                          </w:tcPr>
                          <w:p w14:paraId="033DA8D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D9D9D9"/>
                          </w:tcPr>
                          <w:p w14:paraId="6F83285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D9D9D9"/>
                          </w:tcPr>
                          <w:p w14:paraId="15AF11C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D9D9D9"/>
                          </w:tcPr>
                          <w:p w14:paraId="784917F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D9D9D9"/>
                          </w:tcPr>
                          <w:p w14:paraId="27294C6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77CFBFDC" w14:textId="77777777">
                        <w:trPr>
                          <w:trHeight w:val="86"/>
                        </w:trPr>
                        <w:tc>
                          <w:tcPr>
                            <w:tcW w:w="1282" w:type="dxa"/>
                          </w:tcPr>
                          <w:p w14:paraId="39C75E88" w14:textId="77777777" w:rsidR="00000FFB" w:rsidRDefault="00DE7D52">
                            <w:pPr>
                              <w:pStyle w:val="TableParagraph"/>
                              <w:spacing w:before="4" w:line="62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Virtualizace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0826C5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682EC6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7B4A22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7BDB7D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4428EB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86AEE7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94BCE4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C34914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7B5CEF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4D2D8B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920D7" w14:paraId="33AA1EAE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780058A6" w14:textId="1CE23FBD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055D0B7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Satellite</w:t>
                            </w:r>
                            <w:proofErr w:type="spellEnd"/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3734D26D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Satellite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rok,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zakoupeno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součást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079603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6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2socket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B6BDAF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3BB30AA" w14:textId="77CC2FC4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F4691E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158CC0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696D77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3D5DF28" w14:textId="1EEC810E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EDEC7F7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721285BA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067CBC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90197F0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Satellite</w:t>
                            </w:r>
                            <w:proofErr w:type="spellEnd"/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D2EBBAF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Satellite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rok,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zakoupeno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součást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4E31F2F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6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2socket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8303C84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D8E8A1D" w14:textId="22A7882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055659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727DAE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F04AEFA" w14:textId="691B198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1B95A01" w14:textId="432351B6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EBEA02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24EDB28A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BA12C2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126B5B3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Ansible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nodes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51540FC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Ansible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 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 rok,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zakoupeno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součást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B6ADCC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nodes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DA4FD2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D8FF3B2" w14:textId="067CEE7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684AE3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B1B159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9183DD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20A125D" w14:textId="2379809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76F53C7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4680684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DE7294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8277E22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Ansible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nodes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E1EA30F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Ansible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 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 rok,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zakoupeno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součást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86265F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100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nodes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1EDB32E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6FFC361" w14:textId="3C7975D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CF727A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0B8C2C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B142978" w14:textId="707D9BC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F87EC2F" w14:textId="66E4B896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C7CB03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001FCB80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472E084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C011989" w14:textId="77777777" w:rsidR="008920D7" w:rsidRDefault="008920D7" w:rsidP="008920D7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VCF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FATP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13D7303" w14:textId="77777777" w:rsidR="008920D7" w:rsidRDefault="008920D7" w:rsidP="008920D7">
                            <w:pPr>
                              <w:pStyle w:val="TableParagraph"/>
                              <w:spacing w:before="4"/>
                              <w:ind w:left="29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Cloud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Foundation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Firewall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Advanced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Threat</w:t>
                            </w:r>
                            <w:proofErr w:type="spellEnd"/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Prevention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typu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  <w:p w14:paraId="0D72168E" w14:textId="77777777" w:rsidR="008920D7" w:rsidRDefault="008920D7" w:rsidP="008920D7">
                            <w:pPr>
                              <w:pStyle w:val="TableParagraph"/>
                              <w:spacing w:before="6" w:line="41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(minimální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množství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objednání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16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cores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konce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roku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CD7FE9B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left="29" w:righ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6"/>
                              </w:rPr>
                              <w:t>core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54F62EA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left="258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letá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subscripce</w:t>
                            </w:r>
                            <w:proofErr w:type="spellEnd"/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1928658" w14:textId="38793830" w:rsidR="008920D7" w:rsidRDefault="008920D7" w:rsidP="008920D7">
                            <w:pPr>
                              <w:pStyle w:val="TableParagraph"/>
                              <w:spacing w:before="40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D38C7E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5A561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2A49FE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096E63E" w14:textId="2579EC08" w:rsidR="008920D7" w:rsidRDefault="008920D7" w:rsidP="008920D7">
                            <w:pPr>
                              <w:pStyle w:val="TableParagraph"/>
                              <w:spacing w:before="40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80B8808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2D6E6B86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Cena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výrobce</w:t>
                            </w:r>
                          </w:p>
                        </w:tc>
                      </w:tr>
                      <w:tr w:rsidR="008920D7" w14:paraId="35AC14B4" w14:textId="77777777">
                        <w:trPr>
                          <w:trHeight w:val="220"/>
                        </w:trPr>
                        <w:tc>
                          <w:tcPr>
                            <w:tcW w:w="1282" w:type="dxa"/>
                          </w:tcPr>
                          <w:p w14:paraId="5ECE9C7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755F041" w14:textId="77777777" w:rsidR="008920D7" w:rsidRDefault="008920D7" w:rsidP="008920D7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VCF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FATP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76EEC01B" w14:textId="77777777" w:rsidR="008920D7" w:rsidRDefault="008920D7" w:rsidP="008920D7">
                            <w:pPr>
                              <w:pStyle w:val="TableParagraph"/>
                              <w:spacing w:before="4" w:line="259" w:lineRule="auto"/>
                              <w:ind w:left="15" w:firstLine="14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Cloud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Foundation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Firewall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Advanced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Threat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Prevention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typu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4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(minimální množství k objednání je 16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cores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)</w:t>
                            </w:r>
                            <w:r>
                              <w:rPr>
                                <w:spacing w:val="1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pokrývající období od 1.1.2026 - 31. 12. 2030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04CCB7D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5D2741AA" w14:textId="77777777" w:rsidR="008920D7" w:rsidRDefault="008920D7" w:rsidP="008920D7">
                            <w:pPr>
                              <w:pStyle w:val="TableParagraph"/>
                              <w:ind w:left="29" w:righ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6"/>
                              </w:rPr>
                              <w:t>core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60F0CFF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4A725E3D" w14:textId="77777777" w:rsidR="008920D7" w:rsidRDefault="008920D7" w:rsidP="008920D7">
                            <w:pPr>
                              <w:pStyle w:val="TableParagraph"/>
                              <w:ind w:left="258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letá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subscripce</w:t>
                            </w:r>
                            <w:proofErr w:type="spellEnd"/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C853370" w14:textId="0A2179FA" w:rsidR="008920D7" w:rsidRDefault="008920D7" w:rsidP="008920D7">
                            <w:pPr>
                              <w:pStyle w:val="TableParagraph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29D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D13237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2441C3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9FA51B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62A6206" w14:textId="06F130DC" w:rsidR="008920D7" w:rsidRDefault="008920D7" w:rsidP="008920D7">
                            <w:pPr>
                              <w:pStyle w:val="TableParagraph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33C0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2FF5F91" w14:textId="77777777" w:rsidR="008920D7" w:rsidRDefault="008920D7" w:rsidP="008920D7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  <w:p w14:paraId="0A01F9EC" w14:textId="77777777" w:rsidR="008920D7" w:rsidRDefault="008920D7" w:rsidP="008920D7">
                            <w:pPr>
                              <w:pStyle w:val="TableParagraph"/>
                              <w:spacing w:before="8"/>
                              <w:rPr>
                                <w:sz w:val="6"/>
                              </w:rPr>
                            </w:pPr>
                          </w:p>
                          <w:p w14:paraId="08DD87B6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Cena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výrobce</w:t>
                            </w:r>
                          </w:p>
                        </w:tc>
                      </w:tr>
                      <w:tr w:rsidR="00000FFB" w14:paraId="30BA0E28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5A31116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Kontejnerizace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BD34EB5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obsažena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licenci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Virtualizace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747F6E2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B2173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630E68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D09A60E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346A6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3E40E3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01875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B1825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CE177B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41F2BA11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6CBDDF3B" w14:textId="77777777" w:rsidR="00000FFB" w:rsidRDefault="00DE7D52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Operační</w:t>
                            </w:r>
                            <w:r>
                              <w:rPr>
                                <w:b/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systémy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B29DE4F" w14:textId="77777777" w:rsidR="00000FFB" w:rsidRDefault="00DE7D52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jsou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nabízeny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OEM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verze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OS,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které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jsou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obsaženy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nabízeném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0424A8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A32D28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AC232B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7209BDB" w14:textId="77777777" w:rsidR="00000FFB" w:rsidRDefault="00DE7D52">
                            <w:pPr>
                              <w:pStyle w:val="TableParagraph"/>
                              <w:spacing w:before="40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907E05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E3599B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957830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D49C90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2B2019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000FFB" w14:paraId="50D62387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7D90654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Outband</w:t>
                            </w:r>
                            <w:proofErr w:type="spellEnd"/>
                            <w:r>
                              <w:rPr>
                                <w:b/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BD48A6C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obsažen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3CF3D2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0690A6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8C1157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2606BD6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15DE2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9F7C60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175925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7B5D6E" w14:textId="739105B5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5BC38A6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000FFB" w14:paraId="272E4156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21DC92F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Quorum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BBBF36F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obsažen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476974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4957FB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65166E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BE6449A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BE28BC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D1853B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9505CD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B0650EA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C5AEC76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000FFB" w14:paraId="6B93C2E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348D4B3F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WebProxy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(Atomická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služba)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2B8C82E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886E20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9995DD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BB2B9C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28E070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DB1259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FFBB73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6B1B7F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AEA5A0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B8D020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503D2926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EA9C5A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210837D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Web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7E913ADB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Web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XaaS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48BEBDB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6E3F39F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205E40B" w14:textId="07B932A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5407D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70A463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033E1F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17015C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40109E0" w14:textId="2035AFBB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FD357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6E4BD40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01A78594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5607C0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18327F4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Web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FA0AECE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Web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XaaS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25EF5B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005685C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A818D6E" w14:textId="44C1D991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5407D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71B801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0EB97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0EEF26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9D685AD" w14:textId="01F0A73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FD357C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5D32E6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000FFB" w14:paraId="1D132359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2BC2AAD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MTA</w:t>
                            </w:r>
                            <w:r>
                              <w:rPr>
                                <w:b/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(Atomická</w:t>
                            </w:r>
                            <w:r>
                              <w:rPr>
                                <w:b/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služba)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7BDF34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D2A0A1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0D23E7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CB25B5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1667D0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3D77BB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CB2E7B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6701A1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5A5D08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53E962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031CAEA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023FC44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358D0EC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153C95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Secure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Email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XaaS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66137F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AAD2BF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07C7AC6" w14:textId="0001FCDE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520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27EC1D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3DE382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1C359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408F0A" w14:textId="6F38574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7641BF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FBC3A7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16E094CA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7E65A71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1CC9114E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Email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Security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8A99B00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Cisco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Secure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Email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XaaS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DAC3BA5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379115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69A2B3D" w14:textId="471BF4B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520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379A2B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C6350D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921419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BDD1C15" w14:textId="2B2A197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7641BF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C8B4B9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163C4380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40B8B930" w14:textId="77777777" w:rsidR="008920D7" w:rsidRDefault="008920D7" w:rsidP="008920D7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Root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6"/>
                              </w:rPr>
                              <w:t>CA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Služba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Certifikační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autority</w:t>
                            </w:r>
                          </w:p>
                          <w:p w14:paraId="09A53BEF" w14:textId="77777777" w:rsidR="008920D7" w:rsidRDefault="008920D7" w:rsidP="008920D7">
                            <w:pPr>
                              <w:pStyle w:val="TableParagraph"/>
                              <w:spacing w:before="6" w:line="41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(Atomická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služba)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22F8FCF8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450D71F6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trezor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FD9C93A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51098E43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(obě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sdílí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stejnou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"zásobárnu"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uživatelských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licencí)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A37229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75F7638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4472EC4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9D9E8B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7C2D58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869CB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F362DC8" w14:textId="42C626BA" w:rsidR="008920D7" w:rsidRDefault="008920D7" w:rsidP="008920D7">
                            <w:pPr>
                              <w:pStyle w:val="TableParagraph"/>
                              <w:spacing w:before="40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7641BF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6C8738AE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1A96620D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7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6"/>
                              </w:rPr>
                              <w:t>tezo</w:t>
                            </w:r>
                            <w:proofErr w:type="spellEnd"/>
                          </w:p>
                        </w:tc>
                      </w:tr>
                      <w:tr w:rsidR="008920D7" w14:paraId="68772905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20F63083" w14:textId="77777777" w:rsidR="008920D7" w:rsidRDefault="008920D7" w:rsidP="008920D7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Aktualizační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6"/>
                              </w:rPr>
                              <w:t>servery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WSUS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(Atomická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služba)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1FAFCF1C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36A91D85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operačních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systémů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0DE419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986581B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right="18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stejně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jako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1EEC40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FE2E734" w14:textId="77777777" w:rsidR="008920D7" w:rsidRDefault="008920D7" w:rsidP="008920D7">
                            <w:pPr>
                              <w:pStyle w:val="TableParagraph"/>
                              <w:spacing w:before="40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ECCAB9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CE01A9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C6834F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4C4F771" w14:textId="167B3342" w:rsidR="008920D7" w:rsidRDefault="008920D7" w:rsidP="008920D7">
                            <w:pPr>
                              <w:pStyle w:val="TableParagraph"/>
                              <w:spacing w:before="40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7641BF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35592E0" w14:textId="77777777" w:rsidR="008920D7" w:rsidRDefault="008920D7" w:rsidP="008920D7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14F079A3" w14:textId="77777777" w:rsidR="008920D7" w:rsidRDefault="008920D7" w:rsidP="008920D7">
                            <w:pPr>
                              <w:pStyle w:val="TableParagraph"/>
                              <w:spacing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000FFB" w14:paraId="6682CB74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3E6D979B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DNS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D5DF9A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93EC45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00486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DE673B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CF29E6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2B2DA1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26558B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509D68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576D1C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A5B957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63DF942A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2C40253" w14:textId="77777777" w:rsidR="00000FFB" w:rsidRDefault="00000FFB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499F42E" w14:textId="77777777" w:rsidR="00000FFB" w:rsidRDefault="00DE7D52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ISC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Bind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139743B" w14:textId="77777777" w:rsidR="00000FFB" w:rsidRDefault="00DE7D52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42CEE73" w14:textId="77777777" w:rsidR="00000FFB" w:rsidRDefault="00DE7D52" w:rsidP="008920D7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AC484A5" w14:textId="77777777" w:rsidR="00000FFB" w:rsidRDefault="00DE7D52" w:rsidP="008920D7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021AA1A" w14:textId="77777777" w:rsidR="00000FFB" w:rsidRDefault="00DE7D52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875A2B" w14:textId="43F06BED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9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19B22B3" w14:textId="77777777" w:rsidR="00000FFB" w:rsidRDefault="00000FFB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78F0943" w14:textId="727424C6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563402F" w14:textId="1C2A0A02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BA213D5" w14:textId="77777777" w:rsidR="00000FFB" w:rsidRDefault="00000FFB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7712A439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343FB88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NTP</w:t>
                            </w:r>
                            <w:r>
                              <w:rPr>
                                <w:b/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21555F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778EC79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B8C62F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13BDA00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CB127D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353957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899CF0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FA7D60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4CA6A8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465F91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1B5800E1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13324F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21E77D7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Timebeat</w:t>
                            </w:r>
                            <w:proofErr w:type="spellEnd"/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TimeCard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včetně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5E857F6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Timebeat</w:t>
                            </w:r>
                            <w:proofErr w:type="spellEnd"/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TimeCard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včetně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SW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D833E9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F046ED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81BDA22" w14:textId="012A5C0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36AD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F8C2983" w14:textId="50191233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36AD6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F21544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AB829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ABD76F3" w14:textId="254421BB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0A198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1894CE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3A96F086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A266BBE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LDAP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Active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Directory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F000DB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operačních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systémů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01C3B4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61B7D1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" w:righ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79ADB2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AD76F45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5D471B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21AAC6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453E29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128EDDD" w14:textId="371B1F1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0A198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A39E87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69AFA89A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B960FDF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DHCP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 xml:space="preserve">služby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6EBAF3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AAE66B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FA8479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5D01B8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BBD5E5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AD8138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E72148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98A943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465415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B88C9B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19ADA698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2E4197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3B13422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ISC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DHCP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029D0A5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36310A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D044A71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8A883A0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3CE8244" w14:textId="2B37A1B4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9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4684F5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0B8479F" w14:textId="53CBE6B2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8A06D22" w14:textId="434875EA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D87B16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7DBC8A2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35DCD775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Syslog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4426CD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3357071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CB7EF2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75F417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C5ECA2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B7DC07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24D529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B66885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789DD8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F0569E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7EFC2BE6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50DB039" w14:textId="2F3ACE5F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92E467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Elastic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EBillable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Nodes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Platinum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64GB</w:t>
                            </w:r>
                            <w:proofErr w:type="gram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3F51E8D8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45E875A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" w:right="9"/>
                              <w:jc w:val="center"/>
                              <w:rPr>
                                <w:sz w:val="6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6"/>
                              </w:rPr>
                              <w:t>64GB</w:t>
                            </w:r>
                            <w:proofErr w:type="gram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97B5C36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6" w:righ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C8D7FA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B65E848" w14:textId="6511FE23" w:rsidR="008920D7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19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F8CCCB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97BD3D" w14:textId="34751D4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66F98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3439EC1" w14:textId="2C72127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66F98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42E4AE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203F84B2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B2D084C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Monitoring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Zabbix</w:t>
                            </w:r>
                            <w:proofErr w:type="spellEnd"/>
                            <w:r>
                              <w:rPr>
                                <w:b/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9A41B4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7B6900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1C09A3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4E7F30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162903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D4229A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E459A1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F34DA7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9ADE1F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EC2BFA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123E8" w14:paraId="4DCF1DDB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3FD27363" w14:textId="41277AFB" w:rsidR="003123E8" w:rsidRDefault="003123E8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7A164D3" w14:textId="77777777" w:rsidR="003123E8" w:rsidRDefault="003123E8" w:rsidP="003123E8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ZABBIX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5A5AD8C" w14:textId="77777777" w:rsidR="003123E8" w:rsidRDefault="003123E8" w:rsidP="003123E8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FFFA4DB" w14:textId="77777777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1D644CF6" w14:textId="77777777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BE94652" w14:textId="77777777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F3B802C" w14:textId="74A42A24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19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9C6D17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8B0DD4C" w14:textId="77777777" w:rsidR="003123E8" w:rsidRDefault="003123E8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42660C2" w14:textId="66B323DD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97078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F5ADC80" w14:textId="532295F8" w:rsidR="003123E8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97078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BC9F52A" w14:textId="77777777" w:rsidR="003123E8" w:rsidRDefault="003123E8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11AC1FC8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DB92CFB" w14:textId="77777777" w:rsidR="008920D7" w:rsidRDefault="008920D7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3FF6B87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ZABBIX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Proxy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8CD0BC8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D49ED85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829D67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8147FB2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73B6EA" w14:textId="4860B5B3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9C6D17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33D146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943EAAB" w14:textId="6E38E59D" w:rsidR="008920D7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D8E475D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65478D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zahrnutá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ZABBIX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server</w:t>
                            </w:r>
                          </w:p>
                        </w:tc>
                      </w:tr>
                      <w:tr w:rsidR="008920D7" w14:paraId="65311178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34BE911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PAM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MFA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238E77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PS-SUB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Password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Asset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3C15E76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PS-SUB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Password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Asset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F5C16D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7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6"/>
                              </w:rPr>
                              <w:t>asset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AE5129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106240F" w14:textId="2256755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15E1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3A2362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103724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448D1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CE4E5F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45753A7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Servisni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</w:p>
                        </w:tc>
                      </w:tr>
                      <w:tr w:rsidR="008920D7" w14:paraId="6335A1D7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67826B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A716F6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PS-SUB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Password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Asset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rok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CCB9C1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PS-SUB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Password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Safe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Asset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A30A1E8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70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6"/>
                              </w:rPr>
                              <w:t>asset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6C022EA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5408387C" w14:textId="7ED11DA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15E1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A6BBFD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2AB904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ACB6A6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BD030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62ACE3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Servisni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</w:p>
                        </w:tc>
                      </w:tr>
                      <w:tr w:rsidR="008920D7" w14:paraId="6B544AC1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B8EA62D" w14:textId="76B69104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A89C37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BT-APP-U-VM-SUB-2022</w:t>
                            </w:r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BeyondTrust</w:t>
                            </w:r>
                            <w:proofErr w:type="spellEnd"/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</w:t>
                            </w:r>
                            <w:r>
                              <w:rPr>
                                <w:spacing w:val="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Series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>-VM</w:t>
                            </w:r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21DACF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BT-APP-U-VM-SUB-2022</w:t>
                            </w:r>
                            <w:r>
                              <w:rPr>
                                <w:spacing w:val="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BeyondTrust</w:t>
                            </w:r>
                            <w:proofErr w:type="spellEnd"/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Series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>-VM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1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782352F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93F2CA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57A1080A" w14:textId="2774C5C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15E1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BE4DC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AB9FB6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BEF1FF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A96C37" w14:textId="4A93174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DD1A30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1A969F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683D136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BC4B64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49114C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BT-APP-U-VM-SUB-2022</w:t>
                            </w:r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BeyondTrust</w:t>
                            </w:r>
                            <w:proofErr w:type="spellEnd"/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</w:t>
                            </w:r>
                            <w:r>
                              <w:rPr>
                                <w:spacing w:val="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Series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>-VM</w:t>
                            </w:r>
                            <w:r>
                              <w:rPr>
                                <w:spacing w:val="1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CD65050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BT-APP-U-VM-SUB-2022</w:t>
                            </w:r>
                            <w:r>
                              <w:rPr>
                                <w:spacing w:val="15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BeyondTrust</w:t>
                            </w:r>
                            <w:proofErr w:type="spellEnd"/>
                            <w:r>
                              <w:rPr>
                                <w:spacing w:val="1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Series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>-VM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1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4D3CDE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appliance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C8DE8C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B283BC4" w14:textId="78F541A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15E1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189926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5C1C50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5B1121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109136" w14:textId="62FDC308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DD1A30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79FCB0B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8920D7" w14:paraId="74A807C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0A1D346D" w14:textId="77777777" w:rsidR="008920D7" w:rsidRDefault="008920D7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1D70F851" w14:textId="77777777" w:rsidR="008920D7" w:rsidRDefault="008920D7" w:rsidP="003123E8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ProID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MFA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1F2F02E" w14:textId="77777777" w:rsidR="008920D7" w:rsidRDefault="008920D7" w:rsidP="003123E8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ProID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MFA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FF4C364" w14:textId="77777777" w:rsidR="008920D7" w:rsidRDefault="008920D7" w:rsidP="003123E8">
                            <w:pPr>
                              <w:pStyle w:val="TableParagraph"/>
                              <w:spacing w:before="8" w:line="53" w:lineRule="exact"/>
                              <w:ind w:left="27" w:righ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BF8B363" w14:textId="77777777" w:rsidR="008920D7" w:rsidRDefault="008920D7" w:rsidP="003123E8">
                            <w:pPr>
                              <w:pStyle w:val="TableParagraph"/>
                              <w:spacing w:before="8" w:line="53" w:lineRule="exact"/>
                              <w:ind w:left="14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časově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F06B18E" w14:textId="096B965B" w:rsidR="008920D7" w:rsidRDefault="008920D7" w:rsidP="003123E8">
                            <w:pPr>
                              <w:pStyle w:val="TableParagraph"/>
                              <w:spacing w:before="8" w:line="53" w:lineRule="exact"/>
                              <w:ind w:right="23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A15E1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ED6978F" w14:textId="00822987" w:rsidR="008920D7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6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9813645" w14:textId="77777777" w:rsidR="008920D7" w:rsidRDefault="008920D7" w:rsidP="003123E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D0BCF82" w14:textId="35BC765E" w:rsidR="008920D7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2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9246AEB" w14:textId="15A27828" w:rsidR="008920D7" w:rsidRDefault="008920D7" w:rsidP="003123E8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DD1A30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5269828" w14:textId="77777777" w:rsidR="008920D7" w:rsidRDefault="008920D7" w:rsidP="003123E8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000FFB" w14:paraId="74250399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6D3E4D0E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IdM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IAM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A1EF91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1479E1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3886F9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42D8CC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27FA75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643425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D54007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AA34D7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5DFC5D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4B4B8D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6BFC591D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B07F473" w14:textId="4D1E0E31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B39C0F6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MidPoint</w:t>
                            </w:r>
                            <w:proofErr w:type="spellEnd"/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Evolveum</w:t>
                            </w:r>
                            <w:proofErr w:type="spellEnd"/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IDM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1AC6766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Open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source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E077938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0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bez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omezení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FC1FF8E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6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neomezená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075DCDA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3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4A6711C" w14:textId="50A91ECC" w:rsidR="008920D7" w:rsidRDefault="003123E8" w:rsidP="003123E8">
                            <w:pPr>
                              <w:pStyle w:val="TableParagraph"/>
                              <w:spacing w:before="8" w:line="53" w:lineRule="exact"/>
                              <w:ind w:right="19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04E17D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EF45BD4" w14:textId="73FD4FB1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04DA7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F73C8FB" w14:textId="5AE98EF4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04DA7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7F20D7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7B430251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4AF38C2B" w14:textId="77777777" w:rsidR="00000FFB" w:rsidRDefault="00DE7D52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Jump</w:t>
                            </w:r>
                            <w:proofErr w:type="spellEnd"/>
                            <w:r>
                              <w:rPr>
                                <w:b/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servery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práci</w:t>
                            </w:r>
                            <w:r>
                              <w:rPr>
                                <w:b/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administrátorů</w:t>
                            </w:r>
                            <w:r>
                              <w:rPr>
                                <w:b/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>CMS</w:t>
                            </w:r>
                          </w:p>
                          <w:p w14:paraId="7C553757" w14:textId="77777777" w:rsidR="00000FFB" w:rsidRDefault="00DE7D52">
                            <w:pPr>
                              <w:pStyle w:val="TableParagraph"/>
                              <w:spacing w:before="6" w:line="41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C39101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42C577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4255BB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83C0DE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2EE97B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63EE28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58544D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4AE9FE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A38684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105816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8920D7" w14:paraId="0FCA437B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4BCE7D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E1629A5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Ekran</w:t>
                            </w:r>
                            <w:proofErr w:type="spellEnd"/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Management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Enterprise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Edition</w:t>
                            </w:r>
                            <w:proofErr w:type="spellEnd"/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Subskripce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3488E4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Ekran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Enterprise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Edition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Subskripce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podporou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1875D5C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" w:right="9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1158044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0E695A1" w14:textId="7E90F02A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786A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907351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48D0AB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1E0503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722A10" w14:textId="63D7D26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7C4B115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6B3CFAB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D8B78C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AA58C3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Ekran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Terminal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Agent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C00E19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Ekran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Terminal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Agent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8DC106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63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agent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D6D8354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D53ED6E" w14:textId="3DE63F2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786A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C86C7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EF6642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D6D123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C60D75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1A312AA0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z</w:t>
                            </w:r>
                          </w:p>
                        </w:tc>
                      </w:tr>
                      <w:tr w:rsidR="008920D7" w14:paraId="339441F3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D6A257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C2C96C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Windows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CAL 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5A0575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Windows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CAL 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34437D2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1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uživatel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B1E2D22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FB653E3" w14:textId="3228A6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23786A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0BCD97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7EFBEA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372531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3E9FF8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22FBDE8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z</w:t>
                            </w:r>
                          </w:p>
                        </w:tc>
                      </w:tr>
                      <w:tr w:rsidR="00000FFB" w14:paraId="4D0F05D2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9B2D281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Centrální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Antivirus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C4286C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F39CAB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723F9A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A2D1D3C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FC76F0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0FB060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9242ED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269DB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07D4F9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2644DF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68BEA849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45F190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F4F6C1E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AntiV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Metadefender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platform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WIN</w:t>
                            </w:r>
                            <w:proofErr w:type="gramEnd"/>
                            <w:r>
                              <w:rPr>
                                <w:spacing w:val="-4"/>
                                <w:sz w:val="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04F3A78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AntiV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Metadefender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platform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WIN</w:t>
                            </w:r>
                            <w:proofErr w:type="gramEnd"/>
                            <w:r>
                              <w:rPr>
                                <w:spacing w:val="-4"/>
                                <w:sz w:val="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26F67E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6F0B0D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ABC6E2F" w14:textId="11C863C1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D7D5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9DBF19E" w14:textId="28355EF3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D7D5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5D10D7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FFF8579" w14:textId="1458088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DD710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B03F9C" w14:textId="6D4B2349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C85168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2B20A6A6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754AF7E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815044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Anti-V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Metadefender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Metascan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(WIN)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3952DE6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Anti-V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Metadefender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Metascan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(WIN)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B2B0CDB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D98F59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0118481" w14:textId="6AF8742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3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D7D5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B1537FB" w14:textId="62D25B4E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2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3D7D55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811806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2780919" w14:textId="2404A186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DD710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201CC7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6A0DB689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podpory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serverové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licence</w:t>
                            </w:r>
                          </w:p>
                        </w:tc>
                      </w:tr>
                      <w:tr w:rsidR="00000FFB" w14:paraId="24A2E2AC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1EA5F1F8" w14:textId="77777777" w:rsidR="00000FFB" w:rsidRDefault="00DE7D52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Nástroje</w:t>
                            </w:r>
                            <w:r>
                              <w:rPr>
                                <w:b/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centrální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správy,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konfigurace</w:t>
                            </w:r>
                            <w:r>
                              <w:rPr>
                                <w:b/>
                                <w:spacing w:val="1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6"/>
                              </w:rPr>
                              <w:t>a</w:t>
                            </w:r>
                          </w:p>
                          <w:p w14:paraId="5F406B64" w14:textId="77777777" w:rsidR="00000FFB" w:rsidRDefault="00DE7D52">
                            <w:pPr>
                              <w:pStyle w:val="TableParagraph"/>
                              <w:spacing w:before="6" w:line="41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patchování</w:t>
                            </w:r>
                            <w:r>
                              <w:rPr>
                                <w:b/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564D34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80A904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84ED2A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2F54EF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7E2B62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F72523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C8678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38DA0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E10D75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6722299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000FFB" w14:paraId="3A1ECED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17DE9F4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2912283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Sattelite</w:t>
                            </w:r>
                            <w:proofErr w:type="spellEnd"/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4E5CC84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RedHat</w:t>
                            </w:r>
                            <w:proofErr w:type="spellEnd"/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Sattelite</w:t>
                            </w:r>
                            <w:proofErr w:type="spellEnd"/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EE39E06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right="244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sockets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1D321D41" w14:textId="77777777" w:rsidR="00000FFB" w:rsidRDefault="00DE7D52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6990E9F" w14:textId="27D7026D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8D2B29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61A39F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2EED9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E5E3F95" w14:textId="6533E514" w:rsidR="00000FFB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7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0B9FCAA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000FFB" w14:paraId="6FA1D150" w14:textId="77777777">
                        <w:trPr>
                          <w:trHeight w:val="143"/>
                        </w:trPr>
                        <w:tc>
                          <w:tcPr>
                            <w:tcW w:w="1282" w:type="dxa"/>
                          </w:tcPr>
                          <w:p w14:paraId="4AF0DF39" w14:textId="77777777" w:rsidR="00000FFB" w:rsidRDefault="00DE7D52">
                            <w:pPr>
                              <w:pStyle w:val="TableParagraph"/>
                              <w:spacing w:before="4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Vulnerability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1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15B0697F" w14:textId="77777777" w:rsidR="00000FFB" w:rsidRDefault="00000FFB">
                            <w:pPr>
                              <w:pStyle w:val="TableParagraph"/>
                              <w:spacing w:before="5"/>
                              <w:rPr>
                                <w:sz w:val="6"/>
                              </w:rPr>
                            </w:pPr>
                          </w:p>
                          <w:p w14:paraId="2BCBF42C" w14:textId="77777777" w:rsidR="00000FFB" w:rsidRDefault="00DE7D52">
                            <w:pPr>
                              <w:pStyle w:val="TableParagraph"/>
                              <w:spacing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bylo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vyčleněno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zadání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A62F6F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1A8C69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2D80B9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5416D2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A0668E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2F46FE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6755A5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F18882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B2B853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000FFB" w14:paraId="47C9008B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DE7D776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Repozitáře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24184D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691DDB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4F34C0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4B8C29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F0E2C71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DCBC21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E2D54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51D29E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ADE9C8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928A830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41819507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0526BCC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A25B1F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Microsoft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SQl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328C14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D8C4A6A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A0F9B1F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3BEF390" w14:textId="0ED38FB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B7444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F92CC7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DBA62C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26BF74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2FB6012" w14:textId="13B5BDDB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0A1929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7C9E2E37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33F162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64152C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Microsoft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DevOps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CAL</w:t>
                            </w:r>
                            <w:proofErr w:type="gram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3122F4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BACA875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right="18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CAL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nebo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29C77F66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656F3F4C" w14:textId="7326F18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B7444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7DC3F3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773184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77EF4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524590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right w:val="nil"/>
                            </w:tcBorders>
                            <w:shd w:val="clear" w:color="auto" w:fill="FFFF00"/>
                          </w:tcPr>
                          <w:p w14:paraId="2E79402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předplatného,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6"/>
                              </w:rPr>
                              <w:t>z</w:t>
                            </w:r>
                          </w:p>
                        </w:tc>
                      </w:tr>
                      <w:tr w:rsidR="008920D7" w14:paraId="057B92E4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B5FFA5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0C13363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Microsoft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DevOps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server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subscription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813C3A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946D30A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9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server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D1ADE8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AD7CE38" w14:textId="40CBD45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B7444E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40EE07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9C6B9F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7D9B037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4A2C9B" w14:textId="5FCF95F8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č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99E359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000FFB" w14:paraId="7DEEC93E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70BEF9E9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(Sdílené</w:t>
                            </w:r>
                            <w:r>
                              <w:rPr>
                                <w:b/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služby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6"/>
                              </w:rPr>
                              <w:t>CMS)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9864B9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00FBC7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6BF34A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05375F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CE2086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66A538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8135C0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9BE474A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3C1DE6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F7E5E2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5E4B359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CAB4FE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324240E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Multi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Clu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7C882B90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Multi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Cluster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Small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Plus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6"/>
                              </w:rPr>
                              <w:t>li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EFC2488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2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cluster 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node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A123A9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85D9941" w14:textId="32A5B8EE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1A2C4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9CD1EA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D1E479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DADFC1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6AC148F" w14:textId="2E5CBEE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329D798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12E0E251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0654832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3385511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Multi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Cli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3246E93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Multi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Client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7B2F1EB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66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klient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6F7892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15593A1" w14:textId="118E26F2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1A2C4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B0D680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5B79A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C57CC1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F3DA44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AD4703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350FCDA3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857011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1CD183A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HC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Silver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Support-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6"/>
                              </w:rPr>
                              <w:t>su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CB495A1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HC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Silver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Support-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6DD13E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vault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A51A3FF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90D12A6" w14:textId="55226009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1A2C4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591602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52320D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FAEF1E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5830E0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FBEC81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7DB6C032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3A50BC8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65D90D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Platform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Cluster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0E8A3D0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Self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Managed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Platform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Cluster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licence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8533257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77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ABF31C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3E5C15C" w14:textId="62C8B4EE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5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1A2C4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037E25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AF3815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AB4EC7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9E0B4F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C8AA3B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8920D7" w14:paraId="7E636EEE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66F84AE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E5D785F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 w:right="-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HC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Silver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Support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6"/>
                              </w:rPr>
                              <w:t>su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2DFBE29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Aplikační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trezor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Hashcorp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HC</w:t>
                            </w:r>
                            <w:proofErr w:type="gram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Silver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Support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C8F0915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7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vault</w:t>
                            </w:r>
                            <w:proofErr w:type="spellEnd"/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65C2A78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70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8D60E25" w14:textId="39E60B55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8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1A2C44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6E95F09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1EF9B9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0308FA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202C79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4FAEC25E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výrobce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ceně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předplatného</w:t>
                            </w:r>
                          </w:p>
                        </w:tc>
                      </w:tr>
                      <w:tr w:rsidR="00000FFB" w14:paraId="7FAEC295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7A3980C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/>
                                <w:sz w:val="6"/>
                              </w:rPr>
                              <w:t xml:space="preserve"> Internet</w:t>
                            </w:r>
                            <w:r>
                              <w:rPr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Security</w:t>
                            </w:r>
                            <w:proofErr w:type="spellEnd"/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6A0CDA4D" w14:textId="77777777" w:rsidR="00000FFB" w:rsidRDefault="00DE7D52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bylo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vyčleněno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ze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zadání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0A1FA2E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ABA2799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28E200D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1707C2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357871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FE62333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AE1049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579DD0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F2092D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000FFB" w14:paraId="2E3FCEDF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6E6BC4F6" w14:textId="77777777" w:rsidR="00000FFB" w:rsidRDefault="00DE7D52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Bezpečnostní</w:t>
                            </w:r>
                            <w:r>
                              <w:rPr>
                                <w:b/>
                                <w:spacing w:val="1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řešení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77014DE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1DD5A18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3D63592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BD1D64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C15B955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873C86B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CDCA93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854254F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F27ED04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9BC7776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920D7" w14:paraId="4A778710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60F01528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Zálohování</w:t>
                            </w: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756878B1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DP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Plus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43EB2459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10pack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(Min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330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packs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)-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6"/>
                              </w:rPr>
                              <w:t>licenec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zálohování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virtualizační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platformu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EDE4286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pack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VM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1FAAE08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797375D3" w14:textId="2C4244F9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D7C0BF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AE528A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455618A" w14:textId="6E233624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A8BC11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E7ADCDA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6626D40F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668551F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23A76DAB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DP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Plus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926FE47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10pack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(Min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330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packs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)-</w:t>
                            </w:r>
                            <w:proofErr w:type="spellStart"/>
                            <w:proofErr w:type="gramEnd"/>
                            <w:r>
                              <w:rPr>
                                <w:sz w:val="6"/>
                              </w:rPr>
                              <w:t>licenec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VM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zálohování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 xml:space="preserve">virtualizační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platformu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7F5DCBC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18"/>
                              <w:jc w:val="right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pack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VM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4E21E43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53C5272" w14:textId="55E2E5A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63391B0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3690892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F7A97C9" w14:textId="69FAC45C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D1DF68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018854B8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6ABE5CAF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7AA22CA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A97C28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DP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Plus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Non-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B0DC5C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Front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end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A6920E3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E1F63ED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15497589" w14:textId="3F73E2D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E2EB4C1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0D91B7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4008046" w14:textId="7D4E8E58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6245CC8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2AC5363C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4696E688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3F68AF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443D8343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DP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Plus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Non-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31.12.2030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06E18C4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Front</w:t>
                            </w:r>
                            <w:r>
                              <w:rPr>
                                <w:spacing w:val="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end</w:t>
                            </w:r>
                            <w:r>
                              <w:rPr>
                                <w:spacing w:val="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5CEC7E6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1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TB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38D7891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3FB201BB" w14:textId="4B48A8D9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AF9316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34E85D4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14E92F4" w14:textId="2906C57F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E687CA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982B643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4FFA82CD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2616C01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1D49756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Backup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Recovery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Non-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Oper.Instance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63BE9BAD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LTU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intsnce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/node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zálohování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NAS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prostoru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blok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storage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2672918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6AA0511D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354A5BF" w14:textId="5041D3CB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1674C8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2F0B7F4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7CDF9B7" w14:textId="5EF4F4C3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3F19A0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76AFC3E1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5F6BE2FC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5878DA3F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2F5992AE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Backup</w:t>
                            </w:r>
                            <w:proofErr w:type="spell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Recovery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Non-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virtual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Oper.Instance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1A5CF75A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1x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sz w:val="6"/>
                              </w:rPr>
                              <w:t>LTU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intsnce</w:t>
                            </w:r>
                            <w:proofErr w:type="spellEnd"/>
                            <w:r>
                              <w:rPr>
                                <w:sz w:val="6"/>
                              </w:rPr>
                              <w:t>/node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zálohování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NAS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prostoru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blok</w:t>
                            </w:r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storage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B89FEE0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7803C6A4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43E877BD" w14:textId="6E0819C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484678BC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2928D6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B48733A" w14:textId="2D30C4C0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5794FBE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19F4CD12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287DFB13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48EFC745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31BC8739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HyperScale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31.12.2025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289C516D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Node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zálohovací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storage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FEC9386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5"/>
                                <w:sz w:val="6"/>
                              </w:rPr>
                              <w:t>1ks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01E435C1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2AEED7D3" w14:textId="301C6F08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7DA81AA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4AD103B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7E54671F" w14:textId="5EA09C1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704F93D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64DA5F11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8920D7" w14:paraId="408686BE" w14:textId="77777777">
                        <w:trPr>
                          <w:trHeight w:val="81"/>
                        </w:trPr>
                        <w:tc>
                          <w:tcPr>
                            <w:tcW w:w="1282" w:type="dxa"/>
                          </w:tcPr>
                          <w:p w14:paraId="0415D0F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12" w:type="dxa"/>
                            <w:shd w:val="clear" w:color="auto" w:fill="FFFF00"/>
                          </w:tcPr>
                          <w:p w14:paraId="53FE24AA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6"/>
                              <w:rPr>
                                <w:sz w:val="6"/>
                              </w:rPr>
                            </w:pPr>
                            <w:proofErr w:type="spellStart"/>
                            <w:r>
                              <w:rPr>
                                <w:sz w:val="6"/>
                              </w:rPr>
                              <w:t>Commvault</w:t>
                            </w:r>
                            <w:proofErr w:type="spellEnd"/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6"/>
                              </w:rPr>
                              <w:t>HyperScale</w:t>
                            </w:r>
                            <w:proofErr w:type="spellEnd"/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 xml:space="preserve"> 31.12.203&gt;0</w:t>
                            </w:r>
                          </w:p>
                        </w:tc>
                        <w:tc>
                          <w:tcPr>
                            <w:tcW w:w="2499" w:type="dxa"/>
                            <w:shd w:val="clear" w:color="auto" w:fill="FFFF00"/>
                          </w:tcPr>
                          <w:p w14:paraId="57D1698B" w14:textId="77777777" w:rsidR="008920D7" w:rsidRDefault="008920D7" w:rsidP="008920D7">
                            <w:pPr>
                              <w:pStyle w:val="TableParagraph"/>
                              <w:spacing w:before="4" w:line="57" w:lineRule="exact"/>
                              <w:ind w:left="1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Node</w:t>
                            </w:r>
                            <w:r>
                              <w:rPr>
                                <w:spacing w:val="-6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6"/>
                              </w:rPr>
                              <w:t>subscription</w:t>
                            </w:r>
                            <w:proofErr w:type="spellEnd"/>
                            <w:r>
                              <w:rPr>
                                <w:spacing w:val="-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licence</w:t>
                            </w:r>
                            <w:proofErr w:type="gramEnd"/>
                            <w:r>
                              <w:rPr>
                                <w:spacing w:val="-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zálohovací</w:t>
                            </w:r>
                            <w:r>
                              <w:rPr>
                                <w:spacing w:val="-1"/>
                                <w:sz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6"/>
                              </w:rPr>
                              <w:t>storage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7CAE6E5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3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21" w:type="dxa"/>
                            <w:gridSpan w:val="2"/>
                            <w:shd w:val="clear" w:color="auto" w:fill="FFFF00"/>
                          </w:tcPr>
                          <w:p w14:paraId="5E089A29" w14:textId="77777777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left="265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z w:val="6"/>
                              </w:rPr>
                              <w:t>na 1</w:t>
                            </w:r>
                            <w:r>
                              <w:rPr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FFFF00"/>
                          </w:tcPr>
                          <w:p w14:paraId="0B0EEEDD" w14:textId="164A027D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11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EB704B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56EE5133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0FAE0538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220AFA34" w14:textId="41D6117F" w:rsidR="008920D7" w:rsidRDefault="008920D7" w:rsidP="008920D7">
                            <w:pPr>
                              <w:pStyle w:val="TableParagraph"/>
                              <w:spacing w:before="8" w:line="53" w:lineRule="exact"/>
                              <w:ind w:right="24"/>
                              <w:jc w:val="right"/>
                              <w:rPr>
                                <w:sz w:val="6"/>
                              </w:rPr>
                            </w:pPr>
                            <w:proofErr w:type="spellStart"/>
                            <w:r w:rsidRPr="00823E69">
                              <w:rPr>
                                <w:sz w:val="6"/>
                              </w:rPr>
                              <w:t>xxx</w:t>
                            </w:r>
                            <w:proofErr w:type="spellEnd"/>
                          </w:p>
                        </w:tc>
                        <w:tc>
                          <w:tcPr>
                            <w:tcW w:w="745" w:type="dxa"/>
                            <w:shd w:val="clear" w:color="auto" w:fill="FFFF00"/>
                          </w:tcPr>
                          <w:p w14:paraId="1A2D73F6" w14:textId="77777777" w:rsidR="008920D7" w:rsidRDefault="008920D7" w:rsidP="008920D7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00"/>
                          </w:tcPr>
                          <w:p w14:paraId="5CC65A64" w14:textId="77777777" w:rsidR="008920D7" w:rsidRDefault="008920D7" w:rsidP="008920D7">
                            <w:pPr>
                              <w:pStyle w:val="TableParagraph"/>
                              <w:spacing w:before="16" w:line="45" w:lineRule="exact"/>
                              <w:ind w:left="7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zahrnuta</w:t>
                            </w:r>
                            <w:r>
                              <w:rPr>
                                <w:spacing w:val="9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v</w:t>
                            </w:r>
                            <w:r>
                              <w:rPr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6"/>
                              </w:rPr>
                              <w:t>podpoře</w:t>
                            </w:r>
                            <w:r>
                              <w:rPr>
                                <w:spacing w:val="7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6"/>
                              </w:rPr>
                              <w:t>HW</w:t>
                            </w:r>
                          </w:p>
                        </w:tc>
                      </w:tr>
                      <w:tr w:rsidR="00000FFB" w14:paraId="13E2CACC" w14:textId="77777777">
                        <w:trPr>
                          <w:trHeight w:val="153"/>
                        </w:trPr>
                        <w:tc>
                          <w:tcPr>
                            <w:tcW w:w="10266" w:type="dxa"/>
                            <w:gridSpan w:val="10"/>
                            <w:tcBorders>
                              <w:left w:val="nil"/>
                              <w:bottom w:val="nil"/>
                              <w:right w:val="single" w:sz="4" w:space="0" w:color="C0C0C0"/>
                            </w:tcBorders>
                          </w:tcPr>
                          <w:p w14:paraId="03EC0DC1" w14:textId="77777777" w:rsidR="00000FFB" w:rsidRDefault="00000FFB" w:rsidP="008920D7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  <w:tcBorders>
                              <w:left w:val="single" w:sz="4" w:space="0" w:color="C0C0C0"/>
                              <w:bottom w:val="single" w:sz="4" w:space="0" w:color="C0C0C0"/>
                              <w:right w:val="single" w:sz="4" w:space="0" w:color="C0C0C0"/>
                            </w:tcBorders>
                          </w:tcPr>
                          <w:p w14:paraId="11D859B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tcBorders>
                              <w:left w:val="single" w:sz="4" w:space="0" w:color="C0C0C0"/>
                              <w:bottom w:val="nil"/>
                              <w:right w:val="nil"/>
                            </w:tcBorders>
                          </w:tcPr>
                          <w:p w14:paraId="33F68897" w14:textId="77777777" w:rsidR="00000FFB" w:rsidRDefault="00000FFB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</w:tbl>
                    <w:p w14:paraId="7E8AA196" w14:textId="77777777" w:rsidR="00000FFB" w:rsidRDefault="00000FF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Příloha_č._4_smlouvy_č._2024_188_NAKIT_T"/>
      <w:bookmarkStart w:id="1" w:name="KATALOG_Software_podpora"/>
      <w:bookmarkEnd w:id="0"/>
      <w:bookmarkEnd w:id="1"/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2024/188</w:t>
      </w:r>
      <w:r>
        <w:rPr>
          <w:spacing w:val="-4"/>
        </w:rPr>
        <w:t xml:space="preserve"> </w:t>
      </w:r>
      <w:proofErr w:type="gramStart"/>
      <w:r>
        <w:t>NAKIT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Tabulka</w:t>
      </w:r>
      <w:proofErr w:type="gramEnd"/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kalkulaci</w:t>
      </w:r>
      <w:r>
        <w:rPr>
          <w:spacing w:val="-3"/>
        </w:rPr>
        <w:t xml:space="preserve"> </w:t>
      </w:r>
      <w:r>
        <w:t>nabídkové</w:t>
      </w:r>
      <w:r>
        <w:rPr>
          <w:spacing w:val="-4"/>
        </w:rPr>
        <w:t xml:space="preserve"> </w:t>
      </w:r>
      <w:r>
        <w:t xml:space="preserve">ceny </w:t>
      </w:r>
      <w:r>
        <w:rPr>
          <w:color w:val="0000FF"/>
        </w:rPr>
        <w:t xml:space="preserve">KATALOG </w:t>
      </w:r>
      <w:proofErr w:type="spellStart"/>
      <w:r>
        <w:rPr>
          <w:color w:val="0000FF"/>
        </w:rPr>
        <w:t>Software_podpora</w:t>
      </w:r>
      <w:proofErr w:type="spellEnd"/>
    </w:p>
    <w:p w14:paraId="3B6AE235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0E74CFE4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2581FFE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79D015A8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EDBCBB0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121E9F2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5D189592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32EE5C6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09318758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4C21E71A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4BABA9C2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39C651A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71DF3FF4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CA5659C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037CFCA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482B421D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E94222F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53F04222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4326031E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24527DE7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0BB4BEE5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00BFE9B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5733489D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657593BD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6AB1984B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A2C5EE5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53415560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0C752A15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05DC11D1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66A43C84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45B279A1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6AF101FB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AE5FAFC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23DA78AE" w14:textId="77777777" w:rsidR="00000FFB" w:rsidRDefault="00DE7D52">
      <w:pPr>
        <w:pStyle w:val="Zkladntext"/>
        <w:spacing w:before="71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2CC25" wp14:editId="3F1E4EDB">
                <wp:simplePos x="0" y="0"/>
                <wp:positionH relativeFrom="page">
                  <wp:posOffset>765690</wp:posOffset>
                </wp:positionH>
                <wp:positionV relativeFrom="paragraph">
                  <wp:posOffset>209314</wp:posOffset>
                </wp:positionV>
                <wp:extent cx="814069" cy="1466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146685"/>
                        </a:xfrm>
                        <a:prstGeom prst="rect">
                          <a:avLst/>
                        </a:prstGeom>
                        <a:ln w="4571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54C88C" w14:textId="77777777" w:rsidR="00000FFB" w:rsidRDefault="00DE7D52">
                            <w:pPr>
                              <w:spacing w:before="7" w:line="424" w:lineRule="auto"/>
                              <w:ind w:left="12" w:right="97"/>
                              <w:rPr>
                                <w:b/>
                                <w:sz w:val="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1)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Názvy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skupin</w:t>
                            </w:r>
                            <w:r>
                              <w:rPr>
                                <w:b/>
                                <w:spacing w:val="4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zařízení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odpovídají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názvům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položek</w:t>
                            </w:r>
                            <w:r>
                              <w:rPr>
                                <w:b/>
                                <w:spacing w:val="4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v</w:t>
                            </w:r>
                            <w:r>
                              <w:rPr>
                                <w:b/>
                                <w:sz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SoC</w:t>
                            </w:r>
                            <w:proofErr w:type="spellEnd"/>
                            <w:r>
                              <w:rPr>
                                <w:b/>
                                <w:spacing w:val="40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5"/>
                              </w:rPr>
                              <w:t>dokumentu.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2CC25" id="Textbox 4" o:spid="_x0000_s1027" type="#_x0000_t202" style="position:absolute;margin-left:60.3pt;margin-top:16.5pt;width:64.1pt;height:1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" filled="f" strokecolor="silver" strokeweight=".127mm">
                <v:path arrowok="t"/>
                <v:textbox inset="0,0,0,0">
                  <w:txbxContent>
                    <w:p w14:paraId="0F54C88C" w14:textId="77777777" w:rsidR="00000FFB" w:rsidRDefault="00DE7D52">
                      <w:pPr>
                        <w:spacing w:before="7" w:line="424" w:lineRule="auto"/>
                        <w:ind w:left="12" w:right="97"/>
                        <w:rPr>
                          <w:b/>
                          <w:sz w:val="5"/>
                        </w:rPr>
                      </w:pPr>
                      <w:r>
                        <w:rPr>
                          <w:b/>
                          <w:spacing w:val="-2"/>
                          <w:sz w:val="5"/>
                        </w:rPr>
                        <w:t>1)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Názvy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skupin</w:t>
                      </w:r>
                      <w:r>
                        <w:rPr>
                          <w:b/>
                          <w:spacing w:val="4"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zařízení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odpovídají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názvům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položek</w:t>
                      </w:r>
                      <w:r>
                        <w:rPr>
                          <w:b/>
                          <w:spacing w:val="4"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v</w:t>
                      </w:r>
                      <w:r>
                        <w:rPr>
                          <w:b/>
                          <w:sz w:val="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5"/>
                        </w:rPr>
                        <w:t>SoC</w:t>
                      </w:r>
                      <w:proofErr w:type="spellEnd"/>
                      <w:r>
                        <w:rPr>
                          <w:b/>
                          <w:spacing w:val="40"/>
                          <w:sz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5"/>
                        </w:rPr>
                        <w:t>dokumentu.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46A9B" w14:textId="77777777" w:rsidR="00000FFB" w:rsidRDefault="00DE7D52">
      <w:pPr>
        <w:spacing w:before="2"/>
        <w:ind w:left="306"/>
        <w:rPr>
          <w:rFonts w:ascii="Arial" w:hAnsi="Arial"/>
          <w:sz w:val="7"/>
        </w:rPr>
      </w:pPr>
      <w:r>
        <w:rPr>
          <w:rFonts w:ascii="Arial" w:hAnsi="Arial"/>
          <w:sz w:val="7"/>
        </w:rPr>
        <w:t>Volitelné položky</w:t>
      </w:r>
      <w:r>
        <w:rPr>
          <w:rFonts w:ascii="Arial" w:hAnsi="Arial"/>
          <w:spacing w:val="-1"/>
          <w:sz w:val="7"/>
        </w:rPr>
        <w:t xml:space="preserve"> </w:t>
      </w:r>
      <w:r>
        <w:rPr>
          <w:rFonts w:ascii="Arial" w:hAnsi="Arial"/>
          <w:sz w:val="7"/>
        </w:rPr>
        <w:t>nad rámec</w:t>
      </w:r>
      <w:r>
        <w:rPr>
          <w:rFonts w:ascii="Arial" w:hAnsi="Arial"/>
          <w:spacing w:val="-1"/>
          <w:sz w:val="7"/>
        </w:rPr>
        <w:t xml:space="preserve"> </w:t>
      </w:r>
      <w:r>
        <w:rPr>
          <w:rFonts w:ascii="Arial" w:hAnsi="Arial"/>
          <w:sz w:val="7"/>
        </w:rPr>
        <w:t xml:space="preserve">mandatorních </w:t>
      </w:r>
      <w:r>
        <w:rPr>
          <w:rFonts w:ascii="Arial" w:hAnsi="Arial"/>
          <w:spacing w:val="-2"/>
          <w:sz w:val="7"/>
        </w:rPr>
        <w:t>požadavků</w:t>
      </w:r>
    </w:p>
    <w:p w14:paraId="348A630C" w14:textId="77777777" w:rsidR="00000FFB" w:rsidRDefault="00DE7D52">
      <w:pPr>
        <w:rPr>
          <w:rFonts w:ascii="Arial"/>
          <w:sz w:val="6"/>
        </w:rPr>
      </w:pPr>
      <w:r>
        <w:br w:type="column"/>
      </w:r>
    </w:p>
    <w:p w14:paraId="3C0699AD" w14:textId="77777777" w:rsidR="00000FFB" w:rsidRDefault="00000FFB">
      <w:pPr>
        <w:pStyle w:val="Zkladntext"/>
        <w:rPr>
          <w:rFonts w:ascii="Arial"/>
          <w:sz w:val="6"/>
        </w:rPr>
      </w:pPr>
    </w:p>
    <w:p w14:paraId="64426547" w14:textId="77777777" w:rsidR="00000FFB" w:rsidRDefault="00000FFB">
      <w:pPr>
        <w:pStyle w:val="Zkladntext"/>
        <w:rPr>
          <w:rFonts w:ascii="Arial"/>
          <w:sz w:val="6"/>
        </w:rPr>
      </w:pPr>
    </w:p>
    <w:p w14:paraId="6234300E" w14:textId="77777777" w:rsidR="00000FFB" w:rsidRDefault="00000FFB">
      <w:pPr>
        <w:pStyle w:val="Zkladntext"/>
        <w:rPr>
          <w:rFonts w:ascii="Arial"/>
          <w:sz w:val="6"/>
        </w:rPr>
      </w:pPr>
    </w:p>
    <w:p w14:paraId="07246C12" w14:textId="77777777" w:rsidR="00000FFB" w:rsidRDefault="00000FFB">
      <w:pPr>
        <w:pStyle w:val="Zkladntext"/>
        <w:rPr>
          <w:rFonts w:ascii="Arial"/>
          <w:sz w:val="6"/>
        </w:rPr>
      </w:pPr>
    </w:p>
    <w:p w14:paraId="1B529FFF" w14:textId="77777777" w:rsidR="00000FFB" w:rsidRDefault="00000FFB">
      <w:pPr>
        <w:pStyle w:val="Zkladntext"/>
        <w:rPr>
          <w:rFonts w:ascii="Arial"/>
          <w:sz w:val="6"/>
        </w:rPr>
      </w:pPr>
    </w:p>
    <w:p w14:paraId="4BD0A89E" w14:textId="77777777" w:rsidR="00000FFB" w:rsidRDefault="00000FFB">
      <w:pPr>
        <w:pStyle w:val="Zkladntext"/>
        <w:rPr>
          <w:rFonts w:ascii="Arial"/>
          <w:sz w:val="6"/>
        </w:rPr>
      </w:pPr>
    </w:p>
    <w:p w14:paraId="1EE18AF8" w14:textId="77777777" w:rsidR="00000FFB" w:rsidRDefault="00000FFB">
      <w:pPr>
        <w:pStyle w:val="Zkladntext"/>
        <w:rPr>
          <w:rFonts w:ascii="Arial"/>
          <w:sz w:val="6"/>
        </w:rPr>
      </w:pPr>
    </w:p>
    <w:p w14:paraId="4D9D1034" w14:textId="77777777" w:rsidR="00000FFB" w:rsidRDefault="00000FFB">
      <w:pPr>
        <w:pStyle w:val="Zkladntext"/>
        <w:rPr>
          <w:rFonts w:ascii="Arial"/>
          <w:sz w:val="6"/>
        </w:rPr>
      </w:pPr>
    </w:p>
    <w:p w14:paraId="1D837901" w14:textId="77777777" w:rsidR="00000FFB" w:rsidRDefault="00000FFB">
      <w:pPr>
        <w:pStyle w:val="Zkladntext"/>
        <w:rPr>
          <w:rFonts w:ascii="Arial"/>
          <w:sz w:val="6"/>
        </w:rPr>
      </w:pPr>
    </w:p>
    <w:p w14:paraId="57C5D43C" w14:textId="77777777" w:rsidR="00000FFB" w:rsidRDefault="00000FFB">
      <w:pPr>
        <w:pStyle w:val="Zkladntext"/>
        <w:rPr>
          <w:rFonts w:ascii="Arial"/>
          <w:sz w:val="6"/>
        </w:rPr>
      </w:pPr>
    </w:p>
    <w:p w14:paraId="5B6BD677" w14:textId="77777777" w:rsidR="00000FFB" w:rsidRDefault="00000FFB">
      <w:pPr>
        <w:pStyle w:val="Zkladntext"/>
        <w:rPr>
          <w:rFonts w:ascii="Arial"/>
          <w:sz w:val="6"/>
        </w:rPr>
      </w:pPr>
    </w:p>
    <w:p w14:paraId="530F76CF" w14:textId="77777777" w:rsidR="00000FFB" w:rsidRDefault="00000FFB">
      <w:pPr>
        <w:pStyle w:val="Zkladntext"/>
        <w:rPr>
          <w:rFonts w:ascii="Arial"/>
          <w:sz w:val="6"/>
        </w:rPr>
      </w:pPr>
    </w:p>
    <w:p w14:paraId="134DCC67" w14:textId="77777777" w:rsidR="00000FFB" w:rsidRDefault="00000FFB">
      <w:pPr>
        <w:pStyle w:val="Zkladntext"/>
        <w:rPr>
          <w:rFonts w:ascii="Arial"/>
          <w:sz w:val="6"/>
        </w:rPr>
      </w:pPr>
    </w:p>
    <w:p w14:paraId="2AA73FCB" w14:textId="77777777" w:rsidR="00000FFB" w:rsidRDefault="00000FFB">
      <w:pPr>
        <w:pStyle w:val="Zkladntext"/>
        <w:rPr>
          <w:rFonts w:ascii="Arial"/>
          <w:sz w:val="6"/>
        </w:rPr>
      </w:pPr>
    </w:p>
    <w:p w14:paraId="6D47274F" w14:textId="77777777" w:rsidR="00000FFB" w:rsidRDefault="00000FFB">
      <w:pPr>
        <w:pStyle w:val="Zkladntext"/>
        <w:rPr>
          <w:rFonts w:ascii="Arial"/>
          <w:sz w:val="6"/>
        </w:rPr>
      </w:pPr>
    </w:p>
    <w:p w14:paraId="5DBBF65C" w14:textId="77777777" w:rsidR="00000FFB" w:rsidRDefault="00000FFB">
      <w:pPr>
        <w:pStyle w:val="Zkladntext"/>
        <w:rPr>
          <w:rFonts w:ascii="Arial"/>
          <w:sz w:val="6"/>
        </w:rPr>
      </w:pPr>
    </w:p>
    <w:p w14:paraId="0EE72096" w14:textId="77777777" w:rsidR="00000FFB" w:rsidRDefault="00000FFB">
      <w:pPr>
        <w:pStyle w:val="Zkladntext"/>
        <w:rPr>
          <w:rFonts w:ascii="Arial"/>
          <w:sz w:val="6"/>
        </w:rPr>
      </w:pPr>
    </w:p>
    <w:p w14:paraId="53D9C2F4" w14:textId="77777777" w:rsidR="00000FFB" w:rsidRDefault="00000FFB">
      <w:pPr>
        <w:pStyle w:val="Zkladntext"/>
        <w:rPr>
          <w:rFonts w:ascii="Arial"/>
          <w:sz w:val="6"/>
        </w:rPr>
      </w:pPr>
    </w:p>
    <w:p w14:paraId="6418E7C6" w14:textId="77777777" w:rsidR="00000FFB" w:rsidRDefault="00000FFB">
      <w:pPr>
        <w:pStyle w:val="Zkladntext"/>
        <w:rPr>
          <w:rFonts w:ascii="Arial"/>
          <w:sz w:val="6"/>
        </w:rPr>
      </w:pPr>
    </w:p>
    <w:p w14:paraId="2A808EAB" w14:textId="77777777" w:rsidR="00000FFB" w:rsidRDefault="00000FFB">
      <w:pPr>
        <w:pStyle w:val="Zkladntext"/>
        <w:rPr>
          <w:rFonts w:ascii="Arial"/>
          <w:sz w:val="6"/>
        </w:rPr>
      </w:pPr>
    </w:p>
    <w:p w14:paraId="20EDF3A4" w14:textId="77777777" w:rsidR="00000FFB" w:rsidRDefault="00000FFB">
      <w:pPr>
        <w:pStyle w:val="Zkladntext"/>
        <w:rPr>
          <w:rFonts w:ascii="Arial"/>
          <w:sz w:val="6"/>
        </w:rPr>
      </w:pPr>
    </w:p>
    <w:p w14:paraId="63A892EC" w14:textId="77777777" w:rsidR="00000FFB" w:rsidRDefault="00000FFB">
      <w:pPr>
        <w:pStyle w:val="Zkladntext"/>
        <w:rPr>
          <w:rFonts w:ascii="Arial"/>
          <w:sz w:val="6"/>
        </w:rPr>
      </w:pPr>
    </w:p>
    <w:p w14:paraId="5519585A" w14:textId="77777777" w:rsidR="00000FFB" w:rsidRDefault="00000FFB">
      <w:pPr>
        <w:pStyle w:val="Zkladntext"/>
        <w:rPr>
          <w:rFonts w:ascii="Arial"/>
          <w:sz w:val="6"/>
        </w:rPr>
      </w:pPr>
    </w:p>
    <w:p w14:paraId="485F4EC2" w14:textId="77777777" w:rsidR="00000FFB" w:rsidRDefault="00000FFB">
      <w:pPr>
        <w:pStyle w:val="Zkladntext"/>
        <w:rPr>
          <w:rFonts w:ascii="Arial"/>
          <w:sz w:val="6"/>
        </w:rPr>
      </w:pPr>
    </w:p>
    <w:p w14:paraId="0B5D4F0F" w14:textId="77777777" w:rsidR="00000FFB" w:rsidRDefault="00000FFB">
      <w:pPr>
        <w:pStyle w:val="Zkladntext"/>
        <w:rPr>
          <w:rFonts w:ascii="Arial"/>
          <w:sz w:val="6"/>
        </w:rPr>
      </w:pPr>
    </w:p>
    <w:p w14:paraId="15AE991D" w14:textId="77777777" w:rsidR="00000FFB" w:rsidRDefault="00000FFB">
      <w:pPr>
        <w:pStyle w:val="Zkladntext"/>
        <w:rPr>
          <w:rFonts w:ascii="Arial"/>
          <w:sz w:val="6"/>
        </w:rPr>
      </w:pPr>
    </w:p>
    <w:p w14:paraId="6634BCE2" w14:textId="77777777" w:rsidR="00000FFB" w:rsidRDefault="00000FFB">
      <w:pPr>
        <w:pStyle w:val="Zkladntext"/>
        <w:rPr>
          <w:rFonts w:ascii="Arial"/>
          <w:sz w:val="6"/>
        </w:rPr>
      </w:pPr>
    </w:p>
    <w:p w14:paraId="103F11A8" w14:textId="77777777" w:rsidR="00000FFB" w:rsidRDefault="00000FFB">
      <w:pPr>
        <w:pStyle w:val="Zkladntext"/>
        <w:rPr>
          <w:rFonts w:ascii="Arial"/>
          <w:sz w:val="6"/>
        </w:rPr>
      </w:pPr>
    </w:p>
    <w:p w14:paraId="5E950E8E" w14:textId="77777777" w:rsidR="00000FFB" w:rsidRDefault="00000FFB">
      <w:pPr>
        <w:pStyle w:val="Zkladntext"/>
        <w:rPr>
          <w:rFonts w:ascii="Arial"/>
          <w:sz w:val="6"/>
        </w:rPr>
      </w:pPr>
    </w:p>
    <w:p w14:paraId="175C4417" w14:textId="77777777" w:rsidR="00000FFB" w:rsidRDefault="00000FFB">
      <w:pPr>
        <w:pStyle w:val="Zkladntext"/>
        <w:rPr>
          <w:rFonts w:ascii="Arial"/>
          <w:sz w:val="6"/>
        </w:rPr>
      </w:pPr>
    </w:p>
    <w:p w14:paraId="49ACEC6A" w14:textId="77777777" w:rsidR="00000FFB" w:rsidRDefault="00000FFB">
      <w:pPr>
        <w:pStyle w:val="Zkladntext"/>
        <w:rPr>
          <w:rFonts w:ascii="Arial"/>
          <w:sz w:val="6"/>
        </w:rPr>
      </w:pPr>
    </w:p>
    <w:p w14:paraId="09F671FB" w14:textId="77777777" w:rsidR="00000FFB" w:rsidRDefault="00000FFB">
      <w:pPr>
        <w:pStyle w:val="Zkladntext"/>
        <w:rPr>
          <w:rFonts w:ascii="Arial"/>
          <w:sz w:val="6"/>
        </w:rPr>
      </w:pPr>
    </w:p>
    <w:p w14:paraId="4E7F6AFF" w14:textId="77777777" w:rsidR="00000FFB" w:rsidRDefault="00000FFB">
      <w:pPr>
        <w:pStyle w:val="Zkladntext"/>
        <w:rPr>
          <w:rFonts w:ascii="Arial"/>
          <w:sz w:val="6"/>
        </w:rPr>
      </w:pPr>
    </w:p>
    <w:p w14:paraId="0938970D" w14:textId="77777777" w:rsidR="00000FFB" w:rsidRDefault="00000FFB">
      <w:pPr>
        <w:pStyle w:val="Zkladntext"/>
        <w:rPr>
          <w:rFonts w:ascii="Arial"/>
          <w:sz w:val="6"/>
        </w:rPr>
      </w:pPr>
    </w:p>
    <w:p w14:paraId="5B077C1A" w14:textId="77777777" w:rsidR="00000FFB" w:rsidRDefault="00000FFB">
      <w:pPr>
        <w:pStyle w:val="Zkladntext"/>
        <w:rPr>
          <w:rFonts w:ascii="Arial"/>
          <w:sz w:val="6"/>
        </w:rPr>
      </w:pPr>
    </w:p>
    <w:p w14:paraId="4930DBFE" w14:textId="77777777" w:rsidR="00000FFB" w:rsidRDefault="00000FFB">
      <w:pPr>
        <w:pStyle w:val="Zkladntext"/>
        <w:rPr>
          <w:rFonts w:ascii="Arial"/>
          <w:sz w:val="6"/>
        </w:rPr>
      </w:pPr>
    </w:p>
    <w:p w14:paraId="72748459" w14:textId="77777777" w:rsidR="00000FFB" w:rsidRDefault="00000FFB">
      <w:pPr>
        <w:pStyle w:val="Zkladntext"/>
        <w:rPr>
          <w:rFonts w:ascii="Arial"/>
          <w:sz w:val="6"/>
        </w:rPr>
      </w:pPr>
    </w:p>
    <w:p w14:paraId="7B064BCE" w14:textId="77777777" w:rsidR="00000FFB" w:rsidRDefault="00000FFB">
      <w:pPr>
        <w:pStyle w:val="Zkladntext"/>
        <w:rPr>
          <w:rFonts w:ascii="Arial"/>
          <w:sz w:val="6"/>
        </w:rPr>
      </w:pPr>
    </w:p>
    <w:p w14:paraId="3B97193E" w14:textId="77777777" w:rsidR="00000FFB" w:rsidRDefault="00000FFB">
      <w:pPr>
        <w:pStyle w:val="Zkladntext"/>
        <w:rPr>
          <w:rFonts w:ascii="Arial"/>
          <w:sz w:val="6"/>
        </w:rPr>
      </w:pPr>
    </w:p>
    <w:p w14:paraId="2EB03FA8" w14:textId="77777777" w:rsidR="00000FFB" w:rsidRDefault="00000FFB">
      <w:pPr>
        <w:pStyle w:val="Zkladntext"/>
        <w:rPr>
          <w:rFonts w:ascii="Arial"/>
          <w:sz w:val="6"/>
        </w:rPr>
      </w:pPr>
    </w:p>
    <w:p w14:paraId="3A86EB98" w14:textId="77777777" w:rsidR="00000FFB" w:rsidRDefault="00000FFB">
      <w:pPr>
        <w:pStyle w:val="Zkladntext"/>
        <w:rPr>
          <w:rFonts w:ascii="Arial"/>
          <w:sz w:val="6"/>
        </w:rPr>
      </w:pPr>
    </w:p>
    <w:p w14:paraId="6508FEB5" w14:textId="77777777" w:rsidR="00000FFB" w:rsidRDefault="00000FFB">
      <w:pPr>
        <w:pStyle w:val="Zkladntext"/>
        <w:rPr>
          <w:rFonts w:ascii="Arial"/>
          <w:sz w:val="6"/>
        </w:rPr>
      </w:pPr>
    </w:p>
    <w:p w14:paraId="25205373" w14:textId="77777777" w:rsidR="00000FFB" w:rsidRDefault="00000FFB">
      <w:pPr>
        <w:pStyle w:val="Zkladntext"/>
        <w:rPr>
          <w:rFonts w:ascii="Arial"/>
          <w:sz w:val="6"/>
        </w:rPr>
      </w:pPr>
    </w:p>
    <w:p w14:paraId="642E399E" w14:textId="77777777" w:rsidR="00000FFB" w:rsidRDefault="00000FFB">
      <w:pPr>
        <w:pStyle w:val="Zkladntext"/>
        <w:rPr>
          <w:rFonts w:ascii="Arial"/>
          <w:sz w:val="6"/>
        </w:rPr>
      </w:pPr>
    </w:p>
    <w:p w14:paraId="5C65503E" w14:textId="77777777" w:rsidR="00000FFB" w:rsidRDefault="00000FFB">
      <w:pPr>
        <w:pStyle w:val="Zkladntext"/>
        <w:rPr>
          <w:rFonts w:ascii="Arial"/>
          <w:sz w:val="6"/>
        </w:rPr>
      </w:pPr>
    </w:p>
    <w:p w14:paraId="35C43F4E" w14:textId="77777777" w:rsidR="00000FFB" w:rsidRDefault="00000FFB">
      <w:pPr>
        <w:pStyle w:val="Zkladntext"/>
        <w:rPr>
          <w:rFonts w:ascii="Arial"/>
          <w:sz w:val="6"/>
        </w:rPr>
      </w:pPr>
    </w:p>
    <w:p w14:paraId="44BD5293" w14:textId="77777777" w:rsidR="00000FFB" w:rsidRDefault="00000FFB">
      <w:pPr>
        <w:pStyle w:val="Zkladntext"/>
        <w:rPr>
          <w:rFonts w:ascii="Arial"/>
          <w:sz w:val="6"/>
        </w:rPr>
      </w:pPr>
    </w:p>
    <w:p w14:paraId="2E15B6EE" w14:textId="77777777" w:rsidR="00000FFB" w:rsidRDefault="00000FFB">
      <w:pPr>
        <w:pStyle w:val="Zkladntext"/>
        <w:rPr>
          <w:rFonts w:ascii="Arial"/>
          <w:sz w:val="6"/>
        </w:rPr>
      </w:pPr>
    </w:p>
    <w:p w14:paraId="1217A706" w14:textId="77777777" w:rsidR="00000FFB" w:rsidRDefault="00000FFB">
      <w:pPr>
        <w:pStyle w:val="Zkladntext"/>
        <w:rPr>
          <w:rFonts w:ascii="Arial"/>
          <w:sz w:val="6"/>
        </w:rPr>
      </w:pPr>
    </w:p>
    <w:p w14:paraId="306F4D80" w14:textId="77777777" w:rsidR="00000FFB" w:rsidRDefault="00000FFB">
      <w:pPr>
        <w:pStyle w:val="Zkladntext"/>
        <w:rPr>
          <w:rFonts w:ascii="Arial"/>
          <w:sz w:val="6"/>
        </w:rPr>
      </w:pPr>
    </w:p>
    <w:p w14:paraId="38FCE372" w14:textId="77777777" w:rsidR="00000FFB" w:rsidRDefault="00000FFB">
      <w:pPr>
        <w:pStyle w:val="Zkladntext"/>
        <w:rPr>
          <w:rFonts w:ascii="Arial"/>
          <w:sz w:val="6"/>
        </w:rPr>
      </w:pPr>
    </w:p>
    <w:p w14:paraId="58AE4BE1" w14:textId="77777777" w:rsidR="00000FFB" w:rsidRDefault="00000FFB">
      <w:pPr>
        <w:pStyle w:val="Zkladntext"/>
        <w:rPr>
          <w:rFonts w:ascii="Arial"/>
          <w:sz w:val="6"/>
        </w:rPr>
      </w:pPr>
    </w:p>
    <w:p w14:paraId="31A1CACF" w14:textId="77777777" w:rsidR="00000FFB" w:rsidRDefault="00000FFB">
      <w:pPr>
        <w:pStyle w:val="Zkladntext"/>
        <w:rPr>
          <w:rFonts w:ascii="Arial"/>
          <w:sz w:val="6"/>
        </w:rPr>
      </w:pPr>
    </w:p>
    <w:p w14:paraId="26EE3966" w14:textId="77777777" w:rsidR="00000FFB" w:rsidRDefault="00000FFB">
      <w:pPr>
        <w:pStyle w:val="Zkladntext"/>
        <w:rPr>
          <w:rFonts w:ascii="Arial"/>
          <w:sz w:val="6"/>
        </w:rPr>
      </w:pPr>
    </w:p>
    <w:p w14:paraId="1C1CBB80" w14:textId="77777777" w:rsidR="00000FFB" w:rsidRDefault="00000FFB">
      <w:pPr>
        <w:pStyle w:val="Zkladntext"/>
        <w:rPr>
          <w:rFonts w:ascii="Arial"/>
          <w:sz w:val="6"/>
        </w:rPr>
      </w:pPr>
    </w:p>
    <w:p w14:paraId="1551CEE1" w14:textId="77777777" w:rsidR="00000FFB" w:rsidRDefault="00000FFB">
      <w:pPr>
        <w:pStyle w:val="Zkladntext"/>
        <w:rPr>
          <w:rFonts w:ascii="Arial"/>
          <w:sz w:val="6"/>
        </w:rPr>
      </w:pPr>
    </w:p>
    <w:p w14:paraId="7E7A5C1C" w14:textId="77777777" w:rsidR="00000FFB" w:rsidRDefault="00000FFB">
      <w:pPr>
        <w:pStyle w:val="Zkladntext"/>
        <w:rPr>
          <w:rFonts w:ascii="Arial"/>
          <w:sz w:val="6"/>
        </w:rPr>
      </w:pPr>
    </w:p>
    <w:p w14:paraId="372C9E3A" w14:textId="77777777" w:rsidR="00000FFB" w:rsidRDefault="00000FFB">
      <w:pPr>
        <w:pStyle w:val="Zkladntext"/>
        <w:spacing w:before="45"/>
        <w:rPr>
          <w:rFonts w:ascii="Arial"/>
          <w:sz w:val="6"/>
        </w:rPr>
      </w:pPr>
    </w:p>
    <w:p w14:paraId="45BEDAE1" w14:textId="77777777" w:rsidR="00000FFB" w:rsidRDefault="00DE7D52">
      <w:pPr>
        <w:spacing w:before="1"/>
        <w:ind w:left="2"/>
        <w:rPr>
          <w:sz w:val="6"/>
        </w:rPr>
      </w:pPr>
      <w:r>
        <w:rPr>
          <w:spacing w:val="-10"/>
          <w:sz w:val="6"/>
        </w:rPr>
        <w:t>r</w:t>
      </w:r>
    </w:p>
    <w:p w14:paraId="45DFD257" w14:textId="77777777" w:rsidR="00000FFB" w:rsidRDefault="00000FFB">
      <w:pPr>
        <w:pStyle w:val="Zkladntext"/>
        <w:rPr>
          <w:sz w:val="6"/>
        </w:rPr>
      </w:pPr>
    </w:p>
    <w:p w14:paraId="36951CF6" w14:textId="77777777" w:rsidR="00000FFB" w:rsidRDefault="00000FFB">
      <w:pPr>
        <w:pStyle w:val="Zkladntext"/>
        <w:rPr>
          <w:sz w:val="6"/>
        </w:rPr>
      </w:pPr>
    </w:p>
    <w:p w14:paraId="1184DC8A" w14:textId="77777777" w:rsidR="00000FFB" w:rsidRDefault="00000FFB">
      <w:pPr>
        <w:pStyle w:val="Zkladntext"/>
        <w:rPr>
          <w:sz w:val="6"/>
        </w:rPr>
      </w:pPr>
    </w:p>
    <w:p w14:paraId="310D6570" w14:textId="77777777" w:rsidR="00000FFB" w:rsidRDefault="00000FFB">
      <w:pPr>
        <w:pStyle w:val="Zkladntext"/>
        <w:rPr>
          <w:sz w:val="6"/>
        </w:rPr>
      </w:pPr>
    </w:p>
    <w:p w14:paraId="69F94237" w14:textId="77777777" w:rsidR="00000FFB" w:rsidRDefault="00000FFB">
      <w:pPr>
        <w:pStyle w:val="Zkladntext"/>
        <w:rPr>
          <w:sz w:val="6"/>
        </w:rPr>
      </w:pPr>
    </w:p>
    <w:p w14:paraId="1A6E3197" w14:textId="77777777" w:rsidR="00000FFB" w:rsidRDefault="00000FFB">
      <w:pPr>
        <w:pStyle w:val="Zkladntext"/>
        <w:rPr>
          <w:sz w:val="6"/>
        </w:rPr>
      </w:pPr>
    </w:p>
    <w:p w14:paraId="10714021" w14:textId="77777777" w:rsidR="00000FFB" w:rsidRDefault="00000FFB">
      <w:pPr>
        <w:pStyle w:val="Zkladntext"/>
        <w:rPr>
          <w:sz w:val="6"/>
        </w:rPr>
      </w:pPr>
    </w:p>
    <w:p w14:paraId="63B5F665" w14:textId="77777777" w:rsidR="00000FFB" w:rsidRDefault="00000FFB">
      <w:pPr>
        <w:pStyle w:val="Zkladntext"/>
        <w:rPr>
          <w:sz w:val="6"/>
        </w:rPr>
      </w:pPr>
    </w:p>
    <w:p w14:paraId="56BA7AAC" w14:textId="77777777" w:rsidR="00000FFB" w:rsidRDefault="00000FFB">
      <w:pPr>
        <w:pStyle w:val="Zkladntext"/>
        <w:rPr>
          <w:sz w:val="6"/>
        </w:rPr>
      </w:pPr>
    </w:p>
    <w:p w14:paraId="4B010D99" w14:textId="77777777" w:rsidR="00000FFB" w:rsidRDefault="00000FFB">
      <w:pPr>
        <w:pStyle w:val="Zkladntext"/>
        <w:rPr>
          <w:sz w:val="6"/>
        </w:rPr>
      </w:pPr>
    </w:p>
    <w:p w14:paraId="02737CC1" w14:textId="77777777" w:rsidR="00000FFB" w:rsidRDefault="00000FFB">
      <w:pPr>
        <w:pStyle w:val="Zkladntext"/>
        <w:rPr>
          <w:sz w:val="6"/>
        </w:rPr>
      </w:pPr>
    </w:p>
    <w:p w14:paraId="2385A73F" w14:textId="77777777" w:rsidR="00000FFB" w:rsidRDefault="00000FFB">
      <w:pPr>
        <w:pStyle w:val="Zkladntext"/>
        <w:rPr>
          <w:sz w:val="6"/>
        </w:rPr>
      </w:pPr>
    </w:p>
    <w:p w14:paraId="596DD908" w14:textId="77777777" w:rsidR="00000FFB" w:rsidRDefault="00000FFB">
      <w:pPr>
        <w:pStyle w:val="Zkladntext"/>
        <w:rPr>
          <w:sz w:val="6"/>
        </w:rPr>
      </w:pPr>
    </w:p>
    <w:p w14:paraId="662BDAC6" w14:textId="77777777" w:rsidR="00000FFB" w:rsidRDefault="00000FFB">
      <w:pPr>
        <w:pStyle w:val="Zkladntext"/>
        <w:rPr>
          <w:sz w:val="6"/>
        </w:rPr>
      </w:pPr>
    </w:p>
    <w:p w14:paraId="3B74DA16" w14:textId="77777777" w:rsidR="00000FFB" w:rsidRDefault="00000FFB">
      <w:pPr>
        <w:pStyle w:val="Zkladntext"/>
        <w:rPr>
          <w:sz w:val="6"/>
        </w:rPr>
      </w:pPr>
    </w:p>
    <w:p w14:paraId="0CDF5703" w14:textId="77777777" w:rsidR="00000FFB" w:rsidRDefault="00000FFB">
      <w:pPr>
        <w:pStyle w:val="Zkladntext"/>
        <w:rPr>
          <w:sz w:val="6"/>
        </w:rPr>
      </w:pPr>
    </w:p>
    <w:p w14:paraId="6F19B979" w14:textId="77777777" w:rsidR="00000FFB" w:rsidRDefault="00000FFB">
      <w:pPr>
        <w:pStyle w:val="Zkladntext"/>
        <w:rPr>
          <w:sz w:val="6"/>
        </w:rPr>
      </w:pPr>
    </w:p>
    <w:p w14:paraId="48ED3751" w14:textId="77777777" w:rsidR="00000FFB" w:rsidRDefault="00000FFB">
      <w:pPr>
        <w:pStyle w:val="Zkladntext"/>
        <w:rPr>
          <w:sz w:val="6"/>
        </w:rPr>
      </w:pPr>
    </w:p>
    <w:p w14:paraId="4F6FE8AE" w14:textId="77777777" w:rsidR="00000FFB" w:rsidRDefault="00000FFB">
      <w:pPr>
        <w:pStyle w:val="Zkladntext"/>
        <w:rPr>
          <w:sz w:val="6"/>
        </w:rPr>
      </w:pPr>
    </w:p>
    <w:p w14:paraId="133E3547" w14:textId="77777777" w:rsidR="00000FFB" w:rsidRDefault="00000FFB">
      <w:pPr>
        <w:pStyle w:val="Zkladntext"/>
        <w:rPr>
          <w:sz w:val="6"/>
        </w:rPr>
      </w:pPr>
    </w:p>
    <w:p w14:paraId="548EA501" w14:textId="77777777" w:rsidR="00000FFB" w:rsidRDefault="00000FFB">
      <w:pPr>
        <w:pStyle w:val="Zkladntext"/>
        <w:rPr>
          <w:sz w:val="6"/>
        </w:rPr>
      </w:pPr>
    </w:p>
    <w:p w14:paraId="7F5D0AC0" w14:textId="77777777" w:rsidR="00000FFB" w:rsidRDefault="00000FFB">
      <w:pPr>
        <w:pStyle w:val="Zkladntext"/>
        <w:rPr>
          <w:sz w:val="6"/>
        </w:rPr>
      </w:pPr>
    </w:p>
    <w:p w14:paraId="2F725D77" w14:textId="77777777" w:rsidR="00000FFB" w:rsidRDefault="00000FFB">
      <w:pPr>
        <w:pStyle w:val="Zkladntext"/>
        <w:rPr>
          <w:sz w:val="6"/>
        </w:rPr>
      </w:pPr>
    </w:p>
    <w:p w14:paraId="51785F7E" w14:textId="77777777" w:rsidR="00000FFB" w:rsidRDefault="00000FFB">
      <w:pPr>
        <w:pStyle w:val="Zkladntext"/>
        <w:rPr>
          <w:sz w:val="6"/>
        </w:rPr>
      </w:pPr>
    </w:p>
    <w:p w14:paraId="11F446A2" w14:textId="77777777" w:rsidR="00000FFB" w:rsidRDefault="00000FFB">
      <w:pPr>
        <w:pStyle w:val="Zkladntext"/>
        <w:rPr>
          <w:sz w:val="6"/>
        </w:rPr>
      </w:pPr>
    </w:p>
    <w:p w14:paraId="634670DE" w14:textId="77777777" w:rsidR="00000FFB" w:rsidRDefault="00000FFB">
      <w:pPr>
        <w:pStyle w:val="Zkladntext"/>
        <w:rPr>
          <w:sz w:val="6"/>
        </w:rPr>
      </w:pPr>
    </w:p>
    <w:p w14:paraId="2064E172" w14:textId="77777777" w:rsidR="00000FFB" w:rsidRDefault="00000FFB">
      <w:pPr>
        <w:pStyle w:val="Zkladntext"/>
        <w:rPr>
          <w:sz w:val="6"/>
        </w:rPr>
      </w:pPr>
    </w:p>
    <w:p w14:paraId="5929A25D" w14:textId="77777777" w:rsidR="00000FFB" w:rsidRDefault="00000FFB">
      <w:pPr>
        <w:pStyle w:val="Zkladntext"/>
        <w:rPr>
          <w:sz w:val="6"/>
        </w:rPr>
      </w:pPr>
    </w:p>
    <w:p w14:paraId="2D469C5C" w14:textId="77777777" w:rsidR="00000FFB" w:rsidRDefault="00000FFB">
      <w:pPr>
        <w:pStyle w:val="Zkladntext"/>
        <w:spacing w:before="25"/>
        <w:rPr>
          <w:sz w:val="6"/>
        </w:rPr>
      </w:pPr>
    </w:p>
    <w:p w14:paraId="08E92F58" w14:textId="77777777" w:rsidR="00000FFB" w:rsidRDefault="00DE7D52">
      <w:pPr>
        <w:spacing w:line="300" w:lineRule="auto"/>
        <w:ind w:right="596"/>
        <w:rPr>
          <w:sz w:val="6"/>
        </w:rPr>
      </w:pPr>
      <w:proofErr w:type="spellStart"/>
      <w:r>
        <w:rPr>
          <w:sz w:val="6"/>
        </w:rPr>
        <w:t>ahrnuta</w:t>
      </w:r>
      <w:proofErr w:type="spellEnd"/>
      <w:r>
        <w:rPr>
          <w:spacing w:val="-4"/>
          <w:sz w:val="6"/>
        </w:rPr>
        <w:t xml:space="preserve"> </w:t>
      </w:r>
      <w:r>
        <w:rPr>
          <w:sz w:val="6"/>
        </w:rPr>
        <w:t>v</w:t>
      </w:r>
      <w:r>
        <w:rPr>
          <w:spacing w:val="-3"/>
          <w:sz w:val="6"/>
        </w:rPr>
        <w:t xml:space="preserve"> </w:t>
      </w:r>
      <w:r>
        <w:rPr>
          <w:sz w:val="6"/>
        </w:rPr>
        <w:t>ceně</w:t>
      </w:r>
      <w:r>
        <w:rPr>
          <w:spacing w:val="-4"/>
          <w:sz w:val="6"/>
        </w:rPr>
        <w:t xml:space="preserve"> </w:t>
      </w:r>
      <w:r>
        <w:rPr>
          <w:sz w:val="6"/>
        </w:rPr>
        <w:t>servisní</w:t>
      </w:r>
      <w:r>
        <w:rPr>
          <w:spacing w:val="-3"/>
          <w:sz w:val="6"/>
        </w:rPr>
        <w:t xml:space="preserve"> </w:t>
      </w:r>
      <w:r>
        <w:rPr>
          <w:sz w:val="6"/>
        </w:rPr>
        <w:t>podpory</w:t>
      </w:r>
      <w:r>
        <w:rPr>
          <w:spacing w:val="-3"/>
          <w:sz w:val="6"/>
        </w:rPr>
        <w:t xml:space="preserve"> </w:t>
      </w:r>
      <w:r>
        <w:rPr>
          <w:sz w:val="6"/>
        </w:rPr>
        <w:t>licence</w:t>
      </w:r>
      <w:r>
        <w:rPr>
          <w:spacing w:val="-4"/>
          <w:sz w:val="6"/>
        </w:rPr>
        <w:t xml:space="preserve"> </w:t>
      </w:r>
      <w:r>
        <w:rPr>
          <w:sz w:val="6"/>
        </w:rPr>
        <w:t>serveru</w:t>
      </w:r>
      <w:r>
        <w:rPr>
          <w:spacing w:val="40"/>
          <w:sz w:val="6"/>
        </w:rPr>
        <w:t xml:space="preserve"> </w:t>
      </w:r>
      <w:proofErr w:type="spellStart"/>
      <w:r>
        <w:rPr>
          <w:sz w:val="6"/>
        </w:rPr>
        <w:t>ahrnuta</w:t>
      </w:r>
      <w:proofErr w:type="spellEnd"/>
      <w:r>
        <w:rPr>
          <w:spacing w:val="-5"/>
          <w:sz w:val="6"/>
        </w:rPr>
        <w:t xml:space="preserve"> </w:t>
      </w:r>
      <w:r>
        <w:rPr>
          <w:sz w:val="6"/>
        </w:rPr>
        <w:t>v</w:t>
      </w:r>
      <w:r>
        <w:rPr>
          <w:spacing w:val="-3"/>
          <w:sz w:val="6"/>
        </w:rPr>
        <w:t xml:space="preserve"> </w:t>
      </w:r>
      <w:r>
        <w:rPr>
          <w:sz w:val="6"/>
        </w:rPr>
        <w:t>ceně</w:t>
      </w:r>
      <w:r>
        <w:rPr>
          <w:spacing w:val="-4"/>
          <w:sz w:val="6"/>
        </w:rPr>
        <w:t xml:space="preserve"> </w:t>
      </w:r>
      <w:r>
        <w:rPr>
          <w:sz w:val="6"/>
        </w:rPr>
        <w:t>servisní</w:t>
      </w:r>
      <w:r>
        <w:rPr>
          <w:spacing w:val="-1"/>
          <w:sz w:val="6"/>
        </w:rPr>
        <w:t xml:space="preserve"> </w:t>
      </w:r>
      <w:r>
        <w:rPr>
          <w:sz w:val="6"/>
        </w:rPr>
        <w:t>podpory</w:t>
      </w:r>
      <w:r>
        <w:rPr>
          <w:spacing w:val="-3"/>
          <w:sz w:val="6"/>
        </w:rPr>
        <w:t xml:space="preserve"> </w:t>
      </w:r>
      <w:r>
        <w:rPr>
          <w:sz w:val="6"/>
        </w:rPr>
        <w:t>licence</w:t>
      </w:r>
      <w:r>
        <w:rPr>
          <w:spacing w:val="-3"/>
          <w:sz w:val="6"/>
        </w:rPr>
        <w:t xml:space="preserve"> </w:t>
      </w:r>
      <w:r>
        <w:rPr>
          <w:spacing w:val="-2"/>
          <w:sz w:val="6"/>
        </w:rPr>
        <w:t>serveru</w:t>
      </w:r>
    </w:p>
    <w:p w14:paraId="74CA061A" w14:textId="77777777" w:rsidR="00000FFB" w:rsidRDefault="00000FFB">
      <w:pPr>
        <w:pStyle w:val="Zkladntext"/>
        <w:rPr>
          <w:sz w:val="6"/>
        </w:rPr>
      </w:pPr>
    </w:p>
    <w:p w14:paraId="05590A10" w14:textId="77777777" w:rsidR="00000FFB" w:rsidRDefault="00000FFB">
      <w:pPr>
        <w:pStyle w:val="Zkladntext"/>
        <w:rPr>
          <w:sz w:val="6"/>
        </w:rPr>
      </w:pPr>
    </w:p>
    <w:p w14:paraId="43E3A99B" w14:textId="77777777" w:rsidR="00000FFB" w:rsidRDefault="00000FFB">
      <w:pPr>
        <w:pStyle w:val="Zkladntext"/>
        <w:rPr>
          <w:sz w:val="6"/>
        </w:rPr>
      </w:pPr>
    </w:p>
    <w:p w14:paraId="0FEE7614" w14:textId="77777777" w:rsidR="00000FFB" w:rsidRDefault="00000FFB">
      <w:pPr>
        <w:pStyle w:val="Zkladntext"/>
        <w:rPr>
          <w:sz w:val="6"/>
        </w:rPr>
      </w:pPr>
    </w:p>
    <w:p w14:paraId="4A349DC7" w14:textId="77777777" w:rsidR="00000FFB" w:rsidRDefault="00000FFB">
      <w:pPr>
        <w:pStyle w:val="Zkladntext"/>
        <w:rPr>
          <w:sz w:val="6"/>
        </w:rPr>
      </w:pPr>
    </w:p>
    <w:p w14:paraId="5F95C431" w14:textId="77777777" w:rsidR="00000FFB" w:rsidRDefault="00000FFB">
      <w:pPr>
        <w:pStyle w:val="Zkladntext"/>
        <w:rPr>
          <w:sz w:val="6"/>
        </w:rPr>
      </w:pPr>
    </w:p>
    <w:p w14:paraId="0F947108" w14:textId="77777777" w:rsidR="00000FFB" w:rsidRDefault="00000FFB">
      <w:pPr>
        <w:pStyle w:val="Zkladntext"/>
        <w:rPr>
          <w:sz w:val="6"/>
        </w:rPr>
      </w:pPr>
    </w:p>
    <w:p w14:paraId="4CC10298" w14:textId="77777777" w:rsidR="00000FFB" w:rsidRDefault="00000FFB">
      <w:pPr>
        <w:pStyle w:val="Zkladntext"/>
        <w:rPr>
          <w:sz w:val="6"/>
        </w:rPr>
      </w:pPr>
    </w:p>
    <w:p w14:paraId="238D4E06" w14:textId="77777777" w:rsidR="00000FFB" w:rsidRDefault="00000FFB">
      <w:pPr>
        <w:pStyle w:val="Zkladntext"/>
        <w:rPr>
          <w:sz w:val="6"/>
        </w:rPr>
      </w:pPr>
    </w:p>
    <w:p w14:paraId="7EF6F69F" w14:textId="77777777" w:rsidR="00000FFB" w:rsidRDefault="00000FFB">
      <w:pPr>
        <w:pStyle w:val="Zkladntext"/>
        <w:rPr>
          <w:sz w:val="6"/>
        </w:rPr>
      </w:pPr>
    </w:p>
    <w:p w14:paraId="636025AD" w14:textId="77777777" w:rsidR="00000FFB" w:rsidRDefault="00000FFB">
      <w:pPr>
        <w:pStyle w:val="Zkladntext"/>
        <w:spacing w:before="48"/>
        <w:rPr>
          <w:sz w:val="6"/>
        </w:rPr>
      </w:pPr>
    </w:p>
    <w:p w14:paraId="7A9237AF" w14:textId="77777777" w:rsidR="00000FFB" w:rsidRDefault="00DE7D52">
      <w:pPr>
        <w:rPr>
          <w:sz w:val="6"/>
        </w:rPr>
      </w:pPr>
      <w:proofErr w:type="spellStart"/>
      <w:r>
        <w:rPr>
          <w:spacing w:val="-2"/>
          <w:sz w:val="6"/>
        </w:rPr>
        <w:t>ahrnuta</w:t>
      </w:r>
      <w:proofErr w:type="spellEnd"/>
      <w:r>
        <w:rPr>
          <w:spacing w:val="6"/>
          <w:sz w:val="6"/>
        </w:rPr>
        <w:t xml:space="preserve"> </w:t>
      </w:r>
      <w:r>
        <w:rPr>
          <w:spacing w:val="-2"/>
          <w:sz w:val="6"/>
        </w:rPr>
        <w:t>v</w:t>
      </w:r>
      <w:r>
        <w:rPr>
          <w:spacing w:val="8"/>
          <w:sz w:val="6"/>
        </w:rPr>
        <w:t xml:space="preserve"> </w:t>
      </w:r>
      <w:r>
        <w:rPr>
          <w:spacing w:val="-2"/>
          <w:sz w:val="6"/>
        </w:rPr>
        <w:t>ceně</w:t>
      </w:r>
      <w:r>
        <w:rPr>
          <w:spacing w:val="7"/>
          <w:sz w:val="6"/>
        </w:rPr>
        <w:t xml:space="preserve"> </w:t>
      </w:r>
      <w:r>
        <w:rPr>
          <w:spacing w:val="-2"/>
          <w:sz w:val="6"/>
        </w:rPr>
        <w:t>servisní</w:t>
      </w:r>
      <w:r>
        <w:rPr>
          <w:spacing w:val="10"/>
          <w:sz w:val="6"/>
        </w:rPr>
        <w:t xml:space="preserve"> </w:t>
      </w:r>
      <w:r>
        <w:rPr>
          <w:spacing w:val="-2"/>
          <w:sz w:val="6"/>
        </w:rPr>
        <w:t>podpory</w:t>
      </w:r>
      <w:r>
        <w:rPr>
          <w:spacing w:val="9"/>
          <w:sz w:val="6"/>
        </w:rPr>
        <w:t xml:space="preserve"> </w:t>
      </w:r>
      <w:r>
        <w:rPr>
          <w:spacing w:val="-2"/>
          <w:sz w:val="6"/>
        </w:rPr>
        <w:t>serverové</w:t>
      </w:r>
      <w:r>
        <w:rPr>
          <w:spacing w:val="7"/>
          <w:sz w:val="6"/>
        </w:rPr>
        <w:t xml:space="preserve"> </w:t>
      </w:r>
      <w:r>
        <w:rPr>
          <w:spacing w:val="-2"/>
          <w:sz w:val="6"/>
        </w:rPr>
        <w:t>licence</w:t>
      </w:r>
    </w:p>
    <w:p w14:paraId="566F2C9C" w14:textId="77777777" w:rsidR="00000FFB" w:rsidRDefault="00000FFB">
      <w:pPr>
        <w:rPr>
          <w:sz w:val="6"/>
        </w:rPr>
        <w:sectPr w:rsidR="00000FFB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240" w:right="960" w:bottom="480" w:left="920" w:header="0" w:footer="284" w:gutter="0"/>
          <w:pgNumType w:start="1"/>
          <w:cols w:num="2" w:space="708" w:equalWidth="0">
            <w:col w:w="13047" w:space="3"/>
            <w:col w:w="1910"/>
          </w:cols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712"/>
        <w:gridCol w:w="2499"/>
        <w:gridCol w:w="745"/>
        <w:gridCol w:w="920"/>
        <w:gridCol w:w="872"/>
        <w:gridCol w:w="745"/>
        <w:gridCol w:w="745"/>
        <w:gridCol w:w="745"/>
        <w:gridCol w:w="745"/>
        <w:gridCol w:w="1760"/>
      </w:tblGrid>
      <w:tr w:rsidR="008920D7" w14:paraId="59A4DC26" w14:textId="77777777">
        <w:trPr>
          <w:trHeight w:val="81"/>
        </w:trPr>
        <w:tc>
          <w:tcPr>
            <w:tcW w:w="1282" w:type="dxa"/>
          </w:tcPr>
          <w:p w14:paraId="020F3637" w14:textId="77777777" w:rsidR="008920D7" w:rsidRDefault="008920D7" w:rsidP="008920D7">
            <w:pPr>
              <w:pStyle w:val="TableParagraph"/>
              <w:spacing w:line="61" w:lineRule="exact"/>
              <w:ind w:left="16"/>
              <w:rPr>
                <w:b/>
                <w:i/>
                <w:sz w:val="6"/>
              </w:rPr>
            </w:pPr>
            <w:r>
              <w:rPr>
                <w:b/>
                <w:i/>
                <w:sz w:val="6"/>
              </w:rPr>
              <w:t>PAM</w:t>
            </w:r>
            <w:r>
              <w:rPr>
                <w:b/>
                <w:i/>
                <w:spacing w:val="-4"/>
                <w:sz w:val="6"/>
              </w:rPr>
              <w:t xml:space="preserve"> </w:t>
            </w:r>
            <w:r>
              <w:rPr>
                <w:b/>
                <w:i/>
                <w:sz w:val="6"/>
              </w:rPr>
              <w:t>+</w:t>
            </w:r>
            <w:r>
              <w:rPr>
                <w:b/>
                <w:i/>
                <w:spacing w:val="-3"/>
                <w:sz w:val="6"/>
              </w:rPr>
              <w:t xml:space="preserve"> </w:t>
            </w:r>
            <w:r>
              <w:rPr>
                <w:b/>
                <w:i/>
                <w:sz w:val="6"/>
              </w:rPr>
              <w:t>MFA</w:t>
            </w:r>
            <w:r>
              <w:rPr>
                <w:b/>
                <w:i/>
                <w:spacing w:val="-3"/>
                <w:sz w:val="6"/>
              </w:rPr>
              <w:t xml:space="preserve"> </w:t>
            </w:r>
            <w:r>
              <w:rPr>
                <w:b/>
                <w:i/>
                <w:sz w:val="6"/>
              </w:rPr>
              <w:t>(Sdílené</w:t>
            </w:r>
            <w:r>
              <w:rPr>
                <w:b/>
                <w:i/>
                <w:spacing w:val="-2"/>
                <w:sz w:val="6"/>
              </w:rPr>
              <w:t xml:space="preserve"> </w:t>
            </w:r>
            <w:r>
              <w:rPr>
                <w:b/>
                <w:i/>
                <w:sz w:val="6"/>
              </w:rPr>
              <w:t>služby</w:t>
            </w:r>
            <w:r>
              <w:rPr>
                <w:b/>
                <w:i/>
                <w:spacing w:val="-1"/>
                <w:sz w:val="6"/>
              </w:rPr>
              <w:t xml:space="preserve"> </w:t>
            </w:r>
            <w:r>
              <w:rPr>
                <w:b/>
                <w:i/>
                <w:spacing w:val="-4"/>
                <w:sz w:val="6"/>
              </w:rPr>
              <w:t>CMS)</w:t>
            </w:r>
          </w:p>
        </w:tc>
        <w:tc>
          <w:tcPr>
            <w:tcW w:w="1712" w:type="dxa"/>
            <w:shd w:val="clear" w:color="auto" w:fill="FFFF00"/>
          </w:tcPr>
          <w:p w14:paraId="1C9F91C8" w14:textId="77777777" w:rsidR="008920D7" w:rsidRDefault="008920D7" w:rsidP="008920D7">
            <w:pPr>
              <w:pStyle w:val="TableParagraph"/>
              <w:spacing w:before="11" w:line="50" w:lineRule="exact"/>
              <w:ind w:left="8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PM-</w:t>
            </w:r>
            <w:proofErr w:type="spellStart"/>
            <w:r>
              <w:rPr>
                <w:i/>
                <w:sz w:val="6"/>
              </w:rPr>
              <w:t>WinServer</w:t>
            </w:r>
            <w:proofErr w:type="spellEnd"/>
            <w:r>
              <w:rPr>
                <w:i/>
                <w:sz w:val="6"/>
              </w:rPr>
              <w:t>-BI-SUB</w:t>
            </w:r>
            <w:r>
              <w:rPr>
                <w:i/>
                <w:spacing w:val="-3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Privilege</w:t>
            </w:r>
            <w:proofErr w:type="spellEnd"/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Management</w:t>
            </w:r>
            <w:r>
              <w:rPr>
                <w:i/>
                <w:spacing w:val="-2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for</w:t>
            </w:r>
            <w:proofErr w:type="spellEnd"/>
            <w:r>
              <w:rPr>
                <w:i/>
                <w:sz w:val="6"/>
              </w:rPr>
              <w:t xml:space="preserve"> Windows Per </w:t>
            </w:r>
            <w:proofErr w:type="spellStart"/>
            <w:r>
              <w:rPr>
                <w:i/>
                <w:spacing w:val="-2"/>
                <w:sz w:val="6"/>
              </w:rPr>
              <w:t>Asset</w:t>
            </w:r>
            <w:proofErr w:type="spellEnd"/>
          </w:p>
        </w:tc>
        <w:tc>
          <w:tcPr>
            <w:tcW w:w="2499" w:type="dxa"/>
            <w:shd w:val="clear" w:color="auto" w:fill="FFFF00"/>
          </w:tcPr>
          <w:p w14:paraId="30A8692C" w14:textId="77777777" w:rsidR="008920D7" w:rsidRDefault="008920D7" w:rsidP="008920D7">
            <w:pPr>
              <w:pStyle w:val="TableParagraph"/>
              <w:spacing w:before="11" w:line="50" w:lineRule="exact"/>
              <w:ind w:left="15"/>
              <w:rPr>
                <w:i/>
                <w:sz w:val="6"/>
              </w:rPr>
            </w:pPr>
            <w:r>
              <w:rPr>
                <w:i/>
                <w:sz w:val="6"/>
              </w:rPr>
              <w:t>PM-</w:t>
            </w:r>
            <w:proofErr w:type="spellStart"/>
            <w:r>
              <w:rPr>
                <w:i/>
                <w:sz w:val="6"/>
              </w:rPr>
              <w:t>WinServer</w:t>
            </w:r>
            <w:proofErr w:type="spellEnd"/>
            <w:r>
              <w:rPr>
                <w:i/>
                <w:sz w:val="6"/>
              </w:rPr>
              <w:t>-BI-SUB</w:t>
            </w:r>
            <w:r>
              <w:rPr>
                <w:i/>
                <w:spacing w:val="-1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Privilege</w:t>
            </w:r>
            <w:proofErr w:type="spellEnd"/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Management</w:t>
            </w:r>
            <w:r>
              <w:rPr>
                <w:i/>
                <w:spacing w:val="-2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for</w:t>
            </w:r>
            <w:proofErr w:type="spellEnd"/>
            <w:r>
              <w:rPr>
                <w:i/>
                <w:sz w:val="6"/>
              </w:rPr>
              <w:t xml:space="preserve"> Windows</w:t>
            </w:r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 xml:space="preserve">Per </w:t>
            </w:r>
            <w:proofErr w:type="spellStart"/>
            <w:r>
              <w:rPr>
                <w:i/>
                <w:sz w:val="6"/>
              </w:rPr>
              <w:t>Asset</w:t>
            </w:r>
            <w:proofErr w:type="spellEnd"/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z w:val="6"/>
              </w:rPr>
              <w:t xml:space="preserve">Server </w:t>
            </w:r>
            <w:proofErr w:type="spellStart"/>
            <w:r>
              <w:rPr>
                <w:i/>
                <w:spacing w:val="-2"/>
                <w:sz w:val="6"/>
              </w:rPr>
              <w:t>Subscription</w:t>
            </w:r>
            <w:proofErr w:type="spellEnd"/>
          </w:p>
        </w:tc>
        <w:tc>
          <w:tcPr>
            <w:tcW w:w="745" w:type="dxa"/>
            <w:shd w:val="clear" w:color="auto" w:fill="FFFF00"/>
          </w:tcPr>
          <w:p w14:paraId="47D77A5A" w14:textId="77777777" w:rsidR="008920D7" w:rsidRDefault="008920D7" w:rsidP="008920D7">
            <w:pPr>
              <w:pStyle w:val="TableParagraph"/>
              <w:spacing w:before="4" w:line="57" w:lineRule="exact"/>
              <w:ind w:left="10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1</w:t>
            </w:r>
            <w:r>
              <w:rPr>
                <w:i/>
                <w:spacing w:val="1"/>
                <w:sz w:val="6"/>
              </w:rPr>
              <w:t xml:space="preserve"> </w:t>
            </w:r>
            <w:proofErr w:type="spellStart"/>
            <w:r>
              <w:rPr>
                <w:i/>
                <w:spacing w:val="-4"/>
                <w:sz w:val="6"/>
              </w:rPr>
              <w:t>asset</w:t>
            </w:r>
            <w:proofErr w:type="spellEnd"/>
          </w:p>
        </w:tc>
        <w:tc>
          <w:tcPr>
            <w:tcW w:w="920" w:type="dxa"/>
            <w:shd w:val="clear" w:color="auto" w:fill="FFFF00"/>
          </w:tcPr>
          <w:p w14:paraId="307D9F78" w14:textId="77777777" w:rsidR="008920D7" w:rsidRDefault="008920D7" w:rsidP="008920D7">
            <w:pPr>
              <w:pStyle w:val="TableParagraph"/>
              <w:spacing w:before="4" w:line="57" w:lineRule="exact"/>
              <w:ind w:left="8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licence</w:t>
            </w:r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na 1</w:t>
            </w:r>
            <w:r>
              <w:rPr>
                <w:i/>
                <w:spacing w:val="1"/>
                <w:sz w:val="6"/>
              </w:rPr>
              <w:t xml:space="preserve"> </w:t>
            </w:r>
            <w:r>
              <w:rPr>
                <w:i/>
                <w:spacing w:val="-5"/>
                <w:sz w:val="6"/>
              </w:rPr>
              <w:t>rok</w:t>
            </w:r>
          </w:p>
        </w:tc>
        <w:tc>
          <w:tcPr>
            <w:tcW w:w="872" w:type="dxa"/>
            <w:shd w:val="clear" w:color="auto" w:fill="FFFF00"/>
          </w:tcPr>
          <w:p w14:paraId="5E5B9117" w14:textId="3C4D1277" w:rsidR="008920D7" w:rsidRDefault="008920D7" w:rsidP="008920D7">
            <w:pPr>
              <w:pStyle w:val="TableParagraph"/>
              <w:spacing w:before="4" w:line="57" w:lineRule="exact"/>
              <w:ind w:right="30"/>
              <w:jc w:val="right"/>
              <w:rPr>
                <w:i/>
                <w:sz w:val="6"/>
              </w:rPr>
            </w:pPr>
            <w:proofErr w:type="spellStart"/>
            <w:r w:rsidRPr="00E954A5">
              <w:rPr>
                <w:sz w:val="6"/>
              </w:rPr>
              <w:t>xxx</w:t>
            </w:r>
            <w:proofErr w:type="spellEnd"/>
          </w:p>
        </w:tc>
        <w:tc>
          <w:tcPr>
            <w:tcW w:w="745" w:type="dxa"/>
            <w:shd w:val="clear" w:color="auto" w:fill="FFFF00"/>
          </w:tcPr>
          <w:p w14:paraId="79D9F8AB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3A25A5BE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515439F9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2740D808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shd w:val="clear" w:color="auto" w:fill="FFFF00"/>
          </w:tcPr>
          <w:p w14:paraId="7DAC64D3" w14:textId="77777777" w:rsidR="008920D7" w:rsidRDefault="008920D7" w:rsidP="008920D7">
            <w:pPr>
              <w:pStyle w:val="TableParagraph"/>
              <w:spacing w:before="11" w:line="50" w:lineRule="exact"/>
              <w:ind w:left="8"/>
              <w:rPr>
                <w:i/>
                <w:sz w:val="6"/>
              </w:rPr>
            </w:pPr>
            <w:r>
              <w:rPr>
                <w:i/>
                <w:sz w:val="6"/>
              </w:rPr>
              <w:t xml:space="preserve">Podpora výrobce je zahrnuta v ceně </w:t>
            </w:r>
            <w:r>
              <w:rPr>
                <w:i/>
                <w:spacing w:val="-2"/>
                <w:sz w:val="6"/>
              </w:rPr>
              <w:t>předplatného</w:t>
            </w:r>
          </w:p>
        </w:tc>
      </w:tr>
      <w:tr w:rsidR="008920D7" w14:paraId="444999C0" w14:textId="77777777">
        <w:trPr>
          <w:trHeight w:val="81"/>
        </w:trPr>
        <w:tc>
          <w:tcPr>
            <w:tcW w:w="1282" w:type="dxa"/>
          </w:tcPr>
          <w:p w14:paraId="249E946B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12" w:type="dxa"/>
            <w:shd w:val="clear" w:color="auto" w:fill="FFFF00"/>
          </w:tcPr>
          <w:p w14:paraId="72B094F3" w14:textId="77777777" w:rsidR="008920D7" w:rsidRDefault="008920D7" w:rsidP="008920D7">
            <w:pPr>
              <w:pStyle w:val="TableParagraph"/>
              <w:spacing w:before="11" w:line="50" w:lineRule="exact"/>
              <w:ind w:left="15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PM-</w:t>
            </w:r>
            <w:proofErr w:type="spellStart"/>
            <w:r>
              <w:rPr>
                <w:i/>
                <w:sz w:val="6"/>
              </w:rPr>
              <w:t>ULServer</w:t>
            </w:r>
            <w:proofErr w:type="spellEnd"/>
            <w:r>
              <w:rPr>
                <w:i/>
                <w:sz w:val="6"/>
              </w:rPr>
              <w:t>-SUB</w:t>
            </w:r>
            <w:r>
              <w:rPr>
                <w:i/>
                <w:spacing w:val="-1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Privilege</w:t>
            </w:r>
            <w:proofErr w:type="spellEnd"/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z w:val="6"/>
              </w:rPr>
              <w:t>Management</w:t>
            </w:r>
            <w:r>
              <w:rPr>
                <w:i/>
                <w:spacing w:val="-2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for</w:t>
            </w:r>
            <w:proofErr w:type="spellEnd"/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UNIX/LINUX</w:t>
            </w:r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Per</w:t>
            </w:r>
            <w:r>
              <w:rPr>
                <w:i/>
                <w:spacing w:val="-1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Asset</w:t>
            </w:r>
            <w:proofErr w:type="spellEnd"/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pacing w:val="-10"/>
                <w:sz w:val="6"/>
              </w:rPr>
              <w:t>S</w:t>
            </w:r>
          </w:p>
        </w:tc>
        <w:tc>
          <w:tcPr>
            <w:tcW w:w="2499" w:type="dxa"/>
            <w:shd w:val="clear" w:color="auto" w:fill="FFFF00"/>
          </w:tcPr>
          <w:p w14:paraId="7B4F2470" w14:textId="77777777" w:rsidR="008920D7" w:rsidRDefault="008920D7" w:rsidP="008920D7">
            <w:pPr>
              <w:pStyle w:val="TableParagraph"/>
              <w:spacing w:before="11" w:line="50" w:lineRule="exact"/>
              <w:ind w:left="15"/>
              <w:rPr>
                <w:i/>
                <w:sz w:val="6"/>
              </w:rPr>
            </w:pPr>
            <w:r>
              <w:rPr>
                <w:i/>
                <w:sz w:val="6"/>
              </w:rPr>
              <w:t>PM-</w:t>
            </w:r>
            <w:proofErr w:type="spellStart"/>
            <w:r>
              <w:rPr>
                <w:i/>
                <w:sz w:val="6"/>
              </w:rPr>
              <w:t>ULServer</w:t>
            </w:r>
            <w:proofErr w:type="spellEnd"/>
            <w:r>
              <w:rPr>
                <w:i/>
                <w:sz w:val="6"/>
              </w:rPr>
              <w:t>-SUB</w:t>
            </w:r>
            <w:r>
              <w:rPr>
                <w:i/>
                <w:spacing w:val="-1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Privilege</w:t>
            </w:r>
            <w:proofErr w:type="spellEnd"/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z w:val="6"/>
              </w:rPr>
              <w:t>Management</w:t>
            </w:r>
            <w:r>
              <w:rPr>
                <w:i/>
                <w:spacing w:val="-2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for</w:t>
            </w:r>
            <w:proofErr w:type="spellEnd"/>
            <w:r>
              <w:rPr>
                <w:i/>
                <w:sz w:val="6"/>
              </w:rPr>
              <w:t xml:space="preserve"> UNIX/LINUX</w:t>
            </w:r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z w:val="6"/>
              </w:rPr>
              <w:t>Per</w:t>
            </w:r>
            <w:r>
              <w:rPr>
                <w:i/>
                <w:spacing w:val="-1"/>
                <w:sz w:val="6"/>
              </w:rPr>
              <w:t xml:space="preserve"> </w:t>
            </w:r>
            <w:proofErr w:type="spellStart"/>
            <w:r>
              <w:rPr>
                <w:i/>
                <w:sz w:val="6"/>
              </w:rPr>
              <w:t>Asset</w:t>
            </w:r>
            <w:proofErr w:type="spellEnd"/>
            <w:r>
              <w:rPr>
                <w:i/>
                <w:spacing w:val="-2"/>
                <w:sz w:val="6"/>
              </w:rPr>
              <w:t xml:space="preserve"> </w:t>
            </w:r>
            <w:r>
              <w:rPr>
                <w:i/>
                <w:sz w:val="6"/>
              </w:rPr>
              <w:t xml:space="preserve">Server </w:t>
            </w:r>
            <w:proofErr w:type="spellStart"/>
            <w:r>
              <w:rPr>
                <w:i/>
                <w:spacing w:val="-2"/>
                <w:sz w:val="6"/>
              </w:rPr>
              <w:t>Subscription</w:t>
            </w:r>
            <w:proofErr w:type="spellEnd"/>
          </w:p>
        </w:tc>
        <w:tc>
          <w:tcPr>
            <w:tcW w:w="745" w:type="dxa"/>
            <w:shd w:val="clear" w:color="auto" w:fill="FFFF00"/>
          </w:tcPr>
          <w:p w14:paraId="2635C7C3" w14:textId="77777777" w:rsidR="008920D7" w:rsidRDefault="008920D7" w:rsidP="008920D7">
            <w:pPr>
              <w:pStyle w:val="TableParagraph"/>
              <w:spacing w:before="4" w:line="57" w:lineRule="exact"/>
              <w:ind w:left="10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1</w:t>
            </w:r>
            <w:r>
              <w:rPr>
                <w:i/>
                <w:spacing w:val="1"/>
                <w:sz w:val="6"/>
              </w:rPr>
              <w:t xml:space="preserve"> </w:t>
            </w:r>
            <w:proofErr w:type="spellStart"/>
            <w:r>
              <w:rPr>
                <w:i/>
                <w:spacing w:val="-4"/>
                <w:sz w:val="6"/>
              </w:rPr>
              <w:t>asset</w:t>
            </w:r>
            <w:proofErr w:type="spellEnd"/>
          </w:p>
        </w:tc>
        <w:tc>
          <w:tcPr>
            <w:tcW w:w="920" w:type="dxa"/>
            <w:shd w:val="clear" w:color="auto" w:fill="FFFF00"/>
          </w:tcPr>
          <w:p w14:paraId="783D4D0B" w14:textId="77777777" w:rsidR="008920D7" w:rsidRDefault="008920D7" w:rsidP="008920D7">
            <w:pPr>
              <w:pStyle w:val="TableParagraph"/>
              <w:spacing w:before="4" w:line="57" w:lineRule="exact"/>
              <w:ind w:left="8"/>
              <w:jc w:val="center"/>
              <w:rPr>
                <w:i/>
                <w:sz w:val="6"/>
              </w:rPr>
            </w:pPr>
            <w:r>
              <w:rPr>
                <w:i/>
                <w:sz w:val="6"/>
              </w:rPr>
              <w:t>licence</w:t>
            </w:r>
            <w:r>
              <w:rPr>
                <w:i/>
                <w:spacing w:val="-1"/>
                <w:sz w:val="6"/>
              </w:rPr>
              <w:t xml:space="preserve"> </w:t>
            </w:r>
            <w:r>
              <w:rPr>
                <w:i/>
                <w:sz w:val="6"/>
              </w:rPr>
              <w:t>na 1</w:t>
            </w:r>
            <w:r>
              <w:rPr>
                <w:i/>
                <w:spacing w:val="1"/>
                <w:sz w:val="6"/>
              </w:rPr>
              <w:t xml:space="preserve"> </w:t>
            </w:r>
            <w:r>
              <w:rPr>
                <w:i/>
                <w:spacing w:val="-5"/>
                <w:sz w:val="6"/>
              </w:rPr>
              <w:t>rok</w:t>
            </w:r>
          </w:p>
        </w:tc>
        <w:tc>
          <w:tcPr>
            <w:tcW w:w="872" w:type="dxa"/>
            <w:shd w:val="clear" w:color="auto" w:fill="FFFF00"/>
          </w:tcPr>
          <w:p w14:paraId="62C18A97" w14:textId="2DF9B05D" w:rsidR="008920D7" w:rsidRDefault="008920D7" w:rsidP="008920D7">
            <w:pPr>
              <w:pStyle w:val="TableParagraph"/>
              <w:spacing w:before="4" w:line="57" w:lineRule="exact"/>
              <w:ind w:right="30"/>
              <w:jc w:val="right"/>
              <w:rPr>
                <w:i/>
                <w:sz w:val="6"/>
              </w:rPr>
            </w:pPr>
            <w:proofErr w:type="spellStart"/>
            <w:r w:rsidRPr="00E954A5">
              <w:rPr>
                <w:sz w:val="6"/>
              </w:rPr>
              <w:t>xxx</w:t>
            </w:r>
            <w:proofErr w:type="spellEnd"/>
          </w:p>
        </w:tc>
        <w:tc>
          <w:tcPr>
            <w:tcW w:w="745" w:type="dxa"/>
            <w:shd w:val="clear" w:color="auto" w:fill="FFFF00"/>
          </w:tcPr>
          <w:p w14:paraId="35EEBCC4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22CC72FD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186407D7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5" w:type="dxa"/>
            <w:shd w:val="clear" w:color="auto" w:fill="FFFF00"/>
          </w:tcPr>
          <w:p w14:paraId="508D71DC" w14:textId="77777777" w:rsidR="008920D7" w:rsidRDefault="008920D7" w:rsidP="008920D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60" w:type="dxa"/>
            <w:shd w:val="clear" w:color="auto" w:fill="FFFF00"/>
          </w:tcPr>
          <w:p w14:paraId="5D55EBF2" w14:textId="77777777" w:rsidR="008920D7" w:rsidRDefault="008920D7" w:rsidP="008920D7">
            <w:pPr>
              <w:pStyle w:val="TableParagraph"/>
              <w:spacing w:before="11" w:line="50" w:lineRule="exact"/>
              <w:ind w:left="8"/>
              <w:rPr>
                <w:i/>
                <w:sz w:val="6"/>
              </w:rPr>
            </w:pPr>
            <w:r>
              <w:rPr>
                <w:i/>
                <w:sz w:val="6"/>
              </w:rPr>
              <w:t xml:space="preserve">Podpora výrobce je zahrnuta v ceně </w:t>
            </w:r>
            <w:r>
              <w:rPr>
                <w:i/>
                <w:spacing w:val="-2"/>
                <w:sz w:val="6"/>
              </w:rPr>
              <w:t>předplatného</w:t>
            </w:r>
          </w:p>
        </w:tc>
      </w:tr>
    </w:tbl>
    <w:p w14:paraId="569C37BC" w14:textId="77777777" w:rsidR="00000FFB" w:rsidRDefault="00000FFB">
      <w:pPr>
        <w:spacing w:line="50" w:lineRule="exact"/>
        <w:rPr>
          <w:sz w:val="6"/>
        </w:rPr>
        <w:sectPr w:rsidR="00000FFB">
          <w:type w:val="continuous"/>
          <w:pgSz w:w="16840" w:h="11910" w:orient="landscape"/>
          <w:pgMar w:top="240" w:right="960" w:bottom="480" w:left="920" w:header="0" w:footer="284" w:gutter="0"/>
          <w:cols w:space="708"/>
        </w:sectPr>
      </w:pPr>
    </w:p>
    <w:p w14:paraId="42131119" w14:textId="77777777" w:rsidR="00000FFB" w:rsidRDefault="00DE7D52">
      <w:pPr>
        <w:pStyle w:val="Nadpis1"/>
        <w:spacing w:before="78"/>
        <w:ind w:left="1084"/>
      </w:pPr>
      <w:bookmarkStart w:id="2" w:name="KATALOG_Hardware_podpora"/>
      <w:bookmarkEnd w:id="2"/>
      <w:r>
        <w:rPr>
          <w:color w:val="0000FF"/>
        </w:rPr>
        <w:lastRenderedPageBreak/>
        <w:t>KATALOG</w:t>
      </w:r>
      <w:r>
        <w:rPr>
          <w:color w:val="0000FF"/>
          <w:spacing w:val="-15"/>
        </w:rPr>
        <w:t xml:space="preserve"> </w:t>
      </w:r>
      <w:proofErr w:type="spellStart"/>
      <w:r>
        <w:rPr>
          <w:color w:val="0000FF"/>
          <w:spacing w:val="-2"/>
        </w:rPr>
        <w:t>Hardware_podpora</w:t>
      </w:r>
      <w:proofErr w:type="spellEnd"/>
    </w:p>
    <w:p w14:paraId="7083B1D6" w14:textId="77777777" w:rsidR="00000FFB" w:rsidRDefault="00000FFB">
      <w:pPr>
        <w:pStyle w:val="Zkladntext"/>
        <w:spacing w:before="2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271"/>
        <w:gridCol w:w="2751"/>
        <w:gridCol w:w="865"/>
        <w:gridCol w:w="1050"/>
        <w:gridCol w:w="1050"/>
        <w:gridCol w:w="1050"/>
        <w:gridCol w:w="1031"/>
        <w:gridCol w:w="1031"/>
        <w:gridCol w:w="1924"/>
      </w:tblGrid>
      <w:tr w:rsidR="00000FFB" w14:paraId="79F92A86" w14:textId="77777777">
        <w:trPr>
          <w:trHeight w:val="333"/>
        </w:trPr>
        <w:tc>
          <w:tcPr>
            <w:tcW w:w="1709" w:type="dxa"/>
          </w:tcPr>
          <w:p w14:paraId="074A6312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</w:tcPr>
          <w:p w14:paraId="4BC7549F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51" w:type="dxa"/>
          </w:tcPr>
          <w:p w14:paraId="3906429C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5" w:type="dxa"/>
          </w:tcPr>
          <w:p w14:paraId="40363543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50" w:type="dxa"/>
            <w:gridSpan w:val="3"/>
            <w:shd w:val="clear" w:color="auto" w:fill="8EA9DB"/>
          </w:tcPr>
          <w:p w14:paraId="7AA615F7" w14:textId="77777777" w:rsidR="00000FFB" w:rsidRDefault="00000FFB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14:paraId="50A5A1A3" w14:textId="77777777" w:rsidR="00000FFB" w:rsidRDefault="00DE7D52">
            <w:pPr>
              <w:pStyle w:val="TableParagraph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Podpora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výrobce</w:t>
            </w:r>
          </w:p>
        </w:tc>
        <w:tc>
          <w:tcPr>
            <w:tcW w:w="2062" w:type="dxa"/>
            <w:gridSpan w:val="2"/>
            <w:shd w:val="clear" w:color="auto" w:fill="1F4E78"/>
          </w:tcPr>
          <w:p w14:paraId="7D36BC42" w14:textId="77777777" w:rsidR="00000FFB" w:rsidRDefault="00000FFB">
            <w:pPr>
              <w:pStyle w:val="TableParagraph"/>
              <w:spacing w:before="5"/>
              <w:rPr>
                <w:rFonts w:ascii="Arial"/>
                <w:b/>
                <w:sz w:val="9"/>
              </w:rPr>
            </w:pPr>
          </w:p>
          <w:p w14:paraId="37E12C35" w14:textId="77777777" w:rsidR="00000FFB" w:rsidRDefault="00DE7D52">
            <w:pPr>
              <w:pStyle w:val="TableParagraph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Servisní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 xml:space="preserve"> podpora</w:t>
            </w:r>
          </w:p>
        </w:tc>
        <w:tc>
          <w:tcPr>
            <w:tcW w:w="1924" w:type="dxa"/>
          </w:tcPr>
          <w:p w14:paraId="5469CD63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00FFB" w14:paraId="62E5B1F8" w14:textId="77777777">
        <w:trPr>
          <w:trHeight w:val="973"/>
        </w:trPr>
        <w:tc>
          <w:tcPr>
            <w:tcW w:w="1709" w:type="dxa"/>
            <w:shd w:val="clear" w:color="auto" w:fill="22628E"/>
          </w:tcPr>
          <w:p w14:paraId="66E15588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6D9B302C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75940C28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4BA34441" w14:textId="77777777" w:rsidR="00000FFB" w:rsidRDefault="00000FFB">
            <w:pPr>
              <w:pStyle w:val="TableParagraph"/>
              <w:spacing w:before="32"/>
              <w:rPr>
                <w:rFonts w:ascii="Arial"/>
                <w:b/>
                <w:sz w:val="9"/>
              </w:rPr>
            </w:pPr>
          </w:p>
          <w:p w14:paraId="517E56D7" w14:textId="77777777" w:rsidR="00000FFB" w:rsidRDefault="00DE7D52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10"/>
                <w:sz w:val="9"/>
              </w:rPr>
              <w:t>Skupina</w:t>
            </w:r>
            <w:r>
              <w:rPr>
                <w:b/>
                <w:color w:val="FFFFFF"/>
                <w:spacing w:val="-2"/>
                <w:w w:val="110"/>
                <w:sz w:val="9"/>
                <w:vertAlign w:val="superscript"/>
              </w:rPr>
              <w:t>1)</w:t>
            </w:r>
          </w:p>
        </w:tc>
        <w:tc>
          <w:tcPr>
            <w:tcW w:w="2271" w:type="dxa"/>
            <w:shd w:val="clear" w:color="auto" w:fill="22628E"/>
          </w:tcPr>
          <w:p w14:paraId="76D65F27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190D4E56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2E82F3C3" w14:textId="77777777" w:rsidR="00000FFB" w:rsidRDefault="00000FFB">
            <w:pPr>
              <w:pStyle w:val="TableParagraph"/>
              <w:spacing w:before="64"/>
              <w:rPr>
                <w:rFonts w:ascii="Arial"/>
                <w:b/>
                <w:sz w:val="9"/>
              </w:rPr>
            </w:pPr>
          </w:p>
          <w:p w14:paraId="70CE545B" w14:textId="77777777" w:rsidR="00000FFB" w:rsidRDefault="00DE7D52">
            <w:pPr>
              <w:pStyle w:val="TableParagraph"/>
              <w:spacing w:line="278" w:lineRule="auto"/>
              <w:ind w:left="350" w:hanging="224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Jednoznačné</w:t>
            </w:r>
            <w:r>
              <w:rPr>
                <w:b/>
                <w:color w:val="FFFFFF"/>
                <w:spacing w:val="-3"/>
                <w:w w:val="105"/>
                <w:sz w:val="9"/>
              </w:rPr>
              <w:t xml:space="preserve"> </w:t>
            </w:r>
            <w:proofErr w:type="gramStart"/>
            <w:r>
              <w:rPr>
                <w:b/>
                <w:color w:val="FFFFFF"/>
                <w:w w:val="105"/>
                <w:sz w:val="9"/>
              </w:rPr>
              <w:t>označení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-</w:t>
            </w:r>
            <w:r>
              <w:rPr>
                <w:b/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Produktové</w:t>
            </w:r>
            <w:proofErr w:type="gramEnd"/>
            <w:r>
              <w:rPr>
                <w:b/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číslo,</w:t>
            </w:r>
            <w:r>
              <w:rPr>
                <w:b/>
                <w:color w:val="FFFFFF"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označení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produktu, produktové číslo a/nebo SKU</w:t>
            </w:r>
          </w:p>
        </w:tc>
        <w:tc>
          <w:tcPr>
            <w:tcW w:w="2751" w:type="dxa"/>
            <w:shd w:val="clear" w:color="auto" w:fill="22628E"/>
          </w:tcPr>
          <w:p w14:paraId="36872311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79590E53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68878D78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334B3698" w14:textId="77777777" w:rsidR="00000FFB" w:rsidRDefault="00000FFB">
            <w:pPr>
              <w:pStyle w:val="TableParagraph"/>
              <w:spacing w:before="23"/>
              <w:rPr>
                <w:rFonts w:ascii="Arial"/>
                <w:b/>
                <w:sz w:val="9"/>
              </w:rPr>
            </w:pPr>
          </w:p>
          <w:p w14:paraId="677A44AD" w14:textId="77777777" w:rsidR="00000FFB" w:rsidRDefault="00DE7D52">
            <w:pPr>
              <w:pStyle w:val="TableParagraph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Popis</w:t>
            </w:r>
          </w:p>
        </w:tc>
        <w:tc>
          <w:tcPr>
            <w:tcW w:w="865" w:type="dxa"/>
            <w:shd w:val="clear" w:color="auto" w:fill="1F4E78"/>
          </w:tcPr>
          <w:p w14:paraId="58A98A6C" w14:textId="77777777" w:rsidR="00000FFB" w:rsidRDefault="00000FFB"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 w14:paraId="7B302873" w14:textId="77777777" w:rsidR="00000FFB" w:rsidRDefault="00DE7D52">
            <w:pPr>
              <w:pStyle w:val="TableParagraph"/>
              <w:spacing w:line="278" w:lineRule="auto"/>
              <w:ind w:left="44" w:right="34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Jednotková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cena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1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ks hardware</w:t>
            </w:r>
          </w:p>
          <w:p w14:paraId="018CAE1B" w14:textId="77777777" w:rsidR="00000FFB" w:rsidRDefault="00DE7D52">
            <w:pPr>
              <w:pStyle w:val="TableParagraph"/>
              <w:spacing w:line="278" w:lineRule="auto"/>
              <w:ind w:left="96" w:right="85" w:hanging="2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 Kč bez DPH</w:t>
            </w:r>
            <w:r>
              <w:rPr>
                <w:b/>
                <w:color w:val="FFFFFF"/>
                <w:spacing w:val="8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(vč.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podpory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výr.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 xml:space="preserve">do 31. 12. 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2025)</w:t>
            </w:r>
          </w:p>
        </w:tc>
        <w:tc>
          <w:tcPr>
            <w:tcW w:w="1050" w:type="dxa"/>
            <w:shd w:val="clear" w:color="auto" w:fill="8EA9DB"/>
          </w:tcPr>
          <w:p w14:paraId="0CFFEBB2" w14:textId="77777777" w:rsidR="00000FFB" w:rsidRDefault="00000FFB"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 w14:paraId="5101D3BF" w14:textId="77777777" w:rsidR="00000FFB" w:rsidRDefault="00DE7D52">
            <w:pPr>
              <w:pStyle w:val="TableParagraph"/>
              <w:spacing w:line="278" w:lineRule="auto"/>
              <w:ind w:left="21" w:right="10" w:hanging="2"/>
              <w:jc w:val="center"/>
              <w:rPr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Cena za poskytování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podpory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výrobce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1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rok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v Kč bez DPH</w:t>
            </w:r>
            <w:r>
              <w:rPr>
                <w:b/>
                <w:color w:val="FFFFFF"/>
                <w:spacing w:val="8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(</w:t>
            </w:r>
            <w:proofErr w:type="gramStart"/>
            <w:r>
              <w:rPr>
                <w:color w:val="FFFFFF"/>
                <w:w w:val="105"/>
                <w:sz w:val="9"/>
              </w:rPr>
              <w:t>samostatné -</w:t>
            </w:r>
            <w:r>
              <w:rPr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bez</w:t>
            </w:r>
            <w:proofErr w:type="gramEnd"/>
            <w:r>
              <w:rPr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započtení</w:t>
            </w:r>
            <w:r>
              <w:rPr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ceny HW)</w:t>
            </w:r>
          </w:p>
        </w:tc>
        <w:tc>
          <w:tcPr>
            <w:tcW w:w="1050" w:type="dxa"/>
            <w:shd w:val="clear" w:color="auto" w:fill="8EA9DB"/>
          </w:tcPr>
          <w:p w14:paraId="4E2521B0" w14:textId="77777777" w:rsidR="00000FFB" w:rsidRDefault="00000FFB">
            <w:pPr>
              <w:pStyle w:val="TableParagraph"/>
              <w:spacing w:before="17"/>
              <w:rPr>
                <w:rFonts w:ascii="Arial"/>
                <w:b/>
                <w:sz w:val="9"/>
              </w:rPr>
            </w:pPr>
          </w:p>
          <w:p w14:paraId="018A3043" w14:textId="77777777" w:rsidR="00000FFB" w:rsidRDefault="00DE7D52">
            <w:pPr>
              <w:pStyle w:val="TableParagraph"/>
              <w:spacing w:line="278" w:lineRule="auto"/>
              <w:ind w:left="97" w:right="88" w:hanging="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Cena za poskytování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podpory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výrobce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3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9"/>
              </w:rPr>
              <w:t>roky</w:t>
            </w:r>
          </w:p>
          <w:p w14:paraId="2D6A2D38" w14:textId="77777777" w:rsidR="00000FFB" w:rsidRDefault="00DE7D52">
            <w:pPr>
              <w:pStyle w:val="TableParagraph"/>
              <w:spacing w:line="278" w:lineRule="auto"/>
              <w:ind w:left="135" w:right="124" w:hanging="2"/>
              <w:jc w:val="center"/>
              <w:rPr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 Kč bez DPH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(</w:t>
            </w:r>
            <w:proofErr w:type="gramStart"/>
            <w:r>
              <w:rPr>
                <w:color w:val="FFFFFF"/>
                <w:w w:val="105"/>
                <w:sz w:val="9"/>
              </w:rPr>
              <w:t>samostatné -</w:t>
            </w:r>
            <w:r>
              <w:rPr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bez</w:t>
            </w:r>
            <w:proofErr w:type="gramEnd"/>
            <w:r>
              <w:rPr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započtení</w:t>
            </w:r>
            <w:r>
              <w:rPr>
                <w:color w:val="FFFFFF"/>
                <w:spacing w:val="-2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 xml:space="preserve">ceny </w:t>
            </w:r>
            <w:r>
              <w:rPr>
                <w:color w:val="FFFFFF"/>
                <w:spacing w:val="-5"/>
                <w:w w:val="105"/>
                <w:sz w:val="9"/>
              </w:rPr>
              <w:t>HW)</w:t>
            </w:r>
          </w:p>
        </w:tc>
        <w:tc>
          <w:tcPr>
            <w:tcW w:w="1050" w:type="dxa"/>
            <w:shd w:val="clear" w:color="auto" w:fill="8EA9DB"/>
          </w:tcPr>
          <w:p w14:paraId="5D557DA2" w14:textId="77777777" w:rsidR="00000FFB" w:rsidRDefault="00000FFB">
            <w:pPr>
              <w:pStyle w:val="TableParagraph"/>
              <w:spacing w:before="17"/>
              <w:rPr>
                <w:rFonts w:ascii="Arial"/>
                <w:b/>
                <w:sz w:val="9"/>
              </w:rPr>
            </w:pPr>
          </w:p>
          <w:p w14:paraId="33C18F59" w14:textId="77777777" w:rsidR="00000FFB" w:rsidRDefault="00DE7D52">
            <w:pPr>
              <w:pStyle w:val="TableParagraph"/>
              <w:spacing w:line="278" w:lineRule="auto"/>
              <w:ind w:left="31" w:right="28" w:firstLine="1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Cena za poskytování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podpory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výrobce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5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let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(časový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balíček)</w:t>
            </w:r>
          </w:p>
          <w:p w14:paraId="23A5233F" w14:textId="77777777" w:rsidR="00000FFB" w:rsidRDefault="00DE7D52">
            <w:pPr>
              <w:pStyle w:val="TableParagraph"/>
              <w:spacing w:line="278" w:lineRule="auto"/>
              <w:ind w:left="131" w:right="128" w:firstLine="2"/>
              <w:jc w:val="center"/>
              <w:rPr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 Kč bez DPH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(</w:t>
            </w:r>
            <w:proofErr w:type="gramStart"/>
            <w:r>
              <w:rPr>
                <w:color w:val="FFFFFF"/>
                <w:w w:val="105"/>
                <w:sz w:val="9"/>
              </w:rPr>
              <w:t>samostatné -</w:t>
            </w:r>
            <w:r>
              <w:rPr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bez</w:t>
            </w:r>
            <w:proofErr w:type="gramEnd"/>
            <w:r>
              <w:rPr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započtení</w:t>
            </w:r>
            <w:r>
              <w:rPr>
                <w:color w:val="FFFFFF"/>
                <w:spacing w:val="-2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 xml:space="preserve">ceny </w:t>
            </w:r>
            <w:r>
              <w:rPr>
                <w:color w:val="FFFFFF"/>
                <w:spacing w:val="-5"/>
                <w:w w:val="105"/>
                <w:sz w:val="9"/>
              </w:rPr>
              <w:t>HW)</w:t>
            </w:r>
          </w:p>
        </w:tc>
        <w:tc>
          <w:tcPr>
            <w:tcW w:w="1031" w:type="dxa"/>
            <w:shd w:val="clear" w:color="auto" w:fill="1F4E78"/>
          </w:tcPr>
          <w:p w14:paraId="11460088" w14:textId="77777777" w:rsidR="00000FFB" w:rsidRDefault="00000FFB"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 w14:paraId="458F1050" w14:textId="77777777" w:rsidR="00000FFB" w:rsidRDefault="00DE7D52">
            <w:pPr>
              <w:pStyle w:val="TableParagraph"/>
              <w:spacing w:line="278" w:lineRule="auto"/>
              <w:ind w:left="27" w:right="27" w:firstLine="1"/>
              <w:jc w:val="center"/>
              <w:rPr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Cena za poskytování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servisní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podpory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5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let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(nezahrnuje cenu za</w:t>
            </w:r>
            <w:r>
              <w:rPr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podporu</w:t>
            </w:r>
            <w:r>
              <w:rPr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color w:val="FFFFFF"/>
                <w:w w:val="105"/>
                <w:sz w:val="9"/>
              </w:rPr>
              <w:t>výrobce)</w:t>
            </w:r>
          </w:p>
          <w:p w14:paraId="1C719BAA" w14:textId="77777777" w:rsidR="00000FFB" w:rsidRDefault="00DE7D52">
            <w:pPr>
              <w:pStyle w:val="TableParagraph"/>
              <w:spacing w:line="109" w:lineRule="exact"/>
              <w:ind w:left="46" w:right="45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 xml:space="preserve">Kč bez 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>DPH</w:t>
            </w:r>
          </w:p>
        </w:tc>
        <w:tc>
          <w:tcPr>
            <w:tcW w:w="1031" w:type="dxa"/>
            <w:shd w:val="clear" w:color="auto" w:fill="1F4E78"/>
          </w:tcPr>
          <w:p w14:paraId="4D6D90FD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7F6017A4" w14:textId="77777777" w:rsidR="00000FFB" w:rsidRDefault="00000FFB">
            <w:pPr>
              <w:pStyle w:val="TableParagraph"/>
              <w:spacing w:before="40"/>
              <w:rPr>
                <w:rFonts w:ascii="Arial"/>
                <w:b/>
                <w:sz w:val="9"/>
              </w:rPr>
            </w:pPr>
          </w:p>
          <w:p w14:paraId="2477F7B3" w14:textId="77777777" w:rsidR="00000FFB" w:rsidRDefault="00DE7D52">
            <w:pPr>
              <w:pStyle w:val="TableParagraph"/>
              <w:spacing w:line="278" w:lineRule="auto"/>
              <w:ind w:left="43" w:right="45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Cena</w:t>
            </w:r>
            <w:r>
              <w:rPr>
                <w:b/>
                <w:color w:val="FFFFFF"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poskytování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servisní podpory za</w:t>
            </w:r>
            <w:r>
              <w:rPr>
                <w:b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9"/>
              </w:rPr>
              <w:t>měsíc</w:t>
            </w:r>
          </w:p>
          <w:p w14:paraId="29665117" w14:textId="77777777" w:rsidR="00000FFB" w:rsidRDefault="00DE7D52">
            <w:pPr>
              <w:pStyle w:val="TableParagraph"/>
              <w:spacing w:line="109" w:lineRule="exact"/>
              <w:ind w:left="46" w:right="45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(=cena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za 5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w w:val="105"/>
                <w:sz w:val="9"/>
              </w:rPr>
              <w:t>let /</w:t>
            </w:r>
            <w:r>
              <w:rPr>
                <w:b/>
                <w:color w:val="FFFFFF"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  <w:sz w:val="9"/>
              </w:rPr>
              <w:t>60)</w:t>
            </w:r>
          </w:p>
        </w:tc>
        <w:tc>
          <w:tcPr>
            <w:tcW w:w="1924" w:type="dxa"/>
            <w:shd w:val="clear" w:color="auto" w:fill="22628E"/>
          </w:tcPr>
          <w:p w14:paraId="5541A8A2" w14:textId="77777777" w:rsidR="00000FFB" w:rsidRDefault="00000FFB">
            <w:pPr>
              <w:pStyle w:val="TableParagraph"/>
              <w:rPr>
                <w:rFonts w:ascii="Arial"/>
                <w:b/>
                <w:sz w:val="9"/>
              </w:rPr>
            </w:pPr>
          </w:p>
          <w:p w14:paraId="52EF416B" w14:textId="77777777" w:rsidR="00000FFB" w:rsidRDefault="00000FFB">
            <w:pPr>
              <w:pStyle w:val="TableParagraph"/>
              <w:spacing w:before="103"/>
              <w:rPr>
                <w:rFonts w:ascii="Arial"/>
                <w:b/>
                <w:sz w:val="9"/>
              </w:rPr>
            </w:pPr>
          </w:p>
          <w:p w14:paraId="3FAD754C" w14:textId="77777777" w:rsidR="00000FFB" w:rsidRDefault="00DE7D52">
            <w:pPr>
              <w:pStyle w:val="TableParagraph"/>
              <w:ind w:left="21" w:right="26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pacing w:val="-2"/>
                <w:w w:val="105"/>
                <w:sz w:val="9"/>
              </w:rPr>
              <w:t>Poznámky/podrobnosti</w:t>
            </w:r>
          </w:p>
          <w:p w14:paraId="7C79ACC3" w14:textId="77777777" w:rsidR="00000FFB" w:rsidRDefault="00DE7D52">
            <w:pPr>
              <w:pStyle w:val="TableParagraph"/>
              <w:spacing w:before="17" w:line="278" w:lineRule="auto"/>
              <w:ind w:left="4" w:right="26"/>
              <w:jc w:val="center"/>
              <w:rPr>
                <w:i/>
                <w:sz w:val="9"/>
              </w:rPr>
            </w:pPr>
            <w:r>
              <w:rPr>
                <w:i/>
                <w:color w:val="FFFFFF"/>
                <w:w w:val="105"/>
                <w:sz w:val="9"/>
              </w:rPr>
              <w:t>(v příkladové tabulce zde bude obsaženo</w:t>
            </w:r>
            <w:r>
              <w:rPr>
                <w:i/>
                <w:color w:val="FFFFFF"/>
                <w:spacing w:val="40"/>
                <w:w w:val="105"/>
                <w:sz w:val="9"/>
              </w:rPr>
              <w:t xml:space="preserve"> </w:t>
            </w:r>
            <w:r>
              <w:rPr>
                <w:i/>
                <w:color w:val="FFFFFF"/>
                <w:w w:val="105"/>
                <w:sz w:val="9"/>
              </w:rPr>
              <w:t>vysvětlení proč je takto vyplněno)</w:t>
            </w:r>
          </w:p>
        </w:tc>
      </w:tr>
      <w:tr w:rsidR="00000FFB" w14:paraId="5A5B2C6A" w14:textId="77777777">
        <w:trPr>
          <w:trHeight w:val="112"/>
        </w:trPr>
        <w:tc>
          <w:tcPr>
            <w:tcW w:w="3980" w:type="dxa"/>
            <w:gridSpan w:val="2"/>
            <w:shd w:val="clear" w:color="auto" w:fill="D9D9D9"/>
          </w:tcPr>
          <w:p w14:paraId="20E95E1F" w14:textId="77777777" w:rsidR="00000FFB" w:rsidRDefault="00DE7D52">
            <w:pPr>
              <w:pStyle w:val="TableParagraph"/>
              <w:spacing w:before="5" w:line="87" w:lineRule="exact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Technická</w:t>
            </w:r>
            <w:r>
              <w:rPr>
                <w:b/>
                <w:spacing w:val="7"/>
                <w:sz w:val="8"/>
              </w:rPr>
              <w:t xml:space="preserve"> </w:t>
            </w:r>
            <w:proofErr w:type="gramStart"/>
            <w:r>
              <w:rPr>
                <w:b/>
                <w:spacing w:val="-2"/>
                <w:sz w:val="8"/>
              </w:rPr>
              <w:t>infrastruktura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hardware</w:t>
            </w:r>
            <w:proofErr w:type="gramEnd"/>
          </w:p>
        </w:tc>
        <w:tc>
          <w:tcPr>
            <w:tcW w:w="2751" w:type="dxa"/>
            <w:shd w:val="clear" w:color="auto" w:fill="D9D9D9"/>
          </w:tcPr>
          <w:p w14:paraId="33CC9BBC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D9D9D9"/>
          </w:tcPr>
          <w:p w14:paraId="4B7F584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D9D9D9"/>
          </w:tcPr>
          <w:p w14:paraId="6F6AABF4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D9D9D9"/>
          </w:tcPr>
          <w:p w14:paraId="6A539BC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D9D9D9"/>
          </w:tcPr>
          <w:p w14:paraId="248B65E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D9D9D9"/>
          </w:tcPr>
          <w:p w14:paraId="12D01AA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D9D9D9"/>
          </w:tcPr>
          <w:p w14:paraId="549ADE5E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D9D9D9"/>
          </w:tcPr>
          <w:p w14:paraId="54519F5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00FFB" w14:paraId="79AC110C" w14:textId="77777777">
        <w:trPr>
          <w:trHeight w:val="117"/>
        </w:trPr>
        <w:tc>
          <w:tcPr>
            <w:tcW w:w="1709" w:type="dxa"/>
          </w:tcPr>
          <w:p w14:paraId="76C3CDD9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Servery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virtualizace</w:t>
            </w:r>
            <w:proofErr w:type="gramEnd"/>
          </w:p>
        </w:tc>
        <w:tc>
          <w:tcPr>
            <w:tcW w:w="2271" w:type="dxa"/>
            <w:shd w:val="clear" w:color="auto" w:fill="FFFF00"/>
          </w:tcPr>
          <w:p w14:paraId="50BCFAE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7CF1B67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5FF12767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41817B27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F5E4DC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7FD99CA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5A5AE38B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6BD82C87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5F31197F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73F796D7" w14:textId="77777777">
        <w:trPr>
          <w:trHeight w:val="112"/>
        </w:trPr>
        <w:tc>
          <w:tcPr>
            <w:tcW w:w="1709" w:type="dxa"/>
          </w:tcPr>
          <w:p w14:paraId="5916F97C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tcBorders>
              <w:right w:val="single" w:sz="4" w:space="0" w:color="C0C0C0"/>
            </w:tcBorders>
            <w:shd w:val="clear" w:color="auto" w:fill="FFFF00"/>
          </w:tcPr>
          <w:p w14:paraId="616DFB43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Dell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tcBorders>
              <w:left w:val="single" w:sz="4" w:space="0" w:color="C0C0C0"/>
            </w:tcBorders>
            <w:shd w:val="clear" w:color="auto" w:fill="FFFF00"/>
          </w:tcPr>
          <w:p w14:paraId="534D24C9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proofErr w:type="gramStart"/>
            <w:r>
              <w:rPr>
                <w:sz w:val="8"/>
              </w:rPr>
              <w:t>Virtualizace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PowerEdge</w:t>
            </w:r>
            <w:proofErr w:type="spellEnd"/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R7625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server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OEM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OS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viz.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51891EFE" w14:textId="68B20B55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4C4861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476C64D" w14:textId="510C99A6" w:rsidR="0022023D" w:rsidRDefault="0022023D" w:rsidP="0022023D">
            <w:pPr>
              <w:pStyle w:val="TableParagraph"/>
              <w:spacing w:before="12" w:line="80" w:lineRule="exact"/>
              <w:ind w:right="23"/>
              <w:jc w:val="right"/>
              <w:rPr>
                <w:sz w:val="8"/>
              </w:rPr>
            </w:pPr>
            <w:proofErr w:type="spellStart"/>
            <w:r w:rsidRPr="004C4861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BA22B26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75E2CF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42EFE99B" w14:textId="1F020643" w:rsidR="0022023D" w:rsidRDefault="0022023D" w:rsidP="0022023D">
            <w:pPr>
              <w:pStyle w:val="TableParagraph"/>
              <w:spacing w:before="12" w:line="80" w:lineRule="exact"/>
              <w:ind w:right="27"/>
              <w:jc w:val="right"/>
              <w:rPr>
                <w:sz w:val="8"/>
              </w:rPr>
            </w:pPr>
            <w:proofErr w:type="spellStart"/>
            <w:r w:rsidRPr="00FC15A9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</w:tcPr>
          <w:p w14:paraId="08E1AC0A" w14:textId="25A3AA07" w:rsidR="0022023D" w:rsidRDefault="0022023D" w:rsidP="0022023D">
            <w:pPr>
              <w:pStyle w:val="TableParagraph"/>
              <w:spacing w:before="12" w:line="80" w:lineRule="exact"/>
              <w:ind w:right="26"/>
              <w:jc w:val="right"/>
              <w:rPr>
                <w:sz w:val="8"/>
              </w:rPr>
            </w:pPr>
            <w:proofErr w:type="spellStart"/>
            <w:r w:rsidRPr="00FC15A9">
              <w:rPr>
                <w:sz w:val="6"/>
              </w:rPr>
              <w:t>xxx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5491AF1C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68295765" w14:textId="77777777">
        <w:trPr>
          <w:trHeight w:val="133"/>
        </w:trPr>
        <w:tc>
          <w:tcPr>
            <w:tcW w:w="1709" w:type="dxa"/>
          </w:tcPr>
          <w:p w14:paraId="7C62B5DB" w14:textId="77777777" w:rsidR="0022023D" w:rsidRDefault="0022023D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shd w:val="clear" w:color="auto" w:fill="FFFF00"/>
          </w:tcPr>
          <w:p w14:paraId="71E78738" w14:textId="77777777" w:rsidR="0022023D" w:rsidRDefault="0022023D" w:rsidP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DL385</w:t>
            </w:r>
            <w:r>
              <w:rPr>
                <w:spacing w:val="-3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gen11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virtualizace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kontejnerizaci</w:t>
            </w:r>
          </w:p>
        </w:tc>
        <w:tc>
          <w:tcPr>
            <w:tcW w:w="2751" w:type="dxa"/>
            <w:shd w:val="clear" w:color="auto" w:fill="FFFF00"/>
          </w:tcPr>
          <w:p w14:paraId="5A3B6880" w14:textId="77777777" w:rsidR="0022023D" w:rsidRDefault="0022023D" w:rsidP="0022023D">
            <w:pPr>
              <w:pStyle w:val="TableParagraph"/>
              <w:spacing w:before="5"/>
              <w:ind w:left="20"/>
              <w:rPr>
                <w:sz w:val="8"/>
              </w:rPr>
            </w:pPr>
            <w:proofErr w:type="gramStart"/>
            <w:r>
              <w:rPr>
                <w:sz w:val="8"/>
              </w:rPr>
              <w:t>Virtualizace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HPE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DL380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gen11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server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OEM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OS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3424EBC4" w14:textId="1C7BD02E" w:rsidR="0022023D" w:rsidRDefault="0022023D" w:rsidP="0022023D">
            <w:pPr>
              <w:pStyle w:val="TableParagraph"/>
              <w:spacing w:before="24" w:line="90" w:lineRule="exact"/>
              <w:ind w:right="17"/>
              <w:jc w:val="right"/>
              <w:rPr>
                <w:sz w:val="8"/>
              </w:rPr>
            </w:pPr>
            <w:proofErr w:type="spellStart"/>
            <w:r w:rsidRPr="004C4861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07757BF3" w14:textId="2B07CFEA" w:rsidR="0022023D" w:rsidRDefault="0022023D" w:rsidP="0022023D">
            <w:pPr>
              <w:pStyle w:val="TableParagraph"/>
              <w:spacing w:before="24" w:line="90" w:lineRule="exact"/>
              <w:ind w:right="18"/>
              <w:jc w:val="right"/>
              <w:rPr>
                <w:sz w:val="8"/>
              </w:rPr>
            </w:pPr>
            <w:proofErr w:type="spellStart"/>
            <w:r w:rsidRPr="004C4861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4120C02A" w14:textId="7CC63224" w:rsidR="0022023D" w:rsidRDefault="0022023D" w:rsidP="0022023D">
            <w:pPr>
              <w:pStyle w:val="TableParagraph"/>
              <w:spacing w:before="24" w:line="90" w:lineRule="exact"/>
              <w:ind w:right="19"/>
              <w:jc w:val="right"/>
              <w:rPr>
                <w:sz w:val="8"/>
              </w:rPr>
            </w:pPr>
            <w:proofErr w:type="spellStart"/>
            <w:r w:rsidRPr="00D47944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078EF84" w14:textId="458200F0" w:rsidR="0022023D" w:rsidRDefault="0022023D" w:rsidP="0022023D">
            <w:pPr>
              <w:pStyle w:val="TableParagraph"/>
              <w:spacing w:before="24" w:line="90" w:lineRule="exact"/>
              <w:ind w:right="21"/>
              <w:jc w:val="right"/>
              <w:rPr>
                <w:sz w:val="8"/>
              </w:rPr>
            </w:pPr>
            <w:proofErr w:type="spellStart"/>
            <w:r w:rsidRPr="00D47944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5A894FC7" w14:textId="77777777" w:rsidR="0022023D" w:rsidRDefault="0022023D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</w:tcPr>
          <w:p w14:paraId="60C6614E" w14:textId="77777777" w:rsidR="0022023D" w:rsidRDefault="0022023D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shd w:val="clear" w:color="auto" w:fill="FFFF00"/>
          </w:tcPr>
          <w:p w14:paraId="358FC946" w14:textId="77777777" w:rsidR="0022023D" w:rsidRDefault="0022023D" w:rsidP="0022023D">
            <w:pPr>
              <w:pStyle w:val="TableParagraph"/>
              <w:spacing w:before="43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1B4212B4" w14:textId="77777777">
        <w:trPr>
          <w:trHeight w:val="117"/>
        </w:trPr>
        <w:tc>
          <w:tcPr>
            <w:tcW w:w="1709" w:type="dxa"/>
          </w:tcPr>
          <w:p w14:paraId="150ABD26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SAN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síť</w:t>
            </w:r>
            <w:proofErr w:type="gramEnd"/>
          </w:p>
        </w:tc>
        <w:tc>
          <w:tcPr>
            <w:tcW w:w="2271" w:type="dxa"/>
            <w:shd w:val="clear" w:color="auto" w:fill="FFFF00"/>
          </w:tcPr>
          <w:p w14:paraId="58070D2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219093C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4281B70C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5580FF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E6950F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4953221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154EAAF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06016F7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001E08BE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15A24F48" w14:textId="77777777">
        <w:trPr>
          <w:trHeight w:val="112"/>
        </w:trPr>
        <w:tc>
          <w:tcPr>
            <w:tcW w:w="1709" w:type="dxa"/>
          </w:tcPr>
          <w:p w14:paraId="50D44747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7ABF4662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SAN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HPE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SN6630C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(96/96)</w:t>
            </w:r>
          </w:p>
        </w:tc>
        <w:tc>
          <w:tcPr>
            <w:tcW w:w="2751" w:type="dxa"/>
            <w:shd w:val="clear" w:color="auto" w:fill="FFFF00"/>
          </w:tcPr>
          <w:p w14:paraId="16FC0468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SN6630C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(96/96)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5D41C559" w14:textId="5CB99FC8" w:rsidR="0022023D" w:rsidRDefault="0022023D" w:rsidP="0022023D">
            <w:pPr>
              <w:pStyle w:val="TableParagraph"/>
              <w:spacing w:before="12" w:line="80" w:lineRule="exact"/>
              <w:ind w:right="22"/>
              <w:jc w:val="right"/>
              <w:rPr>
                <w:sz w:val="8"/>
              </w:rPr>
            </w:pPr>
            <w:proofErr w:type="spellStart"/>
            <w:r w:rsidRPr="00532BA7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3F3CD0AE" w14:textId="507BFDF8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532BA7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B1E8BE3" w14:textId="1EE0ACA8" w:rsidR="0022023D" w:rsidRDefault="0022023D" w:rsidP="0022023D">
            <w:pPr>
              <w:pStyle w:val="TableParagraph"/>
              <w:spacing w:before="12" w:line="80" w:lineRule="exact"/>
              <w:ind w:right="19"/>
              <w:jc w:val="right"/>
              <w:rPr>
                <w:sz w:val="8"/>
              </w:rPr>
            </w:pPr>
            <w:proofErr w:type="spellStart"/>
            <w:r w:rsidRPr="006807EA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7DE953C9" w14:textId="0BCD1324" w:rsidR="0022023D" w:rsidRDefault="0022023D" w:rsidP="0022023D">
            <w:pPr>
              <w:pStyle w:val="TableParagraph"/>
              <w:spacing w:before="12" w:line="80" w:lineRule="exact"/>
              <w:ind w:right="21"/>
              <w:jc w:val="right"/>
              <w:rPr>
                <w:sz w:val="8"/>
              </w:rPr>
            </w:pPr>
            <w:proofErr w:type="spellStart"/>
            <w:r w:rsidRPr="006807EA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7B403B6E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6A34DD13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09121452" w14:textId="77777777" w:rsidR="0022023D" w:rsidRDefault="0022023D" w:rsidP="0022023D">
            <w:pPr>
              <w:pStyle w:val="TableParagraph"/>
              <w:spacing w:before="22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55D33482" w14:textId="77777777">
        <w:trPr>
          <w:trHeight w:val="117"/>
        </w:trPr>
        <w:tc>
          <w:tcPr>
            <w:tcW w:w="1709" w:type="dxa"/>
          </w:tcPr>
          <w:p w14:paraId="0EC82732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pacing w:val="-2"/>
                <w:sz w:val="8"/>
              </w:rPr>
              <w:t>Úložiště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blokové</w:t>
            </w:r>
            <w:proofErr w:type="gramEnd"/>
          </w:p>
        </w:tc>
        <w:tc>
          <w:tcPr>
            <w:tcW w:w="2271" w:type="dxa"/>
            <w:shd w:val="clear" w:color="auto" w:fill="FFFF00"/>
          </w:tcPr>
          <w:p w14:paraId="2F9458D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692037D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140B453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F6B3077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E2F04C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CD6D49C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28A70C6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B92EFC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3F059FE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657CD4F3" w14:textId="77777777">
        <w:trPr>
          <w:trHeight w:val="112"/>
        </w:trPr>
        <w:tc>
          <w:tcPr>
            <w:tcW w:w="1709" w:type="dxa"/>
          </w:tcPr>
          <w:p w14:paraId="22923ACB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5EE62FDF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Alletra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9060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produkční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pole</w:t>
            </w:r>
          </w:p>
        </w:tc>
        <w:tc>
          <w:tcPr>
            <w:tcW w:w="2751" w:type="dxa"/>
            <w:shd w:val="clear" w:color="auto" w:fill="FFFF00"/>
          </w:tcPr>
          <w:p w14:paraId="3FC76BB5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Alletra</w:t>
            </w:r>
            <w:proofErr w:type="spellEnd"/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9060</w:t>
            </w:r>
            <w:r>
              <w:rPr>
                <w:spacing w:val="-2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4N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607BD598" w14:textId="1FF87332" w:rsidR="0022023D" w:rsidRDefault="0022023D" w:rsidP="0022023D">
            <w:pPr>
              <w:pStyle w:val="TableParagraph"/>
              <w:spacing w:before="12" w:line="80" w:lineRule="exact"/>
              <w:ind w:right="19"/>
              <w:jc w:val="right"/>
              <w:rPr>
                <w:sz w:val="8"/>
              </w:rPr>
            </w:pPr>
            <w:proofErr w:type="spellStart"/>
            <w:r w:rsidRPr="00AA33D6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09BE1611" w14:textId="47D6B96D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AA33D6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C614897" w14:textId="2F1B449C" w:rsidR="0022023D" w:rsidRDefault="0022023D" w:rsidP="0022023D">
            <w:pPr>
              <w:pStyle w:val="TableParagraph"/>
              <w:spacing w:before="12" w:line="80" w:lineRule="exact"/>
              <w:ind w:right="24"/>
              <w:jc w:val="right"/>
              <w:rPr>
                <w:sz w:val="8"/>
              </w:rPr>
            </w:pPr>
            <w:proofErr w:type="spellStart"/>
            <w:r w:rsidRPr="0051056C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B2AAE76" w14:textId="2D96B666" w:rsidR="0022023D" w:rsidRDefault="0022023D" w:rsidP="0022023D">
            <w:pPr>
              <w:pStyle w:val="TableParagraph"/>
              <w:spacing w:before="12" w:line="80" w:lineRule="exact"/>
              <w:ind w:right="25"/>
              <w:jc w:val="right"/>
              <w:rPr>
                <w:sz w:val="8"/>
              </w:rPr>
            </w:pPr>
            <w:proofErr w:type="spellStart"/>
            <w:r w:rsidRPr="0051056C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4F73A40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268A57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23A0A8EA" w14:textId="77777777" w:rsidR="0022023D" w:rsidRDefault="0022023D" w:rsidP="0022023D">
            <w:pPr>
              <w:pStyle w:val="TableParagraph"/>
              <w:spacing w:before="22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114D535D" w14:textId="77777777">
        <w:trPr>
          <w:trHeight w:val="117"/>
        </w:trPr>
        <w:tc>
          <w:tcPr>
            <w:tcW w:w="1709" w:type="dxa"/>
          </w:tcPr>
          <w:p w14:paraId="0102541C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pacing w:val="-2"/>
                <w:sz w:val="8"/>
              </w:rPr>
              <w:t>Úložiště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NAS</w:t>
            </w:r>
            <w:proofErr w:type="gramEnd"/>
          </w:p>
        </w:tc>
        <w:tc>
          <w:tcPr>
            <w:tcW w:w="2271" w:type="dxa"/>
            <w:shd w:val="clear" w:color="auto" w:fill="FFFF00"/>
          </w:tcPr>
          <w:p w14:paraId="516163E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204180F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0BFC4019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733A87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43D1DB1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4CE7AE9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604E250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30EF0BA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5D9DFF0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39793BB0" w14:textId="77777777">
        <w:trPr>
          <w:trHeight w:val="112"/>
        </w:trPr>
        <w:tc>
          <w:tcPr>
            <w:tcW w:w="1709" w:type="dxa"/>
          </w:tcPr>
          <w:p w14:paraId="5E83C38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tcBorders>
              <w:right w:val="single" w:sz="4" w:space="0" w:color="C0C0C0"/>
            </w:tcBorders>
            <w:shd w:val="clear" w:color="auto" w:fill="FFFF00"/>
          </w:tcPr>
          <w:p w14:paraId="7FF089A6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Dell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tcBorders>
              <w:left w:val="single" w:sz="4" w:space="0" w:color="C0C0C0"/>
            </w:tcBorders>
            <w:shd w:val="clear" w:color="auto" w:fill="FFFF00"/>
          </w:tcPr>
          <w:p w14:paraId="49DD9852" w14:textId="77777777" w:rsidR="0022023D" w:rsidRDefault="0022023D" w:rsidP="0022023D">
            <w:pPr>
              <w:pStyle w:val="TableParagraph"/>
              <w:spacing w:before="5" w:line="87" w:lineRule="exact"/>
              <w:ind w:left="37"/>
              <w:rPr>
                <w:sz w:val="8"/>
              </w:rPr>
            </w:pPr>
            <w:r>
              <w:rPr>
                <w:spacing w:val="-2"/>
                <w:sz w:val="8"/>
              </w:rPr>
              <w:t>NAS</w:t>
            </w:r>
            <w:r>
              <w:rPr>
                <w:spacing w:val="3"/>
                <w:sz w:val="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8"/>
              </w:rPr>
              <w:t>head</w:t>
            </w:r>
            <w:proofErr w:type="spellEnd"/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proofErr w:type="gram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OEM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552954BC" w14:textId="695F24F2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865EA2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DA48D0F" w14:textId="1F3CC0C2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865EA2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CC44D5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31D7FB17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45C87E31" w14:textId="4BC670BF" w:rsidR="0022023D" w:rsidRDefault="0022023D" w:rsidP="0022023D">
            <w:pPr>
              <w:pStyle w:val="TableParagraph"/>
              <w:spacing w:before="12" w:line="80" w:lineRule="exact"/>
              <w:ind w:right="22"/>
              <w:jc w:val="right"/>
              <w:rPr>
                <w:sz w:val="8"/>
              </w:rPr>
            </w:pPr>
            <w:proofErr w:type="spellStart"/>
            <w:r w:rsidRPr="006A353D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</w:tcPr>
          <w:p w14:paraId="379DF9AA" w14:textId="31DC5942" w:rsidR="0022023D" w:rsidRDefault="0022023D" w:rsidP="0022023D">
            <w:pPr>
              <w:pStyle w:val="TableParagraph"/>
              <w:spacing w:before="12" w:line="80" w:lineRule="exact"/>
              <w:ind w:right="26"/>
              <w:jc w:val="right"/>
              <w:rPr>
                <w:sz w:val="8"/>
              </w:rPr>
            </w:pPr>
            <w:proofErr w:type="spellStart"/>
            <w:r w:rsidRPr="006A353D">
              <w:rPr>
                <w:sz w:val="6"/>
              </w:rPr>
              <w:t>xxx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427FBCC2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00FFB" w14:paraId="2DE51E2E" w14:textId="77777777">
        <w:trPr>
          <w:trHeight w:val="193"/>
        </w:trPr>
        <w:tc>
          <w:tcPr>
            <w:tcW w:w="1709" w:type="dxa"/>
          </w:tcPr>
          <w:p w14:paraId="7AF3A746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shd w:val="clear" w:color="auto" w:fill="FFFF00"/>
          </w:tcPr>
          <w:p w14:paraId="70652E8C" w14:textId="77777777" w:rsidR="00000FFB" w:rsidRDefault="00DE7D52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Block</w:t>
            </w:r>
            <w:proofErr w:type="spellEnd"/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Nas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proofErr w:type="spellStart"/>
            <w:proofErr w:type="gramStart"/>
            <w:r>
              <w:rPr>
                <w:sz w:val="8"/>
              </w:rPr>
              <w:t>Head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HPE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385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Gen11</w:t>
            </w:r>
          </w:p>
        </w:tc>
        <w:tc>
          <w:tcPr>
            <w:tcW w:w="2751" w:type="dxa"/>
            <w:shd w:val="clear" w:color="auto" w:fill="FFFF00"/>
          </w:tcPr>
          <w:p w14:paraId="74B7B674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5" w:type="dxa"/>
            <w:shd w:val="clear" w:color="auto" w:fill="FFFF00"/>
          </w:tcPr>
          <w:p w14:paraId="46DF7B3F" w14:textId="182E741C" w:rsidR="00000FFB" w:rsidRDefault="0022023D" w:rsidP="0022023D">
            <w:pPr>
              <w:pStyle w:val="TableParagraph"/>
              <w:spacing w:before="53"/>
              <w:ind w:right="17"/>
              <w:jc w:val="right"/>
              <w:rPr>
                <w:sz w:val="8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06880A83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2C080946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4B58996C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  <w:shd w:val="clear" w:color="auto" w:fill="FFFF00"/>
          </w:tcPr>
          <w:p w14:paraId="210299A8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</w:tcPr>
          <w:p w14:paraId="7BCD7833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shd w:val="clear" w:color="auto" w:fill="FFFF00"/>
          </w:tcPr>
          <w:p w14:paraId="1489493F" w14:textId="77777777" w:rsidR="00000FFB" w:rsidRDefault="00000FFB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14:paraId="71CBAE28" w14:textId="77777777" w:rsidR="00000FFB" w:rsidRDefault="00DE7D52">
            <w:pPr>
              <w:pStyle w:val="TableParagraph"/>
              <w:spacing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000FFB" w14:paraId="4CE428F6" w14:textId="77777777">
        <w:trPr>
          <w:trHeight w:val="117"/>
        </w:trPr>
        <w:tc>
          <w:tcPr>
            <w:tcW w:w="1709" w:type="dxa"/>
          </w:tcPr>
          <w:p w14:paraId="49C3A90C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pacing w:val="-2"/>
                <w:sz w:val="8"/>
              </w:rPr>
              <w:t>Úložiště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objektové</w:t>
            </w:r>
            <w:proofErr w:type="gramEnd"/>
          </w:p>
        </w:tc>
        <w:tc>
          <w:tcPr>
            <w:tcW w:w="2271" w:type="dxa"/>
            <w:shd w:val="clear" w:color="auto" w:fill="FFFF00"/>
          </w:tcPr>
          <w:p w14:paraId="7238FF2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0FA0AA0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21A76699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2E17BAD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F66EFD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B0B037D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40918EB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B1D57E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1FC11234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22C952DB" w14:textId="77777777">
        <w:trPr>
          <w:trHeight w:val="117"/>
        </w:trPr>
        <w:tc>
          <w:tcPr>
            <w:tcW w:w="1709" w:type="dxa"/>
          </w:tcPr>
          <w:p w14:paraId="68043790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04D4731F" w14:textId="77777777" w:rsidR="0022023D" w:rsidRDefault="0022023D" w:rsidP="0022023D">
            <w:pPr>
              <w:pStyle w:val="TableParagraph"/>
              <w:spacing w:before="5" w:line="92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Object</w:t>
            </w:r>
            <w:proofErr w:type="spellEnd"/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Storage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Produkce</w:t>
            </w:r>
          </w:p>
        </w:tc>
        <w:tc>
          <w:tcPr>
            <w:tcW w:w="2751" w:type="dxa"/>
            <w:shd w:val="clear" w:color="auto" w:fill="FFFF00"/>
          </w:tcPr>
          <w:p w14:paraId="65511DA3" w14:textId="77777777" w:rsidR="0022023D" w:rsidRDefault="0022023D" w:rsidP="0022023D">
            <w:pPr>
              <w:pStyle w:val="TableParagraph"/>
              <w:spacing w:before="5" w:line="92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DL380Gen</w:t>
            </w:r>
            <w:proofErr w:type="gramStart"/>
            <w:r>
              <w:rPr>
                <w:spacing w:val="-2"/>
                <w:sz w:val="8"/>
              </w:rPr>
              <w:t>10,Aruba</w:t>
            </w:r>
            <w:proofErr w:type="gramEnd"/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8360</w:t>
            </w:r>
            <w:r>
              <w:rPr>
                <w:spacing w:val="8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etc</w:t>
            </w:r>
            <w:proofErr w:type="spellEnd"/>
            <w:r>
              <w:rPr>
                <w:spacing w:val="-2"/>
                <w:sz w:val="8"/>
              </w:rPr>
              <w:t>.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</w:t>
            </w:r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73EAEAF3" w14:textId="6D1D5A74" w:rsidR="0022023D" w:rsidRDefault="0022023D" w:rsidP="0022023D">
            <w:pPr>
              <w:pStyle w:val="TableParagraph"/>
              <w:spacing w:before="15" w:line="82" w:lineRule="exact"/>
              <w:ind w:right="22"/>
              <w:jc w:val="right"/>
              <w:rPr>
                <w:sz w:val="8"/>
              </w:rPr>
            </w:pPr>
            <w:proofErr w:type="spellStart"/>
            <w:r w:rsidRPr="003A3ACF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6446C55" w14:textId="7552A3F5" w:rsidR="0022023D" w:rsidRDefault="0022023D" w:rsidP="0022023D">
            <w:pPr>
              <w:pStyle w:val="TableParagraph"/>
              <w:spacing w:before="15" w:line="82" w:lineRule="exact"/>
              <w:ind w:right="18"/>
              <w:jc w:val="right"/>
              <w:rPr>
                <w:sz w:val="8"/>
              </w:rPr>
            </w:pPr>
            <w:proofErr w:type="spellStart"/>
            <w:r w:rsidRPr="003A3ACF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9FCBCB0" w14:textId="412642EB" w:rsidR="0022023D" w:rsidRDefault="0022023D" w:rsidP="0022023D">
            <w:pPr>
              <w:pStyle w:val="TableParagraph"/>
              <w:spacing w:before="15" w:line="82" w:lineRule="exact"/>
              <w:ind w:right="24"/>
              <w:jc w:val="right"/>
              <w:rPr>
                <w:sz w:val="8"/>
              </w:rPr>
            </w:pPr>
            <w:proofErr w:type="spellStart"/>
            <w:r w:rsidRPr="0044188E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4FDF9489" w14:textId="4092F6C6" w:rsidR="0022023D" w:rsidRDefault="0022023D" w:rsidP="0022023D">
            <w:pPr>
              <w:pStyle w:val="TableParagraph"/>
              <w:spacing w:before="15" w:line="82" w:lineRule="exact"/>
              <w:ind w:right="25"/>
              <w:jc w:val="right"/>
              <w:rPr>
                <w:sz w:val="8"/>
              </w:rPr>
            </w:pPr>
            <w:proofErr w:type="spellStart"/>
            <w:r w:rsidRPr="0044188E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4F523B7D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0C0FD95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26CD086F" w14:textId="77777777" w:rsidR="0022023D" w:rsidRDefault="0022023D" w:rsidP="0022023D">
            <w:pPr>
              <w:pStyle w:val="TableParagraph"/>
              <w:spacing w:before="27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7808AB21" w14:textId="77777777">
        <w:trPr>
          <w:trHeight w:val="117"/>
        </w:trPr>
        <w:tc>
          <w:tcPr>
            <w:tcW w:w="1709" w:type="dxa"/>
          </w:tcPr>
          <w:p w14:paraId="207C6ECE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60B3A71B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Cloudian</w:t>
            </w:r>
            <w:proofErr w:type="spellEnd"/>
            <w:r>
              <w:rPr>
                <w:spacing w:val="9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SW</w:t>
            </w:r>
          </w:p>
        </w:tc>
        <w:tc>
          <w:tcPr>
            <w:tcW w:w="2751" w:type="dxa"/>
            <w:shd w:val="clear" w:color="auto" w:fill="FFFF00"/>
          </w:tcPr>
          <w:p w14:paraId="671EA194" w14:textId="77777777" w:rsidR="00000FFB" w:rsidRDefault="00DE7D52">
            <w:pPr>
              <w:pStyle w:val="TableParagraph"/>
              <w:spacing w:before="5" w:line="92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Součást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HW</w:t>
            </w:r>
          </w:p>
        </w:tc>
        <w:tc>
          <w:tcPr>
            <w:tcW w:w="865" w:type="dxa"/>
            <w:shd w:val="clear" w:color="auto" w:fill="FFFF00"/>
          </w:tcPr>
          <w:p w14:paraId="1D29A4C0" w14:textId="456687CC" w:rsidR="00000FFB" w:rsidRDefault="0022023D" w:rsidP="0022023D">
            <w:pPr>
              <w:pStyle w:val="TableParagraph"/>
              <w:spacing w:before="15" w:line="82" w:lineRule="exact"/>
              <w:ind w:right="22"/>
              <w:jc w:val="right"/>
              <w:rPr>
                <w:sz w:val="8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61A2287F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24F88CAB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E39519D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27FCD78B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9E5AB5E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6AEBEDA4" w14:textId="77777777" w:rsidR="00000FFB" w:rsidRDefault="00DE7D52">
            <w:pPr>
              <w:pStyle w:val="TableParagraph"/>
              <w:spacing w:before="27" w:line="70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produktu</w:t>
            </w:r>
          </w:p>
        </w:tc>
      </w:tr>
      <w:tr w:rsidR="00000FFB" w14:paraId="2E36926E" w14:textId="77777777">
        <w:trPr>
          <w:trHeight w:val="117"/>
        </w:trPr>
        <w:tc>
          <w:tcPr>
            <w:tcW w:w="1709" w:type="dxa"/>
          </w:tcPr>
          <w:p w14:paraId="7F9A093F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pacing w:val="-2"/>
                <w:sz w:val="8"/>
              </w:rPr>
              <w:t>Úložiště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-</w:t>
            </w:r>
            <w:r>
              <w:rPr>
                <w:b/>
                <w:spacing w:val="3"/>
                <w:sz w:val="8"/>
              </w:rPr>
              <w:t xml:space="preserve"> </w:t>
            </w:r>
            <w:proofErr w:type="spellStart"/>
            <w:r>
              <w:rPr>
                <w:b/>
                <w:spacing w:val="-2"/>
                <w:sz w:val="8"/>
              </w:rPr>
              <w:t>quorum</w:t>
            </w:r>
            <w:proofErr w:type="spellEnd"/>
            <w:proofErr w:type="gramEnd"/>
          </w:p>
        </w:tc>
        <w:tc>
          <w:tcPr>
            <w:tcW w:w="2271" w:type="dxa"/>
            <w:shd w:val="clear" w:color="auto" w:fill="FFFF00"/>
          </w:tcPr>
          <w:p w14:paraId="5361A44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63E740E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39B0EDD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3A09BAE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3814EDB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22BB0FF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7D5F1EA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452732C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0BD2BA02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47D824B0" w14:textId="77777777">
        <w:trPr>
          <w:trHeight w:val="112"/>
        </w:trPr>
        <w:tc>
          <w:tcPr>
            <w:tcW w:w="1709" w:type="dxa"/>
          </w:tcPr>
          <w:p w14:paraId="7E9C462C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4C3CF960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Alletra</w:t>
            </w:r>
            <w:proofErr w:type="spellEnd"/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MP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Quorum</w:t>
            </w:r>
            <w:proofErr w:type="spellEnd"/>
            <w:r>
              <w:rPr>
                <w:spacing w:val="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Storage</w:t>
            </w:r>
            <w:proofErr w:type="spellEnd"/>
          </w:p>
        </w:tc>
        <w:tc>
          <w:tcPr>
            <w:tcW w:w="2751" w:type="dxa"/>
            <w:shd w:val="clear" w:color="auto" w:fill="FFFF00"/>
          </w:tcPr>
          <w:p w14:paraId="5A37A739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Alletra</w:t>
            </w:r>
            <w:proofErr w:type="spellEnd"/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MP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Quorum</w:t>
            </w:r>
            <w:proofErr w:type="spellEnd"/>
            <w:r>
              <w:rPr>
                <w:spacing w:val="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Storage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24171D43" w14:textId="4E1F58B4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61700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5CA47DE" w14:textId="06DD77C5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61700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C33CFC9" w14:textId="69C6F09E" w:rsidR="0022023D" w:rsidRDefault="0022023D" w:rsidP="0022023D">
            <w:pPr>
              <w:pStyle w:val="TableParagraph"/>
              <w:spacing w:before="12" w:line="80" w:lineRule="exact"/>
              <w:ind w:right="19"/>
              <w:jc w:val="right"/>
              <w:rPr>
                <w:sz w:val="8"/>
              </w:rPr>
            </w:pPr>
            <w:proofErr w:type="spellStart"/>
            <w:r w:rsidRPr="0061700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4AB73E71" w14:textId="620656F7" w:rsidR="0022023D" w:rsidRDefault="0022023D" w:rsidP="0022023D">
            <w:pPr>
              <w:pStyle w:val="TableParagraph"/>
              <w:spacing w:before="12" w:line="80" w:lineRule="exact"/>
              <w:ind w:right="25"/>
              <w:jc w:val="right"/>
              <w:rPr>
                <w:sz w:val="8"/>
              </w:rPr>
            </w:pPr>
            <w:proofErr w:type="spellStart"/>
            <w:r w:rsidRPr="0061700B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72E34885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1461FD7F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0E46A943" w14:textId="77777777" w:rsidR="0022023D" w:rsidRDefault="0022023D" w:rsidP="0022023D">
            <w:pPr>
              <w:pStyle w:val="TableParagraph"/>
              <w:spacing w:before="22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7A61CFB0" w14:textId="77777777">
        <w:trPr>
          <w:trHeight w:val="117"/>
        </w:trPr>
        <w:tc>
          <w:tcPr>
            <w:tcW w:w="1709" w:type="dxa"/>
          </w:tcPr>
          <w:p w14:paraId="4A045A5D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proofErr w:type="gramStart"/>
            <w:r>
              <w:rPr>
                <w:b/>
                <w:sz w:val="8"/>
              </w:rPr>
              <w:t>Servery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-</w:t>
            </w:r>
            <w:r>
              <w:rPr>
                <w:b/>
                <w:spacing w:val="-3"/>
                <w:sz w:val="8"/>
              </w:rPr>
              <w:t xml:space="preserve"> </w:t>
            </w:r>
            <w:proofErr w:type="spellStart"/>
            <w:r>
              <w:rPr>
                <w:b/>
                <w:spacing w:val="-2"/>
                <w:sz w:val="8"/>
              </w:rPr>
              <w:t>quorum</w:t>
            </w:r>
            <w:proofErr w:type="spellEnd"/>
            <w:proofErr w:type="gramEnd"/>
          </w:p>
        </w:tc>
        <w:tc>
          <w:tcPr>
            <w:tcW w:w="2271" w:type="dxa"/>
            <w:shd w:val="clear" w:color="auto" w:fill="FFFF00"/>
          </w:tcPr>
          <w:p w14:paraId="240B873D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695006C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3E1FDA8D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7103527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73D40284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27716AA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451472E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3C88447C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52B8109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55C80B2F" w14:textId="77777777">
        <w:trPr>
          <w:trHeight w:val="112"/>
        </w:trPr>
        <w:tc>
          <w:tcPr>
            <w:tcW w:w="1709" w:type="dxa"/>
          </w:tcPr>
          <w:p w14:paraId="15699AC9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tcBorders>
              <w:right w:val="single" w:sz="4" w:space="0" w:color="C0C0C0"/>
            </w:tcBorders>
            <w:shd w:val="clear" w:color="auto" w:fill="FFFF00"/>
          </w:tcPr>
          <w:p w14:paraId="0F63D0A3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Dell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tcBorders>
              <w:left w:val="single" w:sz="4" w:space="0" w:color="C0C0C0"/>
            </w:tcBorders>
            <w:shd w:val="clear" w:color="auto" w:fill="FFFF00"/>
          </w:tcPr>
          <w:p w14:paraId="0347B8DD" w14:textId="77777777" w:rsidR="0022023D" w:rsidRDefault="0022023D" w:rsidP="0022023D">
            <w:pPr>
              <w:pStyle w:val="TableParagraph"/>
              <w:spacing w:before="5" w:line="87" w:lineRule="exact"/>
              <w:ind w:left="37"/>
              <w:rPr>
                <w:sz w:val="8"/>
              </w:rPr>
            </w:pPr>
            <w:proofErr w:type="spellStart"/>
            <w:proofErr w:type="gramStart"/>
            <w:r>
              <w:rPr>
                <w:spacing w:val="-2"/>
                <w:sz w:val="8"/>
              </w:rPr>
              <w:t>Quorum</w:t>
            </w:r>
            <w:proofErr w:type="spell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proofErr w:type="gramEnd"/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OEM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718B99E0" w14:textId="6088C039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C64D16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39B0AEF" w14:textId="24A94950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C64D16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3DFF343D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0283D19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160C67FF" w14:textId="24C88715" w:rsidR="0022023D" w:rsidRDefault="0022023D" w:rsidP="0022023D">
            <w:pPr>
              <w:pStyle w:val="TableParagraph"/>
              <w:spacing w:before="12" w:line="80" w:lineRule="exact"/>
              <w:ind w:right="22"/>
              <w:jc w:val="right"/>
              <w:rPr>
                <w:sz w:val="8"/>
              </w:rPr>
            </w:pPr>
            <w:proofErr w:type="spellStart"/>
            <w:r w:rsidRPr="00C3486C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</w:tcPr>
          <w:p w14:paraId="74FE68D1" w14:textId="740284FD" w:rsidR="0022023D" w:rsidRDefault="0022023D" w:rsidP="0022023D">
            <w:pPr>
              <w:pStyle w:val="TableParagraph"/>
              <w:spacing w:before="12" w:line="80" w:lineRule="exact"/>
              <w:ind w:right="31"/>
              <w:jc w:val="right"/>
              <w:rPr>
                <w:sz w:val="8"/>
              </w:rPr>
            </w:pPr>
            <w:proofErr w:type="spellStart"/>
            <w:r w:rsidRPr="00C3486C">
              <w:rPr>
                <w:sz w:val="6"/>
              </w:rPr>
              <w:t>xxx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5F082032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00FFB" w14:paraId="6D16C048" w14:textId="77777777">
        <w:trPr>
          <w:trHeight w:val="193"/>
        </w:trPr>
        <w:tc>
          <w:tcPr>
            <w:tcW w:w="1709" w:type="dxa"/>
          </w:tcPr>
          <w:p w14:paraId="7661EEED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shd w:val="clear" w:color="auto" w:fill="FFFF00"/>
          </w:tcPr>
          <w:p w14:paraId="2617E6AC" w14:textId="77777777" w:rsidR="00000FFB" w:rsidRDefault="00DE7D52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DL385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gen11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Quorum</w:t>
            </w:r>
            <w:proofErr w:type="spell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servery</w:t>
            </w:r>
          </w:p>
        </w:tc>
        <w:tc>
          <w:tcPr>
            <w:tcW w:w="2751" w:type="dxa"/>
            <w:shd w:val="clear" w:color="auto" w:fill="FFFF00"/>
          </w:tcPr>
          <w:p w14:paraId="7DF90F99" w14:textId="77777777" w:rsidR="00000FFB" w:rsidRDefault="00DE7D52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DL385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gen11</w:t>
            </w:r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Qourum</w:t>
            </w:r>
            <w:proofErr w:type="spellEnd"/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servery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56D86CD9" w14:textId="4EFF0C17" w:rsidR="00000FFB" w:rsidRDefault="0022023D" w:rsidP="0022023D">
            <w:pPr>
              <w:pStyle w:val="TableParagraph"/>
              <w:spacing w:before="53"/>
              <w:ind w:right="17"/>
              <w:jc w:val="right"/>
              <w:rPr>
                <w:sz w:val="8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47D49BDF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426C8816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58AD982C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  <w:shd w:val="clear" w:color="auto" w:fill="FFFF00"/>
          </w:tcPr>
          <w:p w14:paraId="16B3A435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</w:tcPr>
          <w:p w14:paraId="04AF3F07" w14:textId="77777777" w:rsidR="00000FFB" w:rsidRDefault="00000FF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shd w:val="clear" w:color="auto" w:fill="FFFF00"/>
          </w:tcPr>
          <w:p w14:paraId="5211A4BE" w14:textId="77777777" w:rsidR="00000FFB" w:rsidRDefault="00000FFB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14:paraId="09E9E584" w14:textId="77777777" w:rsidR="00000FFB" w:rsidRDefault="00DE7D52">
            <w:pPr>
              <w:pStyle w:val="TableParagraph"/>
              <w:spacing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000FFB" w14:paraId="0C12E336" w14:textId="77777777">
        <w:trPr>
          <w:trHeight w:val="117"/>
        </w:trPr>
        <w:tc>
          <w:tcPr>
            <w:tcW w:w="1709" w:type="dxa"/>
          </w:tcPr>
          <w:p w14:paraId="1CDB875D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Zálohování</w:t>
            </w:r>
          </w:p>
        </w:tc>
        <w:tc>
          <w:tcPr>
            <w:tcW w:w="2271" w:type="dxa"/>
            <w:shd w:val="clear" w:color="auto" w:fill="FFFF00"/>
          </w:tcPr>
          <w:p w14:paraId="2CE4C25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5F006F5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2EBCB12E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7E5F14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B64FF49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CA287F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2246A65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0B67ED0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2CFD4A29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1A221DF1" w14:textId="77777777">
        <w:trPr>
          <w:trHeight w:val="112"/>
        </w:trPr>
        <w:tc>
          <w:tcPr>
            <w:tcW w:w="1709" w:type="dxa"/>
          </w:tcPr>
          <w:p w14:paraId="4BA339B3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tcBorders>
              <w:right w:val="single" w:sz="4" w:space="0" w:color="C0C0C0"/>
            </w:tcBorders>
            <w:shd w:val="clear" w:color="auto" w:fill="FFFF00"/>
          </w:tcPr>
          <w:p w14:paraId="4FE972E0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Dell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tcBorders>
              <w:left w:val="single" w:sz="4" w:space="0" w:color="C0C0C0"/>
            </w:tcBorders>
            <w:shd w:val="clear" w:color="auto" w:fill="FFFF00"/>
          </w:tcPr>
          <w:p w14:paraId="49E8D5F7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proofErr w:type="spellStart"/>
            <w:r>
              <w:rPr>
                <w:spacing w:val="-2"/>
                <w:sz w:val="8"/>
              </w:rPr>
              <w:t>Backup</w:t>
            </w:r>
            <w:proofErr w:type="spellEnd"/>
            <w:r>
              <w:rPr>
                <w:spacing w:val="2"/>
                <w:sz w:val="8"/>
              </w:rPr>
              <w:t xml:space="preserve"> </w:t>
            </w:r>
            <w:proofErr w:type="gramStart"/>
            <w:r>
              <w:rPr>
                <w:spacing w:val="-2"/>
                <w:sz w:val="8"/>
              </w:rPr>
              <w:t>server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proofErr w:type="gram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OEM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04652F5D" w14:textId="0FFCE2E3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7F0F5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38D6B2F7" w14:textId="4B55BE38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7F0F5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F9C7FB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1DBEB4A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7CDE59FC" w14:textId="288C8480" w:rsidR="0022023D" w:rsidRDefault="0022023D" w:rsidP="0022023D">
            <w:pPr>
              <w:pStyle w:val="TableParagraph"/>
              <w:spacing w:before="12" w:line="80" w:lineRule="exact"/>
              <w:ind w:right="27"/>
              <w:jc w:val="right"/>
              <w:rPr>
                <w:sz w:val="8"/>
              </w:rPr>
            </w:pPr>
            <w:proofErr w:type="spellStart"/>
            <w:r w:rsidRPr="00B65B14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</w:tcPr>
          <w:p w14:paraId="792F0C28" w14:textId="459D93D2" w:rsidR="0022023D" w:rsidRDefault="0022023D" w:rsidP="0022023D">
            <w:pPr>
              <w:pStyle w:val="TableParagraph"/>
              <w:spacing w:before="12" w:line="80" w:lineRule="exact"/>
              <w:ind w:right="26"/>
              <w:jc w:val="right"/>
              <w:rPr>
                <w:sz w:val="8"/>
              </w:rPr>
            </w:pPr>
            <w:proofErr w:type="spellStart"/>
            <w:r w:rsidRPr="00B65B14">
              <w:rPr>
                <w:sz w:val="6"/>
              </w:rPr>
              <w:t>xxx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1CF2653A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00FFB" w14:paraId="30A6369A" w14:textId="77777777">
        <w:trPr>
          <w:trHeight w:val="193"/>
        </w:trPr>
        <w:tc>
          <w:tcPr>
            <w:tcW w:w="1709" w:type="dxa"/>
          </w:tcPr>
          <w:p w14:paraId="29E35F0C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shd w:val="clear" w:color="auto" w:fill="FFFF00"/>
          </w:tcPr>
          <w:p w14:paraId="12C2278E" w14:textId="77777777" w:rsidR="00000FFB" w:rsidRDefault="00DE7D52" w:rsidP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Backup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servery</w:t>
            </w:r>
          </w:p>
        </w:tc>
        <w:tc>
          <w:tcPr>
            <w:tcW w:w="2751" w:type="dxa"/>
            <w:shd w:val="clear" w:color="auto" w:fill="FFFF00"/>
          </w:tcPr>
          <w:p w14:paraId="3D741E0B" w14:textId="77777777" w:rsidR="00000FFB" w:rsidRDefault="00DE7D52" w:rsidP="0022023D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DL385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2AB17353" w14:textId="5F78097A" w:rsidR="00000FFB" w:rsidRDefault="0022023D" w:rsidP="0022023D">
            <w:pPr>
              <w:pStyle w:val="TableParagraph"/>
              <w:spacing w:before="53"/>
              <w:ind w:right="17"/>
              <w:jc w:val="right"/>
              <w:rPr>
                <w:sz w:val="8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74A1FD22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0578F438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0C3DCD5B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  <w:shd w:val="clear" w:color="auto" w:fill="FFFF00"/>
          </w:tcPr>
          <w:p w14:paraId="39FBDAB3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</w:tcPr>
          <w:p w14:paraId="0E01D92D" w14:textId="77777777" w:rsidR="00000FFB" w:rsidRDefault="00000FFB" w:rsidP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shd w:val="clear" w:color="auto" w:fill="FFFF00"/>
          </w:tcPr>
          <w:p w14:paraId="77F54625" w14:textId="77777777" w:rsidR="00000FFB" w:rsidRDefault="00000FFB" w:rsidP="0022023D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14:paraId="1790FF7E" w14:textId="77777777" w:rsidR="00000FFB" w:rsidRDefault="00DE7D52" w:rsidP="0022023D">
            <w:pPr>
              <w:pStyle w:val="TableParagraph"/>
              <w:spacing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22023D" w14:paraId="7F0BCA57" w14:textId="77777777">
        <w:trPr>
          <w:trHeight w:val="112"/>
        </w:trPr>
        <w:tc>
          <w:tcPr>
            <w:tcW w:w="1709" w:type="dxa"/>
          </w:tcPr>
          <w:p w14:paraId="738983C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7D90DD87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backup</w:t>
            </w:r>
            <w:proofErr w:type="spellEnd"/>
            <w:r>
              <w:rPr>
                <w:spacing w:val="3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storage+knihovna</w:t>
            </w:r>
            <w:proofErr w:type="spellEnd"/>
          </w:p>
        </w:tc>
        <w:tc>
          <w:tcPr>
            <w:tcW w:w="2751" w:type="dxa"/>
            <w:shd w:val="clear" w:color="auto" w:fill="FFFF00"/>
          </w:tcPr>
          <w:p w14:paraId="398F7077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Apollo</w:t>
            </w:r>
            <w:r>
              <w:rPr>
                <w:spacing w:val="4"/>
                <w:sz w:val="8"/>
              </w:rPr>
              <w:t xml:space="preserve"> </w:t>
            </w:r>
            <w:proofErr w:type="gramStart"/>
            <w:r>
              <w:rPr>
                <w:spacing w:val="-2"/>
                <w:sz w:val="8"/>
              </w:rPr>
              <w:t>4200,MSL</w:t>
            </w:r>
            <w:proofErr w:type="gramEnd"/>
            <w:r>
              <w:rPr>
                <w:spacing w:val="-2"/>
                <w:sz w:val="8"/>
              </w:rPr>
              <w:t>6480</w:t>
            </w:r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etc</w:t>
            </w:r>
            <w:proofErr w:type="spellEnd"/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viz.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4EDA58C6" w14:textId="263A6EA7" w:rsidR="0022023D" w:rsidRDefault="0022023D" w:rsidP="0022023D">
            <w:pPr>
              <w:pStyle w:val="TableParagraph"/>
              <w:spacing w:before="12" w:line="80" w:lineRule="exact"/>
              <w:ind w:right="22"/>
              <w:jc w:val="right"/>
              <w:rPr>
                <w:sz w:val="8"/>
              </w:rPr>
            </w:pPr>
            <w:proofErr w:type="spellStart"/>
            <w:r w:rsidRPr="005053F8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98C9213" w14:textId="5024EBCE" w:rsidR="0022023D" w:rsidRDefault="0022023D" w:rsidP="0022023D">
            <w:pPr>
              <w:pStyle w:val="TableParagraph"/>
              <w:spacing w:before="12" w:line="80" w:lineRule="exact"/>
              <w:ind w:right="18"/>
              <w:jc w:val="right"/>
              <w:rPr>
                <w:sz w:val="8"/>
              </w:rPr>
            </w:pPr>
            <w:proofErr w:type="spellStart"/>
            <w:r w:rsidRPr="005053F8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0CCBD32" w14:textId="7955CAB7" w:rsidR="0022023D" w:rsidRDefault="0022023D" w:rsidP="0022023D">
            <w:pPr>
              <w:pStyle w:val="TableParagraph"/>
              <w:spacing w:before="12" w:line="80" w:lineRule="exact"/>
              <w:ind w:right="24"/>
              <w:jc w:val="right"/>
              <w:rPr>
                <w:sz w:val="8"/>
              </w:rPr>
            </w:pPr>
            <w:proofErr w:type="spellStart"/>
            <w:r w:rsidRPr="005053F8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1982D5EC" w14:textId="4AF12F03" w:rsidR="0022023D" w:rsidRDefault="0022023D" w:rsidP="0022023D">
            <w:pPr>
              <w:pStyle w:val="TableParagraph"/>
              <w:spacing w:before="12" w:line="80" w:lineRule="exact"/>
              <w:ind w:right="25"/>
              <w:jc w:val="right"/>
              <w:rPr>
                <w:sz w:val="8"/>
              </w:rPr>
            </w:pPr>
            <w:proofErr w:type="spellStart"/>
            <w:r w:rsidRPr="005053F8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4B557F66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A053C8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25EFE408" w14:textId="77777777" w:rsidR="0022023D" w:rsidRDefault="0022023D" w:rsidP="0022023D">
            <w:pPr>
              <w:pStyle w:val="TableParagraph"/>
              <w:spacing w:before="22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000FFB" w14:paraId="55A66B0A" w14:textId="77777777">
        <w:trPr>
          <w:trHeight w:val="117"/>
        </w:trPr>
        <w:tc>
          <w:tcPr>
            <w:tcW w:w="1709" w:type="dxa"/>
          </w:tcPr>
          <w:p w14:paraId="025E57BB" w14:textId="77777777" w:rsidR="00000FFB" w:rsidRDefault="00DE7D52">
            <w:pPr>
              <w:pStyle w:val="TableParagraph"/>
              <w:spacing w:before="5" w:line="92" w:lineRule="exact"/>
              <w:ind w:left="2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HW</w:t>
            </w:r>
            <w:r>
              <w:rPr>
                <w:b/>
                <w:spacing w:val="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TEST/SIT</w:t>
            </w:r>
            <w:r>
              <w:rPr>
                <w:b/>
                <w:spacing w:val="2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prostředí</w:t>
            </w:r>
          </w:p>
        </w:tc>
        <w:tc>
          <w:tcPr>
            <w:tcW w:w="2271" w:type="dxa"/>
            <w:shd w:val="clear" w:color="auto" w:fill="FFFF00"/>
          </w:tcPr>
          <w:p w14:paraId="7858589A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1" w:type="dxa"/>
            <w:shd w:val="clear" w:color="auto" w:fill="FFFF00"/>
          </w:tcPr>
          <w:p w14:paraId="704C0A93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303E9946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C8ACD3F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23F0DA48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9F2C150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20EF0D01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0DD2AB45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6601299D" w14:textId="77777777" w:rsidR="00000FFB" w:rsidRDefault="00000FF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2023D" w14:paraId="44C037BE" w14:textId="77777777">
        <w:trPr>
          <w:trHeight w:val="112"/>
        </w:trPr>
        <w:tc>
          <w:tcPr>
            <w:tcW w:w="1709" w:type="dxa"/>
          </w:tcPr>
          <w:p w14:paraId="6C6533E6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tcBorders>
              <w:right w:val="single" w:sz="4" w:space="0" w:color="C0C0C0"/>
            </w:tcBorders>
            <w:shd w:val="clear" w:color="auto" w:fill="FFFF00"/>
          </w:tcPr>
          <w:p w14:paraId="0184F386" w14:textId="77777777" w:rsidR="0022023D" w:rsidRDefault="0022023D" w:rsidP="0022023D">
            <w:pPr>
              <w:pStyle w:val="TableParagraph"/>
              <w:spacing w:before="5" w:line="87" w:lineRule="exact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Dell</w:t>
            </w:r>
            <w:r>
              <w:rPr>
                <w:spacing w:val="7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tcBorders>
              <w:left w:val="single" w:sz="4" w:space="0" w:color="C0C0C0"/>
            </w:tcBorders>
            <w:shd w:val="clear" w:color="auto" w:fill="FFFF00"/>
          </w:tcPr>
          <w:p w14:paraId="647EFD9F" w14:textId="77777777" w:rsidR="0022023D" w:rsidRDefault="0022023D" w:rsidP="0022023D">
            <w:pPr>
              <w:pStyle w:val="TableParagraph"/>
              <w:spacing w:before="5" w:line="87" w:lineRule="exact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Test</w:t>
            </w:r>
            <w:r>
              <w:rPr>
                <w:spacing w:val="4"/>
                <w:sz w:val="8"/>
              </w:rPr>
              <w:t xml:space="preserve"> </w:t>
            </w:r>
            <w:proofErr w:type="gramStart"/>
            <w:r>
              <w:rPr>
                <w:spacing w:val="-2"/>
                <w:sz w:val="8"/>
              </w:rPr>
              <w:t>virtualizace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PowerEdge</w:t>
            </w:r>
            <w:proofErr w:type="spellEnd"/>
            <w:proofErr w:type="gramEnd"/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R7625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OEM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OS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viz.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BOM</w:t>
            </w:r>
          </w:p>
        </w:tc>
        <w:tc>
          <w:tcPr>
            <w:tcW w:w="865" w:type="dxa"/>
            <w:shd w:val="clear" w:color="auto" w:fill="FFFF00"/>
          </w:tcPr>
          <w:p w14:paraId="76D4A177" w14:textId="5D95182E" w:rsidR="0022023D" w:rsidRDefault="0022023D" w:rsidP="0022023D">
            <w:pPr>
              <w:pStyle w:val="TableParagraph"/>
              <w:spacing w:before="12" w:line="80" w:lineRule="exact"/>
              <w:ind w:right="17"/>
              <w:jc w:val="right"/>
              <w:rPr>
                <w:sz w:val="8"/>
              </w:rPr>
            </w:pPr>
            <w:proofErr w:type="spellStart"/>
            <w:r w:rsidRPr="006D2BB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6433C54" w14:textId="578B6B64" w:rsidR="0022023D" w:rsidRDefault="0022023D" w:rsidP="0022023D">
            <w:pPr>
              <w:pStyle w:val="TableParagraph"/>
              <w:spacing w:before="12" w:line="80" w:lineRule="exact"/>
              <w:ind w:right="23"/>
              <w:jc w:val="right"/>
              <w:rPr>
                <w:sz w:val="8"/>
              </w:rPr>
            </w:pPr>
            <w:proofErr w:type="spellStart"/>
            <w:r w:rsidRPr="006D2BB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6C6E4425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D393347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76712419" w14:textId="5F2E65DF" w:rsidR="0022023D" w:rsidRDefault="0022023D" w:rsidP="0022023D">
            <w:pPr>
              <w:pStyle w:val="TableParagraph"/>
              <w:spacing w:before="12" w:line="80" w:lineRule="exact"/>
              <w:ind w:right="22"/>
              <w:jc w:val="right"/>
              <w:rPr>
                <w:sz w:val="8"/>
              </w:rPr>
            </w:pPr>
            <w:proofErr w:type="spellStart"/>
            <w:r w:rsidRPr="00575E0A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</w:tcPr>
          <w:p w14:paraId="6D82D634" w14:textId="3209873C" w:rsidR="0022023D" w:rsidRDefault="0022023D" w:rsidP="0022023D">
            <w:pPr>
              <w:pStyle w:val="TableParagraph"/>
              <w:spacing w:before="12" w:line="80" w:lineRule="exact"/>
              <w:ind w:right="26"/>
              <w:jc w:val="right"/>
              <w:rPr>
                <w:sz w:val="8"/>
              </w:rPr>
            </w:pPr>
            <w:proofErr w:type="spellStart"/>
            <w:r w:rsidRPr="00575E0A">
              <w:rPr>
                <w:sz w:val="6"/>
              </w:rPr>
              <w:t>xxx</w:t>
            </w:r>
            <w:proofErr w:type="spellEnd"/>
          </w:p>
        </w:tc>
        <w:tc>
          <w:tcPr>
            <w:tcW w:w="1924" w:type="dxa"/>
            <w:shd w:val="clear" w:color="auto" w:fill="FFFF00"/>
          </w:tcPr>
          <w:p w14:paraId="4F60844C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00FFB" w14:paraId="6D4C8682" w14:textId="77777777">
        <w:trPr>
          <w:trHeight w:val="126"/>
        </w:trPr>
        <w:tc>
          <w:tcPr>
            <w:tcW w:w="1709" w:type="dxa"/>
          </w:tcPr>
          <w:p w14:paraId="1D274F97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082505FC" w14:textId="77777777" w:rsidR="00000FFB" w:rsidRDefault="00DE7D52" w:rsidP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DL385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Test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Server</w:t>
            </w:r>
          </w:p>
        </w:tc>
        <w:tc>
          <w:tcPr>
            <w:tcW w:w="2751" w:type="dxa"/>
            <w:shd w:val="clear" w:color="auto" w:fill="FFFF00"/>
          </w:tcPr>
          <w:p w14:paraId="0F635BE2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71C89D94" w14:textId="5A78205F" w:rsidR="00000FFB" w:rsidRDefault="0022023D" w:rsidP="0022023D">
            <w:pPr>
              <w:pStyle w:val="TableParagraph"/>
              <w:spacing w:before="19" w:line="87" w:lineRule="exact"/>
              <w:ind w:right="17"/>
              <w:jc w:val="right"/>
              <w:rPr>
                <w:sz w:val="8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3852249C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4253599A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12A13620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4DA6208C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793B7A2A" w14:textId="77777777" w:rsidR="00000FFB" w:rsidRDefault="00000FFB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79CA9F41" w14:textId="77777777" w:rsidR="00000FFB" w:rsidRDefault="00DE7D52" w:rsidP="0022023D">
            <w:pPr>
              <w:pStyle w:val="TableParagraph"/>
              <w:spacing w:before="36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22023D" w14:paraId="65342E26" w14:textId="77777777">
        <w:trPr>
          <w:trHeight w:val="126"/>
        </w:trPr>
        <w:tc>
          <w:tcPr>
            <w:tcW w:w="1709" w:type="dxa"/>
          </w:tcPr>
          <w:p w14:paraId="2BD119D8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0FD94D9C" w14:textId="77777777" w:rsidR="0022023D" w:rsidRDefault="0022023D" w:rsidP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Alletra</w:t>
            </w:r>
            <w:proofErr w:type="spellEnd"/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9060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testovací</w:t>
            </w:r>
            <w:r>
              <w:rPr>
                <w:spacing w:val="-4"/>
                <w:sz w:val="8"/>
              </w:rPr>
              <w:t xml:space="preserve"> pole</w:t>
            </w:r>
          </w:p>
        </w:tc>
        <w:tc>
          <w:tcPr>
            <w:tcW w:w="2751" w:type="dxa"/>
            <w:shd w:val="clear" w:color="auto" w:fill="FFFF00"/>
          </w:tcPr>
          <w:p w14:paraId="1E8320DB" w14:textId="77777777" w:rsidR="0022023D" w:rsidRDefault="0022023D" w:rsidP="0022023D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Alletra</w:t>
            </w:r>
            <w:proofErr w:type="spellEnd"/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9060</w:t>
            </w:r>
            <w:r>
              <w:rPr>
                <w:spacing w:val="-2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2N</w:t>
            </w:r>
            <w:proofErr w:type="gramEnd"/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3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27903A77" w14:textId="79CFE328" w:rsidR="0022023D" w:rsidRDefault="0022023D" w:rsidP="0022023D">
            <w:pPr>
              <w:pStyle w:val="TableParagraph"/>
              <w:spacing w:before="19" w:line="87" w:lineRule="exact"/>
              <w:ind w:right="22"/>
              <w:jc w:val="right"/>
              <w:rPr>
                <w:sz w:val="8"/>
              </w:rPr>
            </w:pPr>
            <w:proofErr w:type="spellStart"/>
            <w:r w:rsidRPr="00B826B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631FB6F4" w14:textId="3D65ACB3" w:rsidR="0022023D" w:rsidRDefault="0022023D" w:rsidP="0022023D">
            <w:pPr>
              <w:pStyle w:val="TableParagraph"/>
              <w:spacing w:before="19" w:line="87" w:lineRule="exact"/>
              <w:ind w:right="18"/>
              <w:jc w:val="right"/>
              <w:rPr>
                <w:sz w:val="8"/>
              </w:rPr>
            </w:pPr>
            <w:proofErr w:type="spellStart"/>
            <w:r w:rsidRPr="00B826B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2BA92AB" w14:textId="72D056C3" w:rsidR="0022023D" w:rsidRDefault="0022023D" w:rsidP="0022023D">
            <w:pPr>
              <w:pStyle w:val="TableParagraph"/>
              <w:spacing w:before="19" w:line="87" w:lineRule="exact"/>
              <w:ind w:right="19"/>
              <w:jc w:val="right"/>
              <w:rPr>
                <w:sz w:val="8"/>
              </w:rPr>
            </w:pPr>
            <w:proofErr w:type="spellStart"/>
            <w:r w:rsidRPr="00B826BB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5A9996C4" w14:textId="58D94D27" w:rsidR="0022023D" w:rsidRDefault="0022023D" w:rsidP="0022023D">
            <w:pPr>
              <w:pStyle w:val="TableParagraph"/>
              <w:spacing w:before="19" w:line="87" w:lineRule="exact"/>
              <w:ind w:right="21"/>
              <w:jc w:val="right"/>
              <w:rPr>
                <w:sz w:val="8"/>
              </w:rPr>
            </w:pPr>
            <w:proofErr w:type="spellStart"/>
            <w:r w:rsidRPr="00B826BB">
              <w:rPr>
                <w:sz w:val="6"/>
              </w:rPr>
              <w:t>xxx</w:t>
            </w:r>
            <w:proofErr w:type="spellEnd"/>
          </w:p>
        </w:tc>
        <w:tc>
          <w:tcPr>
            <w:tcW w:w="1031" w:type="dxa"/>
            <w:shd w:val="clear" w:color="auto" w:fill="FFFF00"/>
          </w:tcPr>
          <w:p w14:paraId="5139C59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305D999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11D9A24D" w14:textId="77777777" w:rsidR="0022023D" w:rsidRDefault="0022023D" w:rsidP="0022023D">
            <w:pPr>
              <w:pStyle w:val="TableParagraph"/>
              <w:spacing w:before="36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2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výrobce</w:t>
            </w:r>
          </w:p>
        </w:tc>
      </w:tr>
      <w:tr w:rsidR="0022023D" w14:paraId="0EE3D204" w14:textId="77777777">
        <w:trPr>
          <w:trHeight w:val="126"/>
        </w:trPr>
        <w:tc>
          <w:tcPr>
            <w:tcW w:w="1709" w:type="dxa"/>
          </w:tcPr>
          <w:p w14:paraId="1DDB6144" w14:textId="77777777" w:rsidR="0022023D" w:rsidRDefault="0022023D" w:rsidP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042F320B" w14:textId="77777777" w:rsidR="0022023D" w:rsidRDefault="0022023D">
            <w:pPr>
              <w:pStyle w:val="TableParagraph"/>
              <w:spacing w:before="5"/>
              <w:ind w:left="21"/>
              <w:rPr>
                <w:sz w:val="8"/>
              </w:rPr>
            </w:pPr>
            <w:proofErr w:type="spellStart"/>
            <w:r>
              <w:rPr>
                <w:sz w:val="8"/>
              </w:rPr>
              <w:t>Nas</w:t>
            </w:r>
            <w:proofErr w:type="spellEnd"/>
            <w:r>
              <w:rPr>
                <w:spacing w:val="-4"/>
                <w:sz w:val="8"/>
              </w:rPr>
              <w:t xml:space="preserve"> </w:t>
            </w:r>
            <w:proofErr w:type="spellStart"/>
            <w:proofErr w:type="gramStart"/>
            <w:r>
              <w:rPr>
                <w:sz w:val="8"/>
              </w:rPr>
              <w:t>Head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HPE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DL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380</w:t>
            </w:r>
          </w:p>
        </w:tc>
        <w:tc>
          <w:tcPr>
            <w:tcW w:w="2751" w:type="dxa"/>
            <w:shd w:val="clear" w:color="auto" w:fill="FFFF00"/>
          </w:tcPr>
          <w:p w14:paraId="219F7649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5" w:type="dxa"/>
            <w:shd w:val="clear" w:color="auto" w:fill="FFFF00"/>
          </w:tcPr>
          <w:p w14:paraId="7D89A163" w14:textId="6617D15F" w:rsidR="0022023D" w:rsidRDefault="0022023D">
            <w:pPr>
              <w:pStyle w:val="TableParagraph"/>
              <w:spacing w:before="19" w:line="87" w:lineRule="exact"/>
              <w:ind w:right="17"/>
              <w:jc w:val="right"/>
              <w:rPr>
                <w:sz w:val="8"/>
              </w:rPr>
            </w:pPr>
            <w:proofErr w:type="spellStart"/>
            <w:r w:rsidRPr="00E9153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24014F20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6145315A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36832269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5FCBF261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2E1E6415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5EF2423C" w14:textId="77777777" w:rsidR="0022023D" w:rsidRDefault="0022023D">
            <w:pPr>
              <w:pStyle w:val="TableParagraph"/>
              <w:spacing w:before="36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22023D" w14:paraId="22968C6C" w14:textId="77777777">
        <w:trPr>
          <w:trHeight w:val="126"/>
        </w:trPr>
        <w:tc>
          <w:tcPr>
            <w:tcW w:w="1709" w:type="dxa"/>
          </w:tcPr>
          <w:p w14:paraId="54FC8B3D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1" w:type="dxa"/>
            <w:shd w:val="clear" w:color="auto" w:fill="FFFF00"/>
          </w:tcPr>
          <w:p w14:paraId="77768E4E" w14:textId="77777777" w:rsidR="0022023D" w:rsidRDefault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SAN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HPE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SN6630C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(96/48)</w:t>
            </w:r>
          </w:p>
        </w:tc>
        <w:tc>
          <w:tcPr>
            <w:tcW w:w="2751" w:type="dxa"/>
            <w:shd w:val="clear" w:color="auto" w:fill="FFFF00"/>
          </w:tcPr>
          <w:p w14:paraId="1A3E3CCD" w14:textId="77777777" w:rsidR="0022023D" w:rsidRDefault="0022023D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sz w:val="8"/>
              </w:rPr>
              <w:t>HPE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SN6630C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(96/48)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viz</w:t>
            </w:r>
            <w:r>
              <w:rPr>
                <w:spacing w:val="-4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60AF3EB1" w14:textId="26BF6AA0" w:rsidR="0022023D" w:rsidRDefault="0022023D">
            <w:pPr>
              <w:pStyle w:val="TableParagraph"/>
              <w:spacing w:before="19" w:line="87" w:lineRule="exact"/>
              <w:ind w:right="17"/>
              <w:jc w:val="right"/>
              <w:rPr>
                <w:sz w:val="8"/>
              </w:rPr>
            </w:pPr>
            <w:proofErr w:type="spellStart"/>
            <w:r w:rsidRPr="00E9153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3E04EB4F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5DC41BD3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0" w:type="dxa"/>
            <w:shd w:val="clear" w:color="auto" w:fill="FFFF00"/>
          </w:tcPr>
          <w:p w14:paraId="476C5D98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  <w:shd w:val="clear" w:color="auto" w:fill="FFFF00"/>
          </w:tcPr>
          <w:p w14:paraId="234F784C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1" w:type="dxa"/>
          </w:tcPr>
          <w:p w14:paraId="3AC6BA8D" w14:textId="77777777" w:rsidR="0022023D" w:rsidRDefault="0022023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24" w:type="dxa"/>
            <w:shd w:val="clear" w:color="auto" w:fill="FFFF00"/>
          </w:tcPr>
          <w:p w14:paraId="74EF7CE0" w14:textId="77777777" w:rsidR="0022023D" w:rsidRDefault="0022023D">
            <w:pPr>
              <w:pStyle w:val="TableParagraph"/>
              <w:spacing w:before="36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  <w:tr w:rsidR="0022023D" w14:paraId="1E3BB91A" w14:textId="77777777">
        <w:trPr>
          <w:trHeight w:val="133"/>
        </w:trPr>
        <w:tc>
          <w:tcPr>
            <w:tcW w:w="1709" w:type="dxa"/>
          </w:tcPr>
          <w:p w14:paraId="0495C635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1" w:type="dxa"/>
            <w:shd w:val="clear" w:color="auto" w:fill="FFFF00"/>
          </w:tcPr>
          <w:p w14:paraId="00E190DC" w14:textId="77777777" w:rsidR="0022023D" w:rsidRDefault="0022023D">
            <w:pPr>
              <w:pStyle w:val="TableParagraph"/>
              <w:spacing w:before="5"/>
              <w:ind w:left="21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5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object</w:t>
            </w:r>
            <w:proofErr w:type="spellEnd"/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storage</w:t>
            </w:r>
            <w:proofErr w:type="spellEnd"/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test</w:t>
            </w:r>
          </w:p>
        </w:tc>
        <w:tc>
          <w:tcPr>
            <w:tcW w:w="2751" w:type="dxa"/>
            <w:shd w:val="clear" w:color="auto" w:fill="FFFF00"/>
          </w:tcPr>
          <w:p w14:paraId="687F04D6" w14:textId="77777777" w:rsidR="0022023D" w:rsidRDefault="0022023D">
            <w:pPr>
              <w:pStyle w:val="TableParagraph"/>
              <w:spacing w:before="5"/>
              <w:ind w:left="20"/>
              <w:rPr>
                <w:sz w:val="8"/>
              </w:rPr>
            </w:pPr>
            <w:r>
              <w:rPr>
                <w:spacing w:val="-2"/>
                <w:sz w:val="8"/>
              </w:rPr>
              <w:t>HPE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DL380Gen</w:t>
            </w:r>
            <w:proofErr w:type="gramStart"/>
            <w:r>
              <w:rPr>
                <w:spacing w:val="-2"/>
                <w:sz w:val="8"/>
              </w:rPr>
              <w:t>10,Aruba</w:t>
            </w:r>
            <w:proofErr w:type="gramEnd"/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8360</w:t>
            </w:r>
            <w:r>
              <w:rPr>
                <w:spacing w:val="8"/>
                <w:sz w:val="8"/>
              </w:rPr>
              <w:t xml:space="preserve"> </w:t>
            </w:r>
            <w:proofErr w:type="spellStart"/>
            <w:r>
              <w:rPr>
                <w:spacing w:val="-2"/>
                <w:sz w:val="8"/>
              </w:rPr>
              <w:t>etc</w:t>
            </w:r>
            <w:proofErr w:type="spellEnd"/>
            <w:r>
              <w:rPr>
                <w:spacing w:val="-2"/>
                <w:sz w:val="8"/>
              </w:rPr>
              <w:t>.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Viz</w:t>
            </w:r>
            <w:r>
              <w:rPr>
                <w:spacing w:val="6"/>
                <w:sz w:val="8"/>
              </w:rPr>
              <w:t xml:space="preserve"> </w:t>
            </w:r>
            <w:proofErr w:type="spellStart"/>
            <w:r>
              <w:rPr>
                <w:spacing w:val="-5"/>
                <w:sz w:val="8"/>
              </w:rPr>
              <w:t>bom</w:t>
            </w:r>
            <w:proofErr w:type="spellEnd"/>
          </w:p>
        </w:tc>
        <w:tc>
          <w:tcPr>
            <w:tcW w:w="865" w:type="dxa"/>
            <w:shd w:val="clear" w:color="auto" w:fill="FFFF00"/>
          </w:tcPr>
          <w:p w14:paraId="6BE9796E" w14:textId="4045EF5D" w:rsidR="0022023D" w:rsidRDefault="0022023D">
            <w:pPr>
              <w:pStyle w:val="TableParagraph"/>
              <w:spacing w:before="24" w:line="90" w:lineRule="exact"/>
              <w:ind w:right="17"/>
              <w:jc w:val="right"/>
              <w:rPr>
                <w:sz w:val="8"/>
              </w:rPr>
            </w:pPr>
            <w:proofErr w:type="spellStart"/>
            <w:r w:rsidRPr="00E91533">
              <w:rPr>
                <w:sz w:val="6"/>
              </w:rPr>
              <w:t>xxx</w:t>
            </w:r>
            <w:proofErr w:type="spellEnd"/>
          </w:p>
        </w:tc>
        <w:tc>
          <w:tcPr>
            <w:tcW w:w="1050" w:type="dxa"/>
            <w:shd w:val="clear" w:color="auto" w:fill="FFFF00"/>
          </w:tcPr>
          <w:p w14:paraId="76E467A5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33691A5B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  <w:shd w:val="clear" w:color="auto" w:fill="FFFF00"/>
          </w:tcPr>
          <w:p w14:paraId="6224E0CF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  <w:shd w:val="clear" w:color="auto" w:fill="FFFF00"/>
          </w:tcPr>
          <w:p w14:paraId="3BD1578A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1" w:type="dxa"/>
          </w:tcPr>
          <w:p w14:paraId="69182A03" w14:textId="77777777" w:rsidR="0022023D" w:rsidRDefault="0022023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shd w:val="clear" w:color="auto" w:fill="FFFF00"/>
          </w:tcPr>
          <w:p w14:paraId="5F10AFF8" w14:textId="77777777" w:rsidR="0022023D" w:rsidRDefault="0022023D">
            <w:pPr>
              <w:pStyle w:val="TableParagraph"/>
              <w:spacing w:before="43" w:line="70" w:lineRule="exact"/>
              <w:ind w:left="12"/>
              <w:rPr>
                <w:rFonts w:ascii="Calibri Light" w:hAnsi="Calibri Light"/>
                <w:sz w:val="8"/>
              </w:rPr>
            </w:pP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podpora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je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zahrnutá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v</w:t>
            </w:r>
            <w:r>
              <w:rPr>
                <w:rFonts w:ascii="Calibri Light" w:hAnsi="Calibri Light"/>
                <w:spacing w:val="5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ceně</w:t>
            </w:r>
            <w:r>
              <w:rPr>
                <w:rFonts w:ascii="Calibri Light" w:hAnsi="Calibri Light"/>
                <w:spacing w:val="3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servisní</w:t>
            </w:r>
            <w:r>
              <w:rPr>
                <w:rFonts w:ascii="Calibri Light" w:hAnsi="Calibri Light"/>
                <w:spacing w:val="4"/>
                <w:sz w:val="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8"/>
              </w:rPr>
              <w:t>podpory</w:t>
            </w:r>
            <w:r>
              <w:rPr>
                <w:rFonts w:ascii="Calibri Light" w:hAnsi="Calibri Light"/>
                <w:spacing w:val="6"/>
                <w:sz w:val="8"/>
              </w:rPr>
              <w:t xml:space="preserve"> </w:t>
            </w:r>
            <w:r>
              <w:rPr>
                <w:rFonts w:ascii="Calibri Light" w:hAnsi="Calibri Light"/>
                <w:spacing w:val="-4"/>
                <w:sz w:val="8"/>
              </w:rPr>
              <w:t>pole</w:t>
            </w:r>
          </w:p>
        </w:tc>
      </w:tr>
    </w:tbl>
    <w:p w14:paraId="7438E585" w14:textId="77777777" w:rsidR="00000FFB" w:rsidRDefault="00DE7D52">
      <w:pPr>
        <w:pStyle w:val="Zkladntext"/>
        <w:spacing w:before="5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C3EFDE" wp14:editId="5FD5D5FD">
                <wp:simplePos x="0" y="0"/>
                <wp:positionH relativeFrom="page">
                  <wp:posOffset>653676</wp:posOffset>
                </wp:positionH>
                <wp:positionV relativeFrom="paragraph">
                  <wp:posOffset>87369</wp:posOffset>
                </wp:positionV>
                <wp:extent cx="1085215" cy="1955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215" cy="1955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FE006B" w14:textId="77777777" w:rsidR="00000FFB" w:rsidRDefault="00000FFB" w:rsidP="0022023D">
                            <w:pPr>
                              <w:pStyle w:val="Zkladntext"/>
                              <w:spacing w:before="20"/>
                              <w:rPr>
                                <w:rFonts w:ascii="Arial"/>
                                <w:b/>
                                <w:sz w:val="6"/>
                              </w:rPr>
                            </w:pPr>
                          </w:p>
                          <w:p w14:paraId="3B62FAC3" w14:textId="77777777" w:rsidR="00000FFB" w:rsidRDefault="00DE7D52" w:rsidP="0022023D">
                            <w:pPr>
                              <w:ind w:left="14"/>
                              <w:rPr>
                                <w:b/>
                                <w:sz w:val="6"/>
                              </w:rPr>
                            </w:pPr>
                            <w:r>
                              <w:rPr>
                                <w:b/>
                                <w:sz w:val="6"/>
                              </w:rPr>
                              <w:t>Pozn:</w:t>
                            </w:r>
                            <w:r>
                              <w:rPr>
                                <w:b/>
                                <w:spacing w:val="8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servisní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podpora</w:t>
                            </w:r>
                            <w:r>
                              <w:rPr>
                                <w:b/>
                                <w:spacing w:val="10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3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31.12.2025</w:t>
                            </w:r>
                            <w:r>
                              <w:rPr>
                                <w:b/>
                                <w:spacing w:val="12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6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1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6"/>
                              </w:rPr>
                              <w:t>zahrnuta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3EFDE" id="Textbox 6" o:spid="_x0000_s1028" type="#_x0000_t202" style="position:absolute;margin-left:51.45pt;margin-top:6.9pt;width:85.45pt;height:15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" filled="f" strokecolor="silver" strokeweight=".16967mm">
                <v:path arrowok="t"/>
                <v:textbox inset="0,0,0,0">
                  <w:txbxContent>
                    <w:p w14:paraId="50FE006B" w14:textId="77777777" w:rsidR="00000FFB" w:rsidRDefault="00000FFB" w:rsidP="0022023D">
                      <w:pPr>
                        <w:pStyle w:val="Zkladntext"/>
                        <w:spacing w:before="20"/>
                        <w:rPr>
                          <w:rFonts w:ascii="Arial"/>
                          <w:b/>
                          <w:sz w:val="6"/>
                        </w:rPr>
                      </w:pPr>
                    </w:p>
                    <w:p w14:paraId="3B62FAC3" w14:textId="77777777" w:rsidR="00000FFB" w:rsidRDefault="00DE7D52" w:rsidP="0022023D">
                      <w:pPr>
                        <w:ind w:left="14"/>
                        <w:rPr>
                          <w:b/>
                          <w:sz w:val="6"/>
                        </w:rPr>
                      </w:pPr>
                      <w:r>
                        <w:rPr>
                          <w:b/>
                          <w:sz w:val="6"/>
                        </w:rPr>
                        <w:t>Pozn:</w:t>
                      </w:r>
                      <w:r>
                        <w:rPr>
                          <w:b/>
                          <w:spacing w:val="8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z w:val="6"/>
                        </w:rPr>
                        <w:t>servisní</w:t>
                      </w:r>
                      <w:r>
                        <w:rPr>
                          <w:b/>
                          <w:spacing w:val="11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z w:val="6"/>
                        </w:rPr>
                        <w:t>podpora</w:t>
                      </w:r>
                      <w:r>
                        <w:rPr>
                          <w:b/>
                          <w:spacing w:val="10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z w:val="6"/>
                        </w:rPr>
                        <w:t>do</w:t>
                      </w:r>
                      <w:r>
                        <w:rPr>
                          <w:b/>
                          <w:spacing w:val="13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z w:val="6"/>
                        </w:rPr>
                        <w:t>31.12.2025</w:t>
                      </w:r>
                      <w:r>
                        <w:rPr>
                          <w:b/>
                          <w:spacing w:val="12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z w:val="6"/>
                        </w:rPr>
                        <w:t>je</w:t>
                      </w:r>
                      <w:r>
                        <w:rPr>
                          <w:b/>
                          <w:spacing w:val="11"/>
                          <w:sz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6"/>
                        </w:rPr>
                        <w:t>zahrnuta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CA1FAB" w14:textId="77777777" w:rsidR="00000FFB" w:rsidRDefault="00000FFB">
      <w:pPr>
        <w:rPr>
          <w:rFonts w:ascii="Arial"/>
          <w:sz w:val="9"/>
        </w:rPr>
        <w:sectPr w:rsidR="00000FFB">
          <w:footerReference w:type="even" r:id="rId9"/>
          <w:footerReference w:type="default" r:id="rId10"/>
          <w:footerReference w:type="first" r:id="rId11"/>
          <w:pgSz w:w="16840" w:h="11910" w:orient="landscape"/>
          <w:pgMar w:top="620" w:right="960" w:bottom="480" w:left="920" w:header="0" w:footer="293" w:gutter="0"/>
          <w:cols w:space="708"/>
        </w:sectPr>
      </w:pPr>
    </w:p>
    <w:p w14:paraId="5449BF83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  <w:bookmarkStart w:id="3" w:name="Software_podpora"/>
      <w:bookmarkEnd w:id="3"/>
    </w:p>
    <w:p w14:paraId="68F3752F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5661C150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246F85F7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0C840319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67554B16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66EFF941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12444113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77A1D0FA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0FA077CF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7CCC6A0B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17592F09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43F84639" w14:textId="77777777" w:rsidR="00DE7D52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</w:p>
    <w:p w14:paraId="762DC2CD" w14:textId="536E27C3" w:rsidR="00000FFB" w:rsidRDefault="00DE7D52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  <w:proofErr w:type="spellStart"/>
      <w:r>
        <w:rPr>
          <w:rFonts w:ascii="Arial"/>
          <w:b/>
          <w:color w:val="0000FF"/>
          <w:spacing w:val="-2"/>
          <w:sz w:val="24"/>
        </w:rPr>
        <w:t>Software_podpora</w:t>
      </w:r>
      <w:proofErr w:type="spellEnd"/>
    </w:p>
    <w:p w14:paraId="2869E1AD" w14:textId="01BA645B" w:rsidR="004D5610" w:rsidRDefault="004D5610">
      <w:pPr>
        <w:spacing w:before="77"/>
        <w:ind w:left="1047"/>
        <w:rPr>
          <w:rFonts w:ascii="Arial"/>
          <w:b/>
          <w:color w:val="0000FF"/>
          <w:spacing w:val="-2"/>
          <w:sz w:val="24"/>
        </w:rPr>
      </w:pPr>
      <w:r w:rsidRPr="004D5610">
        <w:drawing>
          <wp:inline distT="0" distB="0" distL="0" distR="0" wp14:anchorId="37AA756D" wp14:editId="4447D719">
            <wp:extent cx="9058275" cy="4359275"/>
            <wp:effectExtent l="0" t="0" r="9525" b="3175"/>
            <wp:docPr id="491280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B3936" w14:textId="77777777" w:rsidR="003508AF" w:rsidRDefault="003508AF">
      <w:pPr>
        <w:spacing w:before="77"/>
        <w:ind w:left="1047"/>
        <w:rPr>
          <w:rFonts w:ascii="Arial"/>
          <w:b/>
          <w:sz w:val="24"/>
        </w:rPr>
      </w:pPr>
    </w:p>
    <w:p w14:paraId="549730F3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473DCB7E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28B48C39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31742C51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50D4EF73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13F2E852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68C74796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40122F5E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14AFF5E1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3D786C37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4FDC4BA7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514F1F0F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636750AC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0D8EC89B" w14:textId="77777777" w:rsidR="00000FFB" w:rsidRDefault="00000FFB">
      <w:pPr>
        <w:pStyle w:val="Zkladntext"/>
        <w:rPr>
          <w:rFonts w:ascii="Arial"/>
          <w:b/>
          <w:sz w:val="4"/>
        </w:rPr>
      </w:pPr>
    </w:p>
    <w:p w14:paraId="5F531E8F" w14:textId="77777777" w:rsidR="00000FFB" w:rsidRDefault="00000FFB">
      <w:pPr>
        <w:rPr>
          <w:sz w:val="20"/>
        </w:rPr>
        <w:sectPr w:rsidR="00000FFB" w:rsidSect="00E37F50">
          <w:footerReference w:type="even" r:id="rId13"/>
          <w:footerReference w:type="default" r:id="rId14"/>
          <w:footerReference w:type="first" r:id="rId15"/>
          <w:type w:val="continuous"/>
          <w:pgSz w:w="16840" w:h="11910" w:orient="landscape"/>
          <w:pgMar w:top="238" w:right="794" w:bottom="482" w:left="794" w:header="0" w:footer="272" w:gutter="0"/>
          <w:cols w:space="708"/>
        </w:sectPr>
      </w:pPr>
    </w:p>
    <w:p w14:paraId="12C83AC1" w14:textId="77777777" w:rsidR="00000FFB" w:rsidRDefault="00DE7D52">
      <w:pPr>
        <w:pStyle w:val="Nadpis1"/>
        <w:spacing w:before="68"/>
        <w:ind w:left="1156"/>
      </w:pPr>
      <w:bookmarkStart w:id="4" w:name="Hardware_podpora"/>
      <w:bookmarkEnd w:id="4"/>
      <w:proofErr w:type="spellStart"/>
      <w:r>
        <w:rPr>
          <w:color w:val="0000FF"/>
          <w:spacing w:val="-2"/>
        </w:rPr>
        <w:lastRenderedPageBreak/>
        <w:t>Hardware_podpora</w:t>
      </w:r>
      <w:proofErr w:type="spellEnd"/>
    </w:p>
    <w:p w14:paraId="2682B9AF" w14:textId="77777777" w:rsidR="00000FFB" w:rsidRDefault="00000FFB">
      <w:pPr>
        <w:pStyle w:val="Zkladntext"/>
        <w:spacing w:before="14"/>
        <w:rPr>
          <w:rFonts w:ascii="Arial"/>
          <w:b/>
          <w:sz w:val="5"/>
        </w:rPr>
      </w:pPr>
    </w:p>
    <w:p w14:paraId="001A3190" w14:textId="77777777" w:rsidR="00000FFB" w:rsidRDefault="00DE7D52">
      <w:pPr>
        <w:spacing w:after="57"/>
        <w:ind w:left="8867"/>
        <w:rPr>
          <w:rFonts w:ascii="Arial" w:hAnsi="Arial"/>
          <w:sz w:val="5"/>
        </w:rPr>
      </w:pPr>
      <w:r>
        <w:rPr>
          <w:rFonts w:ascii="Arial" w:hAnsi="Arial"/>
          <w:w w:val="115"/>
          <w:sz w:val="5"/>
        </w:rPr>
        <w:t>(*)</w:t>
      </w:r>
      <w:r>
        <w:rPr>
          <w:rFonts w:ascii="Arial" w:hAnsi="Arial"/>
          <w:spacing w:val="16"/>
          <w:w w:val="115"/>
          <w:sz w:val="5"/>
        </w:rPr>
        <w:t xml:space="preserve"> </w:t>
      </w:r>
      <w:r>
        <w:rPr>
          <w:rFonts w:ascii="Arial" w:hAnsi="Arial"/>
          <w:w w:val="115"/>
          <w:sz w:val="5"/>
        </w:rPr>
        <w:t>(nebo období</w:t>
      </w:r>
      <w:r>
        <w:rPr>
          <w:rFonts w:ascii="Arial" w:hAnsi="Arial"/>
          <w:spacing w:val="-1"/>
          <w:w w:val="115"/>
          <w:sz w:val="5"/>
        </w:rPr>
        <w:t xml:space="preserve"> </w:t>
      </w:r>
      <w:r>
        <w:rPr>
          <w:rFonts w:ascii="Arial" w:hAnsi="Arial"/>
          <w:w w:val="115"/>
          <w:sz w:val="5"/>
        </w:rPr>
        <w:t>delší,</w:t>
      </w:r>
      <w:r>
        <w:rPr>
          <w:rFonts w:ascii="Arial" w:hAnsi="Arial"/>
          <w:spacing w:val="1"/>
          <w:w w:val="115"/>
          <w:sz w:val="5"/>
        </w:rPr>
        <w:t xml:space="preserve"> </w:t>
      </w:r>
      <w:r>
        <w:rPr>
          <w:rFonts w:ascii="Arial" w:hAnsi="Arial"/>
          <w:w w:val="115"/>
          <w:sz w:val="5"/>
        </w:rPr>
        <w:t>ale zahrnující</w:t>
      </w:r>
      <w:r>
        <w:rPr>
          <w:rFonts w:ascii="Arial" w:hAnsi="Arial"/>
          <w:spacing w:val="-1"/>
          <w:w w:val="115"/>
          <w:sz w:val="5"/>
        </w:rPr>
        <w:t xml:space="preserve"> </w:t>
      </w:r>
      <w:r>
        <w:rPr>
          <w:rFonts w:ascii="Arial" w:hAnsi="Arial"/>
          <w:w w:val="115"/>
          <w:sz w:val="5"/>
        </w:rPr>
        <w:t xml:space="preserve">tento </w:t>
      </w:r>
      <w:r>
        <w:rPr>
          <w:rFonts w:ascii="Arial" w:hAnsi="Arial"/>
          <w:spacing w:val="-2"/>
          <w:w w:val="115"/>
          <w:sz w:val="5"/>
        </w:rPr>
        <w:t>interval)</w:t>
      </w:r>
    </w:p>
    <w:tbl>
      <w:tblPr>
        <w:tblStyle w:val="TableNormal"/>
        <w:tblW w:w="0" w:type="auto"/>
        <w:tblInd w:w="37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348"/>
        <w:gridCol w:w="1826"/>
        <w:gridCol w:w="880"/>
        <w:gridCol w:w="534"/>
        <w:gridCol w:w="584"/>
        <w:gridCol w:w="534"/>
        <w:gridCol w:w="584"/>
        <w:gridCol w:w="584"/>
        <w:gridCol w:w="584"/>
        <w:gridCol w:w="584"/>
        <w:gridCol w:w="495"/>
        <w:gridCol w:w="673"/>
        <w:gridCol w:w="584"/>
        <w:gridCol w:w="488"/>
        <w:gridCol w:w="678"/>
        <w:gridCol w:w="666"/>
        <w:gridCol w:w="1576"/>
      </w:tblGrid>
      <w:tr w:rsidR="00000FFB" w14:paraId="25664461" w14:textId="77777777">
        <w:trPr>
          <w:trHeight w:val="148"/>
        </w:trPr>
        <w:tc>
          <w:tcPr>
            <w:tcW w:w="4184" w:type="dxa"/>
            <w:gridSpan w:val="3"/>
            <w:tcBorders>
              <w:top w:val="nil"/>
              <w:left w:val="nil"/>
            </w:tcBorders>
          </w:tcPr>
          <w:p w14:paraId="07EC23A1" w14:textId="77777777" w:rsidR="00000FFB" w:rsidRDefault="00000F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84" w:type="dxa"/>
            <w:gridSpan w:val="7"/>
            <w:tcBorders>
              <w:top w:val="nil"/>
              <w:right w:val="single" w:sz="2" w:space="0" w:color="000000"/>
            </w:tcBorders>
            <w:shd w:val="clear" w:color="auto" w:fill="1F4E78"/>
          </w:tcPr>
          <w:p w14:paraId="091F8174" w14:textId="77777777" w:rsidR="00000FFB" w:rsidRDefault="00DE7D52">
            <w:pPr>
              <w:pStyle w:val="TableParagraph"/>
              <w:spacing w:before="41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dodávky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5"/>
              </w:rPr>
              <w:t>HW</w:t>
            </w:r>
          </w:p>
        </w:tc>
        <w:tc>
          <w:tcPr>
            <w:tcW w:w="28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18B5F635" w14:textId="77777777" w:rsidR="00000FFB" w:rsidRDefault="00DE7D52">
            <w:pPr>
              <w:pStyle w:val="TableParagraph"/>
              <w:spacing w:before="41"/>
              <w:ind w:left="534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za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podporu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výrobce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pokrývající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období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od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1.1.2026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31.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12.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2030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5"/>
              </w:rPr>
              <w:t>(*)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E78"/>
          </w:tcPr>
          <w:p w14:paraId="17B306E2" w14:textId="77777777" w:rsidR="00000FFB" w:rsidRDefault="00DE7D52">
            <w:pPr>
              <w:pStyle w:val="TableParagraph"/>
              <w:spacing w:before="44"/>
              <w:ind w:left="355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color w:val="FFFFFF"/>
                <w:w w:val="110"/>
                <w:sz w:val="5"/>
              </w:rPr>
              <w:t>Cena</w:t>
            </w:r>
            <w:r>
              <w:rPr>
                <w:rFonts w:ascii="Arial" w:hAnsi="Arial"/>
                <w:b/>
                <w:color w:val="FFFFFF"/>
                <w:spacing w:val="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za</w:t>
            </w:r>
            <w:r>
              <w:rPr>
                <w:rFonts w:ascii="Arial" w:hAnsi="Arial"/>
                <w:b/>
                <w:color w:val="FFFFFF"/>
                <w:spacing w:val="2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servisní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10"/>
                <w:sz w:val="5"/>
              </w:rPr>
              <w:t>podporu</w:t>
            </w:r>
          </w:p>
        </w:tc>
        <w:tc>
          <w:tcPr>
            <w:tcW w:w="1576" w:type="dxa"/>
            <w:tcBorders>
              <w:top w:val="nil"/>
              <w:left w:val="single" w:sz="2" w:space="0" w:color="000000"/>
              <w:right w:val="nil"/>
            </w:tcBorders>
          </w:tcPr>
          <w:p w14:paraId="4A1BBE74" w14:textId="77777777" w:rsidR="00000FFB" w:rsidRDefault="00000FF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000FFB" w14:paraId="1CC35531" w14:textId="77777777" w:rsidTr="008942FB">
        <w:trPr>
          <w:trHeight w:val="614"/>
        </w:trPr>
        <w:tc>
          <w:tcPr>
            <w:tcW w:w="1010" w:type="dxa"/>
            <w:shd w:val="clear" w:color="auto" w:fill="22628E"/>
          </w:tcPr>
          <w:p w14:paraId="5F5A07B7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BE6E674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423A3FF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6657156C" w14:textId="77777777" w:rsidR="00000FFB" w:rsidRDefault="00000FFB">
            <w:pPr>
              <w:pStyle w:val="TableParagraph"/>
              <w:spacing w:before="40"/>
              <w:rPr>
                <w:rFonts w:ascii="Arial"/>
                <w:sz w:val="5"/>
              </w:rPr>
            </w:pPr>
          </w:p>
          <w:p w14:paraId="35DDBB62" w14:textId="77777777" w:rsidR="00000FFB" w:rsidRDefault="00DE7D52">
            <w:pPr>
              <w:pStyle w:val="TableParagraph"/>
              <w:ind w:left="14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0"/>
                <w:sz w:val="5"/>
              </w:rPr>
              <w:t>Skupina</w:t>
            </w:r>
            <w:r>
              <w:rPr>
                <w:b/>
                <w:color w:val="FFFFFF"/>
                <w:spacing w:val="-2"/>
                <w:w w:val="110"/>
                <w:position w:val="3"/>
                <w:sz w:val="4"/>
              </w:rPr>
              <w:t>1)</w:t>
            </w:r>
          </w:p>
        </w:tc>
        <w:tc>
          <w:tcPr>
            <w:tcW w:w="1348" w:type="dxa"/>
            <w:shd w:val="clear" w:color="auto" w:fill="22628E"/>
          </w:tcPr>
          <w:p w14:paraId="166A6EB4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C25A98A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BE5C4D0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58BC2372" w14:textId="77777777" w:rsidR="00000FFB" w:rsidRDefault="00000FFB">
            <w:pPr>
              <w:pStyle w:val="TableParagraph"/>
              <w:spacing w:before="53"/>
              <w:rPr>
                <w:rFonts w:ascii="Arial"/>
                <w:sz w:val="5"/>
              </w:rPr>
            </w:pPr>
          </w:p>
          <w:p w14:paraId="44A8BBFB" w14:textId="77777777" w:rsidR="00000FFB" w:rsidRDefault="00DE7D52">
            <w:pPr>
              <w:pStyle w:val="TableParagraph"/>
              <w:ind w:left="13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Produktové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číslo</w:t>
            </w:r>
          </w:p>
        </w:tc>
        <w:tc>
          <w:tcPr>
            <w:tcW w:w="1826" w:type="dxa"/>
            <w:shd w:val="clear" w:color="auto" w:fill="22628E"/>
          </w:tcPr>
          <w:p w14:paraId="184077C9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7C400733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3F611DAC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BBC29ED" w14:textId="77777777" w:rsidR="00000FFB" w:rsidRDefault="00000FFB">
            <w:pPr>
              <w:pStyle w:val="TableParagraph"/>
              <w:spacing w:before="53"/>
              <w:rPr>
                <w:rFonts w:ascii="Arial"/>
                <w:sz w:val="5"/>
              </w:rPr>
            </w:pPr>
          </w:p>
          <w:p w14:paraId="4CA125CA" w14:textId="77777777" w:rsidR="00000FFB" w:rsidRDefault="00DE7D52">
            <w:pPr>
              <w:pStyle w:val="TableParagraph"/>
              <w:ind w:left="16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Popis</w:t>
            </w:r>
          </w:p>
        </w:tc>
        <w:tc>
          <w:tcPr>
            <w:tcW w:w="880" w:type="dxa"/>
          </w:tcPr>
          <w:p w14:paraId="5D33952A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EEE63D9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3A792B6A" w14:textId="77777777" w:rsidR="00000FFB" w:rsidRDefault="00000FFB">
            <w:pPr>
              <w:pStyle w:val="TableParagraph"/>
              <w:spacing w:before="36"/>
              <w:rPr>
                <w:rFonts w:ascii="Arial"/>
                <w:sz w:val="5"/>
              </w:rPr>
            </w:pPr>
          </w:p>
          <w:p w14:paraId="55834218" w14:textId="77777777" w:rsidR="00000FFB" w:rsidRDefault="00DE7D52">
            <w:pPr>
              <w:pStyle w:val="TableParagraph"/>
              <w:spacing w:line="292" w:lineRule="auto"/>
              <w:ind w:left="27" w:right="7" w:firstLine="14"/>
              <w:jc w:val="center"/>
              <w:rPr>
                <w:b/>
                <w:sz w:val="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6A525B16" wp14:editId="747D46BC">
                      <wp:simplePos x="0" y="0"/>
                      <wp:positionH relativeFrom="column">
                        <wp:posOffset>6</wp:posOffset>
                      </wp:positionH>
                      <wp:positionV relativeFrom="paragraph">
                        <wp:posOffset>-231897</wp:posOffset>
                      </wp:positionV>
                      <wp:extent cx="2727960" cy="492759"/>
                      <wp:effectExtent l="0" t="0" r="0" b="0"/>
                      <wp:wrapNone/>
                      <wp:docPr id="1566" name="Group 1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492759"/>
                                <a:chOff x="0" y="0"/>
                                <a:chExt cx="2727960" cy="492759"/>
                              </a:xfrm>
                            </wpg:grpSpPr>
                            <wps:wsp>
                              <wps:cNvPr id="1567" name="Graphic 1567"/>
                              <wps:cNvSpPr/>
                              <wps:spPr>
                                <a:xfrm>
                                  <a:off x="-7" y="9"/>
                                  <a:ext cx="2727960" cy="49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7960" h="492759">
                                      <a:moveTo>
                                        <a:pt x="27279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492252"/>
                                      </a:lnTo>
                                      <a:lnTo>
                                        <a:pt x="2727960" y="492252"/>
                                      </a:lnTo>
                                      <a:lnTo>
                                        <a:pt x="2727960" y="99060"/>
                                      </a:lnTo>
                                      <a:lnTo>
                                        <a:pt x="2727960" y="97536"/>
                                      </a:lnTo>
                                      <a:lnTo>
                                        <a:pt x="2727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4E7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8EDCF" id="Group 1566" o:spid="_x0000_s1026" style="position:absolute;margin-left:0;margin-top:-18.25pt;width:214.8pt;height:38.8pt;z-index:-251613184;mso-wrap-distance-left:0;mso-wrap-distance-right:0" coordsize="27279,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">
                      <v:shape id="Graphic 1567" o:spid="_x0000_s1027" style="position:absolute;width:27279;height:4927;visibility:visible;mso-wrap-style:square;v-text-anchor:top" coordsize="272796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" path="m2727960,l,,,97536r,1524l,492252r2727960,l2727960,99060r,-1524l2727960,xe" fillcolor="#1f4e7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w w:val="115"/>
                <w:sz w:val="5"/>
              </w:rPr>
              <w:t>Jednotková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za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1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ks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hardware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vč.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podpory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výrobce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31.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12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2025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v Kč bez DPH dle KATALOGU</w:t>
            </w:r>
          </w:p>
        </w:tc>
        <w:tc>
          <w:tcPr>
            <w:tcW w:w="534" w:type="dxa"/>
          </w:tcPr>
          <w:p w14:paraId="278B8297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E1D959A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4000F802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0372E03" w14:textId="77777777" w:rsidR="00000FFB" w:rsidRDefault="00000FFB">
            <w:pPr>
              <w:pStyle w:val="TableParagraph"/>
              <w:spacing w:before="17"/>
              <w:rPr>
                <w:rFonts w:ascii="Arial"/>
                <w:sz w:val="5"/>
              </w:rPr>
            </w:pPr>
          </w:p>
          <w:p w14:paraId="5FECCEED" w14:textId="77777777" w:rsidR="00000FFB" w:rsidRDefault="00DE7D52">
            <w:pPr>
              <w:pStyle w:val="TableParagraph"/>
              <w:spacing w:line="292" w:lineRule="auto"/>
              <w:ind w:left="103" w:right="12" w:hanging="65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Dodávané</w:t>
            </w:r>
            <w:r>
              <w:rPr>
                <w:b/>
                <w:color w:val="FFFFFF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 DC 1 a DC 3</w:t>
            </w:r>
          </w:p>
        </w:tc>
        <w:tc>
          <w:tcPr>
            <w:tcW w:w="584" w:type="dxa"/>
          </w:tcPr>
          <w:p w14:paraId="1ACB4FE4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4C48E03" w14:textId="77777777" w:rsidR="00000FFB" w:rsidRDefault="00000FFB">
            <w:pPr>
              <w:pStyle w:val="TableParagraph"/>
              <w:spacing w:before="19"/>
              <w:rPr>
                <w:rFonts w:ascii="Arial"/>
                <w:sz w:val="5"/>
              </w:rPr>
            </w:pPr>
          </w:p>
          <w:p w14:paraId="0388B4B4" w14:textId="77777777" w:rsidR="00000FFB" w:rsidRDefault="00DE7D52">
            <w:pPr>
              <w:pStyle w:val="TableParagraph"/>
              <w:spacing w:line="292" w:lineRule="auto"/>
              <w:ind w:left="27" w:right="4" w:firstLine="3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dodávky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hardware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celkem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DC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1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DC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3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(za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dodané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množství)</w:t>
            </w:r>
          </w:p>
          <w:p w14:paraId="2E8905EE" w14:textId="77777777" w:rsidR="00000FFB" w:rsidRDefault="00DE7D52">
            <w:pPr>
              <w:pStyle w:val="TableParagraph"/>
              <w:spacing w:line="61" w:lineRule="exact"/>
              <w:ind w:left="21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v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bez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5"/>
              </w:rPr>
              <w:t>DPH</w:t>
            </w:r>
          </w:p>
        </w:tc>
        <w:tc>
          <w:tcPr>
            <w:tcW w:w="534" w:type="dxa"/>
          </w:tcPr>
          <w:p w14:paraId="59B53933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8604D25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417C4255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57099211" w14:textId="77777777" w:rsidR="00000FFB" w:rsidRDefault="00000FFB">
            <w:pPr>
              <w:pStyle w:val="TableParagraph"/>
              <w:spacing w:before="17"/>
              <w:rPr>
                <w:rFonts w:ascii="Arial"/>
                <w:sz w:val="5"/>
              </w:rPr>
            </w:pPr>
          </w:p>
          <w:p w14:paraId="25357231" w14:textId="77777777" w:rsidR="00000FFB" w:rsidRDefault="00DE7D52">
            <w:pPr>
              <w:pStyle w:val="TableParagraph"/>
              <w:spacing w:line="292" w:lineRule="auto"/>
              <w:ind w:left="187" w:right="13" w:hanging="147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Dodávané</w:t>
            </w:r>
            <w:r>
              <w:rPr>
                <w:b/>
                <w:color w:val="FFFFFF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DC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2</w:t>
            </w:r>
          </w:p>
        </w:tc>
        <w:tc>
          <w:tcPr>
            <w:tcW w:w="584" w:type="dxa"/>
          </w:tcPr>
          <w:p w14:paraId="0E6A7761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57272D8" w14:textId="77777777" w:rsidR="00000FFB" w:rsidRDefault="00000FFB">
            <w:pPr>
              <w:pStyle w:val="TableParagraph"/>
              <w:spacing w:before="19"/>
              <w:rPr>
                <w:rFonts w:ascii="Arial"/>
                <w:sz w:val="5"/>
              </w:rPr>
            </w:pPr>
          </w:p>
          <w:p w14:paraId="32ACA18F" w14:textId="77777777" w:rsidR="00000FFB" w:rsidRDefault="00DE7D52">
            <w:pPr>
              <w:pStyle w:val="TableParagraph"/>
              <w:spacing w:line="292" w:lineRule="auto"/>
              <w:ind w:left="50" w:right="19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dodávky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hardware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celkem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DC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2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(za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dodané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množství)</w:t>
            </w:r>
          </w:p>
          <w:p w14:paraId="23BEC3AB" w14:textId="77777777" w:rsidR="00000FFB" w:rsidRDefault="00DE7D52">
            <w:pPr>
              <w:pStyle w:val="TableParagraph"/>
              <w:ind w:left="50" w:right="19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v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bez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5"/>
              </w:rPr>
              <w:t>DPH</w:t>
            </w:r>
          </w:p>
        </w:tc>
        <w:tc>
          <w:tcPr>
            <w:tcW w:w="584" w:type="dxa"/>
          </w:tcPr>
          <w:p w14:paraId="68652CFE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C7BFD1E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BAA3082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B139F14" w14:textId="77777777" w:rsidR="00000FFB" w:rsidRDefault="00000FFB">
            <w:pPr>
              <w:pStyle w:val="TableParagraph"/>
              <w:spacing w:before="17"/>
              <w:rPr>
                <w:rFonts w:ascii="Arial"/>
                <w:sz w:val="5"/>
              </w:rPr>
            </w:pPr>
          </w:p>
          <w:p w14:paraId="5ACA906A" w14:textId="77777777" w:rsidR="00000FFB" w:rsidRDefault="00DE7D52">
            <w:pPr>
              <w:pStyle w:val="TableParagraph"/>
              <w:spacing w:line="292" w:lineRule="auto"/>
              <w:ind w:left="195" w:right="5" w:hanging="111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Celkové</w:t>
            </w:r>
            <w:r>
              <w:rPr>
                <w:b/>
                <w:color w:val="FFFFFF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dodávané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</w:t>
            </w:r>
          </w:p>
        </w:tc>
        <w:tc>
          <w:tcPr>
            <w:tcW w:w="584" w:type="dxa"/>
            <w:tcBorders>
              <w:right w:val="single" w:sz="2" w:space="0" w:color="000000"/>
            </w:tcBorders>
          </w:tcPr>
          <w:p w14:paraId="28131DA8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0658622" w14:textId="77777777" w:rsidR="00000FFB" w:rsidRDefault="00000FFB">
            <w:pPr>
              <w:pStyle w:val="TableParagraph"/>
              <w:spacing w:before="19"/>
              <w:rPr>
                <w:rFonts w:ascii="Arial"/>
                <w:sz w:val="5"/>
              </w:rPr>
            </w:pPr>
          </w:p>
          <w:p w14:paraId="51D7807F" w14:textId="77777777" w:rsidR="00000FFB" w:rsidRDefault="00DE7D52">
            <w:pPr>
              <w:pStyle w:val="TableParagraph"/>
              <w:spacing w:line="292" w:lineRule="auto"/>
              <w:ind w:left="38" w:right="4" w:firstLine="3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dodávky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hardware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všech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DC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celkem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(za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dodané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množství)</w:t>
            </w:r>
          </w:p>
          <w:p w14:paraId="5369602E" w14:textId="77777777" w:rsidR="00000FFB" w:rsidRDefault="00DE7D52">
            <w:pPr>
              <w:pStyle w:val="TableParagraph"/>
              <w:spacing w:line="61" w:lineRule="exact"/>
              <w:ind w:left="52" w:right="19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v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bez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5"/>
              </w:rPr>
              <w:t>DPH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0C9B96FC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47FC05F5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A7D5BA0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630D7E0" w14:textId="77777777" w:rsidR="00000FFB" w:rsidRDefault="00000FFB">
            <w:pPr>
              <w:pStyle w:val="TableParagraph"/>
              <w:spacing w:before="53"/>
              <w:rPr>
                <w:rFonts w:ascii="Arial"/>
                <w:sz w:val="5"/>
              </w:rPr>
            </w:pPr>
          </w:p>
          <w:p w14:paraId="3AD6828B" w14:textId="77777777" w:rsidR="00000FFB" w:rsidRDefault="00DE7D52">
            <w:pPr>
              <w:pStyle w:val="TableParagraph"/>
              <w:ind w:left="39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Typ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podpory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525AE3FD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03E9446B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6F278BE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3F0EC985" w14:textId="77777777" w:rsidR="00000FFB" w:rsidRDefault="00000FFB">
            <w:pPr>
              <w:pStyle w:val="TableParagraph"/>
              <w:spacing w:before="17"/>
              <w:rPr>
                <w:rFonts w:ascii="Arial"/>
                <w:sz w:val="5"/>
              </w:rPr>
            </w:pPr>
          </w:p>
          <w:p w14:paraId="3555CB82" w14:textId="77777777" w:rsidR="00000FFB" w:rsidRDefault="00DE7D52">
            <w:pPr>
              <w:pStyle w:val="TableParagraph"/>
              <w:spacing w:line="292" w:lineRule="auto"/>
              <w:ind w:left="58" w:right="5" w:hanging="3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dle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katalogu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(za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podporu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k 1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 xml:space="preserve"> položce)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376D0C0D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6D740FAF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88A98EC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18196264" w14:textId="77777777" w:rsidR="00000FFB" w:rsidRDefault="00000FFB">
            <w:pPr>
              <w:pStyle w:val="TableParagraph"/>
              <w:spacing w:before="53"/>
              <w:rPr>
                <w:rFonts w:ascii="Arial"/>
                <w:sz w:val="5"/>
              </w:rPr>
            </w:pPr>
          </w:p>
          <w:p w14:paraId="20E042D6" w14:textId="77777777" w:rsidR="00000FFB" w:rsidRDefault="00DE7D52">
            <w:pPr>
              <w:pStyle w:val="TableParagraph"/>
              <w:ind w:left="43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Počet</w:t>
            </w:r>
            <w:r>
              <w:rPr>
                <w:b/>
                <w:color w:val="FFFFFF"/>
                <w:spacing w:val="5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položek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5670E189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43891DC9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7E4879C3" w14:textId="77777777" w:rsidR="00000FFB" w:rsidRDefault="00000FFB">
            <w:pPr>
              <w:pStyle w:val="TableParagraph"/>
              <w:spacing w:before="36"/>
              <w:rPr>
                <w:rFonts w:ascii="Arial"/>
                <w:sz w:val="5"/>
              </w:rPr>
            </w:pPr>
          </w:p>
          <w:p w14:paraId="3D743490" w14:textId="77777777" w:rsidR="00000FFB" w:rsidRDefault="00DE7D52">
            <w:pPr>
              <w:pStyle w:val="TableParagraph"/>
              <w:spacing w:line="292" w:lineRule="auto"/>
              <w:ind w:left="50"/>
              <w:jc w:val="center"/>
              <w:rPr>
                <w:b/>
                <w:sz w:val="5"/>
              </w:rPr>
            </w:pPr>
            <w:r>
              <w:rPr>
                <w:b/>
                <w:color w:val="FFFFFF"/>
                <w:spacing w:val="-2"/>
                <w:w w:val="115"/>
                <w:sz w:val="5"/>
              </w:rPr>
              <w:t>Počet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jednotek</w:t>
            </w:r>
            <w:r>
              <w:rPr>
                <w:b/>
                <w:color w:val="FFFFFF"/>
                <w:spacing w:val="-1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trvání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(např.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jedna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pětiletá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podpora)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EA9DB"/>
          </w:tcPr>
          <w:p w14:paraId="2E114291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67338EBD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3FF7CF3D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20D62430" w14:textId="77777777" w:rsidR="00000FFB" w:rsidRDefault="00000FFB">
            <w:pPr>
              <w:pStyle w:val="TableParagraph"/>
              <w:spacing w:before="17"/>
              <w:rPr>
                <w:rFonts w:ascii="Arial"/>
                <w:sz w:val="5"/>
              </w:rPr>
            </w:pPr>
          </w:p>
          <w:p w14:paraId="523714C9" w14:textId="77777777" w:rsidR="00000FFB" w:rsidRDefault="00DE7D52">
            <w:pPr>
              <w:pStyle w:val="TableParagraph"/>
              <w:spacing w:line="292" w:lineRule="auto"/>
              <w:ind w:left="89" w:right="22" w:hanging="8"/>
              <w:rPr>
                <w:b/>
                <w:sz w:val="5"/>
              </w:rPr>
            </w:pPr>
            <w:r>
              <w:rPr>
                <w:b/>
                <w:color w:val="FFFFFF"/>
                <w:w w:val="115"/>
                <w:sz w:val="5"/>
              </w:rPr>
              <w:t>Cena</w:t>
            </w:r>
            <w:r>
              <w:rPr>
                <w:b/>
                <w:color w:val="FFFFFF"/>
                <w:spacing w:val="-4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celkem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za</w:t>
            </w:r>
            <w:r>
              <w:rPr>
                <w:b/>
                <w:color w:val="FFFFFF"/>
                <w:spacing w:val="40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w w:val="115"/>
                <w:sz w:val="5"/>
              </w:rPr>
              <w:t>trvání</w:t>
            </w:r>
            <w:r>
              <w:rPr>
                <w:b/>
                <w:color w:val="FFFFFF"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5"/>
              </w:rPr>
              <w:t>podpory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1F4E78"/>
          </w:tcPr>
          <w:p w14:paraId="26254A93" w14:textId="77777777" w:rsidR="00000FFB" w:rsidRDefault="00000FFB">
            <w:pPr>
              <w:pStyle w:val="TableParagraph"/>
              <w:spacing w:before="15"/>
              <w:rPr>
                <w:rFonts w:ascii="Arial"/>
                <w:sz w:val="5"/>
              </w:rPr>
            </w:pPr>
          </w:p>
          <w:p w14:paraId="7FAA9DEC" w14:textId="77777777" w:rsidR="00000FFB" w:rsidRDefault="00DE7D52">
            <w:pPr>
              <w:pStyle w:val="TableParagraph"/>
              <w:spacing w:line="290" w:lineRule="auto"/>
              <w:ind w:left="74" w:right="17" w:hanging="4"/>
              <w:jc w:val="center"/>
              <w:rPr>
                <w:rFonts w:ascii="Arial" w:hAnsi="Arial"/>
                <w:sz w:val="5"/>
              </w:rPr>
            </w:pPr>
            <w:r>
              <w:rPr>
                <w:rFonts w:ascii="Arial" w:hAnsi="Arial"/>
                <w:b/>
                <w:color w:val="FFFFFF"/>
                <w:w w:val="110"/>
                <w:sz w:val="5"/>
              </w:rPr>
              <w:t>Cena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za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jeden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kalendářní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měsíc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poskytování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služeb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servisní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podpory</w:t>
            </w:r>
            <w:r>
              <w:rPr>
                <w:rFonts w:ascii="Arial" w:hAnsi="Arial"/>
                <w:b/>
                <w:color w:val="FFFFFF"/>
                <w:spacing w:val="7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spacing w:val="-4"/>
                <w:w w:val="110"/>
                <w:sz w:val="5"/>
              </w:rPr>
              <w:t>(bez</w:t>
            </w:r>
          </w:p>
          <w:p w14:paraId="4F797399" w14:textId="77777777" w:rsidR="00000FFB" w:rsidRDefault="00DE7D52">
            <w:pPr>
              <w:pStyle w:val="TableParagraph"/>
              <w:spacing w:before="12"/>
              <w:ind w:left="55" w:right="2"/>
              <w:jc w:val="center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color w:val="FFFFFF"/>
                <w:spacing w:val="-2"/>
                <w:w w:val="110"/>
                <w:sz w:val="5"/>
              </w:rPr>
              <w:t>podpory</w:t>
            </w:r>
            <w:r>
              <w:rPr>
                <w:rFonts w:ascii="Arial" w:hAnsi="Arial"/>
                <w:color w:val="FFFFFF"/>
                <w:spacing w:val="5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spacing w:val="-2"/>
                <w:w w:val="110"/>
                <w:sz w:val="5"/>
              </w:rPr>
              <w:t>výrobce)</w:t>
            </w:r>
            <w:r>
              <w:rPr>
                <w:rFonts w:ascii="Arial" w:hAnsi="Arial"/>
                <w:color w:val="FFFFFF"/>
                <w:spacing w:val="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10"/>
                <w:sz w:val="5"/>
              </w:rPr>
              <w:t>v</w:t>
            </w:r>
            <w:r>
              <w:rPr>
                <w:rFonts w:ascii="Arial" w:hAnsi="Arial"/>
                <w:b/>
                <w:color w:val="FFFFFF"/>
                <w:spacing w:val="9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10"/>
                <w:sz w:val="5"/>
              </w:rPr>
              <w:t>Kč</w:t>
            </w:r>
          </w:p>
          <w:p w14:paraId="0154A102" w14:textId="77777777" w:rsidR="00000FFB" w:rsidRDefault="00DE7D52">
            <w:pPr>
              <w:pStyle w:val="TableParagraph"/>
              <w:spacing w:before="12"/>
              <w:ind w:left="55"/>
              <w:jc w:val="center"/>
              <w:rPr>
                <w:rFonts w:ascii="Arial"/>
                <w:b/>
                <w:sz w:val="5"/>
              </w:rPr>
            </w:pPr>
            <w:r>
              <w:rPr>
                <w:rFonts w:ascii="Arial"/>
                <w:b/>
                <w:color w:val="FFFFFF"/>
                <w:w w:val="110"/>
                <w:sz w:val="5"/>
              </w:rPr>
              <w:t>bez</w:t>
            </w:r>
            <w:r>
              <w:rPr>
                <w:rFonts w:ascii="Arial"/>
                <w:b/>
                <w:color w:val="FFFFFF"/>
                <w:spacing w:val="-2"/>
                <w:w w:val="110"/>
                <w:sz w:val="5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110"/>
                <w:sz w:val="5"/>
              </w:rPr>
              <w:t>DPH</w:t>
            </w:r>
          </w:p>
          <w:p w14:paraId="26B176D6" w14:textId="77777777" w:rsidR="00000FFB" w:rsidRDefault="00DE7D52">
            <w:pPr>
              <w:pStyle w:val="TableParagraph"/>
              <w:spacing w:before="13"/>
              <w:ind w:left="55"/>
              <w:jc w:val="center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color w:val="FFFFFF"/>
                <w:w w:val="110"/>
                <w:sz w:val="5"/>
              </w:rPr>
              <w:t>(za</w:t>
            </w:r>
            <w:r>
              <w:rPr>
                <w:rFonts w:ascii="Arial" w:hAnsi="Arial"/>
                <w:b/>
                <w:color w:val="FFFFFF"/>
                <w:spacing w:val="2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všechny</w:t>
            </w:r>
            <w:r>
              <w:rPr>
                <w:rFonts w:ascii="Arial" w:hAnsi="Arial"/>
                <w:b/>
                <w:color w:val="FFFFFF"/>
                <w:spacing w:val="-3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10"/>
                <w:sz w:val="5"/>
              </w:rPr>
              <w:t>DC)</w:t>
            </w:r>
          </w:p>
        </w:tc>
        <w:tc>
          <w:tcPr>
            <w:tcW w:w="666" w:type="dxa"/>
            <w:tcBorders>
              <w:top w:val="single" w:sz="2" w:space="0" w:color="000000"/>
            </w:tcBorders>
            <w:shd w:val="clear" w:color="auto" w:fill="1F4E78"/>
          </w:tcPr>
          <w:p w14:paraId="0128B08F" w14:textId="77777777" w:rsidR="00000FFB" w:rsidRDefault="00000FFB">
            <w:pPr>
              <w:pStyle w:val="TableParagraph"/>
              <w:spacing w:before="49"/>
              <w:rPr>
                <w:rFonts w:ascii="Arial"/>
                <w:sz w:val="5"/>
              </w:rPr>
            </w:pPr>
          </w:p>
          <w:p w14:paraId="110A2180" w14:textId="77777777" w:rsidR="00000FFB" w:rsidRDefault="00DE7D52">
            <w:pPr>
              <w:pStyle w:val="TableParagraph"/>
              <w:spacing w:line="290" w:lineRule="auto"/>
              <w:ind w:left="57"/>
              <w:jc w:val="center"/>
              <w:rPr>
                <w:rFonts w:ascii="Arial" w:hAnsi="Arial"/>
                <w:sz w:val="5"/>
              </w:rPr>
            </w:pPr>
            <w:r>
              <w:rPr>
                <w:rFonts w:ascii="Arial" w:hAnsi="Arial"/>
                <w:b/>
                <w:color w:val="FFFFFF"/>
                <w:w w:val="110"/>
                <w:sz w:val="5"/>
              </w:rPr>
              <w:t>Cena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za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poskytování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servisní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podpory</w:t>
            </w:r>
            <w:r>
              <w:rPr>
                <w:rFonts w:ascii="Arial" w:hAnsi="Arial"/>
                <w:b/>
                <w:color w:val="FFFFFF"/>
                <w:spacing w:val="-6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po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dobu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60</w:t>
            </w:r>
            <w:r>
              <w:rPr>
                <w:rFonts w:ascii="Arial" w:hAnsi="Arial"/>
                <w:b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měsíců</w:t>
            </w:r>
            <w:r>
              <w:rPr>
                <w:rFonts w:ascii="Arial" w:hAnsi="Arial"/>
                <w:b/>
                <w:color w:val="FFFFFF"/>
                <w:spacing w:val="40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w w:val="110"/>
                <w:sz w:val="5"/>
              </w:rPr>
              <w:t>(nezahrnuje</w:t>
            </w:r>
            <w:r>
              <w:rPr>
                <w:rFonts w:ascii="Arial" w:hAnsi="Arial"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w w:val="110"/>
                <w:sz w:val="5"/>
              </w:rPr>
              <w:t>cenu</w:t>
            </w:r>
            <w:r>
              <w:rPr>
                <w:rFonts w:ascii="Arial" w:hAnsi="Arial"/>
                <w:color w:val="FFFFFF"/>
                <w:spacing w:val="-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w w:val="110"/>
                <w:sz w:val="5"/>
              </w:rPr>
              <w:t>za</w:t>
            </w:r>
          </w:p>
          <w:p w14:paraId="4CB3E888" w14:textId="77777777" w:rsidR="00000FFB" w:rsidRDefault="00DE7D52">
            <w:pPr>
              <w:pStyle w:val="TableParagraph"/>
              <w:spacing w:before="12"/>
              <w:ind w:left="57" w:right="4"/>
              <w:jc w:val="center"/>
              <w:rPr>
                <w:rFonts w:ascii="Arial" w:hAnsi="Arial"/>
                <w:sz w:val="5"/>
              </w:rPr>
            </w:pPr>
            <w:r>
              <w:rPr>
                <w:rFonts w:ascii="Arial" w:hAnsi="Arial"/>
                <w:color w:val="FFFFFF"/>
                <w:spacing w:val="-2"/>
                <w:w w:val="110"/>
                <w:sz w:val="5"/>
              </w:rPr>
              <w:t>podporu</w:t>
            </w:r>
            <w:r>
              <w:rPr>
                <w:rFonts w:ascii="Arial" w:hAnsi="Arial"/>
                <w:color w:val="FFFFFF"/>
                <w:spacing w:val="4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color w:val="FFFFFF"/>
                <w:spacing w:val="-2"/>
                <w:w w:val="110"/>
                <w:sz w:val="5"/>
              </w:rPr>
              <w:t>výrobce)</w:t>
            </w:r>
          </w:p>
          <w:p w14:paraId="2CEC7982" w14:textId="77777777" w:rsidR="00000FFB" w:rsidRDefault="00DE7D52">
            <w:pPr>
              <w:pStyle w:val="TableParagraph"/>
              <w:spacing w:before="12"/>
              <w:ind w:left="57" w:right="5"/>
              <w:jc w:val="center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color w:val="FFFFFF"/>
                <w:w w:val="110"/>
                <w:sz w:val="5"/>
              </w:rPr>
              <w:t>v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Kč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5"/>
              </w:rPr>
              <w:t>bez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10"/>
                <w:sz w:val="5"/>
              </w:rPr>
              <w:t>DPH</w:t>
            </w:r>
          </w:p>
        </w:tc>
        <w:tc>
          <w:tcPr>
            <w:tcW w:w="1576" w:type="dxa"/>
            <w:shd w:val="clear" w:color="auto" w:fill="22628E"/>
          </w:tcPr>
          <w:p w14:paraId="06FE2A60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5FAC568D" w14:textId="77777777" w:rsidR="00000FFB" w:rsidRDefault="00000FFB">
            <w:pPr>
              <w:pStyle w:val="TableParagraph"/>
              <w:rPr>
                <w:rFonts w:ascii="Arial"/>
                <w:sz w:val="5"/>
              </w:rPr>
            </w:pPr>
          </w:p>
          <w:p w14:paraId="71814978" w14:textId="77777777" w:rsidR="00000FFB" w:rsidRDefault="00000FFB">
            <w:pPr>
              <w:pStyle w:val="TableParagraph"/>
              <w:spacing w:before="36"/>
              <w:rPr>
                <w:rFonts w:ascii="Arial"/>
                <w:sz w:val="5"/>
              </w:rPr>
            </w:pPr>
          </w:p>
          <w:p w14:paraId="07EC702A" w14:textId="77777777" w:rsidR="00000FFB" w:rsidRDefault="00DE7D52">
            <w:pPr>
              <w:pStyle w:val="TableParagraph"/>
              <w:ind w:left="60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Poznámky/podrobnosti</w:t>
            </w:r>
          </w:p>
          <w:p w14:paraId="1497C092" w14:textId="77777777" w:rsidR="00000FFB" w:rsidRDefault="00DE7D52">
            <w:pPr>
              <w:pStyle w:val="TableParagraph"/>
              <w:spacing w:before="14" w:line="292" w:lineRule="auto"/>
              <w:ind w:left="60" w:right="8"/>
              <w:jc w:val="center"/>
              <w:rPr>
                <w:i/>
                <w:sz w:val="5"/>
              </w:rPr>
            </w:pPr>
            <w:r>
              <w:rPr>
                <w:i/>
                <w:spacing w:val="-2"/>
                <w:w w:val="115"/>
                <w:sz w:val="5"/>
              </w:rPr>
              <w:t>(v</w:t>
            </w:r>
            <w:r>
              <w:rPr>
                <w:i/>
                <w:spacing w:val="6"/>
                <w:w w:val="115"/>
                <w:sz w:val="5"/>
              </w:rPr>
              <w:t xml:space="preserve"> </w:t>
            </w:r>
            <w:r>
              <w:rPr>
                <w:i/>
                <w:spacing w:val="-2"/>
                <w:w w:val="115"/>
                <w:sz w:val="5"/>
              </w:rPr>
              <w:t>příkladové tabulce zde bude obsaženo vysvětlení</w:t>
            </w:r>
            <w:r>
              <w:rPr>
                <w:i/>
                <w:spacing w:val="6"/>
                <w:w w:val="115"/>
                <w:sz w:val="5"/>
              </w:rPr>
              <w:t xml:space="preserve"> </w:t>
            </w:r>
            <w:r>
              <w:rPr>
                <w:i/>
                <w:spacing w:val="-2"/>
                <w:w w:val="115"/>
                <w:sz w:val="5"/>
              </w:rPr>
              <w:t>proč</w:t>
            </w:r>
            <w:r>
              <w:rPr>
                <w:i/>
                <w:spacing w:val="4"/>
                <w:w w:val="115"/>
                <w:sz w:val="5"/>
              </w:rPr>
              <w:t xml:space="preserve"> </w:t>
            </w:r>
            <w:r>
              <w:rPr>
                <w:i/>
                <w:spacing w:val="-2"/>
                <w:w w:val="115"/>
                <w:sz w:val="5"/>
              </w:rPr>
              <w:t>je takto</w:t>
            </w:r>
            <w:r>
              <w:rPr>
                <w:i/>
                <w:spacing w:val="40"/>
                <w:w w:val="115"/>
                <w:sz w:val="5"/>
              </w:rPr>
              <w:t xml:space="preserve"> </w:t>
            </w:r>
            <w:r>
              <w:rPr>
                <w:i/>
                <w:spacing w:val="-2"/>
                <w:w w:val="115"/>
                <w:sz w:val="5"/>
              </w:rPr>
              <w:t>vyplněno)</w:t>
            </w:r>
          </w:p>
        </w:tc>
      </w:tr>
      <w:tr w:rsidR="00000FFB" w14:paraId="20F4FCC9" w14:textId="77777777">
        <w:trPr>
          <w:trHeight w:val="67"/>
        </w:trPr>
        <w:tc>
          <w:tcPr>
            <w:tcW w:w="2358" w:type="dxa"/>
            <w:gridSpan w:val="2"/>
            <w:tcBorders>
              <w:bottom w:val="single" w:sz="2" w:space="0" w:color="000000"/>
            </w:tcBorders>
            <w:shd w:val="clear" w:color="auto" w:fill="D9D9D9"/>
          </w:tcPr>
          <w:p w14:paraId="0CA7FC77" w14:textId="77777777" w:rsidR="00000FFB" w:rsidRDefault="00DE7D52">
            <w:pPr>
              <w:pStyle w:val="TableParagraph"/>
              <w:spacing w:line="47" w:lineRule="exact"/>
              <w:ind w:left="19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Technická</w:t>
            </w:r>
            <w:r>
              <w:rPr>
                <w:b/>
                <w:spacing w:val="8"/>
                <w:sz w:val="5"/>
              </w:rPr>
              <w:t xml:space="preserve"> </w:t>
            </w:r>
            <w:proofErr w:type="gramStart"/>
            <w:r>
              <w:rPr>
                <w:b/>
                <w:spacing w:val="-2"/>
                <w:sz w:val="5"/>
              </w:rPr>
              <w:t>infrastruktura</w:t>
            </w:r>
            <w:r>
              <w:rPr>
                <w:b/>
                <w:spacing w:val="8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6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hardware</w:t>
            </w:r>
            <w:proofErr w:type="gramEnd"/>
          </w:p>
        </w:tc>
        <w:tc>
          <w:tcPr>
            <w:tcW w:w="3240" w:type="dxa"/>
            <w:gridSpan w:val="3"/>
            <w:tcBorders>
              <w:bottom w:val="single" w:sz="2" w:space="0" w:color="000000"/>
            </w:tcBorders>
            <w:shd w:val="clear" w:color="auto" w:fill="D9D9D9"/>
          </w:tcPr>
          <w:p w14:paraId="238D158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14" w:type="dxa"/>
            <w:gridSpan w:val="13"/>
            <w:tcBorders>
              <w:bottom w:val="single" w:sz="2" w:space="0" w:color="000000"/>
              <w:right w:val="nil"/>
            </w:tcBorders>
            <w:shd w:val="clear" w:color="auto" w:fill="D9D9D9"/>
          </w:tcPr>
          <w:p w14:paraId="767FD40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0FFB" w14:paraId="32FD0FFF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7D5D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Servery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virtualizace</w:t>
            </w:r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BE04A8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697ECB2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D601F5D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B9FFD31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10271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87610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1F0F4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5AF4F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4E68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D23A40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B597060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38CAB3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AC4F4D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2B933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AB7971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3F95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2ECD6E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6D515744" w14:textId="77777777" w:rsidTr="008942FB">
        <w:trPr>
          <w:trHeight w:val="6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74B7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996A79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Dell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4965D34" w14:textId="77777777" w:rsidR="00DC1ED8" w:rsidRDefault="00DC1ED8" w:rsidP="00DC1ED8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proofErr w:type="gramStart"/>
            <w:r>
              <w:rPr>
                <w:spacing w:val="-2"/>
                <w:sz w:val="5"/>
              </w:rPr>
              <w:t>Virtualizace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826509" w14:textId="0A79EA71" w:rsidR="00DC1ED8" w:rsidRDefault="00DC1ED8" w:rsidP="008942FB">
            <w:pPr>
              <w:pStyle w:val="TableParagraph"/>
              <w:spacing w:before="5" w:line="42" w:lineRule="exact"/>
              <w:ind w:left="450"/>
              <w:jc w:val="right"/>
              <w:rPr>
                <w:sz w:val="5"/>
              </w:rPr>
            </w:pPr>
            <w:proofErr w:type="spellStart"/>
            <w:r w:rsidRPr="00660AF6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06AFF9C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CC861" w14:textId="77777777" w:rsidR="00DC1ED8" w:rsidRDefault="00DC1ED8" w:rsidP="00DC1ED8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80020BC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8A90" w14:textId="5AB16199" w:rsidR="00DC1ED8" w:rsidRDefault="00DC1ED8" w:rsidP="00DC1ED8">
            <w:pPr>
              <w:pStyle w:val="TableParagraph"/>
              <w:spacing w:before="10" w:line="37" w:lineRule="exact"/>
              <w:ind w:left="138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8DFA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79D96" w14:textId="790F91B9" w:rsidR="00DC1ED8" w:rsidRDefault="00DC1ED8" w:rsidP="00DC1ED8">
            <w:pPr>
              <w:pStyle w:val="TableParagraph"/>
              <w:spacing w:before="10" w:line="37" w:lineRule="exact"/>
              <w:ind w:left="141"/>
              <w:rPr>
                <w:sz w:val="5"/>
              </w:rPr>
            </w:pPr>
            <w:proofErr w:type="spellStart"/>
            <w:r w:rsidRPr="00133F13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4E587BE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4954E6D" w14:textId="651981D9" w:rsidR="00DC1ED8" w:rsidRDefault="00DC1ED8" w:rsidP="008942FB">
            <w:pPr>
              <w:pStyle w:val="TableParagraph"/>
              <w:spacing w:before="10" w:line="37" w:lineRule="exact"/>
              <w:ind w:left="329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EEE9399" w14:textId="77777777" w:rsidR="00DC1ED8" w:rsidRDefault="00DC1ED8" w:rsidP="00DC1ED8">
            <w:pPr>
              <w:pStyle w:val="TableParagraph"/>
              <w:spacing w:before="10" w:line="37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1A132EB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5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B2F25" w14:textId="54D1EF8A" w:rsidR="00DC1ED8" w:rsidRDefault="00DC1ED8" w:rsidP="00DC1ED8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 w:rsidRPr="008949E8"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3BC8D1C" w14:textId="5AD3D00C" w:rsidR="00DC1ED8" w:rsidRDefault="00DC1ED8" w:rsidP="00DC1ED8">
            <w:pPr>
              <w:pStyle w:val="TableParagraph"/>
              <w:spacing w:before="10" w:line="37" w:lineRule="exact"/>
              <w:ind w:left="239"/>
              <w:rPr>
                <w:sz w:val="5"/>
              </w:rPr>
            </w:pPr>
            <w:proofErr w:type="spellStart"/>
            <w:r w:rsidRPr="008949E8">
              <w:rPr>
                <w:sz w:val="6"/>
              </w:rPr>
              <w:t>xxx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4FF4" w14:textId="7D02F308" w:rsidR="00DC1ED8" w:rsidRDefault="00DC1ED8" w:rsidP="00DC1ED8">
            <w:pPr>
              <w:pStyle w:val="TableParagraph"/>
              <w:spacing w:before="10" w:line="37" w:lineRule="exact"/>
              <w:ind w:left="205"/>
              <w:rPr>
                <w:sz w:val="5"/>
              </w:rPr>
            </w:pPr>
            <w:proofErr w:type="spellStart"/>
            <w:r w:rsidRPr="008949E8">
              <w:rPr>
                <w:sz w:val="6"/>
              </w:rPr>
              <w:t>xxx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FCE02E2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542D9058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AA43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9C9AF2C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4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gen11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virtualizace</w:t>
            </w:r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kontejnerizaci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951F4DD" w14:textId="77777777" w:rsidR="00DC1ED8" w:rsidRDefault="00DC1ED8" w:rsidP="00DC1ED8">
            <w:pPr>
              <w:pStyle w:val="TableParagraph"/>
              <w:spacing w:before="5" w:line="42" w:lineRule="exact"/>
              <w:ind w:left="171"/>
              <w:rPr>
                <w:sz w:val="5"/>
              </w:rPr>
            </w:pPr>
            <w:proofErr w:type="gramStart"/>
            <w:r>
              <w:rPr>
                <w:spacing w:val="-2"/>
                <w:sz w:val="5"/>
              </w:rPr>
              <w:t>Virtualizace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DL380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gen11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82B9FE0" w14:textId="2F821D27" w:rsidR="00DC1ED8" w:rsidRDefault="00DC1ED8" w:rsidP="008942FB">
            <w:pPr>
              <w:pStyle w:val="TableParagraph"/>
              <w:spacing w:before="5" w:line="42" w:lineRule="exact"/>
              <w:ind w:left="450"/>
              <w:jc w:val="right"/>
              <w:rPr>
                <w:sz w:val="5"/>
              </w:rPr>
            </w:pPr>
            <w:proofErr w:type="spellStart"/>
            <w:r w:rsidRPr="00660AF6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CA102D4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67089" w14:textId="1C7E2F36" w:rsidR="00DC1ED8" w:rsidRDefault="00DC1ED8" w:rsidP="00DC1ED8">
            <w:pPr>
              <w:pStyle w:val="TableParagraph"/>
              <w:spacing w:before="10" w:line="37" w:lineRule="exact"/>
              <w:ind w:left="135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447F25D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9B546" w14:textId="77777777" w:rsidR="00DC1ED8" w:rsidRDefault="00DC1ED8" w:rsidP="00DC1ED8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0FF4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CCF19" w14:textId="3F0B173C" w:rsidR="00DC1ED8" w:rsidRDefault="00DC1ED8" w:rsidP="00DC1ED8">
            <w:pPr>
              <w:pStyle w:val="TableParagraph"/>
              <w:spacing w:before="10" w:line="37" w:lineRule="exact"/>
              <w:ind w:left="141"/>
              <w:rPr>
                <w:sz w:val="5"/>
              </w:rPr>
            </w:pPr>
            <w:proofErr w:type="spellStart"/>
            <w:r w:rsidRPr="00133F13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C1A230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677D671" w14:textId="7F28372B" w:rsidR="00DC1ED8" w:rsidRDefault="00DC1ED8" w:rsidP="008942FB">
            <w:pPr>
              <w:pStyle w:val="TableParagraph"/>
              <w:spacing w:before="10" w:line="37" w:lineRule="exact"/>
              <w:ind w:left="305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E6A8012" w14:textId="77777777" w:rsidR="00DC1ED8" w:rsidRDefault="00DC1ED8" w:rsidP="00DC1ED8">
            <w:pPr>
              <w:pStyle w:val="TableParagraph"/>
              <w:spacing w:before="10" w:line="37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sz w:val="5"/>
              </w:rPr>
              <w:t>24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6C01644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25D6" w14:textId="0711A6A7" w:rsidR="00DC1ED8" w:rsidRDefault="00DC1ED8" w:rsidP="00DC1ED8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96F7B9A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9C55" w14:textId="77777777" w:rsidR="00DC1ED8" w:rsidRDefault="00DC1ED8" w:rsidP="00DC1ED8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AB5D79" w14:textId="77777777" w:rsidR="00DC1ED8" w:rsidRDefault="00DC1ED8" w:rsidP="00DC1ED8">
            <w:pPr>
              <w:pStyle w:val="TableParagraph"/>
              <w:spacing w:before="5" w:line="42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000FFB" w14:paraId="0FA53A40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724E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SAN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z w:val="5"/>
              </w:rPr>
              <w:t xml:space="preserve"> </w:t>
            </w:r>
            <w:r>
              <w:rPr>
                <w:b/>
                <w:spacing w:val="-5"/>
                <w:sz w:val="5"/>
              </w:rPr>
              <w:t>síť</w:t>
            </w:r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FB92194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C4A25B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39606E5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D934D3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2E03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CC3016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B8B8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D49EE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9F631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1E6A19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D33936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D46AE6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B9D5A7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47827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6A21974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5434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B26194B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0FFB" w14:paraId="1C9EF303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86139" w14:textId="77777777" w:rsidR="00000FFB" w:rsidRDefault="00000FFB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76957B" w14:textId="77777777" w:rsidR="00000FFB" w:rsidRDefault="00DE7D52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SAN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SN6630C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(96/96)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C517E59" w14:textId="77777777" w:rsidR="00000FFB" w:rsidRDefault="00DE7D52" w:rsidP="00DC1ED8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SN6630C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(96/96)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692766" w14:textId="38630035" w:rsidR="00000FFB" w:rsidRDefault="00A94735" w:rsidP="008942FB">
            <w:pPr>
              <w:pStyle w:val="TableParagraph"/>
              <w:spacing w:before="5" w:line="42" w:lineRule="exact"/>
              <w:ind w:left="414"/>
              <w:jc w:val="right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61952B1" w14:textId="77777777" w:rsidR="00000FFB" w:rsidRDefault="00DE7D52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1396" w14:textId="4DAE1295" w:rsidR="00000FFB" w:rsidRDefault="00A94735" w:rsidP="00DC1ED8">
            <w:pPr>
              <w:pStyle w:val="TableParagraph"/>
              <w:spacing w:before="10" w:line="37" w:lineRule="exact"/>
              <w:ind w:left="147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6AA3FAE" w14:textId="77777777" w:rsidR="00000FFB" w:rsidRDefault="00DE7D52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9B60D" w14:textId="3360FA45" w:rsidR="00000FFB" w:rsidRDefault="00A94735" w:rsidP="00DC1ED8">
            <w:pPr>
              <w:pStyle w:val="TableParagraph"/>
              <w:spacing w:before="10" w:line="37" w:lineRule="exact"/>
              <w:ind w:left="150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E145" w14:textId="77777777" w:rsidR="00000FFB" w:rsidRDefault="00DE7D52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F805" w14:textId="72511C88" w:rsidR="00000FFB" w:rsidRDefault="00DC1ED8" w:rsidP="00DC1ED8">
            <w:pPr>
              <w:pStyle w:val="TableParagraph"/>
              <w:spacing w:before="10" w:line="37" w:lineRule="exact"/>
              <w:ind w:left="153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CBEBD7F" w14:textId="77777777" w:rsidR="00000FFB" w:rsidRDefault="00DE7D52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C787745" w14:textId="0507F6ED" w:rsidR="00000FFB" w:rsidRDefault="00DC1ED8" w:rsidP="008942FB">
            <w:pPr>
              <w:pStyle w:val="TableParagraph"/>
              <w:spacing w:before="10" w:line="37" w:lineRule="exact"/>
              <w:ind w:left="305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4846C82" w14:textId="77777777" w:rsidR="00000FFB" w:rsidRDefault="00DE7D52" w:rsidP="00DC1ED8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4373EC" w14:textId="77777777" w:rsidR="00000FFB" w:rsidRDefault="00DE7D52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DD28" w14:textId="03A321D6" w:rsidR="00000FFB" w:rsidRDefault="00C3609D" w:rsidP="00DC1ED8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BAB18C0" w14:textId="77777777" w:rsidR="00000FFB" w:rsidRDefault="00000FFB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17A0F" w14:textId="77777777" w:rsidR="00000FFB" w:rsidRDefault="00DE7D52" w:rsidP="00DC1ED8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E14521C" w14:textId="77777777" w:rsidR="00000FFB" w:rsidRDefault="00DE7D52" w:rsidP="00DC1ED8">
            <w:pPr>
              <w:pStyle w:val="TableParagraph"/>
              <w:spacing w:before="5" w:line="42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000FFB" w14:paraId="7817D55B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D70DD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Úložiště</w:t>
            </w:r>
            <w:r>
              <w:rPr>
                <w:b/>
                <w:spacing w:val="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5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blokové</w:t>
            </w:r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23F9FA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DCD3E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BBA705A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A753451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4D893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0D54E6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A3F2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A6A69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0FC68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B101FC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4A1361F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A608A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A6836D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CAC24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33495C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DB30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22A4C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0FFB" w14:paraId="529B5F18" w14:textId="77777777" w:rsidTr="008942FB">
        <w:trPr>
          <w:trHeight w:val="6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025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A29373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6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9060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produkční</w:t>
            </w:r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pole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8FF7B32" w14:textId="77777777" w:rsidR="00000FFB" w:rsidRDefault="00DE7D52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9060</w:t>
            </w:r>
            <w:r>
              <w:rPr>
                <w:spacing w:val="3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4N</w:t>
            </w:r>
            <w:proofErr w:type="gram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C25ED87" w14:textId="13D6B538" w:rsidR="00000FFB" w:rsidRDefault="00A94735" w:rsidP="008942FB">
            <w:pPr>
              <w:pStyle w:val="TableParagraph"/>
              <w:spacing w:before="5" w:line="42" w:lineRule="exact"/>
              <w:ind w:left="390"/>
              <w:jc w:val="right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6162F02" w14:textId="77777777" w:rsidR="00000FFB" w:rsidRDefault="00DE7D52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626D5" w14:textId="373C44D9" w:rsidR="00000FFB" w:rsidRDefault="00A94735" w:rsidP="00A94735">
            <w:pPr>
              <w:pStyle w:val="TableParagraph"/>
              <w:spacing w:before="10" w:line="37" w:lineRule="exact"/>
              <w:ind w:left="135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8DCA1AE" w14:textId="77777777" w:rsidR="00000FFB" w:rsidRDefault="00DE7D52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640F" w14:textId="22EBCD98" w:rsidR="00000FFB" w:rsidRDefault="00A94735" w:rsidP="00A94735">
            <w:pPr>
              <w:pStyle w:val="TableParagraph"/>
              <w:spacing w:before="10" w:line="37" w:lineRule="exact"/>
              <w:ind w:left="138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50BD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052D3" w14:textId="434E5891" w:rsidR="00000FFB" w:rsidRDefault="00DC1ED8" w:rsidP="00DC1ED8">
            <w:pPr>
              <w:pStyle w:val="TableParagraph"/>
              <w:spacing w:before="10" w:line="37" w:lineRule="exact"/>
              <w:ind w:left="141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DE665A1" w14:textId="77777777" w:rsidR="00000FFB" w:rsidRDefault="00DE7D52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D5D0CC" w14:textId="230F8158" w:rsidR="00000FFB" w:rsidRDefault="00DC1ED8" w:rsidP="008942FB">
            <w:pPr>
              <w:pStyle w:val="TableParagraph"/>
              <w:spacing w:before="10" w:line="37" w:lineRule="exact"/>
              <w:ind w:left="269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B7C699" w14:textId="77777777" w:rsidR="00000FFB" w:rsidRDefault="00DE7D52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04AC707" w14:textId="77777777" w:rsidR="00000FFB" w:rsidRDefault="00DE7D52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24383" w14:textId="44113690" w:rsidR="00000FFB" w:rsidRDefault="00C3609D" w:rsidP="00C3609D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AA4EF0D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3A64F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3BFDD58" w14:textId="77777777" w:rsidR="00000FFB" w:rsidRDefault="00DE7D52">
            <w:pPr>
              <w:pStyle w:val="TableParagraph"/>
              <w:spacing w:before="5" w:line="42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000FFB" w14:paraId="1EC7D7AE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0BAA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Úložiště</w:t>
            </w:r>
            <w:r>
              <w:rPr>
                <w:b/>
                <w:spacing w:val="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5"/>
                <w:sz w:val="5"/>
              </w:rPr>
              <w:t xml:space="preserve"> </w:t>
            </w:r>
            <w:r>
              <w:rPr>
                <w:b/>
                <w:spacing w:val="-5"/>
                <w:sz w:val="5"/>
              </w:rPr>
              <w:t>NAS</w:t>
            </w:r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6783A7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67F2E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7DE2B35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2C7F4D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67F1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3CC608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8B3C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D4A1F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1727B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E91D63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BD2D2DF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1F069E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F1BF29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7BBF1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B31F8F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93C00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3EFBA3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67F12CB5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9DFD0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6FC11D7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Dell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F4558DF" w14:textId="77777777" w:rsidR="00DC1ED8" w:rsidRDefault="00DC1ED8" w:rsidP="00DC1ED8">
            <w:pPr>
              <w:pStyle w:val="TableParagraph"/>
              <w:spacing w:before="5" w:line="42" w:lineRule="exact"/>
              <w:ind w:left="32"/>
              <w:rPr>
                <w:sz w:val="5"/>
              </w:rPr>
            </w:pPr>
            <w:r>
              <w:rPr>
                <w:spacing w:val="-2"/>
                <w:sz w:val="5"/>
              </w:rPr>
              <w:t>NAS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5"/>
              </w:rPr>
              <w:t>head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proofErr w:type="gram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26F2ED7" w14:textId="7AA9560E" w:rsidR="00DC1ED8" w:rsidRDefault="00DC1ED8" w:rsidP="008942FB">
            <w:pPr>
              <w:pStyle w:val="TableParagraph"/>
              <w:spacing w:before="5" w:line="42" w:lineRule="exact"/>
              <w:ind w:left="450"/>
              <w:jc w:val="right"/>
              <w:rPr>
                <w:sz w:val="5"/>
              </w:rPr>
            </w:pPr>
            <w:proofErr w:type="spellStart"/>
            <w:r w:rsidRPr="00022768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E64C10D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EC7C" w14:textId="77777777" w:rsidR="00DC1ED8" w:rsidRDefault="00DC1ED8" w:rsidP="00DC1ED8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D325F2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360AC" w14:textId="3101F3E2" w:rsidR="00DC1ED8" w:rsidRDefault="00DC1ED8" w:rsidP="00DC1ED8">
            <w:pPr>
              <w:pStyle w:val="TableParagraph"/>
              <w:spacing w:before="10" w:line="37" w:lineRule="exact"/>
              <w:ind w:left="167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8352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AC81D" w14:textId="3C0DFB2B" w:rsidR="00DC1ED8" w:rsidRDefault="00DC1ED8" w:rsidP="00DC1ED8">
            <w:pPr>
              <w:pStyle w:val="TableParagraph"/>
              <w:spacing w:before="10" w:line="37" w:lineRule="exact"/>
              <w:ind w:left="170"/>
              <w:rPr>
                <w:sz w:val="5"/>
              </w:rPr>
            </w:pPr>
            <w:proofErr w:type="spellStart"/>
            <w:r w:rsidRPr="007435BC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51BECE2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B5B66C1" w14:textId="5C33F991" w:rsidR="00DC1ED8" w:rsidRDefault="00DC1ED8" w:rsidP="008942FB">
            <w:pPr>
              <w:pStyle w:val="TableParagraph"/>
              <w:spacing w:before="10" w:line="37" w:lineRule="exact"/>
              <w:ind w:left="353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C81CCFC" w14:textId="77777777" w:rsidR="00DC1ED8" w:rsidRDefault="00DC1ED8" w:rsidP="00DC1ED8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AA1B557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5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A3A0" w14:textId="2F6EBEE5" w:rsidR="00DC1ED8" w:rsidRDefault="00DC1ED8" w:rsidP="00DC1ED8">
            <w:pPr>
              <w:pStyle w:val="TableParagraph"/>
              <w:spacing w:before="10" w:line="37" w:lineRule="exact"/>
              <w:ind w:left="52" w:right="3"/>
              <w:jc w:val="center"/>
              <w:rPr>
                <w:sz w:val="5"/>
              </w:rPr>
            </w:pPr>
            <w:proofErr w:type="spellStart"/>
            <w:r w:rsidRPr="00A85A2F"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AFDC82" w14:textId="3D89B48E" w:rsidR="00DC1ED8" w:rsidRDefault="00DC1ED8" w:rsidP="00DC1ED8">
            <w:pPr>
              <w:pStyle w:val="TableParagraph"/>
              <w:spacing w:before="10" w:line="37" w:lineRule="exact"/>
              <w:ind w:left="239"/>
              <w:rPr>
                <w:sz w:val="5"/>
              </w:rPr>
            </w:pPr>
            <w:proofErr w:type="spellStart"/>
            <w:r w:rsidRPr="00A85A2F">
              <w:rPr>
                <w:sz w:val="6"/>
              </w:rPr>
              <w:t>xxx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B4796" w14:textId="4B4F3C18" w:rsidR="00DC1ED8" w:rsidRDefault="00DC1ED8" w:rsidP="00DC1ED8">
            <w:pPr>
              <w:pStyle w:val="TableParagraph"/>
              <w:spacing w:before="10" w:line="37" w:lineRule="exact"/>
              <w:ind w:left="221"/>
              <w:rPr>
                <w:sz w:val="5"/>
              </w:rPr>
            </w:pPr>
            <w:proofErr w:type="spellStart"/>
            <w:r w:rsidRPr="00A85A2F">
              <w:rPr>
                <w:sz w:val="6"/>
              </w:rPr>
              <w:t>xxx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FE60F98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4100D587" w14:textId="77777777" w:rsidTr="008942FB">
        <w:trPr>
          <w:trHeight w:val="11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0A93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9B75AD" w14:textId="77777777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Block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Nas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5"/>
              </w:rPr>
              <w:t>Head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proofErr w:type="gramEnd"/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385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Gen11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EFE6A9B" w14:textId="77777777" w:rsidR="00DC1ED8" w:rsidRDefault="00DC1ED8" w:rsidP="00DC1ED8">
            <w:pPr>
              <w:pStyle w:val="TableParagraph"/>
              <w:spacing w:before="5"/>
              <w:ind w:left="171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Block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Nas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5"/>
              </w:rPr>
              <w:t>Head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proofErr w:type="gramEnd"/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385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Gen11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14C8057" w14:textId="27D12542" w:rsidR="00DC1ED8" w:rsidRDefault="00DC1ED8" w:rsidP="008942FB">
            <w:pPr>
              <w:pStyle w:val="TableParagraph"/>
              <w:spacing w:before="5"/>
              <w:ind w:left="450"/>
              <w:jc w:val="right"/>
              <w:rPr>
                <w:sz w:val="5"/>
              </w:rPr>
            </w:pPr>
            <w:proofErr w:type="spellStart"/>
            <w:r w:rsidRPr="00022768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E4871D" w14:textId="77777777" w:rsidR="00DC1ED8" w:rsidRDefault="00DC1ED8" w:rsidP="00DC1ED8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0209A" w14:textId="6DA308B0" w:rsidR="00DC1ED8" w:rsidRDefault="00DC1ED8" w:rsidP="00DC1ED8">
            <w:pPr>
              <w:pStyle w:val="TableParagraph"/>
              <w:spacing w:before="34"/>
              <w:ind w:left="164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B8F8F36" w14:textId="77777777" w:rsidR="00DC1ED8" w:rsidRDefault="00DC1ED8" w:rsidP="00DC1ED8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5C73C" w14:textId="77777777" w:rsidR="00DC1ED8" w:rsidRDefault="00DC1ED8" w:rsidP="00DC1ED8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209C" w14:textId="77777777" w:rsidR="00DC1ED8" w:rsidRDefault="00DC1ED8" w:rsidP="00DC1ED8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3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FC61" w14:textId="0D0A4CDA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 w:rsidRPr="007435BC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622EACE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496CB4F" w14:textId="77777777" w:rsidR="00DC1ED8" w:rsidRDefault="00DC1ED8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80273D0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21AB6E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95FE" w14:textId="77777777" w:rsidR="00DC1ED8" w:rsidRDefault="00DC1ED8" w:rsidP="00DC1ED8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81914DB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1D865" w14:textId="77777777" w:rsidR="00DC1ED8" w:rsidRDefault="00DC1ED8" w:rsidP="00DC1ED8">
            <w:pPr>
              <w:pStyle w:val="TableParagraph"/>
              <w:spacing w:before="34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17756F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 xml:space="preserve">zahrnuta v ceně podporu </w:t>
            </w:r>
            <w:proofErr w:type="spellStart"/>
            <w:r>
              <w:rPr>
                <w:sz w:val="5"/>
              </w:rPr>
              <w:t>storage</w:t>
            </w:r>
            <w:proofErr w:type="spellEnd"/>
          </w:p>
        </w:tc>
      </w:tr>
      <w:tr w:rsidR="00000FFB" w14:paraId="1A87FA87" w14:textId="77777777" w:rsidTr="008942FB">
        <w:trPr>
          <w:trHeight w:val="60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C6A58" w14:textId="77777777" w:rsidR="00000FFB" w:rsidRDefault="00DE7D52">
            <w:pPr>
              <w:pStyle w:val="TableParagraph"/>
              <w:spacing w:line="40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Úložiště</w:t>
            </w:r>
            <w:r>
              <w:rPr>
                <w:b/>
                <w:spacing w:val="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5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objektové</w:t>
            </w:r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F5884B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1E7422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FE1D9DE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66FCB40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3987" w14:textId="77777777" w:rsidR="00000FFB" w:rsidRDefault="00DE7D52">
            <w:pPr>
              <w:pStyle w:val="TableParagraph"/>
              <w:spacing w:before="3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40CE3BC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6827" w14:textId="77777777" w:rsidR="00000FFB" w:rsidRDefault="00DE7D52">
            <w:pPr>
              <w:pStyle w:val="TableParagraph"/>
              <w:spacing w:before="3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9D99" w14:textId="77777777" w:rsidR="00000FFB" w:rsidRDefault="00DE7D52">
            <w:pPr>
              <w:pStyle w:val="TableParagraph"/>
              <w:spacing w:before="3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D31E" w14:textId="77777777" w:rsidR="00000FFB" w:rsidRDefault="00DE7D52">
            <w:pPr>
              <w:pStyle w:val="TableParagraph"/>
              <w:spacing w:before="3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0070C41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6DD1BB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13F503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AB342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A19E" w14:textId="77777777" w:rsidR="00000FFB" w:rsidRDefault="00DE7D52">
            <w:pPr>
              <w:pStyle w:val="TableParagraph"/>
              <w:spacing w:before="3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D1285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5EB80" w14:textId="77777777" w:rsidR="00000FFB" w:rsidRDefault="00DE7D52">
            <w:pPr>
              <w:pStyle w:val="TableParagraph"/>
              <w:spacing w:before="3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E284911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4A6D0969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CF80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9FF6620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Object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Storage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Produkce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5FDA094" w14:textId="77777777" w:rsidR="00DC1ED8" w:rsidRDefault="00DC1ED8" w:rsidP="00DC1ED8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DL380Gen</w:t>
            </w:r>
            <w:proofErr w:type="gramStart"/>
            <w:r>
              <w:rPr>
                <w:spacing w:val="-2"/>
                <w:sz w:val="5"/>
              </w:rPr>
              <w:t>10,Aruba</w:t>
            </w:r>
            <w:proofErr w:type="gram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8360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etc</w:t>
            </w:r>
            <w:proofErr w:type="spellEnd"/>
            <w:r>
              <w:rPr>
                <w:spacing w:val="-2"/>
                <w:sz w:val="5"/>
              </w:rPr>
              <w:t>.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064E7F" w14:textId="4A99D979" w:rsidR="00DC1ED8" w:rsidRDefault="00DC1ED8" w:rsidP="008942FB">
            <w:pPr>
              <w:pStyle w:val="TableParagraph"/>
              <w:spacing w:before="5" w:line="42" w:lineRule="exact"/>
              <w:ind w:right="1"/>
              <w:jc w:val="right"/>
              <w:rPr>
                <w:sz w:val="5"/>
              </w:rPr>
            </w:pPr>
            <w:proofErr w:type="spellStart"/>
            <w:r w:rsidRPr="00D97E2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2FE1402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28192" w14:textId="41AD412C" w:rsidR="00DC1ED8" w:rsidRDefault="00DC1ED8" w:rsidP="00DC1ED8">
            <w:pPr>
              <w:pStyle w:val="TableParagraph"/>
              <w:spacing w:before="10" w:line="37" w:lineRule="exact"/>
              <w:ind w:left="147"/>
              <w:rPr>
                <w:sz w:val="5"/>
              </w:rPr>
            </w:pPr>
            <w:proofErr w:type="spellStart"/>
            <w:r w:rsidRPr="00361203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04186CC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01E5" w14:textId="5AD7C8C8" w:rsidR="00DC1ED8" w:rsidRDefault="00DC1ED8" w:rsidP="00DC1ED8">
            <w:pPr>
              <w:pStyle w:val="TableParagraph"/>
              <w:spacing w:before="10" w:line="37" w:lineRule="exact"/>
              <w:ind w:left="150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E9A77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88CC3" w14:textId="7F593637" w:rsidR="00DC1ED8" w:rsidRDefault="00DC1ED8" w:rsidP="00DC1ED8">
            <w:pPr>
              <w:pStyle w:val="TableParagraph"/>
              <w:spacing w:before="10" w:line="37" w:lineRule="exact"/>
              <w:ind w:left="153"/>
              <w:rPr>
                <w:sz w:val="5"/>
              </w:rPr>
            </w:pPr>
            <w:proofErr w:type="spellStart"/>
            <w:r w:rsidRPr="00A54D67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5D0443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67935A4" w14:textId="6063978C" w:rsidR="00DC1ED8" w:rsidRDefault="00DC1ED8" w:rsidP="008942FB">
            <w:pPr>
              <w:pStyle w:val="TableParagraph"/>
              <w:spacing w:before="10" w:line="37" w:lineRule="exact"/>
              <w:ind w:left="269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30B8A01" w14:textId="77777777" w:rsidR="00DC1ED8" w:rsidRDefault="00DC1ED8" w:rsidP="00DC1ED8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CBA0F66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D7705" w14:textId="678CF105" w:rsidR="00DC1ED8" w:rsidRDefault="00DC1ED8" w:rsidP="00DC1ED8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8FBF925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E3E0" w14:textId="77777777" w:rsidR="00DC1ED8" w:rsidRDefault="00DC1ED8" w:rsidP="00DC1ED8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8DFBD46" w14:textId="77777777" w:rsidR="00DC1ED8" w:rsidRDefault="00DC1ED8" w:rsidP="00DC1ED8">
            <w:pPr>
              <w:pStyle w:val="TableParagraph"/>
              <w:spacing w:before="5" w:line="42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DC1ED8" w14:paraId="5C686A9F" w14:textId="77777777" w:rsidTr="008942FB">
        <w:trPr>
          <w:trHeight w:val="11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ED8F6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8A62AB6" w14:textId="77777777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>
              <w:rPr>
                <w:sz w:val="5"/>
              </w:rPr>
              <w:t>Cloudian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SW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C15DAF" w14:textId="77777777" w:rsidR="00DC1ED8" w:rsidRDefault="00DC1ED8" w:rsidP="00DC1ED8">
            <w:pPr>
              <w:pStyle w:val="TableParagraph"/>
              <w:spacing w:before="5"/>
              <w:ind w:left="171"/>
              <w:rPr>
                <w:sz w:val="5"/>
              </w:rPr>
            </w:pPr>
            <w:proofErr w:type="spellStart"/>
            <w:r>
              <w:rPr>
                <w:sz w:val="5"/>
              </w:rPr>
              <w:t>Claudian</w:t>
            </w:r>
            <w:proofErr w:type="spellEnd"/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SW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rámci</w:t>
            </w:r>
            <w:r>
              <w:rPr>
                <w:spacing w:val="-2"/>
                <w:sz w:val="5"/>
              </w:rPr>
              <w:t xml:space="preserve"> </w:t>
            </w:r>
            <w:proofErr w:type="spellStart"/>
            <w:r>
              <w:rPr>
                <w:sz w:val="5"/>
              </w:rPr>
              <w:t>BoM</w:t>
            </w:r>
            <w:proofErr w:type="spellEnd"/>
            <w:r>
              <w:rPr>
                <w:sz w:val="5"/>
              </w:rPr>
              <w:t>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prodeji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společně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s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HW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33ED0D" w14:textId="20BFB07A" w:rsidR="00DC1ED8" w:rsidRDefault="00DC1ED8" w:rsidP="008942FB">
            <w:pPr>
              <w:pStyle w:val="TableParagraph"/>
              <w:spacing w:before="5"/>
              <w:ind w:left="414"/>
              <w:jc w:val="right"/>
              <w:rPr>
                <w:sz w:val="5"/>
              </w:rPr>
            </w:pPr>
            <w:proofErr w:type="spellStart"/>
            <w:r w:rsidRPr="00D97E2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19C38C" w14:textId="77777777" w:rsidR="00DC1ED8" w:rsidRDefault="00DC1ED8" w:rsidP="00DC1ED8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91B3" w14:textId="4E85D520" w:rsidR="00DC1ED8" w:rsidRDefault="00DC1ED8" w:rsidP="00DC1ED8">
            <w:pPr>
              <w:pStyle w:val="TableParagraph"/>
              <w:spacing w:before="34"/>
              <w:ind w:left="147"/>
              <w:rPr>
                <w:sz w:val="5"/>
              </w:rPr>
            </w:pPr>
            <w:proofErr w:type="spellStart"/>
            <w:r w:rsidRPr="00361203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B355092" w14:textId="77777777" w:rsidR="00DC1ED8" w:rsidRDefault="00DC1ED8" w:rsidP="00DC1ED8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0FB5B" w14:textId="77777777" w:rsidR="00DC1ED8" w:rsidRDefault="00DC1ED8" w:rsidP="00DC1ED8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B7E2" w14:textId="77777777" w:rsidR="00DC1ED8" w:rsidRDefault="00DC1ED8" w:rsidP="00DC1ED8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65389" w14:textId="3CD78999" w:rsidR="00DC1ED8" w:rsidRDefault="00DC1ED8" w:rsidP="00DC1ED8">
            <w:pPr>
              <w:pStyle w:val="TableParagraph"/>
              <w:spacing w:before="34"/>
              <w:ind w:left="153"/>
              <w:rPr>
                <w:sz w:val="5"/>
              </w:rPr>
            </w:pPr>
            <w:proofErr w:type="spellStart"/>
            <w:r w:rsidRPr="00A54D67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F6F811D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3B92748" w14:textId="77777777" w:rsidR="00DC1ED8" w:rsidRDefault="00DC1ED8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1249E4A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4D9725F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7928" w14:textId="77777777" w:rsidR="00DC1ED8" w:rsidRDefault="00DC1ED8" w:rsidP="00DC1ED8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E05DAC7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71009" w14:textId="77777777" w:rsidR="00DC1ED8" w:rsidRDefault="00DC1ED8" w:rsidP="00DC1ED8">
            <w:pPr>
              <w:pStyle w:val="TableParagraph"/>
              <w:spacing w:before="34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11EF9F8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 xml:space="preserve">zahrnuta v ceně podporu </w:t>
            </w:r>
            <w:proofErr w:type="spellStart"/>
            <w:r>
              <w:rPr>
                <w:sz w:val="5"/>
              </w:rPr>
              <w:t>storage</w:t>
            </w:r>
            <w:proofErr w:type="spellEnd"/>
          </w:p>
        </w:tc>
      </w:tr>
      <w:tr w:rsidR="00000FFB" w14:paraId="76A1DD28" w14:textId="77777777" w:rsidTr="008942FB">
        <w:trPr>
          <w:trHeight w:val="59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3333" w14:textId="77777777" w:rsidR="00000FFB" w:rsidRDefault="00DE7D52">
            <w:pPr>
              <w:pStyle w:val="TableParagraph"/>
              <w:spacing w:line="40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Úložiště</w:t>
            </w:r>
            <w:r>
              <w:rPr>
                <w:b/>
                <w:spacing w:val="4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5"/>
                <w:sz w:val="5"/>
              </w:rPr>
              <w:t xml:space="preserve"> </w:t>
            </w:r>
            <w:proofErr w:type="spellStart"/>
            <w:r>
              <w:rPr>
                <w:b/>
                <w:spacing w:val="-2"/>
                <w:sz w:val="5"/>
              </w:rPr>
              <w:t>quorum</w:t>
            </w:r>
            <w:proofErr w:type="spellEnd"/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EBF26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DBF798B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5A68358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098324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AA16" w14:textId="77777777" w:rsidR="00000FFB" w:rsidRDefault="00DE7D52">
            <w:pPr>
              <w:pStyle w:val="TableParagraph"/>
              <w:spacing w:before="3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A1D5B3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1502" w14:textId="77777777" w:rsidR="00000FFB" w:rsidRDefault="00DE7D52">
            <w:pPr>
              <w:pStyle w:val="TableParagraph"/>
              <w:spacing w:before="3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9AFC" w14:textId="77777777" w:rsidR="00000FFB" w:rsidRDefault="00DE7D52">
            <w:pPr>
              <w:pStyle w:val="TableParagraph"/>
              <w:spacing w:before="3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0844C" w14:textId="77777777" w:rsidR="00000FFB" w:rsidRDefault="00DE7D52">
            <w:pPr>
              <w:pStyle w:val="TableParagraph"/>
              <w:spacing w:before="3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860394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823CE6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6710C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FC931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B48B" w14:textId="77777777" w:rsidR="00000FFB" w:rsidRDefault="00DE7D52">
            <w:pPr>
              <w:pStyle w:val="TableParagraph"/>
              <w:spacing w:before="3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521482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9B2B" w14:textId="77777777" w:rsidR="00000FFB" w:rsidRDefault="00DE7D52">
            <w:pPr>
              <w:pStyle w:val="TableParagraph"/>
              <w:spacing w:before="3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3F26F3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00FFB" w14:paraId="180AB77B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469C" w14:textId="77777777" w:rsidR="00000FFB" w:rsidRDefault="00000FFB" w:rsidP="00A947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AD7AAE9" w14:textId="77777777" w:rsidR="00000FFB" w:rsidRDefault="00DE7D52" w:rsidP="00A94735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MP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Quorum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Storage</w:t>
            </w:r>
            <w:proofErr w:type="spellEnd"/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EC4771F" w14:textId="77777777" w:rsidR="00000FFB" w:rsidRDefault="00DE7D52" w:rsidP="00A94735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6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MP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Quorum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Storage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21ACF3B" w14:textId="09D79A9C" w:rsidR="00000FFB" w:rsidRDefault="00A94735" w:rsidP="008942FB">
            <w:pPr>
              <w:pStyle w:val="TableParagraph"/>
              <w:spacing w:before="5" w:line="42" w:lineRule="exact"/>
              <w:ind w:right="1"/>
              <w:jc w:val="right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98CE4A6" w14:textId="77777777" w:rsidR="00000FFB" w:rsidRDefault="00DE7D52" w:rsidP="00A94735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C8274" w14:textId="54AE40B9" w:rsidR="00000FFB" w:rsidRDefault="00A94735" w:rsidP="00A94735">
            <w:pPr>
              <w:pStyle w:val="TableParagraph"/>
              <w:spacing w:before="10" w:line="37" w:lineRule="exact"/>
              <w:ind w:left="164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F958749" w14:textId="77777777" w:rsidR="00000FFB" w:rsidRDefault="00DE7D52" w:rsidP="00A94735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F223" w14:textId="77777777" w:rsidR="00000FFB" w:rsidRDefault="00DE7D52" w:rsidP="00A94735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CA6F" w14:textId="77777777" w:rsidR="00000FFB" w:rsidRDefault="00DE7D52" w:rsidP="00A94735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D41F" w14:textId="528DDB8E" w:rsidR="00000FFB" w:rsidRDefault="00DC1ED8" w:rsidP="00DC1ED8">
            <w:pPr>
              <w:pStyle w:val="TableParagraph"/>
              <w:spacing w:before="10" w:line="37" w:lineRule="exact"/>
              <w:ind w:left="170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26C9443" w14:textId="77777777" w:rsidR="00000FFB" w:rsidRDefault="00DE7D52" w:rsidP="00A94735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A809080" w14:textId="1BCD0280" w:rsidR="00000FFB" w:rsidRDefault="00DC1ED8" w:rsidP="008942FB">
            <w:pPr>
              <w:pStyle w:val="TableParagraph"/>
              <w:spacing w:before="10" w:line="37" w:lineRule="exact"/>
              <w:ind w:left="269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346740" w14:textId="77777777" w:rsidR="00000FFB" w:rsidRDefault="00DE7D52" w:rsidP="00A94735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269D98B" w14:textId="77777777" w:rsidR="00000FFB" w:rsidRDefault="00DE7D52" w:rsidP="00A94735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746D" w14:textId="40C90319" w:rsidR="00000FFB" w:rsidRDefault="00C3609D" w:rsidP="00C3609D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53E45A7" w14:textId="77777777" w:rsidR="00000FFB" w:rsidRDefault="00000FFB" w:rsidP="00A9473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D929" w14:textId="77777777" w:rsidR="00000FFB" w:rsidRDefault="00DE7D52" w:rsidP="00A94735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51A3EE" w14:textId="77777777" w:rsidR="00000FFB" w:rsidRDefault="00DE7D52" w:rsidP="00A94735">
            <w:pPr>
              <w:pStyle w:val="TableParagraph"/>
              <w:spacing w:before="5" w:line="42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000FFB" w14:paraId="0D1504C2" w14:textId="77777777" w:rsidTr="008942FB">
        <w:trPr>
          <w:trHeight w:val="6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DB13D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proofErr w:type="gramStart"/>
            <w:r>
              <w:rPr>
                <w:b/>
                <w:spacing w:val="-2"/>
                <w:sz w:val="5"/>
              </w:rPr>
              <w:t>Servery</w:t>
            </w:r>
            <w:r>
              <w:rPr>
                <w:b/>
                <w:spacing w:val="-1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-</w:t>
            </w:r>
            <w:r>
              <w:rPr>
                <w:b/>
                <w:spacing w:val="1"/>
                <w:sz w:val="5"/>
              </w:rPr>
              <w:t xml:space="preserve"> </w:t>
            </w:r>
            <w:proofErr w:type="spellStart"/>
            <w:r>
              <w:rPr>
                <w:b/>
                <w:spacing w:val="-2"/>
                <w:sz w:val="5"/>
              </w:rPr>
              <w:t>quorum</w:t>
            </w:r>
            <w:proofErr w:type="spellEnd"/>
            <w:proofErr w:type="gramEnd"/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F55CE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4FA11EB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88E0B7D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5B66D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3B4B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7408962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345F9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4556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D2F3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359A4E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117BF55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13E70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19419B8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B7792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216D9B4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BB0A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DD630A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6476BFBA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43FA5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2EA8D7B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Dell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B42A14B" w14:textId="77777777" w:rsidR="00DC1ED8" w:rsidRDefault="00DC1ED8" w:rsidP="00DC1ED8">
            <w:pPr>
              <w:pStyle w:val="TableParagraph"/>
              <w:spacing w:before="5" w:line="42" w:lineRule="exact"/>
              <w:ind w:left="32"/>
              <w:rPr>
                <w:sz w:val="5"/>
              </w:rPr>
            </w:pPr>
            <w:proofErr w:type="spellStart"/>
            <w:proofErr w:type="gramStart"/>
            <w:r>
              <w:rPr>
                <w:spacing w:val="-2"/>
                <w:sz w:val="5"/>
              </w:rPr>
              <w:t>Quorum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6328C98" w14:textId="0E393D93" w:rsidR="00DC1ED8" w:rsidRDefault="00DC1ED8" w:rsidP="008942FB">
            <w:pPr>
              <w:pStyle w:val="TableParagraph"/>
              <w:spacing w:before="5" w:line="42" w:lineRule="exact"/>
              <w:ind w:right="1"/>
              <w:jc w:val="right"/>
              <w:rPr>
                <w:sz w:val="5"/>
              </w:rPr>
            </w:pPr>
            <w:proofErr w:type="spellStart"/>
            <w:r w:rsidRPr="002C70DE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C486E99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7B316" w14:textId="58140FE5" w:rsidR="00DC1ED8" w:rsidRDefault="00DC1ED8" w:rsidP="00DC1ED8">
            <w:pPr>
              <w:pStyle w:val="TableParagraph"/>
              <w:spacing w:before="10" w:line="37" w:lineRule="exact"/>
              <w:ind w:left="164"/>
              <w:rPr>
                <w:sz w:val="5"/>
              </w:rPr>
            </w:pPr>
            <w:proofErr w:type="spellStart"/>
            <w:r w:rsidRPr="00937EB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2DFBC1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EDC2" w14:textId="77777777" w:rsidR="00DC1ED8" w:rsidRDefault="00DC1ED8" w:rsidP="00DC1ED8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12BB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4EF2" w14:textId="454CE297" w:rsidR="00DC1ED8" w:rsidRDefault="00DC1ED8" w:rsidP="00DC1ED8">
            <w:pPr>
              <w:pStyle w:val="TableParagraph"/>
              <w:spacing w:before="10" w:line="37" w:lineRule="exact"/>
              <w:ind w:left="170"/>
              <w:rPr>
                <w:sz w:val="5"/>
              </w:rPr>
            </w:pPr>
            <w:proofErr w:type="spellStart"/>
            <w:r w:rsidRPr="0090090A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6A990E7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228B27A" w14:textId="76584FD1" w:rsidR="00DC1ED8" w:rsidRDefault="00DC1ED8" w:rsidP="008942FB">
            <w:pPr>
              <w:pStyle w:val="TableParagraph"/>
              <w:spacing w:before="10" w:line="37" w:lineRule="exact"/>
              <w:ind w:left="353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E53D3E0" w14:textId="77777777" w:rsidR="00DC1ED8" w:rsidRDefault="00DC1ED8" w:rsidP="00DC1ED8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0F4253E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5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B8E0" w14:textId="5269256A" w:rsidR="00DC1ED8" w:rsidRDefault="00DC1ED8" w:rsidP="00DC1ED8">
            <w:pPr>
              <w:pStyle w:val="TableParagraph"/>
              <w:spacing w:before="10" w:line="37" w:lineRule="exact"/>
              <w:ind w:left="52" w:right="3"/>
              <w:jc w:val="center"/>
              <w:rPr>
                <w:sz w:val="5"/>
              </w:rPr>
            </w:pPr>
            <w:proofErr w:type="spellStart"/>
            <w:r w:rsidRPr="00B163D5"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AD2653B" w14:textId="2AC144F1" w:rsidR="00DC1ED8" w:rsidRDefault="00DC1ED8" w:rsidP="00DC1ED8">
            <w:pPr>
              <w:pStyle w:val="TableParagraph"/>
              <w:spacing w:before="10" w:line="37" w:lineRule="exact"/>
              <w:ind w:left="251"/>
              <w:rPr>
                <w:sz w:val="5"/>
              </w:rPr>
            </w:pPr>
            <w:proofErr w:type="spellStart"/>
            <w:r w:rsidRPr="00B163D5">
              <w:rPr>
                <w:sz w:val="6"/>
              </w:rPr>
              <w:t>xxx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6BF1" w14:textId="3BA7A257" w:rsidR="00DC1ED8" w:rsidRDefault="00DC1ED8" w:rsidP="00DC1ED8">
            <w:pPr>
              <w:pStyle w:val="TableParagraph"/>
              <w:spacing w:before="10" w:line="37" w:lineRule="exact"/>
              <w:ind w:left="221"/>
              <w:rPr>
                <w:sz w:val="5"/>
              </w:rPr>
            </w:pPr>
            <w:proofErr w:type="spellStart"/>
            <w:r w:rsidRPr="00B163D5">
              <w:rPr>
                <w:sz w:val="6"/>
              </w:rPr>
              <w:t>xxx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A73B86C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4F5189CD" w14:textId="77777777" w:rsidTr="008942FB">
        <w:trPr>
          <w:trHeight w:val="11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64120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71D3A73" w14:textId="77777777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gen11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Quorum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580EBD" w14:textId="77777777" w:rsidR="00DC1ED8" w:rsidRDefault="00DC1ED8" w:rsidP="00DC1ED8">
            <w:pPr>
              <w:pStyle w:val="TableParagraph"/>
              <w:spacing w:before="5"/>
              <w:ind w:left="171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gen11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Qourum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servery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3A5501" w14:textId="0CCF9285" w:rsidR="00DC1ED8" w:rsidRDefault="00DC1ED8" w:rsidP="008942FB">
            <w:pPr>
              <w:pStyle w:val="TableParagraph"/>
              <w:spacing w:before="5"/>
              <w:ind w:left="450"/>
              <w:jc w:val="right"/>
              <w:rPr>
                <w:sz w:val="5"/>
              </w:rPr>
            </w:pPr>
            <w:proofErr w:type="spellStart"/>
            <w:r w:rsidRPr="002C70DE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0DBFA3B" w14:textId="77777777" w:rsidR="00DC1ED8" w:rsidRDefault="00DC1ED8" w:rsidP="00DC1ED8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6E5E" w14:textId="2273F572" w:rsidR="00DC1ED8" w:rsidRDefault="00DC1ED8" w:rsidP="00DC1ED8">
            <w:pPr>
              <w:pStyle w:val="TableParagraph"/>
              <w:spacing w:before="34"/>
              <w:ind w:left="164"/>
              <w:rPr>
                <w:sz w:val="5"/>
              </w:rPr>
            </w:pPr>
            <w:proofErr w:type="spellStart"/>
            <w:r w:rsidRPr="00937EB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165EA2F" w14:textId="77777777" w:rsidR="00DC1ED8" w:rsidRDefault="00DC1ED8" w:rsidP="00DC1ED8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E558" w14:textId="77777777" w:rsidR="00DC1ED8" w:rsidRDefault="00DC1ED8" w:rsidP="00DC1ED8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1366" w14:textId="77777777" w:rsidR="00DC1ED8" w:rsidRDefault="00DC1ED8" w:rsidP="00DC1ED8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0ECE5" w14:textId="0410D157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 w:rsidRPr="0090090A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D5CF9EA" w14:textId="77777777" w:rsidR="00DC1ED8" w:rsidRDefault="00DC1ED8" w:rsidP="00DC1ED8">
            <w:pPr>
              <w:pStyle w:val="TableParagraph"/>
              <w:spacing w:before="34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2EC4F10" w14:textId="77777777" w:rsidR="00DC1ED8" w:rsidRDefault="00DC1ED8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EA1F678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6795BBF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757F" w14:textId="77777777" w:rsidR="00DC1ED8" w:rsidRDefault="00DC1ED8" w:rsidP="00DC1ED8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0C54B13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EBBF" w14:textId="77777777" w:rsidR="00DC1ED8" w:rsidRDefault="00DC1ED8" w:rsidP="00DC1ED8">
            <w:pPr>
              <w:pStyle w:val="TableParagraph"/>
              <w:spacing w:before="34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BA9E20A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zahrnuta v ceně podpory serverů</w:t>
            </w:r>
          </w:p>
        </w:tc>
      </w:tr>
      <w:tr w:rsidR="00000FFB" w14:paraId="51DF1A5A" w14:textId="77777777" w:rsidTr="008942FB">
        <w:trPr>
          <w:trHeight w:val="60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5418" w14:textId="77777777" w:rsidR="00000FFB" w:rsidRDefault="00DE7D52">
            <w:pPr>
              <w:pStyle w:val="TableParagraph"/>
              <w:spacing w:line="40" w:lineRule="exact"/>
              <w:ind w:left="19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Zálohování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46CF4C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48B6164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223F771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8D89A25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4D17" w14:textId="77777777" w:rsidR="00000FFB" w:rsidRDefault="00DE7D52">
            <w:pPr>
              <w:pStyle w:val="TableParagraph"/>
              <w:spacing w:before="3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C00486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FB47" w14:textId="77777777" w:rsidR="00000FFB" w:rsidRDefault="00DE7D52">
            <w:pPr>
              <w:pStyle w:val="TableParagraph"/>
              <w:spacing w:before="3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29482" w14:textId="77777777" w:rsidR="00000FFB" w:rsidRDefault="00DE7D52">
            <w:pPr>
              <w:pStyle w:val="TableParagraph"/>
              <w:spacing w:before="3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7FE2A" w14:textId="77777777" w:rsidR="00000FFB" w:rsidRDefault="00DE7D52">
            <w:pPr>
              <w:pStyle w:val="TableParagraph"/>
              <w:spacing w:before="3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2EE814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2E24979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E29884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A5E56D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6A643" w14:textId="77777777" w:rsidR="00000FFB" w:rsidRDefault="00DE7D52">
            <w:pPr>
              <w:pStyle w:val="TableParagraph"/>
              <w:spacing w:before="3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B95339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97DEC" w14:textId="77777777" w:rsidR="00000FFB" w:rsidRDefault="00DE7D52">
            <w:pPr>
              <w:pStyle w:val="TableParagraph"/>
              <w:spacing w:before="3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990C4E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206C634E" w14:textId="77777777" w:rsidTr="008942FB">
        <w:trPr>
          <w:trHeight w:val="6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C443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03028D0" w14:textId="77777777" w:rsidR="00DC1ED8" w:rsidRDefault="00DC1ED8" w:rsidP="00DC1ED8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Dell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29A91C0" w14:textId="77777777" w:rsidR="00DC1ED8" w:rsidRDefault="00DC1ED8" w:rsidP="00DC1ED8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proofErr w:type="spellStart"/>
            <w:r>
              <w:rPr>
                <w:spacing w:val="-2"/>
                <w:sz w:val="5"/>
              </w:rPr>
              <w:t>Backup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server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ED63297" w14:textId="2707179B" w:rsidR="00DC1ED8" w:rsidRDefault="00DC1ED8" w:rsidP="008942FB">
            <w:pPr>
              <w:pStyle w:val="TableParagraph"/>
              <w:spacing w:before="5" w:line="42" w:lineRule="exact"/>
              <w:ind w:right="1"/>
              <w:jc w:val="right"/>
              <w:rPr>
                <w:sz w:val="5"/>
              </w:rPr>
            </w:pPr>
            <w:proofErr w:type="spellStart"/>
            <w:r w:rsidRPr="00F9320E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5F9B68" w14:textId="77777777" w:rsidR="00DC1ED8" w:rsidRDefault="00DC1ED8" w:rsidP="00DC1ED8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9A260" w14:textId="77777777" w:rsidR="00DC1ED8" w:rsidRDefault="00DC1ED8" w:rsidP="00DC1ED8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836FC31" w14:textId="77777777" w:rsidR="00DC1ED8" w:rsidRDefault="00DC1ED8" w:rsidP="00DC1ED8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A9EF" w14:textId="2B8911B1" w:rsidR="00DC1ED8" w:rsidRDefault="00DC1ED8" w:rsidP="00DC1ED8">
            <w:pPr>
              <w:pStyle w:val="TableParagraph"/>
              <w:spacing w:before="10" w:line="37" w:lineRule="exact"/>
              <w:ind w:left="167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51042" w14:textId="77777777" w:rsidR="00DC1ED8" w:rsidRDefault="00DC1ED8" w:rsidP="00DC1ED8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DBD65" w14:textId="20870627" w:rsidR="00DC1ED8" w:rsidRDefault="00DC1ED8" w:rsidP="00DC1ED8">
            <w:pPr>
              <w:pStyle w:val="TableParagraph"/>
              <w:spacing w:before="10" w:line="37" w:lineRule="exact"/>
              <w:ind w:left="170"/>
              <w:rPr>
                <w:sz w:val="5"/>
              </w:rPr>
            </w:pPr>
            <w:proofErr w:type="spellStart"/>
            <w:r w:rsidRPr="00974EED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F67AAA0" w14:textId="77777777" w:rsidR="00DC1ED8" w:rsidRDefault="00DC1ED8" w:rsidP="00DC1ED8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7099B49" w14:textId="533CC28D" w:rsidR="00DC1ED8" w:rsidRDefault="00DC1ED8" w:rsidP="008942FB">
            <w:pPr>
              <w:pStyle w:val="TableParagraph"/>
              <w:spacing w:before="10" w:line="37" w:lineRule="exact"/>
              <w:ind w:left="353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6970D39" w14:textId="77777777" w:rsidR="00DC1ED8" w:rsidRDefault="00DC1ED8" w:rsidP="00DC1ED8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BE3050B" w14:textId="77777777" w:rsidR="00DC1ED8" w:rsidRDefault="00DC1ED8" w:rsidP="00DC1ED8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5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55FD1" w14:textId="2FA4E441" w:rsidR="00DC1ED8" w:rsidRDefault="00DC1ED8" w:rsidP="00DC1ED8">
            <w:pPr>
              <w:pStyle w:val="TableParagraph"/>
              <w:spacing w:before="10" w:line="37" w:lineRule="exact"/>
              <w:ind w:left="52" w:right="3"/>
              <w:jc w:val="center"/>
              <w:rPr>
                <w:sz w:val="5"/>
              </w:rPr>
            </w:pPr>
            <w:proofErr w:type="spellStart"/>
            <w:r w:rsidRPr="00C25AE5"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79D9A0" w14:textId="08F62774" w:rsidR="00DC1ED8" w:rsidRDefault="00DC1ED8" w:rsidP="00DC1ED8">
            <w:pPr>
              <w:pStyle w:val="TableParagraph"/>
              <w:spacing w:before="10" w:line="37" w:lineRule="exact"/>
              <w:ind w:left="239"/>
              <w:rPr>
                <w:sz w:val="5"/>
              </w:rPr>
            </w:pPr>
            <w:proofErr w:type="spellStart"/>
            <w:r w:rsidRPr="00C25AE5">
              <w:rPr>
                <w:sz w:val="6"/>
              </w:rPr>
              <w:t>xxx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9CFA" w14:textId="47937257" w:rsidR="00DC1ED8" w:rsidRDefault="00DC1ED8" w:rsidP="00DC1ED8">
            <w:pPr>
              <w:pStyle w:val="TableParagraph"/>
              <w:spacing w:before="10" w:line="37" w:lineRule="exact"/>
              <w:ind w:left="205"/>
              <w:rPr>
                <w:sz w:val="5"/>
              </w:rPr>
            </w:pPr>
            <w:proofErr w:type="spellStart"/>
            <w:r w:rsidRPr="00C25AE5">
              <w:rPr>
                <w:sz w:val="6"/>
              </w:rPr>
              <w:t>xxx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F8F219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C1ED8" w14:paraId="44DE917B" w14:textId="77777777" w:rsidTr="008942FB">
        <w:trPr>
          <w:trHeight w:val="11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A5FFB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B1064F" w14:textId="77777777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Backup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servery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4BF4B8" w14:textId="77777777" w:rsidR="00DC1ED8" w:rsidRDefault="00DC1ED8" w:rsidP="00DC1ED8">
            <w:pPr>
              <w:pStyle w:val="TableParagraph"/>
              <w:spacing w:before="5"/>
              <w:ind w:left="171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1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F7FF86" w14:textId="5AA0C2C3" w:rsidR="00DC1ED8" w:rsidRDefault="00DC1ED8" w:rsidP="008942FB">
            <w:pPr>
              <w:pStyle w:val="TableParagraph"/>
              <w:spacing w:before="5"/>
              <w:ind w:left="450"/>
              <w:jc w:val="right"/>
              <w:rPr>
                <w:sz w:val="5"/>
              </w:rPr>
            </w:pPr>
            <w:proofErr w:type="spellStart"/>
            <w:r w:rsidRPr="00F9320E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01298DD" w14:textId="77777777" w:rsidR="00DC1ED8" w:rsidRDefault="00DC1ED8" w:rsidP="00DC1ED8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2051" w14:textId="62353FCC" w:rsidR="00DC1ED8" w:rsidRDefault="00DC1ED8" w:rsidP="00DC1ED8">
            <w:pPr>
              <w:pStyle w:val="TableParagraph"/>
              <w:spacing w:before="34"/>
              <w:ind w:left="164"/>
              <w:rPr>
                <w:sz w:val="5"/>
              </w:rPr>
            </w:pPr>
            <w:proofErr w:type="spellStart"/>
            <w:r w:rsidRPr="000E466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C078897" w14:textId="77777777" w:rsidR="00DC1ED8" w:rsidRDefault="00DC1ED8" w:rsidP="00DC1ED8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FAF12" w14:textId="77777777" w:rsidR="00DC1ED8" w:rsidRDefault="00DC1ED8" w:rsidP="00DC1ED8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1171" w14:textId="77777777" w:rsidR="00DC1ED8" w:rsidRDefault="00DC1ED8" w:rsidP="00DC1ED8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5F5F7" w14:textId="697C2C7E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 w:rsidRPr="00974EED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7E9DD60" w14:textId="77777777" w:rsidR="00DC1ED8" w:rsidRDefault="00DC1ED8" w:rsidP="00DC1ED8">
            <w:pPr>
              <w:pStyle w:val="TableParagraph"/>
              <w:spacing w:before="34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1DE5AC8" w14:textId="77777777" w:rsidR="00DC1ED8" w:rsidRDefault="00DC1ED8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A4D7942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931A135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4BFE" w14:textId="77777777" w:rsidR="00DC1ED8" w:rsidRDefault="00DC1ED8" w:rsidP="00DC1ED8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32A0BAA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E6208" w14:textId="77777777" w:rsidR="00DC1ED8" w:rsidRDefault="00DC1ED8" w:rsidP="00DC1ED8">
            <w:pPr>
              <w:pStyle w:val="TableParagraph"/>
              <w:spacing w:before="34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5D3AE9D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zahrnuta v ceně podpory serverů</w:t>
            </w:r>
          </w:p>
        </w:tc>
      </w:tr>
      <w:tr w:rsidR="00DC1ED8" w14:paraId="680C1A50" w14:textId="77777777" w:rsidTr="008942FB">
        <w:trPr>
          <w:trHeight w:val="60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FEA5C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B4E9A9F" w14:textId="77777777" w:rsidR="00DC1ED8" w:rsidRDefault="00DC1ED8" w:rsidP="00DC1ED8">
            <w:pPr>
              <w:pStyle w:val="TableParagraph"/>
              <w:spacing w:line="40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backup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storage+knihovna</w:t>
            </w:r>
            <w:proofErr w:type="spellEnd"/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18E9F61" w14:textId="77777777" w:rsidR="00DC1ED8" w:rsidRDefault="00DC1ED8" w:rsidP="00DC1ED8">
            <w:pPr>
              <w:pStyle w:val="TableParagraph"/>
              <w:spacing w:line="40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Apollo</w:t>
            </w:r>
            <w:r>
              <w:rPr>
                <w:spacing w:val="5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4200,MSL</w:t>
            </w:r>
            <w:proofErr w:type="gramEnd"/>
            <w:r>
              <w:rPr>
                <w:spacing w:val="-2"/>
                <w:sz w:val="5"/>
              </w:rPr>
              <w:t>6480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etc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850901" w14:textId="4EAA5414" w:rsidR="00DC1ED8" w:rsidRDefault="00DC1ED8" w:rsidP="008942FB">
            <w:pPr>
              <w:pStyle w:val="TableParagraph"/>
              <w:spacing w:line="40" w:lineRule="exact"/>
              <w:ind w:right="1"/>
              <w:jc w:val="right"/>
              <w:rPr>
                <w:sz w:val="5"/>
              </w:rPr>
            </w:pPr>
            <w:proofErr w:type="spellStart"/>
            <w:r w:rsidRPr="00F9320E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5B7511E" w14:textId="77777777" w:rsidR="00DC1ED8" w:rsidRDefault="00DC1ED8" w:rsidP="00DC1ED8">
            <w:pPr>
              <w:pStyle w:val="TableParagraph"/>
              <w:spacing w:before="3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C478" w14:textId="5C71C0AD" w:rsidR="00DC1ED8" w:rsidRDefault="00DC1ED8" w:rsidP="00DC1ED8">
            <w:pPr>
              <w:pStyle w:val="TableParagraph"/>
              <w:spacing w:before="3" w:line="37" w:lineRule="exact"/>
              <w:ind w:left="147"/>
              <w:rPr>
                <w:sz w:val="5"/>
              </w:rPr>
            </w:pPr>
            <w:proofErr w:type="spellStart"/>
            <w:r w:rsidRPr="000E4665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610D787" w14:textId="77777777" w:rsidR="00DC1ED8" w:rsidRDefault="00DC1ED8" w:rsidP="00DC1ED8">
            <w:pPr>
              <w:pStyle w:val="TableParagraph"/>
              <w:spacing w:before="3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4F21" w14:textId="21C568B2" w:rsidR="00DC1ED8" w:rsidRDefault="00DC1ED8" w:rsidP="00DC1ED8">
            <w:pPr>
              <w:pStyle w:val="TableParagraph"/>
              <w:spacing w:before="3" w:line="37" w:lineRule="exact"/>
              <w:ind w:left="150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D6CD8" w14:textId="77777777" w:rsidR="00DC1ED8" w:rsidRDefault="00DC1ED8" w:rsidP="00DC1ED8">
            <w:pPr>
              <w:pStyle w:val="TableParagraph"/>
              <w:spacing w:before="3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7BBB" w14:textId="43797E92" w:rsidR="00DC1ED8" w:rsidRDefault="00DC1ED8" w:rsidP="00DC1ED8">
            <w:pPr>
              <w:pStyle w:val="TableParagraph"/>
              <w:spacing w:before="3" w:line="37" w:lineRule="exact"/>
              <w:ind w:left="153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F85F91" w14:textId="77777777" w:rsidR="00DC1ED8" w:rsidRDefault="00DC1ED8" w:rsidP="00DC1ED8">
            <w:pPr>
              <w:pStyle w:val="TableParagraph"/>
              <w:spacing w:before="3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772514" w14:textId="4F33C8B0" w:rsidR="00DC1ED8" w:rsidRDefault="00DC1ED8" w:rsidP="008942FB">
            <w:pPr>
              <w:pStyle w:val="TableParagraph"/>
              <w:spacing w:before="3" w:line="37" w:lineRule="exact"/>
              <w:ind w:left="269"/>
              <w:jc w:val="center"/>
              <w:rPr>
                <w:sz w:val="5"/>
              </w:rPr>
            </w:pPr>
            <w:proofErr w:type="spellStart"/>
            <w:r w:rsidRPr="00B14AB4"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D63D38" w14:textId="626A0C67" w:rsidR="00DC1ED8" w:rsidRDefault="00DC1ED8" w:rsidP="00DC1ED8">
            <w:pPr>
              <w:pStyle w:val="TableParagraph"/>
              <w:spacing w:before="3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2F755BA" w14:textId="77777777" w:rsidR="00DC1ED8" w:rsidRDefault="00DC1ED8" w:rsidP="00DC1ED8">
            <w:pPr>
              <w:pStyle w:val="TableParagraph"/>
              <w:spacing w:before="3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85E1" w14:textId="0F022A0D" w:rsidR="00DC1ED8" w:rsidRDefault="00DC1ED8" w:rsidP="00DC1ED8">
            <w:pPr>
              <w:pStyle w:val="TableParagraph"/>
              <w:spacing w:before="3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A3CE341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F846" w14:textId="77777777" w:rsidR="00DC1ED8" w:rsidRDefault="00DC1ED8" w:rsidP="00DC1ED8">
            <w:pPr>
              <w:pStyle w:val="TableParagraph"/>
              <w:spacing w:before="3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3CF7018" w14:textId="77777777" w:rsidR="00DC1ED8" w:rsidRDefault="00DC1ED8" w:rsidP="00DC1ED8">
            <w:pPr>
              <w:pStyle w:val="TableParagraph"/>
              <w:spacing w:line="40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000FFB" w14:paraId="33C1823A" w14:textId="77777777" w:rsidTr="008942FB">
        <w:trPr>
          <w:trHeight w:val="66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A67D9" w14:textId="77777777" w:rsidR="00000FFB" w:rsidRDefault="00DE7D52">
            <w:pPr>
              <w:pStyle w:val="TableParagraph"/>
              <w:spacing w:before="5" w:line="42" w:lineRule="exact"/>
              <w:ind w:left="19"/>
              <w:rPr>
                <w:b/>
                <w:sz w:val="5"/>
              </w:rPr>
            </w:pPr>
            <w:r>
              <w:rPr>
                <w:b/>
                <w:spacing w:val="-2"/>
                <w:sz w:val="5"/>
              </w:rPr>
              <w:t>HW</w:t>
            </w:r>
            <w:r>
              <w:rPr>
                <w:b/>
                <w:spacing w:val="2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TEST/SIT</w:t>
            </w:r>
            <w:r>
              <w:rPr>
                <w:b/>
                <w:spacing w:val="2"/>
                <w:sz w:val="5"/>
              </w:rPr>
              <w:t xml:space="preserve"> </w:t>
            </w:r>
            <w:r>
              <w:rPr>
                <w:b/>
                <w:spacing w:val="-2"/>
                <w:sz w:val="5"/>
              </w:rPr>
              <w:t>prostředí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E4EC22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7C2A1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C6783DB" w14:textId="77777777" w:rsidR="00000FFB" w:rsidRDefault="00000FFB" w:rsidP="008942FB">
            <w:pPr>
              <w:pStyle w:val="TableParagraph"/>
              <w:jc w:val="right"/>
              <w:rPr>
                <w:rFonts w:ascii="Times New Roman"/>
                <w:sz w:val="2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A3A37AF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0739" w14:textId="77777777" w:rsidR="00000FFB" w:rsidRDefault="00DE7D52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F5CD699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6A98" w14:textId="77777777" w:rsidR="00000FFB" w:rsidRDefault="00DE7D52">
            <w:pPr>
              <w:pStyle w:val="TableParagraph"/>
              <w:spacing w:before="10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34035" w14:textId="77777777" w:rsidR="00000FFB" w:rsidRDefault="00DE7D52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2F5CF" w14:textId="77777777" w:rsidR="00000FFB" w:rsidRDefault="00DE7D52">
            <w:pPr>
              <w:pStyle w:val="TableParagraph"/>
              <w:spacing w:before="10" w:line="37" w:lineRule="exact"/>
              <w:ind w:left="55" w:right="19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7DD0E1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67381EC" w14:textId="77777777" w:rsidR="00000FFB" w:rsidRDefault="00000FFB" w:rsidP="008942FB">
            <w:pPr>
              <w:pStyle w:val="TableParagraph"/>
              <w:jc w:val="center"/>
              <w:rPr>
                <w:rFonts w:ascii="Times New Roman"/>
                <w:sz w:val="2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84BF93A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A4EC47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4134" w14:textId="77777777" w:rsidR="00000FFB" w:rsidRDefault="00DE7D52">
            <w:pPr>
              <w:pStyle w:val="TableParagraph"/>
              <w:spacing w:before="10" w:line="37" w:lineRule="exact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5172076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52E07" w14:textId="77777777" w:rsidR="00000FFB" w:rsidRDefault="00DE7D52">
            <w:pPr>
              <w:pStyle w:val="TableParagraph"/>
              <w:spacing w:before="10" w:line="37" w:lineRule="exact"/>
              <w:ind w:left="57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003903E" w14:textId="77777777" w:rsidR="00000FFB" w:rsidRDefault="00000F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942FB" w14:paraId="3C70E240" w14:textId="77777777" w:rsidTr="008942FB">
        <w:trPr>
          <w:trHeight w:val="6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AD89" w14:textId="77777777" w:rsidR="008942FB" w:rsidRDefault="008942FB" w:rsidP="008942F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EE718AB" w14:textId="77777777" w:rsidR="008942FB" w:rsidRDefault="008942FB" w:rsidP="008942FB">
            <w:pPr>
              <w:pStyle w:val="TableParagraph"/>
              <w:spacing w:before="5" w:line="42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Dell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2AA1EEE" w14:textId="77777777" w:rsidR="008942FB" w:rsidRDefault="008942FB" w:rsidP="008942FB">
            <w:pPr>
              <w:pStyle w:val="TableParagraph"/>
              <w:spacing w:before="5" w:line="42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Test</w:t>
            </w:r>
            <w:r>
              <w:rPr>
                <w:spacing w:val="5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virtualizace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PowerEdge</w:t>
            </w:r>
            <w:proofErr w:type="spellEnd"/>
            <w:proofErr w:type="gram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R7625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OEM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OS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viz.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BOM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3715CE3" w14:textId="0534A176" w:rsidR="008942FB" w:rsidRDefault="008942FB" w:rsidP="008942FB">
            <w:pPr>
              <w:pStyle w:val="TableParagraph"/>
              <w:spacing w:before="5" w:line="42" w:lineRule="exact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F0554CB" w14:textId="77777777" w:rsidR="008942FB" w:rsidRDefault="008942FB" w:rsidP="008942FB">
            <w:pPr>
              <w:pStyle w:val="TableParagraph"/>
              <w:spacing w:before="10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2D1FA" w14:textId="77777777" w:rsidR="008942FB" w:rsidRDefault="008942FB" w:rsidP="008942FB">
            <w:pPr>
              <w:pStyle w:val="TableParagraph"/>
              <w:spacing w:before="10" w:line="37" w:lineRule="exact"/>
              <w:ind w:left="231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D8E42AF" w14:textId="77777777" w:rsidR="008942FB" w:rsidRDefault="008942FB" w:rsidP="008942FB">
            <w:pPr>
              <w:pStyle w:val="TableParagraph"/>
              <w:spacing w:before="10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E566" w14:textId="7A1A1715" w:rsidR="008942FB" w:rsidRDefault="008942FB" w:rsidP="008942FB">
            <w:pPr>
              <w:pStyle w:val="TableParagraph"/>
              <w:spacing w:before="10" w:line="37" w:lineRule="exact"/>
              <w:ind w:left="150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723E" w14:textId="77777777" w:rsidR="008942FB" w:rsidRDefault="008942FB" w:rsidP="008942FB">
            <w:pPr>
              <w:pStyle w:val="TableParagraph"/>
              <w:spacing w:before="10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4757D" w14:textId="4BD9B778" w:rsidR="008942FB" w:rsidRDefault="008942FB" w:rsidP="008942FB">
            <w:pPr>
              <w:pStyle w:val="TableParagraph"/>
              <w:spacing w:before="10" w:line="37" w:lineRule="exact"/>
              <w:ind w:left="153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9FC0265" w14:textId="77777777" w:rsidR="008942FB" w:rsidRDefault="008942FB" w:rsidP="008942FB">
            <w:pPr>
              <w:pStyle w:val="TableParagraph"/>
              <w:spacing w:before="10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3F4A931" w14:textId="488DCE45" w:rsidR="008942FB" w:rsidRDefault="008942FB" w:rsidP="008942FB">
            <w:pPr>
              <w:pStyle w:val="TableParagraph"/>
              <w:spacing w:before="10" w:line="37" w:lineRule="exact"/>
              <w:jc w:val="center"/>
              <w:rPr>
                <w:sz w:val="5"/>
              </w:rPr>
            </w:pPr>
            <w:proofErr w:type="spellStart"/>
            <w:r w:rsidRPr="00B14AB4"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C0BA81A" w14:textId="77777777" w:rsidR="008942FB" w:rsidRDefault="008942FB" w:rsidP="008942FB">
            <w:pPr>
              <w:pStyle w:val="TableParagraph"/>
              <w:spacing w:before="10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63CA51E" w14:textId="77777777" w:rsidR="008942FB" w:rsidRDefault="008942FB" w:rsidP="008942FB">
            <w:pPr>
              <w:pStyle w:val="TableParagraph"/>
              <w:spacing w:before="10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5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7482A" w14:textId="644148C8" w:rsidR="008942FB" w:rsidRDefault="008942FB" w:rsidP="008942FB">
            <w:pPr>
              <w:pStyle w:val="TableParagraph"/>
              <w:spacing w:before="10" w:line="37" w:lineRule="exact"/>
              <w:ind w:left="52" w:right="3"/>
              <w:jc w:val="center"/>
              <w:rPr>
                <w:sz w:val="5"/>
              </w:rPr>
            </w:pPr>
            <w:proofErr w:type="spellStart"/>
            <w:r w:rsidRPr="009721D8"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B84C0B" w14:textId="7805E280" w:rsidR="008942FB" w:rsidRDefault="008942FB" w:rsidP="008942FB">
            <w:pPr>
              <w:pStyle w:val="TableParagraph"/>
              <w:spacing w:before="10" w:line="37" w:lineRule="exact"/>
              <w:ind w:right="-15"/>
              <w:jc w:val="center"/>
              <w:rPr>
                <w:sz w:val="5"/>
              </w:rPr>
            </w:pPr>
            <w:proofErr w:type="spellStart"/>
            <w:r w:rsidRPr="00465E5F">
              <w:rPr>
                <w:sz w:val="6"/>
              </w:rPr>
              <w:t>xxx</w:t>
            </w:r>
            <w:proofErr w:type="spellEnd"/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A4B91" w14:textId="14CF2E7B" w:rsidR="008942FB" w:rsidRDefault="008942FB" w:rsidP="008942FB">
            <w:pPr>
              <w:pStyle w:val="TableParagraph"/>
              <w:spacing w:before="10" w:line="37" w:lineRule="exact"/>
              <w:ind w:left="221"/>
              <w:jc w:val="center"/>
              <w:rPr>
                <w:sz w:val="5"/>
              </w:rPr>
            </w:pPr>
            <w:proofErr w:type="spellStart"/>
            <w:r w:rsidRPr="00465E5F">
              <w:rPr>
                <w:sz w:val="6"/>
              </w:rPr>
              <w:t>xxx</w:t>
            </w:r>
            <w:proofErr w:type="spell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341C008" w14:textId="77777777" w:rsidR="008942FB" w:rsidRDefault="008942FB" w:rsidP="008942F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942FB" w14:paraId="729CE203" w14:textId="77777777" w:rsidTr="008942FB">
        <w:trPr>
          <w:trHeight w:val="11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8817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005C834" w14:textId="77777777" w:rsidR="008942FB" w:rsidRDefault="008942FB" w:rsidP="008942FB">
            <w:pPr>
              <w:pStyle w:val="TableParagraph"/>
              <w:spacing w:before="5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Test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DE314E" w14:textId="77777777" w:rsidR="008942FB" w:rsidRDefault="008942FB" w:rsidP="008942FB">
            <w:pPr>
              <w:pStyle w:val="TableParagraph"/>
              <w:spacing w:before="5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DL385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Test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Server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F1662F1" w14:textId="0563C13A" w:rsidR="008942FB" w:rsidRDefault="008942FB" w:rsidP="008942FB">
            <w:pPr>
              <w:pStyle w:val="TableParagraph"/>
              <w:spacing w:before="5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8DE76B8" w14:textId="77777777" w:rsidR="008942FB" w:rsidRDefault="008942FB" w:rsidP="008942FB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D290A" w14:textId="6B719B93" w:rsidR="008942FB" w:rsidRDefault="008942FB" w:rsidP="008942FB">
            <w:pPr>
              <w:pStyle w:val="TableParagraph"/>
              <w:spacing w:before="34"/>
              <w:ind w:left="164"/>
              <w:rPr>
                <w:sz w:val="5"/>
              </w:rPr>
            </w:pPr>
            <w:proofErr w:type="spellStart"/>
            <w:r w:rsidRPr="005D7374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19C4751" w14:textId="77777777" w:rsidR="008942FB" w:rsidRDefault="008942FB" w:rsidP="008942FB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8AA5E" w14:textId="77777777" w:rsidR="008942FB" w:rsidRDefault="008942FB" w:rsidP="008942FB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BDF9" w14:textId="77777777" w:rsidR="008942FB" w:rsidRDefault="008942FB" w:rsidP="008942FB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F3E5" w14:textId="5BB866F8" w:rsidR="008942FB" w:rsidRDefault="008942FB" w:rsidP="008942FB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FC9442C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7493DBA" w14:textId="77777777" w:rsidR="008942FB" w:rsidRDefault="008942FB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FD1D837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060B967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9555" w14:textId="77777777" w:rsidR="008942FB" w:rsidRDefault="008942FB" w:rsidP="008942FB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62ED3D1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0CF2C" w14:textId="77777777" w:rsidR="008942FB" w:rsidRDefault="008942FB" w:rsidP="008942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988116" w14:textId="77777777" w:rsidR="008942FB" w:rsidRDefault="008942FB" w:rsidP="008942FB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zahrnuta v ceně podpory serverů</w:t>
            </w:r>
          </w:p>
        </w:tc>
      </w:tr>
      <w:tr w:rsidR="00DC1ED8" w14:paraId="1CDD1FB7" w14:textId="77777777" w:rsidTr="008942FB">
        <w:trPr>
          <w:trHeight w:val="60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6FB3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7A4DB00" w14:textId="77777777" w:rsidR="00DC1ED8" w:rsidRDefault="00DC1ED8" w:rsidP="00DC1ED8">
            <w:pPr>
              <w:pStyle w:val="TableParagraph"/>
              <w:spacing w:line="40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9060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testovací</w:t>
            </w:r>
            <w:r>
              <w:rPr>
                <w:spacing w:val="6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pole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A7278F2" w14:textId="77777777" w:rsidR="00DC1ED8" w:rsidRDefault="00DC1ED8" w:rsidP="00DC1ED8">
            <w:pPr>
              <w:pStyle w:val="TableParagraph"/>
              <w:spacing w:line="40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Alletra</w:t>
            </w:r>
            <w:proofErr w:type="spellEnd"/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9060</w:t>
            </w:r>
            <w:r>
              <w:rPr>
                <w:spacing w:val="3"/>
                <w:sz w:val="5"/>
              </w:rPr>
              <w:t xml:space="preserve"> </w:t>
            </w:r>
            <w:proofErr w:type="gramStart"/>
            <w:r>
              <w:rPr>
                <w:spacing w:val="-2"/>
                <w:sz w:val="5"/>
              </w:rPr>
              <w:t>2N</w:t>
            </w:r>
            <w:proofErr w:type="gramEnd"/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496D5F9" w14:textId="7CFF1B81" w:rsidR="00DC1ED8" w:rsidRDefault="00DC1ED8" w:rsidP="008942FB">
            <w:pPr>
              <w:pStyle w:val="TableParagraph"/>
              <w:spacing w:line="40" w:lineRule="exact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9B872C" w14:textId="77777777" w:rsidR="00DC1ED8" w:rsidRDefault="00DC1ED8" w:rsidP="00DC1ED8">
            <w:pPr>
              <w:pStyle w:val="TableParagraph"/>
              <w:spacing w:before="3" w:line="37" w:lineRule="exact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9B66" w14:textId="06C93541" w:rsidR="00DC1ED8" w:rsidRDefault="00DC1ED8" w:rsidP="00DC1ED8">
            <w:pPr>
              <w:pStyle w:val="TableParagraph"/>
              <w:spacing w:before="3" w:line="37" w:lineRule="exact"/>
              <w:ind w:left="147"/>
              <w:rPr>
                <w:sz w:val="5"/>
              </w:rPr>
            </w:pPr>
            <w:proofErr w:type="spellStart"/>
            <w:r w:rsidRPr="005D7374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F5F478F" w14:textId="77777777" w:rsidR="00DC1ED8" w:rsidRDefault="00DC1ED8" w:rsidP="00DC1ED8">
            <w:pPr>
              <w:pStyle w:val="TableParagraph"/>
              <w:spacing w:before="3" w:line="37" w:lineRule="exact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918EF" w14:textId="77777777" w:rsidR="00DC1ED8" w:rsidRDefault="00DC1ED8" w:rsidP="00DC1ED8">
            <w:pPr>
              <w:pStyle w:val="TableParagraph"/>
              <w:spacing w:before="3" w:line="37" w:lineRule="exact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5674" w14:textId="77777777" w:rsidR="00DC1ED8" w:rsidRDefault="00DC1ED8" w:rsidP="00DC1ED8">
            <w:pPr>
              <w:pStyle w:val="TableParagraph"/>
              <w:spacing w:before="3" w:line="37" w:lineRule="exact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5A82" w14:textId="2C8A30FA" w:rsidR="00DC1ED8" w:rsidRDefault="00DC1ED8" w:rsidP="00DC1ED8">
            <w:pPr>
              <w:pStyle w:val="TableParagraph"/>
              <w:spacing w:before="3" w:line="37" w:lineRule="exact"/>
              <w:ind w:left="153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A381A2C" w14:textId="77777777" w:rsidR="00DC1ED8" w:rsidRDefault="00DC1ED8" w:rsidP="00DC1ED8">
            <w:pPr>
              <w:pStyle w:val="TableParagraph"/>
              <w:spacing w:before="3" w:line="37" w:lineRule="exact"/>
              <w:ind w:left="50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Podpora</w:t>
            </w:r>
            <w:r>
              <w:rPr>
                <w:spacing w:val="1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550E7DF" w14:textId="1E165B0B" w:rsidR="00DC1ED8" w:rsidRDefault="008942FB" w:rsidP="008942FB">
            <w:pPr>
              <w:pStyle w:val="TableParagraph"/>
              <w:spacing w:before="3" w:line="37" w:lineRule="exact"/>
              <w:jc w:val="center"/>
              <w:rPr>
                <w:sz w:val="5"/>
              </w:rPr>
            </w:pPr>
            <w:proofErr w:type="spellStart"/>
            <w:r w:rsidRPr="00B14AB4">
              <w:rPr>
                <w:sz w:val="6"/>
              </w:rPr>
              <w:t>xxx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BDC2056" w14:textId="77777777" w:rsidR="00DC1ED8" w:rsidRDefault="00DC1ED8" w:rsidP="00DC1ED8">
            <w:pPr>
              <w:pStyle w:val="TableParagraph"/>
              <w:spacing w:before="3" w:line="37" w:lineRule="exact"/>
              <w:ind w:left="45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6D18AA3" w14:textId="77777777" w:rsidR="00DC1ED8" w:rsidRDefault="00DC1ED8" w:rsidP="00DC1ED8">
            <w:pPr>
              <w:pStyle w:val="TableParagraph"/>
              <w:spacing w:before="3" w:line="37" w:lineRule="exact"/>
              <w:ind w:left="48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71BE" w14:textId="3FB1BE1D" w:rsidR="00DC1ED8" w:rsidRDefault="00DC1ED8" w:rsidP="00DC1ED8">
            <w:pPr>
              <w:pStyle w:val="TableParagraph"/>
              <w:spacing w:before="3" w:line="37" w:lineRule="exact"/>
              <w:ind w:left="52"/>
              <w:jc w:val="center"/>
              <w:rPr>
                <w:sz w:val="5"/>
              </w:rPr>
            </w:pPr>
            <w:proofErr w:type="spellStart"/>
            <w:r>
              <w:rPr>
                <w:sz w:val="6"/>
              </w:rPr>
              <w:t>xxx</w:t>
            </w:r>
            <w:proofErr w:type="spellEnd"/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4D880C2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5A55" w14:textId="77777777" w:rsidR="00DC1ED8" w:rsidRDefault="00DC1ED8" w:rsidP="00DC1ED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4265024" w14:textId="77777777" w:rsidR="00DC1ED8" w:rsidRDefault="00DC1ED8" w:rsidP="00DC1ED8">
            <w:pPr>
              <w:pStyle w:val="TableParagraph"/>
              <w:spacing w:line="40" w:lineRule="exact"/>
              <w:ind w:left="40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</w:tc>
      </w:tr>
      <w:tr w:rsidR="00DC1ED8" w14:paraId="4CB9542D" w14:textId="77777777" w:rsidTr="008942FB">
        <w:trPr>
          <w:trHeight w:val="115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67084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9E76B44" w14:textId="77777777" w:rsidR="00DC1ED8" w:rsidRDefault="00DC1ED8" w:rsidP="00DC1ED8">
            <w:pPr>
              <w:pStyle w:val="TableParagraph"/>
              <w:spacing w:before="5"/>
              <w:ind w:left="19"/>
              <w:rPr>
                <w:sz w:val="5"/>
              </w:rPr>
            </w:pPr>
            <w:proofErr w:type="spellStart"/>
            <w:r>
              <w:rPr>
                <w:spacing w:val="-2"/>
                <w:sz w:val="5"/>
              </w:rPr>
              <w:t>Nas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5"/>
              </w:rPr>
              <w:t>Head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proofErr w:type="gram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</w:t>
            </w:r>
            <w:r>
              <w:rPr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380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E0AFE73" w14:textId="77777777" w:rsidR="00DC1ED8" w:rsidRDefault="00DC1ED8" w:rsidP="00DC1ED8">
            <w:pPr>
              <w:pStyle w:val="TableParagraph"/>
              <w:spacing w:before="5"/>
              <w:ind w:left="20"/>
              <w:rPr>
                <w:sz w:val="5"/>
              </w:rPr>
            </w:pPr>
            <w:proofErr w:type="spellStart"/>
            <w:r>
              <w:rPr>
                <w:spacing w:val="-2"/>
                <w:sz w:val="5"/>
              </w:rPr>
              <w:t>Nas</w:t>
            </w:r>
            <w:proofErr w:type="spellEnd"/>
            <w:r>
              <w:rPr>
                <w:spacing w:val="2"/>
                <w:sz w:val="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5"/>
              </w:rPr>
              <w:t>Head</w:t>
            </w:r>
            <w:proofErr w:type="spell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-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proofErr w:type="gramEnd"/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</w:t>
            </w:r>
            <w:r>
              <w:rPr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380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6D0473C" w14:textId="6231974C" w:rsidR="00DC1ED8" w:rsidRDefault="00DC1ED8" w:rsidP="008942FB">
            <w:pPr>
              <w:pStyle w:val="TableParagraph"/>
              <w:spacing w:before="5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F49B13F" w14:textId="77777777" w:rsidR="00DC1ED8" w:rsidRDefault="00DC1ED8" w:rsidP="00DC1ED8">
            <w:pPr>
              <w:pStyle w:val="TableParagraph"/>
              <w:spacing w:before="34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9FAC" w14:textId="3260D64C" w:rsidR="00DC1ED8" w:rsidRDefault="00DC1ED8" w:rsidP="00DC1ED8">
            <w:pPr>
              <w:pStyle w:val="TableParagraph"/>
              <w:spacing w:before="34"/>
              <w:ind w:left="164"/>
              <w:rPr>
                <w:sz w:val="5"/>
              </w:rPr>
            </w:pPr>
            <w:proofErr w:type="spellStart"/>
            <w:r w:rsidRPr="005D7374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F73E88" w14:textId="77777777" w:rsidR="00DC1ED8" w:rsidRDefault="00DC1ED8" w:rsidP="00DC1ED8">
            <w:pPr>
              <w:pStyle w:val="TableParagraph"/>
              <w:spacing w:before="34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D853" w14:textId="77777777" w:rsidR="00DC1ED8" w:rsidRDefault="00DC1ED8" w:rsidP="00DC1ED8">
            <w:pPr>
              <w:pStyle w:val="TableParagraph"/>
              <w:spacing w:before="34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5B7B9" w14:textId="77777777" w:rsidR="00DC1ED8" w:rsidRDefault="00DC1ED8" w:rsidP="00DC1ED8">
            <w:pPr>
              <w:pStyle w:val="TableParagraph"/>
              <w:spacing w:before="34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1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630AA" w14:textId="40263D1F" w:rsidR="00DC1ED8" w:rsidRDefault="00DC1ED8" w:rsidP="00DC1ED8">
            <w:pPr>
              <w:pStyle w:val="TableParagraph"/>
              <w:spacing w:before="34"/>
              <w:ind w:left="170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1A5B848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9B89C8" w14:textId="77777777" w:rsidR="00DC1ED8" w:rsidRDefault="00DC1ED8" w:rsidP="008942FB">
            <w:pPr>
              <w:pStyle w:val="TableParagraph"/>
              <w:jc w:val="center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3019F84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05146F8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84E4" w14:textId="77777777" w:rsidR="00DC1ED8" w:rsidRDefault="00DC1ED8" w:rsidP="00DC1ED8">
            <w:pPr>
              <w:pStyle w:val="TableParagraph"/>
              <w:spacing w:before="34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622EEC7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F1ADD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3B267092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zahrnuta v ceně podpory serverů</w:t>
            </w:r>
          </w:p>
        </w:tc>
      </w:tr>
      <w:tr w:rsidR="00DC1ED8" w14:paraId="2391C986" w14:textId="77777777" w:rsidTr="008942FB">
        <w:trPr>
          <w:trHeight w:val="10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1298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4D93FAB" w14:textId="77777777" w:rsidR="00DC1ED8" w:rsidRDefault="00DC1ED8" w:rsidP="00DC1ED8">
            <w:pPr>
              <w:pStyle w:val="TableParagraph"/>
              <w:spacing w:line="59" w:lineRule="exact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SAN</w:t>
            </w:r>
            <w:r>
              <w:rPr>
                <w:spacing w:val="1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SN6630C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(96/48)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D6C2CB4" w14:textId="77777777" w:rsidR="00DC1ED8" w:rsidRDefault="00DC1ED8" w:rsidP="00DC1ED8">
            <w:pPr>
              <w:pStyle w:val="TableParagraph"/>
              <w:spacing w:line="59" w:lineRule="exact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SN6630C</w:t>
            </w:r>
            <w:r>
              <w:rPr>
                <w:spacing w:val="3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(96/48)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2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9FBEE53" w14:textId="6EBD3366" w:rsidR="00DC1ED8" w:rsidRDefault="00DC1ED8" w:rsidP="008942FB">
            <w:pPr>
              <w:pStyle w:val="TableParagraph"/>
              <w:spacing w:line="59" w:lineRule="exact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F2C697" w14:textId="77777777" w:rsidR="00DC1ED8" w:rsidRDefault="00DC1ED8" w:rsidP="00DC1ED8">
            <w:pPr>
              <w:pStyle w:val="TableParagraph"/>
              <w:spacing w:before="27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93990" w14:textId="40345124" w:rsidR="00DC1ED8" w:rsidRDefault="00DC1ED8" w:rsidP="00DC1ED8">
            <w:pPr>
              <w:pStyle w:val="TableParagraph"/>
              <w:spacing w:before="27"/>
              <w:ind w:left="147"/>
              <w:rPr>
                <w:sz w:val="5"/>
              </w:rPr>
            </w:pPr>
            <w:proofErr w:type="spellStart"/>
            <w:r w:rsidRPr="005D7374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E237AE" w14:textId="77777777" w:rsidR="00DC1ED8" w:rsidRDefault="00DC1ED8" w:rsidP="00DC1ED8">
            <w:pPr>
              <w:pStyle w:val="TableParagraph"/>
              <w:spacing w:before="27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F0905" w14:textId="77777777" w:rsidR="00DC1ED8" w:rsidRDefault="00DC1ED8" w:rsidP="00DC1ED8">
            <w:pPr>
              <w:pStyle w:val="TableParagraph"/>
              <w:spacing w:before="27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9D37E" w14:textId="77777777" w:rsidR="00DC1ED8" w:rsidRDefault="00DC1ED8" w:rsidP="00DC1ED8">
            <w:pPr>
              <w:pStyle w:val="TableParagraph"/>
              <w:spacing w:before="27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357F9" w14:textId="2526C130" w:rsidR="00DC1ED8" w:rsidRDefault="00DC1ED8" w:rsidP="00DC1ED8">
            <w:pPr>
              <w:pStyle w:val="TableParagraph"/>
              <w:spacing w:before="27"/>
              <w:ind w:left="153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74D2C512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4DF26AB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FDB53F4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C306558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CD988" w14:textId="77777777" w:rsidR="00DC1ED8" w:rsidRDefault="00DC1ED8" w:rsidP="00DC1ED8">
            <w:pPr>
              <w:pStyle w:val="TableParagraph"/>
              <w:spacing w:before="27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5D21F3EC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78371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19A76AC" w14:textId="77777777" w:rsidR="00DC1ED8" w:rsidRDefault="00DC1ED8" w:rsidP="00DC1ED8">
            <w:pPr>
              <w:pStyle w:val="TableParagraph"/>
              <w:spacing w:line="59" w:lineRule="exact"/>
              <w:ind w:left="40" w:right="-15"/>
              <w:rPr>
                <w:sz w:val="5"/>
              </w:rPr>
            </w:pPr>
            <w:r>
              <w:rPr>
                <w:spacing w:val="-2"/>
                <w:sz w:val="5"/>
              </w:rPr>
              <w:t>Servisní</w:t>
            </w:r>
            <w:r>
              <w:rPr>
                <w:spacing w:val="8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podpora</w:t>
            </w:r>
            <w:r>
              <w:rPr>
                <w:spacing w:val="9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je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zahrnuta</w:t>
            </w:r>
            <w:r>
              <w:rPr>
                <w:spacing w:val="9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</w:t>
            </w:r>
            <w:r>
              <w:rPr>
                <w:spacing w:val="8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ceně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podpory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výrobce,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cena</w:t>
            </w:r>
            <w:r>
              <w:rPr>
                <w:spacing w:val="9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podpory</w:t>
            </w:r>
            <w:r>
              <w:rPr>
                <w:spacing w:val="7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výrobce</w:t>
            </w:r>
          </w:p>
          <w:p w14:paraId="3DC75843" w14:textId="77777777" w:rsidR="00DC1ED8" w:rsidRDefault="00DC1ED8" w:rsidP="00DC1ED8">
            <w:pPr>
              <w:pStyle w:val="TableParagraph"/>
              <w:spacing w:before="1" w:line="28" w:lineRule="exact"/>
              <w:ind w:left="40"/>
              <w:rPr>
                <w:sz w:val="5"/>
              </w:rPr>
            </w:pPr>
            <w:r>
              <w:rPr>
                <w:sz w:val="5"/>
              </w:rPr>
              <w:t>zahrnuta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2"/>
                <w:sz w:val="5"/>
              </w:rPr>
              <w:t xml:space="preserve"> serverů</w:t>
            </w:r>
          </w:p>
        </w:tc>
      </w:tr>
      <w:tr w:rsidR="00DC1ED8" w14:paraId="317CBCD1" w14:textId="77777777" w:rsidTr="008942FB">
        <w:trPr>
          <w:trHeight w:val="11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ECE296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5CBD6437" w14:textId="77777777" w:rsidR="00DC1ED8" w:rsidRDefault="00DC1ED8" w:rsidP="00DC1ED8">
            <w:pPr>
              <w:pStyle w:val="TableParagraph"/>
              <w:spacing w:before="5"/>
              <w:ind w:left="19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6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object</w:t>
            </w:r>
            <w:proofErr w:type="spellEnd"/>
            <w:r>
              <w:rPr>
                <w:spacing w:val="6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storage</w:t>
            </w:r>
            <w:proofErr w:type="spell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4"/>
                <w:sz w:val="5"/>
              </w:rPr>
              <w:t>test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8BA7602" w14:textId="77777777" w:rsidR="00DC1ED8" w:rsidRDefault="00DC1ED8" w:rsidP="00DC1ED8">
            <w:pPr>
              <w:pStyle w:val="TableParagraph"/>
              <w:spacing w:before="5"/>
              <w:ind w:left="20"/>
              <w:rPr>
                <w:sz w:val="5"/>
              </w:rPr>
            </w:pPr>
            <w:r>
              <w:rPr>
                <w:spacing w:val="-2"/>
                <w:sz w:val="5"/>
              </w:rPr>
              <w:t>HPE</w:t>
            </w:r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DL380Gen</w:t>
            </w:r>
            <w:proofErr w:type="gramStart"/>
            <w:r>
              <w:rPr>
                <w:spacing w:val="-2"/>
                <w:sz w:val="5"/>
              </w:rPr>
              <w:t>10,Aruba</w:t>
            </w:r>
            <w:proofErr w:type="gramEnd"/>
            <w:r>
              <w:rPr>
                <w:spacing w:val="5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8360</w:t>
            </w:r>
            <w:r>
              <w:rPr>
                <w:spacing w:val="3"/>
                <w:sz w:val="5"/>
              </w:rPr>
              <w:t xml:space="preserve"> </w:t>
            </w:r>
            <w:proofErr w:type="spellStart"/>
            <w:r>
              <w:rPr>
                <w:spacing w:val="-2"/>
                <w:sz w:val="5"/>
              </w:rPr>
              <w:t>etc</w:t>
            </w:r>
            <w:proofErr w:type="spellEnd"/>
            <w:r>
              <w:rPr>
                <w:spacing w:val="-2"/>
                <w:sz w:val="5"/>
              </w:rPr>
              <w:t>.</w:t>
            </w:r>
            <w:r>
              <w:rPr>
                <w:spacing w:val="4"/>
                <w:sz w:val="5"/>
              </w:rPr>
              <w:t xml:space="preserve"> </w:t>
            </w:r>
            <w:r>
              <w:rPr>
                <w:spacing w:val="-2"/>
                <w:sz w:val="5"/>
              </w:rPr>
              <w:t>Viz</w:t>
            </w:r>
            <w:r>
              <w:rPr>
                <w:spacing w:val="4"/>
                <w:sz w:val="5"/>
              </w:rPr>
              <w:t xml:space="preserve"> </w:t>
            </w:r>
            <w:proofErr w:type="spellStart"/>
            <w:r>
              <w:rPr>
                <w:spacing w:val="-5"/>
                <w:sz w:val="5"/>
              </w:rPr>
              <w:t>bom</w:t>
            </w:r>
            <w:proofErr w:type="spellEnd"/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544E175F" w14:textId="520BCC51" w:rsidR="00DC1ED8" w:rsidRDefault="00DC1ED8" w:rsidP="008942FB">
            <w:pPr>
              <w:pStyle w:val="TableParagraph"/>
              <w:spacing w:before="5"/>
              <w:ind w:right="1"/>
              <w:jc w:val="right"/>
              <w:rPr>
                <w:sz w:val="5"/>
              </w:rPr>
            </w:pPr>
            <w:proofErr w:type="spellStart"/>
            <w:r w:rsidRPr="005F21F7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52E37FE3" w14:textId="77777777" w:rsidR="00DC1ED8" w:rsidRDefault="00DC1ED8" w:rsidP="00DC1ED8">
            <w:pPr>
              <w:pStyle w:val="TableParagraph"/>
              <w:spacing w:before="36"/>
              <w:ind w:left="40" w:right="22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AE0246" w14:textId="1EE7DC68" w:rsidR="00DC1ED8" w:rsidRDefault="00DC1ED8" w:rsidP="00DC1ED8">
            <w:pPr>
              <w:pStyle w:val="TableParagraph"/>
              <w:spacing w:before="36"/>
              <w:ind w:left="147"/>
              <w:rPr>
                <w:sz w:val="5"/>
              </w:rPr>
            </w:pPr>
            <w:proofErr w:type="spellStart"/>
            <w:r w:rsidRPr="005D7374">
              <w:rPr>
                <w:sz w:val="6"/>
              </w:rPr>
              <w:t>xxx</w:t>
            </w:r>
            <w:proofErr w:type="spellEnd"/>
          </w:p>
        </w:tc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3A9A3D54" w14:textId="77777777" w:rsidR="00DC1ED8" w:rsidRDefault="00DC1ED8" w:rsidP="00DC1ED8">
            <w:pPr>
              <w:pStyle w:val="TableParagraph"/>
              <w:spacing w:before="36"/>
              <w:ind w:left="40" w:right="17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2F89C5" w14:textId="77777777" w:rsidR="00DC1ED8" w:rsidRDefault="00DC1ED8" w:rsidP="00DC1ED8">
            <w:pPr>
              <w:pStyle w:val="TableParagraph"/>
              <w:spacing w:before="36"/>
              <w:ind w:left="234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C524A2" w14:textId="77777777" w:rsidR="00DC1ED8" w:rsidRDefault="00DC1ED8" w:rsidP="00DC1ED8">
            <w:pPr>
              <w:pStyle w:val="TableParagraph"/>
              <w:spacing w:before="36"/>
              <w:ind w:left="51" w:right="19"/>
              <w:jc w:val="center"/>
              <w:rPr>
                <w:sz w:val="5"/>
              </w:rPr>
            </w:pPr>
            <w:r>
              <w:rPr>
                <w:spacing w:val="-10"/>
                <w:sz w:val="5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1B1B10" w14:textId="303CD0DD" w:rsidR="00DC1ED8" w:rsidRDefault="00DC1ED8" w:rsidP="00DC1ED8">
            <w:pPr>
              <w:pStyle w:val="TableParagraph"/>
              <w:spacing w:before="36"/>
              <w:ind w:left="153"/>
              <w:rPr>
                <w:sz w:val="5"/>
              </w:rPr>
            </w:pPr>
            <w:proofErr w:type="spellStart"/>
            <w:r w:rsidRPr="00552CA9">
              <w:rPr>
                <w:sz w:val="6"/>
              </w:rPr>
              <w:t>xxx</w:t>
            </w:r>
            <w:proofErr w:type="spellEnd"/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74EA2833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5615223D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03CF65CA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4680B1E0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34C0C1" w14:textId="77777777" w:rsidR="00DC1ED8" w:rsidRDefault="00DC1ED8" w:rsidP="00DC1ED8">
            <w:pPr>
              <w:pStyle w:val="TableParagraph"/>
              <w:spacing w:before="36"/>
              <w:ind w:left="52"/>
              <w:jc w:val="center"/>
              <w:rPr>
                <w:sz w:val="5"/>
              </w:rPr>
            </w:pPr>
            <w:r>
              <w:rPr>
                <w:spacing w:val="-2"/>
                <w:sz w:val="5"/>
              </w:rPr>
              <w:t>0,00</w:t>
            </w:r>
            <w:r>
              <w:rPr>
                <w:spacing w:val="2"/>
                <w:sz w:val="5"/>
              </w:rPr>
              <w:t xml:space="preserve"> </w:t>
            </w:r>
            <w:r>
              <w:rPr>
                <w:spacing w:val="-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4CD398E9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9DF297" w14:textId="77777777" w:rsidR="00DC1ED8" w:rsidRDefault="00DC1ED8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27083CB" w14:textId="77777777" w:rsidR="00DC1ED8" w:rsidRDefault="00DC1ED8" w:rsidP="00DC1ED8">
            <w:pPr>
              <w:pStyle w:val="TableParagraph"/>
              <w:spacing w:line="60" w:lineRule="atLeast"/>
              <w:ind w:left="40" w:right="-15"/>
              <w:rPr>
                <w:sz w:val="5"/>
              </w:rPr>
            </w:pPr>
            <w:r>
              <w:rPr>
                <w:sz w:val="5"/>
              </w:rPr>
              <w:t>Servisní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je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zahrnuta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ceně</w:t>
            </w:r>
            <w:r>
              <w:rPr>
                <w:spacing w:val="-2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výrobce,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cena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podpory</w:t>
            </w:r>
            <w:r>
              <w:rPr>
                <w:spacing w:val="-3"/>
                <w:sz w:val="5"/>
              </w:rPr>
              <w:t xml:space="preserve"> </w:t>
            </w:r>
            <w:r>
              <w:rPr>
                <w:sz w:val="5"/>
              </w:rPr>
              <w:t>výrobce</w:t>
            </w:r>
            <w:r>
              <w:rPr>
                <w:spacing w:val="40"/>
                <w:sz w:val="5"/>
              </w:rPr>
              <w:t xml:space="preserve"> </w:t>
            </w:r>
            <w:r>
              <w:rPr>
                <w:sz w:val="5"/>
              </w:rPr>
              <w:t>zahrnuta v ceně podpory serverů</w:t>
            </w:r>
          </w:p>
        </w:tc>
      </w:tr>
      <w:tr w:rsidR="00000FFB" w14:paraId="5CC2F877" w14:textId="77777777" w:rsidTr="008942FB">
        <w:trPr>
          <w:trHeight w:val="11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646F01" w14:textId="77777777" w:rsidR="00000FFB" w:rsidRDefault="00000FFB" w:rsidP="00DC1ED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033202" w14:textId="77777777" w:rsidR="00000FFB" w:rsidRDefault="00000FF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A25CDB" w14:textId="77777777" w:rsidR="00000FFB" w:rsidRDefault="00DE7D52">
            <w:pPr>
              <w:pStyle w:val="TableParagraph"/>
              <w:spacing w:before="53" w:line="39" w:lineRule="exact"/>
              <w:ind w:left="20"/>
              <w:rPr>
                <w:b/>
                <w:sz w:val="5"/>
              </w:rPr>
            </w:pPr>
            <w:proofErr w:type="gramStart"/>
            <w:r>
              <w:rPr>
                <w:b/>
                <w:w w:val="115"/>
                <w:sz w:val="5"/>
              </w:rPr>
              <w:t>Celkem</w:t>
            </w:r>
            <w:r>
              <w:rPr>
                <w:b/>
                <w:spacing w:val="-1"/>
                <w:w w:val="115"/>
                <w:sz w:val="5"/>
              </w:rPr>
              <w:t xml:space="preserve"> </w:t>
            </w:r>
            <w:r>
              <w:rPr>
                <w:b/>
                <w:w w:val="115"/>
                <w:sz w:val="5"/>
              </w:rPr>
              <w:t>-</w:t>
            </w:r>
            <w:r>
              <w:rPr>
                <w:b/>
                <w:spacing w:val="-3"/>
                <w:w w:val="115"/>
                <w:sz w:val="5"/>
              </w:rPr>
              <w:t xml:space="preserve"> </w:t>
            </w:r>
            <w:r>
              <w:rPr>
                <w:b/>
                <w:w w:val="115"/>
                <w:sz w:val="5"/>
              </w:rPr>
              <w:t>Hardware</w:t>
            </w:r>
            <w:proofErr w:type="gramEnd"/>
            <w:r>
              <w:rPr>
                <w:b/>
                <w:spacing w:val="-2"/>
                <w:w w:val="115"/>
                <w:sz w:val="5"/>
              </w:rPr>
              <w:t xml:space="preserve"> </w:t>
            </w:r>
            <w:r>
              <w:rPr>
                <w:b/>
                <w:w w:val="115"/>
                <w:sz w:val="5"/>
              </w:rPr>
              <w:t xml:space="preserve">a </w:t>
            </w:r>
            <w:r>
              <w:rPr>
                <w:b/>
                <w:spacing w:val="-2"/>
                <w:w w:val="115"/>
                <w:sz w:val="5"/>
              </w:rPr>
              <w:t>podpora: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D10723" w14:textId="77777777" w:rsidR="00000FFB" w:rsidRDefault="00DE7D52">
            <w:pPr>
              <w:pStyle w:val="TableParagraph"/>
              <w:spacing w:before="26"/>
              <w:ind w:left="32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0BB1CA" w14:textId="77777777" w:rsidR="00000FFB" w:rsidRDefault="00DE7D52">
            <w:pPr>
              <w:pStyle w:val="TableParagraph"/>
              <w:spacing w:before="26"/>
              <w:ind w:left="40" w:right="6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B077C3" w14:textId="77777777" w:rsidR="00000FFB" w:rsidRDefault="00DE7D52">
            <w:pPr>
              <w:pStyle w:val="TableParagraph"/>
              <w:spacing w:before="26"/>
              <w:ind w:left="181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49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398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831,95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EF448A" w14:textId="77777777" w:rsidR="00000FFB" w:rsidRDefault="00DE7D52">
            <w:pPr>
              <w:pStyle w:val="TableParagraph"/>
              <w:spacing w:before="26"/>
              <w:ind w:left="40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252DA8" w14:textId="77777777" w:rsidR="00000FFB" w:rsidRDefault="00DE7D52">
            <w:pPr>
              <w:pStyle w:val="TableParagraph"/>
              <w:spacing w:before="26"/>
              <w:ind w:left="183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43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615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707,55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5589D4" w14:textId="77777777" w:rsidR="00000FFB" w:rsidRDefault="00DE7D52">
            <w:pPr>
              <w:pStyle w:val="TableParagraph"/>
              <w:spacing w:before="26"/>
              <w:ind w:left="44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957756" w14:textId="77777777" w:rsidR="00000FFB" w:rsidRDefault="00DE7D52">
            <w:pPr>
              <w:pStyle w:val="TableParagraph"/>
              <w:spacing w:before="26"/>
              <w:ind w:left="187" w:right="-15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93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014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539,50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0FF89B" w14:textId="77777777" w:rsidR="00000FFB" w:rsidRDefault="00DE7D52">
            <w:pPr>
              <w:pStyle w:val="TableParagraph"/>
              <w:spacing w:before="26"/>
              <w:ind w:left="50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C12E64" w14:textId="77777777" w:rsidR="00000FFB" w:rsidRDefault="00DE7D52">
            <w:pPr>
              <w:pStyle w:val="TableParagraph"/>
              <w:spacing w:before="26"/>
              <w:ind w:left="303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31DBB9A" w14:textId="77777777" w:rsidR="00000FFB" w:rsidRDefault="00DE7D52">
            <w:pPr>
              <w:pStyle w:val="TableParagraph"/>
              <w:spacing w:before="26"/>
              <w:ind w:left="75" w:right="19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B2AD6E" w14:textId="77777777" w:rsidR="00000FFB" w:rsidRDefault="00DE7D52">
            <w:pPr>
              <w:pStyle w:val="TableParagraph"/>
              <w:spacing w:before="26"/>
              <w:ind w:left="79" w:right="19"/>
              <w:jc w:val="center"/>
              <w:rPr>
                <w:b/>
                <w:sz w:val="5"/>
              </w:rPr>
            </w:pPr>
            <w:r>
              <w:rPr>
                <w:b/>
                <w:spacing w:val="-10"/>
                <w:w w:val="115"/>
                <w:sz w:val="5"/>
              </w:rPr>
              <w:t>x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B42E6E" w14:textId="77777777" w:rsidR="00000FFB" w:rsidRDefault="00DE7D52">
            <w:pPr>
              <w:pStyle w:val="TableParagraph"/>
              <w:spacing w:before="26"/>
              <w:ind w:left="99" w:right="-15"/>
              <w:jc w:val="center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42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520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820,00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65F7CC" w14:textId="77777777" w:rsidR="00000FFB" w:rsidRDefault="00DE7D52">
            <w:pPr>
              <w:pStyle w:val="TableParagraph"/>
              <w:spacing w:before="26"/>
              <w:ind w:right="-15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110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000,00</w:t>
            </w:r>
            <w:r>
              <w:rPr>
                <w:b/>
                <w:spacing w:val="4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E00BAD" w14:textId="77777777" w:rsidR="00000FFB" w:rsidRDefault="00DE7D52">
            <w:pPr>
              <w:pStyle w:val="TableParagraph"/>
              <w:spacing w:before="26"/>
              <w:ind w:left="308" w:right="-29"/>
              <w:rPr>
                <w:b/>
                <w:sz w:val="5"/>
              </w:rPr>
            </w:pPr>
            <w:r>
              <w:rPr>
                <w:b/>
                <w:spacing w:val="-2"/>
                <w:w w:val="115"/>
                <w:sz w:val="5"/>
              </w:rPr>
              <w:t>6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600</w:t>
            </w:r>
            <w:r>
              <w:rPr>
                <w:b/>
                <w:spacing w:val="3"/>
                <w:w w:val="115"/>
                <w:sz w:val="5"/>
              </w:rPr>
              <w:t xml:space="preserve"> </w:t>
            </w:r>
            <w:r>
              <w:rPr>
                <w:b/>
                <w:spacing w:val="-2"/>
                <w:w w:val="115"/>
                <w:sz w:val="5"/>
              </w:rPr>
              <w:t>000,00</w:t>
            </w:r>
            <w:r>
              <w:rPr>
                <w:b/>
                <w:spacing w:val="2"/>
                <w:w w:val="115"/>
                <w:sz w:val="5"/>
              </w:rPr>
              <w:t xml:space="preserve"> </w:t>
            </w:r>
            <w:r>
              <w:rPr>
                <w:b/>
                <w:spacing w:val="-5"/>
                <w:w w:val="115"/>
                <w:sz w:val="5"/>
              </w:rPr>
              <w:t>Kč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</w:tcPr>
          <w:p w14:paraId="662CB906" w14:textId="77777777" w:rsidR="00000FFB" w:rsidRDefault="00000FFB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3EC2CC8A" w14:textId="77777777" w:rsidR="00000FFB" w:rsidRDefault="00000FFB">
      <w:pPr>
        <w:rPr>
          <w:rFonts w:ascii="Times New Roman"/>
          <w:sz w:val="4"/>
        </w:rPr>
        <w:sectPr w:rsidR="00000FFB">
          <w:footerReference w:type="even" r:id="rId16"/>
          <w:footerReference w:type="default" r:id="rId17"/>
          <w:footerReference w:type="first" r:id="rId18"/>
          <w:pgSz w:w="16840" w:h="11910" w:orient="landscape"/>
          <w:pgMar w:top="680" w:right="960" w:bottom="460" w:left="920" w:header="0" w:footer="277" w:gutter="0"/>
          <w:cols w:space="708"/>
        </w:sectPr>
      </w:pPr>
    </w:p>
    <w:p w14:paraId="522DA5C5" w14:textId="77777777" w:rsidR="00000FFB" w:rsidRDefault="00DE7D52">
      <w:pPr>
        <w:pStyle w:val="Nadpis1"/>
        <w:spacing w:before="79"/>
        <w:ind w:left="730"/>
      </w:pPr>
      <w:bookmarkStart w:id="5" w:name="Implementační_náklady"/>
      <w:bookmarkEnd w:id="5"/>
      <w:r>
        <w:rPr>
          <w:color w:val="0000FF"/>
          <w:spacing w:val="-2"/>
        </w:rPr>
        <w:t>Implementační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náklady</w:t>
      </w:r>
    </w:p>
    <w:p w14:paraId="3C3D5607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181A0DC2" w14:textId="77777777" w:rsidR="00000FFB" w:rsidRDefault="00000FFB">
      <w:pPr>
        <w:pStyle w:val="Zkladntext"/>
        <w:spacing w:before="2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3415"/>
      </w:tblGrid>
      <w:tr w:rsidR="00000FFB" w14:paraId="6BDBE447" w14:textId="77777777">
        <w:trPr>
          <w:trHeight w:val="733"/>
        </w:trPr>
        <w:tc>
          <w:tcPr>
            <w:tcW w:w="3917" w:type="dxa"/>
            <w:tcBorders>
              <w:bottom w:val="single" w:sz="8" w:space="0" w:color="000000"/>
            </w:tcBorders>
            <w:shd w:val="clear" w:color="auto" w:fill="22628E"/>
          </w:tcPr>
          <w:p w14:paraId="3A8E7C55" w14:textId="77777777" w:rsidR="00000FFB" w:rsidRDefault="00DE7D52">
            <w:pPr>
              <w:pStyle w:val="TableParagraph"/>
              <w:spacing w:before="251"/>
              <w:ind w:left="35" w:righ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5" w:type="dxa"/>
            <w:tcBorders>
              <w:bottom w:val="single" w:sz="8" w:space="0" w:color="FFFFFF"/>
            </w:tcBorders>
            <w:shd w:val="clear" w:color="auto" w:fill="22628E"/>
          </w:tcPr>
          <w:p w14:paraId="07448CD8" w14:textId="77777777" w:rsidR="00000FFB" w:rsidRDefault="00DE7D52">
            <w:pPr>
              <w:pStyle w:val="TableParagraph"/>
              <w:spacing w:before="231"/>
              <w:ind w:left="942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bez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000FFB" w14:paraId="2A1AB26E" w14:textId="77777777">
        <w:trPr>
          <w:trHeight w:val="618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15F44" w14:textId="77777777" w:rsidR="00000FFB" w:rsidRDefault="00DE7D52">
            <w:pPr>
              <w:pStyle w:val="TableParagraph"/>
              <w:spacing w:before="80" w:line="259" w:lineRule="auto"/>
              <w:ind w:left="1621" w:hanging="1335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(součástí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tvorba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Realizačního </w:t>
            </w:r>
            <w:r>
              <w:rPr>
                <w:spacing w:val="-2"/>
                <w:sz w:val="18"/>
              </w:rPr>
              <w:t>projektu)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440AE10" w14:textId="77777777" w:rsidR="00000FFB" w:rsidRDefault="00000FFB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</w:p>
          <w:p w14:paraId="1062671E" w14:textId="77777777" w:rsidR="00000FFB" w:rsidRDefault="00DE7D52">
            <w:pPr>
              <w:pStyle w:val="TableParagraph"/>
              <w:spacing w:before="1" w:line="230" w:lineRule="exact"/>
              <w:ind w:right="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650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000,00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000FFB" w14:paraId="48895774" w14:textId="77777777">
        <w:trPr>
          <w:trHeight w:val="270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BF934" w14:textId="77777777" w:rsidR="00000FFB" w:rsidRDefault="00DE7D52">
            <w:pPr>
              <w:pStyle w:val="TableParagraph"/>
              <w:spacing w:before="25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60D43886" w14:textId="77777777" w:rsidR="00000FFB" w:rsidRDefault="00DE7D52">
            <w:pPr>
              <w:pStyle w:val="TableParagraph"/>
              <w:spacing w:before="21" w:line="230" w:lineRule="exact"/>
              <w:ind w:right="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650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000,00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000FFB" w14:paraId="44F15206" w14:textId="77777777">
        <w:trPr>
          <w:trHeight w:val="270"/>
        </w:trPr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CD0C2" w14:textId="77777777" w:rsidR="00000FFB" w:rsidRDefault="00DE7D52">
            <w:pPr>
              <w:pStyle w:val="TableParagraph"/>
              <w:spacing w:before="25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33119797" w14:textId="77777777" w:rsidR="00000FFB" w:rsidRDefault="00DE7D52">
            <w:pPr>
              <w:pStyle w:val="TableParagraph"/>
              <w:spacing w:before="21" w:line="230" w:lineRule="exact"/>
              <w:ind w:right="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350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000,00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</w:tbl>
    <w:p w14:paraId="78E485AB" w14:textId="77777777" w:rsidR="00000FFB" w:rsidRDefault="00DE7D52">
      <w:pPr>
        <w:tabs>
          <w:tab w:val="left" w:pos="5850"/>
        </w:tabs>
        <w:spacing w:before="3"/>
        <w:ind w:left="232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Celkem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Implementační</w:t>
      </w:r>
      <w:proofErr w:type="gramEnd"/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náklady:</w:t>
      </w:r>
      <w:r>
        <w:rPr>
          <w:rFonts w:ascii="Arial" w:hAnsi="Arial"/>
          <w:b/>
        </w:rPr>
        <w:tab/>
        <w:t>6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650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000,00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5"/>
        </w:rPr>
        <w:t>Kč</w:t>
      </w:r>
    </w:p>
    <w:p w14:paraId="71E8FAFD" w14:textId="77777777" w:rsidR="00000FFB" w:rsidRDefault="00DE7D52">
      <w:pPr>
        <w:spacing w:before="58"/>
        <w:ind w:left="217"/>
        <w:rPr>
          <w:sz w:val="18"/>
        </w:rPr>
      </w:pPr>
      <w:r>
        <w:rPr>
          <w:sz w:val="18"/>
          <w:vertAlign w:val="superscript"/>
        </w:rPr>
        <w:t>1)</w:t>
      </w:r>
      <w:r>
        <w:rPr>
          <w:spacing w:val="-15"/>
          <w:sz w:val="18"/>
        </w:rPr>
        <w:t xml:space="preserve"> </w:t>
      </w:r>
      <w:r>
        <w:rPr>
          <w:sz w:val="18"/>
        </w:rPr>
        <w:t>Přehled</w:t>
      </w:r>
      <w:r>
        <w:rPr>
          <w:spacing w:val="-6"/>
          <w:sz w:val="18"/>
        </w:rPr>
        <w:t xml:space="preserve"> </w:t>
      </w:r>
      <w:r>
        <w:rPr>
          <w:sz w:val="18"/>
        </w:rPr>
        <w:t>akceptačních</w:t>
      </w:r>
      <w:r>
        <w:rPr>
          <w:spacing w:val="-3"/>
          <w:sz w:val="18"/>
        </w:rPr>
        <w:t xml:space="preserve"> </w:t>
      </w:r>
      <w:r>
        <w:rPr>
          <w:sz w:val="18"/>
        </w:rPr>
        <w:t>milníků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uveden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Příloze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ZD</w:t>
      </w:r>
    </w:p>
    <w:p w14:paraId="11F19E25" w14:textId="77777777" w:rsidR="00000FFB" w:rsidRDefault="00000FFB">
      <w:pPr>
        <w:rPr>
          <w:sz w:val="18"/>
        </w:rPr>
        <w:sectPr w:rsidR="00000FFB">
          <w:footerReference w:type="even" r:id="rId19"/>
          <w:footerReference w:type="default" r:id="rId20"/>
          <w:footerReference w:type="first" r:id="rId21"/>
          <w:pgSz w:w="11910" w:h="16840"/>
          <w:pgMar w:top="280" w:right="1060" w:bottom="540" w:left="840" w:header="0" w:footer="340" w:gutter="0"/>
          <w:cols w:space="708"/>
        </w:sectPr>
      </w:pPr>
    </w:p>
    <w:p w14:paraId="7D4CAA02" w14:textId="77777777" w:rsidR="00000FFB" w:rsidRDefault="00DE7D52">
      <w:pPr>
        <w:pStyle w:val="Nadpis1"/>
        <w:spacing w:before="67"/>
        <w:ind w:left="1038"/>
      </w:pPr>
      <w:bookmarkStart w:id="6" w:name="Poskytnutí_součinnosti"/>
      <w:bookmarkEnd w:id="6"/>
      <w:r>
        <w:rPr>
          <w:color w:val="0000FF"/>
          <w:spacing w:val="-2"/>
        </w:rPr>
        <w:t>Poskytnutí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součinnosti</w:t>
      </w:r>
    </w:p>
    <w:p w14:paraId="01231441" w14:textId="77777777" w:rsidR="00000FFB" w:rsidRDefault="00000FFB">
      <w:pPr>
        <w:pStyle w:val="Zkladntext"/>
        <w:rPr>
          <w:rFonts w:ascii="Arial"/>
          <w:b/>
          <w:sz w:val="20"/>
        </w:rPr>
      </w:pPr>
    </w:p>
    <w:p w14:paraId="39CCA91A" w14:textId="77777777" w:rsidR="00000FFB" w:rsidRDefault="00000FFB">
      <w:pPr>
        <w:pStyle w:val="Zkladntext"/>
        <w:spacing w:before="7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3415"/>
      </w:tblGrid>
      <w:tr w:rsidR="00000FFB" w14:paraId="2CA168F9" w14:textId="77777777">
        <w:trPr>
          <w:trHeight w:val="313"/>
        </w:trPr>
        <w:tc>
          <w:tcPr>
            <w:tcW w:w="3691" w:type="dxa"/>
            <w:tcBorders>
              <w:bottom w:val="single" w:sz="8" w:space="0" w:color="000000"/>
            </w:tcBorders>
            <w:shd w:val="clear" w:color="auto" w:fill="22628E"/>
          </w:tcPr>
          <w:p w14:paraId="7B8019B8" w14:textId="77777777" w:rsidR="00000FFB" w:rsidRDefault="00DE7D52">
            <w:pPr>
              <w:pStyle w:val="TableParagraph"/>
              <w:spacing w:before="42" w:line="251" w:lineRule="exact"/>
              <w:ind w:left="36" w:righ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5" w:type="dxa"/>
            <w:tcBorders>
              <w:bottom w:val="single" w:sz="8" w:space="0" w:color="FFFFFF"/>
            </w:tcBorders>
            <w:shd w:val="clear" w:color="auto" w:fill="22628E"/>
          </w:tcPr>
          <w:p w14:paraId="7C6793E3" w14:textId="77777777" w:rsidR="00000FFB" w:rsidRDefault="00DE7D52">
            <w:pPr>
              <w:pStyle w:val="TableParagraph"/>
              <w:spacing w:before="23"/>
              <w:ind w:left="1075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000FFB" w14:paraId="0AEE1089" w14:textId="77777777">
        <w:trPr>
          <w:trHeight w:val="270"/>
        </w:trPr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4D586" w14:textId="77777777" w:rsidR="00000FFB" w:rsidRDefault="00DE7D52">
            <w:pPr>
              <w:pStyle w:val="TableParagraph"/>
              <w:spacing w:before="2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36C050F1" w14:textId="77777777" w:rsidR="00000FFB" w:rsidRDefault="00DE7D52">
            <w:pPr>
              <w:pStyle w:val="TableParagraph"/>
              <w:spacing w:before="21" w:line="230" w:lineRule="exact"/>
              <w:ind w:right="17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789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833,33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000FFB" w14:paraId="5C63B94A" w14:textId="77777777">
        <w:trPr>
          <w:trHeight w:val="270"/>
        </w:trPr>
        <w:tc>
          <w:tcPr>
            <w:tcW w:w="3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0938" w14:textId="77777777" w:rsidR="00000FFB" w:rsidRDefault="00DE7D52">
            <w:pPr>
              <w:pStyle w:val="TableParagraph"/>
              <w:spacing w:before="2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2B57A50D" w14:textId="77777777" w:rsidR="00000FFB" w:rsidRDefault="00DE7D52">
            <w:pPr>
              <w:pStyle w:val="TableParagraph"/>
              <w:spacing w:before="21" w:line="230" w:lineRule="exact"/>
              <w:ind w:right="17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789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833,33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Kč</w:t>
            </w:r>
          </w:p>
        </w:tc>
      </w:tr>
      <w:tr w:rsidR="00000FFB" w14:paraId="51EA93DB" w14:textId="77777777">
        <w:trPr>
          <w:trHeight w:val="280"/>
        </w:trPr>
        <w:tc>
          <w:tcPr>
            <w:tcW w:w="36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C8365A" w14:textId="77777777" w:rsidR="00000FFB" w:rsidRDefault="00DE7D52">
            <w:pPr>
              <w:pStyle w:val="TableParagraph"/>
              <w:spacing w:before="2"/>
              <w:ind w:left="50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Celkem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- </w:t>
            </w:r>
            <w:r>
              <w:rPr>
                <w:rFonts w:ascii="Arial" w:hAnsi="Arial"/>
                <w:b/>
                <w:spacing w:val="-2"/>
              </w:rPr>
              <w:t>Součinnost</w:t>
            </w:r>
            <w:proofErr w:type="gramEnd"/>
          </w:p>
        </w:tc>
        <w:tc>
          <w:tcPr>
            <w:tcW w:w="3415" w:type="dxa"/>
            <w:tcBorders>
              <w:top w:val="single" w:sz="8" w:space="0" w:color="FFFFFF"/>
              <w:left w:val="nil"/>
              <w:bottom w:val="nil"/>
              <w:right w:val="nil"/>
            </w:tcBorders>
          </w:tcPr>
          <w:p w14:paraId="33DA1F2B" w14:textId="77777777" w:rsidR="00000FFB" w:rsidRDefault="00DE7D52">
            <w:pPr>
              <w:pStyle w:val="TableParagraph"/>
              <w:spacing w:before="2"/>
              <w:ind w:right="2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579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666,67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Kč</w:t>
            </w:r>
          </w:p>
        </w:tc>
      </w:tr>
      <w:tr w:rsidR="00000FFB" w14:paraId="6E034DA6" w14:textId="77777777">
        <w:trPr>
          <w:trHeight w:val="249"/>
        </w:trPr>
        <w:tc>
          <w:tcPr>
            <w:tcW w:w="7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70D3B" w14:textId="77777777" w:rsidR="00000FFB" w:rsidRDefault="00DE7D52">
            <w:pPr>
              <w:pStyle w:val="TableParagraph"/>
              <w:spacing w:before="32" w:line="196" w:lineRule="exact"/>
              <w:ind w:left="36"/>
              <w:rPr>
                <w:sz w:val="18"/>
              </w:rPr>
            </w:pPr>
            <w:r>
              <w:rPr>
                <w:sz w:val="18"/>
                <w:vertAlign w:val="superscript"/>
              </w:rPr>
              <w:t>1)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Přehled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akceptačních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milníků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uveden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Příloze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ZD</w:t>
            </w:r>
          </w:p>
        </w:tc>
      </w:tr>
    </w:tbl>
    <w:p w14:paraId="0FC6C282" w14:textId="77777777" w:rsidR="00000FFB" w:rsidRDefault="00000FFB">
      <w:pPr>
        <w:spacing w:line="196" w:lineRule="exact"/>
        <w:rPr>
          <w:sz w:val="18"/>
        </w:rPr>
        <w:sectPr w:rsidR="00000FFB">
          <w:footerReference w:type="even" r:id="rId22"/>
          <w:footerReference w:type="default" r:id="rId23"/>
          <w:footerReference w:type="first" r:id="rId24"/>
          <w:pgSz w:w="11910" w:h="16840"/>
          <w:pgMar w:top="240" w:right="1060" w:bottom="540" w:left="840" w:header="0" w:footer="340" w:gutter="0"/>
          <w:cols w:space="708"/>
        </w:sectPr>
      </w:pPr>
    </w:p>
    <w:p w14:paraId="5720A99A" w14:textId="77777777" w:rsidR="00000FFB" w:rsidRDefault="00DE7D52">
      <w:pPr>
        <w:spacing w:before="70"/>
        <w:ind w:left="116"/>
        <w:rPr>
          <w:rFonts w:ascii="Arial" w:hAnsi="Arial"/>
          <w:b/>
          <w:sz w:val="24"/>
        </w:rPr>
      </w:pPr>
      <w:bookmarkStart w:id="7" w:name="Doplňkové_služby_a_služby_Exitu"/>
      <w:bookmarkEnd w:id="7"/>
      <w:r>
        <w:rPr>
          <w:rFonts w:ascii="Arial" w:hAnsi="Arial"/>
          <w:b/>
          <w:color w:val="0000FF"/>
          <w:sz w:val="24"/>
        </w:rPr>
        <w:t>Doplňkové</w:t>
      </w:r>
      <w:r>
        <w:rPr>
          <w:rFonts w:ascii="Arial" w:hAnsi="Arial"/>
          <w:b/>
          <w:color w:val="0000FF"/>
          <w:spacing w:val="1"/>
          <w:sz w:val="24"/>
        </w:rPr>
        <w:t xml:space="preserve"> </w:t>
      </w:r>
      <w:r>
        <w:rPr>
          <w:rFonts w:ascii="Arial" w:hAnsi="Arial"/>
          <w:b/>
          <w:color w:val="0000FF"/>
          <w:sz w:val="24"/>
        </w:rPr>
        <w:t>služby</w:t>
      </w:r>
      <w:r>
        <w:rPr>
          <w:rFonts w:ascii="Arial" w:hAnsi="Arial"/>
          <w:b/>
          <w:color w:val="0000FF"/>
          <w:spacing w:val="1"/>
          <w:sz w:val="24"/>
        </w:rPr>
        <w:t xml:space="preserve"> </w:t>
      </w:r>
      <w:r>
        <w:rPr>
          <w:rFonts w:ascii="Arial" w:hAnsi="Arial"/>
          <w:b/>
          <w:color w:val="0000FF"/>
          <w:sz w:val="24"/>
        </w:rPr>
        <w:t>a</w:t>
      </w:r>
      <w:r>
        <w:rPr>
          <w:rFonts w:ascii="Arial" w:hAnsi="Arial"/>
          <w:b/>
          <w:color w:val="0000FF"/>
          <w:spacing w:val="1"/>
          <w:sz w:val="24"/>
        </w:rPr>
        <w:t xml:space="preserve"> </w:t>
      </w:r>
      <w:r>
        <w:rPr>
          <w:rFonts w:ascii="Arial" w:hAnsi="Arial"/>
          <w:b/>
          <w:color w:val="0000FF"/>
          <w:sz w:val="24"/>
        </w:rPr>
        <w:t>služby</w:t>
      </w:r>
      <w:r>
        <w:rPr>
          <w:rFonts w:ascii="Arial" w:hAnsi="Arial"/>
          <w:b/>
          <w:color w:val="0000FF"/>
          <w:spacing w:val="2"/>
          <w:sz w:val="24"/>
        </w:rPr>
        <w:t xml:space="preserve"> </w:t>
      </w:r>
      <w:r>
        <w:rPr>
          <w:rFonts w:ascii="Arial" w:hAnsi="Arial"/>
          <w:b/>
          <w:color w:val="0000FF"/>
          <w:spacing w:val="-2"/>
          <w:sz w:val="24"/>
        </w:rPr>
        <w:t>Exitu</w:t>
      </w:r>
    </w:p>
    <w:p w14:paraId="1B175183" w14:textId="77777777" w:rsidR="00000FFB" w:rsidRDefault="00000FFB">
      <w:pPr>
        <w:pStyle w:val="Zkladntext"/>
        <w:spacing w:before="2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892"/>
        <w:gridCol w:w="845"/>
        <w:gridCol w:w="1678"/>
        <w:gridCol w:w="1678"/>
      </w:tblGrid>
      <w:tr w:rsidR="00000FFB" w14:paraId="58B8212C" w14:textId="77777777">
        <w:trPr>
          <w:trHeight w:val="472"/>
        </w:trPr>
        <w:tc>
          <w:tcPr>
            <w:tcW w:w="2614" w:type="dxa"/>
            <w:shd w:val="clear" w:color="auto" w:fill="22628E"/>
          </w:tcPr>
          <w:p w14:paraId="689EDCE3" w14:textId="77777777" w:rsidR="00000FFB" w:rsidRDefault="00000FFB">
            <w:pPr>
              <w:pStyle w:val="TableParagraph"/>
              <w:spacing w:before="67"/>
              <w:rPr>
                <w:rFonts w:ascii="Arial"/>
                <w:b/>
                <w:sz w:val="10"/>
              </w:rPr>
            </w:pPr>
          </w:p>
          <w:p w14:paraId="318CE98D" w14:textId="77777777" w:rsidR="00000FFB" w:rsidRDefault="00DE7D52">
            <w:pPr>
              <w:pStyle w:val="TableParagraph"/>
              <w:ind w:left="1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z w:val="10"/>
              </w:rPr>
              <w:t>Název</w:t>
            </w:r>
            <w:r>
              <w:rPr>
                <w:rFonts w:ascii="Arial" w:hAnsi="Arial"/>
                <w:b/>
                <w:color w:val="FFFFFF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doplňkové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 xml:space="preserve"> služby</w:t>
            </w:r>
          </w:p>
        </w:tc>
        <w:tc>
          <w:tcPr>
            <w:tcW w:w="2892" w:type="dxa"/>
            <w:shd w:val="clear" w:color="auto" w:fill="22628E"/>
          </w:tcPr>
          <w:p w14:paraId="05E88E15" w14:textId="77777777" w:rsidR="00000FFB" w:rsidRDefault="00000FFB">
            <w:pPr>
              <w:pStyle w:val="TableParagraph"/>
              <w:spacing w:before="67"/>
              <w:rPr>
                <w:rFonts w:ascii="Arial"/>
                <w:b/>
                <w:sz w:val="10"/>
              </w:rPr>
            </w:pPr>
          </w:p>
          <w:p w14:paraId="459F7686" w14:textId="77777777" w:rsidR="00000FFB" w:rsidRDefault="00DE7D52">
            <w:pPr>
              <w:pStyle w:val="TableParagraph"/>
              <w:ind w:left="1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2"/>
                <w:sz w:val="10"/>
              </w:rPr>
              <w:t>Popis</w:t>
            </w:r>
          </w:p>
        </w:tc>
        <w:tc>
          <w:tcPr>
            <w:tcW w:w="845" w:type="dxa"/>
            <w:shd w:val="clear" w:color="auto" w:fill="22628E"/>
          </w:tcPr>
          <w:p w14:paraId="1192C3AE" w14:textId="77777777" w:rsidR="00000FFB" w:rsidRDefault="00DE7D52">
            <w:pPr>
              <w:pStyle w:val="TableParagraph"/>
              <w:spacing w:before="52" w:line="271" w:lineRule="auto"/>
              <w:ind w:left="14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>Předpokládané</w:t>
            </w:r>
            <w:r>
              <w:rPr>
                <w:rFonts w:ascii="Arial" w:hAnsi="Arial"/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>množství</w:t>
            </w:r>
            <w:r>
              <w:rPr>
                <w:rFonts w:ascii="Arial" w:hAnsi="Arial"/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>člověkodní</w:t>
            </w:r>
          </w:p>
        </w:tc>
        <w:tc>
          <w:tcPr>
            <w:tcW w:w="1678" w:type="dxa"/>
            <w:shd w:val="clear" w:color="auto" w:fill="22628E"/>
          </w:tcPr>
          <w:p w14:paraId="4669AB40" w14:textId="77777777" w:rsidR="00000FFB" w:rsidRDefault="00DE7D52">
            <w:pPr>
              <w:pStyle w:val="TableParagraph"/>
              <w:spacing w:before="52" w:line="271" w:lineRule="auto"/>
              <w:ind w:left="83" w:right="66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z w:val="10"/>
              </w:rPr>
              <w:t>Jednotková cena za jeden</w:t>
            </w:r>
            <w:r>
              <w:rPr>
                <w:rFonts w:ascii="Arial" w:hAnsi="Arial"/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člověkoden</w:t>
            </w:r>
            <w:r>
              <w:rPr>
                <w:rFonts w:ascii="Arial" w:hAns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poskytování</w:t>
            </w:r>
            <w:r>
              <w:rPr>
                <w:rFonts w:ascii="Arial" w:hAnsi="Arial"/>
                <w:b/>
                <w:color w:val="FFFFFF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služby</w:t>
            </w:r>
            <w:r>
              <w:rPr>
                <w:rFonts w:ascii="Arial" w:hAnsi="Arial"/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v Kč bez DPH</w:t>
            </w:r>
          </w:p>
        </w:tc>
        <w:tc>
          <w:tcPr>
            <w:tcW w:w="1678" w:type="dxa"/>
            <w:shd w:val="clear" w:color="auto" w:fill="22628E"/>
          </w:tcPr>
          <w:p w14:paraId="5EDB8333" w14:textId="77777777" w:rsidR="00000FFB" w:rsidRDefault="00DE7D52">
            <w:pPr>
              <w:pStyle w:val="TableParagraph"/>
              <w:spacing w:line="105" w:lineRule="exact"/>
              <w:ind w:left="11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z w:val="10"/>
              </w:rPr>
              <w:t>Cena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celkem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(za</w:t>
            </w: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 xml:space="preserve"> předpokládané</w:t>
            </w:r>
          </w:p>
          <w:p w14:paraId="26452A46" w14:textId="77777777" w:rsidR="00000FFB" w:rsidRDefault="00DE7D52">
            <w:pPr>
              <w:pStyle w:val="TableParagraph"/>
              <w:spacing w:before="14"/>
              <w:ind w:left="9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0"/>
              </w:rPr>
              <w:t>množství)</w:t>
            </w:r>
          </w:p>
          <w:p w14:paraId="467384BD" w14:textId="77777777" w:rsidR="00000FFB" w:rsidRDefault="00DE7D52">
            <w:pPr>
              <w:pStyle w:val="TableParagraph"/>
              <w:spacing w:before="15"/>
              <w:ind w:left="39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FFFFFF"/>
                <w:sz w:val="10"/>
              </w:rPr>
              <w:t>v</w:t>
            </w:r>
            <w:r>
              <w:rPr>
                <w:rFonts w:ascii="Arial" w:hAnsi="Arial"/>
                <w:b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Kč</w:t>
            </w:r>
            <w:r>
              <w:rPr>
                <w:rFonts w:ascii="Arial" w:hAnsi="Arial"/>
                <w:b/>
                <w:color w:val="FFFFFF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0"/>
              </w:rPr>
              <w:t>bez</w:t>
            </w:r>
            <w:r>
              <w:rPr>
                <w:rFonts w:ascii="Arial" w:hAnsi="Arial"/>
                <w:b/>
                <w:color w:val="FFFFFF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0"/>
              </w:rPr>
              <w:t>DPH</w:t>
            </w:r>
          </w:p>
        </w:tc>
      </w:tr>
      <w:tr w:rsidR="00000FFB" w14:paraId="33D04065" w14:textId="77777777">
        <w:trPr>
          <w:trHeight w:val="443"/>
        </w:trPr>
        <w:tc>
          <w:tcPr>
            <w:tcW w:w="2614" w:type="dxa"/>
            <w:tcBorders>
              <w:left w:val="nil"/>
              <w:bottom w:val="nil"/>
            </w:tcBorders>
          </w:tcPr>
          <w:p w14:paraId="2ADD7F02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0E5E4A65" w14:textId="77777777" w:rsidR="00000FFB" w:rsidRDefault="00DE7D52">
            <w:pPr>
              <w:pStyle w:val="TableParagraph"/>
              <w:ind w:left="16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Služba_1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Ad-hoc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technických</w:t>
            </w:r>
            <w:r>
              <w:rPr>
                <w:rFonts w:ascii="Arial" w:hAnsi="Arial"/>
                <w:spacing w:val="-2"/>
                <w:sz w:val="10"/>
              </w:rPr>
              <w:t xml:space="preserve"> konzultací</w:t>
            </w:r>
          </w:p>
        </w:tc>
        <w:tc>
          <w:tcPr>
            <w:tcW w:w="2892" w:type="dxa"/>
          </w:tcPr>
          <w:p w14:paraId="5258AFED" w14:textId="77777777" w:rsidR="00000FFB" w:rsidRDefault="00DE7D52">
            <w:pPr>
              <w:pStyle w:val="TableParagraph"/>
              <w:spacing w:before="105" w:line="261" w:lineRule="auto"/>
              <w:ind w:left="700" w:right="54" w:hanging="641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Technické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konzultace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proofErr w:type="gramEnd"/>
            <w:r>
              <w:rPr>
                <w:rFonts w:ascii="Arial" w:hAnsi="Arial"/>
                <w:sz w:val="10"/>
              </w:rPr>
              <w:t xml:space="preserve"> rozsahu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specifikace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uvedené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bodě 7.2.1 Technické specifikace</w:t>
            </w:r>
          </w:p>
        </w:tc>
        <w:tc>
          <w:tcPr>
            <w:tcW w:w="845" w:type="dxa"/>
          </w:tcPr>
          <w:p w14:paraId="2F61E985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5A4865A9" w14:textId="77777777" w:rsidR="00000FFB" w:rsidRDefault="00DE7D52">
            <w:pPr>
              <w:pStyle w:val="TableParagraph"/>
              <w:ind w:left="14" w:right="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200</w:t>
            </w:r>
          </w:p>
        </w:tc>
        <w:tc>
          <w:tcPr>
            <w:tcW w:w="1678" w:type="dxa"/>
            <w:shd w:val="clear" w:color="auto" w:fill="FFFF00"/>
          </w:tcPr>
          <w:p w14:paraId="2670F623" w14:textId="77777777" w:rsidR="00000FFB" w:rsidRDefault="00000FFB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569F6C36" w14:textId="77777777" w:rsidR="00000FFB" w:rsidRDefault="00DE7D52">
            <w:pPr>
              <w:pStyle w:val="TableParagraph"/>
              <w:ind w:right="12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15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  <w:tc>
          <w:tcPr>
            <w:tcW w:w="1678" w:type="dxa"/>
          </w:tcPr>
          <w:p w14:paraId="3D07491B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5B8C6374" w14:textId="77777777" w:rsidR="00000FFB" w:rsidRDefault="00DE7D52">
            <w:pPr>
              <w:pStyle w:val="TableParagraph"/>
              <w:ind w:left="1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3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</w:tr>
      <w:tr w:rsidR="00000FFB" w14:paraId="46A21AC7" w14:textId="77777777">
        <w:trPr>
          <w:trHeight w:val="443"/>
        </w:trPr>
        <w:tc>
          <w:tcPr>
            <w:tcW w:w="2614" w:type="dxa"/>
            <w:tcBorders>
              <w:top w:val="nil"/>
              <w:left w:val="nil"/>
            </w:tcBorders>
          </w:tcPr>
          <w:p w14:paraId="574321B4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4570ED60" w14:textId="77777777" w:rsidR="00000FFB" w:rsidRDefault="00DE7D52">
            <w:pPr>
              <w:pStyle w:val="TableParagraph"/>
              <w:ind w:left="16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Služba_2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Ad-hoc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technických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konzultací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rozvoje</w:t>
            </w:r>
          </w:p>
        </w:tc>
        <w:tc>
          <w:tcPr>
            <w:tcW w:w="2892" w:type="dxa"/>
          </w:tcPr>
          <w:p w14:paraId="184F66CD" w14:textId="77777777" w:rsidR="00000FFB" w:rsidRDefault="00DE7D52">
            <w:pPr>
              <w:pStyle w:val="TableParagraph"/>
              <w:spacing w:before="105" w:line="261" w:lineRule="auto"/>
              <w:ind w:left="189" w:right="10" w:hanging="12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Technické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konzultace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rozvoje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systému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CMS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proofErr w:type="gramEnd"/>
            <w:r>
              <w:rPr>
                <w:rFonts w:ascii="Arial" w:hAnsi="Arial"/>
                <w:sz w:val="10"/>
              </w:rPr>
              <w:t xml:space="preserve"> rozsahu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dle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specifikace uvedené v bodě 7.2.2 Technické specifikace</w:t>
            </w:r>
          </w:p>
        </w:tc>
        <w:tc>
          <w:tcPr>
            <w:tcW w:w="845" w:type="dxa"/>
          </w:tcPr>
          <w:p w14:paraId="392781AB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3BA643A1" w14:textId="77777777" w:rsidR="00000FFB" w:rsidRDefault="00DE7D52">
            <w:pPr>
              <w:pStyle w:val="TableParagraph"/>
              <w:ind w:left="14" w:right="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100</w:t>
            </w:r>
          </w:p>
        </w:tc>
        <w:tc>
          <w:tcPr>
            <w:tcW w:w="1678" w:type="dxa"/>
            <w:shd w:val="clear" w:color="auto" w:fill="FFFF00"/>
          </w:tcPr>
          <w:p w14:paraId="747D4E67" w14:textId="77777777" w:rsidR="00000FFB" w:rsidRDefault="00000FFB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0635BA3C" w14:textId="77777777" w:rsidR="00000FFB" w:rsidRDefault="00DE7D52">
            <w:pPr>
              <w:pStyle w:val="TableParagraph"/>
              <w:ind w:right="12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15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  <w:tc>
          <w:tcPr>
            <w:tcW w:w="1678" w:type="dxa"/>
          </w:tcPr>
          <w:p w14:paraId="56364A2A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7BC81A33" w14:textId="77777777" w:rsidR="00000FFB" w:rsidRDefault="00DE7D52">
            <w:pPr>
              <w:pStyle w:val="TableParagraph"/>
              <w:ind w:left="1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500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</w:tr>
      <w:tr w:rsidR="00000FFB" w14:paraId="56373728" w14:textId="77777777">
        <w:trPr>
          <w:trHeight w:val="443"/>
        </w:trPr>
        <w:tc>
          <w:tcPr>
            <w:tcW w:w="2614" w:type="dxa"/>
          </w:tcPr>
          <w:p w14:paraId="53EA0EB2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5542AAAA" w14:textId="77777777" w:rsidR="00000FFB" w:rsidRDefault="00DE7D52">
            <w:pPr>
              <w:pStyle w:val="TableParagraph"/>
              <w:ind w:left="13" w:right="4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Služba_3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 Pravidelné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kontroly </w:t>
            </w:r>
            <w:r>
              <w:rPr>
                <w:rFonts w:ascii="Arial" w:hAnsi="Arial"/>
                <w:spacing w:val="-2"/>
                <w:sz w:val="10"/>
              </w:rPr>
              <w:t>(profylaxe)</w:t>
            </w:r>
          </w:p>
        </w:tc>
        <w:tc>
          <w:tcPr>
            <w:tcW w:w="2892" w:type="dxa"/>
          </w:tcPr>
          <w:p w14:paraId="799A1A17" w14:textId="77777777" w:rsidR="00000FFB" w:rsidRDefault="00DE7D52">
            <w:pPr>
              <w:pStyle w:val="TableParagraph"/>
              <w:spacing w:before="105" w:line="261" w:lineRule="auto"/>
              <w:ind w:left="700" w:right="10" w:hanging="58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Pravidelné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kontroly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proofErr w:type="gramEnd"/>
            <w:r>
              <w:rPr>
                <w:rFonts w:ascii="Arial" w:hAnsi="Arial"/>
                <w:sz w:val="10"/>
              </w:rPr>
              <w:t xml:space="preserve"> rozsahu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specifikace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uvedené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bodě 7.2.3 Technické specifikace</w:t>
            </w:r>
          </w:p>
        </w:tc>
        <w:tc>
          <w:tcPr>
            <w:tcW w:w="845" w:type="dxa"/>
          </w:tcPr>
          <w:p w14:paraId="27E7D87F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04694899" w14:textId="77777777" w:rsidR="00000FFB" w:rsidRDefault="00DE7D52">
            <w:pPr>
              <w:pStyle w:val="TableParagraph"/>
              <w:ind w:left="14" w:right="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200</w:t>
            </w:r>
          </w:p>
        </w:tc>
        <w:tc>
          <w:tcPr>
            <w:tcW w:w="1678" w:type="dxa"/>
            <w:shd w:val="clear" w:color="auto" w:fill="FFFF00"/>
          </w:tcPr>
          <w:p w14:paraId="5612BB7F" w14:textId="77777777" w:rsidR="00000FFB" w:rsidRDefault="00000FFB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27AFCD88" w14:textId="77777777" w:rsidR="00000FFB" w:rsidRDefault="00DE7D52">
            <w:pPr>
              <w:pStyle w:val="TableParagraph"/>
              <w:ind w:right="12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15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  <w:tc>
          <w:tcPr>
            <w:tcW w:w="1678" w:type="dxa"/>
          </w:tcPr>
          <w:p w14:paraId="1E6C9E72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48072C31" w14:textId="77777777" w:rsidR="00000FFB" w:rsidRDefault="00DE7D52">
            <w:pPr>
              <w:pStyle w:val="TableParagraph"/>
              <w:ind w:left="10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3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</w:tr>
      <w:tr w:rsidR="00000FFB" w14:paraId="6170D6E1" w14:textId="77777777">
        <w:trPr>
          <w:trHeight w:val="443"/>
        </w:trPr>
        <w:tc>
          <w:tcPr>
            <w:tcW w:w="2614" w:type="dxa"/>
          </w:tcPr>
          <w:p w14:paraId="1F4BCDD4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3A23FEC1" w14:textId="77777777" w:rsidR="00000FFB" w:rsidRDefault="00DE7D52">
            <w:pPr>
              <w:pStyle w:val="TableParagraph"/>
              <w:ind w:left="13" w:right="3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Služba_4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Školení</w:t>
            </w:r>
          </w:p>
        </w:tc>
        <w:tc>
          <w:tcPr>
            <w:tcW w:w="2892" w:type="dxa"/>
          </w:tcPr>
          <w:p w14:paraId="11F1098F" w14:textId="77777777" w:rsidR="00000FFB" w:rsidRDefault="00DE7D52">
            <w:pPr>
              <w:pStyle w:val="TableParagraph"/>
              <w:spacing w:before="105" w:line="261" w:lineRule="auto"/>
              <w:ind w:left="952" w:right="10" w:hanging="828"/>
              <w:rPr>
                <w:rFonts w:ascii="Arial" w:hAnsi="Arial"/>
                <w:sz w:val="10"/>
              </w:rPr>
            </w:pPr>
            <w:proofErr w:type="gramStart"/>
            <w:r>
              <w:rPr>
                <w:rFonts w:ascii="Arial" w:hAnsi="Arial"/>
                <w:sz w:val="10"/>
              </w:rPr>
              <w:t>Školení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</w:t>
            </w:r>
            <w:proofErr w:type="gramEnd"/>
            <w:r>
              <w:rPr>
                <w:rFonts w:ascii="Arial" w:hAnsi="Arial"/>
                <w:sz w:val="10"/>
              </w:rPr>
              <w:t xml:space="preserve"> rozsahu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specifikace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uvedené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 bodě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7.2.4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Technické</w:t>
            </w:r>
            <w:r>
              <w:rPr>
                <w:rFonts w:ascii="Arial" w:hAnsi="Arial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specifikace</w:t>
            </w:r>
          </w:p>
        </w:tc>
        <w:tc>
          <w:tcPr>
            <w:tcW w:w="845" w:type="dxa"/>
          </w:tcPr>
          <w:p w14:paraId="67086573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4828D6F3" w14:textId="77777777" w:rsidR="00000FFB" w:rsidRDefault="00DE7D52">
            <w:pPr>
              <w:pStyle w:val="TableParagraph"/>
              <w:ind w:left="14" w:right="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50</w:t>
            </w:r>
          </w:p>
        </w:tc>
        <w:tc>
          <w:tcPr>
            <w:tcW w:w="1678" w:type="dxa"/>
            <w:shd w:val="clear" w:color="auto" w:fill="FFFF00"/>
          </w:tcPr>
          <w:p w14:paraId="61CB10E0" w14:textId="77777777" w:rsidR="00000FFB" w:rsidRDefault="00000FFB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46535118" w14:textId="77777777" w:rsidR="00000FFB" w:rsidRDefault="00DE7D52">
            <w:pPr>
              <w:pStyle w:val="TableParagraph"/>
              <w:ind w:right="12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12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  <w:tc>
          <w:tcPr>
            <w:tcW w:w="1678" w:type="dxa"/>
          </w:tcPr>
          <w:p w14:paraId="055AD8E5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093F6E22" w14:textId="77777777" w:rsidR="00000FFB" w:rsidRDefault="00DE7D52">
            <w:pPr>
              <w:pStyle w:val="TableParagraph"/>
              <w:ind w:left="12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600</w:t>
            </w:r>
            <w:r>
              <w:rPr>
                <w:rFonts w:ascii="Arial" w:hAnsi="Arial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</w:tr>
      <w:tr w:rsidR="00000FFB" w14:paraId="0BB459ED" w14:textId="77777777">
        <w:trPr>
          <w:trHeight w:val="443"/>
        </w:trPr>
        <w:tc>
          <w:tcPr>
            <w:tcW w:w="2614" w:type="dxa"/>
          </w:tcPr>
          <w:p w14:paraId="40F06F59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62EC7B9A" w14:textId="77777777" w:rsidR="00000FFB" w:rsidRDefault="00DE7D52">
            <w:pPr>
              <w:pStyle w:val="TableParagraph"/>
              <w:ind w:left="13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Služba_5 -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Služby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Exitu a tvorby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exitového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pacing w:val="-4"/>
                <w:sz w:val="10"/>
              </w:rPr>
              <w:t>plánu</w:t>
            </w:r>
          </w:p>
        </w:tc>
        <w:tc>
          <w:tcPr>
            <w:tcW w:w="2892" w:type="dxa"/>
          </w:tcPr>
          <w:p w14:paraId="254EADB8" w14:textId="77777777" w:rsidR="00000FFB" w:rsidRDefault="00DE7D52">
            <w:pPr>
              <w:pStyle w:val="TableParagraph"/>
              <w:spacing w:before="105" w:line="261" w:lineRule="auto"/>
              <w:ind w:left="503" w:right="10" w:hanging="421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Poskytnutí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služeb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Exitu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tvorby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exitového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plánu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v rozsahu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dle specifikace uvedené v čl. 11 Smlouvy.</w:t>
            </w:r>
          </w:p>
        </w:tc>
        <w:tc>
          <w:tcPr>
            <w:tcW w:w="845" w:type="dxa"/>
          </w:tcPr>
          <w:p w14:paraId="566B3F76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6B6E86FA" w14:textId="77777777" w:rsidR="00000FFB" w:rsidRDefault="00DE7D52">
            <w:pPr>
              <w:pStyle w:val="TableParagraph"/>
              <w:ind w:left="14" w:right="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5"/>
                <w:sz w:val="10"/>
              </w:rPr>
              <w:t>50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FFFF00"/>
          </w:tcPr>
          <w:p w14:paraId="0A3D215B" w14:textId="77777777" w:rsidR="00000FFB" w:rsidRDefault="00000FFB">
            <w:pPr>
              <w:pStyle w:val="TableParagraph"/>
              <w:spacing w:before="47"/>
              <w:rPr>
                <w:rFonts w:ascii="Arial"/>
                <w:b/>
                <w:sz w:val="10"/>
              </w:rPr>
            </w:pPr>
          </w:p>
          <w:p w14:paraId="66354F56" w14:textId="77777777" w:rsidR="00000FFB" w:rsidRDefault="00DE7D52">
            <w:pPr>
              <w:pStyle w:val="TableParagraph"/>
              <w:ind w:right="12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12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  <w:tc>
          <w:tcPr>
            <w:tcW w:w="1678" w:type="dxa"/>
          </w:tcPr>
          <w:p w14:paraId="263187AF" w14:textId="77777777" w:rsidR="00000FFB" w:rsidRDefault="00000FFB">
            <w:pPr>
              <w:pStyle w:val="TableParagraph"/>
              <w:spacing w:before="52"/>
              <w:rPr>
                <w:rFonts w:ascii="Arial"/>
                <w:b/>
                <w:sz w:val="10"/>
              </w:rPr>
            </w:pPr>
          </w:p>
          <w:p w14:paraId="552F1E90" w14:textId="77777777" w:rsidR="00000FFB" w:rsidRDefault="00DE7D52">
            <w:pPr>
              <w:pStyle w:val="TableParagraph"/>
              <w:ind w:left="12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600</w:t>
            </w:r>
            <w:r>
              <w:rPr>
                <w:rFonts w:ascii="Arial" w:hAnsi="Arial"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000,00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5"/>
                <w:sz w:val="10"/>
              </w:rPr>
              <w:t>Kč</w:t>
            </w:r>
          </w:p>
        </w:tc>
      </w:tr>
      <w:tr w:rsidR="00000FFB" w14:paraId="264FBC06" w14:textId="77777777">
        <w:trPr>
          <w:trHeight w:val="251"/>
        </w:trPr>
        <w:tc>
          <w:tcPr>
            <w:tcW w:w="2614" w:type="dxa"/>
          </w:tcPr>
          <w:p w14:paraId="20EA83E2" w14:textId="77777777" w:rsidR="00000FFB" w:rsidRDefault="00000FF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92" w:type="dxa"/>
          </w:tcPr>
          <w:p w14:paraId="5FD24413" w14:textId="77777777" w:rsidR="00000FFB" w:rsidRDefault="00000FF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5" w:type="dxa"/>
            <w:tcBorders>
              <w:bottom w:val="nil"/>
              <w:right w:val="nil"/>
            </w:tcBorders>
          </w:tcPr>
          <w:p w14:paraId="208A77FA" w14:textId="77777777" w:rsidR="00000FFB" w:rsidRDefault="00DE7D52">
            <w:pPr>
              <w:pStyle w:val="TableParagraph"/>
              <w:spacing w:before="120" w:line="111" w:lineRule="exact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600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14:paraId="7B297AF2" w14:textId="77777777" w:rsidR="00000FFB" w:rsidRDefault="00DE7D52">
            <w:pPr>
              <w:pStyle w:val="TableParagraph"/>
              <w:spacing w:before="122" w:line="109" w:lineRule="exact"/>
              <w:ind w:left="30"/>
              <w:rPr>
                <w:rFonts w:ascii="Arial" w:hAnsi="Arial"/>
                <w:b/>
                <w:sz w:val="11"/>
              </w:rPr>
            </w:pPr>
            <w:proofErr w:type="gramStart"/>
            <w:r>
              <w:rPr>
                <w:rFonts w:ascii="Arial" w:hAnsi="Arial"/>
                <w:b/>
                <w:sz w:val="11"/>
              </w:rPr>
              <w:t>Celkem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-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Služby</w:t>
            </w:r>
            <w:proofErr w:type="gramEnd"/>
            <w:r>
              <w:rPr>
                <w:rFonts w:ascii="Arial" w:hAnsi="Arial"/>
                <w:b/>
                <w:spacing w:val="-2"/>
                <w:sz w:val="11"/>
              </w:rPr>
              <w:t>:</w:t>
            </w:r>
          </w:p>
        </w:tc>
        <w:tc>
          <w:tcPr>
            <w:tcW w:w="1678" w:type="dxa"/>
            <w:tcBorders>
              <w:left w:val="nil"/>
              <w:bottom w:val="nil"/>
              <w:right w:val="nil"/>
            </w:tcBorders>
          </w:tcPr>
          <w:p w14:paraId="015EA0E9" w14:textId="77777777" w:rsidR="00000FFB" w:rsidRDefault="00DE7D52">
            <w:pPr>
              <w:pStyle w:val="TableParagraph"/>
              <w:spacing w:before="122" w:line="109" w:lineRule="exact"/>
              <w:ind w:left="2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8 700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000,00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Kč</w:t>
            </w:r>
          </w:p>
        </w:tc>
      </w:tr>
    </w:tbl>
    <w:p w14:paraId="5BED008E" w14:textId="77777777" w:rsidR="00000FFB" w:rsidRDefault="00000FFB">
      <w:pPr>
        <w:spacing w:line="109" w:lineRule="exact"/>
        <w:jc w:val="center"/>
        <w:rPr>
          <w:rFonts w:ascii="Arial" w:hAnsi="Arial"/>
          <w:sz w:val="11"/>
        </w:rPr>
        <w:sectPr w:rsidR="00000FFB">
          <w:footerReference w:type="even" r:id="rId25"/>
          <w:footerReference w:type="default" r:id="rId26"/>
          <w:footerReference w:type="first" r:id="rId27"/>
          <w:pgSz w:w="11910" w:h="16840"/>
          <w:pgMar w:top="340" w:right="1060" w:bottom="480" w:left="840" w:header="0" w:footer="297" w:gutter="0"/>
          <w:cols w:space="708"/>
        </w:sectPr>
      </w:pPr>
    </w:p>
    <w:p w14:paraId="2E3B2CC7" w14:textId="77777777" w:rsidR="00000FFB" w:rsidRDefault="00DE7D52">
      <w:pPr>
        <w:tabs>
          <w:tab w:val="left" w:pos="3994"/>
        </w:tabs>
        <w:ind w:left="181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50FA225" wp14:editId="43CC250E">
            <wp:extent cx="1948640" cy="659415"/>
            <wp:effectExtent l="0" t="0" r="0" b="0"/>
            <wp:docPr id="1572" name="Image 1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Image 157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640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6"/>
          <w:sz w:val="20"/>
        </w:rPr>
        <mc:AlternateContent>
          <mc:Choice Requires="wpg">
            <w:drawing>
              <wp:inline distT="0" distB="0" distL="0" distR="0" wp14:anchorId="09B66C19" wp14:editId="365D9EAD">
                <wp:extent cx="3604260" cy="620395"/>
                <wp:effectExtent l="0" t="0" r="0" b="8254"/>
                <wp:docPr id="1573" name="Group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4260" cy="620395"/>
                          <a:chOff x="0" y="0"/>
                          <a:chExt cx="3604260" cy="620395"/>
                        </a:xfrm>
                      </wpg:grpSpPr>
                      <pic:pic xmlns:pic="http://schemas.openxmlformats.org/drawingml/2006/picture">
                        <pic:nvPicPr>
                          <pic:cNvPr id="1574" name="Image 15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75" y="62584"/>
                            <a:ext cx="1470175" cy="557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5" name="Image 1575" descr="Obsah obrázku text  Popis byl vytvořen automaticky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829" cy="597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3BC33A" id="Group 1573" o:spid="_x0000_s1026" style="width:283.8pt;height:48.85pt;mso-position-horizontal-relative:char;mso-position-vertical-relative:line" coordsize="36042,62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74" o:spid="_x0000_s1027" type="#_x0000_t75" style="position:absolute;left:21335;top:625;width:14702;height:5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">
                  <v:imagedata r:id="rId31" o:title=""/>
                </v:shape>
                <v:shape id="Image 1575" o:spid="_x0000_s1028" type="#_x0000_t75" alt="Obsah obrázku text  Popis byl vytvořen automaticky" style="position:absolute;width:22188;height:5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">
                  <v:imagedata r:id="rId32" o:title="Obsah obrázku text  Popis byl vytvořen automaticky"/>
                </v:shape>
                <w10:anchorlock/>
              </v:group>
            </w:pict>
          </mc:Fallback>
        </mc:AlternateContent>
      </w:r>
    </w:p>
    <w:p w14:paraId="2F31A0B7" w14:textId="77777777" w:rsidR="00000FFB" w:rsidRDefault="00DE7D52">
      <w:pPr>
        <w:spacing w:before="136"/>
        <w:ind w:left="2099"/>
        <w:rPr>
          <w:b/>
          <w:sz w:val="26"/>
        </w:rPr>
      </w:pPr>
      <w:bookmarkStart w:id="8" w:name="Nabídková_cena"/>
      <w:bookmarkEnd w:id="8"/>
      <w:r>
        <w:rPr>
          <w:b/>
          <w:color w:val="226284"/>
          <w:sz w:val="26"/>
        </w:rPr>
        <w:t>Tabulka</w:t>
      </w:r>
      <w:r>
        <w:rPr>
          <w:b/>
          <w:color w:val="226284"/>
          <w:spacing w:val="3"/>
          <w:sz w:val="26"/>
        </w:rPr>
        <w:t xml:space="preserve"> </w:t>
      </w:r>
      <w:r>
        <w:rPr>
          <w:b/>
          <w:color w:val="226284"/>
          <w:sz w:val="26"/>
        </w:rPr>
        <w:t>pro</w:t>
      </w:r>
      <w:r>
        <w:rPr>
          <w:b/>
          <w:color w:val="226284"/>
          <w:spacing w:val="3"/>
          <w:sz w:val="26"/>
        </w:rPr>
        <w:t xml:space="preserve"> </w:t>
      </w:r>
      <w:r>
        <w:rPr>
          <w:b/>
          <w:color w:val="226284"/>
          <w:sz w:val="26"/>
        </w:rPr>
        <w:t>kalkulaci</w:t>
      </w:r>
      <w:r>
        <w:rPr>
          <w:b/>
          <w:color w:val="226284"/>
          <w:spacing w:val="4"/>
          <w:sz w:val="26"/>
        </w:rPr>
        <w:t xml:space="preserve"> </w:t>
      </w:r>
      <w:r>
        <w:rPr>
          <w:b/>
          <w:color w:val="226284"/>
          <w:sz w:val="26"/>
        </w:rPr>
        <w:t>nabídkové</w:t>
      </w:r>
      <w:r>
        <w:rPr>
          <w:b/>
          <w:color w:val="226284"/>
          <w:spacing w:val="4"/>
          <w:sz w:val="26"/>
        </w:rPr>
        <w:t xml:space="preserve"> </w:t>
      </w:r>
      <w:r>
        <w:rPr>
          <w:b/>
          <w:color w:val="226284"/>
          <w:spacing w:val="-4"/>
          <w:sz w:val="26"/>
        </w:rPr>
        <w:t>ceny</w:t>
      </w:r>
    </w:p>
    <w:p w14:paraId="1DEF5ED4" w14:textId="77777777" w:rsidR="00000FFB" w:rsidRDefault="00000FFB">
      <w:pPr>
        <w:pStyle w:val="Zkladntext"/>
        <w:spacing w:before="41"/>
        <w:rPr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250"/>
      </w:tblGrid>
      <w:tr w:rsidR="00000FFB" w14:paraId="5790F6ED" w14:textId="77777777">
        <w:trPr>
          <w:trHeight w:val="594"/>
        </w:trPr>
        <w:tc>
          <w:tcPr>
            <w:tcW w:w="4644" w:type="dxa"/>
            <w:tcBorders>
              <w:bottom w:val="single" w:sz="8" w:space="0" w:color="000000"/>
            </w:tcBorders>
            <w:shd w:val="clear" w:color="auto" w:fill="22628E"/>
          </w:tcPr>
          <w:p w14:paraId="0315B666" w14:textId="77777777" w:rsidR="00000FFB" w:rsidRDefault="00DE7D52">
            <w:pPr>
              <w:pStyle w:val="TableParagraph"/>
              <w:spacing w:before="17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Položka</w:t>
            </w:r>
          </w:p>
        </w:tc>
        <w:tc>
          <w:tcPr>
            <w:tcW w:w="3250" w:type="dxa"/>
            <w:tcBorders>
              <w:bottom w:val="nil"/>
            </w:tcBorders>
            <w:shd w:val="clear" w:color="auto" w:fill="22628E"/>
          </w:tcPr>
          <w:p w14:paraId="73031030" w14:textId="77777777" w:rsidR="00000FFB" w:rsidRDefault="00DE7D52">
            <w:pPr>
              <w:pStyle w:val="TableParagraph"/>
              <w:spacing w:before="178"/>
              <w:ind w:left="3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Nabídková</w:t>
            </w:r>
            <w:r>
              <w:rPr>
                <w:b/>
                <w:color w:val="FFFFFF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cena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(v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Kč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20"/>
              </w:rPr>
              <w:t>bez</w:t>
            </w:r>
            <w:r>
              <w:rPr>
                <w:b/>
                <w:color w:val="FFFFFF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20"/>
              </w:rPr>
              <w:t>DPH)</w:t>
            </w:r>
          </w:p>
        </w:tc>
      </w:tr>
      <w:tr w:rsidR="00000FFB" w14:paraId="348CFD48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DCBD2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z w:val="17"/>
              </w:rPr>
              <w:t>Hardware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podpora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výrobce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12.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14:paraId="7C611C70" w14:textId="77777777" w:rsidR="00000FFB" w:rsidRDefault="00DE7D52">
            <w:pPr>
              <w:pStyle w:val="TableParagraph"/>
              <w:spacing w:before="46" w:line="199" w:lineRule="exact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93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014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539,50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63D5A4A7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D9218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z w:val="17"/>
              </w:rPr>
              <w:t>Software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podpora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výrobce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12.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14:paraId="123A5B84" w14:textId="77777777" w:rsidR="00000FFB" w:rsidRDefault="00DE7D52">
            <w:pPr>
              <w:pStyle w:val="TableParagraph"/>
              <w:spacing w:before="46" w:line="199" w:lineRule="exact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687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796,26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607E86B7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A825F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z w:val="17"/>
              </w:rPr>
              <w:t>Software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období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2026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až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12.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2030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00"/>
          </w:tcPr>
          <w:p w14:paraId="120838FA" w14:textId="77777777" w:rsidR="00000FFB" w:rsidRDefault="00DE7D52">
            <w:pPr>
              <w:pStyle w:val="TableParagraph"/>
              <w:spacing w:before="46" w:line="199" w:lineRule="exact"/>
              <w:ind w:right="2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191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016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168,79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45ABA30C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07A6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Implementační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náklady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C495E19" w14:textId="77777777" w:rsidR="00000FFB" w:rsidRDefault="00DE7D52">
            <w:pPr>
              <w:pStyle w:val="TableParagraph"/>
              <w:spacing w:before="46"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650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014FCAC9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E583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Poskytnutí součinnosti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2563D0D9" w14:textId="77777777" w:rsidR="00000FFB" w:rsidRDefault="00DE7D52">
            <w:pPr>
              <w:pStyle w:val="TableParagraph"/>
              <w:spacing w:before="46"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579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666,67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6B2D3F5F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32C1A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z w:val="17"/>
              </w:rPr>
              <w:t>Podpora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výrobce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HW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2026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12.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2030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95FCC4B" w14:textId="77777777" w:rsidR="00000FFB" w:rsidRDefault="00DE7D52">
            <w:pPr>
              <w:pStyle w:val="TableParagraph"/>
              <w:spacing w:before="46"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520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820,00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6C47160B" w14:textId="77777777">
        <w:trPr>
          <w:trHeight w:val="26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50F88" w14:textId="77777777" w:rsidR="00000FFB" w:rsidRDefault="00DE7D52">
            <w:pPr>
              <w:pStyle w:val="TableParagraph"/>
              <w:spacing w:before="29"/>
              <w:ind w:left="30"/>
              <w:rPr>
                <w:sz w:val="17"/>
              </w:rPr>
            </w:pPr>
            <w:r>
              <w:rPr>
                <w:sz w:val="17"/>
              </w:rPr>
              <w:t>Podpora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výrobce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2026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31.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12.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2030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0B919D2A" w14:textId="77777777" w:rsidR="00000FFB" w:rsidRDefault="00DE7D52">
            <w:pPr>
              <w:pStyle w:val="TableParagraph"/>
              <w:spacing w:before="46"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417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960,00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3872EA47" w14:textId="77777777">
        <w:trPr>
          <w:trHeight w:val="839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9044" w14:textId="77777777" w:rsidR="00000FFB" w:rsidRDefault="00DE7D52">
            <w:pPr>
              <w:pStyle w:val="TableParagraph"/>
              <w:spacing w:before="92" w:line="259" w:lineRule="auto"/>
              <w:ind w:left="30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zajištění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servisní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podpory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hardware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(bez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podpory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výrobce)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dle odst. 7.7 přílohy č. 1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Technická specifikace ze zadávací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dokumentace po dobu 60 měsíců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021C6CAE" w14:textId="77777777" w:rsidR="00000FFB" w:rsidRDefault="00000FFB">
            <w:pPr>
              <w:pStyle w:val="TableParagraph"/>
              <w:rPr>
                <w:b/>
                <w:sz w:val="17"/>
              </w:rPr>
            </w:pPr>
          </w:p>
          <w:p w14:paraId="1781F8F3" w14:textId="77777777" w:rsidR="00000FFB" w:rsidRDefault="00000FFB">
            <w:pPr>
              <w:pStyle w:val="TableParagraph"/>
              <w:spacing w:before="205"/>
              <w:rPr>
                <w:b/>
                <w:sz w:val="17"/>
              </w:rPr>
            </w:pPr>
          </w:p>
          <w:p w14:paraId="70383C6C" w14:textId="77777777" w:rsidR="00000FFB" w:rsidRDefault="00DE7D52">
            <w:pPr>
              <w:pStyle w:val="TableParagraph"/>
              <w:spacing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73C5389F" w14:textId="77777777">
        <w:trPr>
          <w:trHeight w:val="853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8720" w14:textId="77777777" w:rsidR="00000FFB" w:rsidRDefault="00DE7D52">
            <w:pPr>
              <w:pStyle w:val="TableParagraph"/>
              <w:spacing w:before="99" w:line="259" w:lineRule="auto"/>
              <w:ind w:left="30"/>
              <w:rPr>
                <w:sz w:val="17"/>
              </w:rPr>
            </w:pPr>
            <w:r>
              <w:rPr>
                <w:sz w:val="17"/>
              </w:rPr>
              <w:t>Služba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zajištění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servisní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podpory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software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(bez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podpory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výrobce)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dle odst. 7.7 přílohy č. 1 Technická specifikace ze zadávací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dokumentace po dobu 60 měsíců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2F56AE98" w14:textId="77777777" w:rsidR="00000FFB" w:rsidRDefault="00000FFB">
            <w:pPr>
              <w:pStyle w:val="TableParagraph"/>
              <w:rPr>
                <w:b/>
                <w:sz w:val="17"/>
              </w:rPr>
            </w:pPr>
          </w:p>
          <w:p w14:paraId="2B74BA23" w14:textId="77777777" w:rsidR="00000FFB" w:rsidRDefault="00000FFB">
            <w:pPr>
              <w:pStyle w:val="TableParagraph"/>
              <w:rPr>
                <w:b/>
                <w:sz w:val="17"/>
              </w:rPr>
            </w:pPr>
          </w:p>
          <w:p w14:paraId="38159E0B" w14:textId="77777777" w:rsidR="00000FFB" w:rsidRDefault="00000FFB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05CD0DB" w14:textId="77777777" w:rsidR="00000FFB" w:rsidRDefault="00DE7D52">
            <w:pPr>
              <w:pStyle w:val="TableParagraph"/>
              <w:spacing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650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465,00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727C5D08" w14:textId="77777777">
        <w:trPr>
          <w:trHeight w:val="253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2E82" w14:textId="77777777" w:rsidR="00000FFB" w:rsidRDefault="00DE7D52">
            <w:pPr>
              <w:pStyle w:val="TableParagraph"/>
              <w:spacing w:before="22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Doplňkové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služby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služby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Exitu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37773015" w14:textId="77777777" w:rsidR="00000FFB" w:rsidRDefault="00DE7D52">
            <w:pPr>
              <w:pStyle w:val="TableParagraph"/>
              <w:spacing w:before="34" w:line="199" w:lineRule="exact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700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000,00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Kč</w:t>
            </w:r>
          </w:p>
        </w:tc>
      </w:tr>
      <w:tr w:rsidR="00000FFB" w14:paraId="1E441711" w14:textId="77777777">
        <w:trPr>
          <w:trHeight w:val="253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0015" w14:textId="77777777" w:rsidR="00000FFB" w:rsidRDefault="00DE7D52">
            <w:pPr>
              <w:pStyle w:val="TableParagraph"/>
              <w:spacing w:before="22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Nabídková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cena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celkem</w:t>
            </w:r>
          </w:p>
        </w:tc>
        <w:tc>
          <w:tcPr>
            <w:tcW w:w="325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FFFF00"/>
          </w:tcPr>
          <w:p w14:paraId="22B1E8FE" w14:textId="77777777" w:rsidR="00000FFB" w:rsidRDefault="00DE7D52">
            <w:pPr>
              <w:pStyle w:val="TableParagraph"/>
              <w:spacing w:before="34" w:line="199" w:lineRule="exact"/>
              <w:ind w:right="1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488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837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416,21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Kč</w:t>
            </w:r>
          </w:p>
        </w:tc>
      </w:tr>
    </w:tbl>
    <w:p w14:paraId="3535A2E5" w14:textId="77777777" w:rsidR="00000FFB" w:rsidRDefault="00000FFB">
      <w:pPr>
        <w:pStyle w:val="Zkladntext"/>
        <w:spacing w:before="77"/>
        <w:rPr>
          <w:b/>
          <w:sz w:val="20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4306"/>
        <w:gridCol w:w="3618"/>
      </w:tblGrid>
      <w:tr w:rsidR="00000FFB" w14:paraId="777B2F2A" w14:textId="77777777">
        <w:trPr>
          <w:trHeight w:val="206"/>
        </w:trPr>
        <w:tc>
          <w:tcPr>
            <w:tcW w:w="4306" w:type="dxa"/>
          </w:tcPr>
          <w:p w14:paraId="65B6FC1D" w14:textId="77777777" w:rsidR="00000FFB" w:rsidRDefault="00DE7D52">
            <w:pPr>
              <w:pStyle w:val="TableParagraph"/>
              <w:spacing w:line="186" w:lineRule="exact"/>
              <w:ind w:left="50"/>
              <w:rPr>
                <w:sz w:val="20"/>
              </w:rPr>
            </w:pPr>
            <w:r>
              <w:rPr>
                <w:color w:val="FF0000"/>
                <w:w w:val="105"/>
                <w:sz w:val="20"/>
              </w:rPr>
              <w:t>Kontrola</w:t>
            </w:r>
            <w:r>
              <w:rPr>
                <w:color w:val="FF0000"/>
                <w:spacing w:val="-12"/>
                <w:w w:val="105"/>
                <w:sz w:val="20"/>
              </w:rPr>
              <w:t xml:space="preserve"> </w:t>
            </w:r>
            <w:r>
              <w:rPr>
                <w:color w:val="FF0000"/>
                <w:w w:val="105"/>
                <w:sz w:val="20"/>
              </w:rPr>
              <w:t>limit</w:t>
            </w:r>
            <w:r>
              <w:rPr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color w:val="FF0000"/>
                <w:w w:val="105"/>
                <w:sz w:val="20"/>
              </w:rPr>
              <w:t>143</w:t>
            </w:r>
            <w:r>
              <w:rPr>
                <w:color w:val="FF0000"/>
                <w:spacing w:val="-9"/>
                <w:w w:val="105"/>
                <w:sz w:val="20"/>
              </w:rPr>
              <w:t xml:space="preserve"> </w:t>
            </w:r>
            <w:r>
              <w:rPr>
                <w:color w:val="FF0000"/>
                <w:w w:val="105"/>
                <w:sz w:val="20"/>
              </w:rPr>
              <w:t>000</w:t>
            </w:r>
            <w:r>
              <w:rPr>
                <w:color w:val="FF0000"/>
                <w:spacing w:val="-10"/>
                <w:w w:val="105"/>
                <w:sz w:val="20"/>
              </w:rPr>
              <w:t xml:space="preserve"> </w:t>
            </w:r>
            <w:r>
              <w:rPr>
                <w:color w:val="FF0000"/>
                <w:spacing w:val="-5"/>
                <w:w w:val="105"/>
                <w:sz w:val="20"/>
              </w:rPr>
              <w:t>000</w:t>
            </w:r>
          </w:p>
        </w:tc>
        <w:tc>
          <w:tcPr>
            <w:tcW w:w="3618" w:type="dxa"/>
          </w:tcPr>
          <w:p w14:paraId="37F2C4F8" w14:textId="77777777" w:rsidR="00000FFB" w:rsidRDefault="00DE7D52">
            <w:pPr>
              <w:pStyle w:val="TableParagraph"/>
              <w:spacing w:line="186" w:lineRule="exact"/>
              <w:ind w:left="2022"/>
              <w:rPr>
                <w:sz w:val="20"/>
              </w:rPr>
            </w:pPr>
            <w:r>
              <w:rPr>
                <w:w w:val="105"/>
                <w:sz w:val="20"/>
              </w:rPr>
              <w:t>142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932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002,42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Kč</w:t>
            </w:r>
          </w:p>
        </w:tc>
      </w:tr>
    </w:tbl>
    <w:p w14:paraId="4BCD4CA0" w14:textId="77777777" w:rsidR="00000FFB" w:rsidRDefault="00000FFB">
      <w:pPr>
        <w:spacing w:line="186" w:lineRule="exact"/>
        <w:rPr>
          <w:sz w:val="20"/>
        </w:rPr>
        <w:sectPr w:rsidR="00000FFB">
          <w:footerReference w:type="even" r:id="rId33"/>
          <w:footerReference w:type="default" r:id="rId34"/>
          <w:footerReference w:type="first" r:id="rId35"/>
          <w:pgSz w:w="11910" w:h="16840"/>
          <w:pgMar w:top="1120" w:right="1060" w:bottom="520" w:left="840" w:header="0" w:footer="335" w:gutter="0"/>
          <w:cols w:space="708"/>
        </w:sectPr>
      </w:pPr>
    </w:p>
    <w:p w14:paraId="1E018565" w14:textId="77777777" w:rsidR="00000FFB" w:rsidRDefault="00DE7D52">
      <w:pPr>
        <w:tabs>
          <w:tab w:val="left" w:pos="2914"/>
          <w:tab w:val="left" w:pos="7265"/>
        </w:tabs>
        <w:ind w:left="117"/>
        <w:rPr>
          <w:sz w:val="20"/>
        </w:rPr>
      </w:pPr>
      <w:r>
        <w:rPr>
          <w:noProof/>
          <w:sz w:val="20"/>
        </w:rPr>
        <w:drawing>
          <wp:inline distT="0" distB="0" distL="0" distR="0" wp14:anchorId="409D110A" wp14:editId="64A37D54">
            <wp:extent cx="1526727" cy="457200"/>
            <wp:effectExtent l="0" t="0" r="0" b="0"/>
            <wp:docPr id="1576" name="Image 1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Image 15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6F0BF167" wp14:editId="38390038">
            <wp:extent cx="980628" cy="411479"/>
            <wp:effectExtent l="0" t="0" r="0" b="0"/>
            <wp:docPr id="1577" name="Image 1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Image 157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0"/>
          <w:sz w:val="20"/>
        </w:rPr>
        <w:drawing>
          <wp:inline distT="0" distB="0" distL="0" distR="0" wp14:anchorId="7DCA2B4C" wp14:editId="4FEC0356">
            <wp:extent cx="1112312" cy="329183"/>
            <wp:effectExtent l="0" t="0" r="0" b="0"/>
            <wp:docPr id="1578" name="Image 1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Image 157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31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7436A" w14:textId="77777777" w:rsidR="00000FFB" w:rsidRDefault="00000FFB">
      <w:pPr>
        <w:pStyle w:val="Zkladntext"/>
        <w:rPr>
          <w:b/>
          <w:sz w:val="20"/>
        </w:rPr>
      </w:pPr>
    </w:p>
    <w:p w14:paraId="03921D8B" w14:textId="77777777" w:rsidR="00000FFB" w:rsidRDefault="00000FFB">
      <w:pPr>
        <w:pStyle w:val="Zkladntext"/>
        <w:rPr>
          <w:b/>
          <w:sz w:val="20"/>
        </w:rPr>
      </w:pPr>
    </w:p>
    <w:p w14:paraId="1783FD6B" w14:textId="77777777" w:rsidR="00000FFB" w:rsidRDefault="00000FFB">
      <w:pPr>
        <w:pStyle w:val="Zkladntext"/>
        <w:rPr>
          <w:b/>
          <w:sz w:val="20"/>
        </w:rPr>
      </w:pPr>
    </w:p>
    <w:p w14:paraId="3D9DB3E2" w14:textId="77777777" w:rsidR="00000FFB" w:rsidRDefault="00000FFB">
      <w:pPr>
        <w:pStyle w:val="Zkladntext"/>
        <w:rPr>
          <w:b/>
          <w:sz w:val="20"/>
        </w:rPr>
      </w:pPr>
    </w:p>
    <w:p w14:paraId="660ABFEA" w14:textId="77777777" w:rsidR="00000FFB" w:rsidRDefault="00000FFB">
      <w:pPr>
        <w:pStyle w:val="Zkladntext"/>
        <w:spacing w:before="148"/>
        <w:rPr>
          <w:b/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438"/>
        <w:gridCol w:w="4502"/>
      </w:tblGrid>
      <w:tr w:rsidR="00000FFB" w14:paraId="6B09FE2C" w14:textId="77777777">
        <w:trPr>
          <w:trHeight w:val="1312"/>
        </w:trPr>
        <w:tc>
          <w:tcPr>
            <w:tcW w:w="4438" w:type="dxa"/>
          </w:tcPr>
          <w:p w14:paraId="4571538B" w14:textId="77777777" w:rsidR="00000FFB" w:rsidRDefault="00DE7D52">
            <w:pPr>
              <w:pStyle w:val="TableParagraph"/>
              <w:spacing w:line="247" w:lineRule="exact"/>
              <w:ind w:left="50"/>
              <w:rPr>
                <w:rFonts w:ascii="Arial"/>
              </w:rPr>
            </w:pPr>
            <w:bookmarkStart w:id="9" w:name="podpisy"/>
            <w:bookmarkEnd w:id="9"/>
            <w:r>
              <w:rPr>
                <w:rFonts w:ascii="Arial"/>
                <w:spacing w:val="-2"/>
              </w:rPr>
              <w:t>Objednatel</w:t>
            </w:r>
          </w:p>
          <w:p w14:paraId="279EC5AD" w14:textId="77777777" w:rsidR="00000FFB" w:rsidRDefault="00000FFB">
            <w:pPr>
              <w:pStyle w:val="TableParagraph"/>
              <w:spacing w:before="157"/>
              <w:rPr>
                <w:b/>
              </w:rPr>
            </w:pPr>
          </w:p>
          <w:p w14:paraId="111250F2" w14:textId="77777777" w:rsidR="00000FFB" w:rsidRDefault="00DE7D52">
            <w:pPr>
              <w:pStyle w:val="TableParagraph"/>
              <w:ind w:left="50"/>
              <w:rPr>
                <w:rFonts w:ascii="Arial"/>
              </w:rPr>
            </w:pPr>
            <w:r>
              <w:rPr>
                <w:rFonts w:ascii="Arial"/>
              </w:rPr>
              <w:t>V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Praze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el.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podpisu</w:t>
            </w:r>
          </w:p>
        </w:tc>
        <w:tc>
          <w:tcPr>
            <w:tcW w:w="4502" w:type="dxa"/>
          </w:tcPr>
          <w:p w14:paraId="06B81841" w14:textId="77777777" w:rsidR="00000FFB" w:rsidRDefault="00DE7D52">
            <w:pPr>
              <w:pStyle w:val="TableParagraph"/>
              <w:spacing w:line="247" w:lineRule="exact"/>
              <w:ind w:left="10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Dodavatel</w:t>
            </w:r>
          </w:p>
          <w:p w14:paraId="5F871BE6" w14:textId="77777777" w:rsidR="00000FFB" w:rsidRDefault="00000FFB">
            <w:pPr>
              <w:pStyle w:val="TableParagraph"/>
              <w:spacing w:before="157"/>
              <w:rPr>
                <w:b/>
              </w:rPr>
            </w:pPr>
          </w:p>
          <w:p w14:paraId="5D463FCA" w14:textId="77777777" w:rsidR="00000FFB" w:rsidRDefault="00DE7D52">
            <w:pPr>
              <w:pStyle w:val="TableParagraph"/>
              <w:ind w:left="107"/>
              <w:rPr>
                <w:rFonts w:ascii="Arial"/>
              </w:rPr>
            </w:pPr>
            <w:r>
              <w:rPr>
                <w:rFonts w:ascii="Arial"/>
              </w:rPr>
              <w:t>V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Praze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el.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podpisu</w:t>
            </w:r>
          </w:p>
        </w:tc>
      </w:tr>
      <w:tr w:rsidR="00000FFB" w14:paraId="423DE0FE" w14:textId="77777777">
        <w:trPr>
          <w:trHeight w:val="1993"/>
        </w:trPr>
        <w:tc>
          <w:tcPr>
            <w:tcW w:w="4438" w:type="dxa"/>
          </w:tcPr>
          <w:p w14:paraId="7968DD5C" w14:textId="77777777" w:rsidR="00000FFB" w:rsidRDefault="00000FFB">
            <w:pPr>
              <w:pStyle w:val="TableParagraph"/>
              <w:spacing w:before="111"/>
              <w:rPr>
                <w:b/>
              </w:rPr>
            </w:pPr>
          </w:p>
          <w:p w14:paraId="47010A88" w14:textId="77777777" w:rsidR="00000FFB" w:rsidRDefault="00DE7D52">
            <w:pPr>
              <w:pStyle w:val="TableParagraph"/>
              <w:ind w:left="50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......................................................................</w:t>
            </w:r>
          </w:p>
          <w:p w14:paraId="0DFDE3D8" w14:textId="77777777" w:rsidR="00000FFB" w:rsidRDefault="00DE7D52">
            <w:pPr>
              <w:pStyle w:val="TableParagraph"/>
              <w:spacing w:before="88" w:line="321" w:lineRule="auto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Národní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agentura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komunikační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 informační technologie, s. p.</w:t>
            </w:r>
          </w:p>
          <w:p w14:paraId="601A802D" w14:textId="1FCF1226" w:rsidR="00000FFB" w:rsidRDefault="00F27CA3">
            <w:pPr>
              <w:pStyle w:val="TableParagraph"/>
              <w:spacing w:before="1"/>
              <w:ind w:left="5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</w:t>
            </w:r>
            <w:proofErr w:type="spellEnd"/>
          </w:p>
          <w:p w14:paraId="73B42CB7" w14:textId="78F9D576" w:rsidR="00000FFB" w:rsidRDefault="00F27CA3">
            <w:pPr>
              <w:pStyle w:val="TableParagraph"/>
              <w:spacing w:before="88" w:line="233" w:lineRule="exact"/>
              <w:ind w:left="5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</w:t>
            </w:r>
            <w:proofErr w:type="spellEnd"/>
          </w:p>
        </w:tc>
        <w:tc>
          <w:tcPr>
            <w:tcW w:w="4502" w:type="dxa"/>
          </w:tcPr>
          <w:p w14:paraId="622457AC" w14:textId="77777777" w:rsidR="00000FFB" w:rsidRDefault="00000FFB">
            <w:pPr>
              <w:pStyle w:val="TableParagraph"/>
              <w:spacing w:before="111"/>
              <w:rPr>
                <w:b/>
              </w:rPr>
            </w:pPr>
          </w:p>
          <w:p w14:paraId="2744509B" w14:textId="77777777" w:rsidR="00000FFB" w:rsidRDefault="00DE7D52">
            <w:pPr>
              <w:pStyle w:val="TableParagraph"/>
              <w:ind w:left="10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.......................................................................</w:t>
            </w:r>
          </w:p>
          <w:p w14:paraId="3B5A281B" w14:textId="77777777" w:rsidR="00F27CA3" w:rsidRDefault="00DE7D52">
            <w:pPr>
              <w:pStyle w:val="TableParagraph"/>
              <w:spacing w:before="88" w:line="321" w:lineRule="auto"/>
              <w:ind w:left="107" w:right="228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b/>
              </w:rPr>
              <w:t>Be</w:t>
            </w:r>
            <w:proofErr w:type="spellEnd"/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Future</w:t>
            </w:r>
            <w:proofErr w:type="spellEnd"/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s.r.o. </w:t>
            </w:r>
            <w:proofErr w:type="spellStart"/>
            <w:r w:rsidR="00F27CA3">
              <w:rPr>
                <w:rFonts w:ascii="Arial" w:hAnsi="Arial"/>
              </w:rPr>
              <w:t>xxx</w:t>
            </w:r>
            <w:proofErr w:type="spellEnd"/>
          </w:p>
          <w:p w14:paraId="02D50C1A" w14:textId="31083BF0" w:rsidR="00000FFB" w:rsidRDefault="00F27CA3">
            <w:pPr>
              <w:pStyle w:val="TableParagraph"/>
              <w:spacing w:before="88" w:line="321" w:lineRule="auto"/>
              <w:ind w:left="107" w:right="2289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</w:t>
            </w:r>
            <w:proofErr w:type="spellEnd"/>
          </w:p>
        </w:tc>
      </w:tr>
    </w:tbl>
    <w:p w14:paraId="5AED35CF" w14:textId="77777777" w:rsidR="00000FFB" w:rsidRDefault="00000FFB">
      <w:pPr>
        <w:pStyle w:val="Zkladntext"/>
        <w:rPr>
          <w:b/>
          <w:sz w:val="22"/>
        </w:rPr>
      </w:pPr>
    </w:p>
    <w:p w14:paraId="59362642" w14:textId="77777777" w:rsidR="00000FFB" w:rsidRDefault="00000FFB">
      <w:pPr>
        <w:pStyle w:val="Zkladntext"/>
        <w:rPr>
          <w:b/>
          <w:sz w:val="22"/>
        </w:rPr>
      </w:pPr>
    </w:p>
    <w:p w14:paraId="0D668693" w14:textId="77777777" w:rsidR="00000FFB" w:rsidRDefault="00000FFB">
      <w:pPr>
        <w:pStyle w:val="Zkladntext"/>
        <w:rPr>
          <w:b/>
          <w:sz w:val="22"/>
        </w:rPr>
      </w:pPr>
    </w:p>
    <w:p w14:paraId="31456BA7" w14:textId="77777777" w:rsidR="00000FFB" w:rsidRDefault="00000FFB">
      <w:pPr>
        <w:pStyle w:val="Zkladntext"/>
        <w:rPr>
          <w:b/>
          <w:sz w:val="22"/>
        </w:rPr>
      </w:pPr>
    </w:p>
    <w:p w14:paraId="4F3FACA0" w14:textId="77777777" w:rsidR="00000FFB" w:rsidRDefault="00000FFB">
      <w:pPr>
        <w:pStyle w:val="Zkladntext"/>
        <w:rPr>
          <w:b/>
          <w:sz w:val="22"/>
        </w:rPr>
      </w:pPr>
    </w:p>
    <w:p w14:paraId="58CE507D" w14:textId="77777777" w:rsidR="00000FFB" w:rsidRDefault="00000FFB">
      <w:pPr>
        <w:pStyle w:val="Zkladntext"/>
        <w:rPr>
          <w:b/>
          <w:sz w:val="22"/>
        </w:rPr>
      </w:pPr>
    </w:p>
    <w:p w14:paraId="7DF2A77E" w14:textId="77777777" w:rsidR="00000FFB" w:rsidRDefault="00000FFB">
      <w:pPr>
        <w:pStyle w:val="Zkladntext"/>
        <w:rPr>
          <w:b/>
          <w:sz w:val="22"/>
        </w:rPr>
      </w:pPr>
    </w:p>
    <w:p w14:paraId="6110960A" w14:textId="77777777" w:rsidR="00000FFB" w:rsidRDefault="00000FFB">
      <w:pPr>
        <w:pStyle w:val="Zkladntext"/>
        <w:rPr>
          <w:b/>
          <w:sz w:val="22"/>
        </w:rPr>
      </w:pPr>
    </w:p>
    <w:p w14:paraId="5458F4D8" w14:textId="77777777" w:rsidR="00000FFB" w:rsidRDefault="00000FFB">
      <w:pPr>
        <w:pStyle w:val="Zkladntext"/>
        <w:rPr>
          <w:b/>
          <w:sz w:val="22"/>
        </w:rPr>
      </w:pPr>
    </w:p>
    <w:p w14:paraId="73B5DBEE" w14:textId="77777777" w:rsidR="00000FFB" w:rsidRDefault="00000FFB">
      <w:pPr>
        <w:pStyle w:val="Zkladntext"/>
        <w:rPr>
          <w:b/>
          <w:sz w:val="22"/>
        </w:rPr>
      </w:pPr>
    </w:p>
    <w:p w14:paraId="22C33505" w14:textId="77777777" w:rsidR="00000FFB" w:rsidRDefault="00000FFB">
      <w:pPr>
        <w:pStyle w:val="Zkladntext"/>
        <w:rPr>
          <w:b/>
          <w:sz w:val="22"/>
        </w:rPr>
      </w:pPr>
    </w:p>
    <w:p w14:paraId="35D5C886" w14:textId="77777777" w:rsidR="00000FFB" w:rsidRDefault="00000FFB">
      <w:pPr>
        <w:pStyle w:val="Zkladntext"/>
        <w:rPr>
          <w:b/>
          <w:sz w:val="22"/>
        </w:rPr>
      </w:pPr>
    </w:p>
    <w:p w14:paraId="657A8FFF" w14:textId="77777777" w:rsidR="00000FFB" w:rsidRDefault="00000FFB">
      <w:pPr>
        <w:pStyle w:val="Zkladntext"/>
        <w:rPr>
          <w:b/>
          <w:sz w:val="22"/>
        </w:rPr>
      </w:pPr>
    </w:p>
    <w:p w14:paraId="29F3293E" w14:textId="77777777" w:rsidR="00000FFB" w:rsidRDefault="00000FFB">
      <w:pPr>
        <w:pStyle w:val="Zkladntext"/>
        <w:rPr>
          <w:b/>
          <w:sz w:val="22"/>
        </w:rPr>
      </w:pPr>
    </w:p>
    <w:p w14:paraId="7081EFCF" w14:textId="77777777" w:rsidR="00000FFB" w:rsidRDefault="00000FFB">
      <w:pPr>
        <w:pStyle w:val="Zkladntext"/>
        <w:rPr>
          <w:b/>
          <w:sz w:val="22"/>
        </w:rPr>
      </w:pPr>
    </w:p>
    <w:p w14:paraId="43D9D28F" w14:textId="77777777" w:rsidR="00000FFB" w:rsidRDefault="00000FFB">
      <w:pPr>
        <w:pStyle w:val="Zkladntext"/>
        <w:rPr>
          <w:b/>
          <w:sz w:val="22"/>
        </w:rPr>
      </w:pPr>
    </w:p>
    <w:p w14:paraId="166F8341" w14:textId="77777777" w:rsidR="00000FFB" w:rsidRDefault="00000FFB">
      <w:pPr>
        <w:pStyle w:val="Zkladntext"/>
        <w:rPr>
          <w:b/>
          <w:sz w:val="22"/>
        </w:rPr>
      </w:pPr>
    </w:p>
    <w:p w14:paraId="4F0B1D25" w14:textId="77777777" w:rsidR="00000FFB" w:rsidRDefault="00000FFB">
      <w:pPr>
        <w:pStyle w:val="Zkladntext"/>
        <w:rPr>
          <w:b/>
          <w:sz w:val="22"/>
        </w:rPr>
      </w:pPr>
    </w:p>
    <w:p w14:paraId="7869E7AF" w14:textId="77777777" w:rsidR="00000FFB" w:rsidRDefault="00000FFB">
      <w:pPr>
        <w:pStyle w:val="Zkladntext"/>
        <w:rPr>
          <w:b/>
          <w:sz w:val="22"/>
        </w:rPr>
      </w:pPr>
    </w:p>
    <w:p w14:paraId="11EA1D36" w14:textId="77777777" w:rsidR="00000FFB" w:rsidRDefault="00000FFB">
      <w:pPr>
        <w:pStyle w:val="Zkladntext"/>
        <w:rPr>
          <w:b/>
          <w:sz w:val="22"/>
        </w:rPr>
      </w:pPr>
    </w:p>
    <w:p w14:paraId="5D6F652D" w14:textId="77777777" w:rsidR="00000FFB" w:rsidRDefault="00000FFB">
      <w:pPr>
        <w:pStyle w:val="Zkladntext"/>
        <w:rPr>
          <w:b/>
          <w:sz w:val="22"/>
        </w:rPr>
      </w:pPr>
    </w:p>
    <w:p w14:paraId="158950E8" w14:textId="77777777" w:rsidR="00000FFB" w:rsidRDefault="00000FFB">
      <w:pPr>
        <w:pStyle w:val="Zkladntext"/>
        <w:rPr>
          <w:b/>
          <w:sz w:val="22"/>
        </w:rPr>
      </w:pPr>
    </w:p>
    <w:p w14:paraId="4FF19ACA" w14:textId="77777777" w:rsidR="00000FFB" w:rsidRDefault="00000FFB">
      <w:pPr>
        <w:pStyle w:val="Zkladntext"/>
        <w:rPr>
          <w:b/>
          <w:sz w:val="22"/>
        </w:rPr>
      </w:pPr>
    </w:p>
    <w:p w14:paraId="02CC0E4E" w14:textId="77777777" w:rsidR="00000FFB" w:rsidRDefault="00000FFB">
      <w:pPr>
        <w:pStyle w:val="Zkladntext"/>
        <w:rPr>
          <w:b/>
          <w:sz w:val="22"/>
        </w:rPr>
      </w:pPr>
    </w:p>
    <w:p w14:paraId="694D6E6C" w14:textId="77777777" w:rsidR="00000FFB" w:rsidRDefault="00000FFB">
      <w:pPr>
        <w:pStyle w:val="Zkladntext"/>
        <w:spacing w:before="219"/>
        <w:rPr>
          <w:b/>
          <w:sz w:val="22"/>
        </w:rPr>
      </w:pPr>
    </w:p>
    <w:p w14:paraId="5A9205E5" w14:textId="7FD949AD" w:rsidR="00000FFB" w:rsidRDefault="00DE7D52">
      <w:pPr>
        <w:ind w:left="373"/>
        <w:rPr>
          <w:rFonts w:ascii="Arial" w:hAnsi="Arial"/>
        </w:rPr>
      </w:pPr>
      <w:r>
        <w:rPr>
          <w:rFonts w:ascii="Arial" w:hAnsi="Arial"/>
        </w:rPr>
        <w:t>Za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technickou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správnost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oprávněná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osoba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objednatele</w:t>
      </w:r>
    </w:p>
    <w:p w14:paraId="2EF8F8CF" w14:textId="77777777" w:rsidR="00000FFB" w:rsidRDefault="00000FFB">
      <w:pPr>
        <w:rPr>
          <w:rFonts w:ascii="Arial" w:hAnsi="Arial"/>
        </w:rPr>
        <w:sectPr w:rsidR="00000FFB">
          <w:footerReference w:type="even" r:id="rId39"/>
          <w:footerReference w:type="default" r:id="rId40"/>
          <w:footerReference w:type="first" r:id="rId41"/>
          <w:pgSz w:w="11910" w:h="16840"/>
          <w:pgMar w:top="680" w:right="1380" w:bottom="280" w:left="1300" w:header="0" w:footer="0" w:gutter="0"/>
          <w:cols w:space="708"/>
        </w:sectPr>
      </w:pPr>
    </w:p>
    <w:p w14:paraId="35888DDC" w14:textId="5E626569" w:rsidR="00000FFB" w:rsidRDefault="00000FFB">
      <w:pPr>
        <w:spacing w:before="94" w:line="249" w:lineRule="auto"/>
        <w:ind w:left="482" w:right="5040"/>
        <w:rPr>
          <w:rFonts w:ascii="Trebuchet MS" w:hAnsi="Trebuchet MS"/>
          <w:sz w:val="19"/>
        </w:rPr>
      </w:pPr>
    </w:p>
    <w:p w14:paraId="3ED06B27" w14:textId="77777777" w:rsidR="00000FFB" w:rsidRDefault="00000FFB">
      <w:pPr>
        <w:spacing w:line="249" w:lineRule="auto"/>
        <w:rPr>
          <w:rFonts w:ascii="Trebuchet MS" w:hAnsi="Trebuchet MS"/>
          <w:sz w:val="19"/>
        </w:rPr>
      </w:pPr>
    </w:p>
    <w:p w14:paraId="52B6EF09" w14:textId="77777777" w:rsidR="00F27CA3" w:rsidRDefault="00F27CA3">
      <w:pPr>
        <w:spacing w:line="249" w:lineRule="auto"/>
        <w:rPr>
          <w:rFonts w:ascii="Trebuchet MS" w:hAnsi="Trebuchet MS"/>
          <w:sz w:val="19"/>
        </w:rPr>
        <w:sectPr w:rsidR="00F27CA3">
          <w:type w:val="continuous"/>
          <w:pgSz w:w="11910" w:h="16840"/>
          <w:pgMar w:top="240" w:right="1380" w:bottom="480" w:left="1300" w:header="0" w:footer="0" w:gutter="0"/>
          <w:cols w:num="2" w:space="708" w:equalWidth="0">
            <w:col w:w="1833" w:space="384"/>
            <w:col w:w="7013"/>
          </w:cols>
        </w:sectPr>
      </w:pPr>
    </w:p>
    <w:p w14:paraId="4EFD1C5D" w14:textId="34F1C380" w:rsidR="00000FFB" w:rsidRDefault="00DE7D52">
      <w:pPr>
        <w:spacing w:line="81" w:lineRule="auto"/>
        <w:ind w:left="373"/>
        <w:rPr>
          <w:rFonts w:ascii="Arial"/>
        </w:rPr>
      </w:pPr>
      <w:r>
        <w:rPr>
          <w:rFonts w:ascii="Arial"/>
          <w:spacing w:val="-15"/>
        </w:rPr>
        <w:t>.......................................</w:t>
      </w:r>
      <w:r w:rsidR="00F27CA3">
        <w:rPr>
          <w:rFonts w:ascii="Arial"/>
          <w:spacing w:val="-15"/>
        </w:rPr>
        <w:t>..</w:t>
      </w:r>
      <w:r>
        <w:rPr>
          <w:rFonts w:ascii="Trebuchet MS"/>
          <w:spacing w:val="-15"/>
          <w:position w:val="5"/>
          <w:sz w:val="19"/>
        </w:rPr>
        <w:t>'</w:t>
      </w:r>
      <w:r>
        <w:rPr>
          <w:rFonts w:ascii="Arial"/>
          <w:spacing w:val="-15"/>
        </w:rPr>
        <w:t>...........</w:t>
      </w:r>
    </w:p>
    <w:sectPr w:rsidR="00000FFB">
      <w:type w:val="continuous"/>
      <w:pgSz w:w="11910" w:h="16840"/>
      <w:pgMar w:top="240" w:right="1380" w:bottom="4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07A90" w14:textId="77777777" w:rsidR="00DE7D52" w:rsidRDefault="00DE7D52">
      <w:r>
        <w:separator/>
      </w:r>
    </w:p>
  </w:endnote>
  <w:endnote w:type="continuationSeparator" w:id="0">
    <w:p w14:paraId="29253708" w14:textId="77777777" w:rsidR="00DE7D52" w:rsidRDefault="00DE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B5494" w14:textId="749041BB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44736" behindDoc="0" locked="0" layoutInCell="1" allowOverlap="1" wp14:anchorId="5D36A7DB" wp14:editId="2AC7B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92674117" name="Textové pole 2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24935" w14:textId="1DDF53D7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6A7DB" id="_x0000_t202" coordsize="21600,21600" o:spt="202" path="m,l,21600r21600,l21600,xe">
              <v:stroke joinstyle="miter"/>
              <v:path gradientshapeok="t" o:connecttype="rect"/>
            </v:shapetype>
            <v:shape id="Textové pole 29" o:spid="_x0000_s1029" type="#_x0000_t202" alt="Veřejné informace" style="position:absolute;margin-left:0;margin-top:0;width:75.35pt;height:27.2pt;z-index:481844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textbox style="mso-fit-shape-to-text:t" inset="0,0,0,15pt">
                <w:txbxContent>
                  <w:p w14:paraId="65A24935" w14:textId="1DDF53D7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7148" w14:textId="181FC06F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3952" behindDoc="0" locked="0" layoutInCell="1" allowOverlap="1" wp14:anchorId="152613DB" wp14:editId="63F9AD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896194" name="Textové pole 3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042AD" w14:textId="3F2AAB68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613DB" id="_x0000_t202" coordsize="21600,21600" o:spt="202" path="m,l,21600r21600,l21600,xe">
              <v:stroke joinstyle="miter"/>
              <v:path gradientshapeok="t" o:connecttype="rect"/>
            </v:shapetype>
            <v:shape id="Textové pole 38" o:spid="_x0000_s1041" type="#_x0000_t202" alt="Veřejné informace" style="position:absolute;margin-left:0;margin-top:0;width:75.35pt;height:27.2pt;z-index:481853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s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pp+Moy/g+pEWyGcCfdOrhvqvRE+PAkkhmkR&#10;Um14pEMb6EoOF4uzGvDn3/wxn4CnKGcdKabkliTNmfluiZAorsHAwdglYzzPZ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Z4zsH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20A042AD" w14:textId="3F2AAB68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ED73B" w14:textId="5D30584F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54976" behindDoc="0" locked="0" layoutInCell="1" allowOverlap="1" wp14:anchorId="22B8B414" wp14:editId="380191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8257756" name="Textové pole 3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07663" w14:textId="251A9586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8B414" id="_x0000_t202" coordsize="21600,21600" o:spt="202" path="m,l,21600r21600,l21600,xe">
              <v:stroke joinstyle="miter"/>
              <v:path gradientshapeok="t" o:connecttype="rect"/>
            </v:shapetype>
            <v:shape id="Textové pole 39" o:spid="_x0000_s1042" type="#_x0000_t202" alt="Veřejné informace" style="position:absolute;margin-left:0;margin-top:0;width:75.35pt;height:27.2pt;z-index:481854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0XIk6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34907663" w14:textId="251A9586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0640" behindDoc="1" locked="0" layoutInCell="1" allowOverlap="1" wp14:anchorId="34B5FADC" wp14:editId="4465880A">
              <wp:simplePos x="0" y="0"/>
              <wp:positionH relativeFrom="page">
                <wp:posOffset>5199260</wp:posOffset>
              </wp:positionH>
              <wp:positionV relativeFrom="page">
                <wp:posOffset>7243346</wp:posOffset>
              </wp:positionV>
              <wp:extent cx="27305" cy="28575"/>
              <wp:effectExtent l="0" t="0" r="0" b="0"/>
              <wp:wrapNone/>
              <wp:docPr id="1565" name="Textbox 1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" cy="28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474EB" w14:textId="77777777" w:rsidR="00000FFB" w:rsidRDefault="00DE7D52">
                          <w:pPr>
                            <w:spacing w:before="23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4"/>
                              <w:w w:val="60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B5FADC" id="Textbox 1565" o:spid="_x0000_s1043" type="#_x0000_t202" style="position:absolute;margin-left:409.4pt;margin-top:570.35pt;width:2.15pt;height:2.25pt;z-index:-214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" filled="f" stroked="f">
              <v:textbox inset="0,0,0,0">
                <w:txbxContent>
                  <w:p w14:paraId="2A1474EB" w14:textId="77777777" w:rsidR="00000FFB" w:rsidRDefault="00DE7D52">
                    <w:pPr>
                      <w:spacing w:before="23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4"/>
                        <w:w w:val="60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A39CC" w14:textId="515425B0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2928" behindDoc="0" locked="0" layoutInCell="1" allowOverlap="1" wp14:anchorId="2436BD83" wp14:editId="11A88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9817185" name="Textové pole 3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1F6CA" w14:textId="0F355C2F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6BD83" id="_x0000_t202" coordsize="21600,21600" o:spt="202" path="m,l,21600r21600,l21600,xe">
              <v:stroke joinstyle="miter"/>
              <v:path gradientshapeok="t" o:connecttype="rect"/>
            </v:shapetype>
            <v:shape id="Textové pole 37" o:spid="_x0000_s1044" type="#_x0000_t202" alt="Veřejné informace" style="position:absolute;margin-left:0;margin-top:0;width:75.35pt;height:27.2pt;z-index:481852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a3EAIAAB0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FU0/HcbfQnWkrRBOhHsnVw31XgsfngUSw7QI&#10;qTY80aENdCWHs8VZDfjzb/6YT8BTlLOOFFNyS5LmzHy3REgU12DgYGyTMZ7l05zidt/eA+lwTE/C&#10;yWSSF4MZTI3Qvp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a3ya3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1F11F6CA" w14:textId="0F355C2F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5B22" w14:textId="39CB0CC5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7024" behindDoc="0" locked="0" layoutInCell="1" allowOverlap="1" wp14:anchorId="3DB5A3CE" wp14:editId="514D7D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7464274" name="Textové pole 4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42DF9" w14:textId="4CF474E9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5A3CE" id="_x0000_t202" coordsize="21600,21600" o:spt="202" path="m,l,21600r21600,l21600,xe">
              <v:stroke joinstyle="miter"/>
              <v:path gradientshapeok="t" o:connecttype="rect"/>
            </v:shapetype>
            <v:shape id="Textové pole 41" o:spid="_x0000_s1045" type="#_x0000_t202" alt="Veřejné informace" style="position:absolute;margin-left:0;margin-top:0;width:75.35pt;height:27.2pt;z-index:4818570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HxEAIAAB0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Kpp+Noy/g+pEWyGcCfdOrhvqvRE+PAkkhmkR&#10;Um14pEMb6EoOF4uzGvDn3/wxn4CnKGcdKabkliTNmfluiZAorsHAwdglYzzPp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tHvHx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1ED42DF9" w14:textId="4CF474E9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F27A0" w14:textId="36591E0A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58048" behindDoc="0" locked="0" layoutInCell="1" allowOverlap="1" wp14:anchorId="13E23582" wp14:editId="61553F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3475395" name="Textové pole 4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6B46B" w14:textId="414455FF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23582" id="_x0000_t202" coordsize="21600,21600" o:spt="202" path="m,l,21600r21600,l21600,xe">
              <v:stroke joinstyle="miter"/>
              <v:path gradientshapeok="t" o:connecttype="rect"/>
            </v:shapetype>
            <v:shape id="Textové pole 42" o:spid="_x0000_s1046" type="#_x0000_t202" alt="Veřejné informace" style="position:absolute;margin-left:0;margin-top:0;width:75.35pt;height:27.2pt;z-index:481858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MEAIAAB0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iqb/NIy/hepIWyGcCPdOrhrqvRY+PAskhmkR&#10;Um14okO30JUczhZnNeCPv/ljPgFPUc46UkzJLUmas/abJUKiuAYDB2ObjPEsn+YUt3tzD6TDMT0J&#10;J5NJXgztYGoE80p6XsZGFBJWUruSbwfzPpykS+9BquUyJZGOnAhru3Eylo54RTBf+leB7ox4IKoe&#10;YZCTKN4Af8qNN71b7gPBn1iJ2J6APENOGkxknd9LFPmv/ynr+qoXPwE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AoUPM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6906B46B" w14:textId="414455FF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1152" behindDoc="1" locked="0" layoutInCell="1" allowOverlap="1" wp14:anchorId="0620B15E" wp14:editId="2F410C6F">
              <wp:simplePos x="0" y="0"/>
              <wp:positionH relativeFrom="page">
                <wp:posOffset>3272563</wp:posOffset>
              </wp:positionH>
              <wp:positionV relativeFrom="page">
                <wp:posOffset>10333616</wp:posOffset>
              </wp:positionV>
              <wp:extent cx="31750" cy="38100"/>
              <wp:effectExtent l="0" t="0" r="0" b="0"/>
              <wp:wrapNone/>
              <wp:docPr id="1568" name="Textbox 1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71AB7" w14:textId="77777777" w:rsidR="00000FFB" w:rsidRDefault="00DE7D52">
                          <w:pPr>
                            <w:spacing w:before="15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11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0B15E" id="Textbox 1568" o:spid="_x0000_s1047" type="#_x0000_t202" style="position:absolute;margin-left:257.7pt;margin-top:813.65pt;width:2.5pt;height:3pt;z-index:-214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" filled="f" stroked="f">
              <v:textbox inset="0,0,0,0">
                <w:txbxContent>
                  <w:p w14:paraId="4C571AB7" w14:textId="77777777" w:rsidR="00000FFB" w:rsidRDefault="00DE7D52">
                    <w:pPr>
                      <w:spacing w:before="15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11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E64A0" w14:textId="37623828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6000" behindDoc="0" locked="0" layoutInCell="1" allowOverlap="1" wp14:anchorId="4E11273A" wp14:editId="3F7325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69285053" name="Textové pole 4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C33CE" w14:textId="0A3C2CB9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273A" id="_x0000_t202" coordsize="21600,21600" o:spt="202" path="m,l,21600r21600,l21600,xe">
              <v:stroke joinstyle="miter"/>
              <v:path gradientshapeok="t" o:connecttype="rect"/>
            </v:shapetype>
            <v:shape id="Textové pole 40" o:spid="_x0000_s1048" type="#_x0000_t202" alt="Veřejné informace" style="position:absolute;margin-left:0;margin-top:0;width:75.35pt;height:27.2pt;z-index:481856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h3EA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fDeNvoTrSVggnwr2Tq4Z6r4UPzwKJYVqE&#10;VBue6NAtdCWHs8VZDfjzb/6YT8BTlLOOFFNyS5LmrP1uiZAorsHAwdgmYzzLpznF7d7cA+lwTE/C&#10;yWSSF0M7mBrBvJKel7ERhYSV1K7k28G8Dyfp0nuQarlMSaQjJ8LabpyMpSNeEcyX/lWgOyMeiKpH&#10;GOQkinfAn3LjTe+W+0DwJ1Yiticgz5CTBhNZ5/cSRf72P2VdX/Xi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H3wh3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365C33CE" w14:textId="0A3C2CB9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41D6" w14:textId="3094931D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0096" behindDoc="0" locked="0" layoutInCell="1" allowOverlap="1" wp14:anchorId="4EDC915B" wp14:editId="235141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1541204" name="Textové pole 4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696F2" w14:textId="4189B4EE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C915B" id="_x0000_t202" coordsize="21600,21600" o:spt="202" path="m,l,21600r21600,l21600,xe">
              <v:stroke joinstyle="miter"/>
              <v:path gradientshapeok="t" o:connecttype="rect"/>
            </v:shapetype>
            <v:shape id="Textové pole 44" o:spid="_x0000_s1049" type="#_x0000_t202" alt="Veřejné informace" style="position:absolute;margin-left:0;margin-top:0;width:75.35pt;height:27.2pt;z-index:481860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G1sHSkPAgAA&#10;HQ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557696F2" w14:textId="4189B4EE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C09D0" w14:textId="400A0CBF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61120" behindDoc="0" locked="0" layoutInCell="1" allowOverlap="1" wp14:anchorId="5C97C38B" wp14:editId="697FCB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9214035" name="Textové pole 4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32B38" w14:textId="302DC5E2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7C38B" id="_x0000_t202" coordsize="21600,21600" o:spt="202" path="m,l,21600r21600,l21600,xe">
              <v:stroke joinstyle="miter"/>
              <v:path gradientshapeok="t" o:connecttype="rect"/>
            </v:shapetype>
            <v:shape id="Textové pole 45" o:spid="_x0000_s1050" type="#_x0000_t202" alt="Veřejné informace" style="position:absolute;margin-left:0;margin-top:0;width:75.35pt;height:27.2pt;z-index:481861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ADTrxQPAgAA&#10;HQ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30D32B38" w14:textId="302DC5E2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1664" behindDoc="1" locked="0" layoutInCell="1" allowOverlap="1" wp14:anchorId="6D86DB62" wp14:editId="699B2F5E">
              <wp:simplePos x="0" y="0"/>
              <wp:positionH relativeFrom="page">
                <wp:posOffset>3272563</wp:posOffset>
              </wp:positionH>
              <wp:positionV relativeFrom="page">
                <wp:posOffset>10333616</wp:posOffset>
              </wp:positionV>
              <wp:extent cx="31750" cy="38100"/>
              <wp:effectExtent l="0" t="0" r="0" b="0"/>
              <wp:wrapNone/>
              <wp:docPr id="1569" name="Textbox 1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78BC7" w14:textId="77777777" w:rsidR="00000FFB" w:rsidRDefault="00DE7D52">
                          <w:pPr>
                            <w:spacing w:before="15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11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6DB62" id="Textbox 1569" o:spid="_x0000_s1051" type="#_x0000_t202" style="position:absolute;margin-left:257.7pt;margin-top:813.65pt;width:2.5pt;height:3pt;z-index:-214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" filled="f" stroked="f">
              <v:textbox inset="0,0,0,0">
                <w:txbxContent>
                  <w:p w14:paraId="15978BC7" w14:textId="77777777" w:rsidR="00000FFB" w:rsidRDefault="00DE7D52">
                    <w:pPr>
                      <w:spacing w:before="15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11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65FC" w14:textId="559E9870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9072" behindDoc="0" locked="0" layoutInCell="1" allowOverlap="1" wp14:anchorId="404AECE2" wp14:editId="0A5FB5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24818083" name="Textové pole 4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C2315" w14:textId="2BAAB9EB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AECE2" id="_x0000_t202" coordsize="21600,21600" o:spt="202" path="m,l,21600r21600,l21600,xe">
              <v:stroke joinstyle="miter"/>
              <v:path gradientshapeok="t" o:connecttype="rect"/>
            </v:shapetype>
            <v:shape id="Textové pole 43" o:spid="_x0000_s1052" type="#_x0000_t202" alt="Veřejné informace" style="position:absolute;margin-left:0;margin-top:0;width:75.35pt;height:27.2pt;z-index:481859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arcpv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4B0C2315" w14:textId="2BAAB9EB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D5D2D" w14:textId="13F2506D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3168" behindDoc="0" locked="0" layoutInCell="1" allowOverlap="1" wp14:anchorId="52041C38" wp14:editId="432AE6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5850992" name="Textové pole 4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9A332" w14:textId="3D06B97E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41C38" id="_x0000_t202" coordsize="21600,21600" o:spt="202" path="m,l,21600r21600,l21600,xe">
              <v:stroke joinstyle="miter"/>
              <v:path gradientshapeok="t" o:connecttype="rect"/>
            </v:shapetype>
            <v:shape id="Textové pole 47" o:spid="_x0000_s1053" type="#_x0000_t202" alt="Veřejné informace" style="position:absolute;margin-left:0;margin-top:0;width:75.35pt;height:27.2pt;z-index:481863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ff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psP4O6hOtBXCmXDv5Lqh3hvhw5NAYpgW&#10;IdWGRzq0ga7kcLE4qwF//s0f8wl4inLWkWJKbknSnJnvlgiJ4hoMHIxdMsbzfJZT3B7aOyAdjulJ&#10;OJlM8mIwg6kR2hfS8yo2opCwktqVfDeYd+EsXXoPUq1WKYl05ETY2K2TsXTEK4L53L8IdBfEA1H1&#10;AIOcRPEO+HNuvOnd6hAI/sRKxPYM5AVy0mAi6/Jeosjf/qes66te/gI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Zkdff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6D49A332" w14:textId="3D06B97E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7FAE" w14:textId="0F5BC7EF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45760" behindDoc="0" locked="0" layoutInCell="1" allowOverlap="1" wp14:anchorId="4F11C662" wp14:editId="7758FBFD">
              <wp:simplePos x="582706" y="73734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35014419" name="Textové pole 3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3F057" w14:textId="3B782820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1C662" id="_x0000_t202" coordsize="21600,21600" o:spt="202" path="m,l,21600r21600,l21600,xe">
              <v:stroke joinstyle="miter"/>
              <v:path gradientshapeok="t" o:connecttype="rect"/>
            </v:shapetype>
            <v:shape id="Textové pole 30" o:spid="_x0000_s1030" type="#_x0000_t202" alt="Veřejné informace" style="position:absolute;margin-left:0;margin-top:0;width:75.35pt;height:27.2pt;z-index:481845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textbox style="mso-fit-shape-to-text:t" inset="0,0,0,15pt">
                <w:txbxContent>
                  <w:p w14:paraId="7993F057" w14:textId="3B782820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39104" behindDoc="1" locked="0" layoutInCell="1" allowOverlap="1" wp14:anchorId="1E657F4B" wp14:editId="36D13417">
              <wp:simplePos x="0" y="0"/>
              <wp:positionH relativeFrom="page">
                <wp:posOffset>5164208</wp:posOffset>
              </wp:positionH>
              <wp:positionV relativeFrom="page">
                <wp:posOffset>7239153</wp:posOffset>
              </wp:positionV>
              <wp:extent cx="27940" cy="30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" cy="30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97837" w14:textId="77777777" w:rsidR="00000FFB" w:rsidRDefault="00DE7D52">
                          <w:pPr>
                            <w:spacing w:before="25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5"/>
                              <w:w w:val="80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57F4B" id="Textbox 1" o:spid="_x0000_s1031" type="#_x0000_t202" style="position:absolute;margin-left:406.65pt;margin-top:570pt;width:2.2pt;height:2.4pt;z-index:-214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" filled="f" stroked="f">
              <v:textbox inset="0,0,0,0">
                <w:txbxContent>
                  <w:p w14:paraId="5AA97837" w14:textId="77777777" w:rsidR="00000FFB" w:rsidRDefault="00DE7D52">
                    <w:pPr>
                      <w:spacing w:before="25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5"/>
                        <w:w w:val="80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C9FF" w14:textId="72C98FBC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64192" behindDoc="0" locked="0" layoutInCell="1" allowOverlap="1" wp14:anchorId="399C1B74" wp14:editId="048D7A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0606058" name="Textové pole 4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35227" w14:textId="2183580B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C1B74" id="_x0000_t202" coordsize="21600,21600" o:spt="202" path="m,l,21600r21600,l21600,xe">
              <v:stroke joinstyle="miter"/>
              <v:path gradientshapeok="t" o:connecttype="rect"/>
            </v:shapetype>
            <v:shape id="Textové pole 48" o:spid="_x0000_s1054" type="#_x0000_t202" alt="Veřejné informace" style="position:absolute;margin-left:0;margin-top:0;width:75.35pt;height:27.2pt;z-index:481864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Xi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ZsP4O6hOtBXCmXDv5Lqh3hvhw5NAYpgW&#10;IdWGRzq0ga7kcLE4qwF//s0f8wl4inLWkWJKbknSnJnvlgiJ4hoMHIxdMsbzfJZT3B7aOyAdjulJ&#10;OJlM8mIwg6kR2hfS8yo2opCwktqVfDeYd+EsXXoPUq1WKYl05ETY2K2TsXTEK4L53L8IdBfEA1H1&#10;AIOcRPEO+HNuvOnd6hAI/sRKxPYM5AVy0mAi6/Jeosjf/qes66te/gI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0LmXi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12535227" w14:textId="2183580B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2176" behindDoc="1" locked="0" layoutInCell="1" allowOverlap="1" wp14:anchorId="0175113A" wp14:editId="03229D04">
              <wp:simplePos x="0" y="0"/>
              <wp:positionH relativeFrom="page">
                <wp:posOffset>3513356</wp:posOffset>
              </wp:positionH>
              <wp:positionV relativeFrom="page">
                <wp:posOffset>10361048</wp:posOffset>
              </wp:positionV>
              <wp:extent cx="28575" cy="31750"/>
              <wp:effectExtent l="0" t="0" r="0" b="0"/>
              <wp:wrapNone/>
              <wp:docPr id="1570" name="Textbox 1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" cy="31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3FF15" w14:textId="77777777" w:rsidR="00000FFB" w:rsidRDefault="00DE7D52">
                          <w:pPr>
                            <w:spacing w:before="17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6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5113A" id="Textbox 1570" o:spid="_x0000_s1055" type="#_x0000_t202" style="position:absolute;margin-left:276.65pt;margin-top:815.85pt;width:2.25pt;height:2.5pt;z-index:-214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" filled="f" stroked="f">
              <v:textbox inset="0,0,0,0">
                <w:txbxContent>
                  <w:p w14:paraId="5503FF15" w14:textId="77777777" w:rsidR="00000FFB" w:rsidRDefault="00DE7D52">
                    <w:pPr>
                      <w:spacing w:before="17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6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CA664" w14:textId="7511AB85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2144" behindDoc="0" locked="0" layoutInCell="1" allowOverlap="1" wp14:anchorId="41EE141D" wp14:editId="412A59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1078274" name="Textové pole 4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AA18C" w14:textId="0B8462EF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E141D" id="_x0000_t202" coordsize="21600,21600" o:spt="202" path="m,l,21600r21600,l21600,xe">
              <v:stroke joinstyle="miter"/>
              <v:path gradientshapeok="t" o:connecttype="rect"/>
            </v:shapetype>
            <v:shape id="Textové pole 46" o:spid="_x0000_s1056" type="#_x0000_t202" alt="Veřejné informace" style="position:absolute;margin-left:0;margin-top:0;width:75.35pt;height:27.2pt;z-index:481862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" filled="f" stroked="f">
              <v:textbox style="mso-fit-shape-to-text:t" inset="0,0,0,15pt">
                <w:txbxContent>
                  <w:p w14:paraId="712AA18C" w14:textId="0B8462EF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313D" w14:textId="1B15E78E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6240" behindDoc="0" locked="0" layoutInCell="1" allowOverlap="1" wp14:anchorId="3260EAB5" wp14:editId="7DF3AF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4656671" name="Textové pole 5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0A4A9" w14:textId="3179A67C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0EAB5" id="_x0000_t202" coordsize="21600,21600" o:spt="202" path="m,l,21600r21600,l21600,xe">
              <v:stroke joinstyle="miter"/>
              <v:path gradientshapeok="t" o:connecttype="rect"/>
            </v:shapetype>
            <v:shape id="Textové pole 50" o:spid="_x0000_s1057" type="#_x0000_t202" alt="Veřejné informace" style="position:absolute;margin-left:0;margin-top:0;width:75.35pt;height:27.2pt;z-index:481866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Ekfkf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18C0A4A9" w14:textId="3179A67C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DEF05" w14:textId="3EF77569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67264" behindDoc="0" locked="0" layoutInCell="1" allowOverlap="1" wp14:anchorId="3660091F" wp14:editId="34AC69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9154297" name="Textové pole 5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01EF6" w14:textId="57909902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0091F" id="_x0000_t202" coordsize="21600,21600" o:spt="202" path="m,l,21600r21600,l21600,xe">
              <v:stroke joinstyle="miter"/>
              <v:path gradientshapeok="t" o:connecttype="rect"/>
            </v:shapetype>
            <v:shape id="Textové pole 51" o:spid="_x0000_s1058" type="#_x0000_t202" alt="Veřejné informace" style="position:absolute;margin-left:0;margin-top:0;width:75.35pt;height:27.2pt;z-index:481867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si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5sP4O6hOtBXCmXDv5Lqh3hvhw5NAYpgW&#10;IdWGRzq0ga7kcLE4qwF//s0f8wl4inLWkWJKbknSnJnvlgiJ4hoMHIxdMsbzfJZT3B7aOyAdjulJ&#10;OJlM8mIwg6kR2hfS8yo2opCwktqVfDeYd+EsXXoPUq1WKYl05ETY2K2TsXTEK4L53L8IdBfEA1H1&#10;AIOcRPEO+HNuvOnd6hAI/sRKxPYM5AVy0mAi6/Jeosjf/qes66te/gI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ApLksi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59601EF6" w14:textId="57909902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2688" behindDoc="1" locked="0" layoutInCell="1" allowOverlap="1" wp14:anchorId="61EE45BE" wp14:editId="0CF68492">
              <wp:simplePos x="0" y="0"/>
              <wp:positionH relativeFrom="page">
                <wp:posOffset>3301519</wp:posOffset>
              </wp:positionH>
              <wp:positionV relativeFrom="page">
                <wp:posOffset>10336664</wp:posOffset>
              </wp:positionV>
              <wp:extent cx="31750" cy="38100"/>
              <wp:effectExtent l="0" t="0" r="0" b="0"/>
              <wp:wrapNone/>
              <wp:docPr id="1571" name="Textbox 15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DAE82" w14:textId="77777777" w:rsidR="00000FFB" w:rsidRDefault="00DE7D52">
                          <w:pPr>
                            <w:spacing w:before="15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11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E45BE" id="Textbox 1571" o:spid="_x0000_s1059" type="#_x0000_t202" style="position:absolute;margin-left:259.95pt;margin-top:813.9pt;width:2.5pt;height:3pt;z-index:-214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" filled="f" stroked="f">
              <v:textbox inset="0,0,0,0">
                <w:txbxContent>
                  <w:p w14:paraId="438DAE82" w14:textId="77777777" w:rsidR="00000FFB" w:rsidRDefault="00DE7D52">
                    <w:pPr>
                      <w:spacing w:before="15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11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1112A" w14:textId="1EE37299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5216" behindDoc="0" locked="0" layoutInCell="1" allowOverlap="1" wp14:anchorId="16B01759" wp14:editId="587040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2825042" name="Textové pole 4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424B8" w14:textId="3E818C39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01759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60" type="#_x0000_t202" alt="Veřejné informace" style="position:absolute;margin-left:0;margin-top:0;width:75.35pt;height:27.2pt;z-index:481865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En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pfxt9CdaStEE6EeydXDfVeCx+eBRLDtAip&#10;NjzRoVvoSg5ni7Ma8Off/DGfgKcoZx0ppuSWJM1Z+90SIVFcg4GDsU3GeJZPc4rbvbkH0uGYnoST&#10;ySQvhnYwNYJ5JT0vYyMKCSupXcm3g3kfTtKl9yDVcpmSSEdOhLXdOBlLR7wimC/9q0B3RjwQVY8w&#10;yEkU74A/5cab3i33geBPrERsT0CeIScNJrLO7yWK/O1/yrq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p8kScPAgAA&#10;HQ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4E8424B8" w14:textId="3E818C39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411C0" w14:textId="773B9186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9312" behindDoc="0" locked="0" layoutInCell="1" allowOverlap="1" wp14:anchorId="434AC4E1" wp14:editId="2FA808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6468166" name="Textové pole 5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C0CD1" w14:textId="65948703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AC4E1" id="_x0000_t202" coordsize="21600,21600" o:spt="202" path="m,l,21600r21600,l21600,xe">
              <v:stroke joinstyle="miter"/>
              <v:path gradientshapeok="t" o:connecttype="rect"/>
            </v:shapetype>
            <v:shape id="Textové pole 53" o:spid="_x0000_s1061" type="#_x0000_t202" alt="Veřejné informace" style="position:absolute;margin-left:0;margin-top:0;width:75.35pt;height:27.2pt;z-index:481869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Z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mo+GcbfQXWirRDOhHsn1w313ggfngQSw7QI&#10;qTY80qENdCWHi8VZDfjzb/6YT8BTlLOOFFNyS5LmzHy3REgU12DgYOySMZ7ns5zi9tDeAelwTE/C&#10;yWSSF4MZTI3QvpCeV7ERhYSV1K7ku8G8C2fp0nuQarVKSaQjJ8LGbp2MpSNeEczn/kWguyAeiKoH&#10;GOQkinfAn3PjTe9Wh0DwJ1YitmcgL5CTBhNZl/cSRf72P2VdX/XyF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tvUZh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294C0CD1" w14:textId="65948703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9840" w14:textId="1E848CB7" w:rsidR="00000FFB" w:rsidRDefault="003123E8">
    <w:pPr>
      <w:pStyle w:val="Zkladn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1870336" behindDoc="0" locked="0" layoutInCell="1" allowOverlap="1" wp14:anchorId="5E1702A0" wp14:editId="06378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28016797" name="Textové pole 5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1182" w14:textId="6DEE716E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702A0" id="_x0000_t202" coordsize="21600,21600" o:spt="202" path="m,l,21600r21600,l21600,xe">
              <v:stroke joinstyle="miter"/>
              <v:path gradientshapeok="t" o:connecttype="rect"/>
            </v:shapetype>
            <v:shape id="Textové pole 54" o:spid="_x0000_s1062" type="#_x0000_t202" alt="Veřejné informace" style="position:absolute;margin-left:0;margin-top:0;width:75.35pt;height:27.2pt;z-index:481870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CAAvRcEAIA&#10;AB0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492A1182" w14:textId="6DEE716E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BD447" w14:textId="42BD1614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68288" behindDoc="0" locked="0" layoutInCell="1" allowOverlap="1" wp14:anchorId="6B04D4EE" wp14:editId="1FC5E7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0967796" name="Textové pole 5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B6151" w14:textId="64F1511E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4D4EE" id="_x0000_t202" coordsize="21600,21600" o:spt="202" path="m,l,21600r21600,l21600,xe">
              <v:stroke joinstyle="miter"/>
              <v:path gradientshapeok="t" o:connecttype="rect"/>
            </v:shapetype>
            <v:shape id="Textové pole 52" o:spid="_x0000_s1063" type="#_x0000_t202" alt="Veřejné informace" style="position:absolute;margin-left:0;margin-top:0;width:75.35pt;height:27.2pt;z-index:481868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ns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KjYfxt9CdaStEE6EeydXDfVeCx+eBRLDtAip&#10;NjzRoVvoSg5ni7Ma8Off/DGfgKcoZx0ppuSWJM1Z+90SIVFcg4GDsU3GeJZPc4rbvbkH0uGYnoST&#10;ySQvhnYwNYJ5JT0vYyMKCSupXcm3g3kfTtKl9yDVcpmSSEdOhLXdOBlLR7wimC/9q0B3RjwQVY8w&#10;yEkU74A/5cab3i33geBPrERsT0CeIScNJrLO7yWK/O1/yrq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M+6ewPAgAA&#10;HQ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759B6151" w14:textId="64F1511E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27AFE" w14:textId="18C36098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43712" behindDoc="0" locked="0" layoutInCell="1" allowOverlap="1" wp14:anchorId="1A5D6EB4" wp14:editId="723D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62600872" name="Textové pole 2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49D71" w14:textId="5228B737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D6EB4" id="_x0000_t202" coordsize="21600,21600" o:spt="202" path="m,l,21600r21600,l21600,xe">
              <v:stroke joinstyle="miter"/>
              <v:path gradientshapeok="t" o:connecttype="rect"/>
            </v:shapetype>
            <v:shape id="Textové pole 28" o:spid="_x0000_s1032" type="#_x0000_t202" alt="Veřejné informace" style="position:absolute;margin-left:0;margin-top:0;width:75.35pt;height:27.2pt;z-index:481843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1D549D71" w14:textId="5228B737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FED15" w14:textId="142BB8C6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47808" behindDoc="0" locked="0" layoutInCell="1" allowOverlap="1" wp14:anchorId="6C5C3D19" wp14:editId="192C7A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9923760" name="Textové pole 3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3455F" w14:textId="04A91FC9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C3D19" id="_x0000_t202" coordsize="21600,21600" o:spt="202" path="m,l,21600r21600,l21600,xe">
              <v:stroke joinstyle="miter"/>
              <v:path gradientshapeok="t" o:connecttype="rect"/>
            </v:shapetype>
            <v:shape id="Textové pole 32" o:spid="_x0000_s1033" type="#_x0000_t202" alt="Veřejné informace" style="position:absolute;margin-left:0;margin-top:0;width:75.35pt;height:27.2pt;z-index:4818478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1AA3455F" w14:textId="04A91FC9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D4A7" w14:textId="1736B1C3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48832" behindDoc="0" locked="0" layoutInCell="1" allowOverlap="1" wp14:anchorId="284E3DAA" wp14:editId="6A5FBCE0">
              <wp:simplePos x="582706" y="73689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2829414" name="Textové pole 3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35822" w14:textId="0588CDF2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E3DAA" id="_x0000_t202" coordsize="21600,21600" o:spt="202" path="m,l,21600r21600,l21600,xe">
              <v:stroke joinstyle="miter"/>
              <v:path gradientshapeok="t" o:connecttype="rect"/>
            </v:shapetype>
            <v:shape id="Textové pole 33" o:spid="_x0000_s1034" type="#_x0000_t202" alt="Veřejné informace" style="position:absolute;margin-left:0;margin-top:0;width:75.35pt;height:27.2pt;z-index:4818488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0FF35822" w14:textId="0588CDF2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39616" behindDoc="1" locked="0" layoutInCell="1" allowOverlap="1" wp14:anchorId="12C83A03" wp14:editId="26664EE5">
              <wp:simplePos x="0" y="0"/>
              <wp:positionH relativeFrom="page">
                <wp:posOffset>5112392</wp:posOffset>
              </wp:positionH>
              <wp:positionV relativeFrom="page">
                <wp:posOffset>7233439</wp:posOffset>
              </wp:positionV>
              <wp:extent cx="28575" cy="31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" cy="31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468EA" w14:textId="77777777" w:rsidR="00000FFB" w:rsidRDefault="00DE7D52">
                          <w:pPr>
                            <w:spacing w:before="17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6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C83A03" id="Textbox 5" o:spid="_x0000_s1035" type="#_x0000_t202" style="position:absolute;margin-left:402.55pt;margin-top:569.55pt;width:2.25pt;height:2.5pt;z-index:-214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" filled="f" stroked="f">
              <v:textbox inset="0,0,0,0">
                <w:txbxContent>
                  <w:p w14:paraId="69A468EA" w14:textId="77777777" w:rsidR="00000FFB" w:rsidRDefault="00DE7D52">
                    <w:pPr>
                      <w:spacing w:before="17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6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8A4BA" w14:textId="33170649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46784" behindDoc="0" locked="0" layoutInCell="1" allowOverlap="1" wp14:anchorId="1558EC4C" wp14:editId="4DC18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8736034" name="Textové pole 3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6E0B7" w14:textId="33C784C1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8EC4C" id="_x0000_t202" coordsize="21600,21600" o:spt="202" path="m,l,21600r21600,l21600,xe">
              <v:stroke joinstyle="miter"/>
              <v:path gradientshapeok="t" o:connecttype="rect"/>
            </v:shapetype>
            <v:shape id="Textové pole 31" o:spid="_x0000_s1036" type="#_x0000_t202" alt="Veřejné informace" style="position:absolute;margin-left:0;margin-top:0;width:75.35pt;height:27.2pt;z-index:481846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textbox style="mso-fit-shape-to-text:t" inset="0,0,0,15pt">
                <w:txbxContent>
                  <w:p w14:paraId="0666E0B7" w14:textId="33C784C1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F818" w14:textId="77E3EF8B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50880" behindDoc="0" locked="0" layoutInCell="1" allowOverlap="1" wp14:anchorId="7E699BB5" wp14:editId="73455C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6236159" name="Textové pole 3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610DB" w14:textId="5461836A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99BB5" id="_x0000_t202" coordsize="21600,21600" o:spt="202" path="m,l,21600r21600,l21600,xe">
              <v:stroke joinstyle="miter"/>
              <v:path gradientshapeok="t" o:connecttype="rect"/>
            </v:shapetype>
            <v:shape id="Textové pole 35" o:spid="_x0000_s1037" type="#_x0000_t202" alt="Veřejné informace" style="position:absolute;margin-left:0;margin-top:0;width:75.35pt;height:27.2pt;z-index:4818508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492610DB" w14:textId="5461836A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F1373" w14:textId="6D327885" w:rsidR="00000FFB" w:rsidRDefault="003123E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1851904" behindDoc="0" locked="0" layoutInCell="1" allowOverlap="1" wp14:anchorId="44468A57" wp14:editId="4ACDC65D">
              <wp:simplePos x="584835" y="73831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7196239" name="Textové pole 3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C3476" w14:textId="65059251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68A57" id="_x0000_t202" coordsize="21600,21600" o:spt="202" path="m,l,21600r21600,l21600,xe">
              <v:stroke joinstyle="miter"/>
              <v:path gradientshapeok="t" o:connecttype="rect"/>
            </v:shapetype>
            <v:shape id="Textové pole 36" o:spid="_x0000_s1038" type="#_x0000_t202" alt="Veřejné informace" style="position:absolute;margin-left:0;margin-top:0;width:75.35pt;height:27.2pt;z-index:481851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70CC3476" w14:textId="65059251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D52">
      <w:rPr>
        <w:noProof/>
      </w:rPr>
      <mc:AlternateContent>
        <mc:Choice Requires="wps">
          <w:drawing>
            <wp:anchor distT="0" distB="0" distL="0" distR="0" simplePos="0" relativeHeight="481840128" behindDoc="1" locked="0" layoutInCell="1" allowOverlap="1" wp14:anchorId="3DED7DCF" wp14:editId="5B004723">
              <wp:simplePos x="0" y="0"/>
              <wp:positionH relativeFrom="page">
                <wp:posOffset>5240408</wp:posOffset>
              </wp:positionH>
              <wp:positionV relativeFrom="page">
                <wp:posOffset>7247918</wp:posOffset>
              </wp:positionV>
              <wp:extent cx="27305" cy="285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" cy="28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04A22" w14:textId="77777777" w:rsidR="00000FFB" w:rsidRDefault="00DE7D52">
                          <w:pPr>
                            <w:spacing w:before="23"/>
                            <w:jc w:val="center"/>
                            <w:rPr>
                              <w:sz w:val="2"/>
                            </w:rPr>
                          </w:pPr>
                          <w:r>
                            <w:rPr>
                              <w:spacing w:val="-4"/>
                              <w:w w:val="60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D7DCF" id="Textbox 7" o:spid="_x0000_s1039" type="#_x0000_t202" style="position:absolute;margin-left:412.65pt;margin-top:570.7pt;width:2.15pt;height:2.25pt;z-index:-214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" filled="f" stroked="f">
              <v:textbox inset="0,0,0,0">
                <w:txbxContent>
                  <w:p w14:paraId="05204A22" w14:textId="77777777" w:rsidR="00000FFB" w:rsidRDefault="00DE7D52">
                    <w:pPr>
                      <w:spacing w:before="23"/>
                      <w:jc w:val="center"/>
                      <w:rPr>
                        <w:sz w:val="2"/>
                      </w:rPr>
                    </w:pPr>
                    <w:r>
                      <w:rPr>
                        <w:spacing w:val="-4"/>
                        <w:w w:val="60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47E6" w14:textId="56406559" w:rsidR="008920D7" w:rsidRDefault="003123E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1849856" behindDoc="0" locked="0" layoutInCell="1" allowOverlap="1" wp14:anchorId="7F7CF7A5" wp14:editId="07C26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3154308" name="Textové pole 3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6EBC5" w14:textId="683FBE1B" w:rsidR="003123E8" w:rsidRPr="003123E8" w:rsidRDefault="003123E8" w:rsidP="003123E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123E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CF7A5" id="_x0000_t202" coordsize="21600,21600" o:spt="202" path="m,l,21600r21600,l21600,xe">
              <v:stroke joinstyle="miter"/>
              <v:path gradientshapeok="t" o:connecttype="rect"/>
            </v:shapetype>
            <v:shape id="Textové pole 34" o:spid="_x0000_s1040" type="#_x0000_t202" alt="Veřejné informace" style="position:absolute;margin-left:0;margin-top:0;width:75.35pt;height:27.2pt;z-index:4818498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textbox style="mso-fit-shape-to-text:t" inset="0,0,0,15pt">
                <w:txbxContent>
                  <w:p w14:paraId="3776EBC5" w14:textId="683FBE1B" w:rsidR="003123E8" w:rsidRPr="003123E8" w:rsidRDefault="003123E8" w:rsidP="003123E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3123E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CE80" w14:textId="77777777" w:rsidR="00DE7D52" w:rsidRDefault="00DE7D52">
      <w:r>
        <w:separator/>
      </w:r>
    </w:p>
  </w:footnote>
  <w:footnote w:type="continuationSeparator" w:id="0">
    <w:p w14:paraId="624DE1AA" w14:textId="77777777" w:rsidR="00DE7D52" w:rsidRDefault="00DE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FFB"/>
    <w:rsid w:val="00000FFB"/>
    <w:rsid w:val="00004DC0"/>
    <w:rsid w:val="0022023D"/>
    <w:rsid w:val="003123E8"/>
    <w:rsid w:val="003508AF"/>
    <w:rsid w:val="004D5610"/>
    <w:rsid w:val="006F4ACC"/>
    <w:rsid w:val="007D4F9A"/>
    <w:rsid w:val="008920D7"/>
    <w:rsid w:val="008942FB"/>
    <w:rsid w:val="00A94735"/>
    <w:rsid w:val="00C3609D"/>
    <w:rsid w:val="00D15426"/>
    <w:rsid w:val="00DC1ED8"/>
    <w:rsid w:val="00DE7D52"/>
    <w:rsid w:val="00E37F50"/>
    <w:rsid w:val="00F2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DB56"/>
  <w15:docId w15:val="{14B4659E-3225-4E7B-BA0F-ED2BD0EF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34" w:lineRule="exact"/>
      <w:ind w:left="140"/>
      <w:outlineLvl w:val="1"/>
    </w:pPr>
    <w:rPr>
      <w:b/>
      <w:bCs/>
      <w:sz w:val="4"/>
      <w:szCs w:val="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"/>
      <w:szCs w:val="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920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20D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25.xml"/><Relationship Id="rId21" Type="http://schemas.openxmlformats.org/officeDocument/2006/relationships/footer" Target="footer15.xml"/><Relationship Id="rId34" Type="http://schemas.openxmlformats.org/officeDocument/2006/relationships/footer" Target="footer23.xml"/><Relationship Id="rId42" Type="http://schemas.openxmlformats.org/officeDocument/2006/relationships/fontTable" Target="fontTable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image" Target="media/image3.jpeg"/><Relationship Id="rId41" Type="http://schemas.openxmlformats.org/officeDocument/2006/relationships/footer" Target="footer27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8.xml"/><Relationship Id="rId32" Type="http://schemas.openxmlformats.org/officeDocument/2006/relationships/image" Target="media/image6.png"/><Relationship Id="rId37" Type="http://schemas.openxmlformats.org/officeDocument/2006/relationships/image" Target="media/image8.jpeg"/><Relationship Id="rId40" Type="http://schemas.openxmlformats.org/officeDocument/2006/relationships/footer" Target="footer26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image" Target="media/image2.png"/><Relationship Id="rId36" Type="http://schemas.openxmlformats.org/officeDocument/2006/relationships/image" Target="media/image7.png"/><Relationship Id="rId10" Type="http://schemas.openxmlformats.org/officeDocument/2006/relationships/footer" Target="footer5.xml"/><Relationship Id="rId19" Type="http://schemas.openxmlformats.org/officeDocument/2006/relationships/footer" Target="footer13.xml"/><Relationship Id="rId31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image" Target="media/image4.png"/><Relationship Id="rId35" Type="http://schemas.openxmlformats.org/officeDocument/2006/relationships/footer" Target="footer24.xml"/><Relationship Id="rId43" Type="http://schemas.openxmlformats.org/officeDocument/2006/relationships/theme" Target="theme/theme1.xml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2.xml"/><Relationship Id="rId3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1915</Words>
  <Characters>11299</Characters>
  <Application>Microsoft Office Word</Application>
  <DocSecurity>0</DocSecurity>
  <Lines>94</Lines>
  <Paragraphs>26</Paragraphs>
  <ScaleCrop>false</ScaleCrop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15</cp:revision>
  <dcterms:created xsi:type="dcterms:W3CDTF">2024-07-10T14:05:00Z</dcterms:created>
  <dcterms:modified xsi:type="dcterms:W3CDTF">2024-07-11T08:58:00Z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Adobe Acrobat Pro (64-bit) 24.1.20643</vt:lpwstr>
  </property>
  <property fmtid="{D5CDD505-2E9C-101B-9397-08002B2CF9AE}" pid="4" name="LastSaved">
    <vt:filetime>2024-07-10T00:00:00Z</vt:filetime>
  </property>
  <property fmtid="{D5CDD505-2E9C-101B-9397-08002B2CF9AE}" pid="5" name="Producer">
    <vt:lpwstr>Adobe PDF Library 24.1.163</vt:lpwstr>
  </property>
  <property fmtid="{D5CDD505-2E9C-101B-9397-08002B2CF9AE}" pid="6" name="ClassificationContentMarkingFooterShapeIds">
    <vt:lpwstr>690f27a8,6ada0945,676a3813,51954122,4b18e930,23ee7266,5a30e704,fde70ff,209d8d4f,1905e6e1,3736d02,7c7848dc,27e47abd,3020ed52,5d30bdc3,430b5ca3,3c4ae4d4,60833ed3,dc5f982,6514a1f0,a2b3dea,32d513d2,5d42c41f</vt:lpwstr>
  </property>
  <property fmtid="{D5CDD505-2E9C-101B-9397-08002B2CF9AE}" pid="7" name="ClassificationContentMarkingFooterShapeIds-1">
    <vt:lpwstr>2a44d5f9,7ad7df74,39028bc6,138d239d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Veřejné informace</vt:lpwstr>
  </property>
</Properties>
</file>