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6588" w14:textId="77777777" w:rsidR="00000FFB" w:rsidRDefault="00DE7D52">
      <w:pPr>
        <w:pStyle w:val="Nadpis1"/>
        <w:spacing w:line="511" w:lineRule="auto"/>
        <w:ind w:left="1337" w:right="2623" w:hanging="101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F35EB6F" wp14:editId="3295DE63">
                <wp:simplePos x="0" y="0"/>
                <wp:positionH relativeFrom="page">
                  <wp:posOffset>5801617</wp:posOffset>
                </wp:positionH>
                <wp:positionV relativeFrom="paragraph">
                  <wp:posOffset>608560</wp:posOffset>
                </wp:positionV>
                <wp:extent cx="25400" cy="25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0" y="0"/>
                              </a:moveTo>
                              <a:lnTo>
                                <a:pt x="0" y="25146"/>
                              </a:lnTo>
                              <a:lnTo>
                                <a:pt x="25146" y="125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585DF" id="Graphic 2" o:spid="_x0000_s1026" style="position:absolute;margin-left:456.8pt;margin-top:47.9pt;width:2pt;height: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" path="m,l,25146,25146,12573,,xe" fillcolor="#4471c4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A81465F" wp14:editId="0C756C27">
                <wp:simplePos x="0" y="0"/>
                <wp:positionH relativeFrom="page">
                  <wp:posOffset>725304</wp:posOffset>
                </wp:positionH>
                <wp:positionV relativeFrom="paragraph">
                  <wp:posOffset>534951</wp:posOffset>
                </wp:positionV>
                <wp:extent cx="8183880" cy="52736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3880" cy="527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2"/>
                              <w:gridCol w:w="1712"/>
                              <w:gridCol w:w="2499"/>
                              <w:gridCol w:w="745"/>
                              <w:gridCol w:w="557"/>
                              <w:gridCol w:w="364"/>
                              <w:gridCol w:w="872"/>
                              <w:gridCol w:w="745"/>
                              <w:gridCol w:w="745"/>
                              <w:gridCol w:w="745"/>
                              <w:gridCol w:w="745"/>
                              <w:gridCol w:w="1760"/>
                            </w:tblGrid>
                            <w:tr w:rsidR="00000FFB" w14:paraId="2659DB21" w14:textId="77777777">
                              <w:trPr>
                                <w:trHeight w:val="121"/>
                              </w:trPr>
                              <w:tc>
                                <w:tcPr>
                                  <w:tcW w:w="8031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848878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gridSpan w:val="3"/>
                                  <w:shd w:val="clear" w:color="auto" w:fill="8EA9DB"/>
                                </w:tcPr>
                                <w:p w14:paraId="4184A34E" w14:textId="77777777" w:rsidR="00000FFB" w:rsidRDefault="00DE7D52">
                                  <w:pPr>
                                    <w:pStyle w:val="TableParagraph"/>
                                    <w:spacing w:before="13"/>
                                    <w:ind w:right="1"/>
                                    <w:jc w:val="center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7"/>
                                    </w:rPr>
                                    <w:t>Podpora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 w:val="restart"/>
                                  <w:shd w:val="clear" w:color="auto" w:fill="1F4E78"/>
                                </w:tcPr>
                                <w:p w14:paraId="1879CFF0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42AF38C" w14:textId="77777777" w:rsidR="00000FFB" w:rsidRDefault="00000FFB">
                                  <w:pPr>
                                    <w:pStyle w:val="TableParagraph"/>
                                    <w:spacing w:before="5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ECDEEAA" w14:textId="77777777" w:rsidR="00000FFB" w:rsidRDefault="00DE7D52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Servisní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7"/>
                                    </w:rPr>
                                    <w:t>podpora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D49E16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00FFB" w14:paraId="3D20C33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6795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single" w:sz="2" w:space="0" w:color="4471C4"/>
                                  </w:tcBorders>
                                </w:tcPr>
                                <w:p w14:paraId="6038543B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C045411" w14:textId="77777777" w:rsidR="00000FFB" w:rsidRDefault="00000FFB">
                                  <w:pPr>
                                    <w:pStyle w:val="TableParagraph"/>
                                    <w:spacing w:before="7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D19FAF2" w14:textId="77777777" w:rsidR="00000FFB" w:rsidRDefault="00DE7D52">
                                  <w:pPr>
                                    <w:pStyle w:val="TableParagraph"/>
                                    <w:spacing w:line="54" w:lineRule="exact"/>
                                    <w:ind w:left="24"/>
                                    <w:rPr>
                                      <w:rFonts w:ascii="Arial" w:hAnsi="Arial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7"/>
                                    </w:rPr>
                                    <w:t>(*) po dobu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7"/>
                                    </w:rPr>
                                    <w:t>trvání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7"/>
                                    </w:rPr>
                                    <w:t>autorských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7"/>
                                    </w:rPr>
                                    <w:t>práv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top w:val="nil"/>
                                    <w:left w:val="single" w:sz="2" w:space="0" w:color="4471C4"/>
                                  </w:tcBorders>
                                </w:tcPr>
                                <w:p w14:paraId="68BD0FF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gridSpan w:val="3"/>
                                  <w:shd w:val="clear" w:color="auto" w:fill="8EA9DB"/>
                                </w:tcPr>
                                <w:p w14:paraId="381A9940" w14:textId="77777777" w:rsidR="00000FFB" w:rsidRDefault="00DE7D52">
                                  <w:pPr>
                                    <w:pStyle w:val="TableParagraph"/>
                                    <w:spacing w:before="11" w:line="90" w:lineRule="atLeast"/>
                                    <w:ind w:left="39" w:right="44" w:firstLine="1"/>
                                    <w:jc w:val="center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(dodavatel vyplní podpory které může dodat; v případě licencí na dobu</w:t>
                                  </w:r>
                                  <w:r>
                                    <w:rPr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 xml:space="preserve">určitou je nutno vždy uvést odpovídající podporu (např. licence na 5 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let -</w:t>
                                  </w:r>
                                  <w:r>
                                    <w:rPr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uvést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 xml:space="preserve"> alespoň podporu na 5 let)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1F4E78"/>
                                </w:tcPr>
                                <w:p w14:paraId="6F760543" w14:textId="77777777" w:rsidR="00000FFB" w:rsidRDefault="0000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DB4D374" w14:textId="77777777" w:rsidR="00000FFB" w:rsidRDefault="00000F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00FFB" w14:paraId="28FF3022" w14:textId="77777777">
                              <w:trPr>
                                <w:trHeight w:val="808"/>
                              </w:trPr>
                              <w:tc>
                                <w:tcPr>
                                  <w:tcW w:w="1282" w:type="dxa"/>
                                  <w:shd w:val="clear" w:color="auto" w:fill="22628E"/>
                                </w:tcPr>
                                <w:p w14:paraId="2CEDBFB1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7DFB14F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BA1EC88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2DFBE62A" w14:textId="77777777" w:rsidR="00000FFB" w:rsidRDefault="00000FFB">
                                  <w:pPr>
                                    <w:pStyle w:val="TableParagraph"/>
                                    <w:spacing w:before="3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3B99B0C" w14:textId="77777777" w:rsidR="00000FFB" w:rsidRDefault="00DE7D52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7"/>
                                    </w:rPr>
                                    <w:t>Skupina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7"/>
                                      <w:vertAlign w:val="superscript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22628E"/>
                                </w:tcPr>
                                <w:p w14:paraId="727DE144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237D999" w14:textId="77777777" w:rsidR="00000FFB" w:rsidRDefault="00000FFB">
                                  <w:pPr>
                                    <w:pStyle w:val="TableParagraph"/>
                                    <w:spacing w:before="5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3A3B201" w14:textId="77777777" w:rsidR="00000FFB" w:rsidRDefault="00DE7D52">
                                  <w:pPr>
                                    <w:pStyle w:val="TableParagraph"/>
                                    <w:spacing w:line="268" w:lineRule="auto"/>
                                    <w:ind w:left="40" w:right="27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Jednoznačené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 xml:space="preserve"> označení + Název SW + produktové číslo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a/nebo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SKU</w:t>
                                  </w:r>
                                </w:p>
                                <w:p w14:paraId="09F087AA" w14:textId="77777777" w:rsidR="00000FFB" w:rsidRDefault="00DE7D52">
                                  <w:pPr>
                                    <w:pStyle w:val="TableParagraph"/>
                                    <w:spacing w:before="1" w:line="268" w:lineRule="auto"/>
                                    <w:ind w:left="33" w:right="22"/>
                                    <w:jc w:val="center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(doplnit nabízené položky vč. Různých cenových variant</w:t>
                                  </w:r>
                                  <w:r>
                                    <w:rPr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zvýhodněných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balíků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apod.)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22628E"/>
                                </w:tcPr>
                                <w:p w14:paraId="6B913A2E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D71E41B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548C124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3265A0B" w14:textId="77777777" w:rsidR="00000FFB" w:rsidRDefault="00000FFB">
                                  <w:pPr>
                                    <w:pStyle w:val="TableParagraph"/>
                                    <w:spacing w:before="24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1593B46" w14:textId="77777777" w:rsidR="00000FFB" w:rsidRDefault="00DE7D52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7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1F4E78"/>
                                </w:tcPr>
                                <w:p w14:paraId="6743E01E" w14:textId="77777777" w:rsidR="00000FFB" w:rsidRDefault="00000FFB">
                                  <w:pPr>
                                    <w:pStyle w:val="TableParagraph"/>
                                    <w:spacing w:before="40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1F9CA1F" w14:textId="77777777" w:rsidR="00000FFB" w:rsidRDefault="00DE7D52"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LICENČNÍ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7"/>
                                    </w:rPr>
                                    <w:t>JEDNOTKA</w:t>
                                  </w:r>
                                </w:p>
                                <w:p w14:paraId="56CBDE54" w14:textId="77777777" w:rsidR="00000FFB" w:rsidRDefault="00DE7D52">
                                  <w:pPr>
                                    <w:pStyle w:val="TableParagraph"/>
                                    <w:spacing w:before="10" w:line="268" w:lineRule="auto"/>
                                    <w:ind w:left="17" w:right="9"/>
                                    <w:jc w:val="center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Věcné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vymezení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licence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(specifikace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licenční</w:t>
                                  </w:r>
                                  <w:r>
                                    <w:rPr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jednotky - např. 1</w:t>
                                  </w:r>
                                  <w:r>
                                    <w:rPr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uživatel,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1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organizace,</w:t>
                                  </w:r>
                                  <w:r>
                                    <w:rPr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bez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omezení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apod.)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1F4E78"/>
                                </w:tcPr>
                                <w:p w14:paraId="661D18E6" w14:textId="77777777" w:rsidR="00000FFB" w:rsidRDefault="00DE7D52">
                                  <w:pPr>
                                    <w:pStyle w:val="TableParagraph"/>
                                    <w:spacing w:before="78"/>
                                    <w:ind w:left="165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ČASOVÁ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7"/>
                                    </w:rPr>
                                    <w:t>JEDNOTKA</w:t>
                                  </w:r>
                                </w:p>
                                <w:p w14:paraId="05512E56" w14:textId="77777777" w:rsidR="00000FFB" w:rsidRDefault="00DE7D52">
                                  <w:pPr>
                                    <w:pStyle w:val="TableParagraph"/>
                                    <w:spacing w:before="11"/>
                                    <w:ind w:left="143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Časové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trvání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7"/>
                                    </w:rPr>
                                    <w:t>licence</w:t>
                                  </w:r>
                                </w:p>
                                <w:p w14:paraId="166B599C" w14:textId="77777777" w:rsidR="00000FFB" w:rsidRDefault="00000FFB">
                                  <w:pPr>
                                    <w:pStyle w:val="TableParagraph"/>
                                    <w:spacing w:before="2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2F596A46" w14:textId="77777777" w:rsidR="00000FFB" w:rsidRDefault="00DE7D52">
                                  <w:pPr>
                                    <w:pStyle w:val="TableParagraph"/>
                                    <w:spacing w:line="268" w:lineRule="auto"/>
                                    <w:ind w:left="121" w:right="72" w:firstLine="2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7"/>
                                    </w:rPr>
                                    <w:t>(např.</w:t>
                                  </w:r>
                                  <w:r>
                                    <w:rPr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neomezená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(*),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časová</w:t>
                                  </w:r>
                                </w:p>
                                <w:p w14:paraId="144EC68A" w14:textId="77777777" w:rsidR="00000FFB" w:rsidRDefault="00DE7D52">
                                  <w:pPr>
                                    <w:pStyle w:val="TableParagraph"/>
                                    <w:spacing w:line="268" w:lineRule="auto"/>
                                    <w:ind w:left="116" w:right="72" w:firstLine="100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licence na 1 rok,</w:t>
                                  </w:r>
                                  <w:r>
                                    <w:rPr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časová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licence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na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5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"/>
                                    </w:rPr>
                                    <w:t>let)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1F4E78"/>
                                </w:tcPr>
                                <w:p w14:paraId="2D235E12" w14:textId="77777777" w:rsidR="00000FFB" w:rsidRDefault="00DE7D52">
                                  <w:pPr>
                                    <w:pStyle w:val="TableParagraph"/>
                                    <w:spacing w:before="30"/>
                                    <w:ind w:left="40" w:right="4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JEDNOTKY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7"/>
                                    </w:rPr>
                                    <w:t>LICENCE</w:t>
                                  </w:r>
                                </w:p>
                                <w:p w14:paraId="40DCAC62" w14:textId="77777777" w:rsidR="00000FFB" w:rsidRDefault="00DE7D52">
                                  <w:pPr>
                                    <w:pStyle w:val="TableParagraph"/>
                                    <w:spacing w:before="10"/>
                                    <w:ind w:left="41" w:right="4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Jednotková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7"/>
                                    </w:rPr>
                                    <w:t>za</w:t>
                                  </w:r>
                                </w:p>
                                <w:p w14:paraId="6CCE0F41" w14:textId="77777777" w:rsidR="00000FFB" w:rsidRDefault="00DE7D52">
                                  <w:pPr>
                                    <w:pStyle w:val="TableParagraph"/>
                                    <w:spacing w:before="11" w:line="268" w:lineRule="auto"/>
                                    <w:ind w:left="45" w:right="4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licenční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jednotku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časovou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jednotku</w:t>
                                  </w:r>
                                </w:p>
                                <w:p w14:paraId="382C20C8" w14:textId="77777777" w:rsidR="00000FFB" w:rsidRDefault="00DE7D52">
                                  <w:pPr>
                                    <w:pStyle w:val="TableParagraph"/>
                                    <w:spacing w:before="1"/>
                                    <w:ind w:left="40" w:right="40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v Kč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7"/>
                                    </w:rPr>
                                    <w:t>DPH</w:t>
                                  </w:r>
                                </w:p>
                                <w:p w14:paraId="0FF26F5A" w14:textId="77777777" w:rsidR="00000FFB" w:rsidRDefault="00DE7D52">
                                  <w:pPr>
                                    <w:pStyle w:val="TableParagraph"/>
                                    <w:spacing w:before="6" w:line="90" w:lineRule="atLeast"/>
                                    <w:ind w:left="31" w:right="40"/>
                                    <w:jc w:val="center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7"/>
                                    </w:rPr>
                                    <w:t>(nebo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7"/>
                                    </w:rPr>
                                    <w:t>bez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7"/>
                                    </w:rPr>
                                    <w:t>omezení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7"/>
                                    </w:rPr>
                                    <w:t>časové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7"/>
                                    </w:rPr>
                                    <w:t>jednotky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7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FFFFFF"/>
                                      <w:sz w:val="7"/>
                                    </w:rPr>
                                    <w:t>perpetuální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7"/>
                                    </w:rPr>
                                    <w:t>licence)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8EA9DB"/>
                                </w:tcPr>
                                <w:p w14:paraId="62A6893D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29EBD62F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7848790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2518BE3" w14:textId="77777777" w:rsidR="00000FFB" w:rsidRDefault="00000FFB">
                                  <w:pPr>
                                    <w:pStyle w:val="TableParagraph"/>
                                    <w:spacing w:before="24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D703E82" w14:textId="77777777" w:rsidR="00000FFB" w:rsidRDefault="00DE7D52">
                                  <w:pPr>
                                    <w:pStyle w:val="TableParagraph"/>
                                    <w:ind w:left="114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podpora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7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8EA9DB"/>
                                </w:tcPr>
                                <w:p w14:paraId="361AE029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016640E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6093ACA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B2118B9" w14:textId="77777777" w:rsidR="00000FFB" w:rsidRDefault="00000FFB">
                                  <w:pPr>
                                    <w:pStyle w:val="TableParagraph"/>
                                    <w:spacing w:before="24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FBE33AB" w14:textId="77777777" w:rsidR="00000FFB" w:rsidRDefault="00DE7D52">
                                  <w:pPr>
                                    <w:pStyle w:val="TableParagraph"/>
                                    <w:ind w:left="96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podpora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>roky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8EA9DB"/>
                                </w:tcPr>
                                <w:p w14:paraId="1ED10562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3C84768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5685392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4E5AEC5E" w14:textId="77777777" w:rsidR="00000FFB" w:rsidRDefault="00000FFB">
                                  <w:pPr>
                                    <w:pStyle w:val="TableParagraph"/>
                                    <w:spacing w:before="24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12AB44F" w14:textId="77777777" w:rsidR="00000FFB" w:rsidRDefault="00DE7D52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podpora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7"/>
                                    </w:rPr>
                                    <w:t>let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1F4E78"/>
                                </w:tcPr>
                                <w:p w14:paraId="2E53EC3A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49A4961" w14:textId="77777777" w:rsidR="00000FFB" w:rsidRDefault="00000FFB">
                                  <w:pPr>
                                    <w:pStyle w:val="TableParagraph"/>
                                    <w:spacing w:before="5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DFE060D" w14:textId="77777777" w:rsidR="00000FFB" w:rsidRDefault="00DE7D52">
                                  <w:pPr>
                                    <w:pStyle w:val="TableParagraph"/>
                                    <w:spacing w:line="268" w:lineRule="auto"/>
                                    <w:ind w:left="41" w:right="48" w:firstLine="3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poskytování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servisní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podpory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licenční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jednotku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7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7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22628E"/>
                                </w:tcPr>
                                <w:p w14:paraId="653AE535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F77FCD8" w14:textId="77777777" w:rsidR="00000FFB" w:rsidRDefault="00000FFB"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92BB519" w14:textId="77777777" w:rsidR="00000FFB" w:rsidRDefault="00000FFB">
                                  <w:pPr>
                                    <w:pStyle w:val="TableParagraph"/>
                                    <w:spacing w:before="13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CCF569F" w14:textId="77777777" w:rsidR="00000FFB" w:rsidRDefault="00DE7D52">
                                  <w:pPr>
                                    <w:pStyle w:val="TableParagraph"/>
                                    <w:ind w:left="13" w:right="22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7"/>
                                    </w:rPr>
                                    <w:t>Poznámky/podrobnosti</w:t>
                                  </w:r>
                                </w:p>
                                <w:p w14:paraId="393B0A19" w14:textId="77777777" w:rsidR="00000FFB" w:rsidRDefault="00DE7D52">
                                  <w:pPr>
                                    <w:pStyle w:val="TableParagraph"/>
                                    <w:spacing w:before="11" w:line="268" w:lineRule="auto"/>
                                    <w:ind w:right="22"/>
                                    <w:jc w:val="center"/>
                                    <w:rPr>
                                      <w:i/>
                                      <w:sz w:val="7"/>
                                    </w:rPr>
                                  </w:pPr>
                                  <w:r>
                                    <w:rPr>
                                      <w:i/>
                                      <w:sz w:val="7"/>
                                    </w:rPr>
                                    <w:t>(v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7"/>
                                    </w:rPr>
                                    <w:t>příkladové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7"/>
                                    </w:rPr>
                                    <w:t>tabulce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7"/>
                                    </w:rPr>
                                    <w:t>zde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7"/>
                                    </w:rPr>
                                    <w:t>bude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7"/>
                                    </w:rPr>
                                    <w:t>obsaženo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7"/>
                                    </w:rPr>
                                    <w:t>vysvětlení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7"/>
                                    </w:rPr>
                                    <w:t>proč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7"/>
                                    </w:rPr>
                                    <w:t>je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7"/>
                                    </w:rPr>
                                    <w:t>takto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7"/>
                                    </w:rPr>
                                    <w:t>vyplněno)</w:t>
                                  </w:r>
                                </w:p>
                              </w:tc>
                            </w:tr>
                            <w:tr w:rsidR="00000FFB" w14:paraId="7665C870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  <w:shd w:val="clear" w:color="auto" w:fill="D9D9D9"/>
                                </w:tcPr>
                                <w:p w14:paraId="60E65407" w14:textId="77777777" w:rsidR="00000FFB" w:rsidRDefault="00DE7D52">
                                  <w:pPr>
                                    <w:pStyle w:val="TableParagraph"/>
                                    <w:spacing w:before="8" w:line="53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Technická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infrastruktura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software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D9D9D9"/>
                                </w:tcPr>
                                <w:p w14:paraId="7F327BE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D9D9D9"/>
                                </w:tcPr>
                                <w:p w14:paraId="4EC8A503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D9D9D9"/>
                                </w:tcPr>
                                <w:p w14:paraId="026F383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D9D9D9"/>
                                </w:tcPr>
                                <w:p w14:paraId="7FCD2EF5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D9D9D9"/>
                                </w:tcPr>
                                <w:p w14:paraId="7D8F730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D9D9D9"/>
                                </w:tcPr>
                                <w:p w14:paraId="033DA8D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D9D9D9"/>
                                </w:tcPr>
                                <w:p w14:paraId="6F83285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D9D9D9"/>
                                </w:tcPr>
                                <w:p w14:paraId="15AF11C3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D9D9D9"/>
                                </w:tcPr>
                                <w:p w14:paraId="784917F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D9D9D9"/>
                                </w:tcPr>
                                <w:p w14:paraId="27294C6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00FFB" w14:paraId="77CFBFDC" w14:textId="77777777">
                              <w:trPr>
                                <w:trHeight w:val="86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39C75E88" w14:textId="77777777" w:rsidR="00000FFB" w:rsidRDefault="00DE7D52">
                                  <w:pPr>
                                    <w:pStyle w:val="TableParagraph"/>
                                    <w:spacing w:before="4" w:line="62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Virtualizace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30826C5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1682EC6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7B4A22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27BDB7D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34428EB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86AEE7B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94BCE42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C349145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7B5CEF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14D2D8B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920D7" w14:paraId="33AA1EAE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780058A6" w14:textId="1CE23FBD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055D0B7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Redhat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Satellite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31.12.2025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3734D26D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RedHat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Satellite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rok,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zakoupeno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jako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součást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0796031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6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2socket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4B6BDAF1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03BB30AA" w14:textId="77CC2FC4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2329DC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F4691EB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158CC0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696D77F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3D5DF28" w14:textId="1EEC810E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A33C06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2EDEC7F7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zahrnutá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  <w:tr w:rsidR="008920D7" w14:paraId="721285BA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2067CBC9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90197F0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Redhat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Satellite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31.12.2030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D2EBBAF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RedHat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Satellite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rok,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zakoupeno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jako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součást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4E31F2F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6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2socket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8303C84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6D8E8A1D" w14:textId="22A78825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2329DC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055659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727DAE1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F04AEFA" w14:textId="691B198C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1B95A01" w14:textId="432351B6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A33C06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7EBEA024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24EDB28A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BA12C2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0126B5B3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Redhat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Ansible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nodes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31.12.2025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451540FC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RedHat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Ansible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 licence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 rok,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zakoupeno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jako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součást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B6ADCC9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2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nodes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2DA4FD23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2D8FF3B2" w14:textId="067CEE70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2329DC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684AE3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B1B1598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9183DD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20A125D" w14:textId="2379809D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A33C06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176F53C7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zahrnutá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  <w:tr w:rsidR="008920D7" w14:paraId="4680684C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DE72948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38277E22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Redhat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Ansible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nodes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31.12.2030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E1EA30F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RedHat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Ansible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 licence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 rok,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zakoupeno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jako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součást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86265F1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2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nodes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51EDB32E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26FFC361" w14:textId="3C7975DC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2329DC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CF727A5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0B8C2C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B142978" w14:textId="707D9BC2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F87EC2F" w14:textId="66E4B896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A33C06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2C7CB03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001FCB80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72E084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C011989" w14:textId="77777777" w:rsidR="008920D7" w:rsidRDefault="008920D7" w:rsidP="008920D7">
                                  <w:pPr>
                                    <w:pStyle w:val="TableParagraph"/>
                                    <w:spacing w:before="4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VMware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VCF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with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FATP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31.12.2025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13D7303" w14:textId="77777777" w:rsidR="008920D7" w:rsidRDefault="008920D7" w:rsidP="008920D7">
                                  <w:pPr>
                                    <w:pStyle w:val="TableParagraph"/>
                                    <w:spacing w:before="4"/>
                                    <w:ind w:left="29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VMware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Cloud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Foundation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with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Firewall</w:t>
                                  </w:r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Advanced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Threat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Prevention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typu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</w:p>
                                <w:p w14:paraId="0D72168E" w14:textId="77777777" w:rsidR="008920D7" w:rsidRDefault="008920D7" w:rsidP="008920D7">
                                  <w:pPr>
                                    <w:pStyle w:val="TableParagraph"/>
                                    <w:spacing w:before="6" w:line="41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(minimální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množství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objednání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cores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konce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roku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CD7FE9B" w14:textId="77777777" w:rsidR="008920D7" w:rsidRDefault="008920D7" w:rsidP="008920D7">
                                  <w:pPr>
                                    <w:pStyle w:val="TableParagraph"/>
                                    <w:spacing w:before="40"/>
                                    <w:ind w:left="29" w:right="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core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354F62EA" w14:textId="77777777" w:rsidR="008920D7" w:rsidRDefault="008920D7" w:rsidP="008920D7">
                                  <w:pPr>
                                    <w:pStyle w:val="TableParagraph"/>
                                    <w:spacing w:before="40"/>
                                    <w:ind w:left="258"/>
                                    <w:rPr>
                                      <w:sz w:val="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letá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41928658" w14:textId="38793830" w:rsidR="008920D7" w:rsidRDefault="008920D7" w:rsidP="008920D7">
                                  <w:pPr>
                                    <w:pStyle w:val="TableParagraph"/>
                                    <w:spacing w:before="40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2329DC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D38C7EB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65A561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2A49FE6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096E63E" w14:textId="2579EC08" w:rsidR="008920D7" w:rsidRDefault="008920D7" w:rsidP="008920D7">
                                  <w:pPr>
                                    <w:pStyle w:val="TableParagraph"/>
                                    <w:spacing w:before="40"/>
                                    <w:ind w:right="2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A33C06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80B8808" w14:textId="77777777" w:rsidR="008920D7" w:rsidRDefault="008920D7" w:rsidP="008920D7">
                                  <w:pPr>
                                    <w:pStyle w:val="TableParagraph"/>
                                    <w:spacing w:before="5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D6E6B86" w14:textId="77777777" w:rsidR="008920D7" w:rsidRDefault="008920D7" w:rsidP="008920D7">
                                  <w:pPr>
                                    <w:pStyle w:val="TableParagraph"/>
                                    <w:spacing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zahrnutá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podpory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výrobce</w:t>
                                  </w:r>
                                </w:p>
                              </w:tc>
                            </w:tr>
                            <w:tr w:rsidR="008920D7" w14:paraId="35AC14B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5ECE9C7A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3755F041" w14:textId="77777777" w:rsidR="008920D7" w:rsidRDefault="008920D7" w:rsidP="008920D7">
                                  <w:pPr>
                                    <w:pStyle w:val="TableParagraph"/>
                                    <w:spacing w:before="4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VMware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VCF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with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FATP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31.12.2030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76EEC01B" w14:textId="77777777" w:rsidR="008920D7" w:rsidRDefault="008920D7" w:rsidP="008920D7">
                                  <w:pPr>
                                    <w:pStyle w:val="TableParagraph"/>
                                    <w:spacing w:before="4" w:line="259" w:lineRule="auto"/>
                                    <w:ind w:left="15" w:firstLine="14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VMware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Cloud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Foundation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with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Firewall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Advanced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Threat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Prevention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typu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 xml:space="preserve">(minimální množství k objednání je 16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cores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pokrývající období od 1.1.2026 - 31. 12. 2030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04CCB7D" w14:textId="77777777" w:rsidR="008920D7" w:rsidRDefault="008920D7" w:rsidP="008920D7">
                                  <w:pPr>
                                    <w:pStyle w:val="TableParagraph"/>
                                    <w:spacing w:before="5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D2741AA" w14:textId="77777777" w:rsidR="008920D7" w:rsidRDefault="008920D7" w:rsidP="008920D7">
                                  <w:pPr>
                                    <w:pStyle w:val="TableParagraph"/>
                                    <w:ind w:left="29" w:right="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core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460F0CFF" w14:textId="77777777" w:rsidR="008920D7" w:rsidRDefault="008920D7" w:rsidP="008920D7">
                                  <w:pPr>
                                    <w:pStyle w:val="TableParagraph"/>
                                    <w:spacing w:before="5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A725E3D" w14:textId="77777777" w:rsidR="008920D7" w:rsidRDefault="008920D7" w:rsidP="008920D7">
                                  <w:pPr>
                                    <w:pStyle w:val="TableParagraph"/>
                                    <w:ind w:left="258"/>
                                    <w:rPr>
                                      <w:sz w:val="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letá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3C853370" w14:textId="0A2179FA" w:rsidR="008920D7" w:rsidRDefault="008920D7" w:rsidP="008920D7">
                                  <w:pPr>
                                    <w:pStyle w:val="TableParagraph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2329DC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D132375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2441C31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9FA51BA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62A6206" w14:textId="06F130DC" w:rsidR="008920D7" w:rsidRDefault="008920D7" w:rsidP="008920D7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A33C06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2FF5F91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A01F9EC" w14:textId="77777777" w:rsidR="008920D7" w:rsidRDefault="008920D7" w:rsidP="008920D7">
                                  <w:pPr>
                                    <w:pStyle w:val="TableParagraph"/>
                                    <w:spacing w:before="8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8DD87B6" w14:textId="77777777" w:rsidR="008920D7" w:rsidRDefault="008920D7" w:rsidP="008920D7">
                                  <w:pPr>
                                    <w:pStyle w:val="TableParagraph"/>
                                    <w:spacing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zahrnutá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podpory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výrobce</w:t>
                                  </w:r>
                                </w:p>
                              </w:tc>
                            </w:tr>
                            <w:tr w:rsidR="00000FFB" w14:paraId="30BA0E28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25A31116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Kontejnerizace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7BD34EB5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obsažena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 xml:space="preserve">licenci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Virtualizace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747F6E2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7B21733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6630E68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7D09A60E" w14:textId="77777777" w:rsidR="00000FFB" w:rsidRDefault="00DE7D52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6346A6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3E40E32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F01875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8B18253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CE177B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00FFB" w14:paraId="41F2BA11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6CBDDF3B" w14:textId="77777777" w:rsidR="00000FFB" w:rsidRDefault="00DE7D52">
                                  <w:pPr>
                                    <w:pStyle w:val="TableParagraph"/>
                                    <w:spacing w:before="4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Operační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systémy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B29DE4F" w14:textId="77777777" w:rsidR="00000FFB" w:rsidRDefault="00DE7D52">
                                  <w:pPr>
                                    <w:pStyle w:val="TableParagraph"/>
                                    <w:spacing w:before="4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jsou</w:t>
                                  </w:r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nabízeny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OEM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verze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OS,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které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jsou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obsaženy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nabízeném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0424A8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A32D280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AC232B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07209BDB" w14:textId="77777777" w:rsidR="00000FFB" w:rsidRDefault="00DE7D52">
                                  <w:pPr>
                                    <w:pStyle w:val="TableParagraph"/>
                                    <w:spacing w:before="40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907E05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E3599B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9578302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D49C90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42B20190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00FFB" w14:paraId="50D62387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7D90654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Outband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7BD48A6C" w14:textId="77777777" w:rsidR="00000FFB" w:rsidRDefault="00DE7D52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obsažen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3CF3D22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0690A6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38C1157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62606BD6" w14:textId="77777777" w:rsidR="00000FFB" w:rsidRDefault="00DE7D52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815DE2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9F7C60B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1759253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67B5D6E" w14:textId="739105B5" w:rsidR="00000FFB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75BC38A6" w14:textId="77777777" w:rsidR="00000FFB" w:rsidRDefault="00DE7D52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podpory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000FFB" w14:paraId="272E4156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21DC92F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Quorum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0BBBF36F" w14:textId="77777777" w:rsidR="00000FFB" w:rsidRDefault="00DE7D52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obsažen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4476974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4957FB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465166E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3BE6449A" w14:textId="77777777" w:rsidR="00000FFB" w:rsidRDefault="00DE7D52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BE28BC2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D1853B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9505CD5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B0650EA" w14:textId="77777777" w:rsidR="00000FFB" w:rsidRDefault="00DE7D52">
                                  <w:pPr>
                                    <w:pStyle w:val="TableParagraph"/>
                                    <w:spacing w:before="8" w:line="53" w:lineRule="exact"/>
                                    <w:ind w:right="2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5C5AEC76" w14:textId="77777777" w:rsidR="00000FFB" w:rsidRDefault="00DE7D52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podpory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000FFB" w14:paraId="6B93C2EC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348D4B3F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WebProxy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(Atomická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služba)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2B8C82E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4886E203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9995DD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0BB2B9C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628E070B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DB12595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FFBB73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6B1B7F0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AEA5A0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7B8D020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503D2926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EA9C5A8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7210837D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Cisco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Security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31.12.2025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7E913ADB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Cisco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Security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XaaS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48BEBDB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uživatel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26E3F39F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1205E40B" w14:textId="07B932AC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85407D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70A4634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033E1F4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17015C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40109E0" w14:textId="2035AFBB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FD357C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46E4BD40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zahrnutá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  <w:tr w:rsidR="008920D7" w14:paraId="01A78594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55607C08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718327F4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Cisco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Security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31.12.2030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4FA0AECE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Cisco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Security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XaaS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25EF5B7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uživatel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005685C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1A818D6E" w14:textId="44C1D991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85407D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71B801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50EB97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0EEF269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9D685AD" w14:textId="01F0A73C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FD357C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5D32E64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zahrnutá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  <w:tr w:rsidR="00000FFB" w14:paraId="1D132359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2BC2AAD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MTA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(Atomická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služba)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57BDF342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D2A0A1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0D23E7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5CB25B5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41667D0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3D77BB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CB2E7B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6701A1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5A5D08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153E962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031CAEAC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023FC44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6358D0EC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Cisco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Security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31.12.2025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153C95F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Cisco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Secure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 xml:space="preserve">Email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XaaS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66137F9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uživatel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3AAD2BF7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207C7AC6" w14:textId="0001FCDE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B520B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27EC1D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3DE382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F1C3595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8408F0A" w14:textId="6F385742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7641BF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4FBC3A7D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zahrnutá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  <w:tr w:rsidR="008920D7" w14:paraId="16E094CA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7E65A71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1CC9114E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Cisco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Security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31.12.2030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8A99B00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Cisco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Secure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 xml:space="preserve">Email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XaaS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DAC3BA5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uživatel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63791151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369A2B3D" w14:textId="471BF4BC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B520B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379A2B1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C6350D7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9214191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BDD1C15" w14:textId="2B2A197D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7641BF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4C8B4B9D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zahrnutá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  <w:tr w:rsidR="008920D7" w14:paraId="163C4380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0B8B930" w14:textId="77777777" w:rsidR="008920D7" w:rsidRDefault="008920D7" w:rsidP="008920D7">
                                  <w:pPr>
                                    <w:pStyle w:val="TableParagraph"/>
                                    <w:spacing w:before="4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6"/>
                                    </w:rPr>
                                    <w:t>Root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6"/>
                                    </w:rPr>
                                    <w:t>CA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Služba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Certifikační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autority</w:t>
                                  </w:r>
                                </w:p>
                                <w:p w14:paraId="09A53BEF" w14:textId="77777777" w:rsidR="008920D7" w:rsidRDefault="008920D7" w:rsidP="008920D7">
                                  <w:pPr>
                                    <w:pStyle w:val="TableParagraph"/>
                                    <w:spacing w:before="6" w:line="41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(Atomická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služba)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22F8FCF8" w14:textId="77777777" w:rsidR="008920D7" w:rsidRDefault="008920D7" w:rsidP="008920D7">
                                  <w:pPr>
                                    <w:pStyle w:val="TableParagraph"/>
                                    <w:spacing w:before="5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50D71F6" w14:textId="77777777" w:rsidR="008920D7" w:rsidRDefault="008920D7" w:rsidP="008920D7">
                                  <w:pPr>
                                    <w:pStyle w:val="TableParagraph"/>
                                    <w:spacing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trezor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FD9C93A" w14:textId="77777777" w:rsidR="008920D7" w:rsidRDefault="008920D7" w:rsidP="008920D7">
                                  <w:pPr>
                                    <w:pStyle w:val="TableParagraph"/>
                                    <w:spacing w:before="5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51098E43" w14:textId="77777777" w:rsidR="008920D7" w:rsidRDefault="008920D7" w:rsidP="008920D7">
                                  <w:pPr>
                                    <w:pStyle w:val="TableParagraph"/>
                                    <w:spacing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zahrnutá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(obě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sdílí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stejnou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"zásobárnu"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uživatelských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licencí)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6A37229" w14:textId="77777777" w:rsidR="008920D7" w:rsidRDefault="008920D7" w:rsidP="008920D7">
                                  <w:pPr>
                                    <w:pStyle w:val="TableParagraph"/>
                                    <w:spacing w:before="40"/>
                                    <w:ind w:right="24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uživatel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75F7638" w14:textId="77777777" w:rsidR="008920D7" w:rsidRDefault="008920D7" w:rsidP="008920D7">
                                  <w:pPr>
                                    <w:pStyle w:val="TableParagraph"/>
                                    <w:spacing w:before="40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24472EC4" w14:textId="77777777" w:rsidR="008920D7" w:rsidRDefault="008920D7" w:rsidP="008920D7">
                                  <w:pPr>
                                    <w:pStyle w:val="TableParagraph"/>
                                    <w:spacing w:before="40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9D9E8BF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7C2D589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8869CB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F362DC8" w14:textId="42C626BA" w:rsidR="008920D7" w:rsidRDefault="008920D7" w:rsidP="008920D7">
                                  <w:pPr>
                                    <w:pStyle w:val="TableParagraph"/>
                                    <w:spacing w:before="40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7641BF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6C8738AE" w14:textId="77777777" w:rsidR="008920D7" w:rsidRDefault="008920D7" w:rsidP="008920D7">
                                  <w:pPr>
                                    <w:pStyle w:val="TableParagraph"/>
                                    <w:spacing w:before="5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A96620D" w14:textId="77777777" w:rsidR="008920D7" w:rsidRDefault="008920D7" w:rsidP="008920D7">
                                  <w:pPr>
                                    <w:pStyle w:val="TableParagraph"/>
                                    <w:spacing w:line="45" w:lineRule="exact"/>
                                    <w:ind w:left="7" w:right="-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zahrnutá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podpory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tezo</w:t>
                                  </w:r>
                                  <w:proofErr w:type="spellEnd"/>
                                </w:p>
                              </w:tc>
                            </w:tr>
                            <w:tr w:rsidR="008920D7" w14:paraId="68772905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20F63083" w14:textId="77777777" w:rsidR="008920D7" w:rsidRDefault="008920D7" w:rsidP="008920D7">
                                  <w:pPr>
                                    <w:pStyle w:val="TableParagraph"/>
                                    <w:spacing w:before="4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z w:val="6"/>
                                    </w:rPr>
                                    <w:t>Aktualizační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6"/>
                                    </w:rPr>
                                    <w:t>servery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WSUS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(Atomická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služba)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1FAFCF1C" w14:textId="77777777" w:rsidR="008920D7" w:rsidRDefault="008920D7" w:rsidP="008920D7">
                                  <w:pPr>
                                    <w:pStyle w:val="TableParagraph"/>
                                    <w:spacing w:before="5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36A91D85" w14:textId="77777777" w:rsidR="008920D7" w:rsidRDefault="008920D7" w:rsidP="008920D7">
                                  <w:pPr>
                                    <w:pStyle w:val="TableParagraph"/>
                                    <w:spacing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operačních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systémů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10DE419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986581B" w14:textId="77777777" w:rsidR="008920D7" w:rsidRDefault="008920D7" w:rsidP="008920D7">
                                  <w:pPr>
                                    <w:pStyle w:val="TableParagraph"/>
                                    <w:spacing w:before="40"/>
                                    <w:ind w:right="18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stejně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jako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6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1EEC405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6FE2E734" w14:textId="77777777" w:rsidR="008920D7" w:rsidRDefault="008920D7" w:rsidP="008920D7">
                                  <w:pPr>
                                    <w:pStyle w:val="TableParagraph"/>
                                    <w:spacing w:before="40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ECCAB9A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CE01A9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C6834F8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4C4F771" w14:textId="167B3342" w:rsidR="008920D7" w:rsidRDefault="008920D7" w:rsidP="008920D7">
                                  <w:pPr>
                                    <w:pStyle w:val="TableParagraph"/>
                                    <w:spacing w:before="40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7641BF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535592E0" w14:textId="77777777" w:rsidR="008920D7" w:rsidRDefault="008920D7" w:rsidP="008920D7">
                                  <w:pPr>
                                    <w:pStyle w:val="TableParagraph"/>
                                    <w:spacing w:before="5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14F079A3" w14:textId="77777777" w:rsidR="008920D7" w:rsidRDefault="008920D7" w:rsidP="008920D7">
                                  <w:pPr>
                                    <w:pStyle w:val="TableParagraph"/>
                                    <w:spacing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podpory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000FFB" w14:paraId="6682CB74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3E6D979B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z w:val="6"/>
                                    </w:rPr>
                                    <w:t>DNS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0D5DF9A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93EC45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800486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2DE673BB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7CF29E6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2B2DA1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26558B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509D68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576D1C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A5B957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00FFB" w14:paraId="63DF942A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2C40253" w14:textId="77777777" w:rsidR="00000FFB" w:rsidRDefault="00000FFB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7499F42E" w14:textId="77777777" w:rsidR="00000FFB" w:rsidRDefault="00DE7D52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ISC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Bind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139743B" w14:textId="77777777" w:rsidR="00000FFB" w:rsidRDefault="00DE7D52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licence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42CEE73" w14:textId="77777777" w:rsidR="00000FFB" w:rsidRDefault="00DE7D52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0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omezení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6AC484A5" w14:textId="77777777" w:rsidR="00000FFB" w:rsidRDefault="00DE7D52" w:rsidP="008920D7">
                                  <w:pPr>
                                    <w:pStyle w:val="TableParagraph"/>
                                    <w:spacing w:before="8" w:line="53" w:lineRule="exact"/>
                                    <w:ind w:left="16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neomezená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1021AA1A" w14:textId="77777777" w:rsidR="00000FFB" w:rsidRDefault="00DE7D52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6875A2B" w14:textId="43F06BED" w:rsidR="00000FFB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19B22B3" w14:textId="77777777" w:rsidR="00000FFB" w:rsidRDefault="00000FFB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78F0943" w14:textId="727424C6" w:rsidR="00000FFB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563402F" w14:textId="1C2A0A02" w:rsidR="00000FFB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0BA213D5" w14:textId="77777777" w:rsidR="00000FFB" w:rsidRDefault="00000FFB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00FFB" w14:paraId="7712A439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343FB88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z w:val="6"/>
                                    </w:rPr>
                                    <w:t>NTP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321555F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778EC79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B8C62F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13BDA00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6CB127D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353957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899CF0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FA7D605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4CA6A8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2465F91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1B5800E1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213324FB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21E77D7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Timebeat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TimeCard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včetně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SW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5E857F6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Timebeat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TimeCard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včetně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SW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D833E93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0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omezení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0F046ED0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16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neomezená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381BDA22" w14:textId="012A5C0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336AD6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F8C2983" w14:textId="50191233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336AD6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F21544A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CAB8296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ABD76F3" w14:textId="254421BB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0A198E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51894CE6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podpory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8920D7" w14:paraId="3A96F086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A266BBE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z w:val="6"/>
                                    </w:rPr>
                                    <w:t>LDAP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6"/>
                                    </w:rPr>
                                    <w:t>Active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6"/>
                                    </w:rPr>
                                    <w:t>Directory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F000DBF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operačních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systémů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01C3B4B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61B7D17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" w:right="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1ks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479ADB2F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1AD76F45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5D471B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21AAC61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453E299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128EDDD" w14:textId="371B1F10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0A198E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1A39E871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00FFB" w14:paraId="69AFA89A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B960FDF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z w:val="6"/>
                                    </w:rPr>
                                    <w:t>DHCP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Server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 xml:space="preserve">služby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56EBAF3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AAE66B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FA8479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5D01B8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4BBD5E50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AD8138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E72148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98A943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465415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1B88C9B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00FFB" w14:paraId="19ADA698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2E4197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53B13422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ISC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DHCP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029D0A5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licence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F36310A" w14:textId="77777777" w:rsidR="00000FFB" w:rsidRDefault="00DE7D52">
                                  <w:pPr>
                                    <w:pStyle w:val="TableParagraph"/>
                                    <w:spacing w:before="8" w:line="53" w:lineRule="exact"/>
                                    <w:ind w:right="20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omezení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0D044A71" w14:textId="77777777" w:rsidR="00000FFB" w:rsidRDefault="00DE7D52">
                                  <w:pPr>
                                    <w:pStyle w:val="TableParagraph"/>
                                    <w:spacing w:before="8" w:line="53" w:lineRule="exact"/>
                                    <w:ind w:left="16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neomezená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78A883A0" w14:textId="77777777" w:rsidR="00000FFB" w:rsidRDefault="00DE7D52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3CE8244" w14:textId="2B37A1B4" w:rsidR="00000FFB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4684F55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0B8479F" w14:textId="53CBE6B2" w:rsidR="00000FFB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8A06D22" w14:textId="434875EA" w:rsidR="00000FFB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D87B16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00FFB" w14:paraId="7DBC8A2C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35DCD775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6"/>
                                    </w:rPr>
                                    <w:t>Syslog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74426CDB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3357071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CB7EF2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275F417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0C5ECA2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B7DC07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24D529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B66885B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789DD8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2F0569E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7EFC2BE6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50DB039" w14:textId="2F3ACE5F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392E4676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Elastic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EBillable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Nodes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Platinum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64GB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3F51E8D8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licence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45E875A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" w:right="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64GB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97B5C36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16" w:right="1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0C8D7FA1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B65E848" w14:textId="6511FE23" w:rsidR="008920D7" w:rsidRDefault="003123E8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1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F8CCCBF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797BD3D" w14:textId="34751D45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66F98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3439EC1" w14:textId="2C721275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66F98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042E4AE7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00FFB" w14:paraId="203F84B2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2B2D084C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Monitoring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Zabbix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79A41B4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7B6900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1C09A30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4E7F302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01629030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D4229A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E459A15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F34DA7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9ADE1F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4EC2BFA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3123E8" w14:paraId="4DCF1DDB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3FD27363" w14:textId="41277AFB" w:rsidR="003123E8" w:rsidRDefault="003123E8" w:rsidP="0031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07A164D3" w14:textId="77777777" w:rsidR="003123E8" w:rsidRDefault="003123E8" w:rsidP="003123E8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ZABBIX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server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HA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5A5AD8C" w14:textId="77777777" w:rsidR="003123E8" w:rsidRDefault="003123E8" w:rsidP="003123E8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licence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FFFA4DB" w14:textId="77777777" w:rsidR="003123E8" w:rsidRDefault="003123E8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20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omezení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1D644CF6" w14:textId="77777777" w:rsidR="003123E8" w:rsidRDefault="003123E8" w:rsidP="003123E8">
                                  <w:pPr>
                                    <w:pStyle w:val="TableParagraph"/>
                                    <w:spacing w:before="8" w:line="53" w:lineRule="exact"/>
                                    <w:ind w:left="16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neomezená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2BE94652" w14:textId="77777777" w:rsidR="003123E8" w:rsidRDefault="003123E8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F3B802C" w14:textId="74A42A24" w:rsidR="003123E8" w:rsidRDefault="003123E8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1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9C6D17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8B0DD4C" w14:textId="77777777" w:rsidR="003123E8" w:rsidRDefault="003123E8" w:rsidP="0031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42660C2" w14:textId="66B323DD" w:rsidR="003123E8" w:rsidRDefault="003123E8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2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97078E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F5ADC80" w14:textId="532295F8" w:rsidR="003123E8" w:rsidRDefault="003123E8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97078E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BC9F52A" w14:textId="77777777" w:rsidR="003123E8" w:rsidRDefault="003123E8" w:rsidP="0031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11AC1FC8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DB92CFB" w14:textId="77777777" w:rsidR="008920D7" w:rsidRDefault="008920D7" w:rsidP="0031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63FF6B87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ZABBIX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Proxy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8CD0BC8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licence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D49ED85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0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omezení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2829D671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16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neomezená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68147FB2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573B6EA" w14:textId="4860B5B3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9C6D17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33D146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943EAAB" w14:textId="6E38E59D" w:rsidR="008920D7" w:rsidRDefault="003123E8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2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D8E475D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265478D4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zahrnutá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ZABBIX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server</w:t>
                                  </w:r>
                                </w:p>
                              </w:tc>
                            </w:tr>
                            <w:tr w:rsidR="008920D7" w14:paraId="65311178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34BE911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z w:val="6"/>
                                    </w:rPr>
                                    <w:t>PAM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MFA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6238E77F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PS-SUB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Password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Safe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Asset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rok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31.12.2025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3C15E76D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PS-SUB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Password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Safe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Asset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F5C16D7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70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asset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AE51290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4106240F" w14:textId="2256755D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A15E15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3A2362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103724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C448D1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CE4E5FA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445753A7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Servisni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podpoře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appliance</w:t>
                                  </w:r>
                                  <w:proofErr w:type="spellEnd"/>
                                </w:p>
                              </w:tc>
                            </w:tr>
                            <w:tr w:rsidR="008920D7" w14:paraId="6335A1D7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267826B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6A716F66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PS-SUB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Password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Safe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Asset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rok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31.12.2030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1CCB9C1C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PS-SUB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Password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Safe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Asset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A30A1E8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70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asset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46C022EA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5408387C" w14:textId="7ED11DA5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A15E15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A6BBFD7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2AB904A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ACB6A6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8BD030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762ACE34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Servisni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podpoře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appliance</w:t>
                                  </w:r>
                                  <w:proofErr w:type="spellEnd"/>
                                </w:p>
                              </w:tc>
                            </w:tr>
                            <w:tr w:rsidR="008920D7" w14:paraId="6B544AC1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B8EA62D" w14:textId="76B69104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A89C37F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BT-APP-U-VM-SUB-2022</w:t>
                                  </w:r>
                                  <w:r>
                                    <w:rPr>
                                      <w:spacing w:val="1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BeyondTrust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Appliance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Series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-VM</w:t>
                                  </w:r>
                                  <w:r>
                                    <w:rPr>
                                      <w:spacing w:val="1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21DACFD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BT-APP-U-VM-SUB-2022</w:t>
                                  </w:r>
                                  <w:r>
                                    <w:rPr>
                                      <w:spacing w:val="1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BeyondTrust</w:t>
                                  </w:r>
                                  <w:proofErr w:type="spellEnd"/>
                                  <w:r>
                                    <w:rPr>
                                      <w:spacing w:val="1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Appliance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Series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-VM</w:t>
                                  </w:r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782352F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appliance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093F2CA9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57A1080A" w14:textId="2774C5C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A15E15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7BE4DC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AB9FB6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BEF1FF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FA96C37" w14:textId="4A93174D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DD1A30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51A969FF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  <w:tr w:rsidR="008920D7" w14:paraId="683D1360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BC4B644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649114C2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BT-APP-U-VM-SUB-2022</w:t>
                                  </w:r>
                                  <w:r>
                                    <w:rPr>
                                      <w:spacing w:val="1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BeyondTrust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Appliance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Series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-VM</w:t>
                                  </w:r>
                                  <w:r>
                                    <w:rPr>
                                      <w:spacing w:val="1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CD65050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BT-APP-U-VM-SUB-2022</w:t>
                                  </w:r>
                                  <w:r>
                                    <w:rPr>
                                      <w:spacing w:val="1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BeyondTrust</w:t>
                                  </w:r>
                                  <w:proofErr w:type="spellEnd"/>
                                  <w:r>
                                    <w:rPr>
                                      <w:spacing w:val="1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Appliance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Series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-VM</w:t>
                                  </w:r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1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4D3CDE0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appliance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3C8DE8C9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2B283BC4" w14:textId="78F541A2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A15E15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189926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5C1C50B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5B1121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5109136" w14:textId="62FDC308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DD1A30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179FCB0B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  <w:tr w:rsidR="008920D7" w14:paraId="74A807C0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0A1D346D" w14:textId="77777777" w:rsidR="008920D7" w:rsidRDefault="008920D7" w:rsidP="0031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1D70F851" w14:textId="77777777" w:rsidR="008920D7" w:rsidRDefault="008920D7" w:rsidP="003123E8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ProID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MFA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11F2F02E" w14:textId="77777777" w:rsidR="008920D7" w:rsidRDefault="008920D7" w:rsidP="003123E8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ProID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MFA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FF4C364" w14:textId="77777777" w:rsidR="008920D7" w:rsidRDefault="008920D7" w:rsidP="003123E8">
                                  <w:pPr>
                                    <w:pStyle w:val="TableParagraph"/>
                                    <w:spacing w:before="8" w:line="53" w:lineRule="exact"/>
                                    <w:ind w:left="27" w:right="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5BF8B363" w14:textId="77777777" w:rsidR="008920D7" w:rsidRDefault="008920D7" w:rsidP="003123E8">
                                  <w:pPr>
                                    <w:pStyle w:val="TableParagraph"/>
                                    <w:spacing w:before="8" w:line="53" w:lineRule="exact"/>
                                    <w:ind w:left="14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časově</w:t>
                                  </w:r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neomezená</w:t>
                                  </w:r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6F06B18E" w14:textId="096B965B" w:rsidR="008920D7" w:rsidRDefault="008920D7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2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A15E15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ED6978F" w14:textId="00822987" w:rsidR="008920D7" w:rsidRDefault="003123E8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26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9813645" w14:textId="77777777" w:rsidR="008920D7" w:rsidRDefault="008920D7" w:rsidP="0031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D0BCF82" w14:textId="35BC765E" w:rsidR="008920D7" w:rsidRDefault="003123E8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2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9246AEB" w14:textId="15A27828" w:rsidR="008920D7" w:rsidRDefault="008920D7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DD1A30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45269828" w14:textId="77777777" w:rsidR="008920D7" w:rsidRDefault="008920D7" w:rsidP="003123E8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  <w:tr w:rsidR="00000FFB" w14:paraId="74250399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6D3E4D0E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6"/>
                                    </w:rPr>
                                    <w:t>IdM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IAM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0A1EF91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1479E15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3886F9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42D8CC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127FA75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643425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D54007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AA34D7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5DFC5D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14B4B8D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6BFC591D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B07F473" w14:textId="4D1E0E31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0B39C0F6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MidPoint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Evolveum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IDM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41AC6766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licence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E077938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0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omezení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4FC1FF8E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16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neomezená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6075DCDA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4A6711C" w14:textId="50A91ECC" w:rsidR="008920D7" w:rsidRDefault="003123E8" w:rsidP="003123E8">
                                  <w:pPr>
                                    <w:pStyle w:val="TableParagraph"/>
                                    <w:spacing w:before="8" w:line="53" w:lineRule="exact"/>
                                    <w:ind w:right="1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04E17D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EF45BD4" w14:textId="73FD4FB1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304DA7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F73C8FB" w14:textId="5AE98EF4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304DA7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07F20D7E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00FFB" w14:paraId="7B430251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AF38C2B" w14:textId="77777777" w:rsidR="00000FFB" w:rsidRDefault="00DE7D52">
                                  <w:pPr>
                                    <w:pStyle w:val="TableParagraph"/>
                                    <w:spacing w:before="4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Jump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servery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práci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administrátorů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6"/>
                                    </w:rPr>
                                    <w:t>CMS</w:t>
                                  </w:r>
                                </w:p>
                                <w:p w14:paraId="7C553757" w14:textId="77777777" w:rsidR="00000FFB" w:rsidRDefault="00DE7D52">
                                  <w:pPr>
                                    <w:pStyle w:val="TableParagraph"/>
                                    <w:spacing w:before="6" w:line="41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6C39101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42C577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4255BB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83C0DE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32EE97B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63EE28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58544D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4AE9FE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A38684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7105816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920D7" w14:paraId="0FCA437B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54BCE7D1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6E1629A5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Ekran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System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Server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Enterprise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Edition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Subskripce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3488E48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Ekran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System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Server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Enterprise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Edition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Subskripce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podporou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1875D5C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" w:right="9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1ks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1158044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60E695A1" w14:textId="7E90F02A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23786A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907351B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48D0AB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1E05037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5722A10" w14:textId="63D7D26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7C4B115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</w:t>
                                  </w:r>
                                </w:p>
                              </w:tc>
                            </w:tr>
                            <w:tr w:rsidR="008920D7" w14:paraId="6B3CFAB0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5D8B78C9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AA58C36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Ekran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Terminal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Server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Agent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4C00E19D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Ekran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Terminal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Server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Agent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8DC1063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6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agent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0D6D8354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3D53ED6E" w14:textId="3DE63F22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23786A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7C86C7A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EF66427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D6D1239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C60D75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1A312AA0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předplatného,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6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8920D7" w14:paraId="339441F3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D6A257B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0C2C96C2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Windows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CAL 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5A0575C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Windows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CAL 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34437D2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uživatel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3B1E2D22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0FB653E3" w14:textId="3228A6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23786A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0BCD978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7EFBEAA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3725314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3E9FF81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22FBDE84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předplatného,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6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000FFB" w14:paraId="4D0F05D2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59B2D281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Centrální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Antivirus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3C4286C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F39CAB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723F9A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4A2D1D3C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3FC76F0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0FB060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9242ED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C269DB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07D4F9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2644DF2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68BEA849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545F190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5F4F6C1E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AntiV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Metadefender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Core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platform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WIN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04F3A78C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AntiV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Metadefender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Core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platform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WIN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26F67E0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server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56F0B0D3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6ABC6E2F" w14:textId="11C863C1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3D7D55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9DBF19E" w14:textId="28355EF3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3D7D55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5D10D7E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FFF8579" w14:textId="14580880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DD7104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8B03F9C" w14:textId="6D4B2349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0C85168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2B20A6A6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754AF7E5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5815044D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Anti-V</w:t>
                                  </w:r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Metadefender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Metascan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(WIN)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3952DE68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Anti-V</w:t>
                                  </w:r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Metadefender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Metascan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(WIN)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B2B0CDB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server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D98F590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70118481" w14:textId="6AF87425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3D7D55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B1537FB" w14:textId="62D25B4E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3D7D55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8118069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2780919" w14:textId="2404A186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DD7104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201CC77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6A0DB689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podpory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serverové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  <w:tr w:rsidR="00000FFB" w14:paraId="24A2E2AC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EA5F1F8" w14:textId="77777777" w:rsidR="00000FFB" w:rsidRDefault="00DE7D52">
                                  <w:pPr>
                                    <w:pStyle w:val="TableParagraph"/>
                                    <w:spacing w:before="4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Nástroje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centrální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správy,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konfigurace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6"/>
                                    </w:rPr>
                                    <w:t>a</w:t>
                                  </w:r>
                                </w:p>
                                <w:p w14:paraId="5F406B64" w14:textId="77777777" w:rsidR="00000FFB" w:rsidRDefault="00DE7D52">
                                  <w:pPr>
                                    <w:pStyle w:val="TableParagraph"/>
                                    <w:spacing w:before="6" w:line="41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patchování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564D34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480A904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84ED2A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62F54EF3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77E2B623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F72523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FC8678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638DA05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E10D75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6722299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00FFB" w14:paraId="3A1ECED0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17DE9F4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52912283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RedHat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Sattelite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4E5CC84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RedHat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Sattelite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EE39E06" w14:textId="77777777" w:rsidR="00000FFB" w:rsidRDefault="00DE7D52">
                                  <w:pPr>
                                    <w:pStyle w:val="TableParagraph"/>
                                    <w:spacing w:before="8" w:line="53" w:lineRule="exact"/>
                                    <w:ind w:right="24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sockets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1D321D41" w14:textId="77777777" w:rsidR="00000FFB" w:rsidRDefault="00DE7D52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26990E9F" w14:textId="27D7026D" w:rsidR="00000FFB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8D2B29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61A39F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72EED9B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E5E3F95" w14:textId="6533E514" w:rsidR="00000FFB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40B9FCAA" w14:textId="77777777" w:rsidR="00000FFB" w:rsidRDefault="00DE7D52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</w:t>
                                  </w:r>
                                </w:p>
                              </w:tc>
                            </w:tr>
                            <w:tr w:rsidR="00000FFB" w14:paraId="6FA1D150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AF0DF39" w14:textId="77777777" w:rsidR="00000FFB" w:rsidRDefault="00DE7D52">
                                  <w:pPr>
                                    <w:pStyle w:val="TableParagraph"/>
                                    <w:spacing w:before="4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Vulnerability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Management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15B0697F" w14:textId="77777777" w:rsidR="00000FFB" w:rsidRDefault="00000FFB">
                                  <w:pPr>
                                    <w:pStyle w:val="TableParagraph"/>
                                    <w:spacing w:before="5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BCBF42C" w14:textId="77777777" w:rsidR="00000FFB" w:rsidRDefault="00DE7D52">
                                  <w:pPr>
                                    <w:pStyle w:val="TableParagraph"/>
                                    <w:spacing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bylo</w:t>
                                  </w:r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vyčleněno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zadání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4A62F6F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1A8C69B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52D80B9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45416D2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A0668E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2F46FE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6755A5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F188822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1B2B853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00FFB" w14:paraId="47C9008B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2DE7D776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6"/>
                                    </w:rPr>
                                    <w:t>Repozitáře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324184D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1691DDB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4F34C0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34B8C29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2F0E2C71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DCBC21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CE2D54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51D29E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ADE9C8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1928A830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41819507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0526BCC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3A25B1F4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SQl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Server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328C14B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D8C4A6A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server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6A0F9B1F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73BEF390" w14:textId="0ED38FB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B7444E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F92CC7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DBA62C5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26BF74F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2FB6012" w14:textId="13B5BDDB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0A19298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</w:t>
                                  </w:r>
                                </w:p>
                              </w:tc>
                            </w:tr>
                            <w:tr w:rsidR="008920D7" w14:paraId="7C9E2E37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233F1625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64152CC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DevOps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server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CAL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3122F47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BACA875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right="18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CAL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Device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User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29C77F66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656F3F4C" w14:textId="7326F182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B7444E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7DC3F3E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773184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577EF4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524590F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2E794022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předplatného,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6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8920D7" w14:paraId="057B92E4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5B5FFA5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0C133638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DevOps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server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813C3AE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946D30A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server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D1ADE87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0AD7CE38" w14:textId="40CBD45C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B7444E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40EE07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9C6B9F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7D9B037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54A2C9B" w14:textId="5FCF95F8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č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99E359D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</w:t>
                                  </w:r>
                                </w:p>
                              </w:tc>
                            </w:tr>
                            <w:tr w:rsidR="00000FFB" w14:paraId="7DEEC93E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70BEF9E9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(Sdílené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6"/>
                                    </w:rPr>
                                    <w:t>CMS)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69864B9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00FBC7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6BF34A5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005375F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1CE2086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66A538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8135C0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9BE474A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3C1DE6B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0F7E5E2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5E4B359C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CAB4FE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6324240E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 w:right="-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Hashcorp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Self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Managed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Multi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Clu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7C882B90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Hashcorp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Self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Managed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Multi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Cluster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Small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Plus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li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EFC2488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82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 xml:space="preserve">cluster 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>node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A123A90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285D9941" w14:textId="32A5B8EE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1A2C44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9CD1EAB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D1E479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DADFC1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6AC148F" w14:textId="2E5CBEE5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329D7982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</w:t>
                                  </w:r>
                                </w:p>
                              </w:tc>
                            </w:tr>
                            <w:tr w:rsidR="008920D7" w14:paraId="12E0E251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06548328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73385511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Hashcorp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Self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Managed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Multi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Cli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3246E93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Hashcorp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Self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Managed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Multi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Client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7B2F1EB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66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klient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66F78927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415593A1" w14:textId="118E26F2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1A2C44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B0D680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C5B79AE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C57CC18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F3DA449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0AD47032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</w:t>
                                  </w:r>
                                </w:p>
                              </w:tc>
                            </w:tr>
                            <w:tr w:rsidR="008920D7" w14:paraId="350FCDA3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58570116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1CD183A8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Hashcorp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HC</w:t>
                                  </w:r>
                                  <w:proofErr w:type="gramEnd"/>
                                  <w:r>
                                    <w:rPr>
                                      <w:sz w:val="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Silver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Support-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CB495A1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Hashcorp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HC</w:t>
                                  </w:r>
                                  <w:proofErr w:type="gramEnd"/>
                                  <w:r>
                                    <w:rPr>
                                      <w:sz w:val="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Silver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Support-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6DD13E9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17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0A51A3FF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790D12A6" w14:textId="55226009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1A2C44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591602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52320D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FAEF1E8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5830E0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5FBEC81C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</w:t>
                                  </w:r>
                                </w:p>
                              </w:tc>
                            </w:tr>
                            <w:tr w:rsidR="008920D7" w14:paraId="7DB6C032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3A50BC88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65D90D6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Hashcorp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Self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Managed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Platform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Cluster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0E8A3D02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 w:right="-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Hashcorp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Self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Managed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Platform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Cluster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Production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licence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8533257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7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5ABF31C9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73E5C15C" w14:textId="62C8B4EE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1A2C44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037E25A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AF3815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AB4EC79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9E0B4F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4C8AA3B2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</w:t>
                                  </w:r>
                                </w:p>
                              </w:tc>
                            </w:tr>
                            <w:tr w:rsidR="008920D7" w14:paraId="7E636EEE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66F84AE1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5E5D785F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 w:right="-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Hashcorp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HC</w:t>
                                  </w:r>
                                  <w:proofErr w:type="gramEnd"/>
                                  <w:r>
                                    <w:rPr>
                                      <w:sz w:val="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Silver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42DFBE29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Aplikační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trezor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Hashcorp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HC</w:t>
                                  </w:r>
                                  <w:proofErr w:type="gramEnd"/>
                                  <w:r>
                                    <w:rPr>
                                      <w:sz w:val="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Silver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C8F0915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17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vault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365C2A78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7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08D60E25" w14:textId="39E60B55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1A2C44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6E95F09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1EF9B96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0308FA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202C79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4FAEC25E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výrobce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předplatného</w:t>
                                  </w:r>
                                </w:p>
                              </w:tc>
                            </w:tr>
                            <w:tr w:rsidR="00000FFB" w14:paraId="7FAEC295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7A3980C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z w:val="6"/>
                                    </w:rPr>
                                    <w:t>Center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6"/>
                                    </w:rPr>
                                    <w:t xml:space="preserve"> Internet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Security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6A0CDA4D" w14:textId="77777777" w:rsidR="00000FFB" w:rsidRDefault="00DE7D52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bylo</w:t>
                                  </w:r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vyčleněno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zadání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0A1FA2E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ABA2799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528E200D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31707C2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357871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FE62333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AE1049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579DD02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5F2092DB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00FFB" w14:paraId="2E3FCEDF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6E6BC4F6" w14:textId="77777777" w:rsidR="00000FFB" w:rsidRDefault="00DE7D52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Bezpečnostní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řešení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377014DE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1DD5A18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3D63592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4BD1D64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4C15B955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873C86B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CDCA93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854254F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F27ED04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59BC7776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920D7" w14:paraId="4A778710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60F01528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6"/>
                                    </w:rPr>
                                    <w:t>Zálohování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756878B1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Commvault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DP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 xml:space="preserve">Plus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Virtual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31.12.2025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43EB2459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10pack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VM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(Min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 xml:space="preserve">330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packs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>)-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sz w:val="6"/>
                                    </w:rPr>
                                    <w:t>licenec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VM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zálohování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 xml:space="preserve">virtualizační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platformu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EDE4286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pack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1FAAE081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797375D3" w14:textId="2C4244F9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B704B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D7C0BFF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AE528A6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455618A" w14:textId="6E233624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823E69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A8BC114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7E7ADCDA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podpoře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8920D7" w14:paraId="6626D40F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668551FE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23A76DAB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Commvault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DP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 xml:space="preserve">Plus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Virtual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31.12.2030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926FE47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10pack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VM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(Min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 xml:space="preserve">330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packs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>)-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sz w:val="6"/>
                                    </w:rPr>
                                    <w:t>licenec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VM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zálohování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 xml:space="preserve">virtualizační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platformu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7F5DCBC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pack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VM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4E21E433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053C5272" w14:textId="55E2E5A0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B704B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63391B0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3690892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F7A97C9" w14:textId="69FAC45C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823E69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D1DF68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018854B8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podpoře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8920D7" w14:paraId="6ABE5CAF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7AA22CA5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3A97C282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Commvault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DP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Plus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Non-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virtual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31.12.2025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B0DC5C6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Front</w:t>
                                  </w:r>
                                  <w:r>
                                    <w:rPr>
                                      <w:spacing w:val="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6"/>
                                    </w:rPr>
                                    <w:t>TB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A6920E3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1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6"/>
                                    </w:rPr>
                                    <w:t>TB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E1F63ED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15497589" w14:textId="3F73E2DD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B704B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E2EB4C1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0D91B7E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4008046" w14:textId="7D4E8E58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823E69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6245CC8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2AC5363C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podpoře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8920D7" w14:paraId="4696E688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23F68AF4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443D8343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Commvault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DP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Plus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Non-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virtual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31.12.2030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06E18C44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Front</w:t>
                                  </w:r>
                                  <w:r>
                                    <w:rPr>
                                      <w:spacing w:val="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6"/>
                                    </w:rPr>
                                    <w:t>TB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5CEC7E6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1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6"/>
                                    </w:rPr>
                                    <w:t>TB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38D78910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3FB201BB" w14:textId="4B48A8D9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B704B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AF9316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34E85D4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14E92F4" w14:textId="2906C57F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823E69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E687CA5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1982B643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podpoře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8920D7" w14:paraId="4FFA82CD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2616C01B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51D49756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Commvault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Backup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Recovery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Non-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virtual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Oper.Instance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63BE9BAD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1x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E-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LTU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-licence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intsnce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>/node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zálohování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NAS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prostoru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blok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storage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2672918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3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1ks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6AA0511D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2354A5BF" w14:textId="5041D3CB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B704B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1674C8F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2F0B7F4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7CDF9B7" w14:textId="5EF4F4C3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823E69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3F19A0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76AFC3E1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podpoře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8920D7" w14:paraId="5F6BE2FC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5878DA3F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2F5992AE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Commvault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Backup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Recovery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Non-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virtual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Oper.Instance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1A5CF75A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1x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E-</w:t>
                                  </w:r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LTU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-licence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intsnce</w:t>
                                  </w:r>
                                  <w:proofErr w:type="spellEnd"/>
                                  <w:r>
                                    <w:rPr>
                                      <w:sz w:val="6"/>
                                    </w:rPr>
                                    <w:t>/node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zálohování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NAS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prostoru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blok</w:t>
                                  </w:r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storage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B89FEE0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3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1ks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7803C6A4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43E877BD" w14:textId="6E0819C0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B704B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484678BC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2928D6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B48733A" w14:textId="2D30C4C0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823E69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5794FBE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19F4CD12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podpoře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8920D7" w14:paraId="287DFB13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48EFC745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31BC8739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Commvault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HyperScale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31.12.2025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289C516D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Node</w:t>
                                  </w:r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zálohovací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storage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FEC9386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3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1ks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01E435C1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2AEED7D3" w14:textId="301C6F08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B704B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7DA81AA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4AD103B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7E54671F" w14:textId="5EA09C1D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823E69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704F93D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64DA5F11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podpoře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8920D7" w14:paraId="408686BE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0415D0F6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FFFF00"/>
                                </w:tcPr>
                                <w:p w14:paraId="53FE24AA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6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Commvault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6"/>
                                    </w:rPr>
                                    <w:t>HyperScale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31.12.203&gt;0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shd w:val="clear" w:color="auto" w:fill="FFFF00"/>
                                </w:tcPr>
                                <w:p w14:paraId="57D1698B" w14:textId="77777777" w:rsidR="008920D7" w:rsidRDefault="008920D7" w:rsidP="008920D7">
                                  <w:pPr>
                                    <w:pStyle w:val="TableParagraph"/>
                                    <w:spacing w:before="4" w:line="57" w:lineRule="exact"/>
                                    <w:ind w:left="1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Node</w:t>
                                  </w:r>
                                  <w:r>
                                    <w:rPr>
                                      <w:spacing w:val="-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6"/>
                                    </w:rPr>
                                    <w:t>subscription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zálohovací</w:t>
                                  </w:r>
                                  <w:r>
                                    <w:rPr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storage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7CAE6E5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3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shd w:val="clear" w:color="auto" w:fill="FFFF00"/>
                                </w:tcPr>
                                <w:p w14:paraId="5E089A29" w14:textId="77777777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left="2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z w:val="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6"/>
                                    </w:rPr>
                                    <w:t>na 1</w:t>
                                  </w:r>
                                  <w:r>
                                    <w:rPr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00"/>
                                </w:tcPr>
                                <w:p w14:paraId="0B0EEEDD" w14:textId="164A027D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11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EB704B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56EE5133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0FAE0538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220AFA34" w14:textId="41D6117F" w:rsidR="008920D7" w:rsidRDefault="008920D7" w:rsidP="008920D7">
                                  <w:pPr>
                                    <w:pStyle w:val="TableParagraph"/>
                                    <w:spacing w:before="8" w:line="53" w:lineRule="exact"/>
                                    <w:ind w:right="24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 w:rsidRPr="00823E69">
                                    <w:rPr>
                                      <w:sz w:val="6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FFFF00"/>
                                </w:tcPr>
                                <w:p w14:paraId="1A2D73F6" w14:textId="77777777" w:rsidR="008920D7" w:rsidRDefault="008920D7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shd w:val="clear" w:color="auto" w:fill="FFFF00"/>
                                </w:tcPr>
                                <w:p w14:paraId="5CC65A64" w14:textId="77777777" w:rsidR="008920D7" w:rsidRDefault="008920D7" w:rsidP="008920D7">
                                  <w:pPr>
                                    <w:pStyle w:val="TableParagraph"/>
                                    <w:spacing w:before="16" w:line="45" w:lineRule="exact"/>
                                    <w:ind w:left="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podpora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zahrnuta</w:t>
                                  </w:r>
                                  <w:r>
                                    <w:rPr>
                                      <w:spacing w:val="9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servisní</w:t>
                                  </w:r>
                                  <w:r>
                                    <w:rPr>
                                      <w:spacing w:val="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6"/>
                                    </w:rPr>
                                    <w:t>podpoře</w:t>
                                  </w:r>
                                  <w:r>
                                    <w:rPr>
                                      <w:spacing w:val="7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</w:tr>
                            <w:tr w:rsidR="00000FFB" w14:paraId="13E2CACC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10266" w:type="dxa"/>
                                  <w:gridSpan w:val="10"/>
                                  <w:tcBorders>
                                    <w:left w:val="nil"/>
                                    <w:bottom w:val="nil"/>
                                    <w:right w:val="single" w:sz="4" w:space="0" w:color="C0C0C0"/>
                                  </w:tcBorders>
                                </w:tcPr>
                                <w:p w14:paraId="03EC0DC1" w14:textId="77777777" w:rsidR="00000FFB" w:rsidRDefault="00000FFB" w:rsidP="008920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11D859B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left w:val="single" w:sz="4" w:space="0" w:color="C0C0C0"/>
                                    <w:bottom w:val="nil"/>
                                    <w:right w:val="nil"/>
                                  </w:tcBorders>
                                </w:tcPr>
                                <w:p w14:paraId="33F68897" w14:textId="77777777" w:rsidR="00000FFB" w:rsidRDefault="00000F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8AA196" w14:textId="77777777" w:rsidR="00000FFB" w:rsidRDefault="00000FF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1465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7.1pt;margin-top:42.1pt;width:644.4pt;height:415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2"/>
                        <w:gridCol w:w="1712"/>
                        <w:gridCol w:w="2499"/>
                        <w:gridCol w:w="745"/>
                        <w:gridCol w:w="557"/>
                        <w:gridCol w:w="364"/>
                        <w:gridCol w:w="872"/>
                        <w:gridCol w:w="745"/>
                        <w:gridCol w:w="745"/>
                        <w:gridCol w:w="745"/>
                        <w:gridCol w:w="745"/>
                        <w:gridCol w:w="1760"/>
                      </w:tblGrid>
                      <w:tr w:rsidR="00000FFB" w14:paraId="2659DB21" w14:textId="77777777">
                        <w:trPr>
                          <w:trHeight w:val="121"/>
                        </w:trPr>
                        <w:tc>
                          <w:tcPr>
                            <w:tcW w:w="8031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848878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gridSpan w:val="3"/>
                            <w:shd w:val="clear" w:color="auto" w:fill="8EA9DB"/>
                          </w:tcPr>
                          <w:p w14:paraId="4184A34E" w14:textId="77777777" w:rsidR="00000FFB" w:rsidRDefault="00DE7D52">
                            <w:pPr>
                              <w:pStyle w:val="TableParagraph"/>
                              <w:spacing w:before="13"/>
                              <w:ind w:right="1"/>
                              <w:jc w:val="center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7"/>
                              </w:rPr>
                              <w:t>Podpora</w:t>
                            </w:r>
                          </w:p>
                        </w:tc>
                        <w:tc>
                          <w:tcPr>
                            <w:tcW w:w="745" w:type="dxa"/>
                            <w:vMerge w:val="restart"/>
                            <w:shd w:val="clear" w:color="auto" w:fill="1F4E78"/>
                          </w:tcPr>
                          <w:p w14:paraId="1879CFF0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142AF38C" w14:textId="77777777" w:rsidR="00000FFB" w:rsidRDefault="00000FFB">
                            <w:pPr>
                              <w:pStyle w:val="TableParagraph"/>
                              <w:spacing w:before="5"/>
                              <w:rPr>
                                <w:sz w:val="7"/>
                              </w:rPr>
                            </w:pPr>
                          </w:p>
                          <w:p w14:paraId="4ECDEEAA" w14:textId="77777777" w:rsidR="00000FFB" w:rsidRDefault="00DE7D52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Servisní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"/>
                              </w:rPr>
                              <w:t>podpora</w:t>
                            </w:r>
                          </w:p>
                        </w:tc>
                        <w:tc>
                          <w:tcPr>
                            <w:tcW w:w="1760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4D49E16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00FFB" w14:paraId="3D20C336" w14:textId="77777777">
                        <w:trPr>
                          <w:trHeight w:val="316"/>
                        </w:trPr>
                        <w:tc>
                          <w:tcPr>
                            <w:tcW w:w="6795" w:type="dxa"/>
                            <w:gridSpan w:val="5"/>
                            <w:tcBorders>
                              <w:top w:val="nil"/>
                              <w:left w:val="nil"/>
                              <w:right w:val="single" w:sz="2" w:space="0" w:color="4471C4"/>
                            </w:tcBorders>
                          </w:tcPr>
                          <w:p w14:paraId="6038543B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6C045411" w14:textId="77777777" w:rsidR="00000FFB" w:rsidRDefault="00000FFB">
                            <w:pPr>
                              <w:pStyle w:val="TableParagraph"/>
                              <w:spacing w:before="71"/>
                              <w:rPr>
                                <w:sz w:val="7"/>
                              </w:rPr>
                            </w:pPr>
                          </w:p>
                          <w:p w14:paraId="7D19FAF2" w14:textId="77777777" w:rsidR="00000FFB" w:rsidRDefault="00DE7D52">
                            <w:pPr>
                              <w:pStyle w:val="TableParagraph"/>
                              <w:spacing w:line="54" w:lineRule="exact"/>
                              <w:ind w:left="24"/>
                              <w:rPr>
                                <w:rFonts w:ascii="Arial" w:hAnsi="Arial"/>
                                <w:sz w:val="7"/>
                              </w:rPr>
                            </w:pPr>
                            <w:r>
                              <w:rPr>
                                <w:rFonts w:ascii="Arial" w:hAnsi="Arial"/>
                                <w:sz w:val="7"/>
                              </w:rPr>
                              <w:t>(*) po dobu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7"/>
                              </w:rPr>
                              <w:t>trvání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7"/>
                              </w:rPr>
                              <w:t>autorských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7"/>
                              </w:rPr>
                              <w:t>práv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top w:val="nil"/>
                              <w:left w:val="single" w:sz="2" w:space="0" w:color="4471C4"/>
                            </w:tcBorders>
                          </w:tcPr>
                          <w:p w14:paraId="68BD0FF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gridSpan w:val="3"/>
                            <w:shd w:val="clear" w:color="auto" w:fill="8EA9DB"/>
                          </w:tcPr>
                          <w:p w14:paraId="381A9940" w14:textId="77777777" w:rsidR="00000FFB" w:rsidRDefault="00DE7D52">
                            <w:pPr>
                              <w:pStyle w:val="TableParagraph"/>
                              <w:spacing w:before="11" w:line="90" w:lineRule="atLeast"/>
                              <w:ind w:left="39" w:right="44" w:firstLine="1"/>
                              <w:jc w:val="center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FFFFFF"/>
                                <w:sz w:val="7"/>
                              </w:rPr>
                              <w:t>(dodavatel vyplní podpory které může dodat; v případě licencí na dobu</w:t>
                            </w:r>
                            <w:r>
                              <w:rPr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 xml:space="preserve">určitou je nutno vždy uvést odpovídající podporu (např. licence na 5 </w:t>
                            </w:r>
                            <w:proofErr w:type="gramStart"/>
                            <w:r>
                              <w:rPr>
                                <w:color w:val="FFFFFF"/>
                                <w:sz w:val="7"/>
                              </w:rPr>
                              <w:t>let -</w:t>
                            </w:r>
                            <w:r>
                              <w:rPr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uvést</w:t>
                            </w:r>
                            <w:proofErr w:type="gramEnd"/>
                            <w:r>
                              <w:rPr>
                                <w:color w:val="FFFFFF"/>
                                <w:sz w:val="7"/>
                              </w:rPr>
                              <w:t xml:space="preserve"> alespoň podporu na 5 let)</w:t>
                            </w: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</w:tcBorders>
                            <w:shd w:val="clear" w:color="auto" w:fill="1F4E78"/>
                          </w:tcPr>
                          <w:p w14:paraId="6F760543" w14:textId="77777777" w:rsidR="00000FFB" w:rsidRDefault="0000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DB4D374" w14:textId="77777777" w:rsidR="00000FFB" w:rsidRDefault="00000F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00FFB" w14:paraId="28FF3022" w14:textId="77777777">
                        <w:trPr>
                          <w:trHeight w:val="808"/>
                        </w:trPr>
                        <w:tc>
                          <w:tcPr>
                            <w:tcW w:w="1282" w:type="dxa"/>
                            <w:shd w:val="clear" w:color="auto" w:fill="22628E"/>
                          </w:tcPr>
                          <w:p w14:paraId="2CEDBFB1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37DFB14F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1BA1EC88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2DFBE62A" w14:textId="77777777" w:rsidR="00000FFB" w:rsidRDefault="00000FFB">
                            <w:pPr>
                              <w:pStyle w:val="TableParagraph"/>
                              <w:spacing w:before="31"/>
                              <w:rPr>
                                <w:sz w:val="7"/>
                              </w:rPr>
                            </w:pPr>
                          </w:p>
                          <w:p w14:paraId="33B99B0C" w14:textId="77777777" w:rsidR="00000FFB" w:rsidRDefault="00DE7D52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7"/>
                              </w:rPr>
                              <w:t>Skupina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"/>
                                <w:vertAlign w:val="superscript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22628E"/>
                          </w:tcPr>
                          <w:p w14:paraId="727DE144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6237D999" w14:textId="77777777" w:rsidR="00000FFB" w:rsidRDefault="00000FFB">
                            <w:pPr>
                              <w:pStyle w:val="TableParagraph"/>
                              <w:spacing w:before="51"/>
                              <w:rPr>
                                <w:sz w:val="7"/>
                              </w:rPr>
                            </w:pPr>
                          </w:p>
                          <w:p w14:paraId="13A3B201" w14:textId="77777777" w:rsidR="00000FFB" w:rsidRDefault="00DE7D52">
                            <w:pPr>
                              <w:pStyle w:val="TableParagraph"/>
                              <w:spacing w:line="268" w:lineRule="auto"/>
                              <w:ind w:left="40" w:right="27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Jednoznačené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 xml:space="preserve"> označení + Název SW + produktové číslo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a/nebo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SKU</w:t>
                            </w:r>
                          </w:p>
                          <w:p w14:paraId="09F087AA" w14:textId="77777777" w:rsidR="00000FFB" w:rsidRDefault="00DE7D52">
                            <w:pPr>
                              <w:pStyle w:val="TableParagraph"/>
                              <w:spacing w:before="1" w:line="268" w:lineRule="auto"/>
                              <w:ind w:left="33" w:right="22"/>
                              <w:jc w:val="center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FFFFFF"/>
                                <w:sz w:val="7"/>
                              </w:rPr>
                              <w:t>(doplnit nabízené položky vč. Různých cenových variant</w:t>
                            </w:r>
                            <w:r>
                              <w:rPr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zvýhodněných</w:t>
                            </w:r>
                            <w:r>
                              <w:rPr>
                                <w:color w:val="FFFFFF"/>
                                <w:spacing w:val="-3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balíků</w:t>
                            </w:r>
                            <w:r>
                              <w:rPr>
                                <w:color w:val="FFFFFF"/>
                                <w:spacing w:val="-3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apod.)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22628E"/>
                          </w:tcPr>
                          <w:p w14:paraId="6B913A2E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3D71E41B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5548C124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63265A0B" w14:textId="77777777" w:rsidR="00000FFB" w:rsidRDefault="00000FFB">
                            <w:pPr>
                              <w:pStyle w:val="TableParagraph"/>
                              <w:spacing w:before="24"/>
                              <w:rPr>
                                <w:sz w:val="7"/>
                              </w:rPr>
                            </w:pPr>
                          </w:p>
                          <w:p w14:paraId="51593B46" w14:textId="77777777" w:rsidR="00000FFB" w:rsidRDefault="00DE7D52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7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1F4E78"/>
                          </w:tcPr>
                          <w:p w14:paraId="6743E01E" w14:textId="77777777" w:rsidR="00000FFB" w:rsidRDefault="00000FFB">
                            <w:pPr>
                              <w:pStyle w:val="TableParagraph"/>
                              <w:spacing w:before="40"/>
                              <w:rPr>
                                <w:sz w:val="7"/>
                              </w:rPr>
                            </w:pPr>
                          </w:p>
                          <w:p w14:paraId="31F9CA1F" w14:textId="77777777" w:rsidR="00000FFB" w:rsidRDefault="00DE7D52"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LICENČNÍ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"/>
                              </w:rPr>
                              <w:t>JEDNOTKA</w:t>
                            </w:r>
                          </w:p>
                          <w:p w14:paraId="56CBDE54" w14:textId="77777777" w:rsidR="00000FFB" w:rsidRDefault="00DE7D52">
                            <w:pPr>
                              <w:pStyle w:val="TableParagraph"/>
                              <w:spacing w:before="10" w:line="268" w:lineRule="auto"/>
                              <w:ind w:left="17" w:right="9"/>
                              <w:jc w:val="center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Věcné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vymezení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licence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(specifikace</w:t>
                            </w:r>
                            <w:r>
                              <w:rPr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licenční</w:t>
                            </w:r>
                            <w:r>
                              <w:rPr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jednotky - např. 1</w:t>
                            </w:r>
                            <w:r>
                              <w:rPr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uživatel,</w:t>
                            </w:r>
                            <w:r>
                              <w:rPr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organizace,</w:t>
                            </w:r>
                            <w:r>
                              <w:rPr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bez</w:t>
                            </w:r>
                            <w:r>
                              <w:rPr>
                                <w:color w:val="FFFFFF"/>
                                <w:spacing w:val="-3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omezení</w:t>
                            </w:r>
                            <w:r>
                              <w:rPr>
                                <w:color w:val="FFFFFF"/>
                                <w:spacing w:val="-3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apod.)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1F4E78"/>
                          </w:tcPr>
                          <w:p w14:paraId="661D18E6" w14:textId="77777777" w:rsidR="00000FFB" w:rsidRDefault="00DE7D52">
                            <w:pPr>
                              <w:pStyle w:val="TableParagraph"/>
                              <w:spacing w:before="78"/>
                              <w:ind w:left="165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ČASOVÁ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"/>
                              </w:rPr>
                              <w:t>JEDNOTKA</w:t>
                            </w:r>
                          </w:p>
                          <w:p w14:paraId="05512E56" w14:textId="77777777" w:rsidR="00000FFB" w:rsidRDefault="00DE7D52">
                            <w:pPr>
                              <w:pStyle w:val="TableParagraph"/>
                              <w:spacing w:before="11"/>
                              <w:ind w:left="143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Časové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trvání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"/>
                              </w:rPr>
                              <w:t>licence</w:t>
                            </w:r>
                          </w:p>
                          <w:p w14:paraId="166B599C" w14:textId="77777777" w:rsidR="00000FFB" w:rsidRDefault="00000FFB">
                            <w:pPr>
                              <w:pStyle w:val="TableParagraph"/>
                              <w:spacing w:before="21"/>
                              <w:rPr>
                                <w:sz w:val="7"/>
                              </w:rPr>
                            </w:pPr>
                          </w:p>
                          <w:p w14:paraId="2F596A46" w14:textId="77777777" w:rsidR="00000FFB" w:rsidRDefault="00DE7D52">
                            <w:pPr>
                              <w:pStyle w:val="TableParagraph"/>
                              <w:spacing w:line="268" w:lineRule="auto"/>
                              <w:ind w:left="121" w:right="72" w:firstLine="247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7"/>
                              </w:rPr>
                              <w:t>(např.</w:t>
                            </w:r>
                            <w:r>
                              <w:rPr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neomezená</w:t>
                            </w:r>
                            <w:r>
                              <w:rPr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(*),</w:t>
                            </w:r>
                            <w:r>
                              <w:rPr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časová</w:t>
                            </w:r>
                          </w:p>
                          <w:p w14:paraId="144EC68A" w14:textId="77777777" w:rsidR="00000FFB" w:rsidRDefault="00DE7D52">
                            <w:pPr>
                              <w:pStyle w:val="TableParagraph"/>
                              <w:spacing w:line="268" w:lineRule="auto"/>
                              <w:ind w:left="116" w:right="72" w:firstLine="10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FFFFFF"/>
                                <w:sz w:val="7"/>
                              </w:rPr>
                              <w:t>licence na 1 rok,</w:t>
                            </w:r>
                            <w:r>
                              <w:rPr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časová</w:t>
                            </w:r>
                            <w:r>
                              <w:rPr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licence</w:t>
                            </w:r>
                            <w:r>
                              <w:rPr>
                                <w:color w:val="FFFFFF"/>
                                <w:spacing w:val="-3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na</w:t>
                            </w:r>
                            <w:r>
                              <w:rPr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let)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1F4E78"/>
                          </w:tcPr>
                          <w:p w14:paraId="2D235E12" w14:textId="77777777" w:rsidR="00000FFB" w:rsidRDefault="00DE7D52">
                            <w:pPr>
                              <w:pStyle w:val="TableParagraph"/>
                              <w:spacing w:before="30"/>
                              <w:ind w:left="40" w:right="4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CENA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JEDNOTKY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"/>
                              </w:rPr>
                              <w:t>LICENCE</w:t>
                            </w:r>
                          </w:p>
                          <w:p w14:paraId="40DCAC62" w14:textId="77777777" w:rsidR="00000FFB" w:rsidRDefault="00DE7D52">
                            <w:pPr>
                              <w:pStyle w:val="TableParagraph"/>
                              <w:spacing w:before="10"/>
                              <w:ind w:left="41" w:right="4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Jednotková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cena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7"/>
                              </w:rPr>
                              <w:t>za</w:t>
                            </w:r>
                          </w:p>
                          <w:p w14:paraId="6CCE0F41" w14:textId="77777777" w:rsidR="00000FFB" w:rsidRDefault="00DE7D52">
                            <w:pPr>
                              <w:pStyle w:val="TableParagraph"/>
                              <w:spacing w:before="11" w:line="268" w:lineRule="auto"/>
                              <w:ind w:left="45" w:right="4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licenční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jednotku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časovou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jednotku</w:t>
                            </w:r>
                          </w:p>
                          <w:p w14:paraId="382C20C8" w14:textId="77777777" w:rsidR="00000FFB" w:rsidRDefault="00DE7D52">
                            <w:pPr>
                              <w:pStyle w:val="TableParagraph"/>
                              <w:spacing w:before="1"/>
                              <w:ind w:left="40" w:right="40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v Kč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7"/>
                              </w:rPr>
                              <w:t>DPH</w:t>
                            </w:r>
                          </w:p>
                          <w:p w14:paraId="0FF26F5A" w14:textId="77777777" w:rsidR="00000FFB" w:rsidRDefault="00DE7D52">
                            <w:pPr>
                              <w:pStyle w:val="TableParagraph"/>
                              <w:spacing w:before="6" w:line="90" w:lineRule="atLeast"/>
                              <w:ind w:left="31" w:right="40"/>
                              <w:jc w:val="center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7"/>
                              </w:rPr>
                              <w:t>(nebo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7"/>
                              </w:rPr>
                              <w:t>bez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7"/>
                              </w:rPr>
                              <w:t>omezení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7"/>
                              </w:rPr>
                              <w:t>časové</w:t>
                            </w:r>
                            <w:r>
                              <w:rPr>
                                <w:i/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7"/>
                              </w:rPr>
                              <w:t>jednotky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7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FFFFFF"/>
                                <w:sz w:val="7"/>
                              </w:rPr>
                              <w:t>perpetuální</w:t>
                            </w:r>
                            <w:proofErr w:type="spellEnd"/>
                            <w:r>
                              <w:rPr>
                                <w:i/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7"/>
                              </w:rPr>
                              <w:t>licence)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8EA9DB"/>
                          </w:tcPr>
                          <w:p w14:paraId="62A6893D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29EBD62F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57848790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12518BE3" w14:textId="77777777" w:rsidR="00000FFB" w:rsidRDefault="00000FFB">
                            <w:pPr>
                              <w:pStyle w:val="TableParagraph"/>
                              <w:spacing w:before="24"/>
                              <w:rPr>
                                <w:sz w:val="7"/>
                              </w:rPr>
                            </w:pPr>
                          </w:p>
                          <w:p w14:paraId="5D703E82" w14:textId="77777777" w:rsidR="00000FFB" w:rsidRDefault="00DE7D52">
                            <w:pPr>
                              <w:pStyle w:val="TableParagraph"/>
                              <w:ind w:left="114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podpora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7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8EA9DB"/>
                          </w:tcPr>
                          <w:p w14:paraId="361AE029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4016640E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36093ACA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1B2118B9" w14:textId="77777777" w:rsidR="00000FFB" w:rsidRDefault="00000FFB">
                            <w:pPr>
                              <w:pStyle w:val="TableParagraph"/>
                              <w:spacing w:before="24"/>
                              <w:rPr>
                                <w:sz w:val="7"/>
                              </w:rPr>
                            </w:pPr>
                          </w:p>
                          <w:p w14:paraId="5FBE33AB" w14:textId="77777777" w:rsidR="00000FFB" w:rsidRDefault="00DE7D52">
                            <w:pPr>
                              <w:pStyle w:val="TableParagraph"/>
                              <w:ind w:left="96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podpora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>roky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8EA9DB"/>
                          </w:tcPr>
                          <w:p w14:paraId="1ED10562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53C84768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45685392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4E5AEC5E" w14:textId="77777777" w:rsidR="00000FFB" w:rsidRDefault="00000FFB">
                            <w:pPr>
                              <w:pStyle w:val="TableParagraph"/>
                              <w:spacing w:before="24"/>
                              <w:rPr>
                                <w:sz w:val="7"/>
                              </w:rPr>
                            </w:pPr>
                          </w:p>
                          <w:p w14:paraId="112AB44F" w14:textId="77777777" w:rsidR="00000FFB" w:rsidRDefault="00DE7D52">
                            <w:pPr>
                              <w:pStyle w:val="TableParagraph"/>
                              <w:ind w:left="122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podpora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7"/>
                              </w:rPr>
                              <w:t>let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1F4E78"/>
                          </w:tcPr>
                          <w:p w14:paraId="2E53EC3A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649A4961" w14:textId="77777777" w:rsidR="00000FFB" w:rsidRDefault="00000FFB">
                            <w:pPr>
                              <w:pStyle w:val="TableParagraph"/>
                              <w:spacing w:before="51"/>
                              <w:rPr>
                                <w:sz w:val="7"/>
                              </w:rPr>
                            </w:pPr>
                          </w:p>
                          <w:p w14:paraId="0DFE060D" w14:textId="77777777" w:rsidR="00000FFB" w:rsidRDefault="00DE7D52">
                            <w:pPr>
                              <w:pStyle w:val="TableParagraph"/>
                              <w:spacing w:line="268" w:lineRule="auto"/>
                              <w:ind w:left="41" w:right="48" w:firstLine="3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Cena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poskytování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servisní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podpory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licenční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jednotku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7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7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760" w:type="dxa"/>
                            <w:shd w:val="clear" w:color="auto" w:fill="22628E"/>
                          </w:tcPr>
                          <w:p w14:paraId="653AE535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1F77FCD8" w14:textId="77777777" w:rsidR="00000FFB" w:rsidRDefault="00000FFB"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 w14:paraId="592BB519" w14:textId="77777777" w:rsidR="00000FFB" w:rsidRDefault="00000FFB">
                            <w:pPr>
                              <w:pStyle w:val="TableParagraph"/>
                              <w:spacing w:before="13"/>
                              <w:rPr>
                                <w:sz w:val="7"/>
                              </w:rPr>
                            </w:pPr>
                          </w:p>
                          <w:p w14:paraId="7CCF569F" w14:textId="77777777" w:rsidR="00000FFB" w:rsidRDefault="00DE7D52">
                            <w:pPr>
                              <w:pStyle w:val="TableParagraph"/>
                              <w:ind w:left="13" w:right="22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7"/>
                              </w:rPr>
                              <w:t>Poznámky/podrobnosti</w:t>
                            </w:r>
                          </w:p>
                          <w:p w14:paraId="393B0A19" w14:textId="77777777" w:rsidR="00000FFB" w:rsidRDefault="00DE7D52">
                            <w:pPr>
                              <w:pStyle w:val="TableParagraph"/>
                              <w:spacing w:before="11" w:line="268" w:lineRule="auto"/>
                              <w:ind w:right="22"/>
                              <w:jc w:val="center"/>
                              <w:rPr>
                                <w:i/>
                                <w:sz w:val="7"/>
                              </w:rPr>
                            </w:pPr>
                            <w:r>
                              <w:rPr>
                                <w:i/>
                                <w:sz w:val="7"/>
                              </w:rPr>
                              <w:t>(v</w:t>
                            </w:r>
                            <w:r>
                              <w:rPr>
                                <w:i/>
                                <w:spacing w:val="-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7"/>
                              </w:rPr>
                              <w:t>příkladové</w:t>
                            </w:r>
                            <w:r>
                              <w:rPr>
                                <w:i/>
                                <w:spacing w:val="-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7"/>
                              </w:rPr>
                              <w:t>tabulce</w:t>
                            </w:r>
                            <w:r>
                              <w:rPr>
                                <w:i/>
                                <w:spacing w:val="-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7"/>
                              </w:rPr>
                              <w:t>zde</w:t>
                            </w:r>
                            <w:r>
                              <w:rPr>
                                <w:i/>
                                <w:spacing w:val="-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7"/>
                              </w:rPr>
                              <w:t>bude</w:t>
                            </w:r>
                            <w:r>
                              <w:rPr>
                                <w:i/>
                                <w:spacing w:val="-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7"/>
                              </w:rPr>
                              <w:t>obsaženo</w:t>
                            </w:r>
                            <w:r>
                              <w:rPr>
                                <w:i/>
                                <w:spacing w:val="-2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7"/>
                              </w:rPr>
                              <w:t>vysvětlení</w:t>
                            </w:r>
                            <w:r>
                              <w:rPr>
                                <w:i/>
                                <w:spacing w:val="-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7"/>
                              </w:rPr>
                              <w:t>proč</w:t>
                            </w:r>
                            <w:r>
                              <w:rPr>
                                <w:i/>
                                <w:spacing w:val="-3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7"/>
                              </w:rPr>
                              <w:t>je</w:t>
                            </w:r>
                            <w:r>
                              <w:rPr>
                                <w:i/>
                                <w:spacing w:val="4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7"/>
                              </w:rPr>
                              <w:t>takto</w:t>
                            </w:r>
                            <w:r>
                              <w:rPr>
                                <w:i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7"/>
                              </w:rPr>
                              <w:t>vyplněno)</w:t>
                            </w:r>
                          </w:p>
                        </w:tc>
                      </w:tr>
                      <w:tr w:rsidR="00000FFB" w14:paraId="7665C870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  <w:shd w:val="clear" w:color="auto" w:fill="D9D9D9"/>
                          </w:tcPr>
                          <w:p w14:paraId="60E65407" w14:textId="77777777" w:rsidR="00000FFB" w:rsidRDefault="00DE7D52">
                            <w:pPr>
                              <w:pStyle w:val="TableParagraph"/>
                              <w:spacing w:before="8" w:line="53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Technická</w:t>
                            </w:r>
                            <w:r>
                              <w:rPr>
                                <w:b/>
                                <w:spacing w:val="10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infrastruktura</w:t>
                            </w:r>
                            <w:r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software</w:t>
                            </w:r>
                            <w:proofErr w:type="gramEnd"/>
                          </w:p>
                        </w:tc>
                        <w:tc>
                          <w:tcPr>
                            <w:tcW w:w="1712" w:type="dxa"/>
                            <w:shd w:val="clear" w:color="auto" w:fill="D9D9D9"/>
                          </w:tcPr>
                          <w:p w14:paraId="7F327BE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D9D9D9"/>
                          </w:tcPr>
                          <w:p w14:paraId="4EC8A503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D9D9D9"/>
                          </w:tcPr>
                          <w:p w14:paraId="026F383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D9D9D9"/>
                          </w:tcPr>
                          <w:p w14:paraId="7FCD2EF5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D9D9D9"/>
                          </w:tcPr>
                          <w:p w14:paraId="7D8F730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D9D9D9"/>
                          </w:tcPr>
                          <w:p w14:paraId="033DA8D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D9D9D9"/>
                          </w:tcPr>
                          <w:p w14:paraId="6F83285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D9D9D9"/>
                          </w:tcPr>
                          <w:p w14:paraId="15AF11C3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D9D9D9"/>
                          </w:tcPr>
                          <w:p w14:paraId="784917F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D9D9D9"/>
                          </w:tcPr>
                          <w:p w14:paraId="27294C6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00FFB" w14:paraId="77CFBFDC" w14:textId="77777777">
                        <w:trPr>
                          <w:trHeight w:val="86"/>
                        </w:trPr>
                        <w:tc>
                          <w:tcPr>
                            <w:tcW w:w="1282" w:type="dxa"/>
                          </w:tcPr>
                          <w:p w14:paraId="39C75E88" w14:textId="77777777" w:rsidR="00000FFB" w:rsidRDefault="00DE7D52">
                            <w:pPr>
                              <w:pStyle w:val="TableParagraph"/>
                              <w:spacing w:before="4" w:line="62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Virtualizace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30826C5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1682EC6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7B4A22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27BDB7D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34428EB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86AEE7B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94BCE42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C349145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7B5CEF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14D2D8B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8920D7" w14:paraId="33AA1EAE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780058A6" w14:textId="1CE23FBD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055D0B7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Redhat</w:t>
                            </w:r>
                            <w:proofErr w:type="spellEnd"/>
                            <w:r>
                              <w:rPr>
                                <w:spacing w:val="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Satellite</w:t>
                            </w:r>
                            <w:proofErr w:type="spellEnd"/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31.12.2025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3734D26D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RedHat</w:t>
                            </w:r>
                            <w:proofErr w:type="spellEnd"/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Satellite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rok,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zakoupeno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jako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součást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0796031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6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2socket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4B6BDAF1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03BB30AA" w14:textId="77CC2FC4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2329DC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F4691EB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158CC0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696D77F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3D5DF28" w14:textId="1EEC810E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A33C06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2EDEC7F7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zahrnutá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</w:p>
                        </w:tc>
                      </w:tr>
                      <w:tr w:rsidR="008920D7" w14:paraId="721285BA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2067CBC9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90197F0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Redhat</w:t>
                            </w:r>
                            <w:proofErr w:type="spellEnd"/>
                            <w:r>
                              <w:rPr>
                                <w:spacing w:val="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Satellite</w:t>
                            </w:r>
                            <w:proofErr w:type="spellEnd"/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31.12.2030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D2EBBAF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RedHat</w:t>
                            </w:r>
                            <w:proofErr w:type="spellEnd"/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Satellite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rok,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zakoupeno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jako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součást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4E31F2F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6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2socket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8303C84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6D8E8A1D" w14:textId="22A78825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2329DC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055659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727DAE1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F04AEFA" w14:textId="691B198C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1B95A01" w14:textId="432351B6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A33C06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7EBEA024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24EDB28A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4BA12C2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0126B5B3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Redhat</w:t>
                            </w:r>
                            <w:proofErr w:type="spellEnd"/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Ansible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100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nodes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31.12.2025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451540FC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RedHat</w:t>
                            </w:r>
                            <w:proofErr w:type="spellEnd"/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Ansible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 licence</w:t>
                            </w:r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 rok,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zakoupeno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jako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součást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B6ADCC9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29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100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nodes</w:t>
                            </w:r>
                            <w:proofErr w:type="spell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2DA4FD23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2D8FF3B2" w14:textId="067CEE70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2329DC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684AE3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B1B1598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9183DD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20A125D" w14:textId="2379809D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A33C06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176F53C7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zahrnutá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</w:p>
                        </w:tc>
                      </w:tr>
                      <w:tr w:rsidR="008920D7" w14:paraId="4680684C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4DE72948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38277E22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Redhat</w:t>
                            </w:r>
                            <w:proofErr w:type="spellEnd"/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Ansible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100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nodes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31.12.2030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E1EA30F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RedHat</w:t>
                            </w:r>
                            <w:proofErr w:type="spellEnd"/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Ansible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 licence</w:t>
                            </w:r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 rok,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zakoupeno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jako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součást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86265F1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29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100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nodes</w:t>
                            </w:r>
                            <w:proofErr w:type="spell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51EDB32E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26FFC361" w14:textId="3C7975DC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2329DC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CF727A5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0B8C2C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B142978" w14:textId="707D9BC2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F87EC2F" w14:textId="66E4B896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A33C06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2C7CB03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001FCB80" w14:textId="77777777">
                        <w:trPr>
                          <w:trHeight w:val="143"/>
                        </w:trPr>
                        <w:tc>
                          <w:tcPr>
                            <w:tcW w:w="1282" w:type="dxa"/>
                          </w:tcPr>
                          <w:p w14:paraId="472E084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C011989" w14:textId="77777777" w:rsidR="008920D7" w:rsidRDefault="008920D7" w:rsidP="008920D7">
                            <w:pPr>
                              <w:pStyle w:val="TableParagraph"/>
                              <w:spacing w:before="4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VMware</w:t>
                            </w:r>
                            <w:proofErr w:type="spellEnd"/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VCF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FATP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31.12.2025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13D7303" w14:textId="77777777" w:rsidR="008920D7" w:rsidRDefault="008920D7" w:rsidP="008920D7">
                            <w:pPr>
                              <w:pStyle w:val="TableParagraph"/>
                              <w:spacing w:before="4"/>
                              <w:ind w:left="29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VMware</w:t>
                            </w:r>
                            <w:proofErr w:type="spellEnd"/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Cloud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Foundation</w:t>
                            </w:r>
                            <w:proofErr w:type="spellEnd"/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Firewall</w:t>
                            </w:r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&amp;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Advanced</w:t>
                            </w:r>
                            <w:proofErr w:type="spellEnd"/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Threat</w:t>
                            </w:r>
                            <w:proofErr w:type="spellEnd"/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Prevention</w:t>
                            </w:r>
                            <w:proofErr w:type="spellEnd"/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typu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</w:p>
                          <w:p w14:paraId="0D72168E" w14:textId="77777777" w:rsidR="008920D7" w:rsidRDefault="008920D7" w:rsidP="008920D7">
                            <w:pPr>
                              <w:pStyle w:val="TableParagraph"/>
                              <w:spacing w:before="6" w:line="41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(minimální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množství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objednání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16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cores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konce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roku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CD7FE9B" w14:textId="77777777" w:rsidR="008920D7" w:rsidRDefault="008920D7" w:rsidP="008920D7">
                            <w:pPr>
                              <w:pStyle w:val="TableParagraph"/>
                              <w:spacing w:before="40"/>
                              <w:ind w:left="29" w:right="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6"/>
                              </w:rPr>
                              <w:t>core</w:t>
                            </w:r>
                            <w:proofErr w:type="spell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354F62EA" w14:textId="77777777" w:rsidR="008920D7" w:rsidRDefault="008920D7" w:rsidP="008920D7">
                            <w:pPr>
                              <w:pStyle w:val="TableParagraph"/>
                              <w:spacing w:before="40"/>
                              <w:ind w:left="258"/>
                              <w:rPr>
                                <w:sz w:val="6"/>
                              </w:rPr>
                            </w:pPr>
                            <w:proofErr w:type="gramStart"/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letá</w:t>
                            </w:r>
                            <w:proofErr w:type="gram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subscripce</w:t>
                            </w:r>
                            <w:proofErr w:type="spellEnd"/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41928658" w14:textId="38793830" w:rsidR="008920D7" w:rsidRDefault="008920D7" w:rsidP="008920D7">
                            <w:pPr>
                              <w:pStyle w:val="TableParagraph"/>
                              <w:spacing w:before="40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2329DC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D38C7EB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65A561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2A49FE6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096E63E" w14:textId="2579EC08" w:rsidR="008920D7" w:rsidRDefault="008920D7" w:rsidP="008920D7">
                            <w:pPr>
                              <w:pStyle w:val="TableParagraph"/>
                              <w:spacing w:before="40"/>
                              <w:ind w:right="27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A33C06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80B8808" w14:textId="77777777" w:rsidR="008920D7" w:rsidRDefault="008920D7" w:rsidP="008920D7">
                            <w:pPr>
                              <w:pStyle w:val="TableParagraph"/>
                              <w:spacing w:before="5"/>
                              <w:rPr>
                                <w:sz w:val="6"/>
                              </w:rPr>
                            </w:pPr>
                          </w:p>
                          <w:p w14:paraId="2D6E6B86" w14:textId="77777777" w:rsidR="008920D7" w:rsidRDefault="008920D7" w:rsidP="008920D7">
                            <w:pPr>
                              <w:pStyle w:val="TableParagraph"/>
                              <w:spacing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Cena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zahrnutá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podpory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výrobce</w:t>
                            </w:r>
                          </w:p>
                        </w:tc>
                      </w:tr>
                      <w:tr w:rsidR="008920D7" w14:paraId="35AC14B4" w14:textId="77777777">
                        <w:trPr>
                          <w:trHeight w:val="220"/>
                        </w:trPr>
                        <w:tc>
                          <w:tcPr>
                            <w:tcW w:w="1282" w:type="dxa"/>
                          </w:tcPr>
                          <w:p w14:paraId="5ECE9C7A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3755F041" w14:textId="77777777" w:rsidR="008920D7" w:rsidRDefault="008920D7" w:rsidP="008920D7">
                            <w:pPr>
                              <w:pStyle w:val="TableParagraph"/>
                              <w:spacing w:before="4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VMware</w:t>
                            </w:r>
                            <w:proofErr w:type="spellEnd"/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VCF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FATP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31.12.2030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76EEC01B" w14:textId="77777777" w:rsidR="008920D7" w:rsidRDefault="008920D7" w:rsidP="008920D7">
                            <w:pPr>
                              <w:pStyle w:val="TableParagraph"/>
                              <w:spacing w:before="4" w:line="259" w:lineRule="auto"/>
                              <w:ind w:left="15" w:firstLine="14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VMware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Cloud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Foundation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Firewall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Advanced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Threat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Prevention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typu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4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 xml:space="preserve">(minimální množství k objednání je 16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cores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>)</w:t>
                            </w:r>
                            <w:r>
                              <w:rPr>
                                <w:spacing w:val="1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pokrývající období od 1.1.2026 - 31. 12. 2030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04CCB7D" w14:textId="77777777" w:rsidR="008920D7" w:rsidRDefault="008920D7" w:rsidP="008920D7">
                            <w:pPr>
                              <w:pStyle w:val="TableParagraph"/>
                              <w:spacing w:before="5"/>
                              <w:rPr>
                                <w:sz w:val="6"/>
                              </w:rPr>
                            </w:pPr>
                          </w:p>
                          <w:p w14:paraId="5D2741AA" w14:textId="77777777" w:rsidR="008920D7" w:rsidRDefault="008920D7" w:rsidP="008920D7">
                            <w:pPr>
                              <w:pStyle w:val="TableParagraph"/>
                              <w:ind w:left="29" w:right="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6"/>
                              </w:rPr>
                              <w:t>core</w:t>
                            </w:r>
                            <w:proofErr w:type="spell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460F0CFF" w14:textId="77777777" w:rsidR="008920D7" w:rsidRDefault="008920D7" w:rsidP="008920D7">
                            <w:pPr>
                              <w:pStyle w:val="TableParagraph"/>
                              <w:spacing w:before="5"/>
                              <w:rPr>
                                <w:sz w:val="6"/>
                              </w:rPr>
                            </w:pPr>
                          </w:p>
                          <w:p w14:paraId="4A725E3D" w14:textId="77777777" w:rsidR="008920D7" w:rsidRDefault="008920D7" w:rsidP="008920D7">
                            <w:pPr>
                              <w:pStyle w:val="TableParagraph"/>
                              <w:ind w:left="258"/>
                              <w:rPr>
                                <w:sz w:val="6"/>
                              </w:rPr>
                            </w:pPr>
                            <w:proofErr w:type="gramStart"/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letá</w:t>
                            </w:r>
                            <w:proofErr w:type="gram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subscripce</w:t>
                            </w:r>
                            <w:proofErr w:type="spellEnd"/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3C853370" w14:textId="0A2179FA" w:rsidR="008920D7" w:rsidRDefault="008920D7" w:rsidP="008920D7">
                            <w:pPr>
                              <w:pStyle w:val="TableParagraph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2329DC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D132375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2441C31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9FA51BA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62A6206" w14:textId="06F130DC" w:rsidR="008920D7" w:rsidRDefault="008920D7" w:rsidP="008920D7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A33C06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2FF5F91" w14:textId="77777777" w:rsidR="008920D7" w:rsidRDefault="008920D7" w:rsidP="008920D7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0A01F9EC" w14:textId="77777777" w:rsidR="008920D7" w:rsidRDefault="008920D7" w:rsidP="008920D7">
                            <w:pPr>
                              <w:pStyle w:val="TableParagraph"/>
                              <w:spacing w:before="8"/>
                              <w:rPr>
                                <w:sz w:val="6"/>
                              </w:rPr>
                            </w:pPr>
                          </w:p>
                          <w:p w14:paraId="08DD87B6" w14:textId="77777777" w:rsidR="008920D7" w:rsidRDefault="008920D7" w:rsidP="008920D7">
                            <w:pPr>
                              <w:pStyle w:val="TableParagraph"/>
                              <w:spacing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Cena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zahrnutá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podpory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výrobce</w:t>
                            </w:r>
                          </w:p>
                        </w:tc>
                      </w:tr>
                      <w:tr w:rsidR="00000FFB" w14:paraId="30BA0E28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25A31116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Kontejnerizace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7BD34EB5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obsažena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 xml:space="preserve">licenci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Virtualizace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747F6E2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7B21733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6630E68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7D09A60E" w14:textId="77777777" w:rsidR="00000FFB" w:rsidRDefault="00DE7D52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6346A6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3E40E32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F01875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8B18253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CE177B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00FFB" w14:paraId="41F2BA11" w14:textId="77777777">
                        <w:trPr>
                          <w:trHeight w:val="143"/>
                        </w:trPr>
                        <w:tc>
                          <w:tcPr>
                            <w:tcW w:w="1282" w:type="dxa"/>
                          </w:tcPr>
                          <w:p w14:paraId="6CBDDF3B" w14:textId="77777777" w:rsidR="00000FFB" w:rsidRDefault="00DE7D52">
                            <w:pPr>
                              <w:pStyle w:val="TableParagraph"/>
                              <w:spacing w:before="4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Operační</w:t>
                            </w:r>
                            <w:r>
                              <w:rPr>
                                <w:b/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systémy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B29DE4F" w14:textId="77777777" w:rsidR="00000FFB" w:rsidRDefault="00DE7D52">
                            <w:pPr>
                              <w:pStyle w:val="TableParagraph"/>
                              <w:spacing w:before="4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jsou</w:t>
                            </w:r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nabízeny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OEM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verze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OS,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které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jsou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obsaženy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nabízeném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0424A8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A32D280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AC232B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07209BDB" w14:textId="77777777" w:rsidR="00000FFB" w:rsidRDefault="00DE7D52">
                            <w:pPr>
                              <w:pStyle w:val="TableParagraph"/>
                              <w:spacing w:before="40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907E05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E3599B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9578302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D49C90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42B20190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00FFB" w14:paraId="50D62387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7D90654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Outband</w:t>
                            </w:r>
                            <w:proofErr w:type="spellEnd"/>
                            <w:r>
                              <w:rPr>
                                <w:b/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7BD48A6C" w14:textId="77777777" w:rsidR="00000FFB" w:rsidRDefault="00DE7D52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obsažen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3CF3D22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0690A6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38C1157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62606BD6" w14:textId="77777777" w:rsidR="00000FFB" w:rsidRDefault="00DE7D52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815DE2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9F7C60B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1759253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67B5D6E" w14:textId="739105B5" w:rsidR="00000FFB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75BC38A6" w14:textId="77777777" w:rsidR="00000FFB" w:rsidRDefault="00DE7D52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podpory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000FFB" w14:paraId="272E4156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421DC92F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Quorum</w:t>
                            </w:r>
                            <w:proofErr w:type="spellEnd"/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0BBBF36F" w14:textId="77777777" w:rsidR="00000FFB" w:rsidRDefault="00DE7D52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obsažen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4476974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4957FB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465166E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3BE6449A" w14:textId="77777777" w:rsidR="00000FFB" w:rsidRDefault="00DE7D52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BE28BC2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D1853B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9505CD5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B0650EA" w14:textId="77777777" w:rsidR="00000FFB" w:rsidRDefault="00DE7D52">
                            <w:pPr>
                              <w:pStyle w:val="TableParagraph"/>
                              <w:spacing w:before="8" w:line="53" w:lineRule="exact"/>
                              <w:ind w:right="2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5C5AEC76" w14:textId="77777777" w:rsidR="00000FFB" w:rsidRDefault="00DE7D52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podpory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000FFB" w14:paraId="6B93C2EC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348D4B3F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WebProxy</w:t>
                            </w:r>
                            <w:proofErr w:type="spellEnd"/>
                            <w:r>
                              <w:rPr>
                                <w:b/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(Atomická</w:t>
                            </w:r>
                            <w:r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služba)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2B8C82E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4886E203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9995DD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0BB2B9C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628E070B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DB12595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FFBB73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6B1B7F0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AEA5A0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7B8D020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503D2926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EA9C5A8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7210837D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Cisco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Web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Security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31.12.2025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7E913ADB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Cisco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Web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Security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XaaS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48BEBDB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uživatel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26E3F39F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1205E40B" w14:textId="07B932AC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85407D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70A4634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033E1F4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17015C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40109E0" w14:textId="2035AFBB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FD357C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46E4BD40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zahrnutá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</w:p>
                        </w:tc>
                      </w:tr>
                      <w:tr w:rsidR="008920D7" w14:paraId="01A78594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55607C08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718327F4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Cisco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Web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Security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31.12.2030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4FA0AECE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Cisco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Web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Security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XaaS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25EF5B7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uživatel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005685C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1A818D6E" w14:textId="44C1D991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85407D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71B801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50EB97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0EEF269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9D685AD" w14:textId="01F0A73C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FD357C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5D32E64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zahrnutá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</w:p>
                        </w:tc>
                      </w:tr>
                      <w:tr w:rsidR="00000FFB" w14:paraId="1D132359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2BC2AAD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MTA</w:t>
                            </w:r>
                            <w:r>
                              <w:rPr>
                                <w:b/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(Atomická</w:t>
                            </w:r>
                            <w:r>
                              <w:rPr>
                                <w:b/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služba)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57BDF342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D2A0A1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0D23E7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5CB25B5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41667D0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3D77BB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CB2E7B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6701A1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5A5D08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153E962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031CAEAC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023FC44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6358D0EC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Cisco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Email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Security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31.12.2025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153C95F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Cisco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Secure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 xml:space="preserve">Email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XaaS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66137F9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uživatel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3AAD2BF7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207C7AC6" w14:textId="0001FCDE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B520B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27EC1D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3DE382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F1C3595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8408F0A" w14:textId="6F385742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7641BF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4FBC3A7D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zahrnutá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</w:p>
                        </w:tc>
                      </w:tr>
                      <w:tr w:rsidR="008920D7" w14:paraId="16E094CA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7E65A71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1CC9114E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Cisco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Email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Security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31.12.2030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8A99B00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Cisco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Secure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 xml:space="preserve">Email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XaaS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DAC3BA5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uživatel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63791151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369A2B3D" w14:textId="471BF4BC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B520B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379A2B1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C6350D7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9214191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BDD1C15" w14:textId="2B2A197D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7641BF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4C8B4B9D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zahrnutá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</w:p>
                        </w:tc>
                      </w:tr>
                      <w:tr w:rsidR="008920D7" w14:paraId="163C4380" w14:textId="77777777">
                        <w:trPr>
                          <w:trHeight w:val="143"/>
                        </w:trPr>
                        <w:tc>
                          <w:tcPr>
                            <w:tcW w:w="1282" w:type="dxa"/>
                          </w:tcPr>
                          <w:p w14:paraId="40B8B930" w14:textId="77777777" w:rsidR="008920D7" w:rsidRDefault="008920D7" w:rsidP="008920D7">
                            <w:pPr>
                              <w:pStyle w:val="TableParagraph"/>
                              <w:spacing w:before="4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6"/>
                              </w:rPr>
                              <w:t>Root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6"/>
                              </w:rPr>
                              <w:t>CA</w:t>
                            </w:r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Služba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Certifikační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autority</w:t>
                            </w:r>
                          </w:p>
                          <w:p w14:paraId="09A53BEF" w14:textId="77777777" w:rsidR="008920D7" w:rsidRDefault="008920D7" w:rsidP="008920D7">
                            <w:pPr>
                              <w:pStyle w:val="TableParagraph"/>
                              <w:spacing w:before="6" w:line="41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(Atomická</w:t>
                            </w:r>
                            <w:r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služba)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22F8FCF8" w14:textId="77777777" w:rsidR="008920D7" w:rsidRDefault="008920D7" w:rsidP="008920D7">
                            <w:pPr>
                              <w:pStyle w:val="TableParagraph"/>
                              <w:spacing w:before="5"/>
                              <w:rPr>
                                <w:sz w:val="6"/>
                              </w:rPr>
                            </w:pPr>
                          </w:p>
                          <w:p w14:paraId="450D71F6" w14:textId="77777777" w:rsidR="008920D7" w:rsidRDefault="008920D7" w:rsidP="008920D7">
                            <w:pPr>
                              <w:pStyle w:val="TableParagraph"/>
                              <w:spacing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trezor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FD9C93A" w14:textId="77777777" w:rsidR="008920D7" w:rsidRDefault="008920D7" w:rsidP="008920D7">
                            <w:pPr>
                              <w:pStyle w:val="TableParagraph"/>
                              <w:spacing w:before="5"/>
                              <w:rPr>
                                <w:sz w:val="6"/>
                              </w:rPr>
                            </w:pPr>
                          </w:p>
                          <w:p w14:paraId="51098E43" w14:textId="77777777" w:rsidR="008920D7" w:rsidRDefault="008920D7" w:rsidP="008920D7">
                            <w:pPr>
                              <w:pStyle w:val="TableParagraph"/>
                              <w:spacing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zahrnutá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(obě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sdílí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stejnou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"zásobárnu"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uživatelských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licencí)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6A37229" w14:textId="77777777" w:rsidR="008920D7" w:rsidRDefault="008920D7" w:rsidP="008920D7">
                            <w:pPr>
                              <w:pStyle w:val="TableParagraph"/>
                              <w:spacing w:before="40"/>
                              <w:ind w:right="24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uživatel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75F7638" w14:textId="77777777" w:rsidR="008920D7" w:rsidRDefault="008920D7" w:rsidP="008920D7">
                            <w:pPr>
                              <w:pStyle w:val="TableParagraph"/>
                              <w:spacing w:before="40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24472EC4" w14:textId="77777777" w:rsidR="008920D7" w:rsidRDefault="008920D7" w:rsidP="008920D7">
                            <w:pPr>
                              <w:pStyle w:val="TableParagraph"/>
                              <w:spacing w:before="40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9D9E8BF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7C2D589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8869CB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F362DC8" w14:textId="42C626BA" w:rsidR="008920D7" w:rsidRDefault="008920D7" w:rsidP="008920D7">
                            <w:pPr>
                              <w:pStyle w:val="TableParagraph"/>
                              <w:spacing w:before="40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7641BF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tcBorders>
                              <w:right w:val="nil"/>
                            </w:tcBorders>
                            <w:shd w:val="clear" w:color="auto" w:fill="FFFF00"/>
                          </w:tcPr>
                          <w:p w14:paraId="6C8738AE" w14:textId="77777777" w:rsidR="008920D7" w:rsidRDefault="008920D7" w:rsidP="008920D7">
                            <w:pPr>
                              <w:pStyle w:val="TableParagraph"/>
                              <w:spacing w:before="5"/>
                              <w:rPr>
                                <w:sz w:val="6"/>
                              </w:rPr>
                            </w:pPr>
                          </w:p>
                          <w:p w14:paraId="1A96620D" w14:textId="77777777" w:rsidR="008920D7" w:rsidRDefault="008920D7" w:rsidP="008920D7">
                            <w:pPr>
                              <w:pStyle w:val="TableParagraph"/>
                              <w:spacing w:line="45" w:lineRule="exact"/>
                              <w:ind w:left="7" w:right="-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zahrnutá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podpory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pro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6"/>
                              </w:rPr>
                              <w:t>tezo</w:t>
                            </w:r>
                            <w:proofErr w:type="spellEnd"/>
                          </w:p>
                        </w:tc>
                      </w:tr>
                      <w:tr w:rsidR="008920D7" w14:paraId="68772905" w14:textId="77777777">
                        <w:trPr>
                          <w:trHeight w:val="143"/>
                        </w:trPr>
                        <w:tc>
                          <w:tcPr>
                            <w:tcW w:w="1282" w:type="dxa"/>
                          </w:tcPr>
                          <w:p w14:paraId="20F63083" w14:textId="77777777" w:rsidR="008920D7" w:rsidRDefault="008920D7" w:rsidP="008920D7">
                            <w:pPr>
                              <w:pStyle w:val="TableParagraph"/>
                              <w:spacing w:before="4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z w:val="6"/>
                              </w:rPr>
                              <w:t>Aktualizační</w:t>
                            </w:r>
                            <w:r>
                              <w:rPr>
                                <w:b/>
                                <w:spacing w:val="-5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6"/>
                              </w:rPr>
                              <w:t>servery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WSUS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(Atomická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služba)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1FAFCF1C" w14:textId="77777777" w:rsidR="008920D7" w:rsidRDefault="008920D7" w:rsidP="008920D7">
                            <w:pPr>
                              <w:pStyle w:val="TableParagraph"/>
                              <w:spacing w:before="5"/>
                              <w:rPr>
                                <w:sz w:val="6"/>
                              </w:rPr>
                            </w:pPr>
                          </w:p>
                          <w:p w14:paraId="36A91D85" w14:textId="77777777" w:rsidR="008920D7" w:rsidRDefault="008920D7" w:rsidP="008920D7">
                            <w:pPr>
                              <w:pStyle w:val="TableParagraph"/>
                              <w:spacing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operačních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systémů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10DE419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986581B" w14:textId="77777777" w:rsidR="008920D7" w:rsidRDefault="008920D7" w:rsidP="008920D7">
                            <w:pPr>
                              <w:pStyle w:val="TableParagraph"/>
                              <w:spacing w:before="40"/>
                              <w:ind w:right="184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stejně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jako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6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1EEC405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6FE2E734" w14:textId="77777777" w:rsidR="008920D7" w:rsidRDefault="008920D7" w:rsidP="008920D7">
                            <w:pPr>
                              <w:pStyle w:val="TableParagraph"/>
                              <w:spacing w:before="40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ECCAB9A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CE01A9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C6834F8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4C4F771" w14:textId="167B3342" w:rsidR="008920D7" w:rsidRDefault="008920D7" w:rsidP="008920D7">
                            <w:pPr>
                              <w:pStyle w:val="TableParagraph"/>
                              <w:spacing w:before="40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7641BF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535592E0" w14:textId="77777777" w:rsidR="008920D7" w:rsidRDefault="008920D7" w:rsidP="008920D7">
                            <w:pPr>
                              <w:pStyle w:val="TableParagraph"/>
                              <w:spacing w:before="5"/>
                              <w:rPr>
                                <w:sz w:val="6"/>
                              </w:rPr>
                            </w:pPr>
                          </w:p>
                          <w:p w14:paraId="14F079A3" w14:textId="77777777" w:rsidR="008920D7" w:rsidRDefault="008920D7" w:rsidP="008920D7">
                            <w:pPr>
                              <w:pStyle w:val="TableParagraph"/>
                              <w:spacing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podpory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000FFB" w14:paraId="6682CB74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3E6D979B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z w:val="6"/>
                              </w:rPr>
                              <w:t>DNS</w:t>
                            </w:r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0D5DF9A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93EC45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800486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2DE673BB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7CF29E6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2B2DA1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26558B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509D68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576D1C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A5B957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00FFB" w14:paraId="63DF942A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42C40253" w14:textId="77777777" w:rsidR="00000FFB" w:rsidRDefault="00000FFB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7499F42E" w14:textId="77777777" w:rsidR="00000FFB" w:rsidRDefault="00DE7D52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ISC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Bind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139743B" w14:textId="77777777" w:rsidR="00000FFB" w:rsidRDefault="00DE7D52" w:rsidP="008920D7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Open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source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licence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42CEE73" w14:textId="77777777" w:rsidR="00000FFB" w:rsidRDefault="00DE7D52" w:rsidP="008920D7">
                            <w:pPr>
                              <w:pStyle w:val="TableParagraph"/>
                              <w:spacing w:before="8" w:line="53" w:lineRule="exact"/>
                              <w:ind w:right="20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bez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omezení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6AC484A5" w14:textId="77777777" w:rsidR="00000FFB" w:rsidRDefault="00DE7D52" w:rsidP="008920D7">
                            <w:pPr>
                              <w:pStyle w:val="TableParagraph"/>
                              <w:spacing w:before="8" w:line="53" w:lineRule="exact"/>
                              <w:ind w:left="16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neomezená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1021AA1A" w14:textId="77777777" w:rsidR="00000FFB" w:rsidRDefault="00DE7D52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6875A2B" w14:textId="43F06BED" w:rsidR="00000FFB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9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19B22B3" w14:textId="77777777" w:rsidR="00000FFB" w:rsidRDefault="00000FFB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78F0943" w14:textId="727424C6" w:rsidR="00000FFB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563402F" w14:textId="1C2A0A02" w:rsidR="00000FFB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0BA213D5" w14:textId="77777777" w:rsidR="00000FFB" w:rsidRDefault="00000FFB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00FFB" w14:paraId="7712A439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343FB88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z w:val="6"/>
                              </w:rPr>
                              <w:t>NTP</w:t>
                            </w:r>
                            <w:r>
                              <w:rPr>
                                <w:b/>
                                <w:spacing w:val="-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321555F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778EC79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B8C62F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13BDA00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6CB127D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353957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899CF0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FA7D605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4CA6A8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2465F91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1B5800E1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213324FB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21E77D7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Timebeat</w:t>
                            </w:r>
                            <w:proofErr w:type="spellEnd"/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TimeCard</w:t>
                            </w:r>
                            <w:proofErr w:type="spellEnd"/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včetně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SW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5E857F6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Timebeat</w:t>
                            </w:r>
                            <w:proofErr w:type="spellEnd"/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TimeCard</w:t>
                            </w:r>
                            <w:proofErr w:type="spellEnd"/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včetně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SW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D833E93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0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bez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omezení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0F046ED0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16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neomezená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381BDA22" w14:textId="012A5C0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336AD6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F8C2983" w14:textId="50191233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2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336AD6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F21544A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CAB8296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ABD76F3" w14:textId="254421BB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0A198E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51894CE6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podpory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8920D7" w14:paraId="3A96F086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A266BBE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z w:val="6"/>
                              </w:rPr>
                              <w:t>LDAP</w:t>
                            </w:r>
                            <w:r>
                              <w:rPr>
                                <w:b/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6"/>
                              </w:rPr>
                              <w:t>Active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6"/>
                              </w:rPr>
                              <w:t>Directory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F000DBF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operačních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systémů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01C3B4B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61B7D17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" w:right="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sz w:val="6"/>
                              </w:rPr>
                              <w:t>1ks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479ADB2F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1AD76F45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5D471B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21AAC61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453E299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128EDDD" w14:textId="371B1F10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0A198E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1A39E871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00FFB" w14:paraId="69AFA89A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4B960FDF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z w:val="6"/>
                              </w:rPr>
                              <w:t>DHCP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Server</w:t>
                            </w:r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 xml:space="preserve">služby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56EBAF3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AAE66B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FA8479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5D01B8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4BBD5E50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AD8138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E72148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98A943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465415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1B88C9B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00FFB" w14:paraId="19ADA698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2E4197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53B13422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ISC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>DHCP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029D0A5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Open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source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licence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F36310A" w14:textId="77777777" w:rsidR="00000FFB" w:rsidRDefault="00DE7D52">
                            <w:pPr>
                              <w:pStyle w:val="TableParagraph"/>
                              <w:spacing w:before="8" w:line="53" w:lineRule="exact"/>
                              <w:ind w:right="20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bez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omezení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0D044A71" w14:textId="77777777" w:rsidR="00000FFB" w:rsidRDefault="00DE7D52">
                            <w:pPr>
                              <w:pStyle w:val="TableParagraph"/>
                              <w:spacing w:before="8" w:line="53" w:lineRule="exact"/>
                              <w:ind w:left="16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neomezená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78A883A0" w14:textId="77777777" w:rsidR="00000FFB" w:rsidRDefault="00DE7D52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3CE8244" w14:textId="2B37A1B4" w:rsidR="00000FFB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9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4684F55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0B8479F" w14:textId="53CBE6B2" w:rsidR="00000FFB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8A06D22" w14:textId="434875EA" w:rsidR="00000FFB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D87B16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00FFB" w14:paraId="7DBC8A2C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35DCD775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6"/>
                              </w:rPr>
                              <w:t>Syslog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74426CDB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3357071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CB7EF2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275F417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0C5ECA2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B7DC07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24D529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B66885B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789DD8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2F0569E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7EFC2BE6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450DB039" w14:textId="2F3ACE5F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392E4676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Elastic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EBillable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Nodes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Platinum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>64GB</w:t>
                            </w:r>
                            <w:proofErr w:type="gram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3F51E8D8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Open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source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licence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45E875A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" w:right="9"/>
                              <w:jc w:val="center"/>
                              <w:rPr>
                                <w:sz w:val="6"/>
                              </w:rPr>
                            </w:pPr>
                            <w:proofErr w:type="gramStart"/>
                            <w:r>
                              <w:rPr>
                                <w:spacing w:val="-4"/>
                                <w:sz w:val="6"/>
                              </w:rPr>
                              <w:t>64GB</w:t>
                            </w:r>
                            <w:proofErr w:type="gram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97B5C36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16" w:right="1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0C8D7FA1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B65E848" w14:textId="6511FE23" w:rsidR="008920D7" w:rsidRDefault="003123E8" w:rsidP="003123E8">
                            <w:pPr>
                              <w:pStyle w:val="TableParagraph"/>
                              <w:spacing w:before="8" w:line="53" w:lineRule="exact"/>
                              <w:ind w:right="19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F8CCCBF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797BD3D" w14:textId="34751D45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66F98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3439EC1" w14:textId="2C721275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66F98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042E4AE7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00FFB" w14:paraId="203F84B2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2B2D084C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Monitoring</w:t>
                            </w:r>
                            <w:r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Zabbix</w:t>
                            </w:r>
                            <w:proofErr w:type="spellEnd"/>
                            <w:r>
                              <w:rPr>
                                <w:b/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1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79A41B4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7B6900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1C09A30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4E7F302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01629030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D4229A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E459A15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F34DA7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9ADE1F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4EC2BFA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3123E8" w14:paraId="4DCF1DDB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3FD27363" w14:textId="41277AFB" w:rsidR="003123E8" w:rsidRDefault="003123E8" w:rsidP="003123E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07A164D3" w14:textId="77777777" w:rsidR="003123E8" w:rsidRDefault="003123E8" w:rsidP="003123E8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ZABBIX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server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HA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5A5AD8C" w14:textId="77777777" w:rsidR="003123E8" w:rsidRDefault="003123E8" w:rsidP="003123E8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Open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source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licence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FFFA4DB" w14:textId="77777777" w:rsidR="003123E8" w:rsidRDefault="003123E8" w:rsidP="003123E8">
                            <w:pPr>
                              <w:pStyle w:val="TableParagraph"/>
                              <w:spacing w:before="8" w:line="53" w:lineRule="exact"/>
                              <w:ind w:right="20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bez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omezení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1D644CF6" w14:textId="77777777" w:rsidR="003123E8" w:rsidRDefault="003123E8" w:rsidP="003123E8">
                            <w:pPr>
                              <w:pStyle w:val="TableParagraph"/>
                              <w:spacing w:before="8" w:line="53" w:lineRule="exact"/>
                              <w:ind w:left="16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neomezená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2BE94652" w14:textId="77777777" w:rsidR="003123E8" w:rsidRDefault="003123E8" w:rsidP="003123E8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F3B802C" w14:textId="74A42A24" w:rsidR="003123E8" w:rsidRDefault="003123E8" w:rsidP="003123E8">
                            <w:pPr>
                              <w:pStyle w:val="TableParagraph"/>
                              <w:spacing w:before="8" w:line="53" w:lineRule="exact"/>
                              <w:ind w:right="19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9C6D17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8B0DD4C" w14:textId="77777777" w:rsidR="003123E8" w:rsidRDefault="003123E8" w:rsidP="003123E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42660C2" w14:textId="66B323DD" w:rsidR="003123E8" w:rsidRDefault="003123E8" w:rsidP="003123E8">
                            <w:pPr>
                              <w:pStyle w:val="TableParagraph"/>
                              <w:spacing w:before="8" w:line="53" w:lineRule="exact"/>
                              <w:ind w:right="2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97078E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F5ADC80" w14:textId="532295F8" w:rsidR="003123E8" w:rsidRDefault="003123E8" w:rsidP="003123E8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97078E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BC9F52A" w14:textId="77777777" w:rsidR="003123E8" w:rsidRDefault="003123E8" w:rsidP="003123E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11AC1FC8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DB92CFB" w14:textId="77777777" w:rsidR="008920D7" w:rsidRDefault="008920D7" w:rsidP="003123E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63FF6B87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ZABBIX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Proxy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8CD0BC8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Open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source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licence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D49ED85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0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bez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omezení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2829D671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16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neomezená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68147FB2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573B6EA" w14:textId="4860B5B3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2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9C6D17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33D146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943EAAB" w14:textId="6E38E59D" w:rsidR="008920D7" w:rsidRDefault="003123E8" w:rsidP="003123E8">
                            <w:pPr>
                              <w:pStyle w:val="TableParagraph"/>
                              <w:spacing w:before="8" w:line="53" w:lineRule="exact"/>
                              <w:ind w:right="24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D8E475D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265478D4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zahrnutá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ZABBIX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server</w:t>
                            </w:r>
                          </w:p>
                        </w:tc>
                      </w:tr>
                      <w:tr w:rsidR="008920D7" w14:paraId="65311178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34BE911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z w:val="6"/>
                              </w:rPr>
                              <w:t>PAM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MFA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6238E77F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PS-SUB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Password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Safe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Asset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rok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31.12.2025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3C15E76D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PS-SUB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Password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Safe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Asset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F5C16D7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70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6"/>
                              </w:rPr>
                              <w:t>asset</w:t>
                            </w:r>
                            <w:proofErr w:type="spell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AE51290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4106240F" w14:textId="2256755D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A15E15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3A2362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103724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C448D1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CE4E5FA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445753A7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Servisni</w:t>
                            </w:r>
                            <w:proofErr w:type="spellEnd"/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podpoře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appliance</w:t>
                            </w:r>
                            <w:proofErr w:type="spellEnd"/>
                          </w:p>
                        </w:tc>
                      </w:tr>
                      <w:tr w:rsidR="008920D7" w14:paraId="6335A1D7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267826B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6A716F66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PS-SUB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Password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Safe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Asset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rok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31.12.2030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1CCB9C1C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PS-SUB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Password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Safe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Asset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A30A1E8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70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6"/>
                              </w:rPr>
                              <w:t>asset</w:t>
                            </w:r>
                            <w:proofErr w:type="spell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46C022EA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5408387C" w14:textId="7ED11DA5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A15E15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A6BBFD7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2AB904A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ACB6A6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8BD030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762ACE34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Servisni</w:t>
                            </w:r>
                            <w:proofErr w:type="spellEnd"/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podpoře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appliance</w:t>
                            </w:r>
                            <w:proofErr w:type="spellEnd"/>
                          </w:p>
                        </w:tc>
                      </w:tr>
                      <w:tr w:rsidR="008920D7" w14:paraId="6B544AC1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B8EA62D" w14:textId="76B69104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A89C37F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BT-APP-U-VM-SUB-2022</w:t>
                            </w:r>
                            <w:r>
                              <w:rPr>
                                <w:spacing w:val="1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BeyondTrust</w:t>
                            </w:r>
                            <w:proofErr w:type="spellEnd"/>
                            <w:r>
                              <w:rPr>
                                <w:spacing w:val="1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Appliance</w:t>
                            </w:r>
                            <w:proofErr w:type="spellEnd"/>
                            <w:r>
                              <w:rPr>
                                <w:spacing w:val="1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U</w:t>
                            </w:r>
                            <w:r>
                              <w:rPr>
                                <w:spacing w:val="1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Series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>-VM</w:t>
                            </w:r>
                            <w:r>
                              <w:rPr>
                                <w:spacing w:val="1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</w:t>
                            </w:r>
                            <w:proofErr w:type="spell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21DACFD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BT-APP-U-VM-SUB-2022</w:t>
                            </w:r>
                            <w:r>
                              <w:rPr>
                                <w:spacing w:val="1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BeyondTrust</w:t>
                            </w:r>
                            <w:proofErr w:type="spellEnd"/>
                            <w:r>
                              <w:rPr>
                                <w:spacing w:val="1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Appliance</w:t>
                            </w:r>
                            <w:proofErr w:type="spellEnd"/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U</w:t>
                            </w:r>
                            <w:r>
                              <w:rPr>
                                <w:spacing w:val="1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Series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>-VM</w:t>
                            </w:r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1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782352F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appliance</w:t>
                            </w:r>
                            <w:proofErr w:type="spell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093F2CA9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57A1080A" w14:textId="2774C5C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A15E15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7BE4DC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AB9FB6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BEF1FF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FA96C37" w14:textId="4A93174D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DD1A30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51A969FF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</w:p>
                        </w:tc>
                      </w:tr>
                      <w:tr w:rsidR="008920D7" w14:paraId="683D1360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BC4B644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649114C2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BT-APP-U-VM-SUB-2022</w:t>
                            </w:r>
                            <w:r>
                              <w:rPr>
                                <w:spacing w:val="1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BeyondTrust</w:t>
                            </w:r>
                            <w:proofErr w:type="spellEnd"/>
                            <w:r>
                              <w:rPr>
                                <w:spacing w:val="1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Appliance</w:t>
                            </w:r>
                            <w:proofErr w:type="spellEnd"/>
                            <w:r>
                              <w:rPr>
                                <w:spacing w:val="1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U</w:t>
                            </w:r>
                            <w:r>
                              <w:rPr>
                                <w:spacing w:val="1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Series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>-VM</w:t>
                            </w:r>
                            <w:r>
                              <w:rPr>
                                <w:spacing w:val="1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</w:t>
                            </w:r>
                            <w:proofErr w:type="spell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CD65050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BT-APP-U-VM-SUB-2022</w:t>
                            </w:r>
                            <w:r>
                              <w:rPr>
                                <w:spacing w:val="1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BeyondTrust</w:t>
                            </w:r>
                            <w:proofErr w:type="spellEnd"/>
                            <w:r>
                              <w:rPr>
                                <w:spacing w:val="1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Appliance</w:t>
                            </w:r>
                            <w:proofErr w:type="spellEnd"/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U</w:t>
                            </w:r>
                            <w:r>
                              <w:rPr>
                                <w:spacing w:val="1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Series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>-VM</w:t>
                            </w:r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1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4D3CDE0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appliance</w:t>
                            </w:r>
                            <w:proofErr w:type="spell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3C8DE8C9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2B283BC4" w14:textId="78F541A2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A15E15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189926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5C1C50B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5B1121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5109136" w14:textId="62FDC308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DD1A30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179FCB0B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</w:p>
                        </w:tc>
                      </w:tr>
                      <w:tr w:rsidR="008920D7" w14:paraId="74A807C0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0A1D346D" w14:textId="77777777" w:rsidR="008920D7" w:rsidRDefault="008920D7" w:rsidP="003123E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1D70F851" w14:textId="77777777" w:rsidR="008920D7" w:rsidRDefault="008920D7" w:rsidP="003123E8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ProID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MFA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11F2F02E" w14:textId="77777777" w:rsidR="008920D7" w:rsidRDefault="008920D7" w:rsidP="003123E8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ProID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MFA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FF4C364" w14:textId="77777777" w:rsidR="008920D7" w:rsidRDefault="008920D7" w:rsidP="003123E8">
                            <w:pPr>
                              <w:pStyle w:val="TableParagraph"/>
                              <w:spacing w:before="8" w:line="53" w:lineRule="exact"/>
                              <w:ind w:left="27" w:right="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5BF8B363" w14:textId="77777777" w:rsidR="008920D7" w:rsidRDefault="008920D7" w:rsidP="003123E8">
                            <w:pPr>
                              <w:pStyle w:val="TableParagraph"/>
                              <w:spacing w:before="8" w:line="53" w:lineRule="exact"/>
                              <w:ind w:left="141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časově</w:t>
                            </w:r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neomezená</w:t>
                            </w:r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6F06B18E" w14:textId="096B965B" w:rsidR="008920D7" w:rsidRDefault="008920D7" w:rsidP="003123E8">
                            <w:pPr>
                              <w:pStyle w:val="TableParagraph"/>
                              <w:spacing w:before="8" w:line="53" w:lineRule="exact"/>
                              <w:ind w:right="23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A15E15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ED6978F" w14:textId="00822987" w:rsidR="008920D7" w:rsidRDefault="003123E8" w:rsidP="003123E8">
                            <w:pPr>
                              <w:pStyle w:val="TableParagraph"/>
                              <w:spacing w:before="8" w:line="53" w:lineRule="exact"/>
                              <w:ind w:right="26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9813645" w14:textId="77777777" w:rsidR="008920D7" w:rsidRDefault="008920D7" w:rsidP="003123E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D0BCF82" w14:textId="35BC765E" w:rsidR="008920D7" w:rsidRDefault="003123E8" w:rsidP="003123E8">
                            <w:pPr>
                              <w:pStyle w:val="TableParagraph"/>
                              <w:spacing w:before="8" w:line="53" w:lineRule="exact"/>
                              <w:ind w:right="2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9246AEB" w14:textId="15A27828" w:rsidR="008920D7" w:rsidRDefault="008920D7" w:rsidP="003123E8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DD1A30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45269828" w14:textId="77777777" w:rsidR="008920D7" w:rsidRDefault="008920D7" w:rsidP="003123E8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</w:p>
                        </w:tc>
                      </w:tr>
                      <w:tr w:rsidR="00000FFB" w14:paraId="74250399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6D3E4D0E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6"/>
                              </w:rPr>
                              <w:t>IdM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IAM</w:t>
                            </w:r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0A1EF91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1479E15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3886F9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42D8CC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127FA75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643425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D54007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AA34D7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5DFC5D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14B4B8D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6BFC591D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4B07F473" w14:textId="4D1E0E31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0B39C0F6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MidPoint</w:t>
                            </w:r>
                            <w:proofErr w:type="spellEnd"/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Evolveum</w:t>
                            </w:r>
                            <w:proofErr w:type="spellEnd"/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IDM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41AC6766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Open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source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licence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E077938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0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bez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omezení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4FC1FF8E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16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neomezená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6075DCDA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4A6711C" w14:textId="50A91ECC" w:rsidR="008920D7" w:rsidRDefault="003123E8" w:rsidP="003123E8">
                            <w:pPr>
                              <w:pStyle w:val="TableParagraph"/>
                              <w:spacing w:before="8" w:line="53" w:lineRule="exact"/>
                              <w:ind w:right="19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04E17D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EF45BD4" w14:textId="73FD4FB1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304DA7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F73C8FB" w14:textId="5AE98EF4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2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304DA7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07F20D7E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00FFB" w14:paraId="7B430251" w14:textId="77777777">
                        <w:trPr>
                          <w:trHeight w:val="143"/>
                        </w:trPr>
                        <w:tc>
                          <w:tcPr>
                            <w:tcW w:w="1282" w:type="dxa"/>
                          </w:tcPr>
                          <w:p w14:paraId="4AF38C2B" w14:textId="77777777" w:rsidR="00000FFB" w:rsidRDefault="00DE7D52">
                            <w:pPr>
                              <w:pStyle w:val="TableParagraph"/>
                              <w:spacing w:before="4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Jump</w:t>
                            </w:r>
                            <w:proofErr w:type="spellEnd"/>
                            <w:r>
                              <w:rPr>
                                <w:b/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servery</w:t>
                            </w:r>
                            <w:r>
                              <w:rPr>
                                <w:b/>
                                <w:spacing w:val="1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práci</w:t>
                            </w:r>
                            <w:r>
                              <w:rPr>
                                <w:b/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administrátorů</w:t>
                            </w:r>
                            <w:r>
                              <w:rPr>
                                <w:b/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6"/>
                              </w:rPr>
                              <w:t>CMS</w:t>
                            </w:r>
                          </w:p>
                          <w:p w14:paraId="7C553757" w14:textId="77777777" w:rsidR="00000FFB" w:rsidRDefault="00DE7D52">
                            <w:pPr>
                              <w:pStyle w:val="TableParagraph"/>
                              <w:spacing w:before="6" w:line="41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6C39101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42C577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4255BB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83C0DE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32EE97B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63EE28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58544D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4AE9FE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A38684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7105816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920D7" w14:paraId="0FCA437B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54BCE7D1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6E1629A5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Ekran</w:t>
                            </w:r>
                            <w:proofErr w:type="spellEnd"/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System</w:t>
                            </w:r>
                            <w:proofErr w:type="spellEnd"/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Management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6"/>
                              </w:rPr>
                              <w:t>Server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Enterprise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Edition</w:t>
                            </w:r>
                            <w:proofErr w:type="spellEnd"/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Subskripce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3488E48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Ekran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System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Management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Server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Enterprise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Edition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Subskripce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podporou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1875D5C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" w:right="9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sz w:val="6"/>
                              </w:rPr>
                              <w:t>1ks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1158044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60E695A1" w14:textId="7E90F02A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23786A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907351B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48D0AB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1E05037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5722A10" w14:textId="63D7D26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2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7C4B115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</w:t>
                            </w:r>
                          </w:p>
                        </w:tc>
                      </w:tr>
                      <w:tr w:rsidR="008920D7" w14:paraId="6B3CFAB0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5D8B78C9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AA58C36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Ekran</w:t>
                            </w:r>
                            <w:proofErr w:type="spellEnd"/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Terminal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Server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Agent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4C00E19D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Ekran</w:t>
                            </w:r>
                            <w:proofErr w:type="spellEnd"/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Terminal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Server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Agent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8DC1063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6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>agent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0D6D8354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3D53ED6E" w14:textId="3DE63F22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23786A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7C86C7A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EF66427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D6D1239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C60D75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right w:val="nil"/>
                            </w:tcBorders>
                            <w:shd w:val="clear" w:color="auto" w:fill="FFFF00"/>
                          </w:tcPr>
                          <w:p w14:paraId="1A312AA0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předplatného,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6"/>
                              </w:rPr>
                              <w:t>z</w:t>
                            </w:r>
                          </w:p>
                        </w:tc>
                      </w:tr>
                      <w:tr w:rsidR="008920D7" w14:paraId="339441F3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D6A257B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0C2C96C2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Windows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CAL 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5A0575C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Windows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CAL 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34437D2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1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uživatel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3B1E2D22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0FB653E3" w14:textId="3228A6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23786A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0BCD978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7EFBEAA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3725314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3E9FF81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right w:val="nil"/>
                            </w:tcBorders>
                            <w:shd w:val="clear" w:color="auto" w:fill="FFFF00"/>
                          </w:tcPr>
                          <w:p w14:paraId="22FBDE84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předplatného,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6"/>
                              </w:rPr>
                              <w:t>z</w:t>
                            </w:r>
                          </w:p>
                        </w:tc>
                      </w:tr>
                      <w:tr w:rsidR="00000FFB" w14:paraId="4D0F05D2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59B2D281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Centrální</w:t>
                            </w:r>
                            <w:r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Antivirus</w:t>
                            </w:r>
                            <w:r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1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1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3C4286C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F39CAB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723F9A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4A2D1D3C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3FC76F0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0FB060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9242ED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C269DB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07D4F9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2644DF2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68BEA849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545F190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5F4F6C1E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AntiV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Metadefender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Core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platform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>WIN</w:t>
                            </w:r>
                            <w:proofErr w:type="gramEnd"/>
                            <w:r>
                              <w:rPr>
                                <w:spacing w:val="-4"/>
                                <w:sz w:val="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04F3A78C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AntiV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Metadefender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Core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platform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>WIN</w:t>
                            </w:r>
                            <w:proofErr w:type="gramEnd"/>
                            <w:r>
                              <w:rPr>
                                <w:spacing w:val="-4"/>
                                <w:sz w:val="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26F67E0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9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server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56F0B0D3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6ABC6E2F" w14:textId="11C863C1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3D7D55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9DBF19E" w14:textId="28355EF3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2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3D7D55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5D10D7E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FFF8579" w14:textId="14580880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DD7104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8B03F9C" w14:textId="6D4B2349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0C85168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2B20A6A6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754AF7E5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5815044D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Anti-V</w:t>
                            </w:r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Metadefender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Metascan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(WIN)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3952DE68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Anti-V</w:t>
                            </w:r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Metadefender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Metascan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(WIN)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B2B0CDB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9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server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D98F590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70118481" w14:textId="6AF87425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3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3D7D55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B1537FB" w14:textId="62D25B4E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2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3D7D55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8118069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2780919" w14:textId="2404A186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DD7104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201CC77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6A0DB689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podpory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serverové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licence</w:t>
                            </w:r>
                          </w:p>
                        </w:tc>
                      </w:tr>
                      <w:tr w:rsidR="00000FFB" w14:paraId="24A2E2AC" w14:textId="77777777">
                        <w:trPr>
                          <w:trHeight w:val="143"/>
                        </w:trPr>
                        <w:tc>
                          <w:tcPr>
                            <w:tcW w:w="1282" w:type="dxa"/>
                          </w:tcPr>
                          <w:p w14:paraId="1EA5F1F8" w14:textId="77777777" w:rsidR="00000FFB" w:rsidRDefault="00DE7D52">
                            <w:pPr>
                              <w:pStyle w:val="TableParagraph"/>
                              <w:spacing w:before="4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Nástroje</w:t>
                            </w:r>
                            <w:r>
                              <w:rPr>
                                <w:b/>
                                <w:spacing w:val="1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centrální</w:t>
                            </w:r>
                            <w:r>
                              <w:rPr>
                                <w:b/>
                                <w:spacing w:val="1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správy,</w:t>
                            </w:r>
                            <w:r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konfigurace</w:t>
                            </w:r>
                            <w:r>
                              <w:rPr>
                                <w:b/>
                                <w:spacing w:val="1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6"/>
                              </w:rPr>
                              <w:t>a</w:t>
                            </w:r>
                          </w:p>
                          <w:p w14:paraId="5F406B64" w14:textId="77777777" w:rsidR="00000FFB" w:rsidRDefault="00DE7D52">
                            <w:pPr>
                              <w:pStyle w:val="TableParagraph"/>
                              <w:spacing w:before="6" w:line="41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patchování</w:t>
                            </w:r>
                            <w:r>
                              <w:rPr>
                                <w:b/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1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1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564D34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480A904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84ED2A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62F54EF3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77E2B623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F72523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FC8678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638DA05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E10D75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6722299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00FFB" w14:paraId="3A1ECED0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17DE9F4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52912283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RedHat</w:t>
                            </w:r>
                            <w:proofErr w:type="spellEnd"/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Sattelite</w:t>
                            </w:r>
                            <w:proofErr w:type="spellEnd"/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4E5CC84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RedHat</w:t>
                            </w:r>
                            <w:proofErr w:type="spellEnd"/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Sattelite</w:t>
                            </w:r>
                            <w:proofErr w:type="spellEnd"/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EE39E06" w14:textId="77777777" w:rsidR="00000FFB" w:rsidRDefault="00DE7D52">
                            <w:pPr>
                              <w:pStyle w:val="TableParagraph"/>
                              <w:spacing w:before="8" w:line="53" w:lineRule="exact"/>
                              <w:ind w:right="244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sockets</w:t>
                            </w:r>
                            <w:proofErr w:type="spell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1D321D41" w14:textId="77777777" w:rsidR="00000FFB" w:rsidRDefault="00DE7D52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26990E9F" w14:textId="27D7026D" w:rsidR="00000FFB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8D2B29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61A39F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72EED9B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E5E3F95" w14:textId="6533E514" w:rsidR="00000FFB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7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40B9FCAA" w14:textId="77777777" w:rsidR="00000FFB" w:rsidRDefault="00DE7D52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</w:t>
                            </w:r>
                          </w:p>
                        </w:tc>
                      </w:tr>
                      <w:tr w:rsidR="00000FFB" w14:paraId="6FA1D150" w14:textId="77777777">
                        <w:trPr>
                          <w:trHeight w:val="143"/>
                        </w:trPr>
                        <w:tc>
                          <w:tcPr>
                            <w:tcW w:w="1282" w:type="dxa"/>
                          </w:tcPr>
                          <w:p w14:paraId="4AF0DF39" w14:textId="77777777" w:rsidR="00000FFB" w:rsidRDefault="00DE7D52">
                            <w:pPr>
                              <w:pStyle w:val="TableParagraph"/>
                              <w:spacing w:before="4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Vulnerability</w:t>
                            </w:r>
                            <w:r>
                              <w:rPr>
                                <w:b/>
                                <w:spacing w:val="1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Management</w:t>
                            </w:r>
                            <w:r>
                              <w:rPr>
                                <w:b/>
                                <w:spacing w:val="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1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15B0697F" w14:textId="77777777" w:rsidR="00000FFB" w:rsidRDefault="00000FFB">
                            <w:pPr>
                              <w:pStyle w:val="TableParagraph"/>
                              <w:spacing w:before="5"/>
                              <w:rPr>
                                <w:sz w:val="6"/>
                              </w:rPr>
                            </w:pPr>
                          </w:p>
                          <w:p w14:paraId="2BCBF42C" w14:textId="77777777" w:rsidR="00000FFB" w:rsidRDefault="00DE7D52">
                            <w:pPr>
                              <w:pStyle w:val="TableParagraph"/>
                              <w:spacing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bylo</w:t>
                            </w:r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vyčleněno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zadání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4A62F6F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1A8C69B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52D80B9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45416D2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A0668E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2F46FE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6755A5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F188822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1B2B853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000FFB" w14:paraId="47C9008B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2DE7D776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6"/>
                              </w:rPr>
                              <w:t>Repozitáře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324184D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1691DDB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4F34C0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34B8C29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2F0E2C71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DCBC21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CE2D54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51D29E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ADE9C8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1928A830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41819507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0526BCC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3A25B1F4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Microsoft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SQl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Server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328C14B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D8C4A6A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9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server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6A0F9B1F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73BEF390" w14:textId="0ED38FB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B7444E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F92CC7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DBA62C5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26BF74F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2FB6012" w14:textId="13B5BDDB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0A19298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</w:t>
                            </w:r>
                          </w:p>
                        </w:tc>
                      </w:tr>
                      <w:tr w:rsidR="008920D7" w14:paraId="7C9E2E37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233F1625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64152CC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Microsoft</w:t>
                            </w:r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DevOps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server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CAL</w:t>
                            </w:r>
                            <w:proofErr w:type="gram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3122F47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BACA875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right="189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CAL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Device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nebo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>User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29C77F66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656F3F4C" w14:textId="7326F182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B7444E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7DC3F3E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773184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577EF4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524590F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right w:val="nil"/>
                            </w:tcBorders>
                            <w:shd w:val="clear" w:color="auto" w:fill="FFFF00"/>
                          </w:tcPr>
                          <w:p w14:paraId="2E794022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předplatného,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6"/>
                              </w:rPr>
                              <w:t>z</w:t>
                            </w:r>
                          </w:p>
                        </w:tc>
                      </w:tr>
                      <w:tr w:rsidR="008920D7" w14:paraId="057B92E4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5B5FFA5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0C133638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Microsoft</w:t>
                            </w:r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DevOps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server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subscription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813C3AE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946D30A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9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server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D1ADE87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0AD7CE38" w14:textId="40CBD45C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B7444E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40EE07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9C6B9F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7D9B037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54A2C9B" w14:textId="5FCF95F8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pacing w:val="-5"/>
                                <w:sz w:val="6"/>
                              </w:rPr>
                              <w:t xml:space="preserve"> č</w:t>
                            </w: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99E359D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</w:t>
                            </w:r>
                          </w:p>
                        </w:tc>
                      </w:tr>
                      <w:tr w:rsidR="00000FFB" w14:paraId="7DEEC93E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70BEF9E9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(Sdílené</w:t>
                            </w:r>
                            <w:r>
                              <w:rPr>
                                <w:b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"/>
                              </w:rPr>
                              <w:t>CMS)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69864B9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00FBC7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6BF34A5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005375F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1CE2086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66A538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8135C0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9BE474A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3C1DE6B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0F7E5E2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5E4B359C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4CAB4FE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6324240E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 w:right="-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Hashcorp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Vault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Self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Managed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Multi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Center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Clu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7C882B90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Hashcorp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Vault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Self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Managed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Multi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Center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Cluster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Small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Plus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6"/>
                              </w:rPr>
                              <w:t>li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EFC2488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82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 xml:space="preserve">cluster 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>node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A123A90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285D9941" w14:textId="32A5B8EE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1A2C44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9CD1EAB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D1E479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DADFC1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6AC148F" w14:textId="2E5CBEE5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329D7982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</w:t>
                            </w:r>
                          </w:p>
                        </w:tc>
                      </w:tr>
                      <w:tr w:rsidR="008920D7" w14:paraId="12E0E251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06548328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73385511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Hashcorp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Vault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Self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Managed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Multi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Center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Cli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3246E93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Hashcorp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Vault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Self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Managed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Multi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Center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Client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7B2F1EB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66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klient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66F78927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415593A1" w14:textId="118E26F2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1A2C44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B0D680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C5B79AE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C57CC18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F3DA449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0AD47032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</w:t>
                            </w:r>
                          </w:p>
                        </w:tc>
                      </w:tr>
                      <w:tr w:rsidR="008920D7" w14:paraId="350FCDA3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58570116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1CD183A8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Hashcorp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HC</w:t>
                            </w:r>
                            <w:proofErr w:type="gramEnd"/>
                            <w:r>
                              <w:rPr>
                                <w:sz w:val="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Vault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Silver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Support-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6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CB495A1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Hashcorp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HC</w:t>
                            </w:r>
                            <w:proofErr w:type="gramEnd"/>
                            <w:r>
                              <w:rPr>
                                <w:sz w:val="6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Vault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Silver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Support-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6DD13E9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17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vault</w:t>
                            </w:r>
                            <w:proofErr w:type="spell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0A51A3FF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790D12A6" w14:textId="55226009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1A2C44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591602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52320D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FAEF1E8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5830E0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5FBEC81C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</w:t>
                            </w:r>
                          </w:p>
                        </w:tc>
                      </w:tr>
                      <w:tr w:rsidR="008920D7" w14:paraId="7DB6C032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3A50BC88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65D90D6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Hashcorp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Vault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Self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Managed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Platform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Cluster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0E8A3D02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 w:right="-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Hashcorp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Vault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Self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Managed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Platform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Cluster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Non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Production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licence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8533257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7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5ABF31C9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73E5C15C" w14:textId="62C8B4EE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5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1A2C44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037E25A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AF3815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AB4EC79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9E0B4F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4C8AA3B2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</w:t>
                            </w:r>
                          </w:p>
                        </w:tc>
                      </w:tr>
                      <w:tr w:rsidR="008920D7" w14:paraId="7E636EEE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66F84AE1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5E5D785F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 w:right="-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Hashcorp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HC</w:t>
                            </w:r>
                            <w:proofErr w:type="gramEnd"/>
                            <w:r>
                              <w:rPr>
                                <w:sz w:val="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Vault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Silver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Support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6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42DFBE29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Aplikační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trezor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Hashcorp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HC</w:t>
                            </w:r>
                            <w:proofErr w:type="gramEnd"/>
                            <w:r>
                              <w:rPr>
                                <w:sz w:val="6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Vault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Silver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Support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C8F0915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17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vault</w:t>
                            </w:r>
                            <w:proofErr w:type="spellEnd"/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365C2A78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70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08D60E25" w14:textId="39E60B55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1A2C44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6E95F09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1EF9B96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0308FA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202C79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4FAEC25E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výrobce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předplatného</w:t>
                            </w:r>
                          </w:p>
                        </w:tc>
                      </w:tr>
                      <w:tr w:rsidR="00000FFB" w14:paraId="7FAEC295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47A3980C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z w:val="6"/>
                              </w:rPr>
                              <w:t>Center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b/>
                                <w:sz w:val="6"/>
                              </w:rPr>
                              <w:t xml:space="preserve"> Internet</w:t>
                            </w:r>
                            <w:r>
                              <w:rPr>
                                <w:b/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Security</w:t>
                            </w:r>
                            <w:proofErr w:type="spellEnd"/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6A0CDA4D" w14:textId="77777777" w:rsidR="00000FFB" w:rsidRDefault="00DE7D52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bylo</w:t>
                            </w:r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vyčleněno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ze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zadání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0A1FA2E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ABA2799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528E200D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31707C2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357871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FE62333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AE1049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579DD02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5F2092DB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000FFB" w14:paraId="2E3FCEDF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6E6BC4F6" w14:textId="77777777" w:rsidR="00000FFB" w:rsidRDefault="00DE7D52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Bezpečnostní</w:t>
                            </w:r>
                            <w:r>
                              <w:rPr>
                                <w:b/>
                                <w:spacing w:val="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řešení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377014DE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1DD5A18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3D63592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4BD1D64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4C15B955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873C86B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CDCA93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854254F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F27ED04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59BC7776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920D7" w14:paraId="4A778710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60F01528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Zálohování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756878B1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Commvault</w:t>
                            </w:r>
                            <w:proofErr w:type="spellEnd"/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DP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 xml:space="preserve">Plus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Virtual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31.12.2025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43EB2459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10pack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VM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(Min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 xml:space="preserve">330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packs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>)-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6"/>
                              </w:rPr>
                              <w:t>licenec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VM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pro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zálohování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 xml:space="preserve">virtualizační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platformu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EDE4286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10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pack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1FAAE081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797375D3" w14:textId="2C4244F9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B704B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D7C0BFF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AE528A6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455618A" w14:textId="6E233624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823E69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A8BC114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7E7ADCDA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podpoře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8920D7" w14:paraId="6626D40F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668551FE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23A76DAB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Commvault</w:t>
                            </w:r>
                            <w:proofErr w:type="spellEnd"/>
                            <w:r>
                              <w:rPr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DP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 xml:space="preserve">Plus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Virtual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31.12.2030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926FE47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10pack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VM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(Min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 xml:space="preserve">330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packs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>)-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6"/>
                              </w:rPr>
                              <w:t>licenec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VM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pro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zálohování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 xml:space="preserve">virtualizační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platformu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7F5DCBC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1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10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pack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VM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4E21E433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053C5272" w14:textId="55E2E5A0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B704B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63391B0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3690892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F7A97C9" w14:textId="69FAC45C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823E69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D1DF68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018854B8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podpoře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8920D7" w14:paraId="6ABE5CAF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7AA22CA5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3A97C282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Commvault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DP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Plus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Non-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virtual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31.12.2025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B0DC5C6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Front</w:t>
                            </w:r>
                            <w:r>
                              <w:rPr>
                                <w:spacing w:val="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end</w:t>
                            </w:r>
                            <w:r>
                              <w:rPr>
                                <w:spacing w:val="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6"/>
                              </w:rPr>
                              <w:t>TB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A6920E3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1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6"/>
                              </w:rPr>
                              <w:t>TB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E1F63ED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15497589" w14:textId="3F73E2DD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B704B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E2EB4C1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0D91B7E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4008046" w14:textId="7D4E8E58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823E69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6245CC8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2AC5363C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podpoře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8920D7" w14:paraId="4696E688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23F68AF4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443D8343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Commvault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DP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Plus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Non-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virtual</w:t>
                            </w:r>
                            <w:proofErr w:type="spellEnd"/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31.12.2030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06E18C44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Front</w:t>
                            </w:r>
                            <w:r>
                              <w:rPr>
                                <w:spacing w:val="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end</w:t>
                            </w:r>
                            <w:r>
                              <w:rPr>
                                <w:spacing w:val="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6"/>
                              </w:rPr>
                              <w:t>TB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5CEC7E6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1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6"/>
                              </w:rPr>
                              <w:t>TB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38D78910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3FB201BB" w14:textId="4B48A8D9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B704B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AF9316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34E85D4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14E92F4" w14:textId="2906C57F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823E69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E687CA5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1982B643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podpoře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8920D7" w14:paraId="4FFA82CD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2616C01B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51D49756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Commvault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Backup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Recovery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Non-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virtual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Oper.Instance</w:t>
                            </w:r>
                            <w:proofErr w:type="spell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63BE9BAD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1x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E-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LTU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-licence</w:t>
                            </w:r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intsnce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>/node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pro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zálohování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NAS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prostoru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blok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storage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2672918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3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sz w:val="6"/>
                              </w:rPr>
                              <w:t>1ks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6AA0511D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2354A5BF" w14:textId="5041D3CB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B704B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1674C8F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2F0B7F4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7CDF9B7" w14:textId="5EF4F4C3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823E69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3F19A0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76AFC3E1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podpoře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8920D7" w14:paraId="5F6BE2FC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5878DA3F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2F5992AE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Commvault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Backup</w:t>
                            </w:r>
                            <w:proofErr w:type="spell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Recovery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Non-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virtual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Oper.Instance</w:t>
                            </w:r>
                            <w:proofErr w:type="spellEnd"/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1A5CF75A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1x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E-</w:t>
                            </w:r>
                            <w:proofErr w:type="gramStart"/>
                            <w:r>
                              <w:rPr>
                                <w:sz w:val="6"/>
                              </w:rPr>
                              <w:t>LTU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-licence</w:t>
                            </w:r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intsnce</w:t>
                            </w:r>
                            <w:proofErr w:type="spellEnd"/>
                            <w:r>
                              <w:rPr>
                                <w:sz w:val="6"/>
                              </w:rPr>
                              <w:t>/node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pro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zálohování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NAS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prostoru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blok</w:t>
                            </w:r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storage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B89FEE0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3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sz w:val="6"/>
                              </w:rPr>
                              <w:t>1ks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7803C6A4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43E877BD" w14:textId="6E0819C0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B704B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484678BC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2928D6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B48733A" w14:textId="2D30C4C0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823E69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5794FBE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19F4CD12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podpoře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8920D7" w14:paraId="287DFB13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48EFC745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31BC8739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Commvault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HyperScale</w:t>
                            </w:r>
                            <w:proofErr w:type="spellEnd"/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31.12.2025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289C516D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Node</w:t>
                            </w:r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zálohovací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storage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FEC9386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3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sz w:val="6"/>
                              </w:rPr>
                              <w:t>1ks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01E435C1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2AEED7D3" w14:textId="301C6F08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B704B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7DA81AA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4AD103B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7E54671F" w14:textId="5EA09C1D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823E69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704F93D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64DA5F11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podpoře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8920D7" w14:paraId="408686BE" w14:textId="77777777">
                        <w:trPr>
                          <w:trHeight w:val="81"/>
                        </w:trPr>
                        <w:tc>
                          <w:tcPr>
                            <w:tcW w:w="1282" w:type="dxa"/>
                          </w:tcPr>
                          <w:p w14:paraId="0415D0F6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shd w:val="clear" w:color="auto" w:fill="FFFF00"/>
                          </w:tcPr>
                          <w:p w14:paraId="53FE24AA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6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sz w:val="6"/>
                              </w:rPr>
                              <w:t>Commvault</w:t>
                            </w:r>
                            <w:proofErr w:type="spellEnd"/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6"/>
                              </w:rPr>
                              <w:t>HyperScale</w:t>
                            </w:r>
                            <w:proofErr w:type="spellEnd"/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 xml:space="preserve"> 31.12.203&gt;0</w:t>
                            </w:r>
                          </w:p>
                        </w:tc>
                        <w:tc>
                          <w:tcPr>
                            <w:tcW w:w="2499" w:type="dxa"/>
                            <w:shd w:val="clear" w:color="auto" w:fill="FFFF00"/>
                          </w:tcPr>
                          <w:p w14:paraId="57D1698B" w14:textId="77777777" w:rsidR="008920D7" w:rsidRDefault="008920D7" w:rsidP="008920D7">
                            <w:pPr>
                              <w:pStyle w:val="TableParagraph"/>
                              <w:spacing w:before="4" w:line="57" w:lineRule="exact"/>
                              <w:ind w:left="1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Node</w:t>
                            </w:r>
                            <w:r>
                              <w:rPr>
                                <w:spacing w:val="-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6"/>
                              </w:rPr>
                              <w:t>subscription</w:t>
                            </w:r>
                            <w:proofErr w:type="spellEnd"/>
                            <w:r>
                              <w:rPr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licence</w:t>
                            </w:r>
                            <w:proofErr w:type="gramEnd"/>
                            <w:r>
                              <w:rPr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zálohovací</w:t>
                            </w:r>
                            <w:r>
                              <w:rPr>
                                <w:spacing w:val="-1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6"/>
                              </w:rPr>
                              <w:t>storage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7CAE6E5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3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shd w:val="clear" w:color="auto" w:fill="FFFF00"/>
                          </w:tcPr>
                          <w:p w14:paraId="5E089A29" w14:textId="77777777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left="265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6"/>
                              </w:rPr>
                              <w:t>Licence</w:t>
                            </w:r>
                            <w:r>
                              <w:rPr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</w:rPr>
                              <w:t>na 1</w:t>
                            </w:r>
                            <w:r>
                              <w:rPr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00"/>
                          </w:tcPr>
                          <w:p w14:paraId="0B0EEEDD" w14:textId="164A027D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11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EB704B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56EE5133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0FAE0538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220AFA34" w14:textId="41D6117F" w:rsidR="008920D7" w:rsidRDefault="008920D7" w:rsidP="008920D7">
                            <w:pPr>
                              <w:pStyle w:val="TableParagraph"/>
                              <w:spacing w:before="8" w:line="53" w:lineRule="exact"/>
                              <w:ind w:right="24"/>
                              <w:jc w:val="right"/>
                              <w:rPr>
                                <w:sz w:val="6"/>
                              </w:rPr>
                            </w:pPr>
                            <w:proofErr w:type="spellStart"/>
                            <w:r w:rsidRPr="00823E69">
                              <w:rPr>
                                <w:sz w:val="6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745" w:type="dxa"/>
                            <w:shd w:val="clear" w:color="auto" w:fill="FFFF00"/>
                          </w:tcPr>
                          <w:p w14:paraId="1A2D73F6" w14:textId="77777777" w:rsidR="008920D7" w:rsidRDefault="008920D7" w:rsidP="008920D7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shd w:val="clear" w:color="auto" w:fill="FFFF00"/>
                          </w:tcPr>
                          <w:p w14:paraId="5CC65A64" w14:textId="77777777" w:rsidR="008920D7" w:rsidRDefault="008920D7" w:rsidP="008920D7">
                            <w:pPr>
                              <w:pStyle w:val="TableParagraph"/>
                              <w:spacing w:before="16" w:line="45" w:lineRule="exact"/>
                              <w:ind w:left="7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je</w:t>
                            </w:r>
                            <w:r>
                              <w:rPr>
                                <w:spacing w:val="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zahrnuta</w:t>
                            </w:r>
                            <w:r>
                              <w:rPr>
                                <w:spacing w:val="9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"/>
                              </w:rPr>
                              <w:t>podpoře</w:t>
                            </w:r>
                            <w:r>
                              <w:rPr>
                                <w:spacing w:val="7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6"/>
                              </w:rPr>
                              <w:t>HW</w:t>
                            </w:r>
                          </w:p>
                        </w:tc>
                      </w:tr>
                      <w:tr w:rsidR="00000FFB" w14:paraId="13E2CACC" w14:textId="77777777">
                        <w:trPr>
                          <w:trHeight w:val="153"/>
                        </w:trPr>
                        <w:tc>
                          <w:tcPr>
                            <w:tcW w:w="10266" w:type="dxa"/>
                            <w:gridSpan w:val="10"/>
                            <w:tcBorders>
                              <w:left w:val="nil"/>
                              <w:bottom w:val="nil"/>
                              <w:right w:val="single" w:sz="4" w:space="0" w:color="C0C0C0"/>
                            </w:tcBorders>
                          </w:tcPr>
                          <w:p w14:paraId="03EC0DC1" w14:textId="77777777" w:rsidR="00000FFB" w:rsidRDefault="00000FFB" w:rsidP="008920D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11D859B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left w:val="single" w:sz="4" w:space="0" w:color="C0C0C0"/>
                              <w:bottom w:val="nil"/>
                              <w:right w:val="nil"/>
                            </w:tcBorders>
                          </w:tcPr>
                          <w:p w14:paraId="33F68897" w14:textId="77777777" w:rsidR="00000FFB" w:rsidRDefault="00000FFB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7E8AA196" w14:textId="77777777" w:rsidR="00000FFB" w:rsidRDefault="00000FF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Příloha_č._4_smlouvy_č._2024_188_NAKIT_T"/>
      <w:bookmarkStart w:id="1" w:name="KATALOG_Software_podpora"/>
      <w:bookmarkEnd w:id="0"/>
      <w:bookmarkEnd w:id="1"/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2024/188</w:t>
      </w:r>
      <w:r>
        <w:rPr>
          <w:spacing w:val="-4"/>
        </w:rPr>
        <w:t xml:space="preserve"> </w:t>
      </w:r>
      <w:proofErr w:type="gramStart"/>
      <w:r>
        <w:t>NAKIT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Tabulka</w:t>
      </w:r>
      <w:proofErr w:type="gramEnd"/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kalkulaci</w:t>
      </w:r>
      <w:r>
        <w:rPr>
          <w:spacing w:val="-3"/>
        </w:rPr>
        <w:t xml:space="preserve"> </w:t>
      </w:r>
      <w:r>
        <w:t>nabídkové</w:t>
      </w:r>
      <w:r>
        <w:rPr>
          <w:spacing w:val="-4"/>
        </w:rPr>
        <w:t xml:space="preserve"> </w:t>
      </w:r>
      <w:r>
        <w:t xml:space="preserve">ceny </w:t>
      </w:r>
      <w:r>
        <w:rPr>
          <w:color w:val="0000FF"/>
        </w:rPr>
        <w:t xml:space="preserve">KATALOG </w:t>
      </w:r>
      <w:proofErr w:type="spellStart"/>
      <w:r>
        <w:rPr>
          <w:color w:val="0000FF"/>
        </w:rPr>
        <w:t>Software_podpora</w:t>
      </w:r>
      <w:proofErr w:type="spellEnd"/>
    </w:p>
    <w:p w14:paraId="3B6AE235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0E74CFE4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32581FFE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79D015A8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3EDBCBB0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1121E9F2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5D189592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132EE5C6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09318758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4C21E71A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4BABA9C2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139C651A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71DF3FF4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1CA5659C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1037CFCA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482B421D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3E94222F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53F04222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4326031E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24527DE7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0BB4BEE5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300BFE9B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5733489D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657593BD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6AB1984B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3A2C5EE5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53415560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0C752A15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05DC11D1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66A43C84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45B279A1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6AF101FB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3AE5FAFC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23DA78AE" w14:textId="77777777" w:rsidR="00000FFB" w:rsidRDefault="00DE7D52">
      <w:pPr>
        <w:pStyle w:val="Zkladntext"/>
        <w:spacing w:before="71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2CC25" wp14:editId="3F1E4EDB">
                <wp:simplePos x="0" y="0"/>
                <wp:positionH relativeFrom="page">
                  <wp:posOffset>765690</wp:posOffset>
                </wp:positionH>
                <wp:positionV relativeFrom="paragraph">
                  <wp:posOffset>209314</wp:posOffset>
                </wp:positionV>
                <wp:extent cx="814069" cy="1466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4069" cy="14668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54C88C" w14:textId="77777777" w:rsidR="00000FFB" w:rsidRDefault="00DE7D52">
                            <w:pPr>
                              <w:spacing w:before="7" w:line="424" w:lineRule="auto"/>
                              <w:ind w:left="12" w:right="97"/>
                              <w:rPr>
                                <w:b/>
                                <w:sz w:val="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5"/>
                              </w:rPr>
                              <w:t>1)</w:t>
                            </w:r>
                            <w:r>
                              <w:rPr>
                                <w:b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5"/>
                              </w:rPr>
                              <w:t>Názvy</w:t>
                            </w:r>
                            <w:r>
                              <w:rPr>
                                <w:b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5"/>
                              </w:rPr>
                              <w:t>skupin</w:t>
                            </w:r>
                            <w:r>
                              <w:rPr>
                                <w:b/>
                                <w:spacing w:val="4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5"/>
                              </w:rPr>
                              <w:t>zařízení</w:t>
                            </w:r>
                            <w:r>
                              <w:rPr>
                                <w:b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5"/>
                              </w:rPr>
                              <w:t>odpovídají</w:t>
                            </w:r>
                            <w:r>
                              <w:rPr>
                                <w:b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5"/>
                              </w:rPr>
                              <w:t>názvům</w:t>
                            </w:r>
                            <w:r>
                              <w:rPr>
                                <w:b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5"/>
                              </w:rPr>
                              <w:t>položek</w:t>
                            </w:r>
                            <w:r>
                              <w:rPr>
                                <w:b/>
                                <w:spacing w:val="4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5"/>
                              </w:rPr>
                              <w:t>v</w:t>
                            </w:r>
                            <w:r>
                              <w:rPr>
                                <w:b/>
                                <w:sz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5"/>
                              </w:rPr>
                              <w:t>SoC</w:t>
                            </w:r>
                            <w:proofErr w:type="spellEnd"/>
                            <w:r>
                              <w:rPr>
                                <w:b/>
                                <w:spacing w:val="40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5"/>
                              </w:rPr>
                              <w:t>dokumentu.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2CC25" id="Textbox 4" o:spid="_x0000_s1027" type="#_x0000_t202" style="position:absolute;margin-left:60.3pt;margin-top:16.5pt;width:64.1pt;height:1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" filled="f" strokecolor="silver" strokeweight=".127mm">
                <v:path arrowok="t"/>
                <v:textbox inset="0,0,0,0">
                  <w:txbxContent>
                    <w:p w14:paraId="0F54C88C" w14:textId="77777777" w:rsidR="00000FFB" w:rsidRDefault="00DE7D52">
                      <w:pPr>
                        <w:spacing w:before="7" w:line="424" w:lineRule="auto"/>
                        <w:ind w:left="12" w:right="97"/>
                        <w:rPr>
                          <w:b/>
                          <w:sz w:val="5"/>
                        </w:rPr>
                      </w:pPr>
                      <w:r>
                        <w:rPr>
                          <w:b/>
                          <w:spacing w:val="-2"/>
                          <w:sz w:val="5"/>
                        </w:rPr>
                        <w:t>1)</w:t>
                      </w:r>
                      <w:r>
                        <w:rPr>
                          <w:b/>
                          <w:sz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5"/>
                        </w:rPr>
                        <w:t>Názvy</w:t>
                      </w:r>
                      <w:r>
                        <w:rPr>
                          <w:b/>
                          <w:sz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5"/>
                        </w:rPr>
                        <w:t>skupin</w:t>
                      </w:r>
                      <w:r>
                        <w:rPr>
                          <w:b/>
                          <w:spacing w:val="4"/>
                          <w:sz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5"/>
                        </w:rPr>
                        <w:t>zařízení</w:t>
                      </w:r>
                      <w:r>
                        <w:rPr>
                          <w:b/>
                          <w:sz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5"/>
                        </w:rPr>
                        <w:t>odpovídají</w:t>
                      </w:r>
                      <w:r>
                        <w:rPr>
                          <w:b/>
                          <w:sz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5"/>
                        </w:rPr>
                        <w:t>názvům</w:t>
                      </w:r>
                      <w:r>
                        <w:rPr>
                          <w:b/>
                          <w:sz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5"/>
                        </w:rPr>
                        <w:t>položek</w:t>
                      </w:r>
                      <w:r>
                        <w:rPr>
                          <w:b/>
                          <w:spacing w:val="4"/>
                          <w:sz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5"/>
                        </w:rPr>
                        <w:t>v</w:t>
                      </w:r>
                      <w:r>
                        <w:rPr>
                          <w:b/>
                          <w:sz w:val="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2"/>
                          <w:sz w:val="5"/>
                        </w:rPr>
                        <w:t>SoC</w:t>
                      </w:r>
                      <w:proofErr w:type="spellEnd"/>
                      <w:r>
                        <w:rPr>
                          <w:b/>
                          <w:spacing w:val="40"/>
                          <w:sz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5"/>
                        </w:rPr>
                        <w:t>dokumentu.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46A9B" w14:textId="77777777" w:rsidR="00000FFB" w:rsidRDefault="00DE7D52">
      <w:pPr>
        <w:spacing w:before="2"/>
        <w:ind w:left="306"/>
        <w:rPr>
          <w:rFonts w:ascii="Arial" w:hAnsi="Arial"/>
          <w:sz w:val="7"/>
        </w:rPr>
      </w:pPr>
      <w:r>
        <w:rPr>
          <w:rFonts w:ascii="Arial" w:hAnsi="Arial"/>
          <w:sz w:val="7"/>
        </w:rPr>
        <w:t>Volitelné položky</w:t>
      </w:r>
      <w:r>
        <w:rPr>
          <w:rFonts w:ascii="Arial" w:hAnsi="Arial"/>
          <w:spacing w:val="-1"/>
          <w:sz w:val="7"/>
        </w:rPr>
        <w:t xml:space="preserve"> </w:t>
      </w:r>
      <w:r>
        <w:rPr>
          <w:rFonts w:ascii="Arial" w:hAnsi="Arial"/>
          <w:sz w:val="7"/>
        </w:rPr>
        <w:t>nad rámec</w:t>
      </w:r>
      <w:r>
        <w:rPr>
          <w:rFonts w:ascii="Arial" w:hAnsi="Arial"/>
          <w:spacing w:val="-1"/>
          <w:sz w:val="7"/>
        </w:rPr>
        <w:t xml:space="preserve"> </w:t>
      </w:r>
      <w:r>
        <w:rPr>
          <w:rFonts w:ascii="Arial" w:hAnsi="Arial"/>
          <w:sz w:val="7"/>
        </w:rPr>
        <w:t xml:space="preserve">mandatorních </w:t>
      </w:r>
      <w:r>
        <w:rPr>
          <w:rFonts w:ascii="Arial" w:hAnsi="Arial"/>
          <w:spacing w:val="-2"/>
          <w:sz w:val="7"/>
        </w:rPr>
        <w:t>požadavků</w:t>
      </w:r>
    </w:p>
    <w:p w14:paraId="348A630C" w14:textId="77777777" w:rsidR="00000FFB" w:rsidRDefault="00DE7D52">
      <w:pPr>
        <w:rPr>
          <w:rFonts w:ascii="Arial"/>
          <w:sz w:val="6"/>
        </w:rPr>
      </w:pPr>
      <w:r>
        <w:br w:type="column"/>
      </w:r>
    </w:p>
    <w:p w14:paraId="3C0699AD" w14:textId="77777777" w:rsidR="00000FFB" w:rsidRDefault="00000FFB">
      <w:pPr>
        <w:pStyle w:val="Zkladntext"/>
        <w:rPr>
          <w:rFonts w:ascii="Arial"/>
          <w:sz w:val="6"/>
        </w:rPr>
      </w:pPr>
    </w:p>
    <w:p w14:paraId="64426547" w14:textId="77777777" w:rsidR="00000FFB" w:rsidRDefault="00000FFB">
      <w:pPr>
        <w:pStyle w:val="Zkladntext"/>
        <w:rPr>
          <w:rFonts w:ascii="Arial"/>
          <w:sz w:val="6"/>
        </w:rPr>
      </w:pPr>
    </w:p>
    <w:p w14:paraId="6234300E" w14:textId="77777777" w:rsidR="00000FFB" w:rsidRDefault="00000FFB">
      <w:pPr>
        <w:pStyle w:val="Zkladntext"/>
        <w:rPr>
          <w:rFonts w:ascii="Arial"/>
          <w:sz w:val="6"/>
        </w:rPr>
      </w:pPr>
    </w:p>
    <w:p w14:paraId="07246C12" w14:textId="77777777" w:rsidR="00000FFB" w:rsidRDefault="00000FFB">
      <w:pPr>
        <w:pStyle w:val="Zkladntext"/>
        <w:rPr>
          <w:rFonts w:ascii="Arial"/>
          <w:sz w:val="6"/>
        </w:rPr>
      </w:pPr>
    </w:p>
    <w:p w14:paraId="1B529FFF" w14:textId="77777777" w:rsidR="00000FFB" w:rsidRDefault="00000FFB">
      <w:pPr>
        <w:pStyle w:val="Zkladntext"/>
        <w:rPr>
          <w:rFonts w:ascii="Arial"/>
          <w:sz w:val="6"/>
        </w:rPr>
      </w:pPr>
    </w:p>
    <w:p w14:paraId="4BD0A89E" w14:textId="77777777" w:rsidR="00000FFB" w:rsidRDefault="00000FFB">
      <w:pPr>
        <w:pStyle w:val="Zkladntext"/>
        <w:rPr>
          <w:rFonts w:ascii="Arial"/>
          <w:sz w:val="6"/>
        </w:rPr>
      </w:pPr>
    </w:p>
    <w:p w14:paraId="1EE18AF8" w14:textId="77777777" w:rsidR="00000FFB" w:rsidRDefault="00000FFB">
      <w:pPr>
        <w:pStyle w:val="Zkladntext"/>
        <w:rPr>
          <w:rFonts w:ascii="Arial"/>
          <w:sz w:val="6"/>
        </w:rPr>
      </w:pPr>
    </w:p>
    <w:p w14:paraId="4D9D1034" w14:textId="77777777" w:rsidR="00000FFB" w:rsidRDefault="00000FFB">
      <w:pPr>
        <w:pStyle w:val="Zkladntext"/>
        <w:rPr>
          <w:rFonts w:ascii="Arial"/>
          <w:sz w:val="6"/>
        </w:rPr>
      </w:pPr>
    </w:p>
    <w:p w14:paraId="1D837901" w14:textId="77777777" w:rsidR="00000FFB" w:rsidRDefault="00000FFB">
      <w:pPr>
        <w:pStyle w:val="Zkladntext"/>
        <w:rPr>
          <w:rFonts w:ascii="Arial"/>
          <w:sz w:val="6"/>
        </w:rPr>
      </w:pPr>
    </w:p>
    <w:p w14:paraId="57C5D43C" w14:textId="77777777" w:rsidR="00000FFB" w:rsidRDefault="00000FFB">
      <w:pPr>
        <w:pStyle w:val="Zkladntext"/>
        <w:rPr>
          <w:rFonts w:ascii="Arial"/>
          <w:sz w:val="6"/>
        </w:rPr>
      </w:pPr>
    </w:p>
    <w:p w14:paraId="5B6BD677" w14:textId="77777777" w:rsidR="00000FFB" w:rsidRDefault="00000FFB">
      <w:pPr>
        <w:pStyle w:val="Zkladntext"/>
        <w:rPr>
          <w:rFonts w:ascii="Arial"/>
          <w:sz w:val="6"/>
        </w:rPr>
      </w:pPr>
    </w:p>
    <w:p w14:paraId="530F76CF" w14:textId="77777777" w:rsidR="00000FFB" w:rsidRDefault="00000FFB">
      <w:pPr>
        <w:pStyle w:val="Zkladntext"/>
        <w:rPr>
          <w:rFonts w:ascii="Arial"/>
          <w:sz w:val="6"/>
        </w:rPr>
      </w:pPr>
    </w:p>
    <w:p w14:paraId="134DCC67" w14:textId="77777777" w:rsidR="00000FFB" w:rsidRDefault="00000FFB">
      <w:pPr>
        <w:pStyle w:val="Zkladntext"/>
        <w:rPr>
          <w:rFonts w:ascii="Arial"/>
          <w:sz w:val="6"/>
        </w:rPr>
      </w:pPr>
    </w:p>
    <w:p w14:paraId="2AA73FCB" w14:textId="77777777" w:rsidR="00000FFB" w:rsidRDefault="00000FFB">
      <w:pPr>
        <w:pStyle w:val="Zkladntext"/>
        <w:rPr>
          <w:rFonts w:ascii="Arial"/>
          <w:sz w:val="6"/>
        </w:rPr>
      </w:pPr>
    </w:p>
    <w:p w14:paraId="6D47274F" w14:textId="77777777" w:rsidR="00000FFB" w:rsidRDefault="00000FFB">
      <w:pPr>
        <w:pStyle w:val="Zkladntext"/>
        <w:rPr>
          <w:rFonts w:ascii="Arial"/>
          <w:sz w:val="6"/>
        </w:rPr>
      </w:pPr>
    </w:p>
    <w:p w14:paraId="5DBBF65C" w14:textId="77777777" w:rsidR="00000FFB" w:rsidRDefault="00000FFB">
      <w:pPr>
        <w:pStyle w:val="Zkladntext"/>
        <w:rPr>
          <w:rFonts w:ascii="Arial"/>
          <w:sz w:val="6"/>
        </w:rPr>
      </w:pPr>
    </w:p>
    <w:p w14:paraId="0EE72096" w14:textId="77777777" w:rsidR="00000FFB" w:rsidRDefault="00000FFB">
      <w:pPr>
        <w:pStyle w:val="Zkladntext"/>
        <w:rPr>
          <w:rFonts w:ascii="Arial"/>
          <w:sz w:val="6"/>
        </w:rPr>
      </w:pPr>
    </w:p>
    <w:p w14:paraId="53D9C2F4" w14:textId="77777777" w:rsidR="00000FFB" w:rsidRDefault="00000FFB">
      <w:pPr>
        <w:pStyle w:val="Zkladntext"/>
        <w:rPr>
          <w:rFonts w:ascii="Arial"/>
          <w:sz w:val="6"/>
        </w:rPr>
      </w:pPr>
    </w:p>
    <w:p w14:paraId="6418E7C6" w14:textId="77777777" w:rsidR="00000FFB" w:rsidRDefault="00000FFB">
      <w:pPr>
        <w:pStyle w:val="Zkladntext"/>
        <w:rPr>
          <w:rFonts w:ascii="Arial"/>
          <w:sz w:val="6"/>
        </w:rPr>
      </w:pPr>
    </w:p>
    <w:p w14:paraId="2A808EAB" w14:textId="77777777" w:rsidR="00000FFB" w:rsidRDefault="00000FFB">
      <w:pPr>
        <w:pStyle w:val="Zkladntext"/>
        <w:rPr>
          <w:rFonts w:ascii="Arial"/>
          <w:sz w:val="6"/>
        </w:rPr>
      </w:pPr>
    </w:p>
    <w:p w14:paraId="20EDF3A4" w14:textId="77777777" w:rsidR="00000FFB" w:rsidRDefault="00000FFB">
      <w:pPr>
        <w:pStyle w:val="Zkladntext"/>
        <w:rPr>
          <w:rFonts w:ascii="Arial"/>
          <w:sz w:val="6"/>
        </w:rPr>
      </w:pPr>
    </w:p>
    <w:p w14:paraId="63A892EC" w14:textId="77777777" w:rsidR="00000FFB" w:rsidRDefault="00000FFB">
      <w:pPr>
        <w:pStyle w:val="Zkladntext"/>
        <w:rPr>
          <w:rFonts w:ascii="Arial"/>
          <w:sz w:val="6"/>
        </w:rPr>
      </w:pPr>
    </w:p>
    <w:p w14:paraId="5519585A" w14:textId="77777777" w:rsidR="00000FFB" w:rsidRDefault="00000FFB">
      <w:pPr>
        <w:pStyle w:val="Zkladntext"/>
        <w:rPr>
          <w:rFonts w:ascii="Arial"/>
          <w:sz w:val="6"/>
        </w:rPr>
      </w:pPr>
    </w:p>
    <w:p w14:paraId="485F4EC2" w14:textId="77777777" w:rsidR="00000FFB" w:rsidRDefault="00000FFB">
      <w:pPr>
        <w:pStyle w:val="Zkladntext"/>
        <w:rPr>
          <w:rFonts w:ascii="Arial"/>
          <w:sz w:val="6"/>
        </w:rPr>
      </w:pPr>
    </w:p>
    <w:p w14:paraId="0B5D4F0F" w14:textId="77777777" w:rsidR="00000FFB" w:rsidRDefault="00000FFB">
      <w:pPr>
        <w:pStyle w:val="Zkladntext"/>
        <w:rPr>
          <w:rFonts w:ascii="Arial"/>
          <w:sz w:val="6"/>
        </w:rPr>
      </w:pPr>
    </w:p>
    <w:p w14:paraId="15AE991D" w14:textId="77777777" w:rsidR="00000FFB" w:rsidRDefault="00000FFB">
      <w:pPr>
        <w:pStyle w:val="Zkladntext"/>
        <w:rPr>
          <w:rFonts w:ascii="Arial"/>
          <w:sz w:val="6"/>
        </w:rPr>
      </w:pPr>
    </w:p>
    <w:p w14:paraId="6634BCE2" w14:textId="77777777" w:rsidR="00000FFB" w:rsidRDefault="00000FFB">
      <w:pPr>
        <w:pStyle w:val="Zkladntext"/>
        <w:rPr>
          <w:rFonts w:ascii="Arial"/>
          <w:sz w:val="6"/>
        </w:rPr>
      </w:pPr>
    </w:p>
    <w:p w14:paraId="103F11A8" w14:textId="77777777" w:rsidR="00000FFB" w:rsidRDefault="00000FFB">
      <w:pPr>
        <w:pStyle w:val="Zkladntext"/>
        <w:rPr>
          <w:rFonts w:ascii="Arial"/>
          <w:sz w:val="6"/>
        </w:rPr>
      </w:pPr>
    </w:p>
    <w:p w14:paraId="5E950E8E" w14:textId="77777777" w:rsidR="00000FFB" w:rsidRDefault="00000FFB">
      <w:pPr>
        <w:pStyle w:val="Zkladntext"/>
        <w:rPr>
          <w:rFonts w:ascii="Arial"/>
          <w:sz w:val="6"/>
        </w:rPr>
      </w:pPr>
    </w:p>
    <w:p w14:paraId="175C4417" w14:textId="77777777" w:rsidR="00000FFB" w:rsidRDefault="00000FFB">
      <w:pPr>
        <w:pStyle w:val="Zkladntext"/>
        <w:rPr>
          <w:rFonts w:ascii="Arial"/>
          <w:sz w:val="6"/>
        </w:rPr>
      </w:pPr>
    </w:p>
    <w:p w14:paraId="49ACEC6A" w14:textId="77777777" w:rsidR="00000FFB" w:rsidRDefault="00000FFB">
      <w:pPr>
        <w:pStyle w:val="Zkladntext"/>
        <w:rPr>
          <w:rFonts w:ascii="Arial"/>
          <w:sz w:val="6"/>
        </w:rPr>
      </w:pPr>
    </w:p>
    <w:p w14:paraId="09F671FB" w14:textId="77777777" w:rsidR="00000FFB" w:rsidRDefault="00000FFB">
      <w:pPr>
        <w:pStyle w:val="Zkladntext"/>
        <w:rPr>
          <w:rFonts w:ascii="Arial"/>
          <w:sz w:val="6"/>
        </w:rPr>
      </w:pPr>
    </w:p>
    <w:p w14:paraId="4E7F6AFF" w14:textId="77777777" w:rsidR="00000FFB" w:rsidRDefault="00000FFB">
      <w:pPr>
        <w:pStyle w:val="Zkladntext"/>
        <w:rPr>
          <w:rFonts w:ascii="Arial"/>
          <w:sz w:val="6"/>
        </w:rPr>
      </w:pPr>
    </w:p>
    <w:p w14:paraId="0938970D" w14:textId="77777777" w:rsidR="00000FFB" w:rsidRDefault="00000FFB">
      <w:pPr>
        <w:pStyle w:val="Zkladntext"/>
        <w:rPr>
          <w:rFonts w:ascii="Arial"/>
          <w:sz w:val="6"/>
        </w:rPr>
      </w:pPr>
    </w:p>
    <w:p w14:paraId="5B077C1A" w14:textId="77777777" w:rsidR="00000FFB" w:rsidRDefault="00000FFB">
      <w:pPr>
        <w:pStyle w:val="Zkladntext"/>
        <w:rPr>
          <w:rFonts w:ascii="Arial"/>
          <w:sz w:val="6"/>
        </w:rPr>
      </w:pPr>
    </w:p>
    <w:p w14:paraId="4930DBFE" w14:textId="77777777" w:rsidR="00000FFB" w:rsidRDefault="00000FFB">
      <w:pPr>
        <w:pStyle w:val="Zkladntext"/>
        <w:rPr>
          <w:rFonts w:ascii="Arial"/>
          <w:sz w:val="6"/>
        </w:rPr>
      </w:pPr>
    </w:p>
    <w:p w14:paraId="72748459" w14:textId="77777777" w:rsidR="00000FFB" w:rsidRDefault="00000FFB">
      <w:pPr>
        <w:pStyle w:val="Zkladntext"/>
        <w:rPr>
          <w:rFonts w:ascii="Arial"/>
          <w:sz w:val="6"/>
        </w:rPr>
      </w:pPr>
    </w:p>
    <w:p w14:paraId="7B064BCE" w14:textId="77777777" w:rsidR="00000FFB" w:rsidRDefault="00000FFB">
      <w:pPr>
        <w:pStyle w:val="Zkladntext"/>
        <w:rPr>
          <w:rFonts w:ascii="Arial"/>
          <w:sz w:val="6"/>
        </w:rPr>
      </w:pPr>
    </w:p>
    <w:p w14:paraId="3B97193E" w14:textId="77777777" w:rsidR="00000FFB" w:rsidRDefault="00000FFB">
      <w:pPr>
        <w:pStyle w:val="Zkladntext"/>
        <w:rPr>
          <w:rFonts w:ascii="Arial"/>
          <w:sz w:val="6"/>
        </w:rPr>
      </w:pPr>
    </w:p>
    <w:p w14:paraId="2EB03FA8" w14:textId="77777777" w:rsidR="00000FFB" w:rsidRDefault="00000FFB">
      <w:pPr>
        <w:pStyle w:val="Zkladntext"/>
        <w:rPr>
          <w:rFonts w:ascii="Arial"/>
          <w:sz w:val="6"/>
        </w:rPr>
      </w:pPr>
    </w:p>
    <w:p w14:paraId="3A86EB98" w14:textId="77777777" w:rsidR="00000FFB" w:rsidRDefault="00000FFB">
      <w:pPr>
        <w:pStyle w:val="Zkladntext"/>
        <w:rPr>
          <w:rFonts w:ascii="Arial"/>
          <w:sz w:val="6"/>
        </w:rPr>
      </w:pPr>
    </w:p>
    <w:p w14:paraId="6508FEB5" w14:textId="77777777" w:rsidR="00000FFB" w:rsidRDefault="00000FFB">
      <w:pPr>
        <w:pStyle w:val="Zkladntext"/>
        <w:rPr>
          <w:rFonts w:ascii="Arial"/>
          <w:sz w:val="6"/>
        </w:rPr>
      </w:pPr>
    </w:p>
    <w:p w14:paraId="25205373" w14:textId="77777777" w:rsidR="00000FFB" w:rsidRDefault="00000FFB">
      <w:pPr>
        <w:pStyle w:val="Zkladntext"/>
        <w:rPr>
          <w:rFonts w:ascii="Arial"/>
          <w:sz w:val="6"/>
        </w:rPr>
      </w:pPr>
    </w:p>
    <w:p w14:paraId="642E399E" w14:textId="77777777" w:rsidR="00000FFB" w:rsidRDefault="00000FFB">
      <w:pPr>
        <w:pStyle w:val="Zkladntext"/>
        <w:rPr>
          <w:rFonts w:ascii="Arial"/>
          <w:sz w:val="6"/>
        </w:rPr>
      </w:pPr>
    </w:p>
    <w:p w14:paraId="5C65503E" w14:textId="77777777" w:rsidR="00000FFB" w:rsidRDefault="00000FFB">
      <w:pPr>
        <w:pStyle w:val="Zkladntext"/>
        <w:rPr>
          <w:rFonts w:ascii="Arial"/>
          <w:sz w:val="6"/>
        </w:rPr>
      </w:pPr>
    </w:p>
    <w:p w14:paraId="35C43F4E" w14:textId="77777777" w:rsidR="00000FFB" w:rsidRDefault="00000FFB">
      <w:pPr>
        <w:pStyle w:val="Zkladntext"/>
        <w:rPr>
          <w:rFonts w:ascii="Arial"/>
          <w:sz w:val="6"/>
        </w:rPr>
      </w:pPr>
    </w:p>
    <w:p w14:paraId="44BD5293" w14:textId="77777777" w:rsidR="00000FFB" w:rsidRDefault="00000FFB">
      <w:pPr>
        <w:pStyle w:val="Zkladntext"/>
        <w:rPr>
          <w:rFonts w:ascii="Arial"/>
          <w:sz w:val="6"/>
        </w:rPr>
      </w:pPr>
    </w:p>
    <w:p w14:paraId="2E15B6EE" w14:textId="77777777" w:rsidR="00000FFB" w:rsidRDefault="00000FFB">
      <w:pPr>
        <w:pStyle w:val="Zkladntext"/>
        <w:rPr>
          <w:rFonts w:ascii="Arial"/>
          <w:sz w:val="6"/>
        </w:rPr>
      </w:pPr>
    </w:p>
    <w:p w14:paraId="1217A706" w14:textId="77777777" w:rsidR="00000FFB" w:rsidRDefault="00000FFB">
      <w:pPr>
        <w:pStyle w:val="Zkladntext"/>
        <w:rPr>
          <w:rFonts w:ascii="Arial"/>
          <w:sz w:val="6"/>
        </w:rPr>
      </w:pPr>
    </w:p>
    <w:p w14:paraId="306F4D80" w14:textId="77777777" w:rsidR="00000FFB" w:rsidRDefault="00000FFB">
      <w:pPr>
        <w:pStyle w:val="Zkladntext"/>
        <w:rPr>
          <w:rFonts w:ascii="Arial"/>
          <w:sz w:val="6"/>
        </w:rPr>
      </w:pPr>
    </w:p>
    <w:p w14:paraId="38FCE372" w14:textId="77777777" w:rsidR="00000FFB" w:rsidRDefault="00000FFB">
      <w:pPr>
        <w:pStyle w:val="Zkladntext"/>
        <w:rPr>
          <w:rFonts w:ascii="Arial"/>
          <w:sz w:val="6"/>
        </w:rPr>
      </w:pPr>
    </w:p>
    <w:p w14:paraId="58AE4BE1" w14:textId="77777777" w:rsidR="00000FFB" w:rsidRDefault="00000FFB">
      <w:pPr>
        <w:pStyle w:val="Zkladntext"/>
        <w:rPr>
          <w:rFonts w:ascii="Arial"/>
          <w:sz w:val="6"/>
        </w:rPr>
      </w:pPr>
    </w:p>
    <w:p w14:paraId="31A1CACF" w14:textId="77777777" w:rsidR="00000FFB" w:rsidRDefault="00000FFB">
      <w:pPr>
        <w:pStyle w:val="Zkladntext"/>
        <w:rPr>
          <w:rFonts w:ascii="Arial"/>
          <w:sz w:val="6"/>
        </w:rPr>
      </w:pPr>
    </w:p>
    <w:p w14:paraId="26EE3966" w14:textId="77777777" w:rsidR="00000FFB" w:rsidRDefault="00000FFB">
      <w:pPr>
        <w:pStyle w:val="Zkladntext"/>
        <w:rPr>
          <w:rFonts w:ascii="Arial"/>
          <w:sz w:val="6"/>
        </w:rPr>
      </w:pPr>
    </w:p>
    <w:p w14:paraId="1C1CBB80" w14:textId="77777777" w:rsidR="00000FFB" w:rsidRDefault="00000FFB">
      <w:pPr>
        <w:pStyle w:val="Zkladntext"/>
        <w:rPr>
          <w:rFonts w:ascii="Arial"/>
          <w:sz w:val="6"/>
        </w:rPr>
      </w:pPr>
    </w:p>
    <w:p w14:paraId="1551CEE1" w14:textId="77777777" w:rsidR="00000FFB" w:rsidRDefault="00000FFB">
      <w:pPr>
        <w:pStyle w:val="Zkladntext"/>
        <w:rPr>
          <w:rFonts w:ascii="Arial"/>
          <w:sz w:val="6"/>
        </w:rPr>
      </w:pPr>
    </w:p>
    <w:p w14:paraId="7E7A5C1C" w14:textId="77777777" w:rsidR="00000FFB" w:rsidRDefault="00000FFB">
      <w:pPr>
        <w:pStyle w:val="Zkladntext"/>
        <w:rPr>
          <w:rFonts w:ascii="Arial"/>
          <w:sz w:val="6"/>
        </w:rPr>
      </w:pPr>
    </w:p>
    <w:p w14:paraId="372C9E3A" w14:textId="77777777" w:rsidR="00000FFB" w:rsidRDefault="00000FFB">
      <w:pPr>
        <w:pStyle w:val="Zkladntext"/>
        <w:spacing w:before="45"/>
        <w:rPr>
          <w:rFonts w:ascii="Arial"/>
          <w:sz w:val="6"/>
        </w:rPr>
      </w:pPr>
    </w:p>
    <w:p w14:paraId="45BEDAE1" w14:textId="77777777" w:rsidR="00000FFB" w:rsidRDefault="00DE7D52">
      <w:pPr>
        <w:spacing w:before="1"/>
        <w:ind w:left="2"/>
        <w:rPr>
          <w:sz w:val="6"/>
        </w:rPr>
      </w:pPr>
      <w:r>
        <w:rPr>
          <w:spacing w:val="-10"/>
          <w:sz w:val="6"/>
        </w:rPr>
        <w:t>r</w:t>
      </w:r>
    </w:p>
    <w:p w14:paraId="45DFD257" w14:textId="77777777" w:rsidR="00000FFB" w:rsidRDefault="00000FFB">
      <w:pPr>
        <w:pStyle w:val="Zkladntext"/>
        <w:rPr>
          <w:sz w:val="6"/>
        </w:rPr>
      </w:pPr>
    </w:p>
    <w:p w14:paraId="36951CF6" w14:textId="77777777" w:rsidR="00000FFB" w:rsidRDefault="00000FFB">
      <w:pPr>
        <w:pStyle w:val="Zkladntext"/>
        <w:rPr>
          <w:sz w:val="6"/>
        </w:rPr>
      </w:pPr>
    </w:p>
    <w:p w14:paraId="1184DC8A" w14:textId="77777777" w:rsidR="00000FFB" w:rsidRDefault="00000FFB">
      <w:pPr>
        <w:pStyle w:val="Zkladntext"/>
        <w:rPr>
          <w:sz w:val="6"/>
        </w:rPr>
      </w:pPr>
    </w:p>
    <w:p w14:paraId="310D6570" w14:textId="77777777" w:rsidR="00000FFB" w:rsidRDefault="00000FFB">
      <w:pPr>
        <w:pStyle w:val="Zkladntext"/>
        <w:rPr>
          <w:sz w:val="6"/>
        </w:rPr>
      </w:pPr>
    </w:p>
    <w:p w14:paraId="69F94237" w14:textId="77777777" w:rsidR="00000FFB" w:rsidRDefault="00000FFB">
      <w:pPr>
        <w:pStyle w:val="Zkladntext"/>
        <w:rPr>
          <w:sz w:val="6"/>
        </w:rPr>
      </w:pPr>
    </w:p>
    <w:p w14:paraId="1A6E3197" w14:textId="77777777" w:rsidR="00000FFB" w:rsidRDefault="00000FFB">
      <w:pPr>
        <w:pStyle w:val="Zkladntext"/>
        <w:rPr>
          <w:sz w:val="6"/>
        </w:rPr>
      </w:pPr>
    </w:p>
    <w:p w14:paraId="10714021" w14:textId="77777777" w:rsidR="00000FFB" w:rsidRDefault="00000FFB">
      <w:pPr>
        <w:pStyle w:val="Zkladntext"/>
        <w:rPr>
          <w:sz w:val="6"/>
        </w:rPr>
      </w:pPr>
    </w:p>
    <w:p w14:paraId="63B5F665" w14:textId="77777777" w:rsidR="00000FFB" w:rsidRDefault="00000FFB">
      <w:pPr>
        <w:pStyle w:val="Zkladntext"/>
        <w:rPr>
          <w:sz w:val="6"/>
        </w:rPr>
      </w:pPr>
    </w:p>
    <w:p w14:paraId="56BA7AAC" w14:textId="77777777" w:rsidR="00000FFB" w:rsidRDefault="00000FFB">
      <w:pPr>
        <w:pStyle w:val="Zkladntext"/>
        <w:rPr>
          <w:sz w:val="6"/>
        </w:rPr>
      </w:pPr>
    </w:p>
    <w:p w14:paraId="4B010D99" w14:textId="77777777" w:rsidR="00000FFB" w:rsidRDefault="00000FFB">
      <w:pPr>
        <w:pStyle w:val="Zkladntext"/>
        <w:rPr>
          <w:sz w:val="6"/>
        </w:rPr>
      </w:pPr>
    </w:p>
    <w:p w14:paraId="02737CC1" w14:textId="77777777" w:rsidR="00000FFB" w:rsidRDefault="00000FFB">
      <w:pPr>
        <w:pStyle w:val="Zkladntext"/>
        <w:rPr>
          <w:sz w:val="6"/>
        </w:rPr>
      </w:pPr>
    </w:p>
    <w:p w14:paraId="2385A73F" w14:textId="77777777" w:rsidR="00000FFB" w:rsidRDefault="00000FFB">
      <w:pPr>
        <w:pStyle w:val="Zkladntext"/>
        <w:rPr>
          <w:sz w:val="6"/>
        </w:rPr>
      </w:pPr>
    </w:p>
    <w:p w14:paraId="596DD908" w14:textId="77777777" w:rsidR="00000FFB" w:rsidRDefault="00000FFB">
      <w:pPr>
        <w:pStyle w:val="Zkladntext"/>
        <w:rPr>
          <w:sz w:val="6"/>
        </w:rPr>
      </w:pPr>
    </w:p>
    <w:p w14:paraId="662BDAC6" w14:textId="77777777" w:rsidR="00000FFB" w:rsidRDefault="00000FFB">
      <w:pPr>
        <w:pStyle w:val="Zkladntext"/>
        <w:rPr>
          <w:sz w:val="6"/>
        </w:rPr>
      </w:pPr>
    </w:p>
    <w:p w14:paraId="3B74DA16" w14:textId="77777777" w:rsidR="00000FFB" w:rsidRDefault="00000FFB">
      <w:pPr>
        <w:pStyle w:val="Zkladntext"/>
        <w:rPr>
          <w:sz w:val="6"/>
        </w:rPr>
      </w:pPr>
    </w:p>
    <w:p w14:paraId="0CDF5703" w14:textId="77777777" w:rsidR="00000FFB" w:rsidRDefault="00000FFB">
      <w:pPr>
        <w:pStyle w:val="Zkladntext"/>
        <w:rPr>
          <w:sz w:val="6"/>
        </w:rPr>
      </w:pPr>
    </w:p>
    <w:p w14:paraId="6F19B979" w14:textId="77777777" w:rsidR="00000FFB" w:rsidRDefault="00000FFB">
      <w:pPr>
        <w:pStyle w:val="Zkladntext"/>
        <w:rPr>
          <w:sz w:val="6"/>
        </w:rPr>
      </w:pPr>
    </w:p>
    <w:p w14:paraId="48ED3751" w14:textId="77777777" w:rsidR="00000FFB" w:rsidRDefault="00000FFB">
      <w:pPr>
        <w:pStyle w:val="Zkladntext"/>
        <w:rPr>
          <w:sz w:val="6"/>
        </w:rPr>
      </w:pPr>
    </w:p>
    <w:p w14:paraId="4F6FE8AE" w14:textId="77777777" w:rsidR="00000FFB" w:rsidRDefault="00000FFB">
      <w:pPr>
        <w:pStyle w:val="Zkladntext"/>
        <w:rPr>
          <w:sz w:val="6"/>
        </w:rPr>
      </w:pPr>
    </w:p>
    <w:p w14:paraId="133E3547" w14:textId="77777777" w:rsidR="00000FFB" w:rsidRDefault="00000FFB">
      <w:pPr>
        <w:pStyle w:val="Zkladntext"/>
        <w:rPr>
          <w:sz w:val="6"/>
        </w:rPr>
      </w:pPr>
    </w:p>
    <w:p w14:paraId="548EA501" w14:textId="77777777" w:rsidR="00000FFB" w:rsidRDefault="00000FFB">
      <w:pPr>
        <w:pStyle w:val="Zkladntext"/>
        <w:rPr>
          <w:sz w:val="6"/>
        </w:rPr>
      </w:pPr>
    </w:p>
    <w:p w14:paraId="7F5D0AC0" w14:textId="77777777" w:rsidR="00000FFB" w:rsidRDefault="00000FFB">
      <w:pPr>
        <w:pStyle w:val="Zkladntext"/>
        <w:rPr>
          <w:sz w:val="6"/>
        </w:rPr>
      </w:pPr>
    </w:p>
    <w:p w14:paraId="2F725D77" w14:textId="77777777" w:rsidR="00000FFB" w:rsidRDefault="00000FFB">
      <w:pPr>
        <w:pStyle w:val="Zkladntext"/>
        <w:rPr>
          <w:sz w:val="6"/>
        </w:rPr>
      </w:pPr>
    </w:p>
    <w:p w14:paraId="51785F7E" w14:textId="77777777" w:rsidR="00000FFB" w:rsidRDefault="00000FFB">
      <w:pPr>
        <w:pStyle w:val="Zkladntext"/>
        <w:rPr>
          <w:sz w:val="6"/>
        </w:rPr>
      </w:pPr>
    </w:p>
    <w:p w14:paraId="11F446A2" w14:textId="77777777" w:rsidR="00000FFB" w:rsidRDefault="00000FFB">
      <w:pPr>
        <w:pStyle w:val="Zkladntext"/>
        <w:rPr>
          <w:sz w:val="6"/>
        </w:rPr>
      </w:pPr>
    </w:p>
    <w:p w14:paraId="634670DE" w14:textId="77777777" w:rsidR="00000FFB" w:rsidRDefault="00000FFB">
      <w:pPr>
        <w:pStyle w:val="Zkladntext"/>
        <w:rPr>
          <w:sz w:val="6"/>
        </w:rPr>
      </w:pPr>
    </w:p>
    <w:p w14:paraId="2064E172" w14:textId="77777777" w:rsidR="00000FFB" w:rsidRDefault="00000FFB">
      <w:pPr>
        <w:pStyle w:val="Zkladntext"/>
        <w:rPr>
          <w:sz w:val="6"/>
        </w:rPr>
      </w:pPr>
    </w:p>
    <w:p w14:paraId="5929A25D" w14:textId="77777777" w:rsidR="00000FFB" w:rsidRDefault="00000FFB">
      <w:pPr>
        <w:pStyle w:val="Zkladntext"/>
        <w:rPr>
          <w:sz w:val="6"/>
        </w:rPr>
      </w:pPr>
    </w:p>
    <w:p w14:paraId="2D469C5C" w14:textId="77777777" w:rsidR="00000FFB" w:rsidRDefault="00000FFB">
      <w:pPr>
        <w:pStyle w:val="Zkladntext"/>
        <w:spacing w:before="25"/>
        <w:rPr>
          <w:sz w:val="6"/>
        </w:rPr>
      </w:pPr>
    </w:p>
    <w:p w14:paraId="08E92F58" w14:textId="77777777" w:rsidR="00000FFB" w:rsidRDefault="00DE7D52">
      <w:pPr>
        <w:spacing w:line="300" w:lineRule="auto"/>
        <w:ind w:right="596"/>
        <w:rPr>
          <w:sz w:val="6"/>
        </w:rPr>
      </w:pPr>
      <w:proofErr w:type="spellStart"/>
      <w:r>
        <w:rPr>
          <w:sz w:val="6"/>
        </w:rPr>
        <w:t>ahrnuta</w:t>
      </w:r>
      <w:proofErr w:type="spellEnd"/>
      <w:r>
        <w:rPr>
          <w:spacing w:val="-4"/>
          <w:sz w:val="6"/>
        </w:rPr>
        <w:t xml:space="preserve"> </w:t>
      </w:r>
      <w:r>
        <w:rPr>
          <w:sz w:val="6"/>
        </w:rPr>
        <w:t>v</w:t>
      </w:r>
      <w:r>
        <w:rPr>
          <w:spacing w:val="-3"/>
          <w:sz w:val="6"/>
        </w:rPr>
        <w:t xml:space="preserve"> </w:t>
      </w:r>
      <w:r>
        <w:rPr>
          <w:sz w:val="6"/>
        </w:rPr>
        <w:t>ceně</w:t>
      </w:r>
      <w:r>
        <w:rPr>
          <w:spacing w:val="-4"/>
          <w:sz w:val="6"/>
        </w:rPr>
        <w:t xml:space="preserve"> </w:t>
      </w:r>
      <w:r>
        <w:rPr>
          <w:sz w:val="6"/>
        </w:rPr>
        <w:t>servisní</w:t>
      </w:r>
      <w:r>
        <w:rPr>
          <w:spacing w:val="-3"/>
          <w:sz w:val="6"/>
        </w:rPr>
        <w:t xml:space="preserve"> </w:t>
      </w:r>
      <w:r>
        <w:rPr>
          <w:sz w:val="6"/>
        </w:rPr>
        <w:t>podpory</w:t>
      </w:r>
      <w:r>
        <w:rPr>
          <w:spacing w:val="-3"/>
          <w:sz w:val="6"/>
        </w:rPr>
        <w:t xml:space="preserve"> </w:t>
      </w:r>
      <w:r>
        <w:rPr>
          <w:sz w:val="6"/>
        </w:rPr>
        <w:t>licence</w:t>
      </w:r>
      <w:r>
        <w:rPr>
          <w:spacing w:val="-4"/>
          <w:sz w:val="6"/>
        </w:rPr>
        <w:t xml:space="preserve"> </w:t>
      </w:r>
      <w:r>
        <w:rPr>
          <w:sz w:val="6"/>
        </w:rPr>
        <w:t>serveru</w:t>
      </w:r>
      <w:r>
        <w:rPr>
          <w:spacing w:val="40"/>
          <w:sz w:val="6"/>
        </w:rPr>
        <w:t xml:space="preserve"> </w:t>
      </w:r>
      <w:proofErr w:type="spellStart"/>
      <w:r>
        <w:rPr>
          <w:sz w:val="6"/>
        </w:rPr>
        <w:t>ahrnuta</w:t>
      </w:r>
      <w:proofErr w:type="spellEnd"/>
      <w:r>
        <w:rPr>
          <w:spacing w:val="-5"/>
          <w:sz w:val="6"/>
        </w:rPr>
        <w:t xml:space="preserve"> </w:t>
      </w:r>
      <w:r>
        <w:rPr>
          <w:sz w:val="6"/>
        </w:rPr>
        <w:t>v</w:t>
      </w:r>
      <w:r>
        <w:rPr>
          <w:spacing w:val="-3"/>
          <w:sz w:val="6"/>
        </w:rPr>
        <w:t xml:space="preserve"> </w:t>
      </w:r>
      <w:r>
        <w:rPr>
          <w:sz w:val="6"/>
        </w:rPr>
        <w:t>ceně</w:t>
      </w:r>
      <w:r>
        <w:rPr>
          <w:spacing w:val="-4"/>
          <w:sz w:val="6"/>
        </w:rPr>
        <w:t xml:space="preserve"> </w:t>
      </w:r>
      <w:r>
        <w:rPr>
          <w:sz w:val="6"/>
        </w:rPr>
        <w:t>servisní</w:t>
      </w:r>
      <w:r>
        <w:rPr>
          <w:spacing w:val="-1"/>
          <w:sz w:val="6"/>
        </w:rPr>
        <w:t xml:space="preserve"> </w:t>
      </w:r>
      <w:r>
        <w:rPr>
          <w:sz w:val="6"/>
        </w:rPr>
        <w:t>podpory</w:t>
      </w:r>
      <w:r>
        <w:rPr>
          <w:spacing w:val="-3"/>
          <w:sz w:val="6"/>
        </w:rPr>
        <w:t xml:space="preserve"> </w:t>
      </w:r>
      <w:r>
        <w:rPr>
          <w:sz w:val="6"/>
        </w:rPr>
        <w:t>licence</w:t>
      </w:r>
      <w:r>
        <w:rPr>
          <w:spacing w:val="-3"/>
          <w:sz w:val="6"/>
        </w:rPr>
        <w:t xml:space="preserve"> </w:t>
      </w:r>
      <w:r>
        <w:rPr>
          <w:spacing w:val="-2"/>
          <w:sz w:val="6"/>
        </w:rPr>
        <w:t>serveru</w:t>
      </w:r>
    </w:p>
    <w:p w14:paraId="74CA061A" w14:textId="77777777" w:rsidR="00000FFB" w:rsidRDefault="00000FFB">
      <w:pPr>
        <w:pStyle w:val="Zkladntext"/>
        <w:rPr>
          <w:sz w:val="6"/>
        </w:rPr>
      </w:pPr>
    </w:p>
    <w:p w14:paraId="05590A10" w14:textId="77777777" w:rsidR="00000FFB" w:rsidRDefault="00000FFB">
      <w:pPr>
        <w:pStyle w:val="Zkladntext"/>
        <w:rPr>
          <w:sz w:val="6"/>
        </w:rPr>
      </w:pPr>
    </w:p>
    <w:p w14:paraId="43E3A99B" w14:textId="77777777" w:rsidR="00000FFB" w:rsidRDefault="00000FFB">
      <w:pPr>
        <w:pStyle w:val="Zkladntext"/>
        <w:rPr>
          <w:sz w:val="6"/>
        </w:rPr>
      </w:pPr>
    </w:p>
    <w:p w14:paraId="0FEE7614" w14:textId="77777777" w:rsidR="00000FFB" w:rsidRDefault="00000FFB">
      <w:pPr>
        <w:pStyle w:val="Zkladntext"/>
        <w:rPr>
          <w:sz w:val="6"/>
        </w:rPr>
      </w:pPr>
    </w:p>
    <w:p w14:paraId="4A349DC7" w14:textId="77777777" w:rsidR="00000FFB" w:rsidRDefault="00000FFB">
      <w:pPr>
        <w:pStyle w:val="Zkladntext"/>
        <w:rPr>
          <w:sz w:val="6"/>
        </w:rPr>
      </w:pPr>
    </w:p>
    <w:p w14:paraId="5F95C431" w14:textId="77777777" w:rsidR="00000FFB" w:rsidRDefault="00000FFB">
      <w:pPr>
        <w:pStyle w:val="Zkladntext"/>
        <w:rPr>
          <w:sz w:val="6"/>
        </w:rPr>
      </w:pPr>
    </w:p>
    <w:p w14:paraId="0F947108" w14:textId="77777777" w:rsidR="00000FFB" w:rsidRDefault="00000FFB">
      <w:pPr>
        <w:pStyle w:val="Zkladntext"/>
        <w:rPr>
          <w:sz w:val="6"/>
        </w:rPr>
      </w:pPr>
    </w:p>
    <w:p w14:paraId="4CC10298" w14:textId="77777777" w:rsidR="00000FFB" w:rsidRDefault="00000FFB">
      <w:pPr>
        <w:pStyle w:val="Zkladntext"/>
        <w:rPr>
          <w:sz w:val="6"/>
        </w:rPr>
      </w:pPr>
    </w:p>
    <w:p w14:paraId="238D4E06" w14:textId="77777777" w:rsidR="00000FFB" w:rsidRDefault="00000FFB">
      <w:pPr>
        <w:pStyle w:val="Zkladntext"/>
        <w:rPr>
          <w:sz w:val="6"/>
        </w:rPr>
      </w:pPr>
    </w:p>
    <w:p w14:paraId="7EF6F69F" w14:textId="77777777" w:rsidR="00000FFB" w:rsidRDefault="00000FFB">
      <w:pPr>
        <w:pStyle w:val="Zkladntext"/>
        <w:rPr>
          <w:sz w:val="6"/>
        </w:rPr>
      </w:pPr>
    </w:p>
    <w:p w14:paraId="636025AD" w14:textId="77777777" w:rsidR="00000FFB" w:rsidRDefault="00000FFB">
      <w:pPr>
        <w:pStyle w:val="Zkladntext"/>
        <w:spacing w:before="48"/>
        <w:rPr>
          <w:sz w:val="6"/>
        </w:rPr>
      </w:pPr>
    </w:p>
    <w:p w14:paraId="7A9237AF" w14:textId="77777777" w:rsidR="00000FFB" w:rsidRDefault="00DE7D52">
      <w:pPr>
        <w:rPr>
          <w:sz w:val="6"/>
        </w:rPr>
      </w:pPr>
      <w:proofErr w:type="spellStart"/>
      <w:r>
        <w:rPr>
          <w:spacing w:val="-2"/>
          <w:sz w:val="6"/>
        </w:rPr>
        <w:t>ahrnuta</w:t>
      </w:r>
      <w:proofErr w:type="spellEnd"/>
      <w:r>
        <w:rPr>
          <w:spacing w:val="6"/>
          <w:sz w:val="6"/>
        </w:rPr>
        <w:t xml:space="preserve"> </w:t>
      </w:r>
      <w:r>
        <w:rPr>
          <w:spacing w:val="-2"/>
          <w:sz w:val="6"/>
        </w:rPr>
        <w:t>v</w:t>
      </w:r>
      <w:r>
        <w:rPr>
          <w:spacing w:val="8"/>
          <w:sz w:val="6"/>
        </w:rPr>
        <w:t xml:space="preserve"> </w:t>
      </w:r>
      <w:r>
        <w:rPr>
          <w:spacing w:val="-2"/>
          <w:sz w:val="6"/>
        </w:rPr>
        <w:t>ceně</w:t>
      </w:r>
      <w:r>
        <w:rPr>
          <w:spacing w:val="7"/>
          <w:sz w:val="6"/>
        </w:rPr>
        <w:t xml:space="preserve"> </w:t>
      </w:r>
      <w:r>
        <w:rPr>
          <w:spacing w:val="-2"/>
          <w:sz w:val="6"/>
        </w:rPr>
        <w:t>servisní</w:t>
      </w:r>
      <w:r>
        <w:rPr>
          <w:spacing w:val="10"/>
          <w:sz w:val="6"/>
        </w:rPr>
        <w:t xml:space="preserve"> </w:t>
      </w:r>
      <w:r>
        <w:rPr>
          <w:spacing w:val="-2"/>
          <w:sz w:val="6"/>
        </w:rPr>
        <w:t>podpory</w:t>
      </w:r>
      <w:r>
        <w:rPr>
          <w:spacing w:val="9"/>
          <w:sz w:val="6"/>
        </w:rPr>
        <w:t xml:space="preserve"> </w:t>
      </w:r>
      <w:r>
        <w:rPr>
          <w:spacing w:val="-2"/>
          <w:sz w:val="6"/>
        </w:rPr>
        <w:t>serverové</w:t>
      </w:r>
      <w:r>
        <w:rPr>
          <w:spacing w:val="7"/>
          <w:sz w:val="6"/>
        </w:rPr>
        <w:t xml:space="preserve"> </w:t>
      </w:r>
      <w:r>
        <w:rPr>
          <w:spacing w:val="-2"/>
          <w:sz w:val="6"/>
        </w:rPr>
        <w:t>licence</w:t>
      </w:r>
    </w:p>
    <w:p w14:paraId="566F2C9C" w14:textId="77777777" w:rsidR="00000FFB" w:rsidRDefault="00000FFB">
      <w:pPr>
        <w:rPr>
          <w:sz w:val="6"/>
        </w:rPr>
        <w:sectPr w:rsidR="00000FFB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240" w:right="960" w:bottom="480" w:left="920" w:header="0" w:footer="284" w:gutter="0"/>
          <w:pgNumType w:start="1"/>
          <w:cols w:num="2" w:space="708" w:equalWidth="0">
            <w:col w:w="13047" w:space="3"/>
            <w:col w:w="1910"/>
          </w:cols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712"/>
        <w:gridCol w:w="2499"/>
        <w:gridCol w:w="745"/>
        <w:gridCol w:w="920"/>
        <w:gridCol w:w="872"/>
        <w:gridCol w:w="745"/>
        <w:gridCol w:w="745"/>
        <w:gridCol w:w="745"/>
        <w:gridCol w:w="745"/>
        <w:gridCol w:w="1760"/>
      </w:tblGrid>
      <w:tr w:rsidR="008920D7" w14:paraId="59A4DC26" w14:textId="77777777">
        <w:trPr>
          <w:trHeight w:val="81"/>
        </w:trPr>
        <w:tc>
          <w:tcPr>
            <w:tcW w:w="1282" w:type="dxa"/>
          </w:tcPr>
          <w:p w14:paraId="020F3637" w14:textId="77777777" w:rsidR="008920D7" w:rsidRDefault="008920D7" w:rsidP="008920D7">
            <w:pPr>
              <w:pStyle w:val="TableParagraph"/>
              <w:spacing w:line="61" w:lineRule="exact"/>
              <w:ind w:left="16"/>
              <w:rPr>
                <w:b/>
                <w:i/>
                <w:sz w:val="6"/>
              </w:rPr>
            </w:pPr>
            <w:r>
              <w:rPr>
                <w:b/>
                <w:i/>
                <w:sz w:val="6"/>
              </w:rPr>
              <w:t>PAM</w:t>
            </w:r>
            <w:r>
              <w:rPr>
                <w:b/>
                <w:i/>
                <w:spacing w:val="-4"/>
                <w:sz w:val="6"/>
              </w:rPr>
              <w:t xml:space="preserve"> </w:t>
            </w:r>
            <w:r>
              <w:rPr>
                <w:b/>
                <w:i/>
                <w:sz w:val="6"/>
              </w:rPr>
              <w:t>+</w:t>
            </w:r>
            <w:r>
              <w:rPr>
                <w:b/>
                <w:i/>
                <w:spacing w:val="-3"/>
                <w:sz w:val="6"/>
              </w:rPr>
              <w:t xml:space="preserve"> </w:t>
            </w:r>
            <w:r>
              <w:rPr>
                <w:b/>
                <w:i/>
                <w:sz w:val="6"/>
              </w:rPr>
              <w:t>MFA</w:t>
            </w:r>
            <w:r>
              <w:rPr>
                <w:b/>
                <w:i/>
                <w:spacing w:val="-3"/>
                <w:sz w:val="6"/>
              </w:rPr>
              <w:t xml:space="preserve"> </w:t>
            </w:r>
            <w:r>
              <w:rPr>
                <w:b/>
                <w:i/>
                <w:sz w:val="6"/>
              </w:rPr>
              <w:t>(Sdílené</w:t>
            </w:r>
            <w:r>
              <w:rPr>
                <w:b/>
                <w:i/>
                <w:spacing w:val="-2"/>
                <w:sz w:val="6"/>
              </w:rPr>
              <w:t xml:space="preserve"> </w:t>
            </w:r>
            <w:r>
              <w:rPr>
                <w:b/>
                <w:i/>
                <w:sz w:val="6"/>
              </w:rPr>
              <w:t>služby</w:t>
            </w:r>
            <w:r>
              <w:rPr>
                <w:b/>
                <w:i/>
                <w:spacing w:val="-1"/>
                <w:sz w:val="6"/>
              </w:rPr>
              <w:t xml:space="preserve"> </w:t>
            </w:r>
            <w:r>
              <w:rPr>
                <w:b/>
                <w:i/>
                <w:spacing w:val="-4"/>
                <w:sz w:val="6"/>
              </w:rPr>
              <w:t>CMS)</w:t>
            </w:r>
          </w:p>
        </w:tc>
        <w:tc>
          <w:tcPr>
            <w:tcW w:w="1712" w:type="dxa"/>
            <w:shd w:val="clear" w:color="auto" w:fill="FFFF00"/>
          </w:tcPr>
          <w:p w14:paraId="1C9F91C8" w14:textId="77777777" w:rsidR="008920D7" w:rsidRDefault="008920D7" w:rsidP="008920D7">
            <w:pPr>
              <w:pStyle w:val="TableParagraph"/>
              <w:spacing w:before="11" w:line="50" w:lineRule="exact"/>
              <w:ind w:left="8"/>
              <w:jc w:val="center"/>
              <w:rPr>
                <w:i/>
                <w:sz w:val="6"/>
              </w:rPr>
            </w:pPr>
            <w:r>
              <w:rPr>
                <w:i/>
                <w:sz w:val="6"/>
              </w:rPr>
              <w:t>PM-</w:t>
            </w:r>
            <w:proofErr w:type="spellStart"/>
            <w:r>
              <w:rPr>
                <w:i/>
                <w:sz w:val="6"/>
              </w:rPr>
              <w:t>WinServer</w:t>
            </w:r>
            <w:proofErr w:type="spellEnd"/>
            <w:r>
              <w:rPr>
                <w:i/>
                <w:sz w:val="6"/>
              </w:rPr>
              <w:t>-BI-SUB</w:t>
            </w:r>
            <w:r>
              <w:rPr>
                <w:i/>
                <w:spacing w:val="-3"/>
                <w:sz w:val="6"/>
              </w:rPr>
              <w:t xml:space="preserve"> </w:t>
            </w:r>
            <w:proofErr w:type="spellStart"/>
            <w:r>
              <w:rPr>
                <w:i/>
                <w:sz w:val="6"/>
              </w:rPr>
              <w:t>Privilege</w:t>
            </w:r>
            <w:proofErr w:type="spellEnd"/>
            <w:r>
              <w:rPr>
                <w:i/>
                <w:spacing w:val="-1"/>
                <w:sz w:val="6"/>
              </w:rPr>
              <w:t xml:space="preserve"> </w:t>
            </w:r>
            <w:r>
              <w:rPr>
                <w:i/>
                <w:sz w:val="6"/>
              </w:rPr>
              <w:t>Management</w:t>
            </w:r>
            <w:r>
              <w:rPr>
                <w:i/>
                <w:spacing w:val="-2"/>
                <w:sz w:val="6"/>
              </w:rPr>
              <w:t xml:space="preserve"> </w:t>
            </w:r>
            <w:proofErr w:type="spellStart"/>
            <w:r>
              <w:rPr>
                <w:i/>
                <w:sz w:val="6"/>
              </w:rPr>
              <w:t>for</w:t>
            </w:r>
            <w:proofErr w:type="spellEnd"/>
            <w:r>
              <w:rPr>
                <w:i/>
                <w:sz w:val="6"/>
              </w:rPr>
              <w:t xml:space="preserve"> Windows Per </w:t>
            </w:r>
            <w:proofErr w:type="spellStart"/>
            <w:r>
              <w:rPr>
                <w:i/>
                <w:spacing w:val="-2"/>
                <w:sz w:val="6"/>
              </w:rPr>
              <w:t>Asset</w:t>
            </w:r>
            <w:proofErr w:type="spellEnd"/>
          </w:p>
        </w:tc>
        <w:tc>
          <w:tcPr>
            <w:tcW w:w="2499" w:type="dxa"/>
            <w:shd w:val="clear" w:color="auto" w:fill="FFFF00"/>
          </w:tcPr>
          <w:p w14:paraId="30A8692C" w14:textId="77777777" w:rsidR="008920D7" w:rsidRDefault="008920D7" w:rsidP="008920D7">
            <w:pPr>
              <w:pStyle w:val="TableParagraph"/>
              <w:spacing w:before="11" w:line="50" w:lineRule="exact"/>
              <w:ind w:left="15"/>
              <w:rPr>
                <w:i/>
                <w:sz w:val="6"/>
              </w:rPr>
            </w:pPr>
            <w:r>
              <w:rPr>
                <w:i/>
                <w:sz w:val="6"/>
              </w:rPr>
              <w:t>PM-</w:t>
            </w:r>
            <w:proofErr w:type="spellStart"/>
            <w:r>
              <w:rPr>
                <w:i/>
                <w:sz w:val="6"/>
              </w:rPr>
              <w:t>WinServer</w:t>
            </w:r>
            <w:proofErr w:type="spellEnd"/>
            <w:r>
              <w:rPr>
                <w:i/>
                <w:sz w:val="6"/>
              </w:rPr>
              <w:t>-BI-SUB</w:t>
            </w:r>
            <w:r>
              <w:rPr>
                <w:i/>
                <w:spacing w:val="-1"/>
                <w:sz w:val="6"/>
              </w:rPr>
              <w:t xml:space="preserve"> </w:t>
            </w:r>
            <w:proofErr w:type="spellStart"/>
            <w:r>
              <w:rPr>
                <w:i/>
                <w:sz w:val="6"/>
              </w:rPr>
              <w:t>Privilege</w:t>
            </w:r>
            <w:proofErr w:type="spellEnd"/>
            <w:r>
              <w:rPr>
                <w:i/>
                <w:spacing w:val="-1"/>
                <w:sz w:val="6"/>
              </w:rPr>
              <w:t xml:space="preserve"> </w:t>
            </w:r>
            <w:r>
              <w:rPr>
                <w:i/>
                <w:sz w:val="6"/>
              </w:rPr>
              <w:t>Management</w:t>
            </w:r>
            <w:r>
              <w:rPr>
                <w:i/>
                <w:spacing w:val="-2"/>
                <w:sz w:val="6"/>
              </w:rPr>
              <w:t xml:space="preserve"> </w:t>
            </w:r>
            <w:proofErr w:type="spellStart"/>
            <w:r>
              <w:rPr>
                <w:i/>
                <w:sz w:val="6"/>
              </w:rPr>
              <w:t>for</w:t>
            </w:r>
            <w:proofErr w:type="spellEnd"/>
            <w:r>
              <w:rPr>
                <w:i/>
                <w:sz w:val="6"/>
              </w:rPr>
              <w:t xml:space="preserve"> Windows</w:t>
            </w:r>
            <w:r>
              <w:rPr>
                <w:i/>
                <w:spacing w:val="-1"/>
                <w:sz w:val="6"/>
              </w:rPr>
              <w:t xml:space="preserve"> </w:t>
            </w:r>
            <w:r>
              <w:rPr>
                <w:i/>
                <w:sz w:val="6"/>
              </w:rPr>
              <w:t xml:space="preserve">Per </w:t>
            </w:r>
            <w:proofErr w:type="spellStart"/>
            <w:r>
              <w:rPr>
                <w:i/>
                <w:sz w:val="6"/>
              </w:rPr>
              <w:t>Asset</w:t>
            </w:r>
            <w:proofErr w:type="spellEnd"/>
            <w:r>
              <w:rPr>
                <w:i/>
                <w:spacing w:val="-2"/>
                <w:sz w:val="6"/>
              </w:rPr>
              <w:t xml:space="preserve"> </w:t>
            </w:r>
            <w:r>
              <w:rPr>
                <w:i/>
                <w:sz w:val="6"/>
              </w:rPr>
              <w:t xml:space="preserve">Server </w:t>
            </w:r>
            <w:proofErr w:type="spellStart"/>
            <w:r>
              <w:rPr>
                <w:i/>
                <w:spacing w:val="-2"/>
                <w:sz w:val="6"/>
              </w:rPr>
              <w:t>Subscription</w:t>
            </w:r>
            <w:proofErr w:type="spellEnd"/>
          </w:p>
        </w:tc>
        <w:tc>
          <w:tcPr>
            <w:tcW w:w="745" w:type="dxa"/>
            <w:shd w:val="clear" w:color="auto" w:fill="FFFF00"/>
          </w:tcPr>
          <w:p w14:paraId="47D77A5A" w14:textId="77777777" w:rsidR="008920D7" w:rsidRDefault="008920D7" w:rsidP="008920D7">
            <w:pPr>
              <w:pStyle w:val="TableParagraph"/>
              <w:spacing w:before="4" w:line="57" w:lineRule="exact"/>
              <w:ind w:left="10"/>
              <w:jc w:val="center"/>
              <w:rPr>
                <w:i/>
                <w:sz w:val="6"/>
              </w:rPr>
            </w:pPr>
            <w:r>
              <w:rPr>
                <w:i/>
                <w:sz w:val="6"/>
              </w:rPr>
              <w:t>1</w:t>
            </w:r>
            <w:r>
              <w:rPr>
                <w:i/>
                <w:spacing w:val="1"/>
                <w:sz w:val="6"/>
              </w:rPr>
              <w:t xml:space="preserve"> </w:t>
            </w:r>
            <w:proofErr w:type="spellStart"/>
            <w:r>
              <w:rPr>
                <w:i/>
                <w:spacing w:val="-4"/>
                <w:sz w:val="6"/>
              </w:rPr>
              <w:t>asset</w:t>
            </w:r>
            <w:proofErr w:type="spellEnd"/>
          </w:p>
        </w:tc>
        <w:tc>
          <w:tcPr>
            <w:tcW w:w="920" w:type="dxa"/>
            <w:shd w:val="clear" w:color="auto" w:fill="FFFF00"/>
          </w:tcPr>
          <w:p w14:paraId="307D9F78" w14:textId="77777777" w:rsidR="008920D7" w:rsidRDefault="008920D7" w:rsidP="008920D7">
            <w:pPr>
              <w:pStyle w:val="TableParagraph"/>
              <w:spacing w:before="4" w:line="57" w:lineRule="exact"/>
              <w:ind w:left="8"/>
              <w:jc w:val="center"/>
              <w:rPr>
                <w:i/>
                <w:sz w:val="6"/>
              </w:rPr>
            </w:pPr>
            <w:r>
              <w:rPr>
                <w:i/>
                <w:sz w:val="6"/>
              </w:rPr>
              <w:t>licence</w:t>
            </w:r>
            <w:r>
              <w:rPr>
                <w:i/>
                <w:spacing w:val="-1"/>
                <w:sz w:val="6"/>
              </w:rPr>
              <w:t xml:space="preserve"> </w:t>
            </w:r>
            <w:r>
              <w:rPr>
                <w:i/>
                <w:sz w:val="6"/>
              </w:rPr>
              <w:t>na 1</w:t>
            </w:r>
            <w:r>
              <w:rPr>
                <w:i/>
                <w:spacing w:val="1"/>
                <w:sz w:val="6"/>
              </w:rPr>
              <w:t xml:space="preserve"> </w:t>
            </w:r>
            <w:r>
              <w:rPr>
                <w:i/>
                <w:spacing w:val="-5"/>
                <w:sz w:val="6"/>
              </w:rPr>
              <w:t>rok</w:t>
            </w:r>
          </w:p>
        </w:tc>
        <w:tc>
          <w:tcPr>
            <w:tcW w:w="872" w:type="dxa"/>
            <w:shd w:val="clear" w:color="auto" w:fill="FFFF00"/>
          </w:tcPr>
          <w:p w14:paraId="5E5B9117" w14:textId="3C4D1277" w:rsidR="008920D7" w:rsidRDefault="008920D7" w:rsidP="008920D7">
            <w:pPr>
              <w:pStyle w:val="TableParagraph"/>
              <w:spacing w:before="4" w:line="57" w:lineRule="exact"/>
              <w:ind w:right="30"/>
              <w:jc w:val="right"/>
              <w:rPr>
                <w:i/>
                <w:sz w:val="6"/>
              </w:rPr>
            </w:pPr>
            <w:proofErr w:type="spellStart"/>
            <w:r w:rsidRPr="00E954A5">
              <w:rPr>
                <w:sz w:val="6"/>
              </w:rPr>
              <w:t>xxx</w:t>
            </w:r>
            <w:proofErr w:type="spellEnd"/>
          </w:p>
        </w:tc>
        <w:tc>
          <w:tcPr>
            <w:tcW w:w="745" w:type="dxa"/>
            <w:shd w:val="clear" w:color="auto" w:fill="FFFF00"/>
          </w:tcPr>
          <w:p w14:paraId="79D9F8AB" w14:textId="77777777" w:rsidR="008920D7" w:rsidRDefault="008920D7" w:rsidP="008920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5" w:type="dxa"/>
            <w:shd w:val="clear" w:color="auto" w:fill="FFFF00"/>
          </w:tcPr>
          <w:p w14:paraId="3A25A5BE" w14:textId="77777777" w:rsidR="008920D7" w:rsidRDefault="008920D7" w:rsidP="008920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5" w:type="dxa"/>
            <w:shd w:val="clear" w:color="auto" w:fill="FFFF00"/>
          </w:tcPr>
          <w:p w14:paraId="515439F9" w14:textId="77777777" w:rsidR="008920D7" w:rsidRDefault="008920D7" w:rsidP="008920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5" w:type="dxa"/>
            <w:shd w:val="clear" w:color="auto" w:fill="FFFF00"/>
          </w:tcPr>
          <w:p w14:paraId="2740D808" w14:textId="77777777" w:rsidR="008920D7" w:rsidRDefault="008920D7" w:rsidP="008920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0" w:type="dxa"/>
            <w:shd w:val="clear" w:color="auto" w:fill="FFFF00"/>
          </w:tcPr>
          <w:p w14:paraId="7DAC64D3" w14:textId="77777777" w:rsidR="008920D7" w:rsidRDefault="008920D7" w:rsidP="008920D7">
            <w:pPr>
              <w:pStyle w:val="TableParagraph"/>
              <w:spacing w:before="11" w:line="50" w:lineRule="exact"/>
              <w:ind w:left="8"/>
              <w:rPr>
                <w:i/>
                <w:sz w:val="6"/>
              </w:rPr>
            </w:pPr>
            <w:r>
              <w:rPr>
                <w:i/>
                <w:sz w:val="6"/>
              </w:rPr>
              <w:t xml:space="preserve">Podpora výrobce je zahrnuta v ceně </w:t>
            </w:r>
            <w:r>
              <w:rPr>
                <w:i/>
                <w:spacing w:val="-2"/>
                <w:sz w:val="6"/>
              </w:rPr>
              <w:t>předplatného</w:t>
            </w:r>
          </w:p>
        </w:tc>
      </w:tr>
      <w:tr w:rsidR="008920D7" w14:paraId="444999C0" w14:textId="77777777">
        <w:trPr>
          <w:trHeight w:val="81"/>
        </w:trPr>
        <w:tc>
          <w:tcPr>
            <w:tcW w:w="1282" w:type="dxa"/>
          </w:tcPr>
          <w:p w14:paraId="249E946B" w14:textId="77777777" w:rsidR="008920D7" w:rsidRDefault="008920D7" w:rsidP="008920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12" w:type="dxa"/>
            <w:shd w:val="clear" w:color="auto" w:fill="FFFF00"/>
          </w:tcPr>
          <w:p w14:paraId="72B094F3" w14:textId="77777777" w:rsidR="008920D7" w:rsidRDefault="008920D7" w:rsidP="008920D7">
            <w:pPr>
              <w:pStyle w:val="TableParagraph"/>
              <w:spacing w:before="11" w:line="50" w:lineRule="exact"/>
              <w:ind w:left="15"/>
              <w:jc w:val="center"/>
              <w:rPr>
                <w:i/>
                <w:sz w:val="6"/>
              </w:rPr>
            </w:pPr>
            <w:r>
              <w:rPr>
                <w:i/>
                <w:sz w:val="6"/>
              </w:rPr>
              <w:t>PM-</w:t>
            </w:r>
            <w:proofErr w:type="spellStart"/>
            <w:r>
              <w:rPr>
                <w:i/>
                <w:sz w:val="6"/>
              </w:rPr>
              <w:t>ULServer</w:t>
            </w:r>
            <w:proofErr w:type="spellEnd"/>
            <w:r>
              <w:rPr>
                <w:i/>
                <w:sz w:val="6"/>
              </w:rPr>
              <w:t>-SUB</w:t>
            </w:r>
            <w:r>
              <w:rPr>
                <w:i/>
                <w:spacing w:val="-1"/>
                <w:sz w:val="6"/>
              </w:rPr>
              <w:t xml:space="preserve"> </w:t>
            </w:r>
            <w:proofErr w:type="spellStart"/>
            <w:r>
              <w:rPr>
                <w:i/>
                <w:sz w:val="6"/>
              </w:rPr>
              <w:t>Privilege</w:t>
            </w:r>
            <w:proofErr w:type="spellEnd"/>
            <w:r>
              <w:rPr>
                <w:i/>
                <w:spacing w:val="-2"/>
                <w:sz w:val="6"/>
              </w:rPr>
              <w:t xml:space="preserve"> </w:t>
            </w:r>
            <w:r>
              <w:rPr>
                <w:i/>
                <w:sz w:val="6"/>
              </w:rPr>
              <w:t>Management</w:t>
            </w:r>
            <w:r>
              <w:rPr>
                <w:i/>
                <w:spacing w:val="-2"/>
                <w:sz w:val="6"/>
              </w:rPr>
              <w:t xml:space="preserve"> </w:t>
            </w:r>
            <w:proofErr w:type="spellStart"/>
            <w:r>
              <w:rPr>
                <w:i/>
                <w:sz w:val="6"/>
              </w:rPr>
              <w:t>for</w:t>
            </w:r>
            <w:proofErr w:type="spellEnd"/>
            <w:r>
              <w:rPr>
                <w:i/>
                <w:spacing w:val="-1"/>
                <w:sz w:val="6"/>
              </w:rPr>
              <w:t xml:space="preserve"> </w:t>
            </w:r>
            <w:r>
              <w:rPr>
                <w:i/>
                <w:sz w:val="6"/>
              </w:rPr>
              <w:t>UNIX/LINUX</w:t>
            </w:r>
            <w:r>
              <w:rPr>
                <w:i/>
                <w:spacing w:val="-1"/>
                <w:sz w:val="6"/>
              </w:rPr>
              <w:t xml:space="preserve"> </w:t>
            </w:r>
            <w:r>
              <w:rPr>
                <w:i/>
                <w:sz w:val="6"/>
              </w:rPr>
              <w:t>Per</w:t>
            </w:r>
            <w:r>
              <w:rPr>
                <w:i/>
                <w:spacing w:val="-1"/>
                <w:sz w:val="6"/>
              </w:rPr>
              <w:t xml:space="preserve"> </w:t>
            </w:r>
            <w:proofErr w:type="spellStart"/>
            <w:r>
              <w:rPr>
                <w:i/>
                <w:sz w:val="6"/>
              </w:rPr>
              <w:t>Asset</w:t>
            </w:r>
            <w:proofErr w:type="spellEnd"/>
            <w:r>
              <w:rPr>
                <w:i/>
                <w:spacing w:val="-2"/>
                <w:sz w:val="6"/>
              </w:rPr>
              <w:t xml:space="preserve"> </w:t>
            </w:r>
            <w:r>
              <w:rPr>
                <w:i/>
                <w:spacing w:val="-10"/>
                <w:sz w:val="6"/>
              </w:rPr>
              <w:t>S</w:t>
            </w:r>
          </w:p>
        </w:tc>
        <w:tc>
          <w:tcPr>
            <w:tcW w:w="2499" w:type="dxa"/>
            <w:shd w:val="clear" w:color="auto" w:fill="FFFF00"/>
          </w:tcPr>
          <w:p w14:paraId="7B4F2470" w14:textId="77777777" w:rsidR="008920D7" w:rsidRDefault="008920D7" w:rsidP="008920D7">
            <w:pPr>
              <w:pStyle w:val="TableParagraph"/>
              <w:spacing w:before="11" w:line="50" w:lineRule="exact"/>
              <w:ind w:left="15"/>
              <w:rPr>
                <w:i/>
                <w:sz w:val="6"/>
              </w:rPr>
            </w:pPr>
            <w:r>
              <w:rPr>
                <w:i/>
                <w:sz w:val="6"/>
              </w:rPr>
              <w:t>PM-</w:t>
            </w:r>
            <w:proofErr w:type="spellStart"/>
            <w:r>
              <w:rPr>
                <w:i/>
                <w:sz w:val="6"/>
              </w:rPr>
              <w:t>ULServer</w:t>
            </w:r>
            <w:proofErr w:type="spellEnd"/>
            <w:r>
              <w:rPr>
                <w:i/>
                <w:sz w:val="6"/>
              </w:rPr>
              <w:t>-SUB</w:t>
            </w:r>
            <w:r>
              <w:rPr>
                <w:i/>
                <w:spacing w:val="-1"/>
                <w:sz w:val="6"/>
              </w:rPr>
              <w:t xml:space="preserve"> </w:t>
            </w:r>
            <w:proofErr w:type="spellStart"/>
            <w:r>
              <w:rPr>
                <w:i/>
                <w:sz w:val="6"/>
              </w:rPr>
              <w:t>Privilege</w:t>
            </w:r>
            <w:proofErr w:type="spellEnd"/>
            <w:r>
              <w:rPr>
                <w:i/>
                <w:spacing w:val="-2"/>
                <w:sz w:val="6"/>
              </w:rPr>
              <w:t xml:space="preserve"> </w:t>
            </w:r>
            <w:r>
              <w:rPr>
                <w:i/>
                <w:sz w:val="6"/>
              </w:rPr>
              <w:t>Management</w:t>
            </w:r>
            <w:r>
              <w:rPr>
                <w:i/>
                <w:spacing w:val="-2"/>
                <w:sz w:val="6"/>
              </w:rPr>
              <w:t xml:space="preserve"> </w:t>
            </w:r>
            <w:proofErr w:type="spellStart"/>
            <w:r>
              <w:rPr>
                <w:i/>
                <w:sz w:val="6"/>
              </w:rPr>
              <w:t>for</w:t>
            </w:r>
            <w:proofErr w:type="spellEnd"/>
            <w:r>
              <w:rPr>
                <w:i/>
                <w:sz w:val="6"/>
              </w:rPr>
              <w:t xml:space="preserve"> UNIX/LINUX</w:t>
            </w:r>
            <w:r>
              <w:rPr>
                <w:i/>
                <w:spacing w:val="-2"/>
                <w:sz w:val="6"/>
              </w:rPr>
              <w:t xml:space="preserve"> </w:t>
            </w:r>
            <w:r>
              <w:rPr>
                <w:i/>
                <w:sz w:val="6"/>
              </w:rPr>
              <w:t>Per</w:t>
            </w:r>
            <w:r>
              <w:rPr>
                <w:i/>
                <w:spacing w:val="-1"/>
                <w:sz w:val="6"/>
              </w:rPr>
              <w:t xml:space="preserve"> </w:t>
            </w:r>
            <w:proofErr w:type="spellStart"/>
            <w:r>
              <w:rPr>
                <w:i/>
                <w:sz w:val="6"/>
              </w:rPr>
              <w:t>Asset</w:t>
            </w:r>
            <w:proofErr w:type="spellEnd"/>
            <w:r>
              <w:rPr>
                <w:i/>
                <w:spacing w:val="-2"/>
                <w:sz w:val="6"/>
              </w:rPr>
              <w:t xml:space="preserve"> </w:t>
            </w:r>
            <w:r>
              <w:rPr>
                <w:i/>
                <w:sz w:val="6"/>
              </w:rPr>
              <w:t xml:space="preserve">Server </w:t>
            </w:r>
            <w:proofErr w:type="spellStart"/>
            <w:r>
              <w:rPr>
                <w:i/>
                <w:spacing w:val="-2"/>
                <w:sz w:val="6"/>
              </w:rPr>
              <w:t>Subscription</w:t>
            </w:r>
            <w:proofErr w:type="spellEnd"/>
          </w:p>
        </w:tc>
        <w:tc>
          <w:tcPr>
            <w:tcW w:w="745" w:type="dxa"/>
            <w:shd w:val="clear" w:color="auto" w:fill="FFFF00"/>
          </w:tcPr>
          <w:p w14:paraId="2635C7C3" w14:textId="77777777" w:rsidR="008920D7" w:rsidRDefault="008920D7" w:rsidP="008920D7">
            <w:pPr>
              <w:pStyle w:val="TableParagraph"/>
              <w:spacing w:before="4" w:line="57" w:lineRule="exact"/>
              <w:ind w:left="10"/>
              <w:jc w:val="center"/>
              <w:rPr>
                <w:i/>
                <w:sz w:val="6"/>
              </w:rPr>
            </w:pPr>
            <w:r>
              <w:rPr>
                <w:i/>
                <w:sz w:val="6"/>
              </w:rPr>
              <w:t>1</w:t>
            </w:r>
            <w:r>
              <w:rPr>
                <w:i/>
                <w:spacing w:val="1"/>
                <w:sz w:val="6"/>
              </w:rPr>
              <w:t xml:space="preserve"> </w:t>
            </w:r>
            <w:proofErr w:type="spellStart"/>
            <w:r>
              <w:rPr>
                <w:i/>
                <w:spacing w:val="-4"/>
                <w:sz w:val="6"/>
              </w:rPr>
              <w:t>asset</w:t>
            </w:r>
            <w:proofErr w:type="spellEnd"/>
          </w:p>
        </w:tc>
        <w:tc>
          <w:tcPr>
            <w:tcW w:w="920" w:type="dxa"/>
            <w:shd w:val="clear" w:color="auto" w:fill="FFFF00"/>
          </w:tcPr>
          <w:p w14:paraId="783D4D0B" w14:textId="77777777" w:rsidR="008920D7" w:rsidRDefault="008920D7" w:rsidP="008920D7">
            <w:pPr>
              <w:pStyle w:val="TableParagraph"/>
              <w:spacing w:before="4" w:line="57" w:lineRule="exact"/>
              <w:ind w:left="8"/>
              <w:jc w:val="center"/>
              <w:rPr>
                <w:i/>
                <w:sz w:val="6"/>
              </w:rPr>
            </w:pPr>
            <w:r>
              <w:rPr>
                <w:i/>
                <w:sz w:val="6"/>
              </w:rPr>
              <w:t>licence</w:t>
            </w:r>
            <w:r>
              <w:rPr>
                <w:i/>
                <w:spacing w:val="-1"/>
                <w:sz w:val="6"/>
              </w:rPr>
              <w:t xml:space="preserve"> </w:t>
            </w:r>
            <w:r>
              <w:rPr>
                <w:i/>
                <w:sz w:val="6"/>
              </w:rPr>
              <w:t>na 1</w:t>
            </w:r>
            <w:r>
              <w:rPr>
                <w:i/>
                <w:spacing w:val="1"/>
                <w:sz w:val="6"/>
              </w:rPr>
              <w:t xml:space="preserve"> </w:t>
            </w:r>
            <w:r>
              <w:rPr>
                <w:i/>
                <w:spacing w:val="-5"/>
                <w:sz w:val="6"/>
              </w:rPr>
              <w:t>rok</w:t>
            </w:r>
          </w:p>
        </w:tc>
        <w:tc>
          <w:tcPr>
            <w:tcW w:w="872" w:type="dxa"/>
            <w:shd w:val="clear" w:color="auto" w:fill="FFFF00"/>
          </w:tcPr>
          <w:p w14:paraId="62C18A97" w14:textId="2DF9B05D" w:rsidR="008920D7" w:rsidRDefault="008920D7" w:rsidP="008920D7">
            <w:pPr>
              <w:pStyle w:val="TableParagraph"/>
              <w:spacing w:before="4" w:line="57" w:lineRule="exact"/>
              <w:ind w:right="30"/>
              <w:jc w:val="right"/>
              <w:rPr>
                <w:i/>
                <w:sz w:val="6"/>
              </w:rPr>
            </w:pPr>
            <w:proofErr w:type="spellStart"/>
            <w:r w:rsidRPr="00E954A5">
              <w:rPr>
                <w:sz w:val="6"/>
              </w:rPr>
              <w:t>xxx</w:t>
            </w:r>
            <w:proofErr w:type="spellEnd"/>
          </w:p>
        </w:tc>
        <w:tc>
          <w:tcPr>
            <w:tcW w:w="745" w:type="dxa"/>
            <w:shd w:val="clear" w:color="auto" w:fill="FFFF00"/>
          </w:tcPr>
          <w:p w14:paraId="35EEBCC4" w14:textId="77777777" w:rsidR="008920D7" w:rsidRDefault="008920D7" w:rsidP="008920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5" w:type="dxa"/>
            <w:shd w:val="clear" w:color="auto" w:fill="FFFF00"/>
          </w:tcPr>
          <w:p w14:paraId="22CC72FD" w14:textId="77777777" w:rsidR="008920D7" w:rsidRDefault="008920D7" w:rsidP="008920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5" w:type="dxa"/>
            <w:shd w:val="clear" w:color="auto" w:fill="FFFF00"/>
          </w:tcPr>
          <w:p w14:paraId="186407D7" w14:textId="77777777" w:rsidR="008920D7" w:rsidRDefault="008920D7" w:rsidP="008920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5" w:type="dxa"/>
            <w:shd w:val="clear" w:color="auto" w:fill="FFFF00"/>
          </w:tcPr>
          <w:p w14:paraId="508D71DC" w14:textId="77777777" w:rsidR="008920D7" w:rsidRDefault="008920D7" w:rsidP="008920D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0" w:type="dxa"/>
            <w:shd w:val="clear" w:color="auto" w:fill="FFFF00"/>
          </w:tcPr>
          <w:p w14:paraId="5D55EBF2" w14:textId="77777777" w:rsidR="008920D7" w:rsidRDefault="008920D7" w:rsidP="008920D7">
            <w:pPr>
              <w:pStyle w:val="TableParagraph"/>
              <w:spacing w:before="11" w:line="50" w:lineRule="exact"/>
              <w:ind w:left="8"/>
              <w:rPr>
                <w:i/>
                <w:sz w:val="6"/>
              </w:rPr>
            </w:pPr>
            <w:r>
              <w:rPr>
                <w:i/>
                <w:sz w:val="6"/>
              </w:rPr>
              <w:t xml:space="preserve">Podpora výrobce je zahrnuta v ceně </w:t>
            </w:r>
            <w:r>
              <w:rPr>
                <w:i/>
                <w:spacing w:val="-2"/>
                <w:sz w:val="6"/>
              </w:rPr>
              <w:t>předplatného</w:t>
            </w:r>
          </w:p>
        </w:tc>
      </w:tr>
    </w:tbl>
    <w:p w14:paraId="569C37BC" w14:textId="77777777" w:rsidR="00000FFB" w:rsidRDefault="00000FFB">
      <w:pPr>
        <w:spacing w:line="50" w:lineRule="exact"/>
        <w:rPr>
          <w:sz w:val="6"/>
        </w:rPr>
        <w:sectPr w:rsidR="00000FFB">
          <w:type w:val="continuous"/>
          <w:pgSz w:w="16840" w:h="11910" w:orient="landscape"/>
          <w:pgMar w:top="240" w:right="960" w:bottom="480" w:left="920" w:header="0" w:footer="284" w:gutter="0"/>
          <w:cols w:space="708"/>
        </w:sectPr>
      </w:pPr>
    </w:p>
    <w:p w14:paraId="42131119" w14:textId="77777777" w:rsidR="00000FFB" w:rsidRDefault="00DE7D52">
      <w:pPr>
        <w:pStyle w:val="Nadpis1"/>
        <w:spacing w:before="78"/>
        <w:ind w:left="1084"/>
      </w:pPr>
      <w:bookmarkStart w:id="2" w:name="KATALOG_Hardware_podpora"/>
      <w:bookmarkEnd w:id="2"/>
      <w:r>
        <w:rPr>
          <w:color w:val="0000FF"/>
        </w:rPr>
        <w:lastRenderedPageBreak/>
        <w:t>KATALOG</w:t>
      </w:r>
      <w:r>
        <w:rPr>
          <w:color w:val="0000FF"/>
          <w:spacing w:val="-15"/>
        </w:rPr>
        <w:t xml:space="preserve"> </w:t>
      </w:r>
      <w:proofErr w:type="spellStart"/>
      <w:r>
        <w:rPr>
          <w:color w:val="0000FF"/>
          <w:spacing w:val="-2"/>
        </w:rPr>
        <w:t>Hardware_podpora</w:t>
      </w:r>
      <w:proofErr w:type="spellEnd"/>
    </w:p>
    <w:p w14:paraId="7083B1D6" w14:textId="77777777" w:rsidR="00000FFB" w:rsidRDefault="00000FFB">
      <w:pPr>
        <w:pStyle w:val="Zkladntext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2271"/>
        <w:gridCol w:w="2751"/>
        <w:gridCol w:w="865"/>
        <w:gridCol w:w="1050"/>
        <w:gridCol w:w="1050"/>
        <w:gridCol w:w="1050"/>
        <w:gridCol w:w="1031"/>
        <w:gridCol w:w="1031"/>
        <w:gridCol w:w="1924"/>
      </w:tblGrid>
      <w:tr w:rsidR="00000FFB" w14:paraId="79F92A86" w14:textId="77777777">
        <w:trPr>
          <w:trHeight w:val="333"/>
        </w:trPr>
        <w:tc>
          <w:tcPr>
            <w:tcW w:w="1709" w:type="dxa"/>
          </w:tcPr>
          <w:p w14:paraId="074A6312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</w:tcPr>
          <w:p w14:paraId="4BC7549F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1" w:type="dxa"/>
          </w:tcPr>
          <w:p w14:paraId="3906429C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</w:tcPr>
          <w:p w14:paraId="40363543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50" w:type="dxa"/>
            <w:gridSpan w:val="3"/>
            <w:shd w:val="clear" w:color="auto" w:fill="8EA9DB"/>
          </w:tcPr>
          <w:p w14:paraId="7AA615F7" w14:textId="77777777" w:rsidR="00000FFB" w:rsidRDefault="00000FFB">
            <w:pPr>
              <w:pStyle w:val="TableParagraph"/>
              <w:spacing w:before="5"/>
              <w:rPr>
                <w:rFonts w:ascii="Arial"/>
                <w:b/>
                <w:sz w:val="9"/>
              </w:rPr>
            </w:pPr>
          </w:p>
          <w:p w14:paraId="50A5A1A3" w14:textId="77777777" w:rsidR="00000FFB" w:rsidRDefault="00DE7D52">
            <w:pPr>
              <w:pStyle w:val="TableParagraph"/>
              <w:ind w:left="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Podpora</w:t>
            </w:r>
            <w:r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9"/>
              </w:rPr>
              <w:t>výrobce</w:t>
            </w:r>
          </w:p>
        </w:tc>
        <w:tc>
          <w:tcPr>
            <w:tcW w:w="2062" w:type="dxa"/>
            <w:gridSpan w:val="2"/>
            <w:shd w:val="clear" w:color="auto" w:fill="1F4E78"/>
          </w:tcPr>
          <w:p w14:paraId="7D36BC42" w14:textId="77777777" w:rsidR="00000FFB" w:rsidRDefault="00000FFB">
            <w:pPr>
              <w:pStyle w:val="TableParagraph"/>
              <w:spacing w:before="5"/>
              <w:rPr>
                <w:rFonts w:ascii="Arial"/>
                <w:b/>
                <w:sz w:val="9"/>
              </w:rPr>
            </w:pPr>
          </w:p>
          <w:p w14:paraId="37E12C35" w14:textId="77777777" w:rsidR="00000FFB" w:rsidRDefault="00DE7D52">
            <w:pPr>
              <w:pStyle w:val="TableParagraph"/>
              <w:ind w:right="1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Servisní</w:t>
            </w:r>
            <w:r>
              <w:rPr>
                <w:b/>
                <w:color w:val="FFFFFF"/>
                <w:spacing w:val="-2"/>
                <w:w w:val="105"/>
                <w:sz w:val="9"/>
              </w:rPr>
              <w:t xml:space="preserve"> podpora</w:t>
            </w:r>
          </w:p>
        </w:tc>
        <w:tc>
          <w:tcPr>
            <w:tcW w:w="1924" w:type="dxa"/>
          </w:tcPr>
          <w:p w14:paraId="5469CD63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00FFB" w14:paraId="62E5B1F8" w14:textId="77777777">
        <w:trPr>
          <w:trHeight w:val="973"/>
        </w:trPr>
        <w:tc>
          <w:tcPr>
            <w:tcW w:w="1709" w:type="dxa"/>
            <w:shd w:val="clear" w:color="auto" w:fill="22628E"/>
          </w:tcPr>
          <w:p w14:paraId="66E15588" w14:textId="77777777" w:rsidR="00000FFB" w:rsidRDefault="00000FFB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6D9B302C" w14:textId="77777777" w:rsidR="00000FFB" w:rsidRDefault="00000FFB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75940C28" w14:textId="77777777" w:rsidR="00000FFB" w:rsidRDefault="00000FFB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4BA34441" w14:textId="77777777" w:rsidR="00000FFB" w:rsidRDefault="00000FFB">
            <w:pPr>
              <w:pStyle w:val="TableParagraph"/>
              <w:spacing w:before="32"/>
              <w:rPr>
                <w:rFonts w:ascii="Arial"/>
                <w:b/>
                <w:sz w:val="9"/>
              </w:rPr>
            </w:pPr>
          </w:p>
          <w:p w14:paraId="517E56D7" w14:textId="77777777" w:rsidR="00000FFB" w:rsidRDefault="00DE7D52">
            <w:pPr>
              <w:pStyle w:val="TableParagraph"/>
              <w:spacing w:before="1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pacing w:val="-2"/>
                <w:w w:val="110"/>
                <w:sz w:val="9"/>
              </w:rPr>
              <w:t>Skupina</w:t>
            </w:r>
            <w:r>
              <w:rPr>
                <w:b/>
                <w:color w:val="FFFFFF"/>
                <w:spacing w:val="-2"/>
                <w:w w:val="110"/>
                <w:sz w:val="9"/>
                <w:vertAlign w:val="superscript"/>
              </w:rPr>
              <w:t>1)</w:t>
            </w:r>
          </w:p>
        </w:tc>
        <w:tc>
          <w:tcPr>
            <w:tcW w:w="2271" w:type="dxa"/>
            <w:shd w:val="clear" w:color="auto" w:fill="22628E"/>
          </w:tcPr>
          <w:p w14:paraId="76D65F27" w14:textId="77777777" w:rsidR="00000FFB" w:rsidRDefault="00000FFB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190D4E56" w14:textId="77777777" w:rsidR="00000FFB" w:rsidRDefault="00000FFB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2E82F3C3" w14:textId="77777777" w:rsidR="00000FFB" w:rsidRDefault="00000FFB">
            <w:pPr>
              <w:pStyle w:val="TableParagraph"/>
              <w:spacing w:before="64"/>
              <w:rPr>
                <w:rFonts w:ascii="Arial"/>
                <w:b/>
                <w:sz w:val="9"/>
              </w:rPr>
            </w:pPr>
          </w:p>
          <w:p w14:paraId="70CE545B" w14:textId="77777777" w:rsidR="00000FFB" w:rsidRDefault="00DE7D52">
            <w:pPr>
              <w:pStyle w:val="TableParagraph"/>
              <w:spacing w:line="278" w:lineRule="auto"/>
              <w:ind w:left="350" w:hanging="22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Jednoznačné</w:t>
            </w:r>
            <w:r>
              <w:rPr>
                <w:b/>
                <w:color w:val="FFFFFF"/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b/>
                <w:color w:val="FFFFFF"/>
                <w:w w:val="105"/>
                <w:sz w:val="9"/>
              </w:rPr>
              <w:t>označení</w:t>
            </w:r>
            <w:r>
              <w:rPr>
                <w:b/>
                <w:color w:val="FFFFFF"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-</w:t>
            </w:r>
            <w:r>
              <w:rPr>
                <w:b/>
                <w:color w:val="FFFFFF"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Produktové</w:t>
            </w:r>
            <w:proofErr w:type="gramEnd"/>
            <w:r>
              <w:rPr>
                <w:b/>
                <w:color w:val="FFFFFF"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číslo,</w:t>
            </w:r>
            <w:r>
              <w:rPr>
                <w:b/>
                <w:color w:val="FFFFFF"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označení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produktu, produktové číslo a/nebo SKU</w:t>
            </w:r>
          </w:p>
        </w:tc>
        <w:tc>
          <w:tcPr>
            <w:tcW w:w="2751" w:type="dxa"/>
            <w:shd w:val="clear" w:color="auto" w:fill="22628E"/>
          </w:tcPr>
          <w:p w14:paraId="36872311" w14:textId="77777777" w:rsidR="00000FFB" w:rsidRDefault="00000FFB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79590E53" w14:textId="77777777" w:rsidR="00000FFB" w:rsidRDefault="00000FFB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68878D78" w14:textId="77777777" w:rsidR="00000FFB" w:rsidRDefault="00000FFB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334B3698" w14:textId="77777777" w:rsidR="00000FFB" w:rsidRDefault="00000FFB">
            <w:pPr>
              <w:pStyle w:val="TableParagraph"/>
              <w:spacing w:before="23"/>
              <w:rPr>
                <w:rFonts w:ascii="Arial"/>
                <w:b/>
                <w:sz w:val="9"/>
              </w:rPr>
            </w:pPr>
          </w:p>
          <w:p w14:paraId="677A44AD" w14:textId="77777777" w:rsidR="00000FFB" w:rsidRDefault="00DE7D52">
            <w:pPr>
              <w:pStyle w:val="TableParagraph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pacing w:val="-2"/>
                <w:w w:val="105"/>
                <w:sz w:val="9"/>
              </w:rPr>
              <w:t>Popis</w:t>
            </w:r>
          </w:p>
        </w:tc>
        <w:tc>
          <w:tcPr>
            <w:tcW w:w="865" w:type="dxa"/>
            <w:shd w:val="clear" w:color="auto" w:fill="1F4E78"/>
          </w:tcPr>
          <w:p w14:paraId="58A98A6C" w14:textId="77777777" w:rsidR="00000FFB" w:rsidRDefault="00000FFB">
            <w:pPr>
              <w:pStyle w:val="TableParagraph"/>
              <w:spacing w:before="79"/>
              <w:rPr>
                <w:rFonts w:ascii="Arial"/>
                <w:b/>
                <w:sz w:val="9"/>
              </w:rPr>
            </w:pPr>
          </w:p>
          <w:p w14:paraId="7B302873" w14:textId="77777777" w:rsidR="00000FFB" w:rsidRDefault="00DE7D52">
            <w:pPr>
              <w:pStyle w:val="TableParagraph"/>
              <w:spacing w:line="278" w:lineRule="auto"/>
              <w:ind w:left="44" w:right="34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Jednotková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cena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za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1</w:t>
            </w:r>
            <w:r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ks hardware</w:t>
            </w:r>
          </w:p>
          <w:p w14:paraId="018CAE1B" w14:textId="77777777" w:rsidR="00000FFB" w:rsidRDefault="00DE7D52">
            <w:pPr>
              <w:pStyle w:val="TableParagraph"/>
              <w:spacing w:line="278" w:lineRule="auto"/>
              <w:ind w:left="96" w:right="85" w:hanging="2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v Kč bez DPH</w:t>
            </w:r>
            <w:r>
              <w:rPr>
                <w:b/>
                <w:color w:val="FFFFFF"/>
                <w:spacing w:val="8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(vč.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podpory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výr.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 xml:space="preserve">do 31. 12. </w:t>
            </w:r>
            <w:r>
              <w:rPr>
                <w:b/>
                <w:color w:val="FFFFFF"/>
                <w:spacing w:val="-2"/>
                <w:w w:val="105"/>
                <w:sz w:val="9"/>
              </w:rPr>
              <w:t>2025)</w:t>
            </w:r>
          </w:p>
        </w:tc>
        <w:tc>
          <w:tcPr>
            <w:tcW w:w="1050" w:type="dxa"/>
            <w:shd w:val="clear" w:color="auto" w:fill="8EA9DB"/>
          </w:tcPr>
          <w:p w14:paraId="0CFFEBB2" w14:textId="77777777" w:rsidR="00000FFB" w:rsidRDefault="00000FFB">
            <w:pPr>
              <w:pStyle w:val="TableParagraph"/>
              <w:spacing w:before="79"/>
              <w:rPr>
                <w:rFonts w:ascii="Arial"/>
                <w:b/>
                <w:sz w:val="9"/>
              </w:rPr>
            </w:pPr>
          </w:p>
          <w:p w14:paraId="5101D3BF" w14:textId="77777777" w:rsidR="00000FFB" w:rsidRDefault="00DE7D52">
            <w:pPr>
              <w:pStyle w:val="TableParagraph"/>
              <w:spacing w:line="278" w:lineRule="auto"/>
              <w:ind w:left="21" w:right="10" w:hanging="2"/>
              <w:jc w:val="center"/>
              <w:rPr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Cena za poskytování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podpory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výrobce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za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1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rok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v Kč bez DPH</w:t>
            </w:r>
            <w:r>
              <w:rPr>
                <w:b/>
                <w:color w:val="FFFFFF"/>
                <w:spacing w:val="80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(</w:t>
            </w:r>
            <w:proofErr w:type="gramStart"/>
            <w:r>
              <w:rPr>
                <w:color w:val="FFFFFF"/>
                <w:w w:val="105"/>
                <w:sz w:val="9"/>
              </w:rPr>
              <w:t>samostatné -</w:t>
            </w:r>
            <w:r>
              <w:rPr>
                <w:color w:val="FFFFFF"/>
                <w:spacing w:val="-1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bez</w:t>
            </w:r>
            <w:proofErr w:type="gramEnd"/>
            <w:r>
              <w:rPr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započtení</w:t>
            </w:r>
            <w:r>
              <w:rPr>
                <w:color w:val="FFFFFF"/>
                <w:spacing w:val="-1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ceny HW)</w:t>
            </w:r>
          </w:p>
        </w:tc>
        <w:tc>
          <w:tcPr>
            <w:tcW w:w="1050" w:type="dxa"/>
            <w:shd w:val="clear" w:color="auto" w:fill="8EA9DB"/>
          </w:tcPr>
          <w:p w14:paraId="4E2521B0" w14:textId="77777777" w:rsidR="00000FFB" w:rsidRDefault="00000FFB">
            <w:pPr>
              <w:pStyle w:val="TableParagraph"/>
              <w:spacing w:before="17"/>
              <w:rPr>
                <w:rFonts w:ascii="Arial"/>
                <w:b/>
                <w:sz w:val="9"/>
              </w:rPr>
            </w:pPr>
          </w:p>
          <w:p w14:paraId="018A3043" w14:textId="77777777" w:rsidR="00000FFB" w:rsidRDefault="00DE7D52">
            <w:pPr>
              <w:pStyle w:val="TableParagraph"/>
              <w:spacing w:line="278" w:lineRule="auto"/>
              <w:ind w:left="97" w:right="88" w:hanging="3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Cena za poskytování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podpory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výrobce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za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3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9"/>
              </w:rPr>
              <w:t>roky</w:t>
            </w:r>
          </w:p>
          <w:p w14:paraId="2D6A2D38" w14:textId="77777777" w:rsidR="00000FFB" w:rsidRDefault="00DE7D52">
            <w:pPr>
              <w:pStyle w:val="TableParagraph"/>
              <w:spacing w:line="278" w:lineRule="auto"/>
              <w:ind w:left="135" w:right="124" w:hanging="2"/>
              <w:jc w:val="center"/>
              <w:rPr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v Kč bez DPH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(</w:t>
            </w:r>
            <w:proofErr w:type="gramStart"/>
            <w:r>
              <w:rPr>
                <w:color w:val="FFFFFF"/>
                <w:w w:val="105"/>
                <w:sz w:val="9"/>
              </w:rPr>
              <w:t>samostatné -</w:t>
            </w:r>
            <w:r>
              <w:rPr>
                <w:color w:val="FFFFFF"/>
                <w:spacing w:val="-1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bez</w:t>
            </w:r>
            <w:proofErr w:type="gramEnd"/>
            <w:r>
              <w:rPr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započtení</w:t>
            </w:r>
            <w:r>
              <w:rPr>
                <w:color w:val="FFFFFF"/>
                <w:spacing w:val="-2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 xml:space="preserve">ceny </w:t>
            </w:r>
            <w:r>
              <w:rPr>
                <w:color w:val="FFFFFF"/>
                <w:spacing w:val="-5"/>
                <w:w w:val="105"/>
                <w:sz w:val="9"/>
              </w:rPr>
              <w:t>HW)</w:t>
            </w:r>
          </w:p>
        </w:tc>
        <w:tc>
          <w:tcPr>
            <w:tcW w:w="1050" w:type="dxa"/>
            <w:shd w:val="clear" w:color="auto" w:fill="8EA9DB"/>
          </w:tcPr>
          <w:p w14:paraId="5D557DA2" w14:textId="77777777" w:rsidR="00000FFB" w:rsidRDefault="00000FFB">
            <w:pPr>
              <w:pStyle w:val="TableParagraph"/>
              <w:spacing w:before="17"/>
              <w:rPr>
                <w:rFonts w:ascii="Arial"/>
                <w:b/>
                <w:sz w:val="9"/>
              </w:rPr>
            </w:pPr>
          </w:p>
          <w:p w14:paraId="33C18F59" w14:textId="77777777" w:rsidR="00000FFB" w:rsidRDefault="00DE7D52">
            <w:pPr>
              <w:pStyle w:val="TableParagraph"/>
              <w:spacing w:line="278" w:lineRule="auto"/>
              <w:ind w:left="31" w:right="28" w:firstLine="1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Cena za poskytování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podpory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výrobce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za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5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let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(časový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balíček)</w:t>
            </w:r>
          </w:p>
          <w:p w14:paraId="23A5233F" w14:textId="77777777" w:rsidR="00000FFB" w:rsidRDefault="00DE7D52">
            <w:pPr>
              <w:pStyle w:val="TableParagraph"/>
              <w:spacing w:line="278" w:lineRule="auto"/>
              <w:ind w:left="131" w:right="128" w:firstLine="2"/>
              <w:jc w:val="center"/>
              <w:rPr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v Kč bez DPH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(</w:t>
            </w:r>
            <w:proofErr w:type="gramStart"/>
            <w:r>
              <w:rPr>
                <w:color w:val="FFFFFF"/>
                <w:w w:val="105"/>
                <w:sz w:val="9"/>
              </w:rPr>
              <w:t>samostatné -</w:t>
            </w:r>
            <w:r>
              <w:rPr>
                <w:color w:val="FFFFFF"/>
                <w:spacing w:val="-1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bez</w:t>
            </w:r>
            <w:proofErr w:type="gramEnd"/>
            <w:r>
              <w:rPr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započtení</w:t>
            </w:r>
            <w:r>
              <w:rPr>
                <w:color w:val="FFFFFF"/>
                <w:spacing w:val="-2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 xml:space="preserve">ceny </w:t>
            </w:r>
            <w:r>
              <w:rPr>
                <w:color w:val="FFFFFF"/>
                <w:spacing w:val="-5"/>
                <w:w w:val="105"/>
                <w:sz w:val="9"/>
              </w:rPr>
              <w:t>HW)</w:t>
            </w:r>
          </w:p>
        </w:tc>
        <w:tc>
          <w:tcPr>
            <w:tcW w:w="1031" w:type="dxa"/>
            <w:shd w:val="clear" w:color="auto" w:fill="1F4E78"/>
          </w:tcPr>
          <w:p w14:paraId="11460088" w14:textId="77777777" w:rsidR="00000FFB" w:rsidRDefault="00000FFB">
            <w:pPr>
              <w:pStyle w:val="TableParagraph"/>
              <w:spacing w:before="79"/>
              <w:rPr>
                <w:rFonts w:ascii="Arial"/>
                <w:b/>
                <w:sz w:val="9"/>
              </w:rPr>
            </w:pPr>
          </w:p>
          <w:p w14:paraId="458F1050" w14:textId="77777777" w:rsidR="00000FFB" w:rsidRDefault="00DE7D52">
            <w:pPr>
              <w:pStyle w:val="TableParagraph"/>
              <w:spacing w:line="278" w:lineRule="auto"/>
              <w:ind w:left="27" w:right="27" w:firstLine="1"/>
              <w:jc w:val="center"/>
              <w:rPr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Cena za poskytování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servisní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podpory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za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5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let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(nezahrnuje cenu za</w:t>
            </w:r>
            <w:r>
              <w:rPr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podporu</w:t>
            </w:r>
            <w:r>
              <w:rPr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color w:val="FFFFFF"/>
                <w:w w:val="105"/>
                <w:sz w:val="9"/>
              </w:rPr>
              <w:t>výrobce)</w:t>
            </w:r>
          </w:p>
          <w:p w14:paraId="1C719BAA" w14:textId="77777777" w:rsidR="00000FFB" w:rsidRDefault="00DE7D52">
            <w:pPr>
              <w:pStyle w:val="TableParagraph"/>
              <w:spacing w:line="109" w:lineRule="exact"/>
              <w:ind w:left="46" w:right="4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v</w:t>
            </w:r>
            <w:r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 xml:space="preserve">Kč bez 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>DPH</w:t>
            </w:r>
          </w:p>
        </w:tc>
        <w:tc>
          <w:tcPr>
            <w:tcW w:w="1031" w:type="dxa"/>
            <w:shd w:val="clear" w:color="auto" w:fill="1F4E78"/>
          </w:tcPr>
          <w:p w14:paraId="4D6D90FD" w14:textId="77777777" w:rsidR="00000FFB" w:rsidRDefault="00000FFB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7F6017A4" w14:textId="77777777" w:rsidR="00000FFB" w:rsidRDefault="00000FFB">
            <w:pPr>
              <w:pStyle w:val="TableParagraph"/>
              <w:spacing w:before="40"/>
              <w:rPr>
                <w:rFonts w:ascii="Arial"/>
                <w:b/>
                <w:sz w:val="9"/>
              </w:rPr>
            </w:pPr>
          </w:p>
          <w:p w14:paraId="2477F7B3" w14:textId="77777777" w:rsidR="00000FFB" w:rsidRDefault="00DE7D52">
            <w:pPr>
              <w:pStyle w:val="TableParagraph"/>
              <w:spacing w:line="278" w:lineRule="auto"/>
              <w:ind w:left="43" w:right="4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Cena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za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poskytování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servisní podpory za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9"/>
              </w:rPr>
              <w:t>měsíc</w:t>
            </w:r>
          </w:p>
          <w:p w14:paraId="29665117" w14:textId="77777777" w:rsidR="00000FFB" w:rsidRDefault="00DE7D52">
            <w:pPr>
              <w:pStyle w:val="TableParagraph"/>
              <w:spacing w:line="109" w:lineRule="exact"/>
              <w:ind w:left="46" w:right="4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(=cena</w:t>
            </w:r>
            <w:r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za 5</w:t>
            </w:r>
            <w:r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let /</w:t>
            </w:r>
            <w:r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>60)</w:t>
            </w:r>
          </w:p>
        </w:tc>
        <w:tc>
          <w:tcPr>
            <w:tcW w:w="1924" w:type="dxa"/>
            <w:shd w:val="clear" w:color="auto" w:fill="22628E"/>
          </w:tcPr>
          <w:p w14:paraId="5541A8A2" w14:textId="77777777" w:rsidR="00000FFB" w:rsidRDefault="00000FFB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52EF416B" w14:textId="77777777" w:rsidR="00000FFB" w:rsidRDefault="00000FFB">
            <w:pPr>
              <w:pStyle w:val="TableParagraph"/>
              <w:spacing w:before="103"/>
              <w:rPr>
                <w:rFonts w:ascii="Arial"/>
                <w:b/>
                <w:sz w:val="9"/>
              </w:rPr>
            </w:pPr>
          </w:p>
          <w:p w14:paraId="3FAD754C" w14:textId="77777777" w:rsidR="00000FFB" w:rsidRDefault="00DE7D52">
            <w:pPr>
              <w:pStyle w:val="TableParagraph"/>
              <w:ind w:left="21" w:right="26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pacing w:val="-2"/>
                <w:w w:val="105"/>
                <w:sz w:val="9"/>
              </w:rPr>
              <w:t>Poznámky/podrobnosti</w:t>
            </w:r>
          </w:p>
          <w:p w14:paraId="7C79ACC3" w14:textId="77777777" w:rsidR="00000FFB" w:rsidRDefault="00DE7D52">
            <w:pPr>
              <w:pStyle w:val="TableParagraph"/>
              <w:spacing w:before="17" w:line="278" w:lineRule="auto"/>
              <w:ind w:left="4" w:right="26"/>
              <w:jc w:val="center"/>
              <w:rPr>
                <w:i/>
                <w:sz w:val="9"/>
              </w:rPr>
            </w:pPr>
            <w:r>
              <w:rPr>
                <w:i/>
                <w:color w:val="FFFFFF"/>
                <w:w w:val="105"/>
                <w:sz w:val="9"/>
              </w:rPr>
              <w:t>(v příkladové tabulce zde bude obsaženo</w:t>
            </w:r>
            <w:r>
              <w:rPr>
                <w:i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i/>
                <w:color w:val="FFFFFF"/>
                <w:w w:val="105"/>
                <w:sz w:val="9"/>
              </w:rPr>
              <w:t>vysvětlení proč je takto vyplněno)</w:t>
            </w:r>
          </w:p>
        </w:tc>
      </w:tr>
      <w:tr w:rsidR="00000FFB" w14:paraId="5A5B2C6A" w14:textId="77777777">
        <w:trPr>
          <w:trHeight w:val="112"/>
        </w:trPr>
        <w:tc>
          <w:tcPr>
            <w:tcW w:w="3980" w:type="dxa"/>
            <w:gridSpan w:val="2"/>
            <w:shd w:val="clear" w:color="auto" w:fill="D9D9D9"/>
          </w:tcPr>
          <w:p w14:paraId="20E95E1F" w14:textId="77777777" w:rsidR="00000FFB" w:rsidRDefault="00DE7D52">
            <w:pPr>
              <w:pStyle w:val="TableParagraph"/>
              <w:spacing w:before="5" w:line="87" w:lineRule="exact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Technická</w:t>
            </w:r>
            <w:r>
              <w:rPr>
                <w:b/>
                <w:spacing w:val="7"/>
                <w:sz w:val="8"/>
              </w:rPr>
              <w:t xml:space="preserve"> </w:t>
            </w:r>
            <w:proofErr w:type="gramStart"/>
            <w:r>
              <w:rPr>
                <w:b/>
                <w:spacing w:val="-2"/>
                <w:sz w:val="8"/>
              </w:rPr>
              <w:t>infrastruktura</w:t>
            </w:r>
            <w:r>
              <w:rPr>
                <w:b/>
                <w:spacing w:val="8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-</w:t>
            </w:r>
            <w:r>
              <w:rPr>
                <w:b/>
                <w:spacing w:val="7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hardware</w:t>
            </w:r>
            <w:proofErr w:type="gramEnd"/>
          </w:p>
        </w:tc>
        <w:tc>
          <w:tcPr>
            <w:tcW w:w="2751" w:type="dxa"/>
            <w:shd w:val="clear" w:color="auto" w:fill="D9D9D9"/>
          </w:tcPr>
          <w:p w14:paraId="33CC9BBC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D9D9D9"/>
          </w:tcPr>
          <w:p w14:paraId="4B7F5848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6F6AABF4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6A539BC3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D9D9D9"/>
          </w:tcPr>
          <w:p w14:paraId="248B65E0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D9D9D9"/>
          </w:tcPr>
          <w:p w14:paraId="12D01AA5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D9D9D9"/>
          </w:tcPr>
          <w:p w14:paraId="549ADE5E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D9D9D9"/>
          </w:tcPr>
          <w:p w14:paraId="54519F5A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00FFB" w14:paraId="79AC110C" w14:textId="77777777">
        <w:trPr>
          <w:trHeight w:val="117"/>
        </w:trPr>
        <w:tc>
          <w:tcPr>
            <w:tcW w:w="1709" w:type="dxa"/>
          </w:tcPr>
          <w:p w14:paraId="76C3CDD9" w14:textId="77777777" w:rsidR="00000FFB" w:rsidRDefault="00DE7D52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proofErr w:type="gramStart"/>
            <w:r>
              <w:rPr>
                <w:b/>
                <w:sz w:val="8"/>
              </w:rPr>
              <w:t>Servery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-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virtualizace</w:t>
            </w:r>
            <w:proofErr w:type="gramEnd"/>
          </w:p>
        </w:tc>
        <w:tc>
          <w:tcPr>
            <w:tcW w:w="2271" w:type="dxa"/>
            <w:shd w:val="clear" w:color="auto" w:fill="FFFF00"/>
          </w:tcPr>
          <w:p w14:paraId="50BCFAE3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7CF1B672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5FF12767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41817B27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F5E4DC1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7FD99CA2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5A5AE38B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6BD82C87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5F31197F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23D" w14:paraId="73F796D7" w14:textId="77777777">
        <w:trPr>
          <w:trHeight w:val="112"/>
        </w:trPr>
        <w:tc>
          <w:tcPr>
            <w:tcW w:w="1709" w:type="dxa"/>
          </w:tcPr>
          <w:p w14:paraId="5916F97C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tcBorders>
              <w:right w:val="single" w:sz="4" w:space="0" w:color="C0C0C0"/>
            </w:tcBorders>
            <w:shd w:val="clear" w:color="auto" w:fill="FFFF00"/>
          </w:tcPr>
          <w:p w14:paraId="616DFB43" w14:textId="77777777" w:rsidR="0022023D" w:rsidRDefault="0022023D" w:rsidP="0022023D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Dell</w:t>
            </w:r>
            <w:r>
              <w:rPr>
                <w:spacing w:val="7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PowerEdge</w:t>
            </w:r>
            <w:proofErr w:type="spellEnd"/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R7625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tcBorders>
              <w:left w:val="single" w:sz="4" w:space="0" w:color="C0C0C0"/>
            </w:tcBorders>
            <w:shd w:val="clear" w:color="auto" w:fill="FFFF00"/>
          </w:tcPr>
          <w:p w14:paraId="534D24C9" w14:textId="77777777" w:rsidR="0022023D" w:rsidRDefault="0022023D" w:rsidP="0022023D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proofErr w:type="gramStart"/>
            <w:r>
              <w:rPr>
                <w:sz w:val="8"/>
              </w:rPr>
              <w:t>Virtualizace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-</w:t>
            </w:r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PowerEdge</w:t>
            </w:r>
            <w:proofErr w:type="spellEnd"/>
            <w:proofErr w:type="gram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R7625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server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OEM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OS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viz.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51891EFE" w14:textId="68B20B55" w:rsidR="0022023D" w:rsidRDefault="0022023D" w:rsidP="0022023D">
            <w:pPr>
              <w:pStyle w:val="TableParagraph"/>
              <w:spacing w:before="12" w:line="80" w:lineRule="exact"/>
              <w:ind w:right="17"/>
              <w:jc w:val="right"/>
              <w:rPr>
                <w:sz w:val="8"/>
              </w:rPr>
            </w:pPr>
            <w:proofErr w:type="spellStart"/>
            <w:r w:rsidRPr="004C4861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1476C64D" w14:textId="510C99A6" w:rsidR="0022023D" w:rsidRDefault="0022023D" w:rsidP="0022023D">
            <w:pPr>
              <w:pStyle w:val="TableParagraph"/>
              <w:spacing w:before="12" w:line="80" w:lineRule="exact"/>
              <w:ind w:right="23"/>
              <w:jc w:val="right"/>
              <w:rPr>
                <w:sz w:val="8"/>
              </w:rPr>
            </w:pPr>
            <w:proofErr w:type="spellStart"/>
            <w:r w:rsidRPr="004C4861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2BA22B26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075E2CF8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42EFE99B" w14:textId="1F020643" w:rsidR="0022023D" w:rsidRDefault="0022023D" w:rsidP="0022023D">
            <w:pPr>
              <w:pStyle w:val="TableParagraph"/>
              <w:spacing w:before="12" w:line="80" w:lineRule="exact"/>
              <w:ind w:right="27"/>
              <w:jc w:val="right"/>
              <w:rPr>
                <w:sz w:val="8"/>
              </w:rPr>
            </w:pPr>
            <w:proofErr w:type="spellStart"/>
            <w:r w:rsidRPr="00FC15A9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</w:tcPr>
          <w:p w14:paraId="08E1AC0A" w14:textId="25A3AA07" w:rsidR="0022023D" w:rsidRDefault="0022023D" w:rsidP="0022023D">
            <w:pPr>
              <w:pStyle w:val="TableParagraph"/>
              <w:spacing w:before="12" w:line="80" w:lineRule="exact"/>
              <w:ind w:right="26"/>
              <w:jc w:val="right"/>
              <w:rPr>
                <w:sz w:val="8"/>
              </w:rPr>
            </w:pPr>
            <w:proofErr w:type="spellStart"/>
            <w:r w:rsidRPr="00FC15A9">
              <w:rPr>
                <w:sz w:val="6"/>
              </w:rPr>
              <w:t>xxx</w:t>
            </w:r>
            <w:proofErr w:type="spellEnd"/>
          </w:p>
        </w:tc>
        <w:tc>
          <w:tcPr>
            <w:tcW w:w="1924" w:type="dxa"/>
            <w:shd w:val="clear" w:color="auto" w:fill="FFFF00"/>
          </w:tcPr>
          <w:p w14:paraId="5491AF1C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23D" w14:paraId="68295765" w14:textId="77777777">
        <w:trPr>
          <w:trHeight w:val="133"/>
        </w:trPr>
        <w:tc>
          <w:tcPr>
            <w:tcW w:w="1709" w:type="dxa"/>
          </w:tcPr>
          <w:p w14:paraId="7C62B5DB" w14:textId="77777777" w:rsidR="0022023D" w:rsidRDefault="0022023D" w:rsidP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71E78738" w14:textId="77777777" w:rsidR="0022023D" w:rsidRDefault="0022023D" w:rsidP="0022023D">
            <w:pPr>
              <w:pStyle w:val="TableParagraph"/>
              <w:spacing w:before="5"/>
              <w:ind w:left="21"/>
              <w:rPr>
                <w:sz w:val="8"/>
              </w:rPr>
            </w:pPr>
            <w:r>
              <w:rPr>
                <w:sz w:val="8"/>
              </w:rPr>
              <w:t>HPE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DL385</w:t>
            </w:r>
            <w:r>
              <w:rPr>
                <w:spacing w:val="-3"/>
                <w:sz w:val="8"/>
              </w:rPr>
              <w:t xml:space="preserve"> </w:t>
            </w:r>
            <w:proofErr w:type="gramStart"/>
            <w:r>
              <w:rPr>
                <w:sz w:val="8"/>
              </w:rPr>
              <w:t>gen11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-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virtualizace</w:t>
            </w:r>
            <w:proofErr w:type="gram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kontejnerizaci</w:t>
            </w:r>
          </w:p>
        </w:tc>
        <w:tc>
          <w:tcPr>
            <w:tcW w:w="2751" w:type="dxa"/>
            <w:shd w:val="clear" w:color="auto" w:fill="FFFF00"/>
          </w:tcPr>
          <w:p w14:paraId="5A3B6880" w14:textId="77777777" w:rsidR="0022023D" w:rsidRDefault="0022023D" w:rsidP="0022023D">
            <w:pPr>
              <w:pStyle w:val="TableParagraph"/>
              <w:spacing w:before="5"/>
              <w:ind w:left="20"/>
              <w:rPr>
                <w:sz w:val="8"/>
              </w:rPr>
            </w:pPr>
            <w:proofErr w:type="gramStart"/>
            <w:r>
              <w:rPr>
                <w:sz w:val="8"/>
              </w:rPr>
              <w:t>Virtualizace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-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HPE</w:t>
            </w:r>
            <w:proofErr w:type="gram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DL380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gen11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server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s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OEM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OS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viz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3424EBC4" w14:textId="1C7BD02E" w:rsidR="0022023D" w:rsidRDefault="0022023D" w:rsidP="0022023D">
            <w:pPr>
              <w:pStyle w:val="TableParagraph"/>
              <w:spacing w:before="24" w:line="90" w:lineRule="exact"/>
              <w:ind w:right="17"/>
              <w:jc w:val="right"/>
              <w:rPr>
                <w:sz w:val="8"/>
              </w:rPr>
            </w:pPr>
            <w:proofErr w:type="spellStart"/>
            <w:r w:rsidRPr="004C4861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07757BF3" w14:textId="2B07CFEA" w:rsidR="0022023D" w:rsidRDefault="0022023D" w:rsidP="0022023D">
            <w:pPr>
              <w:pStyle w:val="TableParagraph"/>
              <w:spacing w:before="24" w:line="90" w:lineRule="exact"/>
              <w:ind w:right="18"/>
              <w:jc w:val="right"/>
              <w:rPr>
                <w:sz w:val="8"/>
              </w:rPr>
            </w:pPr>
            <w:proofErr w:type="spellStart"/>
            <w:r w:rsidRPr="004C4861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4120C02A" w14:textId="7CC63224" w:rsidR="0022023D" w:rsidRDefault="0022023D" w:rsidP="0022023D">
            <w:pPr>
              <w:pStyle w:val="TableParagraph"/>
              <w:spacing w:before="24" w:line="90" w:lineRule="exact"/>
              <w:ind w:right="19"/>
              <w:jc w:val="right"/>
              <w:rPr>
                <w:sz w:val="8"/>
              </w:rPr>
            </w:pPr>
            <w:proofErr w:type="spellStart"/>
            <w:r w:rsidRPr="00D47944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2078EF84" w14:textId="458200F0" w:rsidR="0022023D" w:rsidRDefault="0022023D" w:rsidP="0022023D">
            <w:pPr>
              <w:pStyle w:val="TableParagraph"/>
              <w:spacing w:before="24" w:line="90" w:lineRule="exact"/>
              <w:ind w:right="21"/>
              <w:jc w:val="right"/>
              <w:rPr>
                <w:sz w:val="8"/>
              </w:rPr>
            </w:pPr>
            <w:proofErr w:type="spellStart"/>
            <w:r w:rsidRPr="00D47944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  <w:shd w:val="clear" w:color="auto" w:fill="FFFF00"/>
          </w:tcPr>
          <w:p w14:paraId="5A894FC7" w14:textId="77777777" w:rsidR="0022023D" w:rsidRDefault="0022023D" w:rsidP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60C6614E" w14:textId="77777777" w:rsidR="0022023D" w:rsidRDefault="0022023D" w:rsidP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358FC946" w14:textId="77777777" w:rsidR="0022023D" w:rsidRDefault="0022023D" w:rsidP="0022023D">
            <w:pPr>
              <w:pStyle w:val="TableParagraph"/>
              <w:spacing w:before="43"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000FFB" w14:paraId="1B4212B4" w14:textId="77777777">
        <w:trPr>
          <w:trHeight w:val="117"/>
        </w:trPr>
        <w:tc>
          <w:tcPr>
            <w:tcW w:w="1709" w:type="dxa"/>
          </w:tcPr>
          <w:p w14:paraId="150ABD26" w14:textId="77777777" w:rsidR="00000FFB" w:rsidRDefault="00DE7D52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proofErr w:type="gramStart"/>
            <w:r>
              <w:rPr>
                <w:b/>
                <w:sz w:val="8"/>
              </w:rPr>
              <w:t>SAN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-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5"/>
                <w:sz w:val="8"/>
              </w:rPr>
              <w:t>síť</w:t>
            </w:r>
            <w:proofErr w:type="gramEnd"/>
          </w:p>
        </w:tc>
        <w:tc>
          <w:tcPr>
            <w:tcW w:w="2271" w:type="dxa"/>
            <w:shd w:val="clear" w:color="auto" w:fill="FFFF00"/>
          </w:tcPr>
          <w:p w14:paraId="58070D28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219093C5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4281B70C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05580FF8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E6950F2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49532210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154EAAF6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06016F78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001E08BE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23D" w14:paraId="15A24F48" w14:textId="77777777">
        <w:trPr>
          <w:trHeight w:val="112"/>
        </w:trPr>
        <w:tc>
          <w:tcPr>
            <w:tcW w:w="1709" w:type="dxa"/>
          </w:tcPr>
          <w:p w14:paraId="50D44747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7ABF4662" w14:textId="77777777" w:rsidR="0022023D" w:rsidRDefault="0022023D" w:rsidP="0022023D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SAN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HPE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SN6630C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(96/96)</w:t>
            </w:r>
          </w:p>
        </w:tc>
        <w:tc>
          <w:tcPr>
            <w:tcW w:w="2751" w:type="dxa"/>
            <w:shd w:val="clear" w:color="auto" w:fill="FFFF00"/>
          </w:tcPr>
          <w:p w14:paraId="16FC0468" w14:textId="77777777" w:rsidR="0022023D" w:rsidRDefault="0022023D" w:rsidP="0022023D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>
              <w:rPr>
                <w:sz w:val="8"/>
              </w:rPr>
              <w:t>HPE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SN6630C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(96/96)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viz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pacing w:val="-5"/>
                <w:sz w:val="8"/>
              </w:rPr>
              <w:t>bom</w:t>
            </w:r>
            <w:proofErr w:type="spellEnd"/>
          </w:p>
        </w:tc>
        <w:tc>
          <w:tcPr>
            <w:tcW w:w="865" w:type="dxa"/>
            <w:shd w:val="clear" w:color="auto" w:fill="FFFF00"/>
          </w:tcPr>
          <w:p w14:paraId="5D41C559" w14:textId="5CB99FC8" w:rsidR="0022023D" w:rsidRDefault="0022023D" w:rsidP="0022023D">
            <w:pPr>
              <w:pStyle w:val="TableParagraph"/>
              <w:spacing w:before="12" w:line="80" w:lineRule="exact"/>
              <w:ind w:right="22"/>
              <w:jc w:val="right"/>
              <w:rPr>
                <w:sz w:val="8"/>
              </w:rPr>
            </w:pPr>
            <w:proofErr w:type="spellStart"/>
            <w:r w:rsidRPr="00532BA7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3F3CD0AE" w14:textId="507BFDF8" w:rsidR="0022023D" w:rsidRDefault="0022023D" w:rsidP="0022023D">
            <w:pPr>
              <w:pStyle w:val="TableParagraph"/>
              <w:spacing w:before="12" w:line="80" w:lineRule="exact"/>
              <w:ind w:right="18"/>
              <w:jc w:val="right"/>
              <w:rPr>
                <w:sz w:val="8"/>
              </w:rPr>
            </w:pPr>
            <w:proofErr w:type="spellStart"/>
            <w:r w:rsidRPr="00532BA7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1B1E8BE3" w14:textId="1EE0ACA8" w:rsidR="0022023D" w:rsidRDefault="0022023D" w:rsidP="0022023D">
            <w:pPr>
              <w:pStyle w:val="TableParagraph"/>
              <w:spacing w:before="12" w:line="80" w:lineRule="exact"/>
              <w:ind w:right="19"/>
              <w:jc w:val="right"/>
              <w:rPr>
                <w:sz w:val="8"/>
              </w:rPr>
            </w:pPr>
            <w:proofErr w:type="spellStart"/>
            <w:r w:rsidRPr="006807EA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7DE953C9" w14:textId="0BCD1324" w:rsidR="0022023D" w:rsidRDefault="0022023D" w:rsidP="0022023D">
            <w:pPr>
              <w:pStyle w:val="TableParagraph"/>
              <w:spacing w:before="12" w:line="80" w:lineRule="exact"/>
              <w:ind w:right="21"/>
              <w:jc w:val="right"/>
              <w:rPr>
                <w:sz w:val="8"/>
              </w:rPr>
            </w:pPr>
            <w:proofErr w:type="spellStart"/>
            <w:r w:rsidRPr="006807EA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  <w:shd w:val="clear" w:color="auto" w:fill="FFFF00"/>
          </w:tcPr>
          <w:p w14:paraId="7B403B6E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6A34DD13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09121452" w14:textId="77777777" w:rsidR="0022023D" w:rsidRDefault="0022023D" w:rsidP="0022023D">
            <w:pPr>
              <w:pStyle w:val="TableParagraph"/>
              <w:spacing w:before="22"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000FFB" w14:paraId="55D33482" w14:textId="77777777">
        <w:trPr>
          <w:trHeight w:val="117"/>
        </w:trPr>
        <w:tc>
          <w:tcPr>
            <w:tcW w:w="1709" w:type="dxa"/>
          </w:tcPr>
          <w:p w14:paraId="0EC82732" w14:textId="77777777" w:rsidR="00000FFB" w:rsidRDefault="00DE7D52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proofErr w:type="gramStart"/>
            <w:r>
              <w:rPr>
                <w:b/>
                <w:spacing w:val="-2"/>
                <w:sz w:val="8"/>
              </w:rPr>
              <w:t>Úložiště</w:t>
            </w:r>
            <w:r>
              <w:rPr>
                <w:b/>
                <w:spacing w:val="4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-</w:t>
            </w:r>
            <w:r>
              <w:rPr>
                <w:b/>
                <w:spacing w:val="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blokové</w:t>
            </w:r>
            <w:proofErr w:type="gramEnd"/>
          </w:p>
        </w:tc>
        <w:tc>
          <w:tcPr>
            <w:tcW w:w="2271" w:type="dxa"/>
            <w:shd w:val="clear" w:color="auto" w:fill="FFFF00"/>
          </w:tcPr>
          <w:p w14:paraId="2F9458D2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692037D8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140B4538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0F6B3077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E2F04C6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0CD6D49C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28A70C63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2B92EFC8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3F059FE0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23D" w14:paraId="657CD4F3" w14:textId="77777777">
        <w:trPr>
          <w:trHeight w:val="112"/>
        </w:trPr>
        <w:tc>
          <w:tcPr>
            <w:tcW w:w="1709" w:type="dxa"/>
          </w:tcPr>
          <w:p w14:paraId="22923ACB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5EE62FDF" w14:textId="77777777" w:rsidR="0022023D" w:rsidRDefault="0022023D" w:rsidP="0022023D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>
              <w:rPr>
                <w:sz w:val="8"/>
              </w:rPr>
              <w:t>HPE</w:t>
            </w:r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Alletra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9060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-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produkční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pole</w:t>
            </w:r>
          </w:p>
        </w:tc>
        <w:tc>
          <w:tcPr>
            <w:tcW w:w="2751" w:type="dxa"/>
            <w:shd w:val="clear" w:color="auto" w:fill="FFFF00"/>
          </w:tcPr>
          <w:p w14:paraId="3FC76BB5" w14:textId="77777777" w:rsidR="0022023D" w:rsidRDefault="0022023D" w:rsidP="0022023D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>
              <w:rPr>
                <w:sz w:val="8"/>
              </w:rPr>
              <w:t>HPE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Alletra</w:t>
            </w:r>
            <w:proofErr w:type="spellEnd"/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9060</w:t>
            </w:r>
            <w:r>
              <w:rPr>
                <w:spacing w:val="-2"/>
                <w:sz w:val="8"/>
              </w:rPr>
              <w:t xml:space="preserve"> </w:t>
            </w:r>
            <w:proofErr w:type="gramStart"/>
            <w:r>
              <w:rPr>
                <w:sz w:val="8"/>
              </w:rPr>
              <w:t>4N</w:t>
            </w:r>
            <w:proofErr w:type="gram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viz</w:t>
            </w:r>
            <w:r>
              <w:rPr>
                <w:spacing w:val="-3"/>
                <w:sz w:val="8"/>
              </w:rPr>
              <w:t xml:space="preserve"> </w:t>
            </w:r>
            <w:proofErr w:type="spellStart"/>
            <w:r>
              <w:rPr>
                <w:spacing w:val="-5"/>
                <w:sz w:val="8"/>
              </w:rPr>
              <w:t>bom</w:t>
            </w:r>
            <w:proofErr w:type="spellEnd"/>
          </w:p>
        </w:tc>
        <w:tc>
          <w:tcPr>
            <w:tcW w:w="865" w:type="dxa"/>
            <w:shd w:val="clear" w:color="auto" w:fill="FFFF00"/>
          </w:tcPr>
          <w:p w14:paraId="607BD598" w14:textId="1FF87332" w:rsidR="0022023D" w:rsidRDefault="0022023D" w:rsidP="0022023D">
            <w:pPr>
              <w:pStyle w:val="TableParagraph"/>
              <w:spacing w:before="12" w:line="80" w:lineRule="exact"/>
              <w:ind w:right="19"/>
              <w:jc w:val="right"/>
              <w:rPr>
                <w:sz w:val="8"/>
              </w:rPr>
            </w:pPr>
            <w:proofErr w:type="spellStart"/>
            <w:r w:rsidRPr="00AA33D6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09BE1611" w14:textId="47D6B96D" w:rsidR="0022023D" w:rsidRDefault="0022023D" w:rsidP="0022023D">
            <w:pPr>
              <w:pStyle w:val="TableParagraph"/>
              <w:spacing w:before="12" w:line="80" w:lineRule="exact"/>
              <w:ind w:right="18"/>
              <w:jc w:val="right"/>
              <w:rPr>
                <w:sz w:val="8"/>
              </w:rPr>
            </w:pPr>
            <w:proofErr w:type="spellStart"/>
            <w:r w:rsidRPr="00AA33D6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5C614897" w14:textId="2F1B449C" w:rsidR="0022023D" w:rsidRDefault="0022023D" w:rsidP="0022023D">
            <w:pPr>
              <w:pStyle w:val="TableParagraph"/>
              <w:spacing w:before="12" w:line="80" w:lineRule="exact"/>
              <w:ind w:right="24"/>
              <w:jc w:val="right"/>
              <w:rPr>
                <w:sz w:val="8"/>
              </w:rPr>
            </w:pPr>
            <w:proofErr w:type="spellStart"/>
            <w:r w:rsidRPr="0051056C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1B2AAE76" w14:textId="2D96B666" w:rsidR="0022023D" w:rsidRDefault="0022023D" w:rsidP="0022023D">
            <w:pPr>
              <w:pStyle w:val="TableParagraph"/>
              <w:spacing w:before="12" w:line="80" w:lineRule="exact"/>
              <w:ind w:right="25"/>
              <w:jc w:val="right"/>
              <w:rPr>
                <w:sz w:val="8"/>
              </w:rPr>
            </w:pPr>
            <w:proofErr w:type="spellStart"/>
            <w:r w:rsidRPr="0051056C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  <w:shd w:val="clear" w:color="auto" w:fill="FFFF00"/>
          </w:tcPr>
          <w:p w14:paraId="4F73A408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2268A578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23A0A8EA" w14:textId="77777777" w:rsidR="0022023D" w:rsidRDefault="0022023D" w:rsidP="0022023D">
            <w:pPr>
              <w:pStyle w:val="TableParagraph"/>
              <w:spacing w:before="22"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000FFB" w14:paraId="114D535D" w14:textId="77777777">
        <w:trPr>
          <w:trHeight w:val="117"/>
        </w:trPr>
        <w:tc>
          <w:tcPr>
            <w:tcW w:w="1709" w:type="dxa"/>
          </w:tcPr>
          <w:p w14:paraId="0102541C" w14:textId="77777777" w:rsidR="00000FFB" w:rsidRDefault="00DE7D52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proofErr w:type="gramStart"/>
            <w:r>
              <w:rPr>
                <w:b/>
                <w:spacing w:val="-2"/>
                <w:sz w:val="8"/>
              </w:rPr>
              <w:t>Úložiště</w:t>
            </w:r>
            <w:r>
              <w:rPr>
                <w:b/>
                <w:spacing w:val="4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-</w:t>
            </w:r>
            <w:r>
              <w:rPr>
                <w:b/>
                <w:spacing w:val="3"/>
                <w:sz w:val="8"/>
              </w:rPr>
              <w:t xml:space="preserve"> </w:t>
            </w:r>
            <w:r>
              <w:rPr>
                <w:b/>
                <w:spacing w:val="-5"/>
                <w:sz w:val="8"/>
              </w:rPr>
              <w:t>NAS</w:t>
            </w:r>
            <w:proofErr w:type="gramEnd"/>
          </w:p>
        </w:tc>
        <w:tc>
          <w:tcPr>
            <w:tcW w:w="2271" w:type="dxa"/>
            <w:shd w:val="clear" w:color="auto" w:fill="FFFF00"/>
          </w:tcPr>
          <w:p w14:paraId="516163E1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204180F0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0BFC4019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6733A871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43D1DB15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64CE7AE9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604E2505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30EF0BA1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5D9DFF05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23D" w14:paraId="39793BB0" w14:textId="77777777">
        <w:trPr>
          <w:trHeight w:val="112"/>
        </w:trPr>
        <w:tc>
          <w:tcPr>
            <w:tcW w:w="1709" w:type="dxa"/>
          </w:tcPr>
          <w:p w14:paraId="5E83C384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tcBorders>
              <w:right w:val="single" w:sz="4" w:space="0" w:color="C0C0C0"/>
            </w:tcBorders>
            <w:shd w:val="clear" w:color="auto" w:fill="FFFF00"/>
          </w:tcPr>
          <w:p w14:paraId="7FF089A6" w14:textId="77777777" w:rsidR="0022023D" w:rsidRDefault="0022023D" w:rsidP="0022023D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Dell</w:t>
            </w:r>
            <w:r>
              <w:rPr>
                <w:spacing w:val="7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PowerEdge</w:t>
            </w:r>
            <w:proofErr w:type="spellEnd"/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R7625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tcBorders>
              <w:left w:val="single" w:sz="4" w:space="0" w:color="C0C0C0"/>
            </w:tcBorders>
            <w:shd w:val="clear" w:color="auto" w:fill="FFFF00"/>
          </w:tcPr>
          <w:p w14:paraId="49DD9852" w14:textId="77777777" w:rsidR="0022023D" w:rsidRDefault="0022023D" w:rsidP="0022023D">
            <w:pPr>
              <w:pStyle w:val="TableParagraph"/>
              <w:spacing w:before="5" w:line="87" w:lineRule="exact"/>
              <w:ind w:left="37"/>
              <w:rPr>
                <w:sz w:val="8"/>
              </w:rPr>
            </w:pPr>
            <w:r>
              <w:rPr>
                <w:spacing w:val="-2"/>
                <w:sz w:val="8"/>
              </w:rPr>
              <w:t>NAS</w:t>
            </w:r>
            <w:r>
              <w:rPr>
                <w:spacing w:val="3"/>
                <w:sz w:val="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8"/>
              </w:rPr>
              <w:t>head</w:t>
            </w:r>
            <w:proofErr w:type="spellEnd"/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-</w:t>
            </w:r>
            <w:r>
              <w:rPr>
                <w:spacing w:val="3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PowerEdge</w:t>
            </w:r>
            <w:proofErr w:type="spellEnd"/>
            <w:proofErr w:type="gramEnd"/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R7625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OEM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OS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viz.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552954BC" w14:textId="695F24F2" w:rsidR="0022023D" w:rsidRDefault="0022023D" w:rsidP="0022023D">
            <w:pPr>
              <w:pStyle w:val="TableParagraph"/>
              <w:spacing w:before="12" w:line="80" w:lineRule="exact"/>
              <w:ind w:right="17"/>
              <w:jc w:val="right"/>
              <w:rPr>
                <w:sz w:val="8"/>
              </w:rPr>
            </w:pPr>
            <w:proofErr w:type="spellStart"/>
            <w:r w:rsidRPr="00865EA2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2DA48D0F" w14:textId="1F3CC0C2" w:rsidR="0022023D" w:rsidRDefault="0022023D" w:rsidP="0022023D">
            <w:pPr>
              <w:pStyle w:val="TableParagraph"/>
              <w:spacing w:before="12" w:line="80" w:lineRule="exact"/>
              <w:ind w:right="18"/>
              <w:jc w:val="right"/>
              <w:rPr>
                <w:sz w:val="8"/>
              </w:rPr>
            </w:pPr>
            <w:proofErr w:type="spellStart"/>
            <w:r w:rsidRPr="00865EA2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1CC44D58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31D7FB17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45C87E31" w14:textId="4BC670BF" w:rsidR="0022023D" w:rsidRDefault="0022023D" w:rsidP="0022023D">
            <w:pPr>
              <w:pStyle w:val="TableParagraph"/>
              <w:spacing w:before="12" w:line="80" w:lineRule="exact"/>
              <w:ind w:right="22"/>
              <w:jc w:val="right"/>
              <w:rPr>
                <w:sz w:val="8"/>
              </w:rPr>
            </w:pPr>
            <w:proofErr w:type="spellStart"/>
            <w:r w:rsidRPr="006A353D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</w:tcPr>
          <w:p w14:paraId="379DF9AA" w14:textId="31DC5942" w:rsidR="0022023D" w:rsidRDefault="0022023D" w:rsidP="0022023D">
            <w:pPr>
              <w:pStyle w:val="TableParagraph"/>
              <w:spacing w:before="12" w:line="80" w:lineRule="exact"/>
              <w:ind w:right="26"/>
              <w:jc w:val="right"/>
              <w:rPr>
                <w:sz w:val="8"/>
              </w:rPr>
            </w:pPr>
            <w:proofErr w:type="spellStart"/>
            <w:r w:rsidRPr="006A353D">
              <w:rPr>
                <w:sz w:val="6"/>
              </w:rPr>
              <w:t>xxx</w:t>
            </w:r>
            <w:proofErr w:type="spellEnd"/>
          </w:p>
        </w:tc>
        <w:tc>
          <w:tcPr>
            <w:tcW w:w="1924" w:type="dxa"/>
            <w:shd w:val="clear" w:color="auto" w:fill="FFFF00"/>
          </w:tcPr>
          <w:p w14:paraId="427FBCC2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00FFB" w14:paraId="2DE51E2E" w14:textId="77777777">
        <w:trPr>
          <w:trHeight w:val="193"/>
        </w:trPr>
        <w:tc>
          <w:tcPr>
            <w:tcW w:w="1709" w:type="dxa"/>
          </w:tcPr>
          <w:p w14:paraId="7AF3A746" w14:textId="77777777" w:rsidR="00000FFB" w:rsidRDefault="00000FFB" w:rsidP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70652E8C" w14:textId="77777777" w:rsidR="00000FFB" w:rsidRDefault="00DE7D52">
            <w:pPr>
              <w:pStyle w:val="TableParagraph"/>
              <w:spacing w:before="5"/>
              <w:ind w:left="21"/>
              <w:rPr>
                <w:sz w:val="8"/>
              </w:rPr>
            </w:pPr>
            <w:r>
              <w:rPr>
                <w:sz w:val="8"/>
              </w:rPr>
              <w:t>HPE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Block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Nas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proofErr w:type="spellStart"/>
            <w:proofErr w:type="gramStart"/>
            <w:r>
              <w:rPr>
                <w:sz w:val="8"/>
              </w:rPr>
              <w:t>Head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-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HPE</w:t>
            </w:r>
            <w:proofErr w:type="gram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DL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385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Gen11</w:t>
            </w:r>
          </w:p>
        </w:tc>
        <w:tc>
          <w:tcPr>
            <w:tcW w:w="2751" w:type="dxa"/>
            <w:shd w:val="clear" w:color="auto" w:fill="FFFF00"/>
          </w:tcPr>
          <w:p w14:paraId="74B7B674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5" w:type="dxa"/>
            <w:shd w:val="clear" w:color="auto" w:fill="FFFF00"/>
          </w:tcPr>
          <w:p w14:paraId="46DF7B3F" w14:textId="182E741C" w:rsidR="00000FFB" w:rsidRDefault="0022023D" w:rsidP="0022023D">
            <w:pPr>
              <w:pStyle w:val="TableParagraph"/>
              <w:spacing w:before="53"/>
              <w:ind w:right="17"/>
              <w:jc w:val="right"/>
              <w:rPr>
                <w:sz w:val="8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06880A83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2C080946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4B58996C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210299A8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7BCD7833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1489493F" w14:textId="77777777" w:rsidR="00000FFB" w:rsidRDefault="00000FFB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14:paraId="71CBAE28" w14:textId="77777777" w:rsidR="00000FFB" w:rsidRDefault="00DE7D52">
            <w:pPr>
              <w:pStyle w:val="TableParagraph"/>
              <w:spacing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000FFB" w14:paraId="4CE428F6" w14:textId="77777777">
        <w:trPr>
          <w:trHeight w:val="117"/>
        </w:trPr>
        <w:tc>
          <w:tcPr>
            <w:tcW w:w="1709" w:type="dxa"/>
          </w:tcPr>
          <w:p w14:paraId="49C3A90C" w14:textId="77777777" w:rsidR="00000FFB" w:rsidRDefault="00DE7D52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proofErr w:type="gramStart"/>
            <w:r>
              <w:rPr>
                <w:b/>
                <w:spacing w:val="-2"/>
                <w:sz w:val="8"/>
              </w:rPr>
              <w:t>Úložiště</w:t>
            </w:r>
            <w:r>
              <w:rPr>
                <w:b/>
                <w:spacing w:val="4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-</w:t>
            </w:r>
            <w:r>
              <w:rPr>
                <w:b/>
                <w:spacing w:val="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objektové</w:t>
            </w:r>
            <w:proofErr w:type="gramEnd"/>
          </w:p>
        </w:tc>
        <w:tc>
          <w:tcPr>
            <w:tcW w:w="2271" w:type="dxa"/>
            <w:shd w:val="clear" w:color="auto" w:fill="FFFF00"/>
          </w:tcPr>
          <w:p w14:paraId="7238FF22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0FA0AA06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21A76699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E17BAD3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F66EFD1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0B0B037D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40918EBA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2B1D57E1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1FC11234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23D" w14:paraId="22C952DB" w14:textId="77777777">
        <w:trPr>
          <w:trHeight w:val="117"/>
        </w:trPr>
        <w:tc>
          <w:tcPr>
            <w:tcW w:w="1709" w:type="dxa"/>
          </w:tcPr>
          <w:p w14:paraId="68043790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04D4731F" w14:textId="77777777" w:rsidR="0022023D" w:rsidRDefault="0022023D" w:rsidP="0022023D">
            <w:pPr>
              <w:pStyle w:val="TableParagraph"/>
              <w:spacing w:before="5" w:line="92" w:lineRule="exact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HPE</w:t>
            </w:r>
            <w:r>
              <w:rPr>
                <w:spacing w:val="5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Object</w:t>
            </w:r>
            <w:proofErr w:type="spellEnd"/>
            <w:r>
              <w:rPr>
                <w:spacing w:val="6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Storage</w:t>
            </w:r>
            <w:proofErr w:type="spellEnd"/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Produkce</w:t>
            </w:r>
          </w:p>
        </w:tc>
        <w:tc>
          <w:tcPr>
            <w:tcW w:w="2751" w:type="dxa"/>
            <w:shd w:val="clear" w:color="auto" w:fill="FFFF00"/>
          </w:tcPr>
          <w:p w14:paraId="65511DA3" w14:textId="77777777" w:rsidR="0022023D" w:rsidRDefault="0022023D" w:rsidP="0022023D">
            <w:pPr>
              <w:pStyle w:val="TableParagraph"/>
              <w:spacing w:before="5" w:line="92" w:lineRule="exact"/>
              <w:ind w:left="20"/>
              <w:rPr>
                <w:sz w:val="8"/>
              </w:rPr>
            </w:pPr>
            <w:r>
              <w:rPr>
                <w:spacing w:val="-2"/>
                <w:sz w:val="8"/>
              </w:rPr>
              <w:t>HPE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DL380Gen</w:t>
            </w:r>
            <w:proofErr w:type="gramStart"/>
            <w:r>
              <w:rPr>
                <w:spacing w:val="-2"/>
                <w:sz w:val="8"/>
              </w:rPr>
              <w:t>10,Aruba</w:t>
            </w:r>
            <w:proofErr w:type="gramEnd"/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8360</w:t>
            </w:r>
            <w:r>
              <w:rPr>
                <w:spacing w:val="8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etc</w:t>
            </w:r>
            <w:proofErr w:type="spellEnd"/>
            <w:r>
              <w:rPr>
                <w:spacing w:val="-2"/>
                <w:sz w:val="8"/>
              </w:rPr>
              <w:t>.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Viz</w:t>
            </w:r>
            <w:r>
              <w:rPr>
                <w:spacing w:val="6"/>
                <w:sz w:val="8"/>
              </w:rPr>
              <w:t xml:space="preserve"> </w:t>
            </w:r>
            <w:proofErr w:type="spellStart"/>
            <w:r>
              <w:rPr>
                <w:spacing w:val="-5"/>
                <w:sz w:val="8"/>
              </w:rPr>
              <w:t>bom</w:t>
            </w:r>
            <w:proofErr w:type="spellEnd"/>
          </w:p>
        </w:tc>
        <w:tc>
          <w:tcPr>
            <w:tcW w:w="865" w:type="dxa"/>
            <w:shd w:val="clear" w:color="auto" w:fill="FFFF00"/>
          </w:tcPr>
          <w:p w14:paraId="73EAEAF3" w14:textId="6D1D5A74" w:rsidR="0022023D" w:rsidRDefault="0022023D" w:rsidP="0022023D">
            <w:pPr>
              <w:pStyle w:val="TableParagraph"/>
              <w:spacing w:before="15" w:line="82" w:lineRule="exact"/>
              <w:ind w:right="22"/>
              <w:jc w:val="right"/>
              <w:rPr>
                <w:sz w:val="8"/>
              </w:rPr>
            </w:pPr>
            <w:proofErr w:type="spellStart"/>
            <w:r w:rsidRPr="003A3ACF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16446C55" w14:textId="7552A3F5" w:rsidR="0022023D" w:rsidRDefault="0022023D" w:rsidP="0022023D">
            <w:pPr>
              <w:pStyle w:val="TableParagraph"/>
              <w:spacing w:before="15" w:line="82" w:lineRule="exact"/>
              <w:ind w:right="18"/>
              <w:jc w:val="right"/>
              <w:rPr>
                <w:sz w:val="8"/>
              </w:rPr>
            </w:pPr>
            <w:proofErr w:type="spellStart"/>
            <w:r w:rsidRPr="003A3ACF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59FCBCB0" w14:textId="412642EB" w:rsidR="0022023D" w:rsidRDefault="0022023D" w:rsidP="0022023D">
            <w:pPr>
              <w:pStyle w:val="TableParagraph"/>
              <w:spacing w:before="15" w:line="82" w:lineRule="exact"/>
              <w:ind w:right="24"/>
              <w:jc w:val="right"/>
              <w:rPr>
                <w:sz w:val="8"/>
              </w:rPr>
            </w:pPr>
            <w:proofErr w:type="spellStart"/>
            <w:r w:rsidRPr="0044188E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4FDF9489" w14:textId="4092F6C6" w:rsidR="0022023D" w:rsidRDefault="0022023D" w:rsidP="0022023D">
            <w:pPr>
              <w:pStyle w:val="TableParagraph"/>
              <w:spacing w:before="15" w:line="82" w:lineRule="exact"/>
              <w:ind w:right="25"/>
              <w:jc w:val="right"/>
              <w:rPr>
                <w:sz w:val="8"/>
              </w:rPr>
            </w:pPr>
            <w:proofErr w:type="spellStart"/>
            <w:r w:rsidRPr="0044188E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  <w:shd w:val="clear" w:color="auto" w:fill="FFFF00"/>
          </w:tcPr>
          <w:p w14:paraId="4F523B7D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20C0FD95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26CD086F" w14:textId="77777777" w:rsidR="0022023D" w:rsidRDefault="0022023D" w:rsidP="0022023D">
            <w:pPr>
              <w:pStyle w:val="TableParagraph"/>
              <w:spacing w:before="27"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000FFB" w14:paraId="7808AB21" w14:textId="77777777">
        <w:trPr>
          <w:trHeight w:val="117"/>
        </w:trPr>
        <w:tc>
          <w:tcPr>
            <w:tcW w:w="1709" w:type="dxa"/>
          </w:tcPr>
          <w:p w14:paraId="207C6ECE" w14:textId="77777777" w:rsidR="00000FFB" w:rsidRDefault="00000FFB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60B3A71B" w14:textId="77777777" w:rsidR="00000FFB" w:rsidRDefault="00DE7D52">
            <w:pPr>
              <w:pStyle w:val="TableParagraph"/>
              <w:spacing w:before="5" w:line="92" w:lineRule="exact"/>
              <w:ind w:left="21"/>
              <w:rPr>
                <w:sz w:val="8"/>
              </w:rPr>
            </w:pPr>
            <w:proofErr w:type="spellStart"/>
            <w:r>
              <w:rPr>
                <w:spacing w:val="-2"/>
                <w:sz w:val="8"/>
              </w:rPr>
              <w:t>Cloudian</w:t>
            </w:r>
            <w:proofErr w:type="spellEnd"/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SW</w:t>
            </w:r>
          </w:p>
        </w:tc>
        <w:tc>
          <w:tcPr>
            <w:tcW w:w="2751" w:type="dxa"/>
            <w:shd w:val="clear" w:color="auto" w:fill="FFFF00"/>
          </w:tcPr>
          <w:p w14:paraId="671EA194" w14:textId="77777777" w:rsidR="00000FFB" w:rsidRDefault="00DE7D52">
            <w:pPr>
              <w:pStyle w:val="TableParagraph"/>
              <w:spacing w:before="5" w:line="92" w:lineRule="exact"/>
              <w:ind w:left="20"/>
              <w:rPr>
                <w:sz w:val="8"/>
              </w:rPr>
            </w:pPr>
            <w:r>
              <w:rPr>
                <w:spacing w:val="-2"/>
                <w:sz w:val="8"/>
              </w:rPr>
              <w:t>Součást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HW</w:t>
            </w:r>
          </w:p>
        </w:tc>
        <w:tc>
          <w:tcPr>
            <w:tcW w:w="865" w:type="dxa"/>
            <w:shd w:val="clear" w:color="auto" w:fill="FFFF00"/>
          </w:tcPr>
          <w:p w14:paraId="1D29A4C0" w14:textId="456687CC" w:rsidR="00000FFB" w:rsidRDefault="0022023D" w:rsidP="0022023D">
            <w:pPr>
              <w:pStyle w:val="TableParagraph"/>
              <w:spacing w:before="15" w:line="82" w:lineRule="exact"/>
              <w:ind w:right="22"/>
              <w:jc w:val="right"/>
              <w:rPr>
                <w:sz w:val="8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61A2287F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4F88CAB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6E39519D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27FCD78B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29E5AB5E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6AEBEDA4" w14:textId="77777777" w:rsidR="00000FFB" w:rsidRDefault="00DE7D52">
            <w:pPr>
              <w:pStyle w:val="TableParagraph"/>
              <w:spacing w:before="27" w:line="70" w:lineRule="exact"/>
              <w:ind w:left="12"/>
              <w:rPr>
                <w:sz w:val="8"/>
              </w:rPr>
            </w:pPr>
            <w:r>
              <w:rPr>
                <w:spacing w:val="-2"/>
                <w:sz w:val="8"/>
              </w:rPr>
              <w:t>produktu</w:t>
            </w:r>
          </w:p>
        </w:tc>
      </w:tr>
      <w:tr w:rsidR="00000FFB" w14:paraId="2E36926E" w14:textId="77777777">
        <w:trPr>
          <w:trHeight w:val="117"/>
        </w:trPr>
        <w:tc>
          <w:tcPr>
            <w:tcW w:w="1709" w:type="dxa"/>
          </w:tcPr>
          <w:p w14:paraId="7F9A093F" w14:textId="77777777" w:rsidR="00000FFB" w:rsidRDefault="00DE7D52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proofErr w:type="gramStart"/>
            <w:r>
              <w:rPr>
                <w:b/>
                <w:spacing w:val="-2"/>
                <w:sz w:val="8"/>
              </w:rPr>
              <w:t>Úložiště</w:t>
            </w:r>
            <w:r>
              <w:rPr>
                <w:b/>
                <w:spacing w:val="4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-</w:t>
            </w:r>
            <w:r>
              <w:rPr>
                <w:b/>
                <w:spacing w:val="3"/>
                <w:sz w:val="8"/>
              </w:rPr>
              <w:t xml:space="preserve"> </w:t>
            </w:r>
            <w:proofErr w:type="spellStart"/>
            <w:r>
              <w:rPr>
                <w:b/>
                <w:spacing w:val="-2"/>
                <w:sz w:val="8"/>
              </w:rPr>
              <w:t>quorum</w:t>
            </w:r>
            <w:proofErr w:type="spellEnd"/>
            <w:proofErr w:type="gramEnd"/>
          </w:p>
        </w:tc>
        <w:tc>
          <w:tcPr>
            <w:tcW w:w="2271" w:type="dxa"/>
            <w:shd w:val="clear" w:color="auto" w:fill="FFFF00"/>
          </w:tcPr>
          <w:p w14:paraId="5361A441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63E740E1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39B0EDD3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3A09BAE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3814EDB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2BB0FF0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7D5F1EA2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452732C0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0BD2BA02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23D" w14:paraId="47D824B0" w14:textId="77777777">
        <w:trPr>
          <w:trHeight w:val="112"/>
        </w:trPr>
        <w:tc>
          <w:tcPr>
            <w:tcW w:w="1709" w:type="dxa"/>
          </w:tcPr>
          <w:p w14:paraId="7E9C462C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4C3CF960" w14:textId="77777777" w:rsidR="0022023D" w:rsidRDefault="0022023D" w:rsidP="0022023D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HPE</w:t>
            </w:r>
            <w:r>
              <w:rPr>
                <w:spacing w:val="4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Alletra</w:t>
            </w:r>
            <w:proofErr w:type="spellEnd"/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MP</w:t>
            </w:r>
            <w:r>
              <w:rPr>
                <w:spacing w:val="4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Quorum</w:t>
            </w:r>
            <w:proofErr w:type="spellEnd"/>
            <w:r>
              <w:rPr>
                <w:spacing w:val="3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Storage</w:t>
            </w:r>
            <w:proofErr w:type="spellEnd"/>
          </w:p>
        </w:tc>
        <w:tc>
          <w:tcPr>
            <w:tcW w:w="2751" w:type="dxa"/>
            <w:shd w:val="clear" w:color="auto" w:fill="FFFF00"/>
          </w:tcPr>
          <w:p w14:paraId="5A37A739" w14:textId="77777777" w:rsidR="0022023D" w:rsidRDefault="0022023D" w:rsidP="0022023D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>
              <w:rPr>
                <w:spacing w:val="-2"/>
                <w:sz w:val="8"/>
              </w:rPr>
              <w:t>HPE</w:t>
            </w:r>
            <w:r>
              <w:rPr>
                <w:spacing w:val="4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Alletra</w:t>
            </w:r>
            <w:proofErr w:type="spellEnd"/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MP</w:t>
            </w:r>
            <w:r>
              <w:rPr>
                <w:spacing w:val="5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Quorum</w:t>
            </w:r>
            <w:proofErr w:type="spellEnd"/>
            <w:r>
              <w:rPr>
                <w:spacing w:val="3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Storage</w:t>
            </w:r>
            <w:proofErr w:type="spellEnd"/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Viz</w:t>
            </w:r>
            <w:r>
              <w:rPr>
                <w:spacing w:val="5"/>
                <w:sz w:val="8"/>
              </w:rPr>
              <w:t xml:space="preserve"> </w:t>
            </w:r>
            <w:proofErr w:type="spellStart"/>
            <w:r>
              <w:rPr>
                <w:spacing w:val="-5"/>
                <w:sz w:val="8"/>
              </w:rPr>
              <w:t>bom</w:t>
            </w:r>
            <w:proofErr w:type="spellEnd"/>
          </w:p>
        </w:tc>
        <w:tc>
          <w:tcPr>
            <w:tcW w:w="865" w:type="dxa"/>
            <w:shd w:val="clear" w:color="auto" w:fill="FFFF00"/>
          </w:tcPr>
          <w:p w14:paraId="24171D43" w14:textId="4E1F58B4" w:rsidR="0022023D" w:rsidRDefault="0022023D" w:rsidP="0022023D">
            <w:pPr>
              <w:pStyle w:val="TableParagraph"/>
              <w:spacing w:before="12" w:line="80" w:lineRule="exact"/>
              <w:ind w:right="17"/>
              <w:jc w:val="right"/>
              <w:rPr>
                <w:sz w:val="8"/>
              </w:rPr>
            </w:pPr>
            <w:proofErr w:type="spellStart"/>
            <w:r w:rsidRPr="0061700B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25CA47DE" w14:textId="06DD77C5" w:rsidR="0022023D" w:rsidRDefault="0022023D" w:rsidP="0022023D">
            <w:pPr>
              <w:pStyle w:val="TableParagraph"/>
              <w:spacing w:before="12" w:line="80" w:lineRule="exact"/>
              <w:ind w:right="18"/>
              <w:jc w:val="right"/>
              <w:rPr>
                <w:sz w:val="8"/>
              </w:rPr>
            </w:pPr>
            <w:proofErr w:type="spellStart"/>
            <w:r w:rsidRPr="0061700B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5C33CFC9" w14:textId="69C6F09E" w:rsidR="0022023D" w:rsidRDefault="0022023D" w:rsidP="0022023D">
            <w:pPr>
              <w:pStyle w:val="TableParagraph"/>
              <w:spacing w:before="12" w:line="80" w:lineRule="exact"/>
              <w:ind w:right="19"/>
              <w:jc w:val="right"/>
              <w:rPr>
                <w:sz w:val="8"/>
              </w:rPr>
            </w:pPr>
            <w:proofErr w:type="spellStart"/>
            <w:r w:rsidRPr="0061700B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4AB73E71" w14:textId="620656F7" w:rsidR="0022023D" w:rsidRDefault="0022023D" w:rsidP="0022023D">
            <w:pPr>
              <w:pStyle w:val="TableParagraph"/>
              <w:spacing w:before="12" w:line="80" w:lineRule="exact"/>
              <w:ind w:right="25"/>
              <w:jc w:val="right"/>
              <w:rPr>
                <w:sz w:val="8"/>
              </w:rPr>
            </w:pPr>
            <w:proofErr w:type="spellStart"/>
            <w:r w:rsidRPr="0061700B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  <w:shd w:val="clear" w:color="auto" w:fill="FFFF00"/>
          </w:tcPr>
          <w:p w14:paraId="72E34885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1461FD7F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0E46A943" w14:textId="77777777" w:rsidR="0022023D" w:rsidRDefault="0022023D" w:rsidP="0022023D">
            <w:pPr>
              <w:pStyle w:val="TableParagraph"/>
              <w:spacing w:before="22"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000FFB" w14:paraId="7A61CFB0" w14:textId="77777777">
        <w:trPr>
          <w:trHeight w:val="117"/>
        </w:trPr>
        <w:tc>
          <w:tcPr>
            <w:tcW w:w="1709" w:type="dxa"/>
          </w:tcPr>
          <w:p w14:paraId="4A045A5D" w14:textId="77777777" w:rsidR="00000FFB" w:rsidRDefault="00DE7D52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proofErr w:type="gramStart"/>
            <w:r>
              <w:rPr>
                <w:b/>
                <w:sz w:val="8"/>
              </w:rPr>
              <w:t>Servery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-</w:t>
            </w:r>
            <w:r>
              <w:rPr>
                <w:b/>
                <w:spacing w:val="-3"/>
                <w:sz w:val="8"/>
              </w:rPr>
              <w:t xml:space="preserve"> </w:t>
            </w:r>
            <w:proofErr w:type="spellStart"/>
            <w:r>
              <w:rPr>
                <w:b/>
                <w:spacing w:val="-2"/>
                <w:sz w:val="8"/>
              </w:rPr>
              <w:t>quorum</w:t>
            </w:r>
            <w:proofErr w:type="spellEnd"/>
            <w:proofErr w:type="gramEnd"/>
          </w:p>
        </w:tc>
        <w:tc>
          <w:tcPr>
            <w:tcW w:w="2271" w:type="dxa"/>
            <w:shd w:val="clear" w:color="auto" w:fill="FFFF00"/>
          </w:tcPr>
          <w:p w14:paraId="240B873D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695006C0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3E1FDA8D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67103527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73D40284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7716AA1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451472E3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3C88447C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52B8109A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23D" w14:paraId="55C80B2F" w14:textId="77777777">
        <w:trPr>
          <w:trHeight w:val="112"/>
        </w:trPr>
        <w:tc>
          <w:tcPr>
            <w:tcW w:w="1709" w:type="dxa"/>
          </w:tcPr>
          <w:p w14:paraId="15699AC9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tcBorders>
              <w:right w:val="single" w:sz="4" w:space="0" w:color="C0C0C0"/>
            </w:tcBorders>
            <w:shd w:val="clear" w:color="auto" w:fill="FFFF00"/>
          </w:tcPr>
          <w:p w14:paraId="0F63D0A3" w14:textId="77777777" w:rsidR="0022023D" w:rsidRDefault="0022023D" w:rsidP="0022023D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Dell</w:t>
            </w:r>
            <w:r>
              <w:rPr>
                <w:spacing w:val="7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PowerEdge</w:t>
            </w:r>
            <w:proofErr w:type="spellEnd"/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R7625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tcBorders>
              <w:left w:val="single" w:sz="4" w:space="0" w:color="C0C0C0"/>
            </w:tcBorders>
            <w:shd w:val="clear" w:color="auto" w:fill="FFFF00"/>
          </w:tcPr>
          <w:p w14:paraId="0347B8DD" w14:textId="77777777" w:rsidR="0022023D" w:rsidRDefault="0022023D" w:rsidP="0022023D">
            <w:pPr>
              <w:pStyle w:val="TableParagraph"/>
              <w:spacing w:before="5" w:line="87" w:lineRule="exact"/>
              <w:ind w:left="37"/>
              <w:rPr>
                <w:sz w:val="8"/>
              </w:rPr>
            </w:pPr>
            <w:proofErr w:type="spellStart"/>
            <w:proofErr w:type="gramStart"/>
            <w:r>
              <w:rPr>
                <w:spacing w:val="-2"/>
                <w:sz w:val="8"/>
              </w:rPr>
              <w:t>Quorum</w:t>
            </w:r>
            <w:proofErr w:type="spellEnd"/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-</w:t>
            </w:r>
            <w:r>
              <w:rPr>
                <w:spacing w:val="3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PowerEdge</w:t>
            </w:r>
            <w:proofErr w:type="spellEnd"/>
            <w:proofErr w:type="gramEnd"/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R7625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OEM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OS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viz.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718B99E0" w14:textId="6088C039" w:rsidR="0022023D" w:rsidRDefault="0022023D" w:rsidP="0022023D">
            <w:pPr>
              <w:pStyle w:val="TableParagraph"/>
              <w:spacing w:before="12" w:line="80" w:lineRule="exact"/>
              <w:ind w:right="17"/>
              <w:jc w:val="right"/>
              <w:rPr>
                <w:sz w:val="8"/>
              </w:rPr>
            </w:pPr>
            <w:proofErr w:type="spellStart"/>
            <w:r w:rsidRPr="00C64D16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139B0AEF" w14:textId="24A94950" w:rsidR="0022023D" w:rsidRDefault="0022023D" w:rsidP="0022023D">
            <w:pPr>
              <w:pStyle w:val="TableParagraph"/>
              <w:spacing w:before="12" w:line="80" w:lineRule="exact"/>
              <w:ind w:right="18"/>
              <w:jc w:val="right"/>
              <w:rPr>
                <w:sz w:val="8"/>
              </w:rPr>
            </w:pPr>
            <w:proofErr w:type="spellStart"/>
            <w:r w:rsidRPr="00C64D16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3DFF343D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0283D198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160C67FF" w14:textId="24C88715" w:rsidR="0022023D" w:rsidRDefault="0022023D" w:rsidP="0022023D">
            <w:pPr>
              <w:pStyle w:val="TableParagraph"/>
              <w:spacing w:before="12" w:line="80" w:lineRule="exact"/>
              <w:ind w:right="22"/>
              <w:jc w:val="right"/>
              <w:rPr>
                <w:sz w:val="8"/>
              </w:rPr>
            </w:pPr>
            <w:proofErr w:type="spellStart"/>
            <w:r w:rsidRPr="00C3486C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</w:tcPr>
          <w:p w14:paraId="74FE68D1" w14:textId="740284FD" w:rsidR="0022023D" w:rsidRDefault="0022023D" w:rsidP="0022023D">
            <w:pPr>
              <w:pStyle w:val="TableParagraph"/>
              <w:spacing w:before="12" w:line="80" w:lineRule="exact"/>
              <w:ind w:right="31"/>
              <w:jc w:val="right"/>
              <w:rPr>
                <w:sz w:val="8"/>
              </w:rPr>
            </w:pPr>
            <w:proofErr w:type="spellStart"/>
            <w:r w:rsidRPr="00C3486C">
              <w:rPr>
                <w:sz w:val="6"/>
              </w:rPr>
              <w:t>xxx</w:t>
            </w:r>
            <w:proofErr w:type="spellEnd"/>
          </w:p>
        </w:tc>
        <w:tc>
          <w:tcPr>
            <w:tcW w:w="1924" w:type="dxa"/>
            <w:shd w:val="clear" w:color="auto" w:fill="FFFF00"/>
          </w:tcPr>
          <w:p w14:paraId="5F082032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00FFB" w14:paraId="6D16C048" w14:textId="77777777">
        <w:trPr>
          <w:trHeight w:val="193"/>
        </w:trPr>
        <w:tc>
          <w:tcPr>
            <w:tcW w:w="1709" w:type="dxa"/>
          </w:tcPr>
          <w:p w14:paraId="7661EEED" w14:textId="77777777" w:rsidR="00000FFB" w:rsidRDefault="00000FFB" w:rsidP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2617E6AC" w14:textId="77777777" w:rsidR="00000FFB" w:rsidRDefault="00DE7D52">
            <w:pPr>
              <w:pStyle w:val="TableParagraph"/>
              <w:spacing w:before="5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HPE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DL385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gen11</w:t>
            </w:r>
            <w:r>
              <w:rPr>
                <w:spacing w:val="5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Quorum</w:t>
            </w:r>
            <w:proofErr w:type="spellEnd"/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servery</w:t>
            </w:r>
          </w:p>
        </w:tc>
        <w:tc>
          <w:tcPr>
            <w:tcW w:w="2751" w:type="dxa"/>
            <w:shd w:val="clear" w:color="auto" w:fill="FFFF00"/>
          </w:tcPr>
          <w:p w14:paraId="7DF90F99" w14:textId="77777777" w:rsidR="00000FFB" w:rsidRDefault="00DE7D52">
            <w:pPr>
              <w:pStyle w:val="TableParagraph"/>
              <w:spacing w:before="5"/>
              <w:ind w:left="20"/>
              <w:rPr>
                <w:sz w:val="8"/>
              </w:rPr>
            </w:pPr>
            <w:r>
              <w:rPr>
                <w:spacing w:val="-2"/>
                <w:sz w:val="8"/>
              </w:rPr>
              <w:t>HPE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DL385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gen11</w:t>
            </w:r>
            <w:r>
              <w:rPr>
                <w:spacing w:val="6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Qourum</w:t>
            </w:r>
            <w:proofErr w:type="spellEnd"/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servery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Viz</w:t>
            </w:r>
            <w:r>
              <w:rPr>
                <w:spacing w:val="5"/>
                <w:sz w:val="8"/>
              </w:rPr>
              <w:t xml:space="preserve"> </w:t>
            </w:r>
            <w:proofErr w:type="spellStart"/>
            <w:r>
              <w:rPr>
                <w:spacing w:val="-5"/>
                <w:sz w:val="8"/>
              </w:rPr>
              <w:t>bom</w:t>
            </w:r>
            <w:proofErr w:type="spellEnd"/>
          </w:p>
        </w:tc>
        <w:tc>
          <w:tcPr>
            <w:tcW w:w="865" w:type="dxa"/>
            <w:shd w:val="clear" w:color="auto" w:fill="FFFF00"/>
          </w:tcPr>
          <w:p w14:paraId="56D86CD9" w14:textId="4EFF0C17" w:rsidR="00000FFB" w:rsidRDefault="0022023D" w:rsidP="0022023D">
            <w:pPr>
              <w:pStyle w:val="TableParagraph"/>
              <w:spacing w:before="53"/>
              <w:ind w:right="17"/>
              <w:jc w:val="right"/>
              <w:rPr>
                <w:sz w:val="8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47D49BDF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426C8816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58AD982C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16B3A435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04AF3F07" w14:textId="77777777" w:rsidR="00000FFB" w:rsidRDefault="00000FF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5211A4BE" w14:textId="77777777" w:rsidR="00000FFB" w:rsidRDefault="00000FFB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14:paraId="09E9E584" w14:textId="77777777" w:rsidR="00000FFB" w:rsidRDefault="00DE7D52">
            <w:pPr>
              <w:pStyle w:val="TableParagraph"/>
              <w:spacing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000FFB" w14:paraId="0C12E336" w14:textId="77777777">
        <w:trPr>
          <w:trHeight w:val="117"/>
        </w:trPr>
        <w:tc>
          <w:tcPr>
            <w:tcW w:w="1709" w:type="dxa"/>
          </w:tcPr>
          <w:p w14:paraId="1CDB875D" w14:textId="77777777" w:rsidR="00000FFB" w:rsidRDefault="00DE7D52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Zálohování</w:t>
            </w:r>
          </w:p>
        </w:tc>
        <w:tc>
          <w:tcPr>
            <w:tcW w:w="2271" w:type="dxa"/>
            <w:shd w:val="clear" w:color="auto" w:fill="FFFF00"/>
          </w:tcPr>
          <w:p w14:paraId="2CE4C258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5F006F5A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2EBCB12E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7E5F141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6B64FF49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CA287F6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2246A656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0B67ED0A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2CFD4A29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23D" w14:paraId="1A221DF1" w14:textId="77777777">
        <w:trPr>
          <w:trHeight w:val="112"/>
        </w:trPr>
        <w:tc>
          <w:tcPr>
            <w:tcW w:w="1709" w:type="dxa"/>
          </w:tcPr>
          <w:p w14:paraId="4BA339B3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tcBorders>
              <w:right w:val="single" w:sz="4" w:space="0" w:color="C0C0C0"/>
            </w:tcBorders>
            <w:shd w:val="clear" w:color="auto" w:fill="FFFF00"/>
          </w:tcPr>
          <w:p w14:paraId="4FE972E0" w14:textId="77777777" w:rsidR="0022023D" w:rsidRDefault="0022023D" w:rsidP="0022023D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Dell</w:t>
            </w:r>
            <w:r>
              <w:rPr>
                <w:spacing w:val="7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PowerEdge</w:t>
            </w:r>
            <w:proofErr w:type="spellEnd"/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R7625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tcBorders>
              <w:left w:val="single" w:sz="4" w:space="0" w:color="C0C0C0"/>
            </w:tcBorders>
            <w:shd w:val="clear" w:color="auto" w:fill="FFFF00"/>
          </w:tcPr>
          <w:p w14:paraId="49E8D5F7" w14:textId="77777777" w:rsidR="0022023D" w:rsidRDefault="0022023D" w:rsidP="0022023D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proofErr w:type="spellStart"/>
            <w:r>
              <w:rPr>
                <w:spacing w:val="-2"/>
                <w:sz w:val="8"/>
              </w:rPr>
              <w:t>Backup</w:t>
            </w:r>
            <w:proofErr w:type="spellEnd"/>
            <w:r>
              <w:rPr>
                <w:spacing w:val="2"/>
                <w:sz w:val="8"/>
              </w:rPr>
              <w:t xml:space="preserve"> </w:t>
            </w:r>
            <w:proofErr w:type="gramStart"/>
            <w:r>
              <w:rPr>
                <w:spacing w:val="-2"/>
                <w:sz w:val="8"/>
              </w:rPr>
              <w:t>server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-</w:t>
            </w:r>
            <w:r>
              <w:rPr>
                <w:spacing w:val="4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PowerEdge</w:t>
            </w:r>
            <w:proofErr w:type="spellEnd"/>
            <w:proofErr w:type="gramEnd"/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R7625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OEM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OS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viz.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04652F5D" w14:textId="0FFCE2E3" w:rsidR="0022023D" w:rsidRDefault="0022023D" w:rsidP="0022023D">
            <w:pPr>
              <w:pStyle w:val="TableParagraph"/>
              <w:spacing w:before="12" w:line="80" w:lineRule="exact"/>
              <w:ind w:right="17"/>
              <w:jc w:val="right"/>
              <w:rPr>
                <w:sz w:val="8"/>
              </w:rPr>
            </w:pPr>
            <w:proofErr w:type="spellStart"/>
            <w:r w:rsidRPr="007F0F53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38D6B2F7" w14:textId="4B55BE38" w:rsidR="0022023D" w:rsidRDefault="0022023D" w:rsidP="0022023D">
            <w:pPr>
              <w:pStyle w:val="TableParagraph"/>
              <w:spacing w:before="12" w:line="80" w:lineRule="exact"/>
              <w:ind w:right="18"/>
              <w:jc w:val="right"/>
              <w:rPr>
                <w:sz w:val="8"/>
              </w:rPr>
            </w:pPr>
            <w:proofErr w:type="spellStart"/>
            <w:r w:rsidRPr="007F0F53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1F9C7FB4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1DBEB4A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7CDE59FC" w14:textId="288C8480" w:rsidR="0022023D" w:rsidRDefault="0022023D" w:rsidP="0022023D">
            <w:pPr>
              <w:pStyle w:val="TableParagraph"/>
              <w:spacing w:before="12" w:line="80" w:lineRule="exact"/>
              <w:ind w:right="27"/>
              <w:jc w:val="right"/>
              <w:rPr>
                <w:sz w:val="8"/>
              </w:rPr>
            </w:pPr>
            <w:proofErr w:type="spellStart"/>
            <w:r w:rsidRPr="00B65B14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</w:tcPr>
          <w:p w14:paraId="792F0C28" w14:textId="459D93D2" w:rsidR="0022023D" w:rsidRDefault="0022023D" w:rsidP="0022023D">
            <w:pPr>
              <w:pStyle w:val="TableParagraph"/>
              <w:spacing w:before="12" w:line="80" w:lineRule="exact"/>
              <w:ind w:right="26"/>
              <w:jc w:val="right"/>
              <w:rPr>
                <w:sz w:val="8"/>
              </w:rPr>
            </w:pPr>
            <w:proofErr w:type="spellStart"/>
            <w:r w:rsidRPr="00B65B14">
              <w:rPr>
                <w:sz w:val="6"/>
              </w:rPr>
              <w:t>xxx</w:t>
            </w:r>
            <w:proofErr w:type="spellEnd"/>
          </w:p>
        </w:tc>
        <w:tc>
          <w:tcPr>
            <w:tcW w:w="1924" w:type="dxa"/>
            <w:shd w:val="clear" w:color="auto" w:fill="FFFF00"/>
          </w:tcPr>
          <w:p w14:paraId="1CF2653A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00FFB" w14:paraId="30A6369A" w14:textId="77777777">
        <w:trPr>
          <w:trHeight w:val="193"/>
        </w:trPr>
        <w:tc>
          <w:tcPr>
            <w:tcW w:w="1709" w:type="dxa"/>
          </w:tcPr>
          <w:p w14:paraId="29E35F0C" w14:textId="77777777" w:rsidR="00000FFB" w:rsidRDefault="00000FFB" w:rsidP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12C2278E" w14:textId="77777777" w:rsidR="00000FFB" w:rsidRDefault="00DE7D52" w:rsidP="0022023D">
            <w:pPr>
              <w:pStyle w:val="TableParagraph"/>
              <w:spacing w:before="5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HPE</w:t>
            </w:r>
            <w:r>
              <w:rPr>
                <w:spacing w:val="4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Backup</w:t>
            </w:r>
            <w:proofErr w:type="spellEnd"/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servery</w:t>
            </w:r>
          </w:p>
        </w:tc>
        <w:tc>
          <w:tcPr>
            <w:tcW w:w="2751" w:type="dxa"/>
            <w:shd w:val="clear" w:color="auto" w:fill="FFFF00"/>
          </w:tcPr>
          <w:p w14:paraId="3D741E0B" w14:textId="77777777" w:rsidR="00000FFB" w:rsidRDefault="00DE7D52" w:rsidP="0022023D">
            <w:pPr>
              <w:pStyle w:val="TableParagraph"/>
              <w:spacing w:before="5"/>
              <w:ind w:left="20"/>
              <w:rPr>
                <w:sz w:val="8"/>
              </w:rPr>
            </w:pPr>
            <w:r>
              <w:rPr>
                <w:sz w:val="8"/>
              </w:rPr>
              <w:t>HPE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DL385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Viz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pacing w:val="-5"/>
                <w:sz w:val="8"/>
              </w:rPr>
              <w:t>bom</w:t>
            </w:r>
            <w:proofErr w:type="spellEnd"/>
          </w:p>
        </w:tc>
        <w:tc>
          <w:tcPr>
            <w:tcW w:w="865" w:type="dxa"/>
            <w:shd w:val="clear" w:color="auto" w:fill="FFFF00"/>
          </w:tcPr>
          <w:p w14:paraId="2AB17353" w14:textId="5F78097A" w:rsidR="00000FFB" w:rsidRDefault="0022023D" w:rsidP="0022023D">
            <w:pPr>
              <w:pStyle w:val="TableParagraph"/>
              <w:spacing w:before="53"/>
              <w:ind w:right="17"/>
              <w:jc w:val="right"/>
              <w:rPr>
                <w:sz w:val="8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74A1FD22" w14:textId="77777777" w:rsidR="00000FFB" w:rsidRDefault="00000FFB" w:rsidP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0578F438" w14:textId="77777777" w:rsidR="00000FFB" w:rsidRDefault="00000FFB" w:rsidP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0C3DCD5B" w14:textId="77777777" w:rsidR="00000FFB" w:rsidRDefault="00000FFB" w:rsidP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39FBDAB3" w14:textId="77777777" w:rsidR="00000FFB" w:rsidRDefault="00000FFB" w:rsidP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0E01D92D" w14:textId="77777777" w:rsidR="00000FFB" w:rsidRDefault="00000FFB" w:rsidP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77F54625" w14:textId="77777777" w:rsidR="00000FFB" w:rsidRDefault="00000FFB" w:rsidP="0022023D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14:paraId="1790FF7E" w14:textId="77777777" w:rsidR="00000FFB" w:rsidRDefault="00DE7D52" w:rsidP="0022023D">
            <w:pPr>
              <w:pStyle w:val="TableParagraph"/>
              <w:spacing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22023D" w14:paraId="7F0BCA57" w14:textId="77777777">
        <w:trPr>
          <w:trHeight w:val="112"/>
        </w:trPr>
        <w:tc>
          <w:tcPr>
            <w:tcW w:w="1709" w:type="dxa"/>
          </w:tcPr>
          <w:p w14:paraId="738983C4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7D90DD87" w14:textId="77777777" w:rsidR="0022023D" w:rsidRDefault="0022023D" w:rsidP="0022023D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HPE</w:t>
            </w:r>
            <w:r>
              <w:rPr>
                <w:spacing w:val="4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backup</w:t>
            </w:r>
            <w:proofErr w:type="spellEnd"/>
            <w:r>
              <w:rPr>
                <w:spacing w:val="3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storage+knihovna</w:t>
            </w:r>
            <w:proofErr w:type="spellEnd"/>
          </w:p>
        </w:tc>
        <w:tc>
          <w:tcPr>
            <w:tcW w:w="2751" w:type="dxa"/>
            <w:shd w:val="clear" w:color="auto" w:fill="FFFF00"/>
          </w:tcPr>
          <w:p w14:paraId="398F7077" w14:textId="77777777" w:rsidR="0022023D" w:rsidRDefault="0022023D" w:rsidP="0022023D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>
              <w:rPr>
                <w:spacing w:val="-2"/>
                <w:sz w:val="8"/>
              </w:rPr>
              <w:t>HPE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Apollo</w:t>
            </w:r>
            <w:r>
              <w:rPr>
                <w:spacing w:val="4"/>
                <w:sz w:val="8"/>
              </w:rPr>
              <w:t xml:space="preserve"> </w:t>
            </w:r>
            <w:proofErr w:type="gramStart"/>
            <w:r>
              <w:rPr>
                <w:spacing w:val="-2"/>
                <w:sz w:val="8"/>
              </w:rPr>
              <w:t>4200,MSL</w:t>
            </w:r>
            <w:proofErr w:type="gramEnd"/>
            <w:r>
              <w:rPr>
                <w:spacing w:val="-2"/>
                <w:sz w:val="8"/>
              </w:rPr>
              <w:t>6480</w:t>
            </w:r>
            <w:r>
              <w:rPr>
                <w:spacing w:val="6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etc</w:t>
            </w:r>
            <w:proofErr w:type="spellEnd"/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-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viz.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4EDA58C6" w14:textId="263A6EA7" w:rsidR="0022023D" w:rsidRDefault="0022023D" w:rsidP="0022023D">
            <w:pPr>
              <w:pStyle w:val="TableParagraph"/>
              <w:spacing w:before="12" w:line="80" w:lineRule="exact"/>
              <w:ind w:right="22"/>
              <w:jc w:val="right"/>
              <w:rPr>
                <w:sz w:val="8"/>
              </w:rPr>
            </w:pPr>
            <w:proofErr w:type="spellStart"/>
            <w:r w:rsidRPr="005053F8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298C9213" w14:textId="5024EBCE" w:rsidR="0022023D" w:rsidRDefault="0022023D" w:rsidP="0022023D">
            <w:pPr>
              <w:pStyle w:val="TableParagraph"/>
              <w:spacing w:before="12" w:line="80" w:lineRule="exact"/>
              <w:ind w:right="18"/>
              <w:jc w:val="right"/>
              <w:rPr>
                <w:sz w:val="8"/>
              </w:rPr>
            </w:pPr>
            <w:proofErr w:type="spellStart"/>
            <w:r w:rsidRPr="005053F8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10CCBD32" w14:textId="7955CAB7" w:rsidR="0022023D" w:rsidRDefault="0022023D" w:rsidP="0022023D">
            <w:pPr>
              <w:pStyle w:val="TableParagraph"/>
              <w:spacing w:before="12" w:line="80" w:lineRule="exact"/>
              <w:ind w:right="24"/>
              <w:jc w:val="right"/>
              <w:rPr>
                <w:sz w:val="8"/>
              </w:rPr>
            </w:pPr>
            <w:proofErr w:type="spellStart"/>
            <w:r w:rsidRPr="005053F8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1982D5EC" w14:textId="4AF12F03" w:rsidR="0022023D" w:rsidRDefault="0022023D" w:rsidP="0022023D">
            <w:pPr>
              <w:pStyle w:val="TableParagraph"/>
              <w:spacing w:before="12" w:line="80" w:lineRule="exact"/>
              <w:ind w:right="25"/>
              <w:jc w:val="right"/>
              <w:rPr>
                <w:sz w:val="8"/>
              </w:rPr>
            </w:pPr>
            <w:proofErr w:type="spellStart"/>
            <w:r w:rsidRPr="005053F8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  <w:shd w:val="clear" w:color="auto" w:fill="FFFF00"/>
          </w:tcPr>
          <w:p w14:paraId="4B557F66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2A053C88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25EFE408" w14:textId="77777777" w:rsidR="0022023D" w:rsidRDefault="0022023D" w:rsidP="0022023D">
            <w:pPr>
              <w:pStyle w:val="TableParagraph"/>
              <w:spacing w:before="22"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000FFB" w14:paraId="55A66B0A" w14:textId="77777777">
        <w:trPr>
          <w:trHeight w:val="117"/>
        </w:trPr>
        <w:tc>
          <w:tcPr>
            <w:tcW w:w="1709" w:type="dxa"/>
          </w:tcPr>
          <w:p w14:paraId="025E57BB" w14:textId="77777777" w:rsidR="00000FFB" w:rsidRDefault="00DE7D52">
            <w:pPr>
              <w:pStyle w:val="TableParagraph"/>
              <w:spacing w:before="5" w:line="92" w:lineRule="exact"/>
              <w:ind w:left="21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HW</w:t>
            </w:r>
            <w:r>
              <w:rPr>
                <w:b/>
                <w:spacing w:val="4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TEST/SIT</w:t>
            </w:r>
            <w:r>
              <w:rPr>
                <w:b/>
                <w:spacing w:val="2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prostředí</w:t>
            </w:r>
          </w:p>
        </w:tc>
        <w:tc>
          <w:tcPr>
            <w:tcW w:w="2271" w:type="dxa"/>
            <w:shd w:val="clear" w:color="auto" w:fill="FFFF00"/>
          </w:tcPr>
          <w:p w14:paraId="7858589A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51" w:type="dxa"/>
            <w:shd w:val="clear" w:color="auto" w:fill="FFFF00"/>
          </w:tcPr>
          <w:p w14:paraId="704C0A93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303E9946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6C8ACD3F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23F0DA48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69F2C150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20EF0D01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0DD2AB45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6601299D" w14:textId="77777777" w:rsidR="00000FFB" w:rsidRDefault="00000FF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2023D" w14:paraId="44C037BE" w14:textId="77777777">
        <w:trPr>
          <w:trHeight w:val="112"/>
        </w:trPr>
        <w:tc>
          <w:tcPr>
            <w:tcW w:w="1709" w:type="dxa"/>
          </w:tcPr>
          <w:p w14:paraId="6C6533E6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tcBorders>
              <w:right w:val="single" w:sz="4" w:space="0" w:color="C0C0C0"/>
            </w:tcBorders>
            <w:shd w:val="clear" w:color="auto" w:fill="FFFF00"/>
          </w:tcPr>
          <w:p w14:paraId="0184F386" w14:textId="77777777" w:rsidR="0022023D" w:rsidRDefault="0022023D" w:rsidP="0022023D">
            <w:pPr>
              <w:pStyle w:val="TableParagraph"/>
              <w:spacing w:before="5" w:line="87" w:lineRule="exact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Dell</w:t>
            </w:r>
            <w:r>
              <w:rPr>
                <w:spacing w:val="7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PowerEdge</w:t>
            </w:r>
            <w:proofErr w:type="spellEnd"/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R7625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tcBorders>
              <w:left w:val="single" w:sz="4" w:space="0" w:color="C0C0C0"/>
            </w:tcBorders>
            <w:shd w:val="clear" w:color="auto" w:fill="FFFF00"/>
          </w:tcPr>
          <w:p w14:paraId="647EFD9F" w14:textId="77777777" w:rsidR="0022023D" w:rsidRDefault="0022023D" w:rsidP="0022023D">
            <w:pPr>
              <w:pStyle w:val="TableParagraph"/>
              <w:spacing w:before="5" w:line="87" w:lineRule="exact"/>
              <w:ind w:left="20"/>
              <w:rPr>
                <w:sz w:val="8"/>
              </w:rPr>
            </w:pPr>
            <w:r>
              <w:rPr>
                <w:spacing w:val="-2"/>
                <w:sz w:val="8"/>
              </w:rPr>
              <w:t>Test</w:t>
            </w:r>
            <w:r>
              <w:rPr>
                <w:spacing w:val="4"/>
                <w:sz w:val="8"/>
              </w:rPr>
              <w:t xml:space="preserve"> </w:t>
            </w:r>
            <w:proofErr w:type="gramStart"/>
            <w:r>
              <w:rPr>
                <w:spacing w:val="-2"/>
                <w:sz w:val="8"/>
              </w:rPr>
              <w:t>virtualizace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-</w:t>
            </w:r>
            <w:r>
              <w:rPr>
                <w:spacing w:val="5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PowerEdge</w:t>
            </w:r>
            <w:proofErr w:type="spellEnd"/>
            <w:proofErr w:type="gramEnd"/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R7625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OEM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OS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viz.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BOM</w:t>
            </w:r>
          </w:p>
        </w:tc>
        <w:tc>
          <w:tcPr>
            <w:tcW w:w="865" w:type="dxa"/>
            <w:shd w:val="clear" w:color="auto" w:fill="FFFF00"/>
          </w:tcPr>
          <w:p w14:paraId="76D4A177" w14:textId="5D95182E" w:rsidR="0022023D" w:rsidRDefault="0022023D" w:rsidP="0022023D">
            <w:pPr>
              <w:pStyle w:val="TableParagraph"/>
              <w:spacing w:before="12" w:line="80" w:lineRule="exact"/>
              <w:ind w:right="17"/>
              <w:jc w:val="right"/>
              <w:rPr>
                <w:sz w:val="8"/>
              </w:rPr>
            </w:pPr>
            <w:proofErr w:type="spellStart"/>
            <w:r w:rsidRPr="006D2BB3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56433C54" w14:textId="578B6B64" w:rsidR="0022023D" w:rsidRDefault="0022023D" w:rsidP="0022023D">
            <w:pPr>
              <w:pStyle w:val="TableParagraph"/>
              <w:spacing w:before="12" w:line="80" w:lineRule="exact"/>
              <w:ind w:right="23"/>
              <w:jc w:val="right"/>
              <w:rPr>
                <w:sz w:val="8"/>
              </w:rPr>
            </w:pPr>
            <w:proofErr w:type="spellStart"/>
            <w:r w:rsidRPr="006D2BB3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6C6E4425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D393347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76712419" w14:textId="5F2E65DF" w:rsidR="0022023D" w:rsidRDefault="0022023D" w:rsidP="0022023D">
            <w:pPr>
              <w:pStyle w:val="TableParagraph"/>
              <w:spacing w:before="12" w:line="80" w:lineRule="exact"/>
              <w:ind w:right="22"/>
              <w:jc w:val="right"/>
              <w:rPr>
                <w:sz w:val="8"/>
              </w:rPr>
            </w:pPr>
            <w:proofErr w:type="spellStart"/>
            <w:r w:rsidRPr="00575E0A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</w:tcPr>
          <w:p w14:paraId="6D82D634" w14:textId="3209873C" w:rsidR="0022023D" w:rsidRDefault="0022023D" w:rsidP="0022023D">
            <w:pPr>
              <w:pStyle w:val="TableParagraph"/>
              <w:spacing w:before="12" w:line="80" w:lineRule="exact"/>
              <w:ind w:right="26"/>
              <w:jc w:val="right"/>
              <w:rPr>
                <w:sz w:val="8"/>
              </w:rPr>
            </w:pPr>
            <w:proofErr w:type="spellStart"/>
            <w:r w:rsidRPr="00575E0A">
              <w:rPr>
                <w:sz w:val="6"/>
              </w:rPr>
              <w:t>xxx</w:t>
            </w:r>
            <w:proofErr w:type="spellEnd"/>
          </w:p>
        </w:tc>
        <w:tc>
          <w:tcPr>
            <w:tcW w:w="1924" w:type="dxa"/>
            <w:shd w:val="clear" w:color="auto" w:fill="FFFF00"/>
          </w:tcPr>
          <w:p w14:paraId="4F60844C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00FFB" w14:paraId="6D4C8682" w14:textId="77777777">
        <w:trPr>
          <w:trHeight w:val="126"/>
        </w:trPr>
        <w:tc>
          <w:tcPr>
            <w:tcW w:w="1709" w:type="dxa"/>
          </w:tcPr>
          <w:p w14:paraId="1D274F97" w14:textId="77777777" w:rsidR="00000FFB" w:rsidRDefault="00000FFB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082505FC" w14:textId="77777777" w:rsidR="00000FFB" w:rsidRDefault="00DE7D52" w:rsidP="0022023D">
            <w:pPr>
              <w:pStyle w:val="TableParagraph"/>
              <w:spacing w:before="5"/>
              <w:ind w:left="21"/>
              <w:rPr>
                <w:sz w:val="8"/>
              </w:rPr>
            </w:pPr>
            <w:r>
              <w:rPr>
                <w:sz w:val="8"/>
              </w:rPr>
              <w:t>HPE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DL385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Test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Server</w:t>
            </w:r>
          </w:p>
        </w:tc>
        <w:tc>
          <w:tcPr>
            <w:tcW w:w="2751" w:type="dxa"/>
            <w:shd w:val="clear" w:color="auto" w:fill="FFFF00"/>
          </w:tcPr>
          <w:p w14:paraId="0F635BE2" w14:textId="77777777" w:rsidR="00000FFB" w:rsidRDefault="00000FFB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71C89D94" w14:textId="5A78205F" w:rsidR="00000FFB" w:rsidRDefault="0022023D" w:rsidP="0022023D">
            <w:pPr>
              <w:pStyle w:val="TableParagraph"/>
              <w:spacing w:before="19" w:line="87" w:lineRule="exact"/>
              <w:ind w:right="17"/>
              <w:jc w:val="right"/>
              <w:rPr>
                <w:sz w:val="8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3852249C" w14:textId="77777777" w:rsidR="00000FFB" w:rsidRDefault="00000FFB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4253599A" w14:textId="77777777" w:rsidR="00000FFB" w:rsidRDefault="00000FFB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12A13620" w14:textId="77777777" w:rsidR="00000FFB" w:rsidRDefault="00000FFB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4DA6208C" w14:textId="77777777" w:rsidR="00000FFB" w:rsidRDefault="00000FFB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793B7A2A" w14:textId="77777777" w:rsidR="00000FFB" w:rsidRDefault="00000FFB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79CA9F41" w14:textId="77777777" w:rsidR="00000FFB" w:rsidRDefault="00DE7D52" w:rsidP="0022023D">
            <w:pPr>
              <w:pStyle w:val="TableParagraph"/>
              <w:spacing w:before="36"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22023D" w14:paraId="65342E26" w14:textId="77777777">
        <w:trPr>
          <w:trHeight w:val="126"/>
        </w:trPr>
        <w:tc>
          <w:tcPr>
            <w:tcW w:w="1709" w:type="dxa"/>
          </w:tcPr>
          <w:p w14:paraId="2BD119D8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0FD94D9C" w14:textId="77777777" w:rsidR="0022023D" w:rsidRDefault="0022023D" w:rsidP="0022023D">
            <w:pPr>
              <w:pStyle w:val="TableParagraph"/>
              <w:spacing w:before="5"/>
              <w:ind w:left="21"/>
              <w:rPr>
                <w:sz w:val="8"/>
              </w:rPr>
            </w:pPr>
            <w:r>
              <w:rPr>
                <w:sz w:val="8"/>
              </w:rPr>
              <w:t>HPE</w:t>
            </w:r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Alletra</w:t>
            </w:r>
            <w:proofErr w:type="spellEnd"/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9060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-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testovací</w:t>
            </w:r>
            <w:r>
              <w:rPr>
                <w:spacing w:val="-4"/>
                <w:sz w:val="8"/>
              </w:rPr>
              <w:t xml:space="preserve"> pole</w:t>
            </w:r>
          </w:p>
        </w:tc>
        <w:tc>
          <w:tcPr>
            <w:tcW w:w="2751" w:type="dxa"/>
            <w:shd w:val="clear" w:color="auto" w:fill="FFFF00"/>
          </w:tcPr>
          <w:p w14:paraId="1E8320DB" w14:textId="77777777" w:rsidR="0022023D" w:rsidRDefault="0022023D" w:rsidP="0022023D">
            <w:pPr>
              <w:pStyle w:val="TableParagraph"/>
              <w:spacing w:before="5"/>
              <w:ind w:left="20"/>
              <w:rPr>
                <w:sz w:val="8"/>
              </w:rPr>
            </w:pPr>
            <w:r>
              <w:rPr>
                <w:sz w:val="8"/>
              </w:rPr>
              <w:t>HPE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Alletra</w:t>
            </w:r>
            <w:proofErr w:type="spellEnd"/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9060</w:t>
            </w:r>
            <w:r>
              <w:rPr>
                <w:spacing w:val="-2"/>
                <w:sz w:val="8"/>
              </w:rPr>
              <w:t xml:space="preserve"> </w:t>
            </w:r>
            <w:proofErr w:type="gramStart"/>
            <w:r>
              <w:rPr>
                <w:sz w:val="8"/>
              </w:rPr>
              <w:t>2N</w:t>
            </w:r>
            <w:proofErr w:type="gramEnd"/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Viz</w:t>
            </w:r>
            <w:r>
              <w:rPr>
                <w:spacing w:val="-3"/>
                <w:sz w:val="8"/>
              </w:rPr>
              <w:t xml:space="preserve"> </w:t>
            </w:r>
            <w:proofErr w:type="spellStart"/>
            <w:r>
              <w:rPr>
                <w:spacing w:val="-5"/>
                <w:sz w:val="8"/>
              </w:rPr>
              <w:t>bom</w:t>
            </w:r>
            <w:proofErr w:type="spellEnd"/>
          </w:p>
        </w:tc>
        <w:tc>
          <w:tcPr>
            <w:tcW w:w="865" w:type="dxa"/>
            <w:shd w:val="clear" w:color="auto" w:fill="FFFF00"/>
          </w:tcPr>
          <w:p w14:paraId="27903A77" w14:textId="79CFE328" w:rsidR="0022023D" w:rsidRDefault="0022023D" w:rsidP="0022023D">
            <w:pPr>
              <w:pStyle w:val="TableParagraph"/>
              <w:spacing w:before="19" w:line="87" w:lineRule="exact"/>
              <w:ind w:right="22"/>
              <w:jc w:val="right"/>
              <w:rPr>
                <w:sz w:val="8"/>
              </w:rPr>
            </w:pPr>
            <w:proofErr w:type="spellStart"/>
            <w:r w:rsidRPr="00B826BB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631FB6F4" w14:textId="3D65ACB3" w:rsidR="0022023D" w:rsidRDefault="0022023D" w:rsidP="0022023D">
            <w:pPr>
              <w:pStyle w:val="TableParagraph"/>
              <w:spacing w:before="19" w:line="87" w:lineRule="exact"/>
              <w:ind w:right="18"/>
              <w:jc w:val="right"/>
              <w:rPr>
                <w:sz w:val="8"/>
              </w:rPr>
            </w:pPr>
            <w:proofErr w:type="spellStart"/>
            <w:r w:rsidRPr="00B826BB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52BA92AB" w14:textId="72D056C3" w:rsidR="0022023D" w:rsidRDefault="0022023D" w:rsidP="0022023D">
            <w:pPr>
              <w:pStyle w:val="TableParagraph"/>
              <w:spacing w:before="19" w:line="87" w:lineRule="exact"/>
              <w:ind w:right="19"/>
              <w:jc w:val="right"/>
              <w:rPr>
                <w:sz w:val="8"/>
              </w:rPr>
            </w:pPr>
            <w:proofErr w:type="spellStart"/>
            <w:r w:rsidRPr="00B826BB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5A9996C4" w14:textId="58D94D27" w:rsidR="0022023D" w:rsidRDefault="0022023D" w:rsidP="0022023D">
            <w:pPr>
              <w:pStyle w:val="TableParagraph"/>
              <w:spacing w:before="19" w:line="87" w:lineRule="exact"/>
              <w:ind w:right="21"/>
              <w:jc w:val="right"/>
              <w:rPr>
                <w:sz w:val="8"/>
              </w:rPr>
            </w:pPr>
            <w:proofErr w:type="spellStart"/>
            <w:r w:rsidRPr="00B826BB">
              <w:rPr>
                <w:sz w:val="6"/>
              </w:rPr>
              <w:t>xxx</w:t>
            </w:r>
            <w:proofErr w:type="spellEnd"/>
          </w:p>
        </w:tc>
        <w:tc>
          <w:tcPr>
            <w:tcW w:w="1031" w:type="dxa"/>
            <w:shd w:val="clear" w:color="auto" w:fill="FFFF00"/>
          </w:tcPr>
          <w:p w14:paraId="5139C594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305D9994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11D9A24D" w14:textId="77777777" w:rsidR="0022023D" w:rsidRDefault="0022023D" w:rsidP="0022023D">
            <w:pPr>
              <w:pStyle w:val="TableParagraph"/>
              <w:spacing w:before="36"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2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výrobce</w:t>
            </w:r>
          </w:p>
        </w:tc>
      </w:tr>
      <w:tr w:rsidR="0022023D" w14:paraId="0EE3D204" w14:textId="77777777">
        <w:trPr>
          <w:trHeight w:val="126"/>
        </w:trPr>
        <w:tc>
          <w:tcPr>
            <w:tcW w:w="1709" w:type="dxa"/>
          </w:tcPr>
          <w:p w14:paraId="1DDB6144" w14:textId="77777777" w:rsidR="0022023D" w:rsidRDefault="0022023D" w:rsidP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042F320B" w14:textId="77777777" w:rsidR="0022023D" w:rsidRDefault="0022023D">
            <w:pPr>
              <w:pStyle w:val="TableParagraph"/>
              <w:spacing w:before="5"/>
              <w:ind w:left="21"/>
              <w:rPr>
                <w:sz w:val="8"/>
              </w:rPr>
            </w:pPr>
            <w:proofErr w:type="spellStart"/>
            <w:r>
              <w:rPr>
                <w:sz w:val="8"/>
              </w:rPr>
              <w:t>Nas</w:t>
            </w:r>
            <w:proofErr w:type="spellEnd"/>
            <w:r>
              <w:rPr>
                <w:spacing w:val="-4"/>
                <w:sz w:val="8"/>
              </w:rPr>
              <w:t xml:space="preserve"> </w:t>
            </w:r>
            <w:proofErr w:type="spellStart"/>
            <w:proofErr w:type="gramStart"/>
            <w:r>
              <w:rPr>
                <w:sz w:val="8"/>
              </w:rPr>
              <w:t>Head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-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HPE</w:t>
            </w:r>
            <w:proofErr w:type="gramEnd"/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DL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380</w:t>
            </w:r>
          </w:p>
        </w:tc>
        <w:tc>
          <w:tcPr>
            <w:tcW w:w="2751" w:type="dxa"/>
            <w:shd w:val="clear" w:color="auto" w:fill="FFFF00"/>
          </w:tcPr>
          <w:p w14:paraId="219F7649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shd w:val="clear" w:color="auto" w:fill="FFFF00"/>
          </w:tcPr>
          <w:p w14:paraId="7D89A163" w14:textId="6617D15F" w:rsidR="0022023D" w:rsidRDefault="0022023D">
            <w:pPr>
              <w:pStyle w:val="TableParagraph"/>
              <w:spacing w:before="19" w:line="87" w:lineRule="exact"/>
              <w:ind w:right="17"/>
              <w:jc w:val="right"/>
              <w:rPr>
                <w:sz w:val="8"/>
              </w:rPr>
            </w:pPr>
            <w:proofErr w:type="spellStart"/>
            <w:r w:rsidRPr="00E91533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24014F20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6145315A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36832269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5FCBF261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2E1E6415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5EF2423C" w14:textId="77777777" w:rsidR="0022023D" w:rsidRDefault="0022023D">
            <w:pPr>
              <w:pStyle w:val="TableParagraph"/>
              <w:spacing w:before="36"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22023D" w14:paraId="22968C6C" w14:textId="77777777">
        <w:trPr>
          <w:trHeight w:val="126"/>
        </w:trPr>
        <w:tc>
          <w:tcPr>
            <w:tcW w:w="1709" w:type="dxa"/>
          </w:tcPr>
          <w:p w14:paraId="54FC8B3D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1" w:type="dxa"/>
            <w:shd w:val="clear" w:color="auto" w:fill="FFFF00"/>
          </w:tcPr>
          <w:p w14:paraId="77768E4E" w14:textId="77777777" w:rsidR="0022023D" w:rsidRDefault="0022023D">
            <w:pPr>
              <w:pStyle w:val="TableParagraph"/>
              <w:spacing w:before="5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SAN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HPE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SN6630C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(96/48)</w:t>
            </w:r>
          </w:p>
        </w:tc>
        <w:tc>
          <w:tcPr>
            <w:tcW w:w="2751" w:type="dxa"/>
            <w:shd w:val="clear" w:color="auto" w:fill="FFFF00"/>
          </w:tcPr>
          <w:p w14:paraId="1A3E3CCD" w14:textId="77777777" w:rsidR="0022023D" w:rsidRDefault="0022023D">
            <w:pPr>
              <w:pStyle w:val="TableParagraph"/>
              <w:spacing w:before="5"/>
              <w:ind w:left="20"/>
              <w:rPr>
                <w:sz w:val="8"/>
              </w:rPr>
            </w:pPr>
            <w:r>
              <w:rPr>
                <w:sz w:val="8"/>
              </w:rPr>
              <w:t>HPE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SN6630C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(96/48)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viz</w:t>
            </w:r>
            <w:r>
              <w:rPr>
                <w:spacing w:val="-4"/>
                <w:sz w:val="8"/>
              </w:rPr>
              <w:t xml:space="preserve"> </w:t>
            </w:r>
            <w:proofErr w:type="spellStart"/>
            <w:r>
              <w:rPr>
                <w:spacing w:val="-5"/>
                <w:sz w:val="8"/>
              </w:rPr>
              <w:t>bom</w:t>
            </w:r>
            <w:proofErr w:type="spellEnd"/>
          </w:p>
        </w:tc>
        <w:tc>
          <w:tcPr>
            <w:tcW w:w="865" w:type="dxa"/>
            <w:shd w:val="clear" w:color="auto" w:fill="FFFF00"/>
          </w:tcPr>
          <w:p w14:paraId="60AF3EB1" w14:textId="26BF6AA0" w:rsidR="0022023D" w:rsidRDefault="0022023D">
            <w:pPr>
              <w:pStyle w:val="TableParagraph"/>
              <w:spacing w:before="19" w:line="87" w:lineRule="exact"/>
              <w:ind w:right="17"/>
              <w:jc w:val="right"/>
              <w:rPr>
                <w:sz w:val="8"/>
              </w:rPr>
            </w:pPr>
            <w:proofErr w:type="spellStart"/>
            <w:r w:rsidRPr="00E91533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3E04EB4F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5DC41BD3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shd w:val="clear" w:color="auto" w:fill="FFFF00"/>
          </w:tcPr>
          <w:p w14:paraId="476C5D98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  <w:shd w:val="clear" w:color="auto" w:fill="FFFF00"/>
          </w:tcPr>
          <w:p w14:paraId="234F784C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 w14:paraId="3AC6BA8D" w14:textId="77777777" w:rsidR="0022023D" w:rsidRDefault="0022023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24" w:type="dxa"/>
            <w:shd w:val="clear" w:color="auto" w:fill="FFFF00"/>
          </w:tcPr>
          <w:p w14:paraId="74EF7CE0" w14:textId="77777777" w:rsidR="0022023D" w:rsidRDefault="0022023D">
            <w:pPr>
              <w:pStyle w:val="TableParagraph"/>
              <w:spacing w:before="36"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  <w:tr w:rsidR="0022023D" w14:paraId="1E3BB91A" w14:textId="77777777">
        <w:trPr>
          <w:trHeight w:val="133"/>
        </w:trPr>
        <w:tc>
          <w:tcPr>
            <w:tcW w:w="1709" w:type="dxa"/>
          </w:tcPr>
          <w:p w14:paraId="0495C635" w14:textId="77777777" w:rsidR="0022023D" w:rsidRDefault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71" w:type="dxa"/>
            <w:shd w:val="clear" w:color="auto" w:fill="FFFF00"/>
          </w:tcPr>
          <w:p w14:paraId="00E190DC" w14:textId="77777777" w:rsidR="0022023D" w:rsidRDefault="0022023D">
            <w:pPr>
              <w:pStyle w:val="TableParagraph"/>
              <w:spacing w:before="5"/>
              <w:ind w:left="21"/>
              <w:rPr>
                <w:sz w:val="8"/>
              </w:rPr>
            </w:pPr>
            <w:r>
              <w:rPr>
                <w:spacing w:val="-2"/>
                <w:sz w:val="8"/>
              </w:rPr>
              <w:t>HPE</w:t>
            </w:r>
            <w:r>
              <w:rPr>
                <w:spacing w:val="5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object</w:t>
            </w:r>
            <w:proofErr w:type="spellEnd"/>
            <w:r>
              <w:rPr>
                <w:spacing w:val="6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storage</w:t>
            </w:r>
            <w:proofErr w:type="spellEnd"/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test</w:t>
            </w:r>
          </w:p>
        </w:tc>
        <w:tc>
          <w:tcPr>
            <w:tcW w:w="2751" w:type="dxa"/>
            <w:shd w:val="clear" w:color="auto" w:fill="FFFF00"/>
          </w:tcPr>
          <w:p w14:paraId="687F04D6" w14:textId="77777777" w:rsidR="0022023D" w:rsidRDefault="0022023D">
            <w:pPr>
              <w:pStyle w:val="TableParagraph"/>
              <w:spacing w:before="5"/>
              <w:ind w:left="20"/>
              <w:rPr>
                <w:sz w:val="8"/>
              </w:rPr>
            </w:pPr>
            <w:r>
              <w:rPr>
                <w:spacing w:val="-2"/>
                <w:sz w:val="8"/>
              </w:rPr>
              <w:t>HPE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DL380Gen</w:t>
            </w:r>
            <w:proofErr w:type="gramStart"/>
            <w:r>
              <w:rPr>
                <w:spacing w:val="-2"/>
                <w:sz w:val="8"/>
              </w:rPr>
              <w:t>10,Aruba</w:t>
            </w:r>
            <w:proofErr w:type="gramEnd"/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8360</w:t>
            </w:r>
            <w:r>
              <w:rPr>
                <w:spacing w:val="8"/>
                <w:sz w:val="8"/>
              </w:rPr>
              <w:t xml:space="preserve"> </w:t>
            </w:r>
            <w:proofErr w:type="spellStart"/>
            <w:r>
              <w:rPr>
                <w:spacing w:val="-2"/>
                <w:sz w:val="8"/>
              </w:rPr>
              <w:t>etc</w:t>
            </w:r>
            <w:proofErr w:type="spellEnd"/>
            <w:r>
              <w:rPr>
                <w:spacing w:val="-2"/>
                <w:sz w:val="8"/>
              </w:rPr>
              <w:t>.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Viz</w:t>
            </w:r>
            <w:r>
              <w:rPr>
                <w:spacing w:val="6"/>
                <w:sz w:val="8"/>
              </w:rPr>
              <w:t xml:space="preserve"> </w:t>
            </w:r>
            <w:proofErr w:type="spellStart"/>
            <w:r>
              <w:rPr>
                <w:spacing w:val="-5"/>
                <w:sz w:val="8"/>
              </w:rPr>
              <w:t>bom</w:t>
            </w:r>
            <w:proofErr w:type="spellEnd"/>
          </w:p>
        </w:tc>
        <w:tc>
          <w:tcPr>
            <w:tcW w:w="865" w:type="dxa"/>
            <w:shd w:val="clear" w:color="auto" w:fill="FFFF00"/>
          </w:tcPr>
          <w:p w14:paraId="6BE9796E" w14:textId="4045EF5D" w:rsidR="0022023D" w:rsidRDefault="0022023D">
            <w:pPr>
              <w:pStyle w:val="TableParagraph"/>
              <w:spacing w:before="24" w:line="90" w:lineRule="exact"/>
              <w:ind w:right="17"/>
              <w:jc w:val="right"/>
              <w:rPr>
                <w:sz w:val="8"/>
              </w:rPr>
            </w:pPr>
            <w:proofErr w:type="spellStart"/>
            <w:r w:rsidRPr="00E91533">
              <w:rPr>
                <w:sz w:val="6"/>
              </w:rPr>
              <w:t>xxx</w:t>
            </w:r>
            <w:proofErr w:type="spellEnd"/>
          </w:p>
        </w:tc>
        <w:tc>
          <w:tcPr>
            <w:tcW w:w="1050" w:type="dxa"/>
            <w:shd w:val="clear" w:color="auto" w:fill="FFFF00"/>
          </w:tcPr>
          <w:p w14:paraId="76E467A5" w14:textId="77777777" w:rsidR="0022023D" w:rsidRDefault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33691A5B" w14:textId="77777777" w:rsidR="0022023D" w:rsidRDefault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shd w:val="clear" w:color="auto" w:fill="FFFF00"/>
          </w:tcPr>
          <w:p w14:paraId="6224E0CF" w14:textId="77777777" w:rsidR="0022023D" w:rsidRDefault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  <w:shd w:val="clear" w:color="auto" w:fill="FFFF00"/>
          </w:tcPr>
          <w:p w14:paraId="3BD1578A" w14:textId="77777777" w:rsidR="0022023D" w:rsidRDefault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1" w:type="dxa"/>
          </w:tcPr>
          <w:p w14:paraId="69182A03" w14:textId="77777777" w:rsidR="0022023D" w:rsidRDefault="002202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4" w:type="dxa"/>
            <w:shd w:val="clear" w:color="auto" w:fill="FFFF00"/>
          </w:tcPr>
          <w:p w14:paraId="5F10AFF8" w14:textId="77777777" w:rsidR="0022023D" w:rsidRDefault="0022023D">
            <w:pPr>
              <w:pStyle w:val="TableParagraph"/>
              <w:spacing w:before="43" w:line="70" w:lineRule="exact"/>
              <w:ind w:left="12"/>
              <w:rPr>
                <w:rFonts w:ascii="Calibri Light" w:hAnsi="Calibri Light"/>
                <w:sz w:val="8"/>
              </w:rPr>
            </w:pP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podpora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je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zahrnutá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v</w:t>
            </w:r>
            <w:r>
              <w:rPr>
                <w:rFonts w:ascii="Calibri Light" w:hAnsi="Calibri Light"/>
                <w:spacing w:val="5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ceně</w:t>
            </w:r>
            <w:r>
              <w:rPr>
                <w:rFonts w:ascii="Calibri Light" w:hAnsi="Calibri Light"/>
                <w:spacing w:val="3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servisní</w:t>
            </w:r>
            <w:r>
              <w:rPr>
                <w:rFonts w:ascii="Calibri Light" w:hAnsi="Calibri Light"/>
                <w:spacing w:val="4"/>
                <w:sz w:val="8"/>
              </w:rPr>
              <w:t xml:space="preserve"> </w:t>
            </w:r>
            <w:r>
              <w:rPr>
                <w:rFonts w:ascii="Calibri Light" w:hAnsi="Calibri Light"/>
                <w:spacing w:val="-2"/>
                <w:sz w:val="8"/>
              </w:rPr>
              <w:t>podpory</w:t>
            </w:r>
            <w:r>
              <w:rPr>
                <w:rFonts w:ascii="Calibri Light" w:hAnsi="Calibri Light"/>
                <w:spacing w:val="6"/>
                <w:sz w:val="8"/>
              </w:rPr>
              <w:t xml:space="preserve"> </w:t>
            </w:r>
            <w:r>
              <w:rPr>
                <w:rFonts w:ascii="Calibri Light" w:hAnsi="Calibri Light"/>
                <w:spacing w:val="-4"/>
                <w:sz w:val="8"/>
              </w:rPr>
              <w:t>pole</w:t>
            </w:r>
          </w:p>
        </w:tc>
      </w:tr>
    </w:tbl>
    <w:p w14:paraId="7438E585" w14:textId="77777777" w:rsidR="00000FFB" w:rsidRDefault="00DE7D52">
      <w:pPr>
        <w:pStyle w:val="Zkladntext"/>
        <w:spacing w:before="5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C3EFDE" wp14:editId="5FD5D5FD">
                <wp:simplePos x="0" y="0"/>
                <wp:positionH relativeFrom="page">
                  <wp:posOffset>653676</wp:posOffset>
                </wp:positionH>
                <wp:positionV relativeFrom="paragraph">
                  <wp:posOffset>87369</wp:posOffset>
                </wp:positionV>
                <wp:extent cx="1085215" cy="1955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215" cy="19558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FE006B" w14:textId="77777777" w:rsidR="00000FFB" w:rsidRDefault="00000FFB" w:rsidP="0022023D">
                            <w:pPr>
                              <w:pStyle w:val="Zkladntext"/>
                              <w:spacing w:before="20"/>
                              <w:rPr>
                                <w:rFonts w:ascii="Arial"/>
                                <w:b/>
                                <w:sz w:val="6"/>
                              </w:rPr>
                            </w:pPr>
                          </w:p>
                          <w:p w14:paraId="3B62FAC3" w14:textId="77777777" w:rsidR="00000FFB" w:rsidRDefault="00DE7D52" w:rsidP="0022023D">
                            <w:pPr>
                              <w:ind w:left="14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sz w:val="6"/>
                              </w:rPr>
                              <w:t>Pozn:</w:t>
                            </w:r>
                            <w:r>
                              <w:rPr>
                                <w:b/>
                                <w:spacing w:val="8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servisní</w:t>
                            </w:r>
                            <w:r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podpora</w:t>
                            </w:r>
                            <w:r>
                              <w:rPr>
                                <w:b/>
                                <w:spacing w:val="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31.12.2025</w:t>
                            </w:r>
                            <w:r>
                              <w:rPr>
                                <w:b/>
                                <w:spacing w:val="1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"/>
                              </w:rPr>
                              <w:t>je</w:t>
                            </w:r>
                            <w:r>
                              <w:rPr>
                                <w:b/>
                                <w:spacing w:val="1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6"/>
                              </w:rPr>
                              <w:t>zahrnuta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3EFDE" id="Textbox 6" o:spid="_x0000_s1028" type="#_x0000_t202" style="position:absolute;margin-left:51.45pt;margin-top:6.9pt;width:85.45pt;height:15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" filled="f" strokecolor="silver" strokeweight=".16967mm">
                <v:path arrowok="t"/>
                <v:textbox inset="0,0,0,0">
                  <w:txbxContent>
                    <w:p w14:paraId="50FE006B" w14:textId="77777777" w:rsidR="00000FFB" w:rsidRDefault="00000FFB" w:rsidP="0022023D">
                      <w:pPr>
                        <w:pStyle w:val="Zkladntext"/>
                        <w:spacing w:before="20"/>
                        <w:rPr>
                          <w:rFonts w:ascii="Arial"/>
                          <w:b/>
                          <w:sz w:val="6"/>
                        </w:rPr>
                      </w:pPr>
                    </w:p>
                    <w:p w14:paraId="3B62FAC3" w14:textId="77777777" w:rsidR="00000FFB" w:rsidRDefault="00DE7D52" w:rsidP="0022023D">
                      <w:pPr>
                        <w:ind w:left="14"/>
                        <w:rPr>
                          <w:b/>
                          <w:sz w:val="6"/>
                        </w:rPr>
                      </w:pPr>
                      <w:r>
                        <w:rPr>
                          <w:b/>
                          <w:sz w:val="6"/>
                        </w:rPr>
                        <w:t>Pozn:</w:t>
                      </w:r>
                      <w:r>
                        <w:rPr>
                          <w:b/>
                          <w:spacing w:val="8"/>
                          <w:sz w:val="6"/>
                        </w:rPr>
                        <w:t xml:space="preserve"> </w:t>
                      </w:r>
                      <w:r>
                        <w:rPr>
                          <w:b/>
                          <w:sz w:val="6"/>
                        </w:rPr>
                        <w:t>servisní</w:t>
                      </w:r>
                      <w:r>
                        <w:rPr>
                          <w:b/>
                          <w:spacing w:val="11"/>
                          <w:sz w:val="6"/>
                        </w:rPr>
                        <w:t xml:space="preserve"> </w:t>
                      </w:r>
                      <w:r>
                        <w:rPr>
                          <w:b/>
                          <w:sz w:val="6"/>
                        </w:rPr>
                        <w:t>podpora</w:t>
                      </w:r>
                      <w:r>
                        <w:rPr>
                          <w:b/>
                          <w:spacing w:val="10"/>
                          <w:sz w:val="6"/>
                        </w:rPr>
                        <w:t xml:space="preserve"> </w:t>
                      </w:r>
                      <w:r>
                        <w:rPr>
                          <w:b/>
                          <w:sz w:val="6"/>
                        </w:rPr>
                        <w:t>do</w:t>
                      </w:r>
                      <w:r>
                        <w:rPr>
                          <w:b/>
                          <w:spacing w:val="13"/>
                          <w:sz w:val="6"/>
                        </w:rPr>
                        <w:t xml:space="preserve"> </w:t>
                      </w:r>
                      <w:r>
                        <w:rPr>
                          <w:b/>
                          <w:sz w:val="6"/>
                        </w:rPr>
                        <w:t>31.12.2025</w:t>
                      </w:r>
                      <w:r>
                        <w:rPr>
                          <w:b/>
                          <w:spacing w:val="12"/>
                          <w:sz w:val="6"/>
                        </w:rPr>
                        <w:t xml:space="preserve"> </w:t>
                      </w:r>
                      <w:r>
                        <w:rPr>
                          <w:b/>
                          <w:sz w:val="6"/>
                        </w:rPr>
                        <w:t>je</w:t>
                      </w:r>
                      <w:r>
                        <w:rPr>
                          <w:b/>
                          <w:spacing w:val="11"/>
                          <w:sz w:val="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6"/>
                        </w:rPr>
                        <w:t>zahrnuta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CA1FAB" w14:textId="77777777" w:rsidR="00000FFB" w:rsidRDefault="00000FFB">
      <w:pPr>
        <w:rPr>
          <w:rFonts w:ascii="Arial"/>
          <w:sz w:val="9"/>
        </w:rPr>
        <w:sectPr w:rsidR="00000FFB">
          <w:footerReference w:type="even" r:id="rId9"/>
          <w:footerReference w:type="default" r:id="rId10"/>
          <w:footerReference w:type="first" r:id="rId11"/>
          <w:pgSz w:w="16840" w:h="11910" w:orient="landscape"/>
          <w:pgMar w:top="620" w:right="960" w:bottom="480" w:left="920" w:header="0" w:footer="293" w:gutter="0"/>
          <w:cols w:space="708"/>
        </w:sectPr>
      </w:pPr>
    </w:p>
    <w:p w14:paraId="5449BF83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  <w:bookmarkStart w:id="3" w:name="Software_podpora"/>
      <w:bookmarkEnd w:id="3"/>
    </w:p>
    <w:p w14:paraId="68F3752F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5661C150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246F85F7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0C840319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67554B16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66EFF941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12444113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77A1D0FA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0FA077CF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7CCC6A0B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17592F09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43F84639" w14:textId="77777777" w:rsidR="00DE7D52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</w:p>
    <w:p w14:paraId="762DC2CD" w14:textId="536E27C3" w:rsidR="00000FFB" w:rsidRDefault="00DE7D52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  <w:proofErr w:type="spellStart"/>
      <w:r>
        <w:rPr>
          <w:rFonts w:ascii="Arial"/>
          <w:b/>
          <w:color w:val="0000FF"/>
          <w:spacing w:val="-2"/>
          <w:sz w:val="24"/>
        </w:rPr>
        <w:t>Software_podpora</w:t>
      </w:r>
      <w:proofErr w:type="spellEnd"/>
    </w:p>
    <w:p w14:paraId="2869E1AD" w14:textId="01BA645B" w:rsidR="004D5610" w:rsidRDefault="004D5610">
      <w:pPr>
        <w:spacing w:before="77"/>
        <w:ind w:left="1047"/>
        <w:rPr>
          <w:rFonts w:ascii="Arial"/>
          <w:b/>
          <w:color w:val="0000FF"/>
          <w:spacing w:val="-2"/>
          <w:sz w:val="24"/>
        </w:rPr>
      </w:pPr>
      <w:r w:rsidRPr="004D5610">
        <w:drawing>
          <wp:inline distT="0" distB="0" distL="0" distR="0" wp14:anchorId="37AA756D" wp14:editId="4447D719">
            <wp:extent cx="9058275" cy="4359275"/>
            <wp:effectExtent l="0" t="0" r="9525" b="3175"/>
            <wp:docPr id="491280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3936" w14:textId="77777777" w:rsidR="003508AF" w:rsidRDefault="003508AF">
      <w:pPr>
        <w:spacing w:before="77"/>
        <w:ind w:left="1047"/>
        <w:rPr>
          <w:rFonts w:ascii="Arial"/>
          <w:b/>
          <w:sz w:val="24"/>
        </w:rPr>
      </w:pPr>
    </w:p>
    <w:p w14:paraId="549730F3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473DCB7E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28B48C39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31742C51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50D4EF73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13F2E852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68C74796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40122F5E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14AFF5E1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3D786C37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4FDC4BA7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514F1F0F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636750AC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0D8EC89B" w14:textId="77777777" w:rsidR="00000FFB" w:rsidRDefault="00000FFB">
      <w:pPr>
        <w:pStyle w:val="Zkladntext"/>
        <w:rPr>
          <w:rFonts w:ascii="Arial"/>
          <w:b/>
          <w:sz w:val="4"/>
        </w:rPr>
      </w:pPr>
    </w:p>
    <w:p w14:paraId="5F531E8F" w14:textId="77777777" w:rsidR="00000FFB" w:rsidRDefault="00000FFB">
      <w:pPr>
        <w:rPr>
          <w:sz w:val="20"/>
        </w:rPr>
        <w:sectPr w:rsidR="00000FFB" w:rsidSect="00E37F50">
          <w:footerReference w:type="even" r:id="rId13"/>
          <w:footerReference w:type="default" r:id="rId14"/>
          <w:footerReference w:type="first" r:id="rId15"/>
          <w:type w:val="continuous"/>
          <w:pgSz w:w="16840" w:h="11910" w:orient="landscape"/>
          <w:pgMar w:top="238" w:right="794" w:bottom="482" w:left="794" w:header="0" w:footer="272" w:gutter="0"/>
          <w:cols w:space="708"/>
        </w:sectPr>
      </w:pPr>
    </w:p>
    <w:p w14:paraId="12C83AC1" w14:textId="77777777" w:rsidR="00000FFB" w:rsidRDefault="00DE7D52">
      <w:pPr>
        <w:pStyle w:val="Nadpis1"/>
        <w:spacing w:before="68"/>
        <w:ind w:left="1156"/>
      </w:pPr>
      <w:bookmarkStart w:id="4" w:name="Hardware_podpora"/>
      <w:bookmarkEnd w:id="4"/>
      <w:proofErr w:type="spellStart"/>
      <w:r>
        <w:rPr>
          <w:color w:val="0000FF"/>
          <w:spacing w:val="-2"/>
        </w:rPr>
        <w:lastRenderedPageBreak/>
        <w:t>Hardware_podpora</w:t>
      </w:r>
      <w:proofErr w:type="spellEnd"/>
    </w:p>
    <w:p w14:paraId="2682B9AF" w14:textId="77777777" w:rsidR="00000FFB" w:rsidRDefault="00000FFB">
      <w:pPr>
        <w:pStyle w:val="Zkladntext"/>
        <w:spacing w:before="14"/>
        <w:rPr>
          <w:rFonts w:ascii="Arial"/>
          <w:b/>
          <w:sz w:val="5"/>
        </w:rPr>
      </w:pPr>
    </w:p>
    <w:p w14:paraId="001A3190" w14:textId="77777777" w:rsidR="00000FFB" w:rsidRDefault="00DE7D52">
      <w:pPr>
        <w:spacing w:after="57"/>
        <w:ind w:left="8867"/>
        <w:rPr>
          <w:rFonts w:ascii="Arial" w:hAnsi="Arial"/>
          <w:sz w:val="5"/>
        </w:rPr>
      </w:pPr>
      <w:r>
        <w:rPr>
          <w:rFonts w:ascii="Arial" w:hAnsi="Arial"/>
          <w:w w:val="115"/>
          <w:sz w:val="5"/>
        </w:rPr>
        <w:t>(*)</w:t>
      </w:r>
      <w:r>
        <w:rPr>
          <w:rFonts w:ascii="Arial" w:hAnsi="Arial"/>
          <w:spacing w:val="16"/>
          <w:w w:val="115"/>
          <w:sz w:val="5"/>
        </w:rPr>
        <w:t xml:space="preserve"> </w:t>
      </w:r>
      <w:r>
        <w:rPr>
          <w:rFonts w:ascii="Arial" w:hAnsi="Arial"/>
          <w:w w:val="115"/>
          <w:sz w:val="5"/>
        </w:rPr>
        <w:t>(nebo období</w:t>
      </w:r>
      <w:r>
        <w:rPr>
          <w:rFonts w:ascii="Arial" w:hAnsi="Arial"/>
          <w:spacing w:val="-1"/>
          <w:w w:val="115"/>
          <w:sz w:val="5"/>
        </w:rPr>
        <w:t xml:space="preserve"> </w:t>
      </w:r>
      <w:r>
        <w:rPr>
          <w:rFonts w:ascii="Arial" w:hAnsi="Arial"/>
          <w:w w:val="115"/>
          <w:sz w:val="5"/>
        </w:rPr>
        <w:t>delší,</w:t>
      </w:r>
      <w:r>
        <w:rPr>
          <w:rFonts w:ascii="Arial" w:hAnsi="Arial"/>
          <w:spacing w:val="1"/>
          <w:w w:val="115"/>
          <w:sz w:val="5"/>
        </w:rPr>
        <w:t xml:space="preserve"> </w:t>
      </w:r>
      <w:r>
        <w:rPr>
          <w:rFonts w:ascii="Arial" w:hAnsi="Arial"/>
          <w:w w:val="115"/>
          <w:sz w:val="5"/>
        </w:rPr>
        <w:t>ale zahrnující</w:t>
      </w:r>
      <w:r>
        <w:rPr>
          <w:rFonts w:ascii="Arial" w:hAnsi="Arial"/>
          <w:spacing w:val="-1"/>
          <w:w w:val="115"/>
          <w:sz w:val="5"/>
        </w:rPr>
        <w:t xml:space="preserve"> </w:t>
      </w:r>
      <w:r>
        <w:rPr>
          <w:rFonts w:ascii="Arial" w:hAnsi="Arial"/>
          <w:w w:val="115"/>
          <w:sz w:val="5"/>
        </w:rPr>
        <w:t xml:space="preserve">tento </w:t>
      </w:r>
      <w:r>
        <w:rPr>
          <w:rFonts w:ascii="Arial" w:hAnsi="Arial"/>
          <w:spacing w:val="-2"/>
          <w:w w:val="115"/>
          <w:sz w:val="5"/>
        </w:rPr>
        <w:t>interval)</w:t>
      </w:r>
    </w:p>
    <w:tbl>
      <w:tblPr>
        <w:tblStyle w:val="TableNormal"/>
        <w:tblW w:w="0" w:type="auto"/>
        <w:tblInd w:w="376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348"/>
        <w:gridCol w:w="1826"/>
        <w:gridCol w:w="880"/>
        <w:gridCol w:w="534"/>
        <w:gridCol w:w="584"/>
        <w:gridCol w:w="534"/>
        <w:gridCol w:w="584"/>
        <w:gridCol w:w="584"/>
        <w:gridCol w:w="584"/>
        <w:gridCol w:w="584"/>
        <w:gridCol w:w="495"/>
        <w:gridCol w:w="673"/>
        <w:gridCol w:w="584"/>
        <w:gridCol w:w="488"/>
        <w:gridCol w:w="678"/>
        <w:gridCol w:w="666"/>
        <w:gridCol w:w="1576"/>
      </w:tblGrid>
      <w:tr w:rsidR="00000FFB" w14:paraId="25664461" w14:textId="77777777">
        <w:trPr>
          <w:trHeight w:val="148"/>
        </w:trPr>
        <w:tc>
          <w:tcPr>
            <w:tcW w:w="4184" w:type="dxa"/>
            <w:gridSpan w:val="3"/>
            <w:tcBorders>
              <w:top w:val="nil"/>
              <w:left w:val="nil"/>
            </w:tcBorders>
          </w:tcPr>
          <w:p w14:paraId="07EC23A1" w14:textId="77777777" w:rsidR="00000FFB" w:rsidRDefault="00000FF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84" w:type="dxa"/>
            <w:gridSpan w:val="7"/>
            <w:tcBorders>
              <w:top w:val="nil"/>
              <w:right w:val="single" w:sz="2" w:space="0" w:color="000000"/>
            </w:tcBorders>
            <w:shd w:val="clear" w:color="auto" w:fill="1F4E78"/>
          </w:tcPr>
          <w:p w14:paraId="091F8174" w14:textId="77777777" w:rsidR="00000FFB" w:rsidRDefault="00DE7D52">
            <w:pPr>
              <w:pStyle w:val="TableParagraph"/>
              <w:spacing w:before="41"/>
              <w:ind w:left="24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Cena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dodávky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5"/>
              </w:rPr>
              <w:t>HW</w:t>
            </w:r>
          </w:p>
        </w:tc>
        <w:tc>
          <w:tcPr>
            <w:tcW w:w="282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18B5F635" w14:textId="77777777" w:rsidR="00000FFB" w:rsidRDefault="00DE7D52">
            <w:pPr>
              <w:pStyle w:val="TableParagraph"/>
              <w:spacing w:before="41"/>
              <w:ind w:left="534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Cena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za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podporu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výrobce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pokrývající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období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od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1.1.2026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31.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12.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2030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5"/>
              </w:rPr>
              <w:t>(*)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8"/>
          </w:tcPr>
          <w:p w14:paraId="17B306E2" w14:textId="77777777" w:rsidR="00000FFB" w:rsidRDefault="00DE7D52">
            <w:pPr>
              <w:pStyle w:val="TableParagraph"/>
              <w:spacing w:before="44"/>
              <w:ind w:left="355"/>
              <w:rPr>
                <w:rFonts w:ascii="Arial" w:hAnsi="Arial"/>
                <w:b/>
                <w:sz w:val="5"/>
              </w:rPr>
            </w:pPr>
            <w:r>
              <w:rPr>
                <w:rFonts w:ascii="Arial" w:hAnsi="Arial"/>
                <w:b/>
                <w:color w:val="FFFFFF"/>
                <w:w w:val="110"/>
                <w:sz w:val="5"/>
              </w:rPr>
              <w:t>Cena</w:t>
            </w:r>
            <w:r>
              <w:rPr>
                <w:rFonts w:ascii="Arial" w:hAnsi="Arial"/>
                <w:b/>
                <w:color w:val="FFFFFF"/>
                <w:spacing w:val="1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za</w:t>
            </w:r>
            <w:r>
              <w:rPr>
                <w:rFonts w:ascii="Arial" w:hAnsi="Arial"/>
                <w:b/>
                <w:color w:val="FFFFFF"/>
                <w:spacing w:val="2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servisní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110"/>
                <w:sz w:val="5"/>
              </w:rPr>
              <w:t>podporu</w:t>
            </w:r>
          </w:p>
        </w:tc>
        <w:tc>
          <w:tcPr>
            <w:tcW w:w="1576" w:type="dxa"/>
            <w:tcBorders>
              <w:top w:val="nil"/>
              <w:left w:val="single" w:sz="2" w:space="0" w:color="000000"/>
              <w:right w:val="nil"/>
            </w:tcBorders>
          </w:tcPr>
          <w:p w14:paraId="4A1BBE74" w14:textId="77777777" w:rsidR="00000FFB" w:rsidRDefault="00000FF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00FFB" w14:paraId="1CC35531" w14:textId="77777777" w:rsidTr="008942FB">
        <w:trPr>
          <w:trHeight w:val="614"/>
        </w:trPr>
        <w:tc>
          <w:tcPr>
            <w:tcW w:w="1010" w:type="dxa"/>
            <w:shd w:val="clear" w:color="auto" w:fill="22628E"/>
          </w:tcPr>
          <w:p w14:paraId="5F5A07B7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1BE6E674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0423A3FF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6657156C" w14:textId="77777777" w:rsidR="00000FFB" w:rsidRDefault="00000FFB">
            <w:pPr>
              <w:pStyle w:val="TableParagraph"/>
              <w:spacing w:before="40"/>
              <w:rPr>
                <w:rFonts w:ascii="Arial"/>
                <w:sz w:val="5"/>
              </w:rPr>
            </w:pPr>
          </w:p>
          <w:p w14:paraId="35DDBB62" w14:textId="77777777" w:rsidR="00000FFB" w:rsidRDefault="00DE7D52">
            <w:pPr>
              <w:pStyle w:val="TableParagraph"/>
              <w:ind w:left="14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Skupina</w:t>
            </w:r>
            <w:r>
              <w:rPr>
                <w:b/>
                <w:color w:val="FFFFFF"/>
                <w:spacing w:val="-2"/>
                <w:w w:val="110"/>
                <w:position w:val="3"/>
                <w:sz w:val="4"/>
              </w:rPr>
              <w:t>1)</w:t>
            </w:r>
          </w:p>
        </w:tc>
        <w:tc>
          <w:tcPr>
            <w:tcW w:w="1348" w:type="dxa"/>
            <w:shd w:val="clear" w:color="auto" w:fill="22628E"/>
          </w:tcPr>
          <w:p w14:paraId="166A6EB4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0C25A98A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1BE5C4D0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58BC2372" w14:textId="77777777" w:rsidR="00000FFB" w:rsidRDefault="00000FFB">
            <w:pPr>
              <w:pStyle w:val="TableParagraph"/>
              <w:spacing w:before="53"/>
              <w:rPr>
                <w:rFonts w:ascii="Arial"/>
                <w:sz w:val="5"/>
              </w:rPr>
            </w:pPr>
          </w:p>
          <w:p w14:paraId="44A8BBFB" w14:textId="77777777" w:rsidR="00000FFB" w:rsidRDefault="00DE7D52">
            <w:pPr>
              <w:pStyle w:val="TableParagraph"/>
              <w:ind w:left="13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Produktové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číslo</w:t>
            </w:r>
          </w:p>
        </w:tc>
        <w:tc>
          <w:tcPr>
            <w:tcW w:w="1826" w:type="dxa"/>
            <w:shd w:val="clear" w:color="auto" w:fill="22628E"/>
          </w:tcPr>
          <w:p w14:paraId="184077C9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7C400733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3F611DAC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0BBC29ED" w14:textId="77777777" w:rsidR="00000FFB" w:rsidRDefault="00000FFB">
            <w:pPr>
              <w:pStyle w:val="TableParagraph"/>
              <w:spacing w:before="53"/>
              <w:rPr>
                <w:rFonts w:ascii="Arial"/>
                <w:sz w:val="5"/>
              </w:rPr>
            </w:pPr>
          </w:p>
          <w:p w14:paraId="4CA125CA" w14:textId="77777777" w:rsidR="00000FFB" w:rsidRDefault="00DE7D52">
            <w:pPr>
              <w:pStyle w:val="TableParagraph"/>
              <w:ind w:left="16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5"/>
                <w:sz w:val="5"/>
              </w:rPr>
              <w:t>Popis</w:t>
            </w:r>
          </w:p>
        </w:tc>
        <w:tc>
          <w:tcPr>
            <w:tcW w:w="880" w:type="dxa"/>
          </w:tcPr>
          <w:p w14:paraId="5D33952A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1EEE63D9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3A792B6A" w14:textId="77777777" w:rsidR="00000FFB" w:rsidRDefault="00000FFB">
            <w:pPr>
              <w:pStyle w:val="TableParagraph"/>
              <w:spacing w:before="36"/>
              <w:rPr>
                <w:rFonts w:ascii="Arial"/>
                <w:sz w:val="5"/>
              </w:rPr>
            </w:pPr>
          </w:p>
          <w:p w14:paraId="55834218" w14:textId="77777777" w:rsidR="00000FFB" w:rsidRDefault="00DE7D52">
            <w:pPr>
              <w:pStyle w:val="TableParagraph"/>
              <w:spacing w:line="292" w:lineRule="auto"/>
              <w:ind w:left="27" w:right="7" w:firstLine="14"/>
              <w:jc w:val="center"/>
              <w:rPr>
                <w:b/>
                <w:sz w:val="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6A525B16" wp14:editId="747D46BC">
                      <wp:simplePos x="0" y="0"/>
                      <wp:positionH relativeFrom="column">
                        <wp:posOffset>6</wp:posOffset>
                      </wp:positionH>
                      <wp:positionV relativeFrom="paragraph">
                        <wp:posOffset>-231897</wp:posOffset>
                      </wp:positionV>
                      <wp:extent cx="2727960" cy="492759"/>
                      <wp:effectExtent l="0" t="0" r="0" b="0"/>
                      <wp:wrapNone/>
                      <wp:docPr id="1566" name="Group 1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492759"/>
                                <a:chOff x="0" y="0"/>
                                <a:chExt cx="2727960" cy="492759"/>
                              </a:xfrm>
                            </wpg:grpSpPr>
                            <wps:wsp>
                              <wps:cNvPr id="1567" name="Graphic 1567"/>
                              <wps:cNvSpPr/>
                              <wps:spPr>
                                <a:xfrm>
                                  <a:off x="-7" y="9"/>
                                  <a:ext cx="2727960" cy="492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7960" h="492759">
                                      <a:moveTo>
                                        <a:pt x="2727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492252"/>
                                      </a:lnTo>
                                      <a:lnTo>
                                        <a:pt x="2727960" y="492252"/>
                                      </a:lnTo>
                                      <a:lnTo>
                                        <a:pt x="2727960" y="99060"/>
                                      </a:lnTo>
                                      <a:lnTo>
                                        <a:pt x="2727960" y="97536"/>
                                      </a:lnTo>
                                      <a:lnTo>
                                        <a:pt x="2727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4E7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8EDCF" id="Group 1566" o:spid="_x0000_s1026" style="position:absolute;margin-left:0;margin-top:-18.25pt;width:214.8pt;height:38.8pt;z-index:-251613184;mso-wrap-distance-left:0;mso-wrap-distance-right:0" coordsize="27279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">
                      <v:shape id="Graphic 1567" o:spid="_x0000_s1027" style="position:absolute;width:27279;height:4927;visibility:visible;mso-wrap-style:square;v-text-anchor:top" coordsize="2727960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" path="m2727960,l,,,97536r,1524l,492252r2727960,l2727960,99060r,-1524l2727960,xe" fillcolor="#1f4e7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115"/>
                <w:sz w:val="5"/>
              </w:rPr>
              <w:t>Jednotková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cena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za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1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ks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hardware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vč.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podpory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výrobce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31.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12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2025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v Kč bez DPH dle KATALOGU</w:t>
            </w:r>
          </w:p>
        </w:tc>
        <w:tc>
          <w:tcPr>
            <w:tcW w:w="534" w:type="dxa"/>
          </w:tcPr>
          <w:p w14:paraId="278B8297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2E1D959A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4000F802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00372E03" w14:textId="77777777" w:rsidR="00000FFB" w:rsidRDefault="00000FFB">
            <w:pPr>
              <w:pStyle w:val="TableParagraph"/>
              <w:spacing w:before="17"/>
              <w:rPr>
                <w:rFonts w:ascii="Arial"/>
                <w:sz w:val="5"/>
              </w:rPr>
            </w:pPr>
          </w:p>
          <w:p w14:paraId="5FECCEED" w14:textId="77777777" w:rsidR="00000FFB" w:rsidRDefault="00DE7D52">
            <w:pPr>
              <w:pStyle w:val="TableParagraph"/>
              <w:spacing w:line="292" w:lineRule="auto"/>
              <w:ind w:left="103" w:right="12" w:hanging="65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5"/>
                <w:sz w:val="5"/>
              </w:rPr>
              <w:t>Dodávané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množství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 DC 1 a DC 3</w:t>
            </w:r>
          </w:p>
        </w:tc>
        <w:tc>
          <w:tcPr>
            <w:tcW w:w="584" w:type="dxa"/>
          </w:tcPr>
          <w:p w14:paraId="1ACB4FE4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04C48E03" w14:textId="77777777" w:rsidR="00000FFB" w:rsidRDefault="00000FFB">
            <w:pPr>
              <w:pStyle w:val="TableParagraph"/>
              <w:spacing w:before="19"/>
              <w:rPr>
                <w:rFonts w:ascii="Arial"/>
                <w:sz w:val="5"/>
              </w:rPr>
            </w:pPr>
          </w:p>
          <w:p w14:paraId="0388B4B4" w14:textId="77777777" w:rsidR="00000FFB" w:rsidRDefault="00DE7D52">
            <w:pPr>
              <w:pStyle w:val="TableParagraph"/>
              <w:spacing w:line="292" w:lineRule="auto"/>
              <w:ind w:left="27" w:right="4" w:firstLine="3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Cena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dodávky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hardware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celkem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DC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1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a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DC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3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(za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dodané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množství)</w:t>
            </w:r>
          </w:p>
          <w:p w14:paraId="2E8905EE" w14:textId="77777777" w:rsidR="00000FFB" w:rsidRDefault="00DE7D52">
            <w:pPr>
              <w:pStyle w:val="TableParagraph"/>
              <w:spacing w:line="61" w:lineRule="exact"/>
              <w:ind w:left="2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v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Kč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bez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5"/>
              </w:rPr>
              <w:t>DPH</w:t>
            </w:r>
          </w:p>
        </w:tc>
        <w:tc>
          <w:tcPr>
            <w:tcW w:w="534" w:type="dxa"/>
          </w:tcPr>
          <w:p w14:paraId="59B53933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18604D25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417C4255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57099211" w14:textId="77777777" w:rsidR="00000FFB" w:rsidRDefault="00000FFB">
            <w:pPr>
              <w:pStyle w:val="TableParagraph"/>
              <w:spacing w:before="17"/>
              <w:rPr>
                <w:rFonts w:ascii="Arial"/>
                <w:sz w:val="5"/>
              </w:rPr>
            </w:pPr>
          </w:p>
          <w:p w14:paraId="25357231" w14:textId="77777777" w:rsidR="00000FFB" w:rsidRDefault="00DE7D52">
            <w:pPr>
              <w:pStyle w:val="TableParagraph"/>
              <w:spacing w:line="292" w:lineRule="auto"/>
              <w:ind w:left="187" w:right="13" w:hanging="147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5"/>
                <w:sz w:val="5"/>
              </w:rPr>
              <w:t>Dodávané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množství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DC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2</w:t>
            </w:r>
          </w:p>
        </w:tc>
        <w:tc>
          <w:tcPr>
            <w:tcW w:w="584" w:type="dxa"/>
          </w:tcPr>
          <w:p w14:paraId="0E6A7761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257272D8" w14:textId="77777777" w:rsidR="00000FFB" w:rsidRDefault="00000FFB">
            <w:pPr>
              <w:pStyle w:val="TableParagraph"/>
              <w:spacing w:before="19"/>
              <w:rPr>
                <w:rFonts w:ascii="Arial"/>
                <w:sz w:val="5"/>
              </w:rPr>
            </w:pPr>
          </w:p>
          <w:p w14:paraId="32ACA18F" w14:textId="77777777" w:rsidR="00000FFB" w:rsidRDefault="00DE7D52">
            <w:pPr>
              <w:pStyle w:val="TableParagraph"/>
              <w:spacing w:line="292" w:lineRule="auto"/>
              <w:ind w:left="50" w:right="19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Cena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dodávky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hardware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celkem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DC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2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(za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dodané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množství)</w:t>
            </w:r>
          </w:p>
          <w:p w14:paraId="23BEC3AB" w14:textId="77777777" w:rsidR="00000FFB" w:rsidRDefault="00DE7D52">
            <w:pPr>
              <w:pStyle w:val="TableParagraph"/>
              <w:ind w:left="50" w:right="19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v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Kč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bez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5"/>
              </w:rPr>
              <w:t>DPH</w:t>
            </w:r>
          </w:p>
        </w:tc>
        <w:tc>
          <w:tcPr>
            <w:tcW w:w="584" w:type="dxa"/>
          </w:tcPr>
          <w:p w14:paraId="68652CFE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0C7BFD1E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0BAA3082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1B139F14" w14:textId="77777777" w:rsidR="00000FFB" w:rsidRDefault="00000FFB">
            <w:pPr>
              <w:pStyle w:val="TableParagraph"/>
              <w:spacing w:before="17"/>
              <w:rPr>
                <w:rFonts w:ascii="Arial"/>
                <w:sz w:val="5"/>
              </w:rPr>
            </w:pPr>
          </w:p>
          <w:p w14:paraId="5ACA906A" w14:textId="77777777" w:rsidR="00000FFB" w:rsidRDefault="00DE7D52">
            <w:pPr>
              <w:pStyle w:val="TableParagraph"/>
              <w:spacing w:line="292" w:lineRule="auto"/>
              <w:ind w:left="195" w:right="5" w:hanging="111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5"/>
                <w:sz w:val="5"/>
              </w:rPr>
              <w:t>Celkové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dodávané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množství</w:t>
            </w:r>
          </w:p>
        </w:tc>
        <w:tc>
          <w:tcPr>
            <w:tcW w:w="584" w:type="dxa"/>
            <w:tcBorders>
              <w:right w:val="single" w:sz="2" w:space="0" w:color="000000"/>
            </w:tcBorders>
          </w:tcPr>
          <w:p w14:paraId="28131DA8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00658622" w14:textId="77777777" w:rsidR="00000FFB" w:rsidRDefault="00000FFB">
            <w:pPr>
              <w:pStyle w:val="TableParagraph"/>
              <w:spacing w:before="19"/>
              <w:rPr>
                <w:rFonts w:ascii="Arial"/>
                <w:sz w:val="5"/>
              </w:rPr>
            </w:pPr>
          </w:p>
          <w:p w14:paraId="51D7807F" w14:textId="77777777" w:rsidR="00000FFB" w:rsidRDefault="00DE7D52">
            <w:pPr>
              <w:pStyle w:val="TableParagraph"/>
              <w:spacing w:line="292" w:lineRule="auto"/>
              <w:ind w:left="38" w:right="4" w:firstLine="3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Cena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dodávky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hardware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všech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DC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celkem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(za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dodané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množství)</w:t>
            </w:r>
          </w:p>
          <w:p w14:paraId="5369602E" w14:textId="77777777" w:rsidR="00000FFB" w:rsidRDefault="00DE7D52">
            <w:pPr>
              <w:pStyle w:val="TableParagraph"/>
              <w:spacing w:line="61" w:lineRule="exact"/>
              <w:ind w:left="52" w:right="19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v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Kč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bez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w w:val="115"/>
                <w:sz w:val="5"/>
              </w:rPr>
              <w:t>DPH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0C9B96FC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47FC05F5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2A7D5BA0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2630D7E0" w14:textId="77777777" w:rsidR="00000FFB" w:rsidRDefault="00000FFB">
            <w:pPr>
              <w:pStyle w:val="TableParagraph"/>
              <w:spacing w:before="53"/>
              <w:rPr>
                <w:rFonts w:ascii="Arial"/>
                <w:sz w:val="5"/>
              </w:rPr>
            </w:pPr>
          </w:p>
          <w:p w14:paraId="3AD6828B" w14:textId="77777777" w:rsidR="00000FFB" w:rsidRDefault="00DE7D52">
            <w:pPr>
              <w:pStyle w:val="TableParagraph"/>
              <w:ind w:left="39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Typ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podpory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525AE3FD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03E9446B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26F278BE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3F0EC985" w14:textId="77777777" w:rsidR="00000FFB" w:rsidRDefault="00000FFB">
            <w:pPr>
              <w:pStyle w:val="TableParagraph"/>
              <w:spacing w:before="17"/>
              <w:rPr>
                <w:rFonts w:ascii="Arial"/>
                <w:sz w:val="5"/>
              </w:rPr>
            </w:pPr>
          </w:p>
          <w:p w14:paraId="3555CB82" w14:textId="77777777" w:rsidR="00000FFB" w:rsidRDefault="00DE7D52">
            <w:pPr>
              <w:pStyle w:val="TableParagraph"/>
              <w:spacing w:line="292" w:lineRule="auto"/>
              <w:ind w:left="58" w:right="5" w:hanging="3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Cena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dle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katalogu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(za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podporu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k 1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 xml:space="preserve"> položce)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376D0C0D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6D740FAF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188A98EC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18196264" w14:textId="77777777" w:rsidR="00000FFB" w:rsidRDefault="00000FFB">
            <w:pPr>
              <w:pStyle w:val="TableParagraph"/>
              <w:spacing w:before="53"/>
              <w:rPr>
                <w:rFonts w:ascii="Arial"/>
                <w:sz w:val="5"/>
              </w:rPr>
            </w:pPr>
          </w:p>
          <w:p w14:paraId="20E042D6" w14:textId="77777777" w:rsidR="00000FFB" w:rsidRDefault="00DE7D52">
            <w:pPr>
              <w:pStyle w:val="TableParagraph"/>
              <w:ind w:left="43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5"/>
                <w:sz w:val="5"/>
              </w:rPr>
              <w:t>Počet</w:t>
            </w:r>
            <w:r>
              <w:rPr>
                <w:b/>
                <w:color w:val="FFFFFF"/>
                <w:spacing w:val="5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položek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5670E189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43891DC9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7E4879C3" w14:textId="77777777" w:rsidR="00000FFB" w:rsidRDefault="00000FFB">
            <w:pPr>
              <w:pStyle w:val="TableParagraph"/>
              <w:spacing w:before="36"/>
              <w:rPr>
                <w:rFonts w:ascii="Arial"/>
                <w:sz w:val="5"/>
              </w:rPr>
            </w:pPr>
          </w:p>
          <w:p w14:paraId="3D743490" w14:textId="77777777" w:rsidR="00000FFB" w:rsidRDefault="00DE7D52">
            <w:pPr>
              <w:pStyle w:val="TableParagraph"/>
              <w:spacing w:line="292" w:lineRule="auto"/>
              <w:ind w:left="50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5"/>
                <w:sz w:val="5"/>
              </w:rPr>
              <w:t>Počet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jednotek</w:t>
            </w:r>
            <w:r>
              <w:rPr>
                <w:b/>
                <w:color w:val="FFFFFF"/>
                <w:spacing w:val="-1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trvání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(např.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jedna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pětiletá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podpora)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9DB"/>
          </w:tcPr>
          <w:p w14:paraId="2E114291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67338EBD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3FF7CF3D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20D62430" w14:textId="77777777" w:rsidR="00000FFB" w:rsidRDefault="00000FFB">
            <w:pPr>
              <w:pStyle w:val="TableParagraph"/>
              <w:spacing w:before="17"/>
              <w:rPr>
                <w:rFonts w:ascii="Arial"/>
                <w:sz w:val="5"/>
              </w:rPr>
            </w:pPr>
          </w:p>
          <w:p w14:paraId="523714C9" w14:textId="77777777" w:rsidR="00000FFB" w:rsidRDefault="00DE7D52">
            <w:pPr>
              <w:pStyle w:val="TableParagraph"/>
              <w:spacing w:line="292" w:lineRule="auto"/>
              <w:ind w:left="89" w:right="22" w:hanging="8"/>
              <w:rPr>
                <w:b/>
                <w:sz w:val="5"/>
              </w:rPr>
            </w:pPr>
            <w:r>
              <w:rPr>
                <w:b/>
                <w:color w:val="FFFFFF"/>
                <w:w w:val="115"/>
                <w:sz w:val="5"/>
              </w:rPr>
              <w:t>Cena</w:t>
            </w:r>
            <w:r>
              <w:rPr>
                <w:b/>
                <w:color w:val="FFFFFF"/>
                <w:spacing w:val="-4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celkem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za</w:t>
            </w:r>
            <w:r>
              <w:rPr>
                <w:b/>
                <w:color w:val="FFFFFF"/>
                <w:spacing w:val="40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w w:val="115"/>
                <w:sz w:val="5"/>
              </w:rPr>
              <w:t>trvání</w:t>
            </w:r>
            <w:r>
              <w:rPr>
                <w:b/>
                <w:color w:val="FFFFFF"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5"/>
              </w:rPr>
              <w:t>podpory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1F4E78"/>
          </w:tcPr>
          <w:p w14:paraId="26254A93" w14:textId="77777777" w:rsidR="00000FFB" w:rsidRDefault="00000FFB">
            <w:pPr>
              <w:pStyle w:val="TableParagraph"/>
              <w:spacing w:before="15"/>
              <w:rPr>
                <w:rFonts w:ascii="Arial"/>
                <w:sz w:val="5"/>
              </w:rPr>
            </w:pPr>
          </w:p>
          <w:p w14:paraId="7FAA9DEC" w14:textId="77777777" w:rsidR="00000FFB" w:rsidRDefault="00DE7D52">
            <w:pPr>
              <w:pStyle w:val="TableParagraph"/>
              <w:spacing w:line="290" w:lineRule="auto"/>
              <w:ind w:left="74" w:right="17" w:hanging="4"/>
              <w:jc w:val="center"/>
              <w:rPr>
                <w:rFonts w:ascii="Arial" w:hAnsi="Arial"/>
                <w:sz w:val="5"/>
              </w:rPr>
            </w:pPr>
            <w:r>
              <w:rPr>
                <w:rFonts w:ascii="Arial" w:hAnsi="Arial"/>
                <w:b/>
                <w:color w:val="FFFFFF"/>
                <w:w w:val="110"/>
                <w:sz w:val="5"/>
              </w:rPr>
              <w:t>Cena</w:t>
            </w:r>
            <w:r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za</w:t>
            </w:r>
            <w:r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jeden</w:t>
            </w:r>
            <w:r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kalendářní</w:t>
            </w:r>
            <w:r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měsíc</w:t>
            </w:r>
            <w:r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poskytování</w:t>
            </w:r>
            <w:r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služeb</w:t>
            </w:r>
            <w:r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servisní</w:t>
            </w:r>
            <w:r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podpory</w:t>
            </w:r>
            <w:r>
              <w:rPr>
                <w:rFonts w:ascii="Arial" w:hAnsi="Arial"/>
                <w:b/>
                <w:color w:val="FFFFFF"/>
                <w:spacing w:val="7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color w:val="FFFFFF"/>
                <w:spacing w:val="-4"/>
                <w:w w:val="110"/>
                <w:sz w:val="5"/>
              </w:rPr>
              <w:t>(bez</w:t>
            </w:r>
          </w:p>
          <w:p w14:paraId="4F797399" w14:textId="77777777" w:rsidR="00000FFB" w:rsidRDefault="00DE7D52">
            <w:pPr>
              <w:pStyle w:val="TableParagraph"/>
              <w:spacing w:before="12"/>
              <w:ind w:left="55" w:right="2"/>
              <w:jc w:val="center"/>
              <w:rPr>
                <w:rFonts w:ascii="Arial" w:hAnsi="Arial"/>
                <w:b/>
                <w:sz w:val="5"/>
              </w:rPr>
            </w:pPr>
            <w:r>
              <w:rPr>
                <w:rFonts w:ascii="Arial" w:hAnsi="Arial"/>
                <w:color w:val="FFFFFF"/>
                <w:spacing w:val="-2"/>
                <w:w w:val="110"/>
                <w:sz w:val="5"/>
              </w:rPr>
              <w:t>podpory</w:t>
            </w:r>
            <w:r>
              <w:rPr>
                <w:rFonts w:ascii="Arial" w:hAnsi="Arial"/>
                <w:color w:val="FFFFFF"/>
                <w:spacing w:val="5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w w:val="110"/>
                <w:sz w:val="5"/>
              </w:rPr>
              <w:t>výrobce)</w:t>
            </w:r>
            <w:r>
              <w:rPr>
                <w:rFonts w:ascii="Arial" w:hAnsi="Arial"/>
                <w:color w:val="FFFFFF"/>
                <w:spacing w:val="1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110"/>
                <w:sz w:val="5"/>
              </w:rPr>
              <w:t>v</w:t>
            </w:r>
            <w:r>
              <w:rPr>
                <w:rFonts w:ascii="Arial" w:hAnsi="Arial"/>
                <w:b/>
                <w:color w:val="FFFFFF"/>
                <w:spacing w:val="9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w w:val="110"/>
                <w:sz w:val="5"/>
              </w:rPr>
              <w:t>Kč</w:t>
            </w:r>
          </w:p>
          <w:p w14:paraId="0154A102" w14:textId="77777777" w:rsidR="00000FFB" w:rsidRDefault="00DE7D52">
            <w:pPr>
              <w:pStyle w:val="TableParagraph"/>
              <w:spacing w:before="12"/>
              <w:ind w:left="55"/>
              <w:jc w:val="center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color w:val="FFFFFF"/>
                <w:w w:val="110"/>
                <w:sz w:val="5"/>
              </w:rPr>
              <w:t>bez</w:t>
            </w:r>
            <w:r>
              <w:rPr>
                <w:rFonts w:ascii="Arial"/>
                <w:b/>
                <w:color w:val="FFFFFF"/>
                <w:spacing w:val="-2"/>
                <w:w w:val="110"/>
                <w:sz w:val="5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w w:val="110"/>
                <w:sz w:val="5"/>
              </w:rPr>
              <w:t>DPH</w:t>
            </w:r>
          </w:p>
          <w:p w14:paraId="26B176D6" w14:textId="77777777" w:rsidR="00000FFB" w:rsidRDefault="00DE7D52">
            <w:pPr>
              <w:pStyle w:val="TableParagraph"/>
              <w:spacing w:before="13"/>
              <w:ind w:left="55"/>
              <w:jc w:val="center"/>
              <w:rPr>
                <w:rFonts w:ascii="Arial" w:hAnsi="Arial"/>
                <w:b/>
                <w:sz w:val="5"/>
              </w:rPr>
            </w:pPr>
            <w:r>
              <w:rPr>
                <w:rFonts w:ascii="Arial" w:hAnsi="Arial"/>
                <w:b/>
                <w:color w:val="FFFFFF"/>
                <w:w w:val="110"/>
                <w:sz w:val="5"/>
              </w:rPr>
              <w:t>(za</w:t>
            </w:r>
            <w:r>
              <w:rPr>
                <w:rFonts w:ascii="Arial" w:hAnsi="Arial"/>
                <w:b/>
                <w:color w:val="FFFFFF"/>
                <w:spacing w:val="2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všechny</w:t>
            </w:r>
            <w:r>
              <w:rPr>
                <w:rFonts w:ascii="Arial" w:hAnsi="Arial"/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w w:val="110"/>
                <w:sz w:val="5"/>
              </w:rPr>
              <w:t>DC)</w:t>
            </w:r>
          </w:p>
        </w:tc>
        <w:tc>
          <w:tcPr>
            <w:tcW w:w="666" w:type="dxa"/>
            <w:tcBorders>
              <w:top w:val="single" w:sz="2" w:space="0" w:color="000000"/>
            </w:tcBorders>
            <w:shd w:val="clear" w:color="auto" w:fill="1F4E78"/>
          </w:tcPr>
          <w:p w14:paraId="0128B08F" w14:textId="77777777" w:rsidR="00000FFB" w:rsidRDefault="00000FFB">
            <w:pPr>
              <w:pStyle w:val="TableParagraph"/>
              <w:spacing w:before="49"/>
              <w:rPr>
                <w:rFonts w:ascii="Arial"/>
                <w:sz w:val="5"/>
              </w:rPr>
            </w:pPr>
          </w:p>
          <w:p w14:paraId="110A2180" w14:textId="77777777" w:rsidR="00000FFB" w:rsidRDefault="00DE7D52">
            <w:pPr>
              <w:pStyle w:val="TableParagraph"/>
              <w:spacing w:line="290" w:lineRule="auto"/>
              <w:ind w:left="57"/>
              <w:jc w:val="center"/>
              <w:rPr>
                <w:rFonts w:ascii="Arial" w:hAnsi="Arial"/>
                <w:sz w:val="5"/>
              </w:rPr>
            </w:pPr>
            <w:r>
              <w:rPr>
                <w:rFonts w:ascii="Arial" w:hAnsi="Arial"/>
                <w:b/>
                <w:color w:val="FFFFFF"/>
                <w:w w:val="110"/>
                <w:sz w:val="5"/>
              </w:rPr>
              <w:t>Cena</w:t>
            </w:r>
            <w:r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za</w:t>
            </w:r>
            <w:r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poskytování</w:t>
            </w:r>
            <w:r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servisní</w:t>
            </w:r>
            <w:r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podpory</w:t>
            </w:r>
            <w:r>
              <w:rPr>
                <w:rFonts w:ascii="Arial" w:hAnsi="Arial"/>
                <w:b/>
                <w:color w:val="FFFFFF"/>
                <w:spacing w:val="-6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po</w:t>
            </w:r>
            <w:r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dobu</w:t>
            </w:r>
            <w:r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60</w:t>
            </w:r>
            <w:r>
              <w:rPr>
                <w:rFonts w:ascii="Arial" w:hAnsi="Arial"/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měsíců</w:t>
            </w:r>
            <w:r>
              <w:rPr>
                <w:rFonts w:ascii="Arial" w:hAnsi="Arial"/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color w:val="FFFFFF"/>
                <w:w w:val="110"/>
                <w:sz w:val="5"/>
              </w:rPr>
              <w:t>(nezahrnuje</w:t>
            </w:r>
            <w:r>
              <w:rPr>
                <w:rFonts w:ascii="Arial" w:hAnsi="Arial"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color w:val="FFFFFF"/>
                <w:w w:val="110"/>
                <w:sz w:val="5"/>
              </w:rPr>
              <w:t>cenu</w:t>
            </w:r>
            <w:r>
              <w:rPr>
                <w:rFonts w:ascii="Arial" w:hAnsi="Arial"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color w:val="FFFFFF"/>
                <w:w w:val="110"/>
                <w:sz w:val="5"/>
              </w:rPr>
              <w:t>za</w:t>
            </w:r>
          </w:p>
          <w:p w14:paraId="4CB3E888" w14:textId="77777777" w:rsidR="00000FFB" w:rsidRDefault="00DE7D52">
            <w:pPr>
              <w:pStyle w:val="TableParagraph"/>
              <w:spacing w:before="12"/>
              <w:ind w:left="57" w:right="4"/>
              <w:jc w:val="center"/>
              <w:rPr>
                <w:rFonts w:ascii="Arial" w:hAnsi="Arial"/>
                <w:sz w:val="5"/>
              </w:rPr>
            </w:pPr>
            <w:r>
              <w:rPr>
                <w:rFonts w:ascii="Arial" w:hAnsi="Arial"/>
                <w:color w:val="FFFFFF"/>
                <w:spacing w:val="-2"/>
                <w:w w:val="110"/>
                <w:sz w:val="5"/>
              </w:rPr>
              <w:t>podporu</w:t>
            </w:r>
            <w:r>
              <w:rPr>
                <w:rFonts w:ascii="Arial" w:hAnsi="Arial"/>
                <w:color w:val="FFFFFF"/>
                <w:spacing w:val="4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w w:val="110"/>
                <w:sz w:val="5"/>
              </w:rPr>
              <w:t>výrobce)</w:t>
            </w:r>
          </w:p>
          <w:p w14:paraId="2CEC7982" w14:textId="77777777" w:rsidR="00000FFB" w:rsidRDefault="00DE7D52">
            <w:pPr>
              <w:pStyle w:val="TableParagraph"/>
              <w:spacing w:before="12"/>
              <w:ind w:left="57" w:right="5"/>
              <w:jc w:val="center"/>
              <w:rPr>
                <w:rFonts w:ascii="Arial" w:hAnsi="Arial"/>
                <w:b/>
                <w:sz w:val="5"/>
              </w:rPr>
            </w:pPr>
            <w:r>
              <w:rPr>
                <w:rFonts w:ascii="Arial" w:hAnsi="Arial"/>
                <w:b/>
                <w:color w:val="FFFFFF"/>
                <w:w w:val="110"/>
                <w:sz w:val="5"/>
              </w:rPr>
              <w:t>v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Kč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5"/>
              </w:rPr>
              <w:t>bez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w w:val="110"/>
                <w:sz w:val="5"/>
              </w:rPr>
              <w:t>DPH</w:t>
            </w:r>
          </w:p>
        </w:tc>
        <w:tc>
          <w:tcPr>
            <w:tcW w:w="1576" w:type="dxa"/>
            <w:shd w:val="clear" w:color="auto" w:fill="22628E"/>
          </w:tcPr>
          <w:p w14:paraId="06FE2A60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5FAC568D" w14:textId="77777777" w:rsidR="00000FFB" w:rsidRDefault="00000FFB">
            <w:pPr>
              <w:pStyle w:val="TableParagraph"/>
              <w:rPr>
                <w:rFonts w:ascii="Arial"/>
                <w:sz w:val="5"/>
              </w:rPr>
            </w:pPr>
          </w:p>
          <w:p w14:paraId="71814978" w14:textId="77777777" w:rsidR="00000FFB" w:rsidRDefault="00000FFB">
            <w:pPr>
              <w:pStyle w:val="TableParagraph"/>
              <w:spacing w:before="36"/>
              <w:rPr>
                <w:rFonts w:ascii="Arial"/>
                <w:sz w:val="5"/>
              </w:rPr>
            </w:pPr>
          </w:p>
          <w:p w14:paraId="07EC702A" w14:textId="77777777" w:rsidR="00000FFB" w:rsidRDefault="00DE7D52">
            <w:pPr>
              <w:pStyle w:val="TableParagraph"/>
              <w:ind w:left="60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Poznámky/podrobnosti</w:t>
            </w:r>
          </w:p>
          <w:p w14:paraId="1497C092" w14:textId="77777777" w:rsidR="00000FFB" w:rsidRDefault="00DE7D52">
            <w:pPr>
              <w:pStyle w:val="TableParagraph"/>
              <w:spacing w:before="14" w:line="292" w:lineRule="auto"/>
              <w:ind w:left="60" w:right="8"/>
              <w:jc w:val="center"/>
              <w:rPr>
                <w:i/>
                <w:sz w:val="5"/>
              </w:rPr>
            </w:pPr>
            <w:r>
              <w:rPr>
                <w:i/>
                <w:spacing w:val="-2"/>
                <w:w w:val="115"/>
                <w:sz w:val="5"/>
              </w:rPr>
              <w:t>(v</w:t>
            </w:r>
            <w:r>
              <w:rPr>
                <w:i/>
                <w:spacing w:val="6"/>
                <w:w w:val="115"/>
                <w:sz w:val="5"/>
              </w:rPr>
              <w:t xml:space="preserve"> </w:t>
            </w:r>
            <w:r>
              <w:rPr>
                <w:i/>
                <w:spacing w:val="-2"/>
                <w:w w:val="115"/>
                <w:sz w:val="5"/>
              </w:rPr>
              <w:t>příkladové tabulce zde bude obsaženo vysvětlení</w:t>
            </w:r>
            <w:r>
              <w:rPr>
                <w:i/>
                <w:spacing w:val="6"/>
                <w:w w:val="115"/>
                <w:sz w:val="5"/>
              </w:rPr>
              <w:t xml:space="preserve"> </w:t>
            </w:r>
            <w:r>
              <w:rPr>
                <w:i/>
                <w:spacing w:val="-2"/>
                <w:w w:val="115"/>
                <w:sz w:val="5"/>
              </w:rPr>
              <w:t>proč</w:t>
            </w:r>
            <w:r>
              <w:rPr>
                <w:i/>
                <w:spacing w:val="4"/>
                <w:w w:val="115"/>
                <w:sz w:val="5"/>
              </w:rPr>
              <w:t xml:space="preserve"> </w:t>
            </w:r>
            <w:r>
              <w:rPr>
                <w:i/>
                <w:spacing w:val="-2"/>
                <w:w w:val="115"/>
                <w:sz w:val="5"/>
              </w:rPr>
              <w:t>je takto</w:t>
            </w:r>
            <w:r>
              <w:rPr>
                <w:i/>
                <w:spacing w:val="40"/>
                <w:w w:val="115"/>
                <w:sz w:val="5"/>
              </w:rPr>
              <w:t xml:space="preserve"> </w:t>
            </w:r>
            <w:r>
              <w:rPr>
                <w:i/>
                <w:spacing w:val="-2"/>
                <w:w w:val="115"/>
                <w:sz w:val="5"/>
              </w:rPr>
              <w:t>vyplněno)</w:t>
            </w:r>
          </w:p>
        </w:tc>
      </w:tr>
      <w:tr w:rsidR="00000FFB" w14:paraId="20F4FCC9" w14:textId="77777777">
        <w:trPr>
          <w:trHeight w:val="67"/>
        </w:trPr>
        <w:tc>
          <w:tcPr>
            <w:tcW w:w="2358" w:type="dxa"/>
            <w:gridSpan w:val="2"/>
            <w:tcBorders>
              <w:bottom w:val="single" w:sz="2" w:space="0" w:color="000000"/>
            </w:tcBorders>
            <w:shd w:val="clear" w:color="auto" w:fill="D9D9D9"/>
          </w:tcPr>
          <w:p w14:paraId="0CA7FC77" w14:textId="77777777" w:rsidR="00000FFB" w:rsidRDefault="00DE7D52">
            <w:pPr>
              <w:pStyle w:val="TableParagraph"/>
              <w:spacing w:line="47" w:lineRule="exact"/>
              <w:ind w:left="19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Technická</w:t>
            </w:r>
            <w:r>
              <w:rPr>
                <w:b/>
                <w:spacing w:val="8"/>
                <w:sz w:val="5"/>
              </w:rPr>
              <w:t xml:space="preserve"> </w:t>
            </w:r>
            <w:proofErr w:type="gramStart"/>
            <w:r>
              <w:rPr>
                <w:b/>
                <w:spacing w:val="-2"/>
                <w:sz w:val="5"/>
              </w:rPr>
              <w:t>infrastruktura</w:t>
            </w:r>
            <w:r>
              <w:rPr>
                <w:b/>
                <w:spacing w:val="8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-</w:t>
            </w:r>
            <w:r>
              <w:rPr>
                <w:b/>
                <w:spacing w:val="6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hardware</w:t>
            </w:r>
            <w:proofErr w:type="gramEnd"/>
          </w:p>
        </w:tc>
        <w:tc>
          <w:tcPr>
            <w:tcW w:w="3240" w:type="dxa"/>
            <w:gridSpan w:val="3"/>
            <w:tcBorders>
              <w:bottom w:val="single" w:sz="2" w:space="0" w:color="000000"/>
            </w:tcBorders>
            <w:shd w:val="clear" w:color="auto" w:fill="D9D9D9"/>
          </w:tcPr>
          <w:p w14:paraId="238D1588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14" w:type="dxa"/>
            <w:gridSpan w:val="13"/>
            <w:tcBorders>
              <w:bottom w:val="single" w:sz="2" w:space="0" w:color="000000"/>
              <w:right w:val="nil"/>
            </w:tcBorders>
            <w:shd w:val="clear" w:color="auto" w:fill="D9D9D9"/>
          </w:tcPr>
          <w:p w14:paraId="767FD400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0FFB" w14:paraId="32FD0FFF" w14:textId="77777777" w:rsidTr="008942FB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27D5D" w14:textId="77777777" w:rsidR="00000FFB" w:rsidRDefault="00DE7D52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proofErr w:type="gramStart"/>
            <w:r>
              <w:rPr>
                <w:b/>
                <w:spacing w:val="-2"/>
                <w:sz w:val="5"/>
              </w:rPr>
              <w:t>Servery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-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virtualizace</w:t>
            </w:r>
            <w:proofErr w:type="gramEnd"/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BE04A87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697ECB2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D601F5D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B9FFD31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10271" w14:textId="77777777" w:rsidR="00000FFB" w:rsidRDefault="00DE7D52">
            <w:pPr>
              <w:pStyle w:val="TableParagraph"/>
              <w:spacing w:before="10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876106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F0F4" w14:textId="77777777" w:rsidR="00000FFB" w:rsidRDefault="00DE7D52">
            <w:pPr>
              <w:pStyle w:val="TableParagraph"/>
              <w:spacing w:before="10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AF4F" w14:textId="77777777" w:rsidR="00000FFB" w:rsidRDefault="00DE7D52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34E68" w14:textId="77777777" w:rsidR="00000FFB" w:rsidRDefault="00DE7D52">
            <w:pPr>
              <w:pStyle w:val="TableParagraph"/>
              <w:spacing w:before="10" w:line="37" w:lineRule="exact"/>
              <w:ind w:left="55" w:right="19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D23A40E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B597060" w14:textId="77777777" w:rsidR="00000FFB" w:rsidRDefault="00000FFB" w:rsidP="008942FB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38CAB3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AC4F4DE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2B933" w14:textId="77777777" w:rsidR="00000FFB" w:rsidRDefault="00DE7D52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AB7971E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3F95" w14:textId="77777777" w:rsidR="00000FFB" w:rsidRDefault="00DE7D52">
            <w:pPr>
              <w:pStyle w:val="TableParagraph"/>
              <w:spacing w:before="10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2ECD6E6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1ED8" w14:paraId="6D515744" w14:textId="77777777" w:rsidTr="008942FB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74B7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C996A79" w14:textId="77777777" w:rsidR="00DC1ED8" w:rsidRDefault="00DC1ED8" w:rsidP="00DC1ED8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Dell</w:t>
            </w:r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PowerEdge</w:t>
            </w:r>
            <w:proofErr w:type="spellEnd"/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R7625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965D34" w14:textId="77777777" w:rsidR="00DC1ED8" w:rsidRDefault="00DC1ED8" w:rsidP="00DC1ED8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proofErr w:type="gramStart"/>
            <w:r>
              <w:rPr>
                <w:spacing w:val="-2"/>
                <w:sz w:val="5"/>
              </w:rPr>
              <w:t>Virtualizace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4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PowerEdge</w:t>
            </w:r>
            <w:proofErr w:type="spellEnd"/>
            <w:proofErr w:type="gramEnd"/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R7625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</w:t>
            </w:r>
            <w:r>
              <w:rPr>
                <w:spacing w:val="6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OEM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OS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viz.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7826509" w14:textId="0A79EA71" w:rsidR="00DC1ED8" w:rsidRDefault="00DC1ED8" w:rsidP="008942FB">
            <w:pPr>
              <w:pStyle w:val="TableParagraph"/>
              <w:spacing w:before="5" w:line="42" w:lineRule="exact"/>
              <w:ind w:left="450"/>
              <w:jc w:val="right"/>
              <w:rPr>
                <w:sz w:val="5"/>
              </w:rPr>
            </w:pPr>
            <w:proofErr w:type="spellStart"/>
            <w:r w:rsidRPr="00660AF6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06AFF9C" w14:textId="77777777" w:rsidR="00DC1ED8" w:rsidRDefault="00DC1ED8" w:rsidP="00DC1ED8">
            <w:pPr>
              <w:pStyle w:val="TableParagraph"/>
              <w:spacing w:before="10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C861" w14:textId="77777777" w:rsidR="00DC1ED8" w:rsidRDefault="00DC1ED8" w:rsidP="00DC1ED8">
            <w:pPr>
              <w:pStyle w:val="TableParagraph"/>
              <w:spacing w:before="10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80020BC" w14:textId="77777777" w:rsidR="00DC1ED8" w:rsidRDefault="00DC1ED8" w:rsidP="00DC1ED8">
            <w:pPr>
              <w:pStyle w:val="TableParagraph"/>
              <w:spacing w:before="10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48A90" w14:textId="5AB16199" w:rsidR="00DC1ED8" w:rsidRDefault="00DC1ED8" w:rsidP="00DC1ED8">
            <w:pPr>
              <w:pStyle w:val="TableParagraph"/>
              <w:spacing w:before="10" w:line="37" w:lineRule="exact"/>
              <w:ind w:left="138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48DFA" w14:textId="77777777" w:rsidR="00DC1ED8" w:rsidRDefault="00DC1ED8" w:rsidP="00DC1ED8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9D96" w14:textId="790F91B9" w:rsidR="00DC1ED8" w:rsidRDefault="00DC1ED8" w:rsidP="00DC1ED8">
            <w:pPr>
              <w:pStyle w:val="TableParagraph"/>
              <w:spacing w:before="10" w:line="37" w:lineRule="exact"/>
              <w:ind w:left="141"/>
              <w:rPr>
                <w:sz w:val="5"/>
              </w:rPr>
            </w:pPr>
            <w:proofErr w:type="spellStart"/>
            <w:r w:rsidRPr="00133F13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4E587BE" w14:textId="77777777" w:rsidR="00DC1ED8" w:rsidRDefault="00DC1ED8" w:rsidP="00DC1ED8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954E6D" w14:textId="651981D9" w:rsidR="00DC1ED8" w:rsidRDefault="00DC1ED8" w:rsidP="008942FB">
            <w:pPr>
              <w:pStyle w:val="TableParagraph"/>
              <w:spacing w:before="10" w:line="37" w:lineRule="exact"/>
              <w:ind w:left="329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EEE9399" w14:textId="77777777" w:rsidR="00DC1ED8" w:rsidRDefault="00DC1ED8" w:rsidP="00DC1ED8">
            <w:pPr>
              <w:pStyle w:val="TableParagraph"/>
              <w:spacing w:before="10" w:line="37" w:lineRule="exact"/>
              <w:ind w:left="44"/>
              <w:jc w:val="center"/>
              <w:rPr>
                <w:sz w:val="5"/>
              </w:rPr>
            </w:pPr>
            <w:r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1A132EB" w14:textId="77777777" w:rsidR="00DC1ED8" w:rsidRDefault="00DC1ED8" w:rsidP="00DC1ED8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5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2F25" w14:textId="54D1EF8A" w:rsidR="00DC1ED8" w:rsidRDefault="00DC1ED8" w:rsidP="00DC1ED8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proofErr w:type="spellStart"/>
            <w:r w:rsidRPr="008949E8"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3BC8D1C" w14:textId="5AD3D00C" w:rsidR="00DC1ED8" w:rsidRDefault="00DC1ED8" w:rsidP="00DC1ED8">
            <w:pPr>
              <w:pStyle w:val="TableParagraph"/>
              <w:spacing w:before="10" w:line="37" w:lineRule="exact"/>
              <w:ind w:left="239"/>
              <w:rPr>
                <w:sz w:val="5"/>
              </w:rPr>
            </w:pPr>
            <w:proofErr w:type="spellStart"/>
            <w:r w:rsidRPr="008949E8">
              <w:rPr>
                <w:sz w:val="6"/>
              </w:rPr>
              <w:t>xxx</w:t>
            </w:r>
            <w:proofErr w:type="spellEnd"/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E4FF4" w14:textId="7D02F308" w:rsidR="00DC1ED8" w:rsidRDefault="00DC1ED8" w:rsidP="00DC1ED8">
            <w:pPr>
              <w:pStyle w:val="TableParagraph"/>
              <w:spacing w:before="10" w:line="37" w:lineRule="exact"/>
              <w:ind w:left="205"/>
              <w:rPr>
                <w:sz w:val="5"/>
              </w:rPr>
            </w:pPr>
            <w:proofErr w:type="spellStart"/>
            <w:r w:rsidRPr="008949E8">
              <w:rPr>
                <w:sz w:val="6"/>
              </w:rPr>
              <w:t>xxx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FCE02E2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1ED8" w14:paraId="542D9058" w14:textId="77777777" w:rsidTr="008942FB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DAA43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9C9AF2C" w14:textId="77777777" w:rsidR="00DC1ED8" w:rsidRDefault="00DC1ED8" w:rsidP="00DC1ED8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DL385</w:t>
            </w:r>
            <w:r>
              <w:rPr>
                <w:spacing w:val="4"/>
                <w:sz w:val="5"/>
              </w:rPr>
              <w:t xml:space="preserve"> </w:t>
            </w:r>
            <w:proofErr w:type="gramStart"/>
            <w:r>
              <w:rPr>
                <w:spacing w:val="-2"/>
                <w:sz w:val="5"/>
              </w:rPr>
              <w:t>gen11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virtualizace</w:t>
            </w:r>
            <w:proofErr w:type="gramEnd"/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a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kontejnerizaci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951F4DD" w14:textId="77777777" w:rsidR="00DC1ED8" w:rsidRDefault="00DC1ED8" w:rsidP="00DC1ED8">
            <w:pPr>
              <w:pStyle w:val="TableParagraph"/>
              <w:spacing w:before="5" w:line="42" w:lineRule="exact"/>
              <w:ind w:left="171"/>
              <w:rPr>
                <w:sz w:val="5"/>
              </w:rPr>
            </w:pPr>
            <w:proofErr w:type="gramStart"/>
            <w:r>
              <w:rPr>
                <w:spacing w:val="-2"/>
                <w:sz w:val="5"/>
              </w:rPr>
              <w:t>Virtualizace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HPE</w:t>
            </w:r>
            <w:proofErr w:type="gramEnd"/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DL380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gen11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OEM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OS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82B9FE0" w14:textId="2F821D27" w:rsidR="00DC1ED8" w:rsidRDefault="00DC1ED8" w:rsidP="008942FB">
            <w:pPr>
              <w:pStyle w:val="TableParagraph"/>
              <w:spacing w:before="5" w:line="42" w:lineRule="exact"/>
              <w:ind w:left="450"/>
              <w:jc w:val="right"/>
              <w:rPr>
                <w:sz w:val="5"/>
              </w:rPr>
            </w:pPr>
            <w:proofErr w:type="spellStart"/>
            <w:r w:rsidRPr="00660AF6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CA102D4" w14:textId="77777777" w:rsidR="00DC1ED8" w:rsidRDefault="00DC1ED8" w:rsidP="00DC1ED8">
            <w:pPr>
              <w:pStyle w:val="TableParagraph"/>
              <w:spacing w:before="10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67089" w14:textId="1C7E2F36" w:rsidR="00DC1ED8" w:rsidRDefault="00DC1ED8" w:rsidP="00DC1ED8">
            <w:pPr>
              <w:pStyle w:val="TableParagraph"/>
              <w:spacing w:before="10" w:line="37" w:lineRule="exact"/>
              <w:ind w:left="135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447F25D" w14:textId="77777777" w:rsidR="00DC1ED8" w:rsidRDefault="00DC1ED8" w:rsidP="00DC1ED8">
            <w:pPr>
              <w:pStyle w:val="TableParagraph"/>
              <w:spacing w:before="10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9B546" w14:textId="77777777" w:rsidR="00DC1ED8" w:rsidRDefault="00DC1ED8" w:rsidP="00DC1ED8">
            <w:pPr>
              <w:pStyle w:val="TableParagraph"/>
              <w:spacing w:before="10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C0FF4" w14:textId="77777777" w:rsidR="00DC1ED8" w:rsidRDefault="00DC1ED8" w:rsidP="00DC1ED8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CCF19" w14:textId="3F0B173C" w:rsidR="00DC1ED8" w:rsidRDefault="00DC1ED8" w:rsidP="00DC1ED8">
            <w:pPr>
              <w:pStyle w:val="TableParagraph"/>
              <w:spacing w:before="10" w:line="37" w:lineRule="exact"/>
              <w:ind w:left="141"/>
              <w:rPr>
                <w:sz w:val="5"/>
              </w:rPr>
            </w:pPr>
            <w:proofErr w:type="spellStart"/>
            <w:r w:rsidRPr="00133F13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3C1A230" w14:textId="77777777" w:rsidR="00DC1ED8" w:rsidRDefault="00DC1ED8" w:rsidP="00DC1ED8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677D671" w14:textId="7F28372B" w:rsidR="00DC1ED8" w:rsidRDefault="00DC1ED8" w:rsidP="008942FB">
            <w:pPr>
              <w:pStyle w:val="TableParagraph"/>
              <w:spacing w:before="10" w:line="37" w:lineRule="exact"/>
              <w:ind w:left="305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E6A8012" w14:textId="77777777" w:rsidR="00DC1ED8" w:rsidRDefault="00DC1ED8" w:rsidP="00DC1ED8">
            <w:pPr>
              <w:pStyle w:val="TableParagraph"/>
              <w:spacing w:before="10" w:line="37" w:lineRule="exact"/>
              <w:ind w:left="44"/>
              <w:jc w:val="center"/>
              <w:rPr>
                <w:sz w:val="5"/>
              </w:rPr>
            </w:pPr>
            <w:r>
              <w:rPr>
                <w:spacing w:val="-5"/>
                <w:sz w:val="5"/>
              </w:rPr>
              <w:t>24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6C01644" w14:textId="77777777" w:rsidR="00DC1ED8" w:rsidRDefault="00DC1ED8" w:rsidP="00DC1ED8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325D6" w14:textId="0711A6A7" w:rsidR="00DC1ED8" w:rsidRDefault="00DC1ED8" w:rsidP="00DC1ED8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96F7B9A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59C55" w14:textId="77777777" w:rsidR="00DC1ED8" w:rsidRDefault="00DC1ED8" w:rsidP="00DC1ED8">
            <w:pPr>
              <w:pStyle w:val="TableParagraph"/>
              <w:spacing w:before="10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AB5D79" w14:textId="77777777" w:rsidR="00DC1ED8" w:rsidRDefault="00DC1ED8" w:rsidP="00DC1ED8">
            <w:pPr>
              <w:pStyle w:val="TableParagraph"/>
              <w:spacing w:before="5" w:line="42" w:lineRule="exact"/>
              <w:ind w:left="40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</w:tr>
      <w:tr w:rsidR="00000FFB" w14:paraId="0FA53A40" w14:textId="77777777" w:rsidTr="008942FB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724E" w14:textId="77777777" w:rsidR="00000FFB" w:rsidRDefault="00DE7D52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proofErr w:type="gramStart"/>
            <w:r>
              <w:rPr>
                <w:b/>
                <w:spacing w:val="-2"/>
                <w:sz w:val="5"/>
              </w:rPr>
              <w:t>SAN</w:t>
            </w:r>
            <w:r>
              <w:rPr>
                <w:b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-</w:t>
            </w:r>
            <w:r>
              <w:rPr>
                <w:b/>
                <w:sz w:val="5"/>
              </w:rPr>
              <w:t xml:space="preserve"> </w:t>
            </w:r>
            <w:r>
              <w:rPr>
                <w:b/>
                <w:spacing w:val="-5"/>
                <w:sz w:val="5"/>
              </w:rPr>
              <w:t>síť</w:t>
            </w:r>
            <w:proofErr w:type="gramEnd"/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FB92194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C4A25B8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39606E5" w14:textId="77777777" w:rsidR="00000FFB" w:rsidRDefault="00000FFB" w:rsidP="008942FB">
            <w:pPr>
              <w:pStyle w:val="TableParagraph"/>
              <w:jc w:val="right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D934D30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2E03" w14:textId="77777777" w:rsidR="00000FFB" w:rsidRDefault="00DE7D52">
            <w:pPr>
              <w:pStyle w:val="TableParagraph"/>
              <w:spacing w:before="10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CC3016F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B8B8" w14:textId="77777777" w:rsidR="00000FFB" w:rsidRDefault="00DE7D52">
            <w:pPr>
              <w:pStyle w:val="TableParagraph"/>
              <w:spacing w:before="10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49EE" w14:textId="77777777" w:rsidR="00000FFB" w:rsidRDefault="00DE7D52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9F631" w14:textId="77777777" w:rsidR="00000FFB" w:rsidRDefault="00DE7D52">
            <w:pPr>
              <w:pStyle w:val="TableParagraph"/>
              <w:spacing w:before="10" w:line="37" w:lineRule="exact"/>
              <w:ind w:left="55" w:right="19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1E6A19F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D33936" w14:textId="77777777" w:rsidR="00000FFB" w:rsidRDefault="00000FFB" w:rsidP="008942FB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D46AE67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B9D5A77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47827" w14:textId="77777777" w:rsidR="00000FFB" w:rsidRDefault="00DE7D52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6A21974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75434" w14:textId="77777777" w:rsidR="00000FFB" w:rsidRDefault="00DE7D52">
            <w:pPr>
              <w:pStyle w:val="TableParagraph"/>
              <w:spacing w:before="10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B26194B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0FFB" w14:paraId="1C9EF303" w14:textId="77777777" w:rsidTr="008942FB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86139" w14:textId="77777777" w:rsidR="00000FFB" w:rsidRDefault="00000FFB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C76957B" w14:textId="77777777" w:rsidR="00000FFB" w:rsidRDefault="00DE7D52" w:rsidP="00DC1ED8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SAN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HPE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SN6630C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(96/96)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C517E59" w14:textId="77777777" w:rsidR="00000FFB" w:rsidRDefault="00DE7D52" w:rsidP="00DC1ED8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SN6630C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(96/96)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</w:t>
            </w:r>
            <w:r>
              <w:rPr>
                <w:spacing w:val="2"/>
                <w:sz w:val="5"/>
              </w:rPr>
              <w:t xml:space="preserve"> </w:t>
            </w:r>
            <w:proofErr w:type="spellStart"/>
            <w:r>
              <w:rPr>
                <w:spacing w:val="-5"/>
                <w:sz w:val="5"/>
              </w:rPr>
              <w:t>bom</w:t>
            </w:r>
            <w:proofErr w:type="spellEnd"/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692766" w14:textId="38630035" w:rsidR="00000FFB" w:rsidRDefault="00A94735" w:rsidP="008942FB">
            <w:pPr>
              <w:pStyle w:val="TableParagraph"/>
              <w:spacing w:before="5" w:line="42" w:lineRule="exact"/>
              <w:ind w:left="414"/>
              <w:jc w:val="right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61952B1" w14:textId="77777777" w:rsidR="00000FFB" w:rsidRDefault="00DE7D52" w:rsidP="00DC1ED8">
            <w:pPr>
              <w:pStyle w:val="TableParagraph"/>
              <w:spacing w:before="10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61396" w14:textId="4DAE1295" w:rsidR="00000FFB" w:rsidRDefault="00A94735" w:rsidP="00DC1ED8">
            <w:pPr>
              <w:pStyle w:val="TableParagraph"/>
              <w:spacing w:before="10" w:line="37" w:lineRule="exact"/>
              <w:ind w:left="147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6AA3FAE" w14:textId="77777777" w:rsidR="00000FFB" w:rsidRDefault="00DE7D52" w:rsidP="00DC1ED8">
            <w:pPr>
              <w:pStyle w:val="TableParagraph"/>
              <w:spacing w:before="10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9B60D" w14:textId="3360FA45" w:rsidR="00000FFB" w:rsidRDefault="00A94735" w:rsidP="00DC1ED8">
            <w:pPr>
              <w:pStyle w:val="TableParagraph"/>
              <w:spacing w:before="10" w:line="37" w:lineRule="exact"/>
              <w:ind w:left="150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E145" w14:textId="77777777" w:rsidR="00000FFB" w:rsidRDefault="00DE7D52" w:rsidP="00DC1ED8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3F805" w14:textId="72511C88" w:rsidR="00000FFB" w:rsidRDefault="00DC1ED8" w:rsidP="00DC1ED8">
            <w:pPr>
              <w:pStyle w:val="TableParagraph"/>
              <w:spacing w:before="10" w:line="37" w:lineRule="exact"/>
              <w:ind w:left="153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CBEBD7F" w14:textId="77777777" w:rsidR="00000FFB" w:rsidRDefault="00DE7D52" w:rsidP="00DC1ED8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C787745" w14:textId="0507F6ED" w:rsidR="00000FFB" w:rsidRDefault="00DC1ED8" w:rsidP="008942FB">
            <w:pPr>
              <w:pStyle w:val="TableParagraph"/>
              <w:spacing w:before="10" w:line="37" w:lineRule="exact"/>
              <w:ind w:left="305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4846C82" w14:textId="77777777" w:rsidR="00000FFB" w:rsidRDefault="00DE7D52" w:rsidP="00DC1ED8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4373EC" w14:textId="77777777" w:rsidR="00000FFB" w:rsidRDefault="00DE7D52" w:rsidP="00DC1ED8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2DD28" w14:textId="03A321D6" w:rsidR="00000FFB" w:rsidRDefault="00C3609D" w:rsidP="00DC1ED8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BAB18C0" w14:textId="77777777" w:rsidR="00000FFB" w:rsidRDefault="00000FFB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17A0F" w14:textId="77777777" w:rsidR="00000FFB" w:rsidRDefault="00DE7D52" w:rsidP="00DC1ED8">
            <w:pPr>
              <w:pStyle w:val="TableParagraph"/>
              <w:spacing w:before="10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14521C" w14:textId="77777777" w:rsidR="00000FFB" w:rsidRDefault="00DE7D52" w:rsidP="00DC1ED8">
            <w:pPr>
              <w:pStyle w:val="TableParagraph"/>
              <w:spacing w:before="5" w:line="42" w:lineRule="exact"/>
              <w:ind w:left="40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</w:tr>
      <w:tr w:rsidR="00000FFB" w14:paraId="7817D55B" w14:textId="77777777" w:rsidTr="008942FB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D70DD" w14:textId="77777777" w:rsidR="00000FFB" w:rsidRDefault="00DE7D52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proofErr w:type="gramStart"/>
            <w:r>
              <w:rPr>
                <w:b/>
                <w:spacing w:val="-2"/>
                <w:sz w:val="5"/>
              </w:rPr>
              <w:t>Úložiště</w:t>
            </w:r>
            <w:r>
              <w:rPr>
                <w:b/>
                <w:spacing w:val="4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-</w:t>
            </w:r>
            <w:r>
              <w:rPr>
                <w:b/>
                <w:spacing w:val="5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blokové</w:t>
            </w:r>
            <w:proofErr w:type="gramEnd"/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23F9FA9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DCD3E9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BBA705A" w14:textId="77777777" w:rsidR="00000FFB" w:rsidRDefault="00000FFB" w:rsidP="008942FB">
            <w:pPr>
              <w:pStyle w:val="TableParagraph"/>
              <w:jc w:val="right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A753451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4D893" w14:textId="77777777" w:rsidR="00000FFB" w:rsidRDefault="00DE7D52">
            <w:pPr>
              <w:pStyle w:val="TableParagraph"/>
              <w:spacing w:before="10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0D54E60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A3F2" w14:textId="77777777" w:rsidR="00000FFB" w:rsidRDefault="00DE7D52">
            <w:pPr>
              <w:pStyle w:val="TableParagraph"/>
              <w:spacing w:before="10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A6A69" w14:textId="77777777" w:rsidR="00000FFB" w:rsidRDefault="00DE7D52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0FC68" w14:textId="77777777" w:rsidR="00000FFB" w:rsidRDefault="00DE7D52">
            <w:pPr>
              <w:pStyle w:val="TableParagraph"/>
              <w:spacing w:before="10" w:line="37" w:lineRule="exact"/>
              <w:ind w:left="55" w:right="19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B101FCF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4A1361F" w14:textId="77777777" w:rsidR="00000FFB" w:rsidRDefault="00000FFB" w:rsidP="008942FB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A608A6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A6836D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CAC24" w14:textId="77777777" w:rsidR="00000FFB" w:rsidRDefault="00DE7D52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33495C0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1DB30" w14:textId="77777777" w:rsidR="00000FFB" w:rsidRDefault="00DE7D52">
            <w:pPr>
              <w:pStyle w:val="TableParagraph"/>
              <w:spacing w:before="10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C22A4C5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0FFB" w14:paraId="529B5F18" w14:textId="77777777" w:rsidTr="008942FB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10250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5A29373" w14:textId="77777777" w:rsidR="00000FFB" w:rsidRDefault="00DE7D52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6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Alletra</w:t>
            </w:r>
            <w:proofErr w:type="spellEnd"/>
            <w:r>
              <w:rPr>
                <w:spacing w:val="6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9060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produkční</w:t>
            </w:r>
            <w:r>
              <w:rPr>
                <w:spacing w:val="6"/>
                <w:sz w:val="5"/>
              </w:rPr>
              <w:t xml:space="preserve"> </w:t>
            </w:r>
            <w:r>
              <w:rPr>
                <w:spacing w:val="-4"/>
                <w:sz w:val="5"/>
              </w:rPr>
              <w:t>pole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8FF7B32" w14:textId="77777777" w:rsidR="00000FFB" w:rsidRDefault="00DE7D52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Alletra</w:t>
            </w:r>
            <w:proofErr w:type="spellEnd"/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9060</w:t>
            </w:r>
            <w:r>
              <w:rPr>
                <w:spacing w:val="3"/>
                <w:sz w:val="5"/>
              </w:rPr>
              <w:t xml:space="preserve"> </w:t>
            </w:r>
            <w:proofErr w:type="gramStart"/>
            <w:r>
              <w:rPr>
                <w:spacing w:val="-2"/>
                <w:sz w:val="5"/>
              </w:rPr>
              <w:t>4N</w:t>
            </w:r>
            <w:proofErr w:type="gramEnd"/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</w:t>
            </w:r>
            <w:r>
              <w:rPr>
                <w:spacing w:val="2"/>
                <w:sz w:val="5"/>
              </w:rPr>
              <w:t xml:space="preserve"> </w:t>
            </w:r>
            <w:proofErr w:type="spellStart"/>
            <w:r>
              <w:rPr>
                <w:spacing w:val="-5"/>
                <w:sz w:val="5"/>
              </w:rPr>
              <w:t>bom</w:t>
            </w:r>
            <w:proofErr w:type="spellEnd"/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C25ED87" w14:textId="13D6B538" w:rsidR="00000FFB" w:rsidRDefault="00A94735" w:rsidP="008942FB">
            <w:pPr>
              <w:pStyle w:val="TableParagraph"/>
              <w:spacing w:before="5" w:line="42" w:lineRule="exact"/>
              <w:ind w:left="390"/>
              <w:jc w:val="right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6162F02" w14:textId="77777777" w:rsidR="00000FFB" w:rsidRDefault="00DE7D52">
            <w:pPr>
              <w:pStyle w:val="TableParagraph"/>
              <w:spacing w:before="10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626D5" w14:textId="373C44D9" w:rsidR="00000FFB" w:rsidRDefault="00A94735" w:rsidP="00A94735">
            <w:pPr>
              <w:pStyle w:val="TableParagraph"/>
              <w:spacing w:before="10" w:line="37" w:lineRule="exact"/>
              <w:ind w:left="135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8DCA1AE" w14:textId="77777777" w:rsidR="00000FFB" w:rsidRDefault="00DE7D52">
            <w:pPr>
              <w:pStyle w:val="TableParagraph"/>
              <w:spacing w:before="10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3640F" w14:textId="22EBCD98" w:rsidR="00000FFB" w:rsidRDefault="00A94735" w:rsidP="00A94735">
            <w:pPr>
              <w:pStyle w:val="TableParagraph"/>
              <w:spacing w:before="10" w:line="37" w:lineRule="exact"/>
              <w:ind w:left="138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50BD" w14:textId="77777777" w:rsidR="00000FFB" w:rsidRDefault="00DE7D52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052D3" w14:textId="434E5891" w:rsidR="00000FFB" w:rsidRDefault="00DC1ED8" w:rsidP="00DC1ED8">
            <w:pPr>
              <w:pStyle w:val="TableParagraph"/>
              <w:spacing w:before="10" w:line="37" w:lineRule="exact"/>
              <w:ind w:left="141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DE665A1" w14:textId="77777777" w:rsidR="00000FFB" w:rsidRDefault="00DE7D52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AD5D0CC" w14:textId="230F8158" w:rsidR="00000FFB" w:rsidRDefault="00DC1ED8" w:rsidP="008942FB">
            <w:pPr>
              <w:pStyle w:val="TableParagraph"/>
              <w:spacing w:before="10" w:line="37" w:lineRule="exact"/>
              <w:ind w:left="269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B7C699" w14:textId="77777777" w:rsidR="00000FFB" w:rsidRDefault="00DE7D52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4AC707" w14:textId="77777777" w:rsidR="00000FFB" w:rsidRDefault="00DE7D52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24383" w14:textId="44113690" w:rsidR="00000FFB" w:rsidRDefault="00C3609D" w:rsidP="00C3609D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AA4EF0D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3A64F" w14:textId="77777777" w:rsidR="00000FFB" w:rsidRDefault="00DE7D52">
            <w:pPr>
              <w:pStyle w:val="TableParagraph"/>
              <w:spacing w:before="10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3BFDD58" w14:textId="77777777" w:rsidR="00000FFB" w:rsidRDefault="00DE7D52">
            <w:pPr>
              <w:pStyle w:val="TableParagraph"/>
              <w:spacing w:before="5" w:line="42" w:lineRule="exact"/>
              <w:ind w:left="40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</w:tr>
      <w:tr w:rsidR="00000FFB" w14:paraId="1EC7D7AE" w14:textId="77777777" w:rsidTr="008942FB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C0BAA" w14:textId="77777777" w:rsidR="00000FFB" w:rsidRDefault="00DE7D52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proofErr w:type="gramStart"/>
            <w:r>
              <w:rPr>
                <w:b/>
                <w:spacing w:val="-2"/>
                <w:sz w:val="5"/>
              </w:rPr>
              <w:t>Úložiště</w:t>
            </w:r>
            <w:r>
              <w:rPr>
                <w:b/>
                <w:spacing w:val="4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-</w:t>
            </w:r>
            <w:r>
              <w:rPr>
                <w:b/>
                <w:spacing w:val="5"/>
                <w:sz w:val="5"/>
              </w:rPr>
              <w:t xml:space="preserve"> </w:t>
            </w:r>
            <w:r>
              <w:rPr>
                <w:b/>
                <w:spacing w:val="-5"/>
                <w:sz w:val="5"/>
              </w:rPr>
              <w:t>NAS</w:t>
            </w:r>
            <w:proofErr w:type="gramEnd"/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6783A78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67F2E5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7DE2B35" w14:textId="77777777" w:rsidR="00000FFB" w:rsidRDefault="00000FFB" w:rsidP="008942FB">
            <w:pPr>
              <w:pStyle w:val="TableParagraph"/>
              <w:jc w:val="right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2C7F4D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C67F1" w14:textId="77777777" w:rsidR="00000FFB" w:rsidRDefault="00DE7D52">
            <w:pPr>
              <w:pStyle w:val="TableParagraph"/>
              <w:spacing w:before="10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3CC6085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8B3C" w14:textId="77777777" w:rsidR="00000FFB" w:rsidRDefault="00DE7D52">
            <w:pPr>
              <w:pStyle w:val="TableParagraph"/>
              <w:spacing w:before="10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D4A1F" w14:textId="77777777" w:rsidR="00000FFB" w:rsidRDefault="00DE7D52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1727B" w14:textId="77777777" w:rsidR="00000FFB" w:rsidRDefault="00DE7D52">
            <w:pPr>
              <w:pStyle w:val="TableParagraph"/>
              <w:spacing w:before="10" w:line="37" w:lineRule="exact"/>
              <w:ind w:left="55" w:right="19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E91D630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BD2D2DF" w14:textId="77777777" w:rsidR="00000FFB" w:rsidRDefault="00000FFB" w:rsidP="008942FB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1F069EA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F1BF29F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7BBF1" w14:textId="77777777" w:rsidR="00000FFB" w:rsidRDefault="00DE7D52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B31F8F8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93C00" w14:textId="77777777" w:rsidR="00000FFB" w:rsidRDefault="00DE7D52">
            <w:pPr>
              <w:pStyle w:val="TableParagraph"/>
              <w:spacing w:before="10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3EFBA39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1ED8" w14:paraId="67F12CB5" w14:textId="77777777" w:rsidTr="008942FB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9DFD0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6FC11D7" w14:textId="77777777" w:rsidR="00DC1ED8" w:rsidRDefault="00DC1ED8" w:rsidP="00DC1ED8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Dell</w:t>
            </w:r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PowerEdge</w:t>
            </w:r>
            <w:proofErr w:type="spellEnd"/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R7625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F4558DF" w14:textId="77777777" w:rsidR="00DC1ED8" w:rsidRDefault="00DC1ED8" w:rsidP="00DC1ED8">
            <w:pPr>
              <w:pStyle w:val="TableParagraph"/>
              <w:spacing w:before="5" w:line="42" w:lineRule="exact"/>
              <w:ind w:left="32"/>
              <w:rPr>
                <w:sz w:val="5"/>
              </w:rPr>
            </w:pPr>
            <w:r>
              <w:rPr>
                <w:spacing w:val="-2"/>
                <w:sz w:val="5"/>
              </w:rPr>
              <w:t>NAS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5"/>
              </w:rPr>
              <w:t>head</w:t>
            </w:r>
            <w:proofErr w:type="spellEnd"/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4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PowerEdge</w:t>
            </w:r>
            <w:proofErr w:type="spellEnd"/>
            <w:proofErr w:type="gramEnd"/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R7625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OEM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OS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viz.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26F2ED7" w14:textId="7AA9560E" w:rsidR="00DC1ED8" w:rsidRDefault="00DC1ED8" w:rsidP="008942FB">
            <w:pPr>
              <w:pStyle w:val="TableParagraph"/>
              <w:spacing w:before="5" w:line="42" w:lineRule="exact"/>
              <w:ind w:left="450"/>
              <w:jc w:val="right"/>
              <w:rPr>
                <w:sz w:val="5"/>
              </w:rPr>
            </w:pPr>
            <w:proofErr w:type="spellStart"/>
            <w:r w:rsidRPr="00022768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E64C10D" w14:textId="77777777" w:rsidR="00DC1ED8" w:rsidRDefault="00DC1ED8" w:rsidP="00DC1ED8">
            <w:pPr>
              <w:pStyle w:val="TableParagraph"/>
              <w:spacing w:before="10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EC7C" w14:textId="77777777" w:rsidR="00DC1ED8" w:rsidRDefault="00DC1ED8" w:rsidP="00DC1ED8">
            <w:pPr>
              <w:pStyle w:val="TableParagraph"/>
              <w:spacing w:before="10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0D325F2" w14:textId="77777777" w:rsidR="00DC1ED8" w:rsidRDefault="00DC1ED8" w:rsidP="00DC1ED8">
            <w:pPr>
              <w:pStyle w:val="TableParagraph"/>
              <w:spacing w:before="10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3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60AC" w14:textId="3101F3E2" w:rsidR="00DC1ED8" w:rsidRDefault="00DC1ED8" w:rsidP="00DC1ED8">
            <w:pPr>
              <w:pStyle w:val="TableParagraph"/>
              <w:spacing w:before="10" w:line="37" w:lineRule="exact"/>
              <w:ind w:left="167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08352" w14:textId="77777777" w:rsidR="00DC1ED8" w:rsidRDefault="00DC1ED8" w:rsidP="00DC1ED8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3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AC81D" w14:textId="3C0DFB2B" w:rsidR="00DC1ED8" w:rsidRDefault="00DC1ED8" w:rsidP="00DC1ED8">
            <w:pPr>
              <w:pStyle w:val="TableParagraph"/>
              <w:spacing w:before="10" w:line="37" w:lineRule="exact"/>
              <w:ind w:left="170"/>
              <w:rPr>
                <w:sz w:val="5"/>
              </w:rPr>
            </w:pPr>
            <w:proofErr w:type="spellStart"/>
            <w:r w:rsidRPr="007435BC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51BECE2" w14:textId="77777777" w:rsidR="00DC1ED8" w:rsidRDefault="00DC1ED8" w:rsidP="00DC1ED8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B5B66C1" w14:textId="5C33F991" w:rsidR="00DC1ED8" w:rsidRDefault="00DC1ED8" w:rsidP="008942FB">
            <w:pPr>
              <w:pStyle w:val="TableParagraph"/>
              <w:spacing w:before="10" w:line="37" w:lineRule="exact"/>
              <w:ind w:left="353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C81CCFC" w14:textId="77777777" w:rsidR="00DC1ED8" w:rsidRDefault="00DC1ED8" w:rsidP="00DC1ED8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3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AA1B557" w14:textId="77777777" w:rsidR="00DC1ED8" w:rsidRDefault="00DC1ED8" w:rsidP="00DC1ED8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5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6A3A0" w14:textId="2F6EBEE5" w:rsidR="00DC1ED8" w:rsidRDefault="00DC1ED8" w:rsidP="00DC1ED8">
            <w:pPr>
              <w:pStyle w:val="TableParagraph"/>
              <w:spacing w:before="10" w:line="37" w:lineRule="exact"/>
              <w:ind w:left="52" w:right="3"/>
              <w:jc w:val="center"/>
              <w:rPr>
                <w:sz w:val="5"/>
              </w:rPr>
            </w:pPr>
            <w:proofErr w:type="spellStart"/>
            <w:r w:rsidRPr="00A85A2F"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1AFDC82" w14:textId="3D89B48E" w:rsidR="00DC1ED8" w:rsidRDefault="00DC1ED8" w:rsidP="00DC1ED8">
            <w:pPr>
              <w:pStyle w:val="TableParagraph"/>
              <w:spacing w:before="10" w:line="37" w:lineRule="exact"/>
              <w:ind w:left="239"/>
              <w:rPr>
                <w:sz w:val="5"/>
              </w:rPr>
            </w:pPr>
            <w:proofErr w:type="spellStart"/>
            <w:r w:rsidRPr="00A85A2F">
              <w:rPr>
                <w:sz w:val="6"/>
              </w:rPr>
              <w:t>xxx</w:t>
            </w:r>
            <w:proofErr w:type="spellEnd"/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B4796" w14:textId="4B4F3C18" w:rsidR="00DC1ED8" w:rsidRDefault="00DC1ED8" w:rsidP="00DC1ED8">
            <w:pPr>
              <w:pStyle w:val="TableParagraph"/>
              <w:spacing w:before="10" w:line="37" w:lineRule="exact"/>
              <w:ind w:left="221"/>
              <w:rPr>
                <w:sz w:val="5"/>
              </w:rPr>
            </w:pPr>
            <w:proofErr w:type="spellStart"/>
            <w:r w:rsidRPr="00A85A2F">
              <w:rPr>
                <w:sz w:val="6"/>
              </w:rPr>
              <w:t>xxx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FE60F98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1ED8" w14:paraId="4100D587" w14:textId="77777777" w:rsidTr="008942FB">
        <w:trPr>
          <w:trHeight w:val="114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D0A93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89B75AD" w14:textId="77777777" w:rsidR="00DC1ED8" w:rsidRDefault="00DC1ED8" w:rsidP="00DC1ED8">
            <w:pPr>
              <w:pStyle w:val="TableParagraph"/>
              <w:spacing w:before="34"/>
              <w:ind w:left="17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2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Block</w:t>
            </w:r>
            <w:proofErr w:type="spellEnd"/>
            <w:r>
              <w:rPr>
                <w:spacing w:val="2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Nas</w:t>
            </w:r>
            <w:proofErr w:type="spellEnd"/>
            <w:r>
              <w:rPr>
                <w:spacing w:val="3"/>
                <w:sz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5"/>
              </w:rPr>
              <w:t>Head</w:t>
            </w:r>
            <w:proofErr w:type="spellEnd"/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HPE</w:t>
            </w:r>
            <w:proofErr w:type="gramEnd"/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385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Gen11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EFE6A9B" w14:textId="77777777" w:rsidR="00DC1ED8" w:rsidRDefault="00DC1ED8" w:rsidP="00DC1ED8">
            <w:pPr>
              <w:pStyle w:val="TableParagraph"/>
              <w:spacing w:before="5"/>
              <w:ind w:left="171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2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Block</w:t>
            </w:r>
            <w:proofErr w:type="spellEnd"/>
            <w:r>
              <w:rPr>
                <w:spacing w:val="2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Nas</w:t>
            </w:r>
            <w:proofErr w:type="spellEnd"/>
            <w:r>
              <w:rPr>
                <w:spacing w:val="3"/>
                <w:sz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5"/>
              </w:rPr>
              <w:t>Head</w:t>
            </w:r>
            <w:proofErr w:type="spellEnd"/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HPE</w:t>
            </w:r>
            <w:proofErr w:type="gramEnd"/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385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Gen11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14C8057" w14:textId="27D12542" w:rsidR="00DC1ED8" w:rsidRDefault="00DC1ED8" w:rsidP="008942FB">
            <w:pPr>
              <w:pStyle w:val="TableParagraph"/>
              <w:spacing w:before="5"/>
              <w:ind w:left="450"/>
              <w:jc w:val="right"/>
              <w:rPr>
                <w:sz w:val="5"/>
              </w:rPr>
            </w:pPr>
            <w:proofErr w:type="spellStart"/>
            <w:r w:rsidRPr="00022768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E4871D" w14:textId="77777777" w:rsidR="00DC1ED8" w:rsidRDefault="00DC1ED8" w:rsidP="00DC1ED8">
            <w:pPr>
              <w:pStyle w:val="TableParagraph"/>
              <w:spacing w:before="34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3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0209A" w14:textId="6DA308B0" w:rsidR="00DC1ED8" w:rsidRDefault="00DC1ED8" w:rsidP="00DC1ED8">
            <w:pPr>
              <w:pStyle w:val="TableParagraph"/>
              <w:spacing w:before="34"/>
              <w:ind w:left="164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B8F8F36" w14:textId="77777777" w:rsidR="00DC1ED8" w:rsidRDefault="00DC1ED8" w:rsidP="00DC1ED8">
            <w:pPr>
              <w:pStyle w:val="TableParagraph"/>
              <w:spacing w:before="34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C73C" w14:textId="77777777" w:rsidR="00DC1ED8" w:rsidRDefault="00DC1ED8" w:rsidP="00DC1ED8">
            <w:pPr>
              <w:pStyle w:val="TableParagraph"/>
              <w:spacing w:before="34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209C" w14:textId="77777777" w:rsidR="00DC1ED8" w:rsidRDefault="00DC1ED8" w:rsidP="00DC1ED8">
            <w:pPr>
              <w:pStyle w:val="TableParagraph"/>
              <w:spacing w:before="34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3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4FC61" w14:textId="0D0A4CDA" w:rsidR="00DC1ED8" w:rsidRDefault="00DC1ED8" w:rsidP="00DC1ED8">
            <w:pPr>
              <w:pStyle w:val="TableParagraph"/>
              <w:spacing w:before="34"/>
              <w:ind w:left="170"/>
              <w:rPr>
                <w:sz w:val="5"/>
              </w:rPr>
            </w:pPr>
            <w:proofErr w:type="spellStart"/>
            <w:r w:rsidRPr="007435BC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622EACE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496CB4F" w14:textId="77777777" w:rsidR="00DC1ED8" w:rsidRDefault="00DC1ED8" w:rsidP="008942FB">
            <w:pPr>
              <w:pStyle w:val="TableParagraph"/>
              <w:jc w:val="center"/>
              <w:rPr>
                <w:rFonts w:ascii="Times New Roman"/>
                <w:sz w:val="4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80273D0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121AB6E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A95FE" w14:textId="77777777" w:rsidR="00DC1ED8" w:rsidRDefault="00DC1ED8" w:rsidP="00DC1ED8">
            <w:pPr>
              <w:pStyle w:val="TableParagraph"/>
              <w:spacing w:before="34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81914DB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D865" w14:textId="77777777" w:rsidR="00DC1ED8" w:rsidRDefault="00DC1ED8" w:rsidP="00DC1ED8">
            <w:pPr>
              <w:pStyle w:val="TableParagraph"/>
              <w:spacing w:before="34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A17756F" w14:textId="77777777" w:rsidR="00DC1ED8" w:rsidRDefault="00DC1ED8" w:rsidP="00DC1ED8">
            <w:pPr>
              <w:pStyle w:val="TableParagraph"/>
              <w:spacing w:line="60" w:lineRule="atLeast"/>
              <w:ind w:left="40" w:right="-15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výrobce,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 xml:space="preserve">zahrnuta v ceně podporu </w:t>
            </w:r>
            <w:proofErr w:type="spellStart"/>
            <w:r>
              <w:rPr>
                <w:sz w:val="5"/>
              </w:rPr>
              <w:t>storage</w:t>
            </w:r>
            <w:proofErr w:type="spellEnd"/>
          </w:p>
        </w:tc>
      </w:tr>
      <w:tr w:rsidR="00000FFB" w14:paraId="1A87FA87" w14:textId="77777777" w:rsidTr="008942FB">
        <w:trPr>
          <w:trHeight w:val="60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C6A58" w14:textId="77777777" w:rsidR="00000FFB" w:rsidRDefault="00DE7D52">
            <w:pPr>
              <w:pStyle w:val="TableParagraph"/>
              <w:spacing w:line="40" w:lineRule="exact"/>
              <w:ind w:left="19"/>
              <w:rPr>
                <w:b/>
                <w:sz w:val="5"/>
              </w:rPr>
            </w:pPr>
            <w:proofErr w:type="gramStart"/>
            <w:r>
              <w:rPr>
                <w:b/>
                <w:spacing w:val="-2"/>
                <w:sz w:val="5"/>
              </w:rPr>
              <w:t>Úložiště</w:t>
            </w:r>
            <w:r>
              <w:rPr>
                <w:b/>
                <w:spacing w:val="4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-</w:t>
            </w:r>
            <w:r>
              <w:rPr>
                <w:b/>
                <w:spacing w:val="5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objektové</w:t>
            </w:r>
            <w:proofErr w:type="gramEnd"/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F5884B0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1E74229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FE1D9DE" w14:textId="77777777" w:rsidR="00000FFB" w:rsidRDefault="00000FFB" w:rsidP="008942FB">
            <w:pPr>
              <w:pStyle w:val="TableParagraph"/>
              <w:jc w:val="right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66FCB40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53987" w14:textId="77777777" w:rsidR="00000FFB" w:rsidRDefault="00DE7D52">
            <w:pPr>
              <w:pStyle w:val="TableParagraph"/>
              <w:spacing w:before="3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40CE3BC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96827" w14:textId="77777777" w:rsidR="00000FFB" w:rsidRDefault="00DE7D52">
            <w:pPr>
              <w:pStyle w:val="TableParagraph"/>
              <w:spacing w:before="3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9D99" w14:textId="77777777" w:rsidR="00000FFB" w:rsidRDefault="00DE7D52">
            <w:pPr>
              <w:pStyle w:val="TableParagraph"/>
              <w:spacing w:before="3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D31E" w14:textId="77777777" w:rsidR="00000FFB" w:rsidRDefault="00DE7D52">
            <w:pPr>
              <w:pStyle w:val="TableParagraph"/>
              <w:spacing w:before="3" w:line="37" w:lineRule="exact"/>
              <w:ind w:left="55" w:right="19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0070C41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96DD1BB" w14:textId="77777777" w:rsidR="00000FFB" w:rsidRDefault="00000FFB" w:rsidP="008942FB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513F503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9AB3427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CA19E" w14:textId="77777777" w:rsidR="00000FFB" w:rsidRDefault="00DE7D52">
            <w:pPr>
              <w:pStyle w:val="TableParagraph"/>
              <w:spacing w:before="3" w:line="37" w:lineRule="exact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1D1285A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5EB80" w14:textId="77777777" w:rsidR="00000FFB" w:rsidRDefault="00DE7D52">
            <w:pPr>
              <w:pStyle w:val="TableParagraph"/>
              <w:spacing w:before="3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284911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1ED8" w14:paraId="4A6D0969" w14:textId="77777777" w:rsidTr="008942FB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2CF80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9FF6620" w14:textId="77777777" w:rsidR="00DC1ED8" w:rsidRDefault="00DC1ED8" w:rsidP="00DC1ED8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Object</w:t>
            </w:r>
            <w:proofErr w:type="spellEnd"/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Storage</w:t>
            </w:r>
            <w:proofErr w:type="spellEnd"/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Produkce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5FDA094" w14:textId="77777777" w:rsidR="00DC1ED8" w:rsidRDefault="00DC1ED8" w:rsidP="00DC1ED8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DL380Gen</w:t>
            </w:r>
            <w:proofErr w:type="gramStart"/>
            <w:r>
              <w:rPr>
                <w:spacing w:val="-2"/>
                <w:sz w:val="5"/>
              </w:rPr>
              <w:t>10,Aruba</w:t>
            </w:r>
            <w:proofErr w:type="gramEnd"/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8360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etc</w:t>
            </w:r>
            <w:proofErr w:type="spellEnd"/>
            <w:r>
              <w:rPr>
                <w:spacing w:val="-2"/>
                <w:sz w:val="5"/>
              </w:rPr>
              <w:t>.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</w:t>
            </w:r>
            <w:r>
              <w:rPr>
                <w:spacing w:val="4"/>
                <w:sz w:val="5"/>
              </w:rPr>
              <w:t xml:space="preserve"> </w:t>
            </w:r>
            <w:proofErr w:type="spellStart"/>
            <w:r>
              <w:rPr>
                <w:spacing w:val="-5"/>
                <w:sz w:val="5"/>
              </w:rPr>
              <w:t>bom</w:t>
            </w:r>
            <w:proofErr w:type="spellEnd"/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064E7F" w14:textId="4A99D979" w:rsidR="00DC1ED8" w:rsidRDefault="00DC1ED8" w:rsidP="008942FB">
            <w:pPr>
              <w:pStyle w:val="TableParagraph"/>
              <w:spacing w:before="5" w:line="42" w:lineRule="exact"/>
              <w:ind w:right="1"/>
              <w:jc w:val="right"/>
              <w:rPr>
                <w:sz w:val="5"/>
              </w:rPr>
            </w:pPr>
            <w:proofErr w:type="spellStart"/>
            <w:r w:rsidRPr="00D97E25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2FE1402" w14:textId="77777777" w:rsidR="00DC1ED8" w:rsidRDefault="00DC1ED8" w:rsidP="00DC1ED8">
            <w:pPr>
              <w:pStyle w:val="TableParagraph"/>
              <w:spacing w:before="10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28192" w14:textId="41AD412C" w:rsidR="00DC1ED8" w:rsidRDefault="00DC1ED8" w:rsidP="00DC1ED8">
            <w:pPr>
              <w:pStyle w:val="TableParagraph"/>
              <w:spacing w:before="10" w:line="37" w:lineRule="exact"/>
              <w:ind w:left="147"/>
              <w:rPr>
                <w:sz w:val="5"/>
              </w:rPr>
            </w:pPr>
            <w:proofErr w:type="spellStart"/>
            <w:r w:rsidRPr="00361203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04186CC" w14:textId="77777777" w:rsidR="00DC1ED8" w:rsidRDefault="00DC1ED8" w:rsidP="00DC1ED8">
            <w:pPr>
              <w:pStyle w:val="TableParagraph"/>
              <w:spacing w:before="10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D01E5" w14:textId="5AD7C8C8" w:rsidR="00DC1ED8" w:rsidRDefault="00DC1ED8" w:rsidP="00DC1ED8">
            <w:pPr>
              <w:pStyle w:val="TableParagraph"/>
              <w:spacing w:before="10" w:line="37" w:lineRule="exact"/>
              <w:ind w:left="150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E9A77" w14:textId="77777777" w:rsidR="00DC1ED8" w:rsidRDefault="00DC1ED8" w:rsidP="00DC1ED8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88CC3" w14:textId="7F593637" w:rsidR="00DC1ED8" w:rsidRDefault="00DC1ED8" w:rsidP="00DC1ED8">
            <w:pPr>
              <w:pStyle w:val="TableParagraph"/>
              <w:spacing w:before="10" w:line="37" w:lineRule="exact"/>
              <w:ind w:left="153"/>
              <w:rPr>
                <w:sz w:val="5"/>
              </w:rPr>
            </w:pPr>
            <w:proofErr w:type="spellStart"/>
            <w:r w:rsidRPr="00A54D67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5D0443" w14:textId="77777777" w:rsidR="00DC1ED8" w:rsidRDefault="00DC1ED8" w:rsidP="00DC1ED8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67935A4" w14:textId="6063978C" w:rsidR="00DC1ED8" w:rsidRDefault="00DC1ED8" w:rsidP="008942FB">
            <w:pPr>
              <w:pStyle w:val="TableParagraph"/>
              <w:spacing w:before="10" w:line="37" w:lineRule="exact"/>
              <w:ind w:left="269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30B8A01" w14:textId="77777777" w:rsidR="00DC1ED8" w:rsidRDefault="00DC1ED8" w:rsidP="00DC1ED8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CBA0F66" w14:textId="77777777" w:rsidR="00DC1ED8" w:rsidRDefault="00DC1ED8" w:rsidP="00DC1ED8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D7705" w14:textId="678CF105" w:rsidR="00DC1ED8" w:rsidRDefault="00DC1ED8" w:rsidP="00DC1ED8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8FBF925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1E3E0" w14:textId="77777777" w:rsidR="00DC1ED8" w:rsidRDefault="00DC1ED8" w:rsidP="00DC1ED8">
            <w:pPr>
              <w:pStyle w:val="TableParagraph"/>
              <w:spacing w:before="10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8DFBD46" w14:textId="77777777" w:rsidR="00DC1ED8" w:rsidRDefault="00DC1ED8" w:rsidP="00DC1ED8">
            <w:pPr>
              <w:pStyle w:val="TableParagraph"/>
              <w:spacing w:before="5" w:line="42" w:lineRule="exact"/>
              <w:ind w:left="40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</w:tr>
      <w:tr w:rsidR="00DC1ED8" w14:paraId="5C686A9F" w14:textId="77777777" w:rsidTr="008942FB">
        <w:trPr>
          <w:trHeight w:val="11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D8F6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8A62AB6" w14:textId="77777777" w:rsidR="00DC1ED8" w:rsidRDefault="00DC1ED8" w:rsidP="00DC1ED8">
            <w:pPr>
              <w:pStyle w:val="TableParagraph"/>
              <w:spacing w:before="34"/>
              <w:ind w:left="170"/>
              <w:rPr>
                <w:sz w:val="5"/>
              </w:rPr>
            </w:pPr>
            <w:proofErr w:type="spellStart"/>
            <w:r>
              <w:rPr>
                <w:sz w:val="5"/>
              </w:rPr>
              <w:t>Cloudian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SW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9C15DAF" w14:textId="77777777" w:rsidR="00DC1ED8" w:rsidRDefault="00DC1ED8" w:rsidP="00DC1ED8">
            <w:pPr>
              <w:pStyle w:val="TableParagraph"/>
              <w:spacing w:before="5"/>
              <w:ind w:left="171"/>
              <w:rPr>
                <w:sz w:val="5"/>
              </w:rPr>
            </w:pPr>
            <w:proofErr w:type="spellStart"/>
            <w:r>
              <w:rPr>
                <w:sz w:val="5"/>
              </w:rPr>
              <w:t>Claudian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SW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rámci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BoM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prodeji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společně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s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HW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A33ED0D" w14:textId="20BFB07A" w:rsidR="00DC1ED8" w:rsidRDefault="00DC1ED8" w:rsidP="008942FB">
            <w:pPr>
              <w:pStyle w:val="TableParagraph"/>
              <w:spacing w:before="5"/>
              <w:ind w:left="414"/>
              <w:jc w:val="right"/>
              <w:rPr>
                <w:sz w:val="5"/>
              </w:rPr>
            </w:pPr>
            <w:proofErr w:type="spellStart"/>
            <w:r w:rsidRPr="00D97E25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519C38C" w14:textId="77777777" w:rsidR="00DC1ED8" w:rsidRDefault="00DC1ED8" w:rsidP="00DC1ED8">
            <w:pPr>
              <w:pStyle w:val="TableParagraph"/>
              <w:spacing w:before="34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91B3" w14:textId="4E85D520" w:rsidR="00DC1ED8" w:rsidRDefault="00DC1ED8" w:rsidP="00DC1ED8">
            <w:pPr>
              <w:pStyle w:val="TableParagraph"/>
              <w:spacing w:before="34"/>
              <w:ind w:left="147"/>
              <w:rPr>
                <w:sz w:val="5"/>
              </w:rPr>
            </w:pPr>
            <w:proofErr w:type="spellStart"/>
            <w:r w:rsidRPr="00361203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B355092" w14:textId="77777777" w:rsidR="00DC1ED8" w:rsidRDefault="00DC1ED8" w:rsidP="00DC1ED8">
            <w:pPr>
              <w:pStyle w:val="TableParagraph"/>
              <w:spacing w:before="34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0FB5B" w14:textId="77777777" w:rsidR="00DC1ED8" w:rsidRDefault="00DC1ED8" w:rsidP="00DC1ED8">
            <w:pPr>
              <w:pStyle w:val="TableParagraph"/>
              <w:spacing w:before="34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7B7E2" w14:textId="77777777" w:rsidR="00DC1ED8" w:rsidRDefault="00DC1ED8" w:rsidP="00DC1ED8">
            <w:pPr>
              <w:pStyle w:val="TableParagraph"/>
              <w:spacing w:before="34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5389" w14:textId="3CD78999" w:rsidR="00DC1ED8" w:rsidRDefault="00DC1ED8" w:rsidP="00DC1ED8">
            <w:pPr>
              <w:pStyle w:val="TableParagraph"/>
              <w:spacing w:before="34"/>
              <w:ind w:left="153"/>
              <w:rPr>
                <w:sz w:val="5"/>
              </w:rPr>
            </w:pPr>
            <w:proofErr w:type="spellStart"/>
            <w:r w:rsidRPr="00A54D67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F6F811D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3B92748" w14:textId="77777777" w:rsidR="00DC1ED8" w:rsidRDefault="00DC1ED8" w:rsidP="008942FB">
            <w:pPr>
              <w:pStyle w:val="TableParagraph"/>
              <w:jc w:val="center"/>
              <w:rPr>
                <w:rFonts w:ascii="Times New Roman"/>
                <w:sz w:val="4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1249E4A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4D9725F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57928" w14:textId="77777777" w:rsidR="00DC1ED8" w:rsidRDefault="00DC1ED8" w:rsidP="00DC1ED8">
            <w:pPr>
              <w:pStyle w:val="TableParagraph"/>
              <w:spacing w:before="34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E05DAC7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71009" w14:textId="77777777" w:rsidR="00DC1ED8" w:rsidRDefault="00DC1ED8" w:rsidP="00DC1ED8">
            <w:pPr>
              <w:pStyle w:val="TableParagraph"/>
              <w:spacing w:before="34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11EF9F8" w14:textId="77777777" w:rsidR="00DC1ED8" w:rsidRDefault="00DC1ED8" w:rsidP="00DC1ED8">
            <w:pPr>
              <w:pStyle w:val="TableParagraph"/>
              <w:spacing w:line="60" w:lineRule="atLeast"/>
              <w:ind w:left="40" w:right="-15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výrobce,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 xml:space="preserve">zahrnuta v ceně podporu </w:t>
            </w:r>
            <w:proofErr w:type="spellStart"/>
            <w:r>
              <w:rPr>
                <w:sz w:val="5"/>
              </w:rPr>
              <w:t>storage</w:t>
            </w:r>
            <w:proofErr w:type="spellEnd"/>
          </w:p>
        </w:tc>
      </w:tr>
      <w:tr w:rsidR="00000FFB" w14:paraId="76A1DD28" w14:textId="77777777" w:rsidTr="008942FB">
        <w:trPr>
          <w:trHeight w:val="59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3333" w14:textId="77777777" w:rsidR="00000FFB" w:rsidRDefault="00DE7D52">
            <w:pPr>
              <w:pStyle w:val="TableParagraph"/>
              <w:spacing w:line="40" w:lineRule="exact"/>
              <w:ind w:left="19"/>
              <w:rPr>
                <w:b/>
                <w:sz w:val="5"/>
              </w:rPr>
            </w:pPr>
            <w:proofErr w:type="gramStart"/>
            <w:r>
              <w:rPr>
                <w:b/>
                <w:spacing w:val="-2"/>
                <w:sz w:val="5"/>
              </w:rPr>
              <w:t>Úložiště</w:t>
            </w:r>
            <w:r>
              <w:rPr>
                <w:b/>
                <w:spacing w:val="4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-</w:t>
            </w:r>
            <w:r>
              <w:rPr>
                <w:b/>
                <w:spacing w:val="5"/>
                <w:sz w:val="5"/>
              </w:rPr>
              <w:t xml:space="preserve"> </w:t>
            </w:r>
            <w:proofErr w:type="spellStart"/>
            <w:r>
              <w:rPr>
                <w:b/>
                <w:spacing w:val="-2"/>
                <w:sz w:val="5"/>
              </w:rPr>
              <w:t>quorum</w:t>
            </w:r>
            <w:proofErr w:type="spellEnd"/>
            <w:proofErr w:type="gramEnd"/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3EBF269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DBF798B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5A68358" w14:textId="77777777" w:rsidR="00000FFB" w:rsidRDefault="00000FFB" w:rsidP="008942FB">
            <w:pPr>
              <w:pStyle w:val="TableParagraph"/>
              <w:jc w:val="right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0098324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8AA16" w14:textId="77777777" w:rsidR="00000FFB" w:rsidRDefault="00DE7D52">
            <w:pPr>
              <w:pStyle w:val="TableParagraph"/>
              <w:spacing w:before="3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9A1D5B3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01502" w14:textId="77777777" w:rsidR="00000FFB" w:rsidRDefault="00DE7D52">
            <w:pPr>
              <w:pStyle w:val="TableParagraph"/>
              <w:spacing w:before="3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9AFC" w14:textId="77777777" w:rsidR="00000FFB" w:rsidRDefault="00DE7D52">
            <w:pPr>
              <w:pStyle w:val="TableParagraph"/>
              <w:spacing w:before="3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844C" w14:textId="77777777" w:rsidR="00000FFB" w:rsidRDefault="00DE7D52">
            <w:pPr>
              <w:pStyle w:val="TableParagraph"/>
              <w:spacing w:before="3" w:line="37" w:lineRule="exact"/>
              <w:ind w:left="55" w:right="19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8603946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823CE6" w14:textId="77777777" w:rsidR="00000FFB" w:rsidRDefault="00000FFB" w:rsidP="008942FB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56710CF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FC9317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3B48B" w14:textId="77777777" w:rsidR="00000FFB" w:rsidRDefault="00DE7D52">
            <w:pPr>
              <w:pStyle w:val="TableParagraph"/>
              <w:spacing w:before="3" w:line="37" w:lineRule="exact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C521482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99B2B" w14:textId="77777777" w:rsidR="00000FFB" w:rsidRDefault="00DE7D52">
            <w:pPr>
              <w:pStyle w:val="TableParagraph"/>
              <w:spacing w:before="3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3F26F3A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0FFB" w14:paraId="180AB77B" w14:textId="77777777" w:rsidTr="008942FB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469C" w14:textId="77777777" w:rsidR="00000FFB" w:rsidRDefault="00000FFB" w:rsidP="00A9473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AD7AAE9" w14:textId="77777777" w:rsidR="00000FFB" w:rsidRDefault="00DE7D52" w:rsidP="00A94735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Alletra</w:t>
            </w:r>
            <w:proofErr w:type="spellEnd"/>
            <w:r>
              <w:rPr>
                <w:spacing w:val="6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MP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Quorum</w:t>
            </w:r>
            <w:proofErr w:type="spellEnd"/>
            <w:r>
              <w:rPr>
                <w:spacing w:val="4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Storage</w:t>
            </w:r>
            <w:proofErr w:type="spellEnd"/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EC4771F" w14:textId="77777777" w:rsidR="00000FFB" w:rsidRDefault="00DE7D52" w:rsidP="00A94735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6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Alletra</w:t>
            </w:r>
            <w:proofErr w:type="spellEnd"/>
            <w:r>
              <w:rPr>
                <w:spacing w:val="6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MP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Quorum</w:t>
            </w:r>
            <w:proofErr w:type="spellEnd"/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Storage</w:t>
            </w:r>
            <w:proofErr w:type="spellEnd"/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</w:t>
            </w:r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5"/>
                <w:sz w:val="5"/>
              </w:rPr>
              <w:t>bom</w:t>
            </w:r>
            <w:proofErr w:type="spellEnd"/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21ACF3B" w14:textId="09D79A9C" w:rsidR="00000FFB" w:rsidRDefault="00A94735" w:rsidP="008942FB">
            <w:pPr>
              <w:pStyle w:val="TableParagraph"/>
              <w:spacing w:before="5" w:line="42" w:lineRule="exact"/>
              <w:ind w:right="1"/>
              <w:jc w:val="right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98CE4A6" w14:textId="77777777" w:rsidR="00000FFB" w:rsidRDefault="00DE7D52" w:rsidP="00A94735">
            <w:pPr>
              <w:pStyle w:val="TableParagraph"/>
              <w:spacing w:before="10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C8274" w14:textId="54AE40B9" w:rsidR="00000FFB" w:rsidRDefault="00A94735" w:rsidP="00A94735">
            <w:pPr>
              <w:pStyle w:val="TableParagraph"/>
              <w:spacing w:before="10" w:line="37" w:lineRule="exact"/>
              <w:ind w:left="164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F958749" w14:textId="77777777" w:rsidR="00000FFB" w:rsidRDefault="00DE7D52" w:rsidP="00A94735">
            <w:pPr>
              <w:pStyle w:val="TableParagraph"/>
              <w:spacing w:before="10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3F223" w14:textId="77777777" w:rsidR="00000FFB" w:rsidRDefault="00DE7D52" w:rsidP="00A94735">
            <w:pPr>
              <w:pStyle w:val="TableParagraph"/>
              <w:spacing w:before="10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CCA6F" w14:textId="77777777" w:rsidR="00000FFB" w:rsidRDefault="00DE7D52" w:rsidP="00A94735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D41F" w14:textId="528DDB8E" w:rsidR="00000FFB" w:rsidRDefault="00DC1ED8" w:rsidP="00DC1ED8">
            <w:pPr>
              <w:pStyle w:val="TableParagraph"/>
              <w:spacing w:before="10" w:line="37" w:lineRule="exact"/>
              <w:ind w:left="170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26C9443" w14:textId="77777777" w:rsidR="00000FFB" w:rsidRDefault="00DE7D52" w:rsidP="00A94735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A809080" w14:textId="1BCD0280" w:rsidR="00000FFB" w:rsidRDefault="00DC1ED8" w:rsidP="008942FB">
            <w:pPr>
              <w:pStyle w:val="TableParagraph"/>
              <w:spacing w:before="10" w:line="37" w:lineRule="exact"/>
              <w:ind w:left="269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1346740" w14:textId="77777777" w:rsidR="00000FFB" w:rsidRDefault="00DE7D52" w:rsidP="00A94735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269D98B" w14:textId="77777777" w:rsidR="00000FFB" w:rsidRDefault="00DE7D52" w:rsidP="00A94735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746D" w14:textId="40C90319" w:rsidR="00000FFB" w:rsidRDefault="00C3609D" w:rsidP="00C3609D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53E45A7" w14:textId="77777777" w:rsidR="00000FFB" w:rsidRDefault="00000FFB" w:rsidP="00A9473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2D929" w14:textId="77777777" w:rsidR="00000FFB" w:rsidRDefault="00DE7D52" w:rsidP="00A94735">
            <w:pPr>
              <w:pStyle w:val="TableParagraph"/>
              <w:spacing w:before="10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551A3EE" w14:textId="77777777" w:rsidR="00000FFB" w:rsidRDefault="00DE7D52" w:rsidP="00A94735">
            <w:pPr>
              <w:pStyle w:val="TableParagraph"/>
              <w:spacing w:before="5" w:line="42" w:lineRule="exact"/>
              <w:ind w:left="40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</w:tr>
      <w:tr w:rsidR="00000FFB" w14:paraId="0D1504C2" w14:textId="77777777" w:rsidTr="008942FB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DB13D" w14:textId="77777777" w:rsidR="00000FFB" w:rsidRDefault="00DE7D52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proofErr w:type="gramStart"/>
            <w:r>
              <w:rPr>
                <w:b/>
                <w:spacing w:val="-2"/>
                <w:sz w:val="5"/>
              </w:rPr>
              <w:t>Servery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-</w:t>
            </w:r>
            <w:r>
              <w:rPr>
                <w:b/>
                <w:spacing w:val="1"/>
                <w:sz w:val="5"/>
              </w:rPr>
              <w:t xml:space="preserve"> </w:t>
            </w:r>
            <w:proofErr w:type="spellStart"/>
            <w:r>
              <w:rPr>
                <w:b/>
                <w:spacing w:val="-2"/>
                <w:sz w:val="5"/>
              </w:rPr>
              <w:t>quorum</w:t>
            </w:r>
            <w:proofErr w:type="spellEnd"/>
            <w:proofErr w:type="gramEnd"/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9F55CE8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4FA11EB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88E0B7D" w14:textId="77777777" w:rsidR="00000FFB" w:rsidRDefault="00000FFB" w:rsidP="008942FB">
            <w:pPr>
              <w:pStyle w:val="TableParagraph"/>
              <w:jc w:val="right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C5B66D8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3B4B" w14:textId="77777777" w:rsidR="00000FFB" w:rsidRDefault="00DE7D52">
            <w:pPr>
              <w:pStyle w:val="TableParagraph"/>
              <w:spacing w:before="10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7408962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345F9" w14:textId="77777777" w:rsidR="00000FFB" w:rsidRDefault="00DE7D52">
            <w:pPr>
              <w:pStyle w:val="TableParagraph"/>
              <w:spacing w:before="10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4556" w14:textId="77777777" w:rsidR="00000FFB" w:rsidRDefault="00DE7D52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0D2F3" w14:textId="77777777" w:rsidR="00000FFB" w:rsidRDefault="00DE7D52">
            <w:pPr>
              <w:pStyle w:val="TableParagraph"/>
              <w:spacing w:before="10" w:line="37" w:lineRule="exact"/>
              <w:ind w:left="55" w:right="19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359A4E5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117BF55" w14:textId="77777777" w:rsidR="00000FFB" w:rsidRDefault="00000FFB" w:rsidP="008942FB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713E70F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19419B8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B7792" w14:textId="77777777" w:rsidR="00000FFB" w:rsidRDefault="00DE7D52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216D9B4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ABB0A" w14:textId="77777777" w:rsidR="00000FFB" w:rsidRDefault="00DE7D52">
            <w:pPr>
              <w:pStyle w:val="TableParagraph"/>
              <w:spacing w:before="10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DD630A5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1ED8" w14:paraId="6476BFBA" w14:textId="77777777" w:rsidTr="008942FB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43FA5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2EA8D7B" w14:textId="77777777" w:rsidR="00DC1ED8" w:rsidRDefault="00DC1ED8" w:rsidP="00DC1ED8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Dell</w:t>
            </w:r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PowerEdge</w:t>
            </w:r>
            <w:proofErr w:type="spellEnd"/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R7625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B42A14B" w14:textId="77777777" w:rsidR="00DC1ED8" w:rsidRDefault="00DC1ED8" w:rsidP="00DC1ED8">
            <w:pPr>
              <w:pStyle w:val="TableParagraph"/>
              <w:spacing w:before="5" w:line="42" w:lineRule="exact"/>
              <w:ind w:left="32"/>
              <w:rPr>
                <w:sz w:val="5"/>
              </w:rPr>
            </w:pPr>
            <w:proofErr w:type="spellStart"/>
            <w:proofErr w:type="gramStart"/>
            <w:r>
              <w:rPr>
                <w:spacing w:val="-2"/>
                <w:sz w:val="5"/>
              </w:rPr>
              <w:t>Quorum</w:t>
            </w:r>
            <w:proofErr w:type="spellEnd"/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PowerEdge</w:t>
            </w:r>
            <w:proofErr w:type="spellEnd"/>
            <w:proofErr w:type="gramEnd"/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R7625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OEM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OS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viz.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6328C98" w14:textId="0E393D93" w:rsidR="00DC1ED8" w:rsidRDefault="00DC1ED8" w:rsidP="008942FB">
            <w:pPr>
              <w:pStyle w:val="TableParagraph"/>
              <w:spacing w:before="5" w:line="42" w:lineRule="exact"/>
              <w:ind w:right="1"/>
              <w:jc w:val="right"/>
              <w:rPr>
                <w:sz w:val="5"/>
              </w:rPr>
            </w:pPr>
            <w:proofErr w:type="spellStart"/>
            <w:r w:rsidRPr="002C70DE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C486E99" w14:textId="77777777" w:rsidR="00DC1ED8" w:rsidRDefault="00DC1ED8" w:rsidP="00DC1ED8">
            <w:pPr>
              <w:pStyle w:val="TableParagraph"/>
              <w:spacing w:before="10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7B316" w14:textId="58140FE5" w:rsidR="00DC1ED8" w:rsidRDefault="00DC1ED8" w:rsidP="00DC1ED8">
            <w:pPr>
              <w:pStyle w:val="TableParagraph"/>
              <w:spacing w:before="10" w:line="37" w:lineRule="exact"/>
              <w:ind w:left="164"/>
              <w:rPr>
                <w:sz w:val="5"/>
              </w:rPr>
            </w:pPr>
            <w:proofErr w:type="spellStart"/>
            <w:r w:rsidRPr="00937EB5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52DFBC1" w14:textId="77777777" w:rsidR="00DC1ED8" w:rsidRDefault="00DC1ED8" w:rsidP="00DC1ED8">
            <w:pPr>
              <w:pStyle w:val="TableParagraph"/>
              <w:spacing w:before="10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FEDC2" w14:textId="77777777" w:rsidR="00DC1ED8" w:rsidRDefault="00DC1ED8" w:rsidP="00DC1ED8">
            <w:pPr>
              <w:pStyle w:val="TableParagraph"/>
              <w:spacing w:before="10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112BB" w14:textId="77777777" w:rsidR="00DC1ED8" w:rsidRDefault="00DC1ED8" w:rsidP="00DC1ED8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EF2" w14:textId="454CE297" w:rsidR="00DC1ED8" w:rsidRDefault="00DC1ED8" w:rsidP="00DC1ED8">
            <w:pPr>
              <w:pStyle w:val="TableParagraph"/>
              <w:spacing w:before="10" w:line="37" w:lineRule="exact"/>
              <w:ind w:left="170"/>
              <w:rPr>
                <w:sz w:val="5"/>
              </w:rPr>
            </w:pPr>
            <w:proofErr w:type="spellStart"/>
            <w:r w:rsidRPr="0090090A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6A990E7" w14:textId="77777777" w:rsidR="00DC1ED8" w:rsidRDefault="00DC1ED8" w:rsidP="00DC1ED8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228B27A" w14:textId="76584FD1" w:rsidR="00DC1ED8" w:rsidRDefault="00DC1ED8" w:rsidP="008942FB">
            <w:pPr>
              <w:pStyle w:val="TableParagraph"/>
              <w:spacing w:before="10" w:line="37" w:lineRule="exact"/>
              <w:ind w:left="353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E53D3E0" w14:textId="77777777" w:rsidR="00DC1ED8" w:rsidRDefault="00DC1ED8" w:rsidP="00DC1ED8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F4253E" w14:textId="77777777" w:rsidR="00DC1ED8" w:rsidRDefault="00DC1ED8" w:rsidP="00DC1ED8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5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B8E0" w14:textId="5269256A" w:rsidR="00DC1ED8" w:rsidRDefault="00DC1ED8" w:rsidP="00DC1ED8">
            <w:pPr>
              <w:pStyle w:val="TableParagraph"/>
              <w:spacing w:before="10" w:line="37" w:lineRule="exact"/>
              <w:ind w:left="52" w:right="3"/>
              <w:jc w:val="center"/>
              <w:rPr>
                <w:sz w:val="5"/>
              </w:rPr>
            </w:pPr>
            <w:proofErr w:type="spellStart"/>
            <w:r w:rsidRPr="00B163D5"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AD2653B" w14:textId="2AC144F1" w:rsidR="00DC1ED8" w:rsidRDefault="00DC1ED8" w:rsidP="00DC1ED8">
            <w:pPr>
              <w:pStyle w:val="TableParagraph"/>
              <w:spacing w:before="10" w:line="37" w:lineRule="exact"/>
              <w:ind w:left="251"/>
              <w:rPr>
                <w:sz w:val="5"/>
              </w:rPr>
            </w:pPr>
            <w:proofErr w:type="spellStart"/>
            <w:r w:rsidRPr="00B163D5">
              <w:rPr>
                <w:sz w:val="6"/>
              </w:rPr>
              <w:t>xxx</w:t>
            </w:r>
            <w:proofErr w:type="spellEnd"/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6BF1" w14:textId="3BA7A257" w:rsidR="00DC1ED8" w:rsidRDefault="00DC1ED8" w:rsidP="00DC1ED8">
            <w:pPr>
              <w:pStyle w:val="TableParagraph"/>
              <w:spacing w:before="10" w:line="37" w:lineRule="exact"/>
              <w:ind w:left="221"/>
              <w:rPr>
                <w:sz w:val="5"/>
              </w:rPr>
            </w:pPr>
            <w:proofErr w:type="spellStart"/>
            <w:r w:rsidRPr="00B163D5">
              <w:rPr>
                <w:sz w:val="6"/>
              </w:rPr>
              <w:t>xxx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A73B86C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1ED8" w14:paraId="4F5189CD" w14:textId="77777777" w:rsidTr="008942FB">
        <w:trPr>
          <w:trHeight w:val="11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64120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71D3A73" w14:textId="77777777" w:rsidR="00DC1ED8" w:rsidRDefault="00DC1ED8" w:rsidP="00DC1ED8">
            <w:pPr>
              <w:pStyle w:val="TableParagraph"/>
              <w:spacing w:before="34"/>
              <w:ind w:left="17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DL385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gen11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Quorum</w:t>
            </w:r>
            <w:proofErr w:type="spellEnd"/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servery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7580EBD" w14:textId="77777777" w:rsidR="00DC1ED8" w:rsidRDefault="00DC1ED8" w:rsidP="00DC1ED8">
            <w:pPr>
              <w:pStyle w:val="TableParagraph"/>
              <w:spacing w:before="5"/>
              <w:ind w:left="171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DL385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gen11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Qourum</w:t>
            </w:r>
            <w:proofErr w:type="spellEnd"/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servery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5"/>
                <w:sz w:val="5"/>
              </w:rPr>
              <w:t>bom</w:t>
            </w:r>
            <w:proofErr w:type="spellEnd"/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83A5501" w14:textId="0CCF9285" w:rsidR="00DC1ED8" w:rsidRDefault="00DC1ED8" w:rsidP="008942FB">
            <w:pPr>
              <w:pStyle w:val="TableParagraph"/>
              <w:spacing w:before="5"/>
              <w:ind w:left="450"/>
              <w:jc w:val="right"/>
              <w:rPr>
                <w:sz w:val="5"/>
              </w:rPr>
            </w:pPr>
            <w:proofErr w:type="spellStart"/>
            <w:r w:rsidRPr="002C70DE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0DBFA3B" w14:textId="77777777" w:rsidR="00DC1ED8" w:rsidRDefault="00DC1ED8" w:rsidP="00DC1ED8">
            <w:pPr>
              <w:pStyle w:val="TableParagraph"/>
              <w:spacing w:before="34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6E5E" w14:textId="2273F572" w:rsidR="00DC1ED8" w:rsidRDefault="00DC1ED8" w:rsidP="00DC1ED8">
            <w:pPr>
              <w:pStyle w:val="TableParagraph"/>
              <w:spacing w:before="34"/>
              <w:ind w:left="164"/>
              <w:rPr>
                <w:sz w:val="5"/>
              </w:rPr>
            </w:pPr>
            <w:proofErr w:type="spellStart"/>
            <w:r w:rsidRPr="00937EB5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165EA2F" w14:textId="77777777" w:rsidR="00DC1ED8" w:rsidRDefault="00DC1ED8" w:rsidP="00DC1ED8">
            <w:pPr>
              <w:pStyle w:val="TableParagraph"/>
              <w:spacing w:before="34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E558" w14:textId="77777777" w:rsidR="00DC1ED8" w:rsidRDefault="00DC1ED8" w:rsidP="00DC1ED8">
            <w:pPr>
              <w:pStyle w:val="TableParagraph"/>
              <w:spacing w:before="34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C1366" w14:textId="77777777" w:rsidR="00DC1ED8" w:rsidRDefault="00DC1ED8" w:rsidP="00DC1ED8">
            <w:pPr>
              <w:pStyle w:val="TableParagraph"/>
              <w:spacing w:before="34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0ECE5" w14:textId="0410D157" w:rsidR="00DC1ED8" w:rsidRDefault="00DC1ED8" w:rsidP="00DC1ED8">
            <w:pPr>
              <w:pStyle w:val="TableParagraph"/>
              <w:spacing w:before="34"/>
              <w:ind w:left="170"/>
              <w:rPr>
                <w:sz w:val="5"/>
              </w:rPr>
            </w:pPr>
            <w:proofErr w:type="spellStart"/>
            <w:r w:rsidRPr="0090090A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D5CF9EA" w14:textId="77777777" w:rsidR="00DC1ED8" w:rsidRDefault="00DC1ED8" w:rsidP="00DC1ED8">
            <w:pPr>
              <w:pStyle w:val="TableParagraph"/>
              <w:spacing w:before="34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2EC4F10" w14:textId="77777777" w:rsidR="00DC1ED8" w:rsidRDefault="00DC1ED8" w:rsidP="008942FB">
            <w:pPr>
              <w:pStyle w:val="TableParagraph"/>
              <w:jc w:val="center"/>
              <w:rPr>
                <w:rFonts w:ascii="Times New Roman"/>
                <w:sz w:val="4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EA1F678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6795BBF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757F" w14:textId="77777777" w:rsidR="00DC1ED8" w:rsidRDefault="00DC1ED8" w:rsidP="00DC1ED8">
            <w:pPr>
              <w:pStyle w:val="TableParagraph"/>
              <w:spacing w:before="34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0C54B13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DEBBF" w14:textId="77777777" w:rsidR="00DC1ED8" w:rsidRDefault="00DC1ED8" w:rsidP="00DC1ED8">
            <w:pPr>
              <w:pStyle w:val="TableParagraph"/>
              <w:spacing w:before="34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BA9E20A" w14:textId="77777777" w:rsidR="00DC1ED8" w:rsidRDefault="00DC1ED8" w:rsidP="00DC1ED8">
            <w:pPr>
              <w:pStyle w:val="TableParagraph"/>
              <w:spacing w:line="60" w:lineRule="atLeast"/>
              <w:ind w:left="40" w:right="-15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výrobce,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zahrnuta v ceně podpory serverů</w:t>
            </w:r>
          </w:p>
        </w:tc>
      </w:tr>
      <w:tr w:rsidR="00000FFB" w14:paraId="51DF1A5A" w14:textId="77777777" w:rsidTr="008942FB">
        <w:trPr>
          <w:trHeight w:val="60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05418" w14:textId="77777777" w:rsidR="00000FFB" w:rsidRDefault="00DE7D52">
            <w:pPr>
              <w:pStyle w:val="TableParagraph"/>
              <w:spacing w:line="40" w:lineRule="exact"/>
              <w:ind w:left="19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Zálohování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46CF4C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48B6164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223F771" w14:textId="77777777" w:rsidR="00000FFB" w:rsidRDefault="00000FFB" w:rsidP="008942FB">
            <w:pPr>
              <w:pStyle w:val="TableParagraph"/>
              <w:jc w:val="right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8D89A25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4D17" w14:textId="77777777" w:rsidR="00000FFB" w:rsidRDefault="00DE7D52">
            <w:pPr>
              <w:pStyle w:val="TableParagraph"/>
              <w:spacing w:before="3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C00486A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6FB47" w14:textId="77777777" w:rsidR="00000FFB" w:rsidRDefault="00DE7D52">
            <w:pPr>
              <w:pStyle w:val="TableParagraph"/>
              <w:spacing w:before="3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9482" w14:textId="77777777" w:rsidR="00000FFB" w:rsidRDefault="00DE7D52">
            <w:pPr>
              <w:pStyle w:val="TableParagraph"/>
              <w:spacing w:before="3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7FE2A" w14:textId="77777777" w:rsidR="00000FFB" w:rsidRDefault="00DE7D52">
            <w:pPr>
              <w:pStyle w:val="TableParagraph"/>
              <w:spacing w:before="3" w:line="37" w:lineRule="exact"/>
              <w:ind w:left="55" w:right="19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2EE8146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2E24979" w14:textId="77777777" w:rsidR="00000FFB" w:rsidRDefault="00000FFB" w:rsidP="008942FB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E298849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A5E56DA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6A643" w14:textId="77777777" w:rsidR="00000FFB" w:rsidRDefault="00DE7D52">
            <w:pPr>
              <w:pStyle w:val="TableParagraph"/>
              <w:spacing w:before="3" w:line="37" w:lineRule="exact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B95339A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97DEC" w14:textId="77777777" w:rsidR="00000FFB" w:rsidRDefault="00DE7D52">
            <w:pPr>
              <w:pStyle w:val="TableParagraph"/>
              <w:spacing w:before="3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990C4EA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1ED8" w14:paraId="206C634E" w14:textId="77777777" w:rsidTr="008942FB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2C443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03028D0" w14:textId="77777777" w:rsidR="00DC1ED8" w:rsidRDefault="00DC1ED8" w:rsidP="00DC1ED8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Dell</w:t>
            </w:r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PowerEdge</w:t>
            </w:r>
            <w:proofErr w:type="spellEnd"/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R7625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29A91C0" w14:textId="77777777" w:rsidR="00DC1ED8" w:rsidRDefault="00DC1ED8" w:rsidP="00DC1ED8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proofErr w:type="spellStart"/>
            <w:r>
              <w:rPr>
                <w:spacing w:val="-2"/>
                <w:sz w:val="5"/>
              </w:rPr>
              <w:t>Backup</w:t>
            </w:r>
            <w:proofErr w:type="spellEnd"/>
            <w:r>
              <w:rPr>
                <w:spacing w:val="4"/>
                <w:sz w:val="5"/>
              </w:rPr>
              <w:t xml:space="preserve"> </w:t>
            </w:r>
            <w:proofErr w:type="gramStart"/>
            <w:r>
              <w:rPr>
                <w:spacing w:val="-2"/>
                <w:sz w:val="5"/>
              </w:rPr>
              <w:t>server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PowerEdge</w:t>
            </w:r>
            <w:proofErr w:type="spellEnd"/>
            <w:proofErr w:type="gramEnd"/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R7625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OEM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OS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viz.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ED63297" w14:textId="2707179B" w:rsidR="00DC1ED8" w:rsidRDefault="00DC1ED8" w:rsidP="008942FB">
            <w:pPr>
              <w:pStyle w:val="TableParagraph"/>
              <w:spacing w:before="5" w:line="42" w:lineRule="exact"/>
              <w:ind w:right="1"/>
              <w:jc w:val="right"/>
              <w:rPr>
                <w:sz w:val="5"/>
              </w:rPr>
            </w:pPr>
            <w:proofErr w:type="spellStart"/>
            <w:r w:rsidRPr="00F9320E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A5F9B68" w14:textId="77777777" w:rsidR="00DC1ED8" w:rsidRDefault="00DC1ED8" w:rsidP="00DC1ED8">
            <w:pPr>
              <w:pStyle w:val="TableParagraph"/>
              <w:spacing w:before="10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9A260" w14:textId="77777777" w:rsidR="00DC1ED8" w:rsidRDefault="00DC1ED8" w:rsidP="00DC1ED8">
            <w:pPr>
              <w:pStyle w:val="TableParagraph"/>
              <w:spacing w:before="10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836FC31" w14:textId="77777777" w:rsidR="00DC1ED8" w:rsidRDefault="00DC1ED8" w:rsidP="00DC1ED8">
            <w:pPr>
              <w:pStyle w:val="TableParagraph"/>
              <w:spacing w:before="10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5A9EF" w14:textId="2B8911B1" w:rsidR="00DC1ED8" w:rsidRDefault="00DC1ED8" w:rsidP="00DC1ED8">
            <w:pPr>
              <w:pStyle w:val="TableParagraph"/>
              <w:spacing w:before="10" w:line="37" w:lineRule="exact"/>
              <w:ind w:left="167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51042" w14:textId="77777777" w:rsidR="00DC1ED8" w:rsidRDefault="00DC1ED8" w:rsidP="00DC1ED8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DBD65" w14:textId="20870627" w:rsidR="00DC1ED8" w:rsidRDefault="00DC1ED8" w:rsidP="00DC1ED8">
            <w:pPr>
              <w:pStyle w:val="TableParagraph"/>
              <w:spacing w:before="10" w:line="37" w:lineRule="exact"/>
              <w:ind w:left="170"/>
              <w:rPr>
                <w:sz w:val="5"/>
              </w:rPr>
            </w:pPr>
            <w:proofErr w:type="spellStart"/>
            <w:r w:rsidRPr="00974EED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F67AAA0" w14:textId="77777777" w:rsidR="00DC1ED8" w:rsidRDefault="00DC1ED8" w:rsidP="00DC1ED8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7099B49" w14:textId="533CC28D" w:rsidR="00DC1ED8" w:rsidRDefault="00DC1ED8" w:rsidP="008942FB">
            <w:pPr>
              <w:pStyle w:val="TableParagraph"/>
              <w:spacing w:before="10" w:line="37" w:lineRule="exact"/>
              <w:ind w:left="353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6970D39" w14:textId="77777777" w:rsidR="00DC1ED8" w:rsidRDefault="00DC1ED8" w:rsidP="00DC1ED8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BE3050B" w14:textId="77777777" w:rsidR="00DC1ED8" w:rsidRDefault="00DC1ED8" w:rsidP="00DC1ED8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5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5FD1" w14:textId="2FA4E441" w:rsidR="00DC1ED8" w:rsidRDefault="00DC1ED8" w:rsidP="00DC1ED8">
            <w:pPr>
              <w:pStyle w:val="TableParagraph"/>
              <w:spacing w:before="10" w:line="37" w:lineRule="exact"/>
              <w:ind w:left="52" w:right="3"/>
              <w:jc w:val="center"/>
              <w:rPr>
                <w:sz w:val="5"/>
              </w:rPr>
            </w:pPr>
            <w:proofErr w:type="spellStart"/>
            <w:r w:rsidRPr="00C25AE5"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379D9A0" w14:textId="08F62774" w:rsidR="00DC1ED8" w:rsidRDefault="00DC1ED8" w:rsidP="00DC1ED8">
            <w:pPr>
              <w:pStyle w:val="TableParagraph"/>
              <w:spacing w:before="10" w:line="37" w:lineRule="exact"/>
              <w:ind w:left="239"/>
              <w:rPr>
                <w:sz w:val="5"/>
              </w:rPr>
            </w:pPr>
            <w:proofErr w:type="spellStart"/>
            <w:r w:rsidRPr="00C25AE5">
              <w:rPr>
                <w:sz w:val="6"/>
              </w:rPr>
              <w:t>xxx</w:t>
            </w:r>
            <w:proofErr w:type="spellEnd"/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E9CFA" w14:textId="47937257" w:rsidR="00DC1ED8" w:rsidRDefault="00DC1ED8" w:rsidP="00DC1ED8">
            <w:pPr>
              <w:pStyle w:val="TableParagraph"/>
              <w:spacing w:before="10" w:line="37" w:lineRule="exact"/>
              <w:ind w:left="205"/>
              <w:rPr>
                <w:sz w:val="5"/>
              </w:rPr>
            </w:pPr>
            <w:proofErr w:type="spellStart"/>
            <w:r w:rsidRPr="00C25AE5">
              <w:rPr>
                <w:sz w:val="6"/>
              </w:rPr>
              <w:t>xxx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3F8F219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C1ED8" w14:paraId="44DE917B" w14:textId="77777777" w:rsidTr="008942FB">
        <w:trPr>
          <w:trHeight w:val="114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A5FFB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9B1064F" w14:textId="77777777" w:rsidR="00DC1ED8" w:rsidRDefault="00DC1ED8" w:rsidP="00DC1ED8">
            <w:pPr>
              <w:pStyle w:val="TableParagraph"/>
              <w:spacing w:before="34"/>
              <w:ind w:left="17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Backup</w:t>
            </w:r>
            <w:proofErr w:type="spellEnd"/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servery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4BF4B8" w14:textId="77777777" w:rsidR="00DC1ED8" w:rsidRDefault="00DC1ED8" w:rsidP="00DC1ED8">
            <w:pPr>
              <w:pStyle w:val="TableParagraph"/>
              <w:spacing w:before="5"/>
              <w:ind w:left="171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DL385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</w:t>
            </w:r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5"/>
                <w:sz w:val="5"/>
              </w:rPr>
              <w:t>bom</w:t>
            </w:r>
            <w:proofErr w:type="spellEnd"/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F7FF86" w14:textId="5AA0C2C3" w:rsidR="00DC1ED8" w:rsidRDefault="00DC1ED8" w:rsidP="008942FB">
            <w:pPr>
              <w:pStyle w:val="TableParagraph"/>
              <w:spacing w:before="5"/>
              <w:ind w:left="450"/>
              <w:jc w:val="right"/>
              <w:rPr>
                <w:sz w:val="5"/>
              </w:rPr>
            </w:pPr>
            <w:proofErr w:type="spellStart"/>
            <w:r w:rsidRPr="00F9320E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01298DD" w14:textId="77777777" w:rsidR="00DC1ED8" w:rsidRDefault="00DC1ED8" w:rsidP="00DC1ED8">
            <w:pPr>
              <w:pStyle w:val="TableParagraph"/>
              <w:spacing w:before="34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F2051" w14:textId="62353FCC" w:rsidR="00DC1ED8" w:rsidRDefault="00DC1ED8" w:rsidP="00DC1ED8">
            <w:pPr>
              <w:pStyle w:val="TableParagraph"/>
              <w:spacing w:before="34"/>
              <w:ind w:left="164"/>
              <w:rPr>
                <w:sz w:val="5"/>
              </w:rPr>
            </w:pPr>
            <w:proofErr w:type="spellStart"/>
            <w:r w:rsidRPr="000E4665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C078897" w14:textId="77777777" w:rsidR="00DC1ED8" w:rsidRDefault="00DC1ED8" w:rsidP="00DC1ED8">
            <w:pPr>
              <w:pStyle w:val="TableParagraph"/>
              <w:spacing w:before="34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FAF12" w14:textId="77777777" w:rsidR="00DC1ED8" w:rsidRDefault="00DC1ED8" w:rsidP="00DC1ED8">
            <w:pPr>
              <w:pStyle w:val="TableParagraph"/>
              <w:spacing w:before="34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C1171" w14:textId="77777777" w:rsidR="00DC1ED8" w:rsidRDefault="00DC1ED8" w:rsidP="00DC1ED8">
            <w:pPr>
              <w:pStyle w:val="TableParagraph"/>
              <w:spacing w:before="34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5F5F7" w14:textId="697C2C7E" w:rsidR="00DC1ED8" w:rsidRDefault="00DC1ED8" w:rsidP="00DC1ED8">
            <w:pPr>
              <w:pStyle w:val="TableParagraph"/>
              <w:spacing w:before="34"/>
              <w:ind w:left="170"/>
              <w:rPr>
                <w:sz w:val="5"/>
              </w:rPr>
            </w:pPr>
            <w:proofErr w:type="spellStart"/>
            <w:r w:rsidRPr="00974EED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E9DD60" w14:textId="77777777" w:rsidR="00DC1ED8" w:rsidRDefault="00DC1ED8" w:rsidP="00DC1ED8">
            <w:pPr>
              <w:pStyle w:val="TableParagraph"/>
              <w:spacing w:before="34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1DE5AC8" w14:textId="77777777" w:rsidR="00DC1ED8" w:rsidRDefault="00DC1ED8" w:rsidP="008942FB">
            <w:pPr>
              <w:pStyle w:val="TableParagraph"/>
              <w:jc w:val="center"/>
              <w:rPr>
                <w:rFonts w:ascii="Times New Roman"/>
                <w:sz w:val="4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A4D7942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931A135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4BFE" w14:textId="77777777" w:rsidR="00DC1ED8" w:rsidRDefault="00DC1ED8" w:rsidP="00DC1ED8">
            <w:pPr>
              <w:pStyle w:val="TableParagraph"/>
              <w:spacing w:before="34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32A0BAA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E6208" w14:textId="77777777" w:rsidR="00DC1ED8" w:rsidRDefault="00DC1ED8" w:rsidP="00DC1ED8">
            <w:pPr>
              <w:pStyle w:val="TableParagraph"/>
              <w:spacing w:before="34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5D3AE9D" w14:textId="77777777" w:rsidR="00DC1ED8" w:rsidRDefault="00DC1ED8" w:rsidP="00DC1ED8">
            <w:pPr>
              <w:pStyle w:val="TableParagraph"/>
              <w:spacing w:line="60" w:lineRule="atLeast"/>
              <w:ind w:left="40" w:right="-15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výrobce,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zahrnuta v ceně podpory serverů</w:t>
            </w:r>
          </w:p>
        </w:tc>
      </w:tr>
      <w:tr w:rsidR="00DC1ED8" w14:paraId="680C1A50" w14:textId="77777777" w:rsidTr="008942FB">
        <w:trPr>
          <w:trHeight w:val="60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FEA5C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B4E9A9F" w14:textId="77777777" w:rsidR="00DC1ED8" w:rsidRDefault="00DC1ED8" w:rsidP="00DC1ED8">
            <w:pPr>
              <w:pStyle w:val="TableParagraph"/>
              <w:spacing w:line="40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backup</w:t>
            </w:r>
            <w:proofErr w:type="spellEnd"/>
            <w:r>
              <w:rPr>
                <w:spacing w:val="4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storage+knihovna</w:t>
            </w:r>
            <w:proofErr w:type="spellEnd"/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18E9F61" w14:textId="77777777" w:rsidR="00DC1ED8" w:rsidRDefault="00DC1ED8" w:rsidP="00DC1ED8">
            <w:pPr>
              <w:pStyle w:val="TableParagraph"/>
              <w:spacing w:line="40" w:lineRule="exact"/>
              <w:ind w:left="2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Apollo</w:t>
            </w:r>
            <w:r>
              <w:rPr>
                <w:spacing w:val="5"/>
                <w:sz w:val="5"/>
              </w:rPr>
              <w:t xml:space="preserve"> </w:t>
            </w:r>
            <w:proofErr w:type="gramStart"/>
            <w:r>
              <w:rPr>
                <w:spacing w:val="-2"/>
                <w:sz w:val="5"/>
              </w:rPr>
              <w:t>4200,MSL</w:t>
            </w:r>
            <w:proofErr w:type="gramEnd"/>
            <w:r>
              <w:rPr>
                <w:spacing w:val="-2"/>
                <w:sz w:val="5"/>
              </w:rPr>
              <w:t>6480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etc</w:t>
            </w:r>
            <w:proofErr w:type="spellEnd"/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viz.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7850901" w14:textId="4EAA5414" w:rsidR="00DC1ED8" w:rsidRDefault="00DC1ED8" w:rsidP="008942FB">
            <w:pPr>
              <w:pStyle w:val="TableParagraph"/>
              <w:spacing w:line="40" w:lineRule="exact"/>
              <w:ind w:right="1"/>
              <w:jc w:val="right"/>
              <w:rPr>
                <w:sz w:val="5"/>
              </w:rPr>
            </w:pPr>
            <w:proofErr w:type="spellStart"/>
            <w:r w:rsidRPr="00F9320E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5B7511E" w14:textId="77777777" w:rsidR="00DC1ED8" w:rsidRDefault="00DC1ED8" w:rsidP="00DC1ED8">
            <w:pPr>
              <w:pStyle w:val="TableParagraph"/>
              <w:spacing w:before="3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FC478" w14:textId="5C71C0AD" w:rsidR="00DC1ED8" w:rsidRDefault="00DC1ED8" w:rsidP="00DC1ED8">
            <w:pPr>
              <w:pStyle w:val="TableParagraph"/>
              <w:spacing w:before="3" w:line="37" w:lineRule="exact"/>
              <w:ind w:left="147"/>
              <w:rPr>
                <w:sz w:val="5"/>
              </w:rPr>
            </w:pPr>
            <w:proofErr w:type="spellStart"/>
            <w:r w:rsidRPr="000E4665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610D787" w14:textId="77777777" w:rsidR="00DC1ED8" w:rsidRDefault="00DC1ED8" w:rsidP="00DC1ED8">
            <w:pPr>
              <w:pStyle w:val="TableParagraph"/>
              <w:spacing w:before="3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94F21" w14:textId="21C568B2" w:rsidR="00DC1ED8" w:rsidRDefault="00DC1ED8" w:rsidP="00DC1ED8">
            <w:pPr>
              <w:pStyle w:val="TableParagraph"/>
              <w:spacing w:before="3" w:line="37" w:lineRule="exact"/>
              <w:ind w:left="150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D6CD8" w14:textId="77777777" w:rsidR="00DC1ED8" w:rsidRDefault="00DC1ED8" w:rsidP="00DC1ED8">
            <w:pPr>
              <w:pStyle w:val="TableParagraph"/>
              <w:spacing w:before="3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57BBB" w14:textId="43797E92" w:rsidR="00DC1ED8" w:rsidRDefault="00DC1ED8" w:rsidP="00DC1ED8">
            <w:pPr>
              <w:pStyle w:val="TableParagraph"/>
              <w:spacing w:before="3" w:line="37" w:lineRule="exact"/>
              <w:ind w:left="153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F85F91" w14:textId="77777777" w:rsidR="00DC1ED8" w:rsidRDefault="00DC1ED8" w:rsidP="00DC1ED8">
            <w:pPr>
              <w:pStyle w:val="TableParagraph"/>
              <w:spacing w:before="3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C772514" w14:textId="4F33C8B0" w:rsidR="00DC1ED8" w:rsidRDefault="00DC1ED8" w:rsidP="008942FB">
            <w:pPr>
              <w:pStyle w:val="TableParagraph"/>
              <w:spacing w:before="3" w:line="37" w:lineRule="exact"/>
              <w:ind w:left="269"/>
              <w:jc w:val="center"/>
              <w:rPr>
                <w:sz w:val="5"/>
              </w:rPr>
            </w:pPr>
            <w:proofErr w:type="spellStart"/>
            <w:r w:rsidRPr="00B14AB4"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D63D38" w14:textId="626A0C67" w:rsidR="00DC1ED8" w:rsidRDefault="00DC1ED8" w:rsidP="00DC1ED8">
            <w:pPr>
              <w:pStyle w:val="TableParagraph"/>
              <w:spacing w:before="3" w:line="37" w:lineRule="exact"/>
              <w:ind w:left="45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2F755BA" w14:textId="77777777" w:rsidR="00DC1ED8" w:rsidRDefault="00DC1ED8" w:rsidP="00DC1ED8">
            <w:pPr>
              <w:pStyle w:val="TableParagraph"/>
              <w:spacing w:before="3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85E1" w14:textId="0F022A0D" w:rsidR="00DC1ED8" w:rsidRDefault="00DC1ED8" w:rsidP="00DC1ED8">
            <w:pPr>
              <w:pStyle w:val="TableParagraph"/>
              <w:spacing w:before="3" w:line="37" w:lineRule="exact"/>
              <w:ind w:left="52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A3CE341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6F846" w14:textId="77777777" w:rsidR="00DC1ED8" w:rsidRDefault="00DC1ED8" w:rsidP="00DC1ED8">
            <w:pPr>
              <w:pStyle w:val="TableParagraph"/>
              <w:spacing w:before="3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3CF7018" w14:textId="77777777" w:rsidR="00DC1ED8" w:rsidRDefault="00DC1ED8" w:rsidP="00DC1ED8">
            <w:pPr>
              <w:pStyle w:val="TableParagraph"/>
              <w:spacing w:line="40" w:lineRule="exact"/>
              <w:ind w:left="40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</w:tr>
      <w:tr w:rsidR="00000FFB" w14:paraId="33C1823A" w14:textId="77777777" w:rsidTr="008942FB">
        <w:trPr>
          <w:trHeight w:val="6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A67D9" w14:textId="77777777" w:rsidR="00000FFB" w:rsidRDefault="00DE7D52">
            <w:pPr>
              <w:pStyle w:val="TableParagraph"/>
              <w:spacing w:before="5" w:line="42" w:lineRule="exact"/>
              <w:ind w:left="19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HW</w:t>
            </w:r>
            <w:r>
              <w:rPr>
                <w:b/>
                <w:spacing w:val="2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TEST/SIT</w:t>
            </w:r>
            <w:r>
              <w:rPr>
                <w:b/>
                <w:spacing w:val="2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prostředí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E4EC22E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7C2A17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C6783DB" w14:textId="77777777" w:rsidR="00000FFB" w:rsidRDefault="00000FFB" w:rsidP="008942FB">
            <w:pPr>
              <w:pStyle w:val="TableParagraph"/>
              <w:jc w:val="right"/>
              <w:rPr>
                <w:rFonts w:ascii="Times New Roman"/>
                <w:sz w:val="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A3A37AF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70739" w14:textId="77777777" w:rsidR="00000FFB" w:rsidRDefault="00DE7D52">
            <w:pPr>
              <w:pStyle w:val="TableParagraph"/>
              <w:spacing w:before="10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F5CD699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16A98" w14:textId="77777777" w:rsidR="00000FFB" w:rsidRDefault="00DE7D52">
            <w:pPr>
              <w:pStyle w:val="TableParagraph"/>
              <w:spacing w:before="10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34035" w14:textId="77777777" w:rsidR="00000FFB" w:rsidRDefault="00DE7D52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2F5CF" w14:textId="77777777" w:rsidR="00000FFB" w:rsidRDefault="00DE7D52">
            <w:pPr>
              <w:pStyle w:val="TableParagraph"/>
              <w:spacing w:before="10" w:line="37" w:lineRule="exact"/>
              <w:ind w:left="55" w:right="19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DD0E1E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67381EC" w14:textId="77777777" w:rsidR="00000FFB" w:rsidRDefault="00000FFB" w:rsidP="008942FB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84BF93A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5A4EC47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94134" w14:textId="77777777" w:rsidR="00000FFB" w:rsidRDefault="00DE7D52">
            <w:pPr>
              <w:pStyle w:val="TableParagraph"/>
              <w:spacing w:before="10" w:line="37" w:lineRule="exact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5172076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52E07" w14:textId="77777777" w:rsidR="00000FFB" w:rsidRDefault="00DE7D52">
            <w:pPr>
              <w:pStyle w:val="TableParagraph"/>
              <w:spacing w:before="10" w:line="37" w:lineRule="exact"/>
              <w:ind w:left="5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003903E" w14:textId="77777777" w:rsidR="00000FFB" w:rsidRDefault="00000F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942FB" w14:paraId="3C70E240" w14:textId="77777777" w:rsidTr="008942FB">
        <w:trPr>
          <w:trHeight w:val="6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DAD89" w14:textId="77777777" w:rsidR="008942FB" w:rsidRDefault="008942FB" w:rsidP="008942F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E718AB" w14:textId="77777777" w:rsidR="008942FB" w:rsidRDefault="008942FB" w:rsidP="008942FB">
            <w:pPr>
              <w:pStyle w:val="TableParagraph"/>
              <w:spacing w:before="5" w:line="42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Dell</w:t>
            </w:r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PowerEdge</w:t>
            </w:r>
            <w:proofErr w:type="spellEnd"/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R7625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2AA1EEE" w14:textId="77777777" w:rsidR="008942FB" w:rsidRDefault="008942FB" w:rsidP="008942FB">
            <w:pPr>
              <w:pStyle w:val="TableParagraph"/>
              <w:spacing w:before="5" w:line="42" w:lineRule="exact"/>
              <w:ind w:left="20"/>
              <w:rPr>
                <w:sz w:val="5"/>
              </w:rPr>
            </w:pPr>
            <w:r>
              <w:rPr>
                <w:spacing w:val="-2"/>
                <w:sz w:val="5"/>
              </w:rPr>
              <w:t>Test</w:t>
            </w:r>
            <w:r>
              <w:rPr>
                <w:spacing w:val="5"/>
                <w:sz w:val="5"/>
              </w:rPr>
              <w:t xml:space="preserve"> </w:t>
            </w:r>
            <w:proofErr w:type="gramStart"/>
            <w:r>
              <w:rPr>
                <w:spacing w:val="-2"/>
                <w:sz w:val="5"/>
              </w:rPr>
              <w:t>virtualizace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PowerEdge</w:t>
            </w:r>
            <w:proofErr w:type="spellEnd"/>
            <w:proofErr w:type="gramEnd"/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R7625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OEM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OS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viz.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BOM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3715CE3" w14:textId="0534A176" w:rsidR="008942FB" w:rsidRDefault="008942FB" w:rsidP="008942FB">
            <w:pPr>
              <w:pStyle w:val="TableParagraph"/>
              <w:spacing w:before="5" w:line="42" w:lineRule="exact"/>
              <w:ind w:right="1"/>
              <w:jc w:val="right"/>
              <w:rPr>
                <w:sz w:val="5"/>
              </w:rPr>
            </w:pPr>
            <w:proofErr w:type="spellStart"/>
            <w:r w:rsidRPr="005F21F7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F0554CB" w14:textId="77777777" w:rsidR="008942FB" w:rsidRDefault="008942FB" w:rsidP="008942FB">
            <w:pPr>
              <w:pStyle w:val="TableParagraph"/>
              <w:spacing w:before="10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2D1FA" w14:textId="77777777" w:rsidR="008942FB" w:rsidRDefault="008942FB" w:rsidP="008942FB">
            <w:pPr>
              <w:pStyle w:val="TableParagraph"/>
              <w:spacing w:before="10" w:line="37" w:lineRule="exact"/>
              <w:ind w:left="231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D8E42AF" w14:textId="77777777" w:rsidR="008942FB" w:rsidRDefault="008942FB" w:rsidP="008942FB">
            <w:pPr>
              <w:pStyle w:val="TableParagraph"/>
              <w:spacing w:before="10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0E566" w14:textId="7A1A1715" w:rsidR="008942FB" w:rsidRDefault="008942FB" w:rsidP="008942FB">
            <w:pPr>
              <w:pStyle w:val="TableParagraph"/>
              <w:spacing w:before="10" w:line="37" w:lineRule="exact"/>
              <w:ind w:left="150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D723E" w14:textId="77777777" w:rsidR="008942FB" w:rsidRDefault="008942FB" w:rsidP="008942FB">
            <w:pPr>
              <w:pStyle w:val="TableParagraph"/>
              <w:spacing w:before="10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757D" w14:textId="4BD9B778" w:rsidR="008942FB" w:rsidRDefault="008942FB" w:rsidP="008942FB">
            <w:pPr>
              <w:pStyle w:val="TableParagraph"/>
              <w:spacing w:before="10" w:line="37" w:lineRule="exact"/>
              <w:ind w:left="153"/>
              <w:rPr>
                <w:sz w:val="5"/>
              </w:rPr>
            </w:pPr>
            <w:proofErr w:type="spellStart"/>
            <w:r w:rsidRPr="00552CA9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9FC0265" w14:textId="77777777" w:rsidR="008942FB" w:rsidRDefault="008942FB" w:rsidP="008942FB">
            <w:pPr>
              <w:pStyle w:val="TableParagraph"/>
              <w:spacing w:before="10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3F4A931" w14:textId="488DCE45" w:rsidR="008942FB" w:rsidRDefault="008942FB" w:rsidP="008942FB">
            <w:pPr>
              <w:pStyle w:val="TableParagraph"/>
              <w:spacing w:before="10" w:line="37" w:lineRule="exact"/>
              <w:jc w:val="center"/>
              <w:rPr>
                <w:sz w:val="5"/>
              </w:rPr>
            </w:pPr>
            <w:proofErr w:type="spellStart"/>
            <w:r w:rsidRPr="00B14AB4"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C0BA81A" w14:textId="77777777" w:rsidR="008942FB" w:rsidRDefault="008942FB" w:rsidP="008942FB">
            <w:pPr>
              <w:pStyle w:val="TableParagraph"/>
              <w:spacing w:before="10" w:line="37" w:lineRule="exact"/>
              <w:ind w:left="45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63CA51E" w14:textId="77777777" w:rsidR="008942FB" w:rsidRDefault="008942FB" w:rsidP="008942FB">
            <w:pPr>
              <w:pStyle w:val="TableParagraph"/>
              <w:spacing w:before="10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5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7482A" w14:textId="644148C8" w:rsidR="008942FB" w:rsidRDefault="008942FB" w:rsidP="008942FB">
            <w:pPr>
              <w:pStyle w:val="TableParagraph"/>
              <w:spacing w:before="10" w:line="37" w:lineRule="exact"/>
              <w:ind w:left="52" w:right="3"/>
              <w:jc w:val="center"/>
              <w:rPr>
                <w:sz w:val="5"/>
              </w:rPr>
            </w:pPr>
            <w:proofErr w:type="spellStart"/>
            <w:r w:rsidRPr="009721D8"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9B84C0B" w14:textId="7805E280" w:rsidR="008942FB" w:rsidRDefault="008942FB" w:rsidP="008942FB">
            <w:pPr>
              <w:pStyle w:val="TableParagraph"/>
              <w:spacing w:before="10" w:line="37" w:lineRule="exact"/>
              <w:ind w:right="-15"/>
              <w:jc w:val="center"/>
              <w:rPr>
                <w:sz w:val="5"/>
              </w:rPr>
            </w:pPr>
            <w:proofErr w:type="spellStart"/>
            <w:r w:rsidRPr="00465E5F">
              <w:rPr>
                <w:sz w:val="6"/>
              </w:rPr>
              <w:t>xxx</w:t>
            </w:r>
            <w:proofErr w:type="spellEnd"/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4B91" w14:textId="14CF2E7B" w:rsidR="008942FB" w:rsidRDefault="008942FB" w:rsidP="008942FB">
            <w:pPr>
              <w:pStyle w:val="TableParagraph"/>
              <w:spacing w:before="10" w:line="37" w:lineRule="exact"/>
              <w:ind w:left="221"/>
              <w:jc w:val="center"/>
              <w:rPr>
                <w:sz w:val="5"/>
              </w:rPr>
            </w:pPr>
            <w:proofErr w:type="spellStart"/>
            <w:r w:rsidRPr="00465E5F">
              <w:rPr>
                <w:sz w:val="6"/>
              </w:rPr>
              <w:t>xxx</w:t>
            </w:r>
            <w:proofErr w:type="spellEnd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341C008" w14:textId="77777777" w:rsidR="008942FB" w:rsidRDefault="008942FB" w:rsidP="008942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942FB" w14:paraId="729CE203" w14:textId="77777777" w:rsidTr="008942FB">
        <w:trPr>
          <w:trHeight w:val="11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48817" w14:textId="77777777" w:rsidR="008942FB" w:rsidRDefault="008942FB" w:rsidP="008942F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005C834" w14:textId="77777777" w:rsidR="008942FB" w:rsidRDefault="008942FB" w:rsidP="008942FB">
            <w:pPr>
              <w:pStyle w:val="TableParagraph"/>
              <w:spacing w:before="5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DL385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Test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8DE314E" w14:textId="77777777" w:rsidR="008942FB" w:rsidRDefault="008942FB" w:rsidP="008942FB">
            <w:pPr>
              <w:pStyle w:val="TableParagraph"/>
              <w:spacing w:before="5"/>
              <w:ind w:left="2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DL385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Test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Server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F1662F1" w14:textId="0563C13A" w:rsidR="008942FB" w:rsidRDefault="008942FB" w:rsidP="008942FB">
            <w:pPr>
              <w:pStyle w:val="TableParagraph"/>
              <w:spacing w:before="5"/>
              <w:ind w:right="1"/>
              <w:jc w:val="right"/>
              <w:rPr>
                <w:sz w:val="5"/>
              </w:rPr>
            </w:pPr>
            <w:proofErr w:type="spellStart"/>
            <w:r w:rsidRPr="005F21F7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8DE76B8" w14:textId="77777777" w:rsidR="008942FB" w:rsidRDefault="008942FB" w:rsidP="008942FB">
            <w:pPr>
              <w:pStyle w:val="TableParagraph"/>
              <w:spacing w:before="34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D290A" w14:textId="6B719B93" w:rsidR="008942FB" w:rsidRDefault="008942FB" w:rsidP="008942FB">
            <w:pPr>
              <w:pStyle w:val="TableParagraph"/>
              <w:spacing w:before="34"/>
              <w:ind w:left="164"/>
              <w:rPr>
                <w:sz w:val="5"/>
              </w:rPr>
            </w:pPr>
            <w:proofErr w:type="spellStart"/>
            <w:r w:rsidRPr="005D7374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19C4751" w14:textId="77777777" w:rsidR="008942FB" w:rsidRDefault="008942FB" w:rsidP="008942FB">
            <w:pPr>
              <w:pStyle w:val="TableParagraph"/>
              <w:spacing w:before="34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AA5E" w14:textId="77777777" w:rsidR="008942FB" w:rsidRDefault="008942FB" w:rsidP="008942FB">
            <w:pPr>
              <w:pStyle w:val="TableParagraph"/>
              <w:spacing w:before="34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BDF9" w14:textId="77777777" w:rsidR="008942FB" w:rsidRDefault="008942FB" w:rsidP="008942FB">
            <w:pPr>
              <w:pStyle w:val="TableParagraph"/>
              <w:spacing w:before="34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F3E5" w14:textId="5BB866F8" w:rsidR="008942FB" w:rsidRDefault="008942FB" w:rsidP="008942FB">
            <w:pPr>
              <w:pStyle w:val="TableParagraph"/>
              <w:spacing w:before="34"/>
              <w:ind w:left="170"/>
              <w:rPr>
                <w:sz w:val="5"/>
              </w:rPr>
            </w:pPr>
            <w:proofErr w:type="spellStart"/>
            <w:r w:rsidRPr="00552CA9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FC9442C" w14:textId="77777777" w:rsidR="008942FB" w:rsidRDefault="008942FB" w:rsidP="008942F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7493DBA" w14:textId="77777777" w:rsidR="008942FB" w:rsidRDefault="008942FB" w:rsidP="008942FB">
            <w:pPr>
              <w:pStyle w:val="TableParagraph"/>
              <w:jc w:val="center"/>
              <w:rPr>
                <w:rFonts w:ascii="Times New Roman"/>
                <w:sz w:val="4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FD1D837" w14:textId="77777777" w:rsidR="008942FB" w:rsidRDefault="008942FB" w:rsidP="008942F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060B967" w14:textId="77777777" w:rsidR="008942FB" w:rsidRDefault="008942FB" w:rsidP="008942F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9555" w14:textId="77777777" w:rsidR="008942FB" w:rsidRDefault="008942FB" w:rsidP="008942FB">
            <w:pPr>
              <w:pStyle w:val="TableParagraph"/>
              <w:spacing w:before="34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62ED3D1" w14:textId="77777777" w:rsidR="008942FB" w:rsidRDefault="008942FB" w:rsidP="008942F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0CF2C" w14:textId="77777777" w:rsidR="008942FB" w:rsidRDefault="008942FB" w:rsidP="008942F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988116" w14:textId="77777777" w:rsidR="008942FB" w:rsidRDefault="008942FB" w:rsidP="008942FB">
            <w:pPr>
              <w:pStyle w:val="TableParagraph"/>
              <w:spacing w:line="60" w:lineRule="atLeast"/>
              <w:ind w:left="40" w:right="-15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výrobce,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zahrnuta v ceně podpory serverů</w:t>
            </w:r>
          </w:p>
        </w:tc>
      </w:tr>
      <w:tr w:rsidR="00DC1ED8" w14:paraId="1CDD1FB7" w14:textId="77777777" w:rsidTr="008942FB">
        <w:trPr>
          <w:trHeight w:val="60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6FB3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7A4DB00" w14:textId="77777777" w:rsidR="00DC1ED8" w:rsidRDefault="00DC1ED8" w:rsidP="00DC1ED8">
            <w:pPr>
              <w:pStyle w:val="TableParagraph"/>
              <w:spacing w:line="40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5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Alletra</w:t>
            </w:r>
            <w:proofErr w:type="spellEnd"/>
            <w:r>
              <w:rPr>
                <w:spacing w:val="6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9060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testovací</w:t>
            </w:r>
            <w:r>
              <w:rPr>
                <w:spacing w:val="6"/>
                <w:sz w:val="5"/>
              </w:rPr>
              <w:t xml:space="preserve"> </w:t>
            </w:r>
            <w:r>
              <w:rPr>
                <w:spacing w:val="-4"/>
                <w:sz w:val="5"/>
              </w:rPr>
              <w:t>pole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A7278F2" w14:textId="77777777" w:rsidR="00DC1ED8" w:rsidRDefault="00DC1ED8" w:rsidP="00DC1ED8">
            <w:pPr>
              <w:pStyle w:val="TableParagraph"/>
              <w:spacing w:line="40" w:lineRule="exact"/>
              <w:ind w:left="2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Alletra</w:t>
            </w:r>
            <w:proofErr w:type="spellEnd"/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9060</w:t>
            </w:r>
            <w:r>
              <w:rPr>
                <w:spacing w:val="3"/>
                <w:sz w:val="5"/>
              </w:rPr>
              <w:t xml:space="preserve"> </w:t>
            </w:r>
            <w:proofErr w:type="gramStart"/>
            <w:r>
              <w:rPr>
                <w:spacing w:val="-2"/>
                <w:sz w:val="5"/>
              </w:rPr>
              <w:t>2N</w:t>
            </w:r>
            <w:proofErr w:type="gramEnd"/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5"/>
                <w:sz w:val="5"/>
              </w:rPr>
              <w:t>bom</w:t>
            </w:r>
            <w:proofErr w:type="spellEnd"/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96D5F9" w14:textId="7CFF1B81" w:rsidR="00DC1ED8" w:rsidRDefault="00DC1ED8" w:rsidP="008942FB">
            <w:pPr>
              <w:pStyle w:val="TableParagraph"/>
              <w:spacing w:line="40" w:lineRule="exact"/>
              <w:ind w:right="1"/>
              <w:jc w:val="right"/>
              <w:rPr>
                <w:sz w:val="5"/>
              </w:rPr>
            </w:pPr>
            <w:proofErr w:type="spellStart"/>
            <w:r w:rsidRPr="005F21F7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99B872C" w14:textId="77777777" w:rsidR="00DC1ED8" w:rsidRDefault="00DC1ED8" w:rsidP="00DC1ED8">
            <w:pPr>
              <w:pStyle w:val="TableParagraph"/>
              <w:spacing w:before="3" w:line="37" w:lineRule="exact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D9B66" w14:textId="06C93541" w:rsidR="00DC1ED8" w:rsidRDefault="00DC1ED8" w:rsidP="00DC1ED8">
            <w:pPr>
              <w:pStyle w:val="TableParagraph"/>
              <w:spacing w:before="3" w:line="37" w:lineRule="exact"/>
              <w:ind w:left="147"/>
              <w:rPr>
                <w:sz w:val="5"/>
              </w:rPr>
            </w:pPr>
            <w:proofErr w:type="spellStart"/>
            <w:r w:rsidRPr="005D7374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F5F478F" w14:textId="77777777" w:rsidR="00DC1ED8" w:rsidRDefault="00DC1ED8" w:rsidP="00DC1ED8">
            <w:pPr>
              <w:pStyle w:val="TableParagraph"/>
              <w:spacing w:before="3" w:line="37" w:lineRule="exact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918EF" w14:textId="77777777" w:rsidR="00DC1ED8" w:rsidRDefault="00DC1ED8" w:rsidP="00DC1ED8">
            <w:pPr>
              <w:pStyle w:val="TableParagraph"/>
              <w:spacing w:before="3" w:line="37" w:lineRule="exact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5674" w14:textId="77777777" w:rsidR="00DC1ED8" w:rsidRDefault="00DC1ED8" w:rsidP="00DC1ED8">
            <w:pPr>
              <w:pStyle w:val="TableParagraph"/>
              <w:spacing w:before="3" w:line="37" w:lineRule="exact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75A82" w14:textId="2C8A30FA" w:rsidR="00DC1ED8" w:rsidRDefault="00DC1ED8" w:rsidP="00DC1ED8">
            <w:pPr>
              <w:pStyle w:val="TableParagraph"/>
              <w:spacing w:before="3" w:line="37" w:lineRule="exact"/>
              <w:ind w:left="153"/>
              <w:rPr>
                <w:sz w:val="5"/>
              </w:rPr>
            </w:pPr>
            <w:proofErr w:type="spellStart"/>
            <w:r w:rsidRPr="00552CA9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A381A2C" w14:textId="77777777" w:rsidR="00DC1ED8" w:rsidRDefault="00DC1ED8" w:rsidP="00DC1ED8">
            <w:pPr>
              <w:pStyle w:val="TableParagraph"/>
              <w:spacing w:before="3" w:line="37" w:lineRule="exact"/>
              <w:ind w:left="5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Podpora</w:t>
            </w:r>
            <w:r>
              <w:rPr>
                <w:spacing w:val="1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550E7DF" w14:textId="1E165B0B" w:rsidR="00DC1ED8" w:rsidRDefault="008942FB" w:rsidP="008942FB">
            <w:pPr>
              <w:pStyle w:val="TableParagraph"/>
              <w:spacing w:before="3" w:line="37" w:lineRule="exact"/>
              <w:jc w:val="center"/>
              <w:rPr>
                <w:sz w:val="5"/>
              </w:rPr>
            </w:pPr>
            <w:proofErr w:type="spellStart"/>
            <w:r w:rsidRPr="00B14AB4">
              <w:rPr>
                <w:sz w:val="6"/>
              </w:rPr>
              <w:t>xxx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BDC2056" w14:textId="77777777" w:rsidR="00DC1ED8" w:rsidRDefault="00DC1ED8" w:rsidP="00DC1ED8">
            <w:pPr>
              <w:pStyle w:val="TableParagraph"/>
              <w:spacing w:before="3" w:line="37" w:lineRule="exact"/>
              <w:ind w:left="45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6D18AA3" w14:textId="77777777" w:rsidR="00DC1ED8" w:rsidRDefault="00DC1ED8" w:rsidP="00DC1ED8">
            <w:pPr>
              <w:pStyle w:val="TableParagraph"/>
              <w:spacing w:before="3" w:line="37" w:lineRule="exact"/>
              <w:ind w:left="48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071BE" w14:textId="3FB1BE1D" w:rsidR="00DC1ED8" w:rsidRDefault="00DC1ED8" w:rsidP="00DC1ED8">
            <w:pPr>
              <w:pStyle w:val="TableParagraph"/>
              <w:spacing w:before="3" w:line="37" w:lineRule="exact"/>
              <w:ind w:left="52"/>
              <w:jc w:val="center"/>
              <w:rPr>
                <w:sz w:val="5"/>
              </w:rPr>
            </w:pPr>
            <w:proofErr w:type="spellStart"/>
            <w:r>
              <w:rPr>
                <w:sz w:val="6"/>
              </w:rPr>
              <w:t>xxx</w:t>
            </w:r>
            <w:proofErr w:type="spellEnd"/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D880C2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05A55" w14:textId="77777777" w:rsidR="00DC1ED8" w:rsidRDefault="00DC1ED8" w:rsidP="00DC1ED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4265024" w14:textId="77777777" w:rsidR="00DC1ED8" w:rsidRDefault="00DC1ED8" w:rsidP="00DC1ED8">
            <w:pPr>
              <w:pStyle w:val="TableParagraph"/>
              <w:spacing w:line="40" w:lineRule="exact"/>
              <w:ind w:left="40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</w:tc>
      </w:tr>
      <w:tr w:rsidR="00DC1ED8" w14:paraId="4CB9542D" w14:textId="77777777" w:rsidTr="008942FB">
        <w:trPr>
          <w:trHeight w:val="11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67084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9E76B44" w14:textId="77777777" w:rsidR="00DC1ED8" w:rsidRDefault="00DC1ED8" w:rsidP="00DC1ED8">
            <w:pPr>
              <w:pStyle w:val="TableParagraph"/>
              <w:spacing w:before="5"/>
              <w:ind w:left="19"/>
              <w:rPr>
                <w:sz w:val="5"/>
              </w:rPr>
            </w:pPr>
            <w:proofErr w:type="spellStart"/>
            <w:r>
              <w:rPr>
                <w:spacing w:val="-2"/>
                <w:sz w:val="5"/>
              </w:rPr>
              <w:t>Nas</w:t>
            </w:r>
            <w:proofErr w:type="spellEnd"/>
            <w:r>
              <w:rPr>
                <w:spacing w:val="2"/>
                <w:sz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5"/>
              </w:rPr>
              <w:t>Head</w:t>
            </w:r>
            <w:proofErr w:type="spellEnd"/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HPE</w:t>
            </w:r>
            <w:proofErr w:type="gramEnd"/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</w:t>
            </w:r>
            <w:r>
              <w:rPr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380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E0AFE73" w14:textId="77777777" w:rsidR="00DC1ED8" w:rsidRDefault="00DC1ED8" w:rsidP="00DC1ED8">
            <w:pPr>
              <w:pStyle w:val="TableParagraph"/>
              <w:spacing w:before="5"/>
              <w:ind w:left="20"/>
              <w:rPr>
                <w:sz w:val="5"/>
              </w:rPr>
            </w:pPr>
            <w:proofErr w:type="spellStart"/>
            <w:r>
              <w:rPr>
                <w:spacing w:val="-2"/>
                <w:sz w:val="5"/>
              </w:rPr>
              <w:t>Nas</w:t>
            </w:r>
            <w:proofErr w:type="spellEnd"/>
            <w:r>
              <w:rPr>
                <w:spacing w:val="2"/>
                <w:sz w:val="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5"/>
              </w:rPr>
              <w:t>Head</w:t>
            </w:r>
            <w:proofErr w:type="spellEnd"/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-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HPE</w:t>
            </w:r>
            <w:proofErr w:type="gramEnd"/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</w:t>
            </w:r>
            <w:r>
              <w:rPr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380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6D0473C" w14:textId="6231974C" w:rsidR="00DC1ED8" w:rsidRDefault="00DC1ED8" w:rsidP="008942FB">
            <w:pPr>
              <w:pStyle w:val="TableParagraph"/>
              <w:spacing w:before="5"/>
              <w:ind w:right="1"/>
              <w:jc w:val="right"/>
              <w:rPr>
                <w:sz w:val="5"/>
              </w:rPr>
            </w:pPr>
            <w:proofErr w:type="spellStart"/>
            <w:r w:rsidRPr="005F21F7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F49B13F" w14:textId="77777777" w:rsidR="00DC1ED8" w:rsidRDefault="00DC1ED8" w:rsidP="00DC1ED8">
            <w:pPr>
              <w:pStyle w:val="TableParagraph"/>
              <w:spacing w:before="34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9FAC" w14:textId="3260D64C" w:rsidR="00DC1ED8" w:rsidRDefault="00DC1ED8" w:rsidP="00DC1ED8">
            <w:pPr>
              <w:pStyle w:val="TableParagraph"/>
              <w:spacing w:before="34"/>
              <w:ind w:left="164"/>
              <w:rPr>
                <w:sz w:val="5"/>
              </w:rPr>
            </w:pPr>
            <w:proofErr w:type="spellStart"/>
            <w:r w:rsidRPr="005D7374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9F73E88" w14:textId="77777777" w:rsidR="00DC1ED8" w:rsidRDefault="00DC1ED8" w:rsidP="00DC1ED8">
            <w:pPr>
              <w:pStyle w:val="TableParagraph"/>
              <w:spacing w:before="34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6D853" w14:textId="77777777" w:rsidR="00DC1ED8" w:rsidRDefault="00DC1ED8" w:rsidP="00DC1ED8">
            <w:pPr>
              <w:pStyle w:val="TableParagraph"/>
              <w:spacing w:before="34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5B7B9" w14:textId="77777777" w:rsidR="00DC1ED8" w:rsidRDefault="00DC1ED8" w:rsidP="00DC1ED8">
            <w:pPr>
              <w:pStyle w:val="TableParagraph"/>
              <w:spacing w:before="34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30AA" w14:textId="40263D1F" w:rsidR="00DC1ED8" w:rsidRDefault="00DC1ED8" w:rsidP="00DC1ED8">
            <w:pPr>
              <w:pStyle w:val="TableParagraph"/>
              <w:spacing w:before="34"/>
              <w:ind w:left="170"/>
              <w:rPr>
                <w:sz w:val="5"/>
              </w:rPr>
            </w:pPr>
            <w:proofErr w:type="spellStart"/>
            <w:r w:rsidRPr="00552CA9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1A5B848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9B89C8" w14:textId="77777777" w:rsidR="00DC1ED8" w:rsidRDefault="00DC1ED8" w:rsidP="008942FB">
            <w:pPr>
              <w:pStyle w:val="TableParagraph"/>
              <w:jc w:val="center"/>
              <w:rPr>
                <w:rFonts w:ascii="Times New Roman"/>
                <w:sz w:val="4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3019F84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05146F8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C84E4" w14:textId="77777777" w:rsidR="00DC1ED8" w:rsidRDefault="00DC1ED8" w:rsidP="00DC1ED8">
            <w:pPr>
              <w:pStyle w:val="TableParagraph"/>
              <w:spacing w:before="34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622EEC7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F1ADD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B267092" w14:textId="77777777" w:rsidR="00DC1ED8" w:rsidRDefault="00DC1ED8" w:rsidP="00DC1ED8">
            <w:pPr>
              <w:pStyle w:val="TableParagraph"/>
              <w:spacing w:line="60" w:lineRule="atLeast"/>
              <w:ind w:left="40" w:right="-15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výrobce,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zahrnuta v ceně podpory serverů</w:t>
            </w:r>
          </w:p>
        </w:tc>
      </w:tr>
      <w:tr w:rsidR="00DC1ED8" w14:paraId="2391C986" w14:textId="77777777" w:rsidTr="008942FB">
        <w:trPr>
          <w:trHeight w:val="10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1298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4D93FAB" w14:textId="77777777" w:rsidR="00DC1ED8" w:rsidRDefault="00DC1ED8" w:rsidP="00DC1ED8">
            <w:pPr>
              <w:pStyle w:val="TableParagraph"/>
              <w:spacing w:line="59" w:lineRule="exact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SAN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HPE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SN6630C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(96/48)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D6C2CB4" w14:textId="77777777" w:rsidR="00DC1ED8" w:rsidRDefault="00DC1ED8" w:rsidP="00DC1ED8">
            <w:pPr>
              <w:pStyle w:val="TableParagraph"/>
              <w:spacing w:line="59" w:lineRule="exact"/>
              <w:ind w:left="2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SN6630C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(96/48)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</w:t>
            </w:r>
            <w:r>
              <w:rPr>
                <w:spacing w:val="2"/>
                <w:sz w:val="5"/>
              </w:rPr>
              <w:t xml:space="preserve"> </w:t>
            </w:r>
            <w:proofErr w:type="spellStart"/>
            <w:r>
              <w:rPr>
                <w:spacing w:val="-5"/>
                <w:sz w:val="5"/>
              </w:rPr>
              <w:t>bom</w:t>
            </w:r>
            <w:proofErr w:type="spellEnd"/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9FBEE53" w14:textId="6EBD3366" w:rsidR="00DC1ED8" w:rsidRDefault="00DC1ED8" w:rsidP="008942FB">
            <w:pPr>
              <w:pStyle w:val="TableParagraph"/>
              <w:spacing w:line="59" w:lineRule="exact"/>
              <w:ind w:right="1"/>
              <w:jc w:val="right"/>
              <w:rPr>
                <w:sz w:val="5"/>
              </w:rPr>
            </w:pPr>
            <w:proofErr w:type="spellStart"/>
            <w:r w:rsidRPr="005F21F7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0F2C697" w14:textId="77777777" w:rsidR="00DC1ED8" w:rsidRDefault="00DC1ED8" w:rsidP="00DC1ED8">
            <w:pPr>
              <w:pStyle w:val="TableParagraph"/>
              <w:spacing w:before="27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93990" w14:textId="40345124" w:rsidR="00DC1ED8" w:rsidRDefault="00DC1ED8" w:rsidP="00DC1ED8">
            <w:pPr>
              <w:pStyle w:val="TableParagraph"/>
              <w:spacing w:before="27"/>
              <w:ind w:left="147"/>
              <w:rPr>
                <w:sz w:val="5"/>
              </w:rPr>
            </w:pPr>
            <w:proofErr w:type="spellStart"/>
            <w:r w:rsidRPr="005D7374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8E237AE" w14:textId="77777777" w:rsidR="00DC1ED8" w:rsidRDefault="00DC1ED8" w:rsidP="00DC1ED8">
            <w:pPr>
              <w:pStyle w:val="TableParagraph"/>
              <w:spacing w:before="27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F0905" w14:textId="77777777" w:rsidR="00DC1ED8" w:rsidRDefault="00DC1ED8" w:rsidP="00DC1ED8">
            <w:pPr>
              <w:pStyle w:val="TableParagraph"/>
              <w:spacing w:before="27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9D37E" w14:textId="77777777" w:rsidR="00DC1ED8" w:rsidRDefault="00DC1ED8" w:rsidP="00DC1ED8">
            <w:pPr>
              <w:pStyle w:val="TableParagraph"/>
              <w:spacing w:before="27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357F9" w14:textId="2526C130" w:rsidR="00DC1ED8" w:rsidRDefault="00DC1ED8" w:rsidP="00DC1ED8">
            <w:pPr>
              <w:pStyle w:val="TableParagraph"/>
              <w:spacing w:before="27"/>
              <w:ind w:left="153"/>
              <w:rPr>
                <w:sz w:val="5"/>
              </w:rPr>
            </w:pPr>
            <w:proofErr w:type="spellStart"/>
            <w:r w:rsidRPr="00552CA9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4D2C512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4DF26AB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FDB53F4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C306558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CD988" w14:textId="77777777" w:rsidR="00DC1ED8" w:rsidRDefault="00DC1ED8" w:rsidP="00DC1ED8">
            <w:pPr>
              <w:pStyle w:val="TableParagraph"/>
              <w:spacing w:before="27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21F3EC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78371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9A76AC" w14:textId="77777777" w:rsidR="00DC1ED8" w:rsidRDefault="00DC1ED8" w:rsidP="00DC1ED8">
            <w:pPr>
              <w:pStyle w:val="TableParagraph"/>
              <w:spacing w:line="59" w:lineRule="exact"/>
              <w:ind w:left="40" w:right="-15"/>
              <w:rPr>
                <w:sz w:val="5"/>
              </w:rPr>
            </w:pPr>
            <w:r>
              <w:rPr>
                <w:spacing w:val="-2"/>
                <w:sz w:val="5"/>
              </w:rPr>
              <w:t>Servisní</w:t>
            </w:r>
            <w:r>
              <w:rPr>
                <w:spacing w:val="8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podpora</w:t>
            </w:r>
            <w:r>
              <w:rPr>
                <w:spacing w:val="9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je</w:t>
            </w:r>
            <w:r>
              <w:rPr>
                <w:spacing w:val="7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zahrnuta</w:t>
            </w:r>
            <w:r>
              <w:rPr>
                <w:spacing w:val="9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</w:t>
            </w:r>
            <w:r>
              <w:rPr>
                <w:spacing w:val="8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ceně</w:t>
            </w:r>
            <w:r>
              <w:rPr>
                <w:spacing w:val="7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podpory</w:t>
            </w:r>
            <w:r>
              <w:rPr>
                <w:spacing w:val="7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výrobce,</w:t>
            </w:r>
            <w:r>
              <w:rPr>
                <w:spacing w:val="7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cena</w:t>
            </w:r>
            <w:r>
              <w:rPr>
                <w:spacing w:val="9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podpory</w:t>
            </w:r>
            <w:r>
              <w:rPr>
                <w:spacing w:val="7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výrobce</w:t>
            </w:r>
          </w:p>
          <w:p w14:paraId="3DC75843" w14:textId="77777777" w:rsidR="00DC1ED8" w:rsidRDefault="00DC1ED8" w:rsidP="00DC1ED8">
            <w:pPr>
              <w:pStyle w:val="TableParagraph"/>
              <w:spacing w:before="1" w:line="28" w:lineRule="exact"/>
              <w:ind w:left="40"/>
              <w:rPr>
                <w:sz w:val="5"/>
              </w:rPr>
            </w:pPr>
            <w:r>
              <w:rPr>
                <w:sz w:val="5"/>
              </w:rPr>
              <w:t>zahrnuta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2"/>
                <w:sz w:val="5"/>
              </w:rPr>
              <w:t xml:space="preserve"> serverů</w:t>
            </w:r>
          </w:p>
        </w:tc>
      </w:tr>
      <w:tr w:rsidR="00DC1ED8" w14:paraId="317CBCD1" w14:textId="77777777" w:rsidTr="008942FB">
        <w:trPr>
          <w:trHeight w:val="11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ECE296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5CBD6437" w14:textId="77777777" w:rsidR="00DC1ED8" w:rsidRDefault="00DC1ED8" w:rsidP="00DC1ED8">
            <w:pPr>
              <w:pStyle w:val="TableParagraph"/>
              <w:spacing w:before="5"/>
              <w:ind w:left="19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6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object</w:t>
            </w:r>
            <w:proofErr w:type="spellEnd"/>
            <w:r>
              <w:rPr>
                <w:spacing w:val="6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storage</w:t>
            </w:r>
            <w:proofErr w:type="spellEnd"/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4"/>
                <w:sz w:val="5"/>
              </w:rPr>
              <w:t>test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68BA7602" w14:textId="77777777" w:rsidR="00DC1ED8" w:rsidRDefault="00DC1ED8" w:rsidP="00DC1ED8">
            <w:pPr>
              <w:pStyle w:val="TableParagraph"/>
              <w:spacing w:before="5"/>
              <w:ind w:left="20"/>
              <w:rPr>
                <w:sz w:val="5"/>
              </w:rPr>
            </w:pPr>
            <w:r>
              <w:rPr>
                <w:spacing w:val="-2"/>
                <w:sz w:val="5"/>
              </w:rPr>
              <w:t>HPE</w:t>
            </w:r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DL380Gen</w:t>
            </w:r>
            <w:proofErr w:type="gramStart"/>
            <w:r>
              <w:rPr>
                <w:spacing w:val="-2"/>
                <w:sz w:val="5"/>
              </w:rPr>
              <w:t>10,Aruba</w:t>
            </w:r>
            <w:proofErr w:type="gramEnd"/>
            <w:r>
              <w:rPr>
                <w:spacing w:val="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8360</w:t>
            </w:r>
            <w:r>
              <w:rPr>
                <w:spacing w:val="3"/>
                <w:sz w:val="5"/>
              </w:rPr>
              <w:t xml:space="preserve"> </w:t>
            </w:r>
            <w:proofErr w:type="spellStart"/>
            <w:r>
              <w:rPr>
                <w:spacing w:val="-2"/>
                <w:sz w:val="5"/>
              </w:rPr>
              <w:t>etc</w:t>
            </w:r>
            <w:proofErr w:type="spellEnd"/>
            <w:r>
              <w:rPr>
                <w:spacing w:val="-2"/>
                <w:sz w:val="5"/>
              </w:rPr>
              <w:t>.</w:t>
            </w:r>
            <w:r>
              <w:rPr>
                <w:spacing w:val="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Viz</w:t>
            </w:r>
            <w:r>
              <w:rPr>
                <w:spacing w:val="4"/>
                <w:sz w:val="5"/>
              </w:rPr>
              <w:t xml:space="preserve"> </w:t>
            </w:r>
            <w:proofErr w:type="spellStart"/>
            <w:r>
              <w:rPr>
                <w:spacing w:val="-5"/>
                <w:sz w:val="5"/>
              </w:rPr>
              <w:t>bom</w:t>
            </w:r>
            <w:proofErr w:type="spellEnd"/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544E175F" w14:textId="520BCC51" w:rsidR="00DC1ED8" w:rsidRDefault="00DC1ED8" w:rsidP="008942FB">
            <w:pPr>
              <w:pStyle w:val="TableParagraph"/>
              <w:spacing w:before="5"/>
              <w:ind w:right="1"/>
              <w:jc w:val="right"/>
              <w:rPr>
                <w:sz w:val="5"/>
              </w:rPr>
            </w:pPr>
            <w:proofErr w:type="spellStart"/>
            <w:r w:rsidRPr="005F21F7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52E37FE3" w14:textId="77777777" w:rsidR="00DC1ED8" w:rsidRDefault="00DC1ED8" w:rsidP="00DC1ED8">
            <w:pPr>
              <w:pStyle w:val="TableParagraph"/>
              <w:spacing w:before="36"/>
              <w:ind w:left="40" w:right="22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AE0246" w14:textId="1EE7DC68" w:rsidR="00DC1ED8" w:rsidRDefault="00DC1ED8" w:rsidP="00DC1ED8">
            <w:pPr>
              <w:pStyle w:val="TableParagraph"/>
              <w:spacing w:before="36"/>
              <w:ind w:left="147"/>
              <w:rPr>
                <w:sz w:val="5"/>
              </w:rPr>
            </w:pPr>
            <w:proofErr w:type="spellStart"/>
            <w:r w:rsidRPr="005D7374">
              <w:rPr>
                <w:sz w:val="6"/>
              </w:rPr>
              <w:t>xxx</w:t>
            </w:r>
            <w:proofErr w:type="spellEnd"/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3A9A3D54" w14:textId="77777777" w:rsidR="00DC1ED8" w:rsidRDefault="00DC1ED8" w:rsidP="00DC1ED8">
            <w:pPr>
              <w:pStyle w:val="TableParagraph"/>
              <w:spacing w:before="36"/>
              <w:ind w:left="40" w:right="17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2F89C5" w14:textId="77777777" w:rsidR="00DC1ED8" w:rsidRDefault="00DC1ED8" w:rsidP="00DC1ED8">
            <w:pPr>
              <w:pStyle w:val="TableParagraph"/>
              <w:spacing w:before="36"/>
              <w:ind w:left="234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C524A2" w14:textId="77777777" w:rsidR="00DC1ED8" w:rsidRDefault="00DC1ED8" w:rsidP="00DC1ED8">
            <w:pPr>
              <w:pStyle w:val="TableParagraph"/>
              <w:spacing w:before="36"/>
              <w:ind w:left="51" w:right="19"/>
              <w:jc w:val="center"/>
              <w:rPr>
                <w:sz w:val="5"/>
              </w:rPr>
            </w:pPr>
            <w:r>
              <w:rPr>
                <w:spacing w:val="-10"/>
                <w:sz w:val="5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1B1B10" w14:textId="303CD0DD" w:rsidR="00DC1ED8" w:rsidRDefault="00DC1ED8" w:rsidP="00DC1ED8">
            <w:pPr>
              <w:pStyle w:val="TableParagraph"/>
              <w:spacing w:before="36"/>
              <w:ind w:left="153"/>
              <w:rPr>
                <w:sz w:val="5"/>
              </w:rPr>
            </w:pPr>
            <w:proofErr w:type="spellStart"/>
            <w:r w:rsidRPr="00552CA9">
              <w:rPr>
                <w:sz w:val="6"/>
              </w:rPr>
              <w:t>xxx</w:t>
            </w:r>
            <w:proofErr w:type="spell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74EA2833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5615223D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03CF65CA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4680B1E0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34C0C1" w14:textId="77777777" w:rsidR="00DC1ED8" w:rsidRDefault="00DC1ED8" w:rsidP="00DC1ED8">
            <w:pPr>
              <w:pStyle w:val="TableParagraph"/>
              <w:spacing w:before="36"/>
              <w:ind w:left="52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0,00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14:paraId="4CD398E9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9DF297" w14:textId="77777777" w:rsidR="00DC1ED8" w:rsidRDefault="00DC1ED8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27083CB" w14:textId="77777777" w:rsidR="00DC1ED8" w:rsidRDefault="00DC1ED8" w:rsidP="00DC1ED8">
            <w:pPr>
              <w:pStyle w:val="TableParagraph"/>
              <w:spacing w:line="60" w:lineRule="atLeast"/>
              <w:ind w:left="40" w:right="-15"/>
              <w:rPr>
                <w:sz w:val="5"/>
              </w:rPr>
            </w:pPr>
            <w:r>
              <w:rPr>
                <w:sz w:val="5"/>
              </w:rPr>
              <w:t>Servisní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je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zahrnuta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ceně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výrobce,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cena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podpory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výrobce</w:t>
            </w:r>
            <w:r>
              <w:rPr>
                <w:spacing w:val="40"/>
                <w:sz w:val="5"/>
              </w:rPr>
              <w:t xml:space="preserve"> </w:t>
            </w:r>
            <w:r>
              <w:rPr>
                <w:sz w:val="5"/>
              </w:rPr>
              <w:t>zahrnuta v ceně podpory serverů</w:t>
            </w:r>
          </w:p>
        </w:tc>
      </w:tr>
      <w:tr w:rsidR="00000FFB" w14:paraId="5CC2F877" w14:textId="77777777" w:rsidTr="008942FB">
        <w:trPr>
          <w:trHeight w:val="11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646F01" w14:textId="77777777" w:rsidR="00000FFB" w:rsidRDefault="00000FFB" w:rsidP="00DC1ED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033202" w14:textId="77777777" w:rsidR="00000FFB" w:rsidRDefault="00000FF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A25CDB" w14:textId="77777777" w:rsidR="00000FFB" w:rsidRDefault="00DE7D52">
            <w:pPr>
              <w:pStyle w:val="TableParagraph"/>
              <w:spacing w:before="53" w:line="39" w:lineRule="exact"/>
              <w:ind w:left="20"/>
              <w:rPr>
                <w:b/>
                <w:sz w:val="5"/>
              </w:rPr>
            </w:pPr>
            <w:proofErr w:type="gramStart"/>
            <w:r>
              <w:rPr>
                <w:b/>
                <w:w w:val="115"/>
                <w:sz w:val="5"/>
              </w:rPr>
              <w:t>Celkem</w:t>
            </w:r>
            <w:r>
              <w:rPr>
                <w:b/>
                <w:spacing w:val="-1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>-</w:t>
            </w:r>
            <w:r>
              <w:rPr>
                <w:b/>
                <w:spacing w:val="-3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>Hardware</w:t>
            </w:r>
            <w:proofErr w:type="gramEnd"/>
            <w:r>
              <w:rPr>
                <w:b/>
                <w:spacing w:val="-2"/>
                <w:w w:val="115"/>
                <w:sz w:val="5"/>
              </w:rPr>
              <w:t xml:space="preserve"> </w:t>
            </w:r>
            <w:r>
              <w:rPr>
                <w:b/>
                <w:w w:val="115"/>
                <w:sz w:val="5"/>
              </w:rPr>
              <w:t xml:space="preserve">a </w:t>
            </w:r>
            <w:r>
              <w:rPr>
                <w:b/>
                <w:spacing w:val="-2"/>
                <w:w w:val="115"/>
                <w:sz w:val="5"/>
              </w:rPr>
              <w:t>podpora: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D10723" w14:textId="77777777" w:rsidR="00000FFB" w:rsidRDefault="00DE7D52">
            <w:pPr>
              <w:pStyle w:val="TableParagraph"/>
              <w:spacing w:before="26"/>
              <w:ind w:left="32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0BB1CA" w14:textId="77777777" w:rsidR="00000FFB" w:rsidRDefault="00DE7D52">
            <w:pPr>
              <w:pStyle w:val="TableParagraph"/>
              <w:spacing w:before="26"/>
              <w:ind w:left="40" w:right="6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B077C3" w14:textId="77777777" w:rsidR="00000FFB" w:rsidRDefault="00DE7D52">
            <w:pPr>
              <w:pStyle w:val="TableParagraph"/>
              <w:spacing w:before="26"/>
              <w:ind w:left="181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49</w:t>
            </w:r>
            <w:r>
              <w:rPr>
                <w:b/>
                <w:spacing w:val="2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398</w:t>
            </w:r>
            <w:r>
              <w:rPr>
                <w:b/>
                <w:spacing w:val="3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831,95</w:t>
            </w:r>
            <w:r>
              <w:rPr>
                <w:b/>
                <w:spacing w:val="3"/>
                <w:w w:val="115"/>
                <w:sz w:val="5"/>
              </w:rPr>
              <w:t xml:space="preserve"> </w:t>
            </w:r>
            <w:r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EF448A" w14:textId="77777777" w:rsidR="00000FFB" w:rsidRDefault="00DE7D52">
            <w:pPr>
              <w:pStyle w:val="TableParagraph"/>
              <w:spacing w:before="26"/>
              <w:ind w:left="4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252DA8" w14:textId="77777777" w:rsidR="00000FFB" w:rsidRDefault="00DE7D52">
            <w:pPr>
              <w:pStyle w:val="TableParagraph"/>
              <w:spacing w:before="26"/>
              <w:ind w:left="183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43</w:t>
            </w:r>
            <w:r>
              <w:rPr>
                <w:b/>
                <w:spacing w:val="2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615</w:t>
            </w:r>
            <w:r>
              <w:rPr>
                <w:b/>
                <w:spacing w:val="3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707,55</w:t>
            </w:r>
            <w:r>
              <w:rPr>
                <w:b/>
                <w:spacing w:val="3"/>
                <w:w w:val="115"/>
                <w:sz w:val="5"/>
              </w:rPr>
              <w:t xml:space="preserve"> </w:t>
            </w:r>
            <w:r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5589D4" w14:textId="77777777" w:rsidR="00000FFB" w:rsidRDefault="00DE7D52">
            <w:pPr>
              <w:pStyle w:val="TableParagraph"/>
              <w:spacing w:before="26"/>
              <w:ind w:left="44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957756" w14:textId="77777777" w:rsidR="00000FFB" w:rsidRDefault="00DE7D52">
            <w:pPr>
              <w:pStyle w:val="TableParagraph"/>
              <w:spacing w:before="26"/>
              <w:ind w:left="187" w:right="-15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93</w:t>
            </w:r>
            <w:r>
              <w:rPr>
                <w:b/>
                <w:spacing w:val="2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014</w:t>
            </w:r>
            <w:r>
              <w:rPr>
                <w:b/>
                <w:spacing w:val="3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539,50</w:t>
            </w:r>
            <w:r>
              <w:rPr>
                <w:b/>
                <w:spacing w:val="3"/>
                <w:w w:val="115"/>
                <w:sz w:val="5"/>
              </w:rPr>
              <w:t xml:space="preserve"> </w:t>
            </w:r>
            <w:r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0FF89B" w14:textId="77777777" w:rsidR="00000FFB" w:rsidRDefault="00DE7D52">
            <w:pPr>
              <w:pStyle w:val="TableParagraph"/>
              <w:spacing w:before="26"/>
              <w:ind w:left="50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C12E64" w14:textId="77777777" w:rsidR="00000FFB" w:rsidRDefault="00DE7D52">
            <w:pPr>
              <w:pStyle w:val="TableParagraph"/>
              <w:spacing w:before="26"/>
              <w:ind w:left="303"/>
              <w:rPr>
                <w:b/>
                <w:sz w:val="5"/>
              </w:rPr>
            </w:pPr>
            <w:r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1DBB9A" w14:textId="77777777" w:rsidR="00000FFB" w:rsidRDefault="00DE7D52">
            <w:pPr>
              <w:pStyle w:val="TableParagraph"/>
              <w:spacing w:before="26"/>
              <w:ind w:left="75" w:right="19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B2AD6E" w14:textId="77777777" w:rsidR="00000FFB" w:rsidRDefault="00DE7D52">
            <w:pPr>
              <w:pStyle w:val="TableParagraph"/>
              <w:spacing w:before="26"/>
              <w:ind w:left="79" w:right="19"/>
              <w:jc w:val="center"/>
              <w:rPr>
                <w:b/>
                <w:sz w:val="5"/>
              </w:rPr>
            </w:pPr>
            <w:r>
              <w:rPr>
                <w:b/>
                <w:spacing w:val="-10"/>
                <w:w w:val="115"/>
                <w:sz w:val="5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B42E6E" w14:textId="77777777" w:rsidR="00000FFB" w:rsidRDefault="00DE7D52">
            <w:pPr>
              <w:pStyle w:val="TableParagraph"/>
              <w:spacing w:before="26"/>
              <w:ind w:left="99" w:right="-15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42</w:t>
            </w:r>
            <w:r>
              <w:rPr>
                <w:b/>
                <w:spacing w:val="2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520</w:t>
            </w:r>
            <w:r>
              <w:rPr>
                <w:b/>
                <w:spacing w:val="3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820,00</w:t>
            </w:r>
            <w:r>
              <w:rPr>
                <w:b/>
                <w:spacing w:val="3"/>
                <w:w w:val="115"/>
                <w:sz w:val="5"/>
              </w:rPr>
              <w:t xml:space="preserve"> </w:t>
            </w:r>
            <w:r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65F7CC" w14:textId="77777777" w:rsidR="00000FFB" w:rsidRDefault="00DE7D52">
            <w:pPr>
              <w:pStyle w:val="TableParagraph"/>
              <w:spacing w:before="26"/>
              <w:ind w:right="-15"/>
              <w:jc w:val="right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110</w:t>
            </w:r>
            <w:r>
              <w:rPr>
                <w:b/>
                <w:spacing w:val="3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000,00</w:t>
            </w:r>
            <w:r>
              <w:rPr>
                <w:b/>
                <w:spacing w:val="4"/>
                <w:w w:val="115"/>
                <w:sz w:val="5"/>
              </w:rPr>
              <w:t xml:space="preserve"> </w:t>
            </w:r>
            <w:r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E00BAD" w14:textId="77777777" w:rsidR="00000FFB" w:rsidRDefault="00DE7D52">
            <w:pPr>
              <w:pStyle w:val="TableParagraph"/>
              <w:spacing w:before="26"/>
              <w:ind w:left="308" w:right="-29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6</w:t>
            </w:r>
            <w:r>
              <w:rPr>
                <w:b/>
                <w:spacing w:val="2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600</w:t>
            </w:r>
            <w:r>
              <w:rPr>
                <w:b/>
                <w:spacing w:val="3"/>
                <w:w w:val="115"/>
                <w:sz w:val="5"/>
              </w:rPr>
              <w:t xml:space="preserve"> </w:t>
            </w:r>
            <w:r>
              <w:rPr>
                <w:b/>
                <w:spacing w:val="-2"/>
                <w:w w:val="115"/>
                <w:sz w:val="5"/>
              </w:rPr>
              <w:t>000,00</w:t>
            </w:r>
            <w:r>
              <w:rPr>
                <w:b/>
                <w:spacing w:val="2"/>
                <w:w w:val="115"/>
                <w:sz w:val="5"/>
              </w:rPr>
              <w:t xml:space="preserve"> </w:t>
            </w:r>
            <w:r>
              <w:rPr>
                <w:b/>
                <w:spacing w:val="-5"/>
                <w:w w:val="115"/>
                <w:sz w:val="5"/>
              </w:rPr>
              <w:t>Kč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</w:tcPr>
          <w:p w14:paraId="662CB906" w14:textId="77777777" w:rsidR="00000FFB" w:rsidRDefault="00000FFB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3EC2CC8A" w14:textId="77777777" w:rsidR="00000FFB" w:rsidRDefault="00000FFB">
      <w:pPr>
        <w:rPr>
          <w:rFonts w:ascii="Times New Roman"/>
          <w:sz w:val="4"/>
        </w:rPr>
        <w:sectPr w:rsidR="00000FFB">
          <w:footerReference w:type="even" r:id="rId16"/>
          <w:footerReference w:type="default" r:id="rId17"/>
          <w:footerReference w:type="first" r:id="rId18"/>
          <w:pgSz w:w="16840" w:h="11910" w:orient="landscape"/>
          <w:pgMar w:top="680" w:right="960" w:bottom="460" w:left="920" w:header="0" w:footer="277" w:gutter="0"/>
          <w:cols w:space="708"/>
        </w:sectPr>
      </w:pPr>
    </w:p>
    <w:p w14:paraId="522DA5C5" w14:textId="77777777" w:rsidR="00000FFB" w:rsidRDefault="00DE7D52">
      <w:pPr>
        <w:pStyle w:val="Nadpis1"/>
        <w:spacing w:before="79"/>
        <w:ind w:left="730"/>
      </w:pPr>
      <w:bookmarkStart w:id="5" w:name="Implementační_náklady"/>
      <w:bookmarkEnd w:id="5"/>
      <w:r>
        <w:rPr>
          <w:color w:val="0000FF"/>
          <w:spacing w:val="-2"/>
        </w:rPr>
        <w:t>Implementační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2"/>
        </w:rPr>
        <w:t>náklady</w:t>
      </w:r>
    </w:p>
    <w:p w14:paraId="3C3D5607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181A0DC2" w14:textId="77777777" w:rsidR="00000FFB" w:rsidRDefault="00000FFB">
      <w:pPr>
        <w:pStyle w:val="Zkladntext"/>
        <w:spacing w:before="2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3415"/>
      </w:tblGrid>
      <w:tr w:rsidR="00000FFB" w14:paraId="6BDBE447" w14:textId="77777777">
        <w:trPr>
          <w:trHeight w:val="733"/>
        </w:trPr>
        <w:tc>
          <w:tcPr>
            <w:tcW w:w="3917" w:type="dxa"/>
            <w:tcBorders>
              <w:bottom w:val="single" w:sz="8" w:space="0" w:color="000000"/>
            </w:tcBorders>
            <w:shd w:val="clear" w:color="auto" w:fill="22628E"/>
          </w:tcPr>
          <w:p w14:paraId="3A8E7C55" w14:textId="77777777" w:rsidR="00000FFB" w:rsidRDefault="00DE7D52">
            <w:pPr>
              <w:pStyle w:val="TableParagraph"/>
              <w:spacing w:before="251"/>
              <w:ind w:left="35" w:righ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5" w:type="dxa"/>
            <w:tcBorders>
              <w:bottom w:val="single" w:sz="8" w:space="0" w:color="FFFFFF"/>
            </w:tcBorders>
            <w:shd w:val="clear" w:color="auto" w:fill="22628E"/>
          </w:tcPr>
          <w:p w14:paraId="07448CD8" w14:textId="77777777" w:rsidR="00000FFB" w:rsidRDefault="00DE7D52">
            <w:pPr>
              <w:pStyle w:val="TableParagraph"/>
              <w:spacing w:before="231"/>
              <w:ind w:left="942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 xml:space="preserve">bez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000FFB" w14:paraId="2A1AB26E" w14:textId="77777777">
        <w:trPr>
          <w:trHeight w:val="61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15F44" w14:textId="77777777" w:rsidR="00000FFB" w:rsidRDefault="00DE7D52">
            <w:pPr>
              <w:pStyle w:val="TableParagraph"/>
              <w:spacing w:before="80" w:line="259" w:lineRule="auto"/>
              <w:ind w:left="1621" w:hanging="1335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(součástí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tvorba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Realizačního </w:t>
            </w:r>
            <w:r>
              <w:rPr>
                <w:spacing w:val="-2"/>
                <w:sz w:val="18"/>
              </w:rPr>
              <w:t>projektu)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1440AE10" w14:textId="77777777" w:rsidR="00000FFB" w:rsidRDefault="00000FFB">
            <w:pPr>
              <w:pStyle w:val="TableParagraph"/>
              <w:spacing w:before="138"/>
              <w:rPr>
                <w:rFonts w:ascii="Arial"/>
                <w:b/>
                <w:sz w:val="20"/>
              </w:rPr>
            </w:pPr>
          </w:p>
          <w:p w14:paraId="1062671E" w14:textId="77777777" w:rsidR="00000FFB" w:rsidRDefault="00DE7D52">
            <w:pPr>
              <w:pStyle w:val="TableParagraph"/>
              <w:spacing w:before="1" w:line="230" w:lineRule="exact"/>
              <w:ind w:right="1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650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000,00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000FFB" w14:paraId="48895774" w14:textId="77777777">
        <w:trPr>
          <w:trHeight w:val="270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BF934" w14:textId="77777777" w:rsidR="00000FFB" w:rsidRDefault="00DE7D52">
            <w:pPr>
              <w:pStyle w:val="TableParagraph"/>
              <w:spacing w:before="25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0D43886" w14:textId="77777777" w:rsidR="00000FFB" w:rsidRDefault="00DE7D52">
            <w:pPr>
              <w:pStyle w:val="TableParagraph"/>
              <w:spacing w:before="21" w:line="230" w:lineRule="exact"/>
              <w:ind w:right="1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650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000,00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000FFB" w14:paraId="44F15206" w14:textId="77777777">
        <w:trPr>
          <w:trHeight w:val="270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CD0C2" w14:textId="77777777" w:rsidR="00000FFB" w:rsidRDefault="00DE7D52">
            <w:pPr>
              <w:pStyle w:val="TableParagraph"/>
              <w:spacing w:before="25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3119797" w14:textId="77777777" w:rsidR="00000FFB" w:rsidRDefault="00DE7D52">
            <w:pPr>
              <w:pStyle w:val="TableParagraph"/>
              <w:spacing w:before="21" w:line="230" w:lineRule="exact"/>
              <w:ind w:right="1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350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000,00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</w:tbl>
    <w:p w14:paraId="78E485AB" w14:textId="77777777" w:rsidR="00000FFB" w:rsidRDefault="00DE7D52">
      <w:pPr>
        <w:tabs>
          <w:tab w:val="left" w:pos="5850"/>
        </w:tabs>
        <w:spacing w:before="3"/>
        <w:ind w:left="232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Celkem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Implementační</w:t>
      </w:r>
      <w:proofErr w:type="gramEnd"/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náklady:</w:t>
      </w:r>
      <w:r>
        <w:rPr>
          <w:rFonts w:ascii="Arial" w:hAnsi="Arial"/>
          <w:b/>
        </w:rPr>
        <w:tab/>
        <w:t>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650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000,00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5"/>
        </w:rPr>
        <w:t>Kč</w:t>
      </w:r>
    </w:p>
    <w:p w14:paraId="71E8FAFD" w14:textId="77777777" w:rsidR="00000FFB" w:rsidRDefault="00DE7D52">
      <w:pPr>
        <w:spacing w:before="58"/>
        <w:ind w:left="217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-15"/>
          <w:sz w:val="18"/>
        </w:rPr>
        <w:t xml:space="preserve"> </w:t>
      </w:r>
      <w:r>
        <w:rPr>
          <w:sz w:val="18"/>
        </w:rPr>
        <w:t>Přehled</w:t>
      </w:r>
      <w:r>
        <w:rPr>
          <w:spacing w:val="-6"/>
          <w:sz w:val="18"/>
        </w:rPr>
        <w:t xml:space="preserve"> </w:t>
      </w:r>
      <w:r>
        <w:rPr>
          <w:sz w:val="18"/>
        </w:rPr>
        <w:t>akceptačních</w:t>
      </w:r>
      <w:r>
        <w:rPr>
          <w:spacing w:val="-3"/>
          <w:sz w:val="18"/>
        </w:rPr>
        <w:t xml:space="preserve"> </w:t>
      </w:r>
      <w:r>
        <w:rPr>
          <w:sz w:val="18"/>
        </w:rPr>
        <w:t>milníků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uveden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Příloze</w:t>
      </w:r>
      <w:r>
        <w:rPr>
          <w:spacing w:val="-3"/>
          <w:sz w:val="18"/>
        </w:rPr>
        <w:t xml:space="preserve"> </w:t>
      </w:r>
      <w:r>
        <w:rPr>
          <w:sz w:val="18"/>
        </w:rPr>
        <w:t>č.</w:t>
      </w:r>
      <w:r>
        <w:rPr>
          <w:spacing w:val="-3"/>
          <w:sz w:val="18"/>
        </w:rPr>
        <w:t xml:space="preserve"> </w:t>
      </w:r>
      <w:r>
        <w:rPr>
          <w:sz w:val="18"/>
        </w:rPr>
        <w:t>17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ZD</w:t>
      </w:r>
    </w:p>
    <w:p w14:paraId="11F19E25" w14:textId="77777777" w:rsidR="00000FFB" w:rsidRDefault="00000FFB">
      <w:pPr>
        <w:rPr>
          <w:sz w:val="18"/>
        </w:rPr>
        <w:sectPr w:rsidR="00000FFB">
          <w:footerReference w:type="even" r:id="rId19"/>
          <w:footerReference w:type="default" r:id="rId20"/>
          <w:footerReference w:type="first" r:id="rId21"/>
          <w:pgSz w:w="11910" w:h="16840"/>
          <w:pgMar w:top="280" w:right="1060" w:bottom="540" w:left="840" w:header="0" w:footer="340" w:gutter="0"/>
          <w:cols w:space="708"/>
        </w:sectPr>
      </w:pPr>
    </w:p>
    <w:p w14:paraId="7D4CAA02" w14:textId="77777777" w:rsidR="00000FFB" w:rsidRDefault="00DE7D52">
      <w:pPr>
        <w:pStyle w:val="Nadpis1"/>
        <w:spacing w:before="67"/>
        <w:ind w:left="1038"/>
      </w:pPr>
      <w:bookmarkStart w:id="6" w:name="Poskytnutí_součinnosti"/>
      <w:bookmarkEnd w:id="6"/>
      <w:r>
        <w:rPr>
          <w:color w:val="0000FF"/>
          <w:spacing w:val="-2"/>
        </w:rPr>
        <w:t>Poskytnutí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2"/>
        </w:rPr>
        <w:t>součinnosti</w:t>
      </w:r>
    </w:p>
    <w:p w14:paraId="01231441" w14:textId="77777777" w:rsidR="00000FFB" w:rsidRDefault="00000FFB">
      <w:pPr>
        <w:pStyle w:val="Zkladntext"/>
        <w:rPr>
          <w:rFonts w:ascii="Arial"/>
          <w:b/>
          <w:sz w:val="20"/>
        </w:rPr>
      </w:pPr>
    </w:p>
    <w:p w14:paraId="39CCA91A" w14:textId="77777777" w:rsidR="00000FFB" w:rsidRDefault="00000FFB">
      <w:pPr>
        <w:pStyle w:val="Zkladntext"/>
        <w:spacing w:before="7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415"/>
      </w:tblGrid>
      <w:tr w:rsidR="00000FFB" w14:paraId="2CA168F9" w14:textId="77777777">
        <w:trPr>
          <w:trHeight w:val="313"/>
        </w:trPr>
        <w:tc>
          <w:tcPr>
            <w:tcW w:w="3691" w:type="dxa"/>
            <w:tcBorders>
              <w:bottom w:val="single" w:sz="8" w:space="0" w:color="000000"/>
            </w:tcBorders>
            <w:shd w:val="clear" w:color="auto" w:fill="22628E"/>
          </w:tcPr>
          <w:p w14:paraId="7B8019B8" w14:textId="77777777" w:rsidR="00000FFB" w:rsidRDefault="00DE7D52">
            <w:pPr>
              <w:pStyle w:val="TableParagraph"/>
              <w:spacing w:before="42" w:line="251" w:lineRule="exact"/>
              <w:ind w:left="36" w:righ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5" w:type="dxa"/>
            <w:tcBorders>
              <w:bottom w:val="single" w:sz="8" w:space="0" w:color="FFFFFF"/>
            </w:tcBorders>
            <w:shd w:val="clear" w:color="auto" w:fill="22628E"/>
          </w:tcPr>
          <w:p w14:paraId="7C6793E3" w14:textId="77777777" w:rsidR="00000FFB" w:rsidRDefault="00DE7D52">
            <w:pPr>
              <w:pStyle w:val="TableParagraph"/>
              <w:spacing w:before="23"/>
              <w:ind w:left="1075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000FFB" w14:paraId="0AEE1089" w14:textId="77777777">
        <w:trPr>
          <w:trHeight w:val="270"/>
        </w:trPr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4D586" w14:textId="77777777" w:rsidR="00000FFB" w:rsidRDefault="00DE7D52">
            <w:pPr>
              <w:pStyle w:val="TableParagraph"/>
              <w:spacing w:before="25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6C050F1" w14:textId="77777777" w:rsidR="00000FFB" w:rsidRDefault="00DE7D52">
            <w:pPr>
              <w:pStyle w:val="TableParagraph"/>
              <w:spacing w:before="21" w:line="230" w:lineRule="exact"/>
              <w:ind w:right="1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789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833,33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000FFB" w14:paraId="5C63B94A" w14:textId="77777777">
        <w:trPr>
          <w:trHeight w:val="270"/>
        </w:trPr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0938" w14:textId="77777777" w:rsidR="00000FFB" w:rsidRDefault="00DE7D52">
            <w:pPr>
              <w:pStyle w:val="TableParagraph"/>
              <w:spacing w:before="25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B57A50D" w14:textId="77777777" w:rsidR="00000FFB" w:rsidRDefault="00DE7D52">
            <w:pPr>
              <w:pStyle w:val="TableParagraph"/>
              <w:spacing w:before="21" w:line="230" w:lineRule="exact"/>
              <w:ind w:right="1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789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833,33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Kč</w:t>
            </w:r>
          </w:p>
        </w:tc>
      </w:tr>
      <w:tr w:rsidR="00000FFB" w14:paraId="51EA93DB" w14:textId="77777777">
        <w:trPr>
          <w:trHeight w:val="280"/>
        </w:trPr>
        <w:tc>
          <w:tcPr>
            <w:tcW w:w="36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C8365A" w14:textId="77777777" w:rsidR="00000FFB" w:rsidRDefault="00DE7D52">
            <w:pPr>
              <w:pStyle w:val="TableParagraph"/>
              <w:spacing w:before="2"/>
              <w:ind w:left="5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Celkem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- </w:t>
            </w:r>
            <w:r>
              <w:rPr>
                <w:rFonts w:ascii="Arial" w:hAnsi="Arial"/>
                <w:b/>
                <w:spacing w:val="-2"/>
              </w:rPr>
              <w:t>Součinnost</w:t>
            </w:r>
            <w:proofErr w:type="gramEnd"/>
          </w:p>
        </w:tc>
        <w:tc>
          <w:tcPr>
            <w:tcW w:w="3415" w:type="dxa"/>
            <w:tcBorders>
              <w:top w:val="single" w:sz="8" w:space="0" w:color="FFFFFF"/>
              <w:left w:val="nil"/>
              <w:bottom w:val="nil"/>
              <w:right w:val="nil"/>
            </w:tcBorders>
          </w:tcPr>
          <w:p w14:paraId="33DA1F2B" w14:textId="77777777" w:rsidR="00000FFB" w:rsidRDefault="00DE7D52">
            <w:pPr>
              <w:pStyle w:val="TableParagraph"/>
              <w:spacing w:before="2"/>
              <w:ind w:right="28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579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666,67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Kč</w:t>
            </w:r>
          </w:p>
        </w:tc>
      </w:tr>
      <w:tr w:rsidR="00000FFB" w14:paraId="6E034DA6" w14:textId="77777777">
        <w:trPr>
          <w:trHeight w:val="249"/>
        </w:trPr>
        <w:tc>
          <w:tcPr>
            <w:tcW w:w="7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70D3B" w14:textId="77777777" w:rsidR="00000FFB" w:rsidRDefault="00DE7D52">
            <w:pPr>
              <w:pStyle w:val="TableParagraph"/>
              <w:spacing w:before="32" w:line="196" w:lineRule="exact"/>
              <w:ind w:left="36"/>
              <w:rPr>
                <w:sz w:val="18"/>
              </w:rPr>
            </w:pPr>
            <w:r>
              <w:rPr>
                <w:sz w:val="18"/>
                <w:vertAlign w:val="superscript"/>
              </w:rPr>
              <w:t>1)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Přehled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akceptačních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milníků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uveden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Příloze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ZD</w:t>
            </w:r>
          </w:p>
        </w:tc>
      </w:tr>
    </w:tbl>
    <w:p w14:paraId="0FC6C282" w14:textId="77777777" w:rsidR="00000FFB" w:rsidRDefault="00000FFB">
      <w:pPr>
        <w:spacing w:line="196" w:lineRule="exact"/>
        <w:rPr>
          <w:sz w:val="18"/>
        </w:rPr>
        <w:sectPr w:rsidR="00000FFB">
          <w:footerReference w:type="even" r:id="rId22"/>
          <w:footerReference w:type="default" r:id="rId23"/>
          <w:footerReference w:type="first" r:id="rId24"/>
          <w:pgSz w:w="11910" w:h="16840"/>
          <w:pgMar w:top="240" w:right="1060" w:bottom="540" w:left="840" w:header="0" w:footer="340" w:gutter="0"/>
          <w:cols w:space="708"/>
        </w:sectPr>
      </w:pPr>
    </w:p>
    <w:p w14:paraId="5720A99A" w14:textId="77777777" w:rsidR="00000FFB" w:rsidRDefault="00DE7D52">
      <w:pPr>
        <w:spacing w:before="70"/>
        <w:ind w:left="116"/>
        <w:rPr>
          <w:rFonts w:ascii="Arial" w:hAnsi="Arial"/>
          <w:b/>
          <w:sz w:val="24"/>
        </w:rPr>
      </w:pPr>
      <w:bookmarkStart w:id="7" w:name="Doplňkové_služby_a_služby_Exitu"/>
      <w:bookmarkEnd w:id="7"/>
      <w:r>
        <w:rPr>
          <w:rFonts w:ascii="Arial" w:hAnsi="Arial"/>
          <w:b/>
          <w:color w:val="0000FF"/>
          <w:sz w:val="24"/>
        </w:rPr>
        <w:t>Doplňkové</w:t>
      </w:r>
      <w:r>
        <w:rPr>
          <w:rFonts w:ascii="Arial" w:hAnsi="Arial"/>
          <w:b/>
          <w:color w:val="0000FF"/>
          <w:spacing w:val="1"/>
          <w:sz w:val="24"/>
        </w:rPr>
        <w:t xml:space="preserve"> </w:t>
      </w:r>
      <w:r>
        <w:rPr>
          <w:rFonts w:ascii="Arial" w:hAnsi="Arial"/>
          <w:b/>
          <w:color w:val="0000FF"/>
          <w:sz w:val="24"/>
        </w:rPr>
        <w:t>služby</w:t>
      </w:r>
      <w:r>
        <w:rPr>
          <w:rFonts w:ascii="Arial" w:hAnsi="Arial"/>
          <w:b/>
          <w:color w:val="0000FF"/>
          <w:spacing w:val="1"/>
          <w:sz w:val="24"/>
        </w:rPr>
        <w:t xml:space="preserve"> </w:t>
      </w:r>
      <w:r>
        <w:rPr>
          <w:rFonts w:ascii="Arial" w:hAnsi="Arial"/>
          <w:b/>
          <w:color w:val="0000FF"/>
          <w:sz w:val="24"/>
        </w:rPr>
        <w:t>a</w:t>
      </w:r>
      <w:r>
        <w:rPr>
          <w:rFonts w:ascii="Arial" w:hAnsi="Arial"/>
          <w:b/>
          <w:color w:val="0000FF"/>
          <w:spacing w:val="1"/>
          <w:sz w:val="24"/>
        </w:rPr>
        <w:t xml:space="preserve"> </w:t>
      </w:r>
      <w:r>
        <w:rPr>
          <w:rFonts w:ascii="Arial" w:hAnsi="Arial"/>
          <w:b/>
          <w:color w:val="0000FF"/>
          <w:sz w:val="24"/>
        </w:rPr>
        <w:t>služby</w:t>
      </w:r>
      <w:r>
        <w:rPr>
          <w:rFonts w:ascii="Arial" w:hAnsi="Arial"/>
          <w:b/>
          <w:color w:val="0000FF"/>
          <w:spacing w:val="2"/>
          <w:sz w:val="24"/>
        </w:rPr>
        <w:t xml:space="preserve"> </w:t>
      </w:r>
      <w:r>
        <w:rPr>
          <w:rFonts w:ascii="Arial" w:hAnsi="Arial"/>
          <w:b/>
          <w:color w:val="0000FF"/>
          <w:spacing w:val="-2"/>
          <w:sz w:val="24"/>
        </w:rPr>
        <w:t>Exitu</w:t>
      </w:r>
    </w:p>
    <w:p w14:paraId="1B175183" w14:textId="77777777" w:rsidR="00000FFB" w:rsidRDefault="00000FFB">
      <w:pPr>
        <w:pStyle w:val="Zkladntext"/>
        <w:spacing w:before="2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892"/>
        <w:gridCol w:w="845"/>
        <w:gridCol w:w="1678"/>
        <w:gridCol w:w="1678"/>
      </w:tblGrid>
      <w:tr w:rsidR="00000FFB" w14:paraId="58B8212C" w14:textId="77777777">
        <w:trPr>
          <w:trHeight w:val="472"/>
        </w:trPr>
        <w:tc>
          <w:tcPr>
            <w:tcW w:w="2614" w:type="dxa"/>
            <w:shd w:val="clear" w:color="auto" w:fill="22628E"/>
          </w:tcPr>
          <w:p w14:paraId="689EDCE3" w14:textId="77777777" w:rsidR="00000FFB" w:rsidRDefault="00000FFB">
            <w:pPr>
              <w:pStyle w:val="TableParagraph"/>
              <w:spacing w:before="67"/>
              <w:rPr>
                <w:rFonts w:ascii="Arial"/>
                <w:b/>
                <w:sz w:val="10"/>
              </w:rPr>
            </w:pPr>
          </w:p>
          <w:p w14:paraId="318CE98D" w14:textId="77777777" w:rsidR="00000FFB" w:rsidRDefault="00DE7D52">
            <w:pPr>
              <w:pStyle w:val="TableParagraph"/>
              <w:ind w:left="13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Název</w:t>
            </w:r>
            <w:r>
              <w:rPr>
                <w:rFonts w:ascii="Arial" w:hAnsi="Arial"/>
                <w:b/>
                <w:color w:val="FFFFFF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doplňkové</w:t>
            </w:r>
            <w:r>
              <w:rPr>
                <w:rFonts w:ascii="Arial" w:hAnsi="Arial"/>
                <w:b/>
                <w:color w:val="FFFFFF"/>
                <w:spacing w:val="-2"/>
                <w:sz w:val="10"/>
              </w:rPr>
              <w:t xml:space="preserve"> služby</w:t>
            </w:r>
          </w:p>
        </w:tc>
        <w:tc>
          <w:tcPr>
            <w:tcW w:w="2892" w:type="dxa"/>
            <w:shd w:val="clear" w:color="auto" w:fill="22628E"/>
          </w:tcPr>
          <w:p w14:paraId="05E88E15" w14:textId="77777777" w:rsidR="00000FFB" w:rsidRDefault="00000FFB">
            <w:pPr>
              <w:pStyle w:val="TableParagraph"/>
              <w:spacing w:before="67"/>
              <w:rPr>
                <w:rFonts w:ascii="Arial"/>
                <w:b/>
                <w:sz w:val="10"/>
              </w:rPr>
            </w:pPr>
          </w:p>
          <w:p w14:paraId="459F7686" w14:textId="77777777" w:rsidR="00000FFB" w:rsidRDefault="00DE7D52">
            <w:pPr>
              <w:pStyle w:val="TableParagraph"/>
              <w:ind w:left="1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sz w:val="10"/>
              </w:rPr>
              <w:t>Popis</w:t>
            </w:r>
          </w:p>
        </w:tc>
        <w:tc>
          <w:tcPr>
            <w:tcW w:w="845" w:type="dxa"/>
            <w:shd w:val="clear" w:color="auto" w:fill="22628E"/>
          </w:tcPr>
          <w:p w14:paraId="1192C3AE" w14:textId="77777777" w:rsidR="00000FFB" w:rsidRDefault="00DE7D52">
            <w:pPr>
              <w:pStyle w:val="TableParagraph"/>
              <w:spacing w:before="52" w:line="271" w:lineRule="auto"/>
              <w:ind w:left="14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rFonts w:ascii="Arial" w:hAnsi="Arial"/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0"/>
              </w:rPr>
              <w:t>množství</w:t>
            </w:r>
            <w:r>
              <w:rPr>
                <w:rFonts w:ascii="Arial" w:hAnsi="Arial"/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0"/>
              </w:rPr>
              <w:t>člověkodní</w:t>
            </w:r>
          </w:p>
        </w:tc>
        <w:tc>
          <w:tcPr>
            <w:tcW w:w="1678" w:type="dxa"/>
            <w:shd w:val="clear" w:color="auto" w:fill="22628E"/>
          </w:tcPr>
          <w:p w14:paraId="4669AB40" w14:textId="77777777" w:rsidR="00000FFB" w:rsidRDefault="00DE7D52">
            <w:pPr>
              <w:pStyle w:val="TableParagraph"/>
              <w:spacing w:before="52" w:line="271" w:lineRule="auto"/>
              <w:ind w:left="83" w:right="66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Jednotková cena za jeden</w:t>
            </w:r>
            <w:r>
              <w:rPr>
                <w:rFonts w:ascii="Arial" w:hAnsi="Arial"/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člověkoden</w:t>
            </w:r>
            <w:r>
              <w:rPr>
                <w:rFonts w:ascii="Arial" w:hAns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poskytování</w:t>
            </w:r>
            <w:r>
              <w:rPr>
                <w:rFonts w:ascii="Arial" w:hAns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služby</w:t>
            </w:r>
            <w:r>
              <w:rPr>
                <w:rFonts w:ascii="Arial" w:hAnsi="Arial"/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v Kč bez DPH</w:t>
            </w:r>
          </w:p>
        </w:tc>
        <w:tc>
          <w:tcPr>
            <w:tcW w:w="1678" w:type="dxa"/>
            <w:shd w:val="clear" w:color="auto" w:fill="22628E"/>
          </w:tcPr>
          <w:p w14:paraId="5EDB8333" w14:textId="77777777" w:rsidR="00000FFB" w:rsidRDefault="00DE7D52">
            <w:pPr>
              <w:pStyle w:val="TableParagraph"/>
              <w:spacing w:line="105" w:lineRule="exact"/>
              <w:ind w:left="1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Cena</w:t>
            </w:r>
            <w:r>
              <w:rPr>
                <w:rFonts w:ascii="Arial" w:hAnsi="Arial"/>
                <w:b/>
                <w:color w:val="FFFFFF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celkem</w:t>
            </w:r>
            <w:r>
              <w:rPr>
                <w:rFonts w:ascii="Arial" w:hAnsi="Arial"/>
                <w:b/>
                <w:color w:val="FFFFFF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(za</w:t>
            </w:r>
            <w:r>
              <w:rPr>
                <w:rFonts w:ascii="Arial" w:hAnsi="Arial"/>
                <w:b/>
                <w:color w:val="FFFFFF"/>
                <w:spacing w:val="-2"/>
                <w:sz w:val="10"/>
              </w:rPr>
              <w:t xml:space="preserve"> předpokládané</w:t>
            </w:r>
          </w:p>
          <w:p w14:paraId="26452A46" w14:textId="77777777" w:rsidR="00000FFB" w:rsidRDefault="00DE7D52">
            <w:pPr>
              <w:pStyle w:val="TableParagraph"/>
              <w:spacing w:before="14"/>
              <w:ind w:left="9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0"/>
              </w:rPr>
              <w:t>množství)</w:t>
            </w:r>
          </w:p>
          <w:p w14:paraId="467384BD" w14:textId="77777777" w:rsidR="00000FFB" w:rsidRDefault="00DE7D52">
            <w:pPr>
              <w:pStyle w:val="TableParagraph"/>
              <w:spacing w:before="15"/>
              <w:ind w:left="39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0"/>
              </w:rPr>
              <w:t>v</w:t>
            </w:r>
            <w:r>
              <w:rPr>
                <w:rFonts w:ascii="Arial" w:hAnsi="Arial"/>
                <w:b/>
                <w:color w:val="FFFFFF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Kč</w:t>
            </w:r>
            <w:r>
              <w:rPr>
                <w:rFonts w:ascii="Arial" w:hAnsi="Arial"/>
                <w:b/>
                <w:color w:val="FFFFFF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bez</w:t>
            </w:r>
            <w:r>
              <w:rPr>
                <w:rFonts w:ascii="Arial" w:hAnsi="Arial"/>
                <w:b/>
                <w:color w:val="FFFFFF"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10"/>
              </w:rPr>
              <w:t>DPH</w:t>
            </w:r>
          </w:p>
        </w:tc>
      </w:tr>
      <w:tr w:rsidR="00000FFB" w14:paraId="33D04065" w14:textId="77777777">
        <w:trPr>
          <w:trHeight w:val="443"/>
        </w:trPr>
        <w:tc>
          <w:tcPr>
            <w:tcW w:w="2614" w:type="dxa"/>
            <w:tcBorders>
              <w:left w:val="nil"/>
              <w:bottom w:val="nil"/>
            </w:tcBorders>
          </w:tcPr>
          <w:p w14:paraId="2ADD7F02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0E5E4A65" w14:textId="77777777" w:rsidR="00000FFB" w:rsidRDefault="00DE7D52">
            <w:pPr>
              <w:pStyle w:val="TableParagraph"/>
              <w:ind w:left="16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Služba_1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-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Ad-hoc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technických</w:t>
            </w:r>
            <w:r>
              <w:rPr>
                <w:rFonts w:ascii="Arial" w:hAnsi="Arial"/>
                <w:spacing w:val="-2"/>
                <w:sz w:val="10"/>
              </w:rPr>
              <w:t xml:space="preserve"> konzultací</w:t>
            </w:r>
          </w:p>
        </w:tc>
        <w:tc>
          <w:tcPr>
            <w:tcW w:w="2892" w:type="dxa"/>
          </w:tcPr>
          <w:p w14:paraId="5258AFED" w14:textId="77777777" w:rsidR="00000FFB" w:rsidRDefault="00DE7D52">
            <w:pPr>
              <w:pStyle w:val="TableParagraph"/>
              <w:spacing w:before="105" w:line="261" w:lineRule="auto"/>
              <w:ind w:left="700" w:right="54" w:hanging="64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Technické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proofErr w:type="gramStart"/>
            <w:r>
              <w:rPr>
                <w:rFonts w:ascii="Arial" w:hAnsi="Arial"/>
                <w:sz w:val="10"/>
              </w:rPr>
              <w:t>konzultace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-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v</w:t>
            </w:r>
            <w:proofErr w:type="gramEnd"/>
            <w:r>
              <w:rPr>
                <w:rFonts w:ascii="Arial" w:hAnsi="Arial"/>
                <w:sz w:val="10"/>
              </w:rPr>
              <w:t xml:space="preserve"> rozsahu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a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dle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specifikace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uvedené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v</w:t>
            </w:r>
            <w:r>
              <w:rPr>
                <w:rFonts w:ascii="Arial" w:hAnsi="Arial"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bodě 7.2.1 Technické specifikace</w:t>
            </w:r>
          </w:p>
        </w:tc>
        <w:tc>
          <w:tcPr>
            <w:tcW w:w="845" w:type="dxa"/>
          </w:tcPr>
          <w:p w14:paraId="2F61E985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5A4865A9" w14:textId="77777777" w:rsidR="00000FFB" w:rsidRDefault="00DE7D52">
            <w:pPr>
              <w:pStyle w:val="TableParagraph"/>
              <w:ind w:left="14" w:right="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200</w:t>
            </w:r>
          </w:p>
        </w:tc>
        <w:tc>
          <w:tcPr>
            <w:tcW w:w="1678" w:type="dxa"/>
            <w:shd w:val="clear" w:color="auto" w:fill="FFFF00"/>
          </w:tcPr>
          <w:p w14:paraId="2670F623" w14:textId="77777777" w:rsidR="00000FFB" w:rsidRDefault="00000FFB">
            <w:pPr>
              <w:pStyle w:val="TableParagraph"/>
              <w:spacing w:before="47"/>
              <w:rPr>
                <w:rFonts w:ascii="Arial"/>
                <w:b/>
                <w:sz w:val="10"/>
              </w:rPr>
            </w:pPr>
          </w:p>
          <w:p w14:paraId="569F6C36" w14:textId="77777777" w:rsidR="00000FFB" w:rsidRDefault="00DE7D52">
            <w:pPr>
              <w:pStyle w:val="TableParagraph"/>
              <w:ind w:right="12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15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000,00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pacing w:val="-5"/>
                <w:sz w:val="10"/>
              </w:rPr>
              <w:t>Kč</w:t>
            </w:r>
          </w:p>
        </w:tc>
        <w:tc>
          <w:tcPr>
            <w:tcW w:w="1678" w:type="dxa"/>
          </w:tcPr>
          <w:p w14:paraId="3D07491B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5B8C6374" w14:textId="77777777" w:rsidR="00000FFB" w:rsidRDefault="00DE7D52">
            <w:pPr>
              <w:pStyle w:val="TableParagraph"/>
              <w:ind w:left="1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000,00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pacing w:val="-5"/>
                <w:sz w:val="10"/>
              </w:rPr>
              <w:t>Kč</w:t>
            </w:r>
          </w:p>
        </w:tc>
      </w:tr>
      <w:tr w:rsidR="00000FFB" w14:paraId="46A21AC7" w14:textId="77777777">
        <w:trPr>
          <w:trHeight w:val="443"/>
        </w:trPr>
        <w:tc>
          <w:tcPr>
            <w:tcW w:w="2614" w:type="dxa"/>
            <w:tcBorders>
              <w:top w:val="nil"/>
              <w:left w:val="nil"/>
            </w:tcBorders>
          </w:tcPr>
          <w:p w14:paraId="574321B4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4570ED60" w14:textId="77777777" w:rsidR="00000FFB" w:rsidRDefault="00DE7D52">
            <w:pPr>
              <w:pStyle w:val="TableParagraph"/>
              <w:ind w:left="16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Služba_2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-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Ad-hoc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technických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konzultací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sz w:val="10"/>
              </w:rPr>
              <w:t>rozvoje</w:t>
            </w:r>
          </w:p>
        </w:tc>
        <w:tc>
          <w:tcPr>
            <w:tcW w:w="2892" w:type="dxa"/>
          </w:tcPr>
          <w:p w14:paraId="184F66CD" w14:textId="77777777" w:rsidR="00000FFB" w:rsidRDefault="00DE7D52">
            <w:pPr>
              <w:pStyle w:val="TableParagraph"/>
              <w:spacing w:before="105" w:line="261" w:lineRule="auto"/>
              <w:ind w:left="189" w:right="10" w:hanging="12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Technické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konzultace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rozvoje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systému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proofErr w:type="gramStart"/>
            <w:r>
              <w:rPr>
                <w:rFonts w:ascii="Arial" w:hAnsi="Arial"/>
                <w:sz w:val="10"/>
              </w:rPr>
              <w:t>CMS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-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v</w:t>
            </w:r>
            <w:proofErr w:type="gramEnd"/>
            <w:r>
              <w:rPr>
                <w:rFonts w:ascii="Arial" w:hAnsi="Arial"/>
                <w:sz w:val="10"/>
              </w:rPr>
              <w:t xml:space="preserve"> rozsahu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a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dle</w:t>
            </w:r>
            <w:r>
              <w:rPr>
                <w:rFonts w:ascii="Arial" w:hAnsi="Arial"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specifikace uvedené v bodě 7.2.2 Technické specifikace</w:t>
            </w:r>
          </w:p>
        </w:tc>
        <w:tc>
          <w:tcPr>
            <w:tcW w:w="845" w:type="dxa"/>
          </w:tcPr>
          <w:p w14:paraId="392781AB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3BA643A1" w14:textId="77777777" w:rsidR="00000FFB" w:rsidRDefault="00DE7D52">
            <w:pPr>
              <w:pStyle w:val="TableParagraph"/>
              <w:ind w:left="14" w:right="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100</w:t>
            </w:r>
          </w:p>
        </w:tc>
        <w:tc>
          <w:tcPr>
            <w:tcW w:w="1678" w:type="dxa"/>
            <w:shd w:val="clear" w:color="auto" w:fill="FFFF00"/>
          </w:tcPr>
          <w:p w14:paraId="747D4E67" w14:textId="77777777" w:rsidR="00000FFB" w:rsidRDefault="00000FFB">
            <w:pPr>
              <w:pStyle w:val="TableParagraph"/>
              <w:spacing w:before="47"/>
              <w:rPr>
                <w:rFonts w:ascii="Arial"/>
                <w:b/>
                <w:sz w:val="10"/>
              </w:rPr>
            </w:pPr>
          </w:p>
          <w:p w14:paraId="0635BA3C" w14:textId="77777777" w:rsidR="00000FFB" w:rsidRDefault="00DE7D52">
            <w:pPr>
              <w:pStyle w:val="TableParagraph"/>
              <w:ind w:right="12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15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000,00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pacing w:val="-5"/>
                <w:sz w:val="10"/>
              </w:rPr>
              <w:t>Kč</w:t>
            </w:r>
          </w:p>
        </w:tc>
        <w:tc>
          <w:tcPr>
            <w:tcW w:w="1678" w:type="dxa"/>
          </w:tcPr>
          <w:p w14:paraId="56364A2A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7BC81A33" w14:textId="77777777" w:rsidR="00000FFB" w:rsidRDefault="00DE7D52">
            <w:pPr>
              <w:pStyle w:val="TableParagraph"/>
              <w:ind w:left="1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500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000,00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pacing w:val="-5"/>
                <w:sz w:val="10"/>
              </w:rPr>
              <w:t>Kč</w:t>
            </w:r>
          </w:p>
        </w:tc>
      </w:tr>
      <w:tr w:rsidR="00000FFB" w14:paraId="56373728" w14:textId="77777777">
        <w:trPr>
          <w:trHeight w:val="443"/>
        </w:trPr>
        <w:tc>
          <w:tcPr>
            <w:tcW w:w="2614" w:type="dxa"/>
          </w:tcPr>
          <w:p w14:paraId="53EA0EB2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5542AAAA" w14:textId="77777777" w:rsidR="00000FFB" w:rsidRDefault="00DE7D52">
            <w:pPr>
              <w:pStyle w:val="TableParagraph"/>
              <w:ind w:left="13" w:right="4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Služba_3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- Pravidelné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 xml:space="preserve">kontroly </w:t>
            </w:r>
            <w:r>
              <w:rPr>
                <w:rFonts w:ascii="Arial" w:hAnsi="Arial"/>
                <w:spacing w:val="-2"/>
                <w:sz w:val="10"/>
              </w:rPr>
              <w:t>(profylaxe)</w:t>
            </w:r>
          </w:p>
        </w:tc>
        <w:tc>
          <w:tcPr>
            <w:tcW w:w="2892" w:type="dxa"/>
          </w:tcPr>
          <w:p w14:paraId="799A1A17" w14:textId="77777777" w:rsidR="00000FFB" w:rsidRDefault="00DE7D52">
            <w:pPr>
              <w:pStyle w:val="TableParagraph"/>
              <w:spacing w:before="105" w:line="261" w:lineRule="auto"/>
              <w:ind w:left="700" w:right="10" w:hanging="58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Pravidelné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proofErr w:type="gramStart"/>
            <w:r>
              <w:rPr>
                <w:rFonts w:ascii="Arial" w:hAnsi="Arial"/>
                <w:sz w:val="10"/>
              </w:rPr>
              <w:t>kontroly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-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v</w:t>
            </w:r>
            <w:proofErr w:type="gramEnd"/>
            <w:r>
              <w:rPr>
                <w:rFonts w:ascii="Arial" w:hAnsi="Arial"/>
                <w:sz w:val="10"/>
              </w:rPr>
              <w:t xml:space="preserve"> rozsahu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a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dle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specifikace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uvedené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v</w:t>
            </w:r>
            <w:r>
              <w:rPr>
                <w:rFonts w:ascii="Arial" w:hAnsi="Arial"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bodě 7.2.3 Technické specifikace</w:t>
            </w:r>
          </w:p>
        </w:tc>
        <w:tc>
          <w:tcPr>
            <w:tcW w:w="845" w:type="dxa"/>
          </w:tcPr>
          <w:p w14:paraId="27E7D87F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04694899" w14:textId="77777777" w:rsidR="00000FFB" w:rsidRDefault="00DE7D52">
            <w:pPr>
              <w:pStyle w:val="TableParagraph"/>
              <w:ind w:left="14" w:right="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200</w:t>
            </w:r>
          </w:p>
        </w:tc>
        <w:tc>
          <w:tcPr>
            <w:tcW w:w="1678" w:type="dxa"/>
            <w:shd w:val="clear" w:color="auto" w:fill="FFFF00"/>
          </w:tcPr>
          <w:p w14:paraId="5612BB7F" w14:textId="77777777" w:rsidR="00000FFB" w:rsidRDefault="00000FFB">
            <w:pPr>
              <w:pStyle w:val="TableParagraph"/>
              <w:spacing w:before="47"/>
              <w:rPr>
                <w:rFonts w:ascii="Arial"/>
                <w:b/>
                <w:sz w:val="10"/>
              </w:rPr>
            </w:pPr>
          </w:p>
          <w:p w14:paraId="27AFCD88" w14:textId="77777777" w:rsidR="00000FFB" w:rsidRDefault="00DE7D52">
            <w:pPr>
              <w:pStyle w:val="TableParagraph"/>
              <w:ind w:right="12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15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000,00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pacing w:val="-5"/>
                <w:sz w:val="10"/>
              </w:rPr>
              <w:t>Kč</w:t>
            </w:r>
          </w:p>
        </w:tc>
        <w:tc>
          <w:tcPr>
            <w:tcW w:w="1678" w:type="dxa"/>
          </w:tcPr>
          <w:p w14:paraId="1E6C9E72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48072C31" w14:textId="77777777" w:rsidR="00000FFB" w:rsidRDefault="00DE7D52">
            <w:pPr>
              <w:pStyle w:val="TableParagraph"/>
              <w:ind w:left="1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000,00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pacing w:val="-5"/>
                <w:sz w:val="10"/>
              </w:rPr>
              <w:t>Kč</w:t>
            </w:r>
          </w:p>
        </w:tc>
      </w:tr>
      <w:tr w:rsidR="00000FFB" w14:paraId="6170D6E1" w14:textId="77777777">
        <w:trPr>
          <w:trHeight w:val="443"/>
        </w:trPr>
        <w:tc>
          <w:tcPr>
            <w:tcW w:w="2614" w:type="dxa"/>
          </w:tcPr>
          <w:p w14:paraId="1F4BCDD4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3A23FEC1" w14:textId="77777777" w:rsidR="00000FFB" w:rsidRDefault="00DE7D52">
            <w:pPr>
              <w:pStyle w:val="TableParagraph"/>
              <w:ind w:left="13" w:right="3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Služba_4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-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sz w:val="10"/>
              </w:rPr>
              <w:t>Školení</w:t>
            </w:r>
          </w:p>
        </w:tc>
        <w:tc>
          <w:tcPr>
            <w:tcW w:w="2892" w:type="dxa"/>
          </w:tcPr>
          <w:p w14:paraId="11F1098F" w14:textId="77777777" w:rsidR="00000FFB" w:rsidRDefault="00DE7D52">
            <w:pPr>
              <w:pStyle w:val="TableParagraph"/>
              <w:spacing w:before="105" w:line="261" w:lineRule="auto"/>
              <w:ind w:left="952" w:right="10" w:hanging="828"/>
              <w:rPr>
                <w:rFonts w:ascii="Arial" w:hAnsi="Arial"/>
                <w:sz w:val="10"/>
              </w:rPr>
            </w:pPr>
            <w:proofErr w:type="gramStart"/>
            <w:r>
              <w:rPr>
                <w:rFonts w:ascii="Arial" w:hAnsi="Arial"/>
                <w:sz w:val="10"/>
              </w:rPr>
              <w:t>Školení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-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v</w:t>
            </w:r>
            <w:proofErr w:type="gramEnd"/>
            <w:r>
              <w:rPr>
                <w:rFonts w:ascii="Arial" w:hAnsi="Arial"/>
                <w:sz w:val="10"/>
              </w:rPr>
              <w:t xml:space="preserve"> rozsahu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a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dle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specifikace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uvedené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v bodě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7.2.4</w:t>
            </w:r>
            <w:r>
              <w:rPr>
                <w:rFonts w:ascii="Arial" w:hAnsi="Arial"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Technické</w:t>
            </w:r>
            <w:r>
              <w:rPr>
                <w:rFonts w:ascii="Arial" w:hAnsi="Arial"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specifikace</w:t>
            </w:r>
          </w:p>
        </w:tc>
        <w:tc>
          <w:tcPr>
            <w:tcW w:w="845" w:type="dxa"/>
          </w:tcPr>
          <w:p w14:paraId="67086573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4828D6F3" w14:textId="77777777" w:rsidR="00000FFB" w:rsidRDefault="00DE7D52">
            <w:pPr>
              <w:pStyle w:val="TableParagraph"/>
              <w:ind w:left="14" w:right="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50</w:t>
            </w:r>
          </w:p>
        </w:tc>
        <w:tc>
          <w:tcPr>
            <w:tcW w:w="1678" w:type="dxa"/>
            <w:shd w:val="clear" w:color="auto" w:fill="FFFF00"/>
          </w:tcPr>
          <w:p w14:paraId="61CB10E0" w14:textId="77777777" w:rsidR="00000FFB" w:rsidRDefault="00000FFB">
            <w:pPr>
              <w:pStyle w:val="TableParagraph"/>
              <w:spacing w:before="47"/>
              <w:rPr>
                <w:rFonts w:ascii="Arial"/>
                <w:b/>
                <w:sz w:val="10"/>
              </w:rPr>
            </w:pPr>
          </w:p>
          <w:p w14:paraId="46535118" w14:textId="77777777" w:rsidR="00000FFB" w:rsidRDefault="00DE7D52">
            <w:pPr>
              <w:pStyle w:val="TableParagraph"/>
              <w:ind w:right="12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12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000,00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pacing w:val="-5"/>
                <w:sz w:val="10"/>
              </w:rPr>
              <w:t>Kč</w:t>
            </w:r>
          </w:p>
        </w:tc>
        <w:tc>
          <w:tcPr>
            <w:tcW w:w="1678" w:type="dxa"/>
          </w:tcPr>
          <w:p w14:paraId="055AD8E5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093F6E22" w14:textId="77777777" w:rsidR="00000FFB" w:rsidRDefault="00DE7D52">
            <w:pPr>
              <w:pStyle w:val="TableParagraph"/>
              <w:ind w:left="12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600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000,00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pacing w:val="-5"/>
                <w:sz w:val="10"/>
              </w:rPr>
              <w:t>Kč</w:t>
            </w:r>
          </w:p>
        </w:tc>
      </w:tr>
      <w:tr w:rsidR="00000FFB" w14:paraId="0BB459ED" w14:textId="77777777">
        <w:trPr>
          <w:trHeight w:val="443"/>
        </w:trPr>
        <w:tc>
          <w:tcPr>
            <w:tcW w:w="2614" w:type="dxa"/>
          </w:tcPr>
          <w:p w14:paraId="40F06F59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62EC7B9A" w14:textId="77777777" w:rsidR="00000FFB" w:rsidRDefault="00DE7D52">
            <w:pPr>
              <w:pStyle w:val="TableParagraph"/>
              <w:ind w:left="13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Služba_5 -</w:t>
            </w:r>
            <w:r>
              <w:rPr>
                <w:rFonts w:ascii="Arial" w:hAnsi="Arial"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Služby</w:t>
            </w:r>
            <w:r>
              <w:rPr>
                <w:rFonts w:ascii="Arial" w:hAnsi="Arial"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Exitu a tvorby</w:t>
            </w:r>
            <w:r>
              <w:rPr>
                <w:rFonts w:ascii="Arial" w:hAnsi="Arial"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exitového</w:t>
            </w:r>
            <w:r>
              <w:rPr>
                <w:rFonts w:ascii="Arial" w:hAnsi="Arial"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spacing w:val="-4"/>
                <w:sz w:val="10"/>
              </w:rPr>
              <w:t>plánu</w:t>
            </w:r>
          </w:p>
        </w:tc>
        <w:tc>
          <w:tcPr>
            <w:tcW w:w="2892" w:type="dxa"/>
          </w:tcPr>
          <w:p w14:paraId="254EADB8" w14:textId="77777777" w:rsidR="00000FFB" w:rsidRDefault="00DE7D52">
            <w:pPr>
              <w:pStyle w:val="TableParagraph"/>
              <w:spacing w:before="105" w:line="261" w:lineRule="auto"/>
              <w:ind w:left="503" w:right="10" w:hanging="42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Poskytnutí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služeb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Exitu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a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tvorby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exitového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plánu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v rozsahu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a</w:t>
            </w:r>
            <w:r>
              <w:rPr>
                <w:rFonts w:ascii="Arial" w:hAnsi="Arial"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dle specifikace uvedené v čl. 11 Smlouvy.</w:t>
            </w:r>
          </w:p>
        </w:tc>
        <w:tc>
          <w:tcPr>
            <w:tcW w:w="845" w:type="dxa"/>
          </w:tcPr>
          <w:p w14:paraId="566B3F76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6B6E86FA" w14:textId="77777777" w:rsidR="00000FFB" w:rsidRDefault="00DE7D52">
            <w:pPr>
              <w:pStyle w:val="TableParagraph"/>
              <w:ind w:left="14" w:right="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50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FFFF00"/>
          </w:tcPr>
          <w:p w14:paraId="0A3D215B" w14:textId="77777777" w:rsidR="00000FFB" w:rsidRDefault="00000FFB">
            <w:pPr>
              <w:pStyle w:val="TableParagraph"/>
              <w:spacing w:before="47"/>
              <w:rPr>
                <w:rFonts w:ascii="Arial"/>
                <w:b/>
                <w:sz w:val="10"/>
              </w:rPr>
            </w:pPr>
          </w:p>
          <w:p w14:paraId="66354F56" w14:textId="77777777" w:rsidR="00000FFB" w:rsidRDefault="00DE7D52">
            <w:pPr>
              <w:pStyle w:val="TableParagraph"/>
              <w:ind w:right="12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12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000,00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pacing w:val="-5"/>
                <w:sz w:val="10"/>
              </w:rPr>
              <w:t>Kč</w:t>
            </w:r>
          </w:p>
        </w:tc>
        <w:tc>
          <w:tcPr>
            <w:tcW w:w="1678" w:type="dxa"/>
          </w:tcPr>
          <w:p w14:paraId="263187AF" w14:textId="77777777" w:rsidR="00000FFB" w:rsidRDefault="00000FFB">
            <w:pPr>
              <w:pStyle w:val="TableParagraph"/>
              <w:spacing w:before="52"/>
              <w:rPr>
                <w:rFonts w:ascii="Arial"/>
                <w:b/>
                <w:sz w:val="10"/>
              </w:rPr>
            </w:pPr>
          </w:p>
          <w:p w14:paraId="552F1E90" w14:textId="77777777" w:rsidR="00000FFB" w:rsidRDefault="00DE7D52">
            <w:pPr>
              <w:pStyle w:val="TableParagraph"/>
              <w:ind w:left="12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600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000,00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pacing w:val="-5"/>
                <w:sz w:val="10"/>
              </w:rPr>
              <w:t>Kč</w:t>
            </w:r>
          </w:p>
        </w:tc>
      </w:tr>
      <w:tr w:rsidR="00000FFB" w14:paraId="264FBC06" w14:textId="77777777">
        <w:trPr>
          <w:trHeight w:val="251"/>
        </w:trPr>
        <w:tc>
          <w:tcPr>
            <w:tcW w:w="2614" w:type="dxa"/>
          </w:tcPr>
          <w:p w14:paraId="20EA83E2" w14:textId="77777777" w:rsidR="00000FFB" w:rsidRDefault="00000F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2" w:type="dxa"/>
          </w:tcPr>
          <w:p w14:paraId="5FD24413" w14:textId="77777777" w:rsidR="00000FFB" w:rsidRDefault="00000FF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5" w:type="dxa"/>
            <w:tcBorders>
              <w:bottom w:val="nil"/>
              <w:right w:val="nil"/>
            </w:tcBorders>
          </w:tcPr>
          <w:p w14:paraId="208A77FA" w14:textId="77777777" w:rsidR="00000FFB" w:rsidRDefault="00DE7D52">
            <w:pPr>
              <w:pStyle w:val="TableParagraph"/>
              <w:spacing w:before="120" w:line="111" w:lineRule="exact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600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7B297AF2" w14:textId="77777777" w:rsidR="00000FFB" w:rsidRDefault="00DE7D52">
            <w:pPr>
              <w:pStyle w:val="TableParagraph"/>
              <w:spacing w:before="122" w:line="109" w:lineRule="exact"/>
              <w:ind w:left="30"/>
              <w:rPr>
                <w:rFonts w:ascii="Arial" w:hAnsi="Arial"/>
                <w:b/>
                <w:sz w:val="11"/>
              </w:rPr>
            </w:pPr>
            <w:proofErr w:type="gramStart"/>
            <w:r>
              <w:rPr>
                <w:rFonts w:ascii="Arial" w:hAnsi="Arial"/>
                <w:b/>
                <w:sz w:val="11"/>
              </w:rPr>
              <w:t>Celkem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-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Služby</w:t>
            </w:r>
            <w:proofErr w:type="gramEnd"/>
            <w:r>
              <w:rPr>
                <w:rFonts w:ascii="Arial" w:hAnsi="Arial"/>
                <w:b/>
                <w:spacing w:val="-2"/>
                <w:sz w:val="11"/>
              </w:rPr>
              <w:t>:</w:t>
            </w: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</w:tcPr>
          <w:p w14:paraId="015EA0E9" w14:textId="77777777" w:rsidR="00000FFB" w:rsidRDefault="00DE7D52">
            <w:pPr>
              <w:pStyle w:val="TableParagraph"/>
              <w:spacing w:before="122" w:line="109" w:lineRule="exact"/>
              <w:ind w:left="2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8 700</w:t>
            </w:r>
            <w:r>
              <w:rPr>
                <w:rFonts w:ascii="Arial" w:hAns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000,00</w:t>
            </w:r>
            <w:r>
              <w:rPr>
                <w:rFonts w:ascii="Arial" w:hAns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1"/>
              </w:rPr>
              <w:t>Kč</w:t>
            </w:r>
          </w:p>
        </w:tc>
      </w:tr>
    </w:tbl>
    <w:p w14:paraId="5BED008E" w14:textId="77777777" w:rsidR="00000FFB" w:rsidRDefault="00000FFB">
      <w:pPr>
        <w:spacing w:line="109" w:lineRule="exact"/>
        <w:jc w:val="center"/>
        <w:rPr>
          <w:rFonts w:ascii="Arial" w:hAnsi="Arial"/>
          <w:sz w:val="11"/>
        </w:rPr>
        <w:sectPr w:rsidR="00000FFB">
          <w:footerReference w:type="even" r:id="rId25"/>
          <w:footerReference w:type="default" r:id="rId26"/>
          <w:footerReference w:type="first" r:id="rId27"/>
          <w:pgSz w:w="11910" w:h="16840"/>
          <w:pgMar w:top="340" w:right="1060" w:bottom="480" w:left="840" w:header="0" w:footer="297" w:gutter="0"/>
          <w:cols w:space="708"/>
        </w:sectPr>
      </w:pPr>
    </w:p>
    <w:p w14:paraId="2E3B2CC7" w14:textId="77777777" w:rsidR="00000FFB" w:rsidRDefault="00DE7D52">
      <w:pPr>
        <w:tabs>
          <w:tab w:val="left" w:pos="3994"/>
        </w:tabs>
        <w:ind w:left="181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050FA225" wp14:editId="43CC250E">
            <wp:extent cx="1948640" cy="659415"/>
            <wp:effectExtent l="0" t="0" r="0" b="0"/>
            <wp:docPr id="1572" name="Image 1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Image 157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640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6"/>
          <w:sz w:val="20"/>
        </w:rPr>
        <mc:AlternateContent>
          <mc:Choice Requires="wpg">
            <w:drawing>
              <wp:inline distT="0" distB="0" distL="0" distR="0" wp14:anchorId="09B66C19" wp14:editId="365D9EAD">
                <wp:extent cx="3604260" cy="620395"/>
                <wp:effectExtent l="0" t="0" r="0" b="8254"/>
                <wp:docPr id="1573" name="Group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4260" cy="620395"/>
                          <a:chOff x="0" y="0"/>
                          <a:chExt cx="3604260" cy="620395"/>
                        </a:xfrm>
                      </wpg:grpSpPr>
                      <pic:pic xmlns:pic="http://schemas.openxmlformats.org/drawingml/2006/picture">
                        <pic:nvPicPr>
                          <pic:cNvPr id="1574" name="Image 157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75" y="62584"/>
                            <a:ext cx="1470175" cy="5576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5" name="Image 1575" descr="Obsah obrázku text  Popis byl vytvořen automaticky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829" cy="597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3BC33A" id="Group 1573" o:spid="_x0000_s1026" style="width:283.8pt;height:48.85pt;mso-position-horizontal-relative:char;mso-position-vertical-relative:line" coordsize="36042,62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74" o:spid="_x0000_s1027" type="#_x0000_t75" style="position:absolute;left:21335;top:625;width:14702;height:5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">
                  <v:imagedata r:id="rId31" o:title=""/>
                </v:shape>
                <v:shape id="Image 1575" o:spid="_x0000_s1028" type="#_x0000_t75" alt="Obsah obrázku text  Popis byl vytvořen automaticky" style="position:absolute;width:22188;height:5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">
                  <v:imagedata r:id="rId32" o:title="Obsah obrázku text  Popis byl vytvořen automaticky"/>
                </v:shape>
                <w10:anchorlock/>
              </v:group>
            </w:pict>
          </mc:Fallback>
        </mc:AlternateContent>
      </w:r>
    </w:p>
    <w:p w14:paraId="2F31A0B7" w14:textId="77777777" w:rsidR="00000FFB" w:rsidRDefault="00DE7D52">
      <w:pPr>
        <w:spacing w:before="136"/>
        <w:ind w:left="2099"/>
        <w:rPr>
          <w:b/>
          <w:sz w:val="26"/>
        </w:rPr>
      </w:pPr>
      <w:bookmarkStart w:id="8" w:name="Nabídková_cena"/>
      <w:bookmarkEnd w:id="8"/>
      <w:r>
        <w:rPr>
          <w:b/>
          <w:color w:val="226284"/>
          <w:sz w:val="26"/>
        </w:rPr>
        <w:t>Tabulka</w:t>
      </w:r>
      <w:r>
        <w:rPr>
          <w:b/>
          <w:color w:val="226284"/>
          <w:spacing w:val="3"/>
          <w:sz w:val="26"/>
        </w:rPr>
        <w:t xml:space="preserve"> </w:t>
      </w:r>
      <w:r>
        <w:rPr>
          <w:b/>
          <w:color w:val="226284"/>
          <w:sz w:val="26"/>
        </w:rPr>
        <w:t>pro</w:t>
      </w:r>
      <w:r>
        <w:rPr>
          <w:b/>
          <w:color w:val="226284"/>
          <w:spacing w:val="3"/>
          <w:sz w:val="26"/>
        </w:rPr>
        <w:t xml:space="preserve"> </w:t>
      </w:r>
      <w:r>
        <w:rPr>
          <w:b/>
          <w:color w:val="226284"/>
          <w:sz w:val="26"/>
        </w:rPr>
        <w:t>kalkulaci</w:t>
      </w:r>
      <w:r>
        <w:rPr>
          <w:b/>
          <w:color w:val="226284"/>
          <w:spacing w:val="4"/>
          <w:sz w:val="26"/>
        </w:rPr>
        <w:t xml:space="preserve"> </w:t>
      </w:r>
      <w:r>
        <w:rPr>
          <w:b/>
          <w:color w:val="226284"/>
          <w:sz w:val="26"/>
        </w:rPr>
        <w:t>nabídkové</w:t>
      </w:r>
      <w:r>
        <w:rPr>
          <w:b/>
          <w:color w:val="226284"/>
          <w:spacing w:val="4"/>
          <w:sz w:val="26"/>
        </w:rPr>
        <w:t xml:space="preserve"> </w:t>
      </w:r>
      <w:r>
        <w:rPr>
          <w:b/>
          <w:color w:val="226284"/>
          <w:spacing w:val="-4"/>
          <w:sz w:val="26"/>
        </w:rPr>
        <w:t>ceny</w:t>
      </w:r>
    </w:p>
    <w:p w14:paraId="1DEF5ED4" w14:textId="77777777" w:rsidR="00000FFB" w:rsidRDefault="00000FFB">
      <w:pPr>
        <w:pStyle w:val="Zkladntext"/>
        <w:spacing w:before="41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250"/>
      </w:tblGrid>
      <w:tr w:rsidR="00000FFB" w14:paraId="5790F6ED" w14:textId="77777777">
        <w:trPr>
          <w:trHeight w:val="594"/>
        </w:trPr>
        <w:tc>
          <w:tcPr>
            <w:tcW w:w="4644" w:type="dxa"/>
            <w:tcBorders>
              <w:bottom w:val="single" w:sz="8" w:space="0" w:color="000000"/>
            </w:tcBorders>
            <w:shd w:val="clear" w:color="auto" w:fill="22628E"/>
          </w:tcPr>
          <w:p w14:paraId="0315B666" w14:textId="77777777" w:rsidR="00000FFB" w:rsidRDefault="00DE7D52">
            <w:pPr>
              <w:pStyle w:val="TableParagraph"/>
              <w:spacing w:before="17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Položka</w:t>
            </w:r>
          </w:p>
        </w:tc>
        <w:tc>
          <w:tcPr>
            <w:tcW w:w="3250" w:type="dxa"/>
            <w:tcBorders>
              <w:bottom w:val="nil"/>
            </w:tcBorders>
            <w:shd w:val="clear" w:color="auto" w:fill="22628E"/>
          </w:tcPr>
          <w:p w14:paraId="73031030" w14:textId="77777777" w:rsidR="00000FFB" w:rsidRDefault="00DE7D52">
            <w:pPr>
              <w:pStyle w:val="TableParagraph"/>
              <w:spacing w:before="178"/>
              <w:ind w:left="30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Nabídková</w:t>
            </w:r>
            <w:r>
              <w:rPr>
                <w:b/>
                <w:color w:val="FFFFFF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cena</w:t>
            </w:r>
            <w:r>
              <w:rPr>
                <w:b/>
                <w:color w:val="FFFFFF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(v</w:t>
            </w:r>
            <w:r>
              <w:rPr>
                <w:b/>
                <w:color w:val="FFFFFF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Kč</w:t>
            </w:r>
            <w:r>
              <w:rPr>
                <w:b/>
                <w:color w:val="FFFFFF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bez</w:t>
            </w:r>
            <w:r>
              <w:rPr>
                <w:b/>
                <w:color w:val="FFFFFF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20"/>
              </w:rPr>
              <w:t>DPH)</w:t>
            </w:r>
          </w:p>
        </w:tc>
      </w:tr>
      <w:tr w:rsidR="00000FFB" w14:paraId="348CFD48" w14:textId="77777777">
        <w:trPr>
          <w:trHeight w:val="2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CBD2" w14:textId="77777777" w:rsidR="00000FFB" w:rsidRDefault="00DE7D52">
            <w:pPr>
              <w:pStyle w:val="TableParagraph"/>
              <w:spacing w:before="29"/>
              <w:ind w:left="30"/>
              <w:rPr>
                <w:sz w:val="17"/>
              </w:rPr>
            </w:pPr>
            <w:r>
              <w:rPr>
                <w:sz w:val="17"/>
              </w:rPr>
              <w:t>Hardware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podpora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výrobce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31.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12.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2025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14:paraId="7C611C70" w14:textId="77777777" w:rsidR="00000FFB" w:rsidRDefault="00DE7D52">
            <w:pPr>
              <w:pStyle w:val="TableParagraph"/>
              <w:spacing w:before="46" w:line="199" w:lineRule="exact"/>
              <w:ind w:right="2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014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539,50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</w:tr>
      <w:tr w:rsidR="00000FFB" w14:paraId="63D5A4A7" w14:textId="77777777">
        <w:trPr>
          <w:trHeight w:val="2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9218" w14:textId="77777777" w:rsidR="00000FFB" w:rsidRDefault="00DE7D52">
            <w:pPr>
              <w:pStyle w:val="TableParagraph"/>
              <w:spacing w:before="29"/>
              <w:ind w:left="30"/>
              <w:rPr>
                <w:sz w:val="17"/>
              </w:rPr>
            </w:pPr>
            <w:r>
              <w:rPr>
                <w:sz w:val="17"/>
              </w:rPr>
              <w:t>Software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podpora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výrobce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31.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12.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2025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14:paraId="123A5B84" w14:textId="77777777" w:rsidR="00000FFB" w:rsidRDefault="00DE7D52">
            <w:pPr>
              <w:pStyle w:val="TableParagraph"/>
              <w:spacing w:before="46" w:line="199" w:lineRule="exact"/>
              <w:ind w:right="2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687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796,26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</w:tr>
      <w:tr w:rsidR="00000FFB" w14:paraId="607E86B7" w14:textId="77777777">
        <w:trPr>
          <w:trHeight w:val="2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A825F" w14:textId="77777777" w:rsidR="00000FFB" w:rsidRDefault="00DE7D52">
            <w:pPr>
              <w:pStyle w:val="TableParagraph"/>
              <w:spacing w:before="29"/>
              <w:ind w:left="30"/>
              <w:rPr>
                <w:sz w:val="17"/>
              </w:rPr>
            </w:pPr>
            <w:r>
              <w:rPr>
                <w:sz w:val="17"/>
              </w:rPr>
              <w:t>Software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období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2026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31.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12.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2030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00"/>
          </w:tcPr>
          <w:p w14:paraId="120838FA" w14:textId="77777777" w:rsidR="00000FFB" w:rsidRDefault="00DE7D52">
            <w:pPr>
              <w:pStyle w:val="TableParagraph"/>
              <w:spacing w:before="46" w:line="199" w:lineRule="exact"/>
              <w:ind w:right="2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191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016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168,79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</w:tr>
      <w:tr w:rsidR="00000FFB" w14:paraId="45ABA30C" w14:textId="77777777">
        <w:trPr>
          <w:trHeight w:val="2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307A6" w14:textId="77777777" w:rsidR="00000FFB" w:rsidRDefault="00DE7D52">
            <w:pPr>
              <w:pStyle w:val="TableParagraph"/>
              <w:spacing w:before="29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Implementační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náklady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1C495E19" w14:textId="77777777" w:rsidR="00000FFB" w:rsidRDefault="00DE7D52">
            <w:pPr>
              <w:pStyle w:val="TableParagraph"/>
              <w:spacing w:before="46" w:line="199" w:lineRule="exact"/>
              <w:ind w:right="1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650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</w:tr>
      <w:tr w:rsidR="00000FFB" w14:paraId="014FCAC9" w14:textId="77777777">
        <w:trPr>
          <w:trHeight w:val="2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AE583" w14:textId="77777777" w:rsidR="00000FFB" w:rsidRDefault="00DE7D52">
            <w:pPr>
              <w:pStyle w:val="TableParagraph"/>
              <w:spacing w:before="29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Poskytnutí součinnosti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563D0D9" w14:textId="77777777" w:rsidR="00000FFB" w:rsidRDefault="00DE7D52">
            <w:pPr>
              <w:pStyle w:val="TableParagraph"/>
              <w:spacing w:before="46" w:line="199" w:lineRule="exact"/>
              <w:ind w:right="1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579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666,67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</w:tr>
      <w:tr w:rsidR="00000FFB" w14:paraId="6B2D3F5F" w14:textId="77777777">
        <w:trPr>
          <w:trHeight w:val="2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2C1A" w14:textId="77777777" w:rsidR="00000FFB" w:rsidRDefault="00DE7D52">
            <w:pPr>
              <w:pStyle w:val="TableParagraph"/>
              <w:spacing w:before="29"/>
              <w:ind w:left="30"/>
              <w:rPr>
                <w:sz w:val="17"/>
              </w:rPr>
            </w:pPr>
            <w:r>
              <w:rPr>
                <w:sz w:val="17"/>
              </w:rPr>
              <w:t>Podpora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výrobce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2026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31.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12.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2030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795FCC4B" w14:textId="77777777" w:rsidR="00000FFB" w:rsidRDefault="00DE7D52">
            <w:pPr>
              <w:pStyle w:val="TableParagraph"/>
              <w:spacing w:before="46" w:line="199" w:lineRule="exact"/>
              <w:ind w:right="1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520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820,00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</w:tr>
      <w:tr w:rsidR="00000FFB" w14:paraId="6C47160B" w14:textId="77777777">
        <w:trPr>
          <w:trHeight w:val="2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0F88" w14:textId="77777777" w:rsidR="00000FFB" w:rsidRDefault="00DE7D52">
            <w:pPr>
              <w:pStyle w:val="TableParagraph"/>
              <w:spacing w:before="29"/>
              <w:ind w:left="30"/>
              <w:rPr>
                <w:sz w:val="17"/>
              </w:rPr>
            </w:pPr>
            <w:r>
              <w:rPr>
                <w:sz w:val="17"/>
              </w:rPr>
              <w:t>Podpora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výrobce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2026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31.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12.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2030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B919D2A" w14:textId="77777777" w:rsidR="00000FFB" w:rsidRDefault="00DE7D52">
            <w:pPr>
              <w:pStyle w:val="TableParagraph"/>
              <w:spacing w:before="46" w:line="199" w:lineRule="exact"/>
              <w:ind w:right="1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417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960,00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</w:tr>
      <w:tr w:rsidR="00000FFB" w14:paraId="3872EA47" w14:textId="77777777">
        <w:trPr>
          <w:trHeight w:val="839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59044" w14:textId="77777777" w:rsidR="00000FFB" w:rsidRDefault="00DE7D52">
            <w:pPr>
              <w:pStyle w:val="TableParagraph"/>
              <w:spacing w:before="92" w:line="259" w:lineRule="auto"/>
              <w:ind w:left="30"/>
              <w:rPr>
                <w:sz w:val="17"/>
              </w:rPr>
            </w:pPr>
            <w:r>
              <w:rPr>
                <w:sz w:val="17"/>
              </w:rPr>
              <w:t>Služba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zajištění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servisní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podpory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hardware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(bez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podpory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výrobce)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dle odst. 7.7 přílohy č. 1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Technická specifikace ze zadávací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dokumentace po dobu 60 měsíců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21C6CAE" w14:textId="77777777" w:rsidR="00000FFB" w:rsidRDefault="00000FFB">
            <w:pPr>
              <w:pStyle w:val="TableParagraph"/>
              <w:rPr>
                <w:b/>
                <w:sz w:val="17"/>
              </w:rPr>
            </w:pPr>
          </w:p>
          <w:p w14:paraId="1781F8F3" w14:textId="77777777" w:rsidR="00000FFB" w:rsidRDefault="00000FFB">
            <w:pPr>
              <w:pStyle w:val="TableParagraph"/>
              <w:spacing w:before="205"/>
              <w:rPr>
                <w:b/>
                <w:sz w:val="17"/>
              </w:rPr>
            </w:pPr>
          </w:p>
          <w:p w14:paraId="70383C6C" w14:textId="77777777" w:rsidR="00000FFB" w:rsidRDefault="00DE7D52">
            <w:pPr>
              <w:pStyle w:val="TableParagraph"/>
              <w:spacing w:line="199" w:lineRule="exact"/>
              <w:ind w:right="1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600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</w:tr>
      <w:tr w:rsidR="00000FFB" w14:paraId="73C5389F" w14:textId="77777777">
        <w:trPr>
          <w:trHeight w:val="853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28720" w14:textId="77777777" w:rsidR="00000FFB" w:rsidRDefault="00DE7D52">
            <w:pPr>
              <w:pStyle w:val="TableParagraph"/>
              <w:spacing w:before="99" w:line="259" w:lineRule="auto"/>
              <w:ind w:left="30"/>
              <w:rPr>
                <w:sz w:val="17"/>
              </w:rPr>
            </w:pPr>
            <w:r>
              <w:rPr>
                <w:sz w:val="17"/>
              </w:rPr>
              <w:t>Služba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zajištění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servisní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podpory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software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(bez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podpory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výrobce)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dle odst. 7.7 přílohy č. 1 Technická specifikace ze zadávací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dokumentace po dobu 60 měsíců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F56AE98" w14:textId="77777777" w:rsidR="00000FFB" w:rsidRDefault="00000FFB">
            <w:pPr>
              <w:pStyle w:val="TableParagraph"/>
              <w:rPr>
                <w:b/>
                <w:sz w:val="17"/>
              </w:rPr>
            </w:pPr>
          </w:p>
          <w:p w14:paraId="2B74BA23" w14:textId="77777777" w:rsidR="00000FFB" w:rsidRDefault="00000FFB">
            <w:pPr>
              <w:pStyle w:val="TableParagraph"/>
              <w:rPr>
                <w:b/>
                <w:sz w:val="17"/>
              </w:rPr>
            </w:pPr>
          </w:p>
          <w:p w14:paraId="38159E0B" w14:textId="77777777" w:rsidR="00000FFB" w:rsidRDefault="00000FFB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305CD0DB" w14:textId="77777777" w:rsidR="00000FFB" w:rsidRDefault="00DE7D52">
            <w:pPr>
              <w:pStyle w:val="TableParagraph"/>
              <w:spacing w:line="199" w:lineRule="exact"/>
              <w:ind w:right="1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45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650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465,00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</w:tr>
      <w:tr w:rsidR="00000FFB" w14:paraId="727C5D08" w14:textId="77777777">
        <w:trPr>
          <w:trHeight w:val="253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2E82" w14:textId="77777777" w:rsidR="00000FFB" w:rsidRDefault="00DE7D52">
            <w:pPr>
              <w:pStyle w:val="TableParagraph"/>
              <w:spacing w:before="22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Doplňkové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služby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služby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Exitu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7773015" w14:textId="77777777" w:rsidR="00000FFB" w:rsidRDefault="00DE7D52">
            <w:pPr>
              <w:pStyle w:val="TableParagraph"/>
              <w:spacing w:before="34" w:line="199" w:lineRule="exact"/>
              <w:ind w:right="1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700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000,00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</w:tr>
      <w:tr w:rsidR="00000FFB" w14:paraId="1E441711" w14:textId="77777777">
        <w:trPr>
          <w:trHeight w:val="253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A0015" w14:textId="77777777" w:rsidR="00000FFB" w:rsidRDefault="00DE7D52">
            <w:pPr>
              <w:pStyle w:val="TableParagraph"/>
              <w:spacing w:before="22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Nabídková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cena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celkem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14:paraId="22B1E8FE" w14:textId="77777777" w:rsidR="00000FFB" w:rsidRDefault="00DE7D52">
            <w:pPr>
              <w:pStyle w:val="TableParagraph"/>
              <w:spacing w:before="34" w:line="199" w:lineRule="exact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488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837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416,21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Kč</w:t>
            </w:r>
          </w:p>
        </w:tc>
      </w:tr>
    </w:tbl>
    <w:p w14:paraId="3535A2E5" w14:textId="77777777" w:rsidR="00000FFB" w:rsidRDefault="00000FFB">
      <w:pPr>
        <w:pStyle w:val="Zkladntext"/>
        <w:spacing w:before="77"/>
        <w:rPr>
          <w:b/>
          <w:sz w:val="20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4306"/>
        <w:gridCol w:w="3618"/>
      </w:tblGrid>
      <w:tr w:rsidR="00000FFB" w14:paraId="777B2F2A" w14:textId="77777777">
        <w:trPr>
          <w:trHeight w:val="206"/>
        </w:trPr>
        <w:tc>
          <w:tcPr>
            <w:tcW w:w="4306" w:type="dxa"/>
          </w:tcPr>
          <w:p w14:paraId="65B6FC1D" w14:textId="77777777" w:rsidR="00000FFB" w:rsidRDefault="00DE7D52">
            <w:pPr>
              <w:pStyle w:val="TableParagraph"/>
              <w:spacing w:line="186" w:lineRule="exact"/>
              <w:ind w:left="50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Kontrola</w:t>
            </w:r>
            <w:r>
              <w:rPr>
                <w:color w:val="FF0000"/>
                <w:spacing w:val="-12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limit</w:t>
            </w:r>
            <w:r>
              <w:rPr>
                <w:color w:val="FF0000"/>
                <w:spacing w:val="-10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143</w:t>
            </w:r>
            <w:r>
              <w:rPr>
                <w:color w:val="FF0000"/>
                <w:spacing w:val="-9"/>
                <w:w w:val="105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000</w:t>
            </w:r>
            <w:r>
              <w:rPr>
                <w:color w:val="FF0000"/>
                <w:spacing w:val="-10"/>
                <w:w w:val="105"/>
                <w:sz w:val="20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20"/>
              </w:rPr>
              <w:t>000</w:t>
            </w:r>
          </w:p>
        </w:tc>
        <w:tc>
          <w:tcPr>
            <w:tcW w:w="3618" w:type="dxa"/>
          </w:tcPr>
          <w:p w14:paraId="37F2C4F8" w14:textId="77777777" w:rsidR="00000FFB" w:rsidRDefault="00DE7D52">
            <w:pPr>
              <w:pStyle w:val="TableParagraph"/>
              <w:spacing w:line="186" w:lineRule="exact"/>
              <w:ind w:left="2022"/>
              <w:rPr>
                <w:sz w:val="20"/>
              </w:rPr>
            </w:pPr>
            <w:r>
              <w:rPr>
                <w:w w:val="105"/>
                <w:sz w:val="20"/>
              </w:rPr>
              <w:t>142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932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002,42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Kč</w:t>
            </w:r>
          </w:p>
        </w:tc>
      </w:tr>
    </w:tbl>
    <w:p w14:paraId="4BCD4CA0" w14:textId="77777777" w:rsidR="00000FFB" w:rsidRDefault="00000FFB">
      <w:pPr>
        <w:spacing w:line="186" w:lineRule="exact"/>
        <w:rPr>
          <w:sz w:val="20"/>
        </w:rPr>
        <w:sectPr w:rsidR="00000FFB">
          <w:footerReference w:type="even" r:id="rId33"/>
          <w:footerReference w:type="default" r:id="rId34"/>
          <w:footerReference w:type="first" r:id="rId35"/>
          <w:pgSz w:w="11910" w:h="16840"/>
          <w:pgMar w:top="1120" w:right="1060" w:bottom="520" w:left="840" w:header="0" w:footer="335" w:gutter="0"/>
          <w:cols w:space="708"/>
        </w:sectPr>
      </w:pPr>
    </w:p>
    <w:p w14:paraId="1E018565" w14:textId="77777777" w:rsidR="00000FFB" w:rsidRDefault="00DE7D52">
      <w:pPr>
        <w:tabs>
          <w:tab w:val="left" w:pos="2914"/>
          <w:tab w:val="left" w:pos="7265"/>
        </w:tabs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409D110A" wp14:editId="64A37D54">
            <wp:extent cx="1526727" cy="457200"/>
            <wp:effectExtent l="0" t="0" r="0" b="0"/>
            <wp:docPr id="1576" name="Image 1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Image 157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2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F0BF167" wp14:editId="38390038">
            <wp:extent cx="980628" cy="411479"/>
            <wp:effectExtent l="0" t="0" r="0" b="0"/>
            <wp:docPr id="1577" name="Image 1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Image 157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28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</w:rPr>
        <w:drawing>
          <wp:inline distT="0" distB="0" distL="0" distR="0" wp14:anchorId="7DCA2B4C" wp14:editId="4FEC0356">
            <wp:extent cx="1112312" cy="329183"/>
            <wp:effectExtent l="0" t="0" r="0" b="0"/>
            <wp:docPr id="1578" name="Image 1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Image 157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31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7436A" w14:textId="77777777" w:rsidR="00000FFB" w:rsidRDefault="00000FFB">
      <w:pPr>
        <w:pStyle w:val="Zkladntext"/>
        <w:rPr>
          <w:b/>
          <w:sz w:val="20"/>
        </w:rPr>
      </w:pPr>
    </w:p>
    <w:p w14:paraId="03921D8B" w14:textId="77777777" w:rsidR="00000FFB" w:rsidRDefault="00000FFB">
      <w:pPr>
        <w:pStyle w:val="Zkladntext"/>
        <w:rPr>
          <w:b/>
          <w:sz w:val="20"/>
        </w:rPr>
      </w:pPr>
    </w:p>
    <w:p w14:paraId="1783FD6B" w14:textId="77777777" w:rsidR="00000FFB" w:rsidRDefault="00000FFB">
      <w:pPr>
        <w:pStyle w:val="Zkladntext"/>
        <w:rPr>
          <w:b/>
          <w:sz w:val="20"/>
        </w:rPr>
      </w:pPr>
    </w:p>
    <w:p w14:paraId="3D9DB3E2" w14:textId="77777777" w:rsidR="00000FFB" w:rsidRDefault="00000FFB">
      <w:pPr>
        <w:pStyle w:val="Zkladntext"/>
        <w:rPr>
          <w:b/>
          <w:sz w:val="20"/>
        </w:rPr>
      </w:pPr>
    </w:p>
    <w:p w14:paraId="660ABFEA" w14:textId="77777777" w:rsidR="00000FFB" w:rsidRDefault="00000FFB">
      <w:pPr>
        <w:pStyle w:val="Zkladntext"/>
        <w:spacing w:before="148"/>
        <w:rPr>
          <w:b/>
          <w:sz w:val="20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4438"/>
        <w:gridCol w:w="4502"/>
      </w:tblGrid>
      <w:tr w:rsidR="00000FFB" w14:paraId="6B09FE2C" w14:textId="77777777">
        <w:trPr>
          <w:trHeight w:val="1312"/>
        </w:trPr>
        <w:tc>
          <w:tcPr>
            <w:tcW w:w="4438" w:type="dxa"/>
          </w:tcPr>
          <w:p w14:paraId="4571538B" w14:textId="77777777" w:rsidR="00000FFB" w:rsidRDefault="00DE7D52">
            <w:pPr>
              <w:pStyle w:val="TableParagraph"/>
              <w:spacing w:line="247" w:lineRule="exact"/>
              <w:ind w:left="50"/>
              <w:rPr>
                <w:rFonts w:ascii="Arial"/>
              </w:rPr>
            </w:pPr>
            <w:bookmarkStart w:id="9" w:name="podpisy"/>
            <w:bookmarkEnd w:id="9"/>
            <w:r>
              <w:rPr>
                <w:rFonts w:ascii="Arial"/>
                <w:spacing w:val="-2"/>
              </w:rPr>
              <w:t>Objednatel</w:t>
            </w:r>
          </w:p>
          <w:p w14:paraId="279EC5AD" w14:textId="77777777" w:rsidR="00000FFB" w:rsidRDefault="00000FFB">
            <w:pPr>
              <w:pStyle w:val="TableParagraph"/>
              <w:spacing w:before="157"/>
              <w:rPr>
                <w:b/>
              </w:rPr>
            </w:pPr>
          </w:p>
          <w:p w14:paraId="111250F2" w14:textId="77777777" w:rsidR="00000FFB" w:rsidRDefault="00DE7D52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</w:rPr>
              <w:t>V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Praze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podpisu</w:t>
            </w:r>
          </w:p>
        </w:tc>
        <w:tc>
          <w:tcPr>
            <w:tcW w:w="4502" w:type="dxa"/>
          </w:tcPr>
          <w:p w14:paraId="06B81841" w14:textId="77777777" w:rsidR="00000FFB" w:rsidRDefault="00DE7D52">
            <w:pPr>
              <w:pStyle w:val="TableParagraph"/>
              <w:spacing w:line="247" w:lineRule="exact"/>
              <w:ind w:left="107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Dodavatel</w:t>
            </w:r>
          </w:p>
          <w:p w14:paraId="5F871BE6" w14:textId="77777777" w:rsidR="00000FFB" w:rsidRDefault="00000FFB">
            <w:pPr>
              <w:pStyle w:val="TableParagraph"/>
              <w:spacing w:before="157"/>
              <w:rPr>
                <w:b/>
              </w:rPr>
            </w:pPr>
          </w:p>
          <w:p w14:paraId="5D463FCA" w14:textId="77777777" w:rsidR="00000FFB" w:rsidRDefault="00DE7D52">
            <w:pPr>
              <w:pStyle w:val="TableParagraph"/>
              <w:ind w:left="107"/>
              <w:rPr>
                <w:rFonts w:ascii="Arial"/>
              </w:rPr>
            </w:pPr>
            <w:r>
              <w:rPr>
                <w:rFonts w:ascii="Arial"/>
              </w:rPr>
              <w:t>V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Praze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podpisu</w:t>
            </w:r>
          </w:p>
        </w:tc>
      </w:tr>
      <w:tr w:rsidR="00000FFB" w14:paraId="423DE0FE" w14:textId="77777777">
        <w:trPr>
          <w:trHeight w:val="1993"/>
        </w:trPr>
        <w:tc>
          <w:tcPr>
            <w:tcW w:w="4438" w:type="dxa"/>
          </w:tcPr>
          <w:p w14:paraId="7968DD5C" w14:textId="77777777" w:rsidR="00000FFB" w:rsidRDefault="00000FFB">
            <w:pPr>
              <w:pStyle w:val="TableParagraph"/>
              <w:spacing w:before="111"/>
              <w:rPr>
                <w:b/>
              </w:rPr>
            </w:pPr>
          </w:p>
          <w:p w14:paraId="47010A88" w14:textId="77777777" w:rsidR="00000FFB" w:rsidRDefault="00DE7D52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......................................................................</w:t>
            </w:r>
          </w:p>
          <w:p w14:paraId="0DFDE3D8" w14:textId="77777777" w:rsidR="00000FFB" w:rsidRDefault="00DE7D52">
            <w:pPr>
              <w:pStyle w:val="TableParagraph"/>
              <w:spacing w:before="88" w:line="321" w:lineRule="auto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Národní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agentura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komunikační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 informační technologie, s. p.</w:t>
            </w:r>
          </w:p>
          <w:p w14:paraId="601A802D" w14:textId="1FCF1226" w:rsidR="00000FFB" w:rsidRDefault="00F27CA3">
            <w:pPr>
              <w:pStyle w:val="TableParagraph"/>
              <w:spacing w:before="1"/>
              <w:ind w:left="5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73B42CB7" w14:textId="78F9D576" w:rsidR="00000FFB" w:rsidRDefault="00F27CA3">
            <w:pPr>
              <w:pStyle w:val="TableParagraph"/>
              <w:spacing w:before="88" w:line="233" w:lineRule="exact"/>
              <w:ind w:left="5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  <w:tc>
          <w:tcPr>
            <w:tcW w:w="4502" w:type="dxa"/>
          </w:tcPr>
          <w:p w14:paraId="622457AC" w14:textId="77777777" w:rsidR="00000FFB" w:rsidRDefault="00000FFB">
            <w:pPr>
              <w:pStyle w:val="TableParagraph"/>
              <w:spacing w:before="111"/>
              <w:rPr>
                <w:b/>
              </w:rPr>
            </w:pPr>
          </w:p>
          <w:p w14:paraId="2744509B" w14:textId="77777777" w:rsidR="00000FFB" w:rsidRDefault="00DE7D52">
            <w:pPr>
              <w:pStyle w:val="TableParagraph"/>
              <w:ind w:left="107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.......................................................................</w:t>
            </w:r>
          </w:p>
          <w:p w14:paraId="3B5A281B" w14:textId="77777777" w:rsidR="00F27CA3" w:rsidRDefault="00DE7D52">
            <w:pPr>
              <w:pStyle w:val="TableParagraph"/>
              <w:spacing w:before="88" w:line="321" w:lineRule="auto"/>
              <w:ind w:left="107" w:right="228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Be</w:t>
            </w:r>
            <w:proofErr w:type="spellEnd"/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Future</w:t>
            </w:r>
            <w:proofErr w:type="spellEnd"/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s.r.o. </w:t>
            </w:r>
            <w:proofErr w:type="spellStart"/>
            <w:r w:rsidR="00F27CA3">
              <w:rPr>
                <w:rFonts w:ascii="Arial" w:hAnsi="Arial"/>
              </w:rPr>
              <w:t>xxx</w:t>
            </w:r>
            <w:proofErr w:type="spellEnd"/>
          </w:p>
          <w:p w14:paraId="02D50C1A" w14:textId="31083BF0" w:rsidR="00000FFB" w:rsidRDefault="00F27CA3">
            <w:pPr>
              <w:pStyle w:val="TableParagraph"/>
              <w:spacing w:before="88" w:line="321" w:lineRule="auto"/>
              <w:ind w:left="107" w:right="228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</w:tc>
      </w:tr>
    </w:tbl>
    <w:p w14:paraId="5AED35CF" w14:textId="77777777" w:rsidR="00000FFB" w:rsidRDefault="00000FFB">
      <w:pPr>
        <w:pStyle w:val="Zkladntext"/>
        <w:rPr>
          <w:b/>
          <w:sz w:val="22"/>
        </w:rPr>
      </w:pPr>
    </w:p>
    <w:p w14:paraId="59362642" w14:textId="77777777" w:rsidR="00000FFB" w:rsidRDefault="00000FFB">
      <w:pPr>
        <w:pStyle w:val="Zkladntext"/>
        <w:rPr>
          <w:b/>
          <w:sz w:val="22"/>
        </w:rPr>
      </w:pPr>
    </w:p>
    <w:p w14:paraId="0D668693" w14:textId="77777777" w:rsidR="00000FFB" w:rsidRDefault="00000FFB">
      <w:pPr>
        <w:pStyle w:val="Zkladntext"/>
        <w:rPr>
          <w:b/>
          <w:sz w:val="22"/>
        </w:rPr>
      </w:pPr>
    </w:p>
    <w:p w14:paraId="31456BA7" w14:textId="77777777" w:rsidR="00000FFB" w:rsidRDefault="00000FFB">
      <w:pPr>
        <w:pStyle w:val="Zkladntext"/>
        <w:rPr>
          <w:b/>
          <w:sz w:val="22"/>
        </w:rPr>
      </w:pPr>
    </w:p>
    <w:p w14:paraId="4F3FACA0" w14:textId="77777777" w:rsidR="00000FFB" w:rsidRDefault="00000FFB">
      <w:pPr>
        <w:pStyle w:val="Zkladntext"/>
        <w:rPr>
          <w:b/>
          <w:sz w:val="22"/>
        </w:rPr>
      </w:pPr>
    </w:p>
    <w:p w14:paraId="58CE507D" w14:textId="77777777" w:rsidR="00000FFB" w:rsidRDefault="00000FFB">
      <w:pPr>
        <w:pStyle w:val="Zkladntext"/>
        <w:rPr>
          <w:b/>
          <w:sz w:val="22"/>
        </w:rPr>
      </w:pPr>
    </w:p>
    <w:p w14:paraId="7DF2A77E" w14:textId="77777777" w:rsidR="00000FFB" w:rsidRDefault="00000FFB">
      <w:pPr>
        <w:pStyle w:val="Zkladntext"/>
        <w:rPr>
          <w:b/>
          <w:sz w:val="22"/>
        </w:rPr>
      </w:pPr>
    </w:p>
    <w:p w14:paraId="6110960A" w14:textId="77777777" w:rsidR="00000FFB" w:rsidRDefault="00000FFB">
      <w:pPr>
        <w:pStyle w:val="Zkladntext"/>
        <w:rPr>
          <w:b/>
          <w:sz w:val="22"/>
        </w:rPr>
      </w:pPr>
    </w:p>
    <w:p w14:paraId="5458F4D8" w14:textId="77777777" w:rsidR="00000FFB" w:rsidRDefault="00000FFB">
      <w:pPr>
        <w:pStyle w:val="Zkladntext"/>
        <w:rPr>
          <w:b/>
          <w:sz w:val="22"/>
        </w:rPr>
      </w:pPr>
    </w:p>
    <w:p w14:paraId="73B5DBEE" w14:textId="77777777" w:rsidR="00000FFB" w:rsidRDefault="00000FFB">
      <w:pPr>
        <w:pStyle w:val="Zkladntext"/>
        <w:rPr>
          <w:b/>
          <w:sz w:val="22"/>
        </w:rPr>
      </w:pPr>
    </w:p>
    <w:p w14:paraId="22C33505" w14:textId="77777777" w:rsidR="00000FFB" w:rsidRDefault="00000FFB">
      <w:pPr>
        <w:pStyle w:val="Zkladntext"/>
        <w:rPr>
          <w:b/>
          <w:sz w:val="22"/>
        </w:rPr>
      </w:pPr>
    </w:p>
    <w:p w14:paraId="35D5C886" w14:textId="77777777" w:rsidR="00000FFB" w:rsidRDefault="00000FFB">
      <w:pPr>
        <w:pStyle w:val="Zkladntext"/>
        <w:rPr>
          <w:b/>
          <w:sz w:val="22"/>
        </w:rPr>
      </w:pPr>
    </w:p>
    <w:p w14:paraId="657A8FFF" w14:textId="77777777" w:rsidR="00000FFB" w:rsidRDefault="00000FFB">
      <w:pPr>
        <w:pStyle w:val="Zkladntext"/>
        <w:rPr>
          <w:b/>
          <w:sz w:val="22"/>
        </w:rPr>
      </w:pPr>
    </w:p>
    <w:p w14:paraId="29F3293E" w14:textId="77777777" w:rsidR="00000FFB" w:rsidRDefault="00000FFB">
      <w:pPr>
        <w:pStyle w:val="Zkladntext"/>
        <w:rPr>
          <w:b/>
          <w:sz w:val="22"/>
        </w:rPr>
      </w:pPr>
    </w:p>
    <w:p w14:paraId="7081EFCF" w14:textId="77777777" w:rsidR="00000FFB" w:rsidRDefault="00000FFB">
      <w:pPr>
        <w:pStyle w:val="Zkladntext"/>
        <w:rPr>
          <w:b/>
          <w:sz w:val="22"/>
        </w:rPr>
      </w:pPr>
    </w:p>
    <w:p w14:paraId="43D9D28F" w14:textId="77777777" w:rsidR="00000FFB" w:rsidRDefault="00000FFB">
      <w:pPr>
        <w:pStyle w:val="Zkladntext"/>
        <w:rPr>
          <w:b/>
          <w:sz w:val="22"/>
        </w:rPr>
      </w:pPr>
    </w:p>
    <w:p w14:paraId="166F8341" w14:textId="77777777" w:rsidR="00000FFB" w:rsidRDefault="00000FFB">
      <w:pPr>
        <w:pStyle w:val="Zkladntext"/>
        <w:rPr>
          <w:b/>
          <w:sz w:val="22"/>
        </w:rPr>
      </w:pPr>
    </w:p>
    <w:p w14:paraId="4F0B1D25" w14:textId="77777777" w:rsidR="00000FFB" w:rsidRDefault="00000FFB">
      <w:pPr>
        <w:pStyle w:val="Zkladntext"/>
        <w:rPr>
          <w:b/>
          <w:sz w:val="22"/>
        </w:rPr>
      </w:pPr>
    </w:p>
    <w:p w14:paraId="7869E7AF" w14:textId="77777777" w:rsidR="00000FFB" w:rsidRDefault="00000FFB">
      <w:pPr>
        <w:pStyle w:val="Zkladntext"/>
        <w:rPr>
          <w:b/>
          <w:sz w:val="22"/>
        </w:rPr>
      </w:pPr>
    </w:p>
    <w:p w14:paraId="11EA1D36" w14:textId="77777777" w:rsidR="00000FFB" w:rsidRDefault="00000FFB">
      <w:pPr>
        <w:pStyle w:val="Zkladntext"/>
        <w:rPr>
          <w:b/>
          <w:sz w:val="22"/>
        </w:rPr>
      </w:pPr>
    </w:p>
    <w:p w14:paraId="5D6F652D" w14:textId="77777777" w:rsidR="00000FFB" w:rsidRDefault="00000FFB">
      <w:pPr>
        <w:pStyle w:val="Zkladntext"/>
        <w:rPr>
          <w:b/>
          <w:sz w:val="22"/>
        </w:rPr>
      </w:pPr>
    </w:p>
    <w:p w14:paraId="158950E8" w14:textId="77777777" w:rsidR="00000FFB" w:rsidRDefault="00000FFB">
      <w:pPr>
        <w:pStyle w:val="Zkladntext"/>
        <w:rPr>
          <w:b/>
          <w:sz w:val="22"/>
        </w:rPr>
      </w:pPr>
    </w:p>
    <w:p w14:paraId="4FF19ACA" w14:textId="77777777" w:rsidR="00000FFB" w:rsidRDefault="00000FFB">
      <w:pPr>
        <w:pStyle w:val="Zkladntext"/>
        <w:rPr>
          <w:b/>
          <w:sz w:val="22"/>
        </w:rPr>
      </w:pPr>
    </w:p>
    <w:p w14:paraId="02CC0E4E" w14:textId="77777777" w:rsidR="00000FFB" w:rsidRDefault="00000FFB">
      <w:pPr>
        <w:pStyle w:val="Zkladntext"/>
        <w:rPr>
          <w:b/>
          <w:sz w:val="22"/>
        </w:rPr>
      </w:pPr>
    </w:p>
    <w:p w14:paraId="694D6E6C" w14:textId="77777777" w:rsidR="00000FFB" w:rsidRDefault="00000FFB">
      <w:pPr>
        <w:pStyle w:val="Zkladntext"/>
        <w:spacing w:before="219"/>
        <w:rPr>
          <w:b/>
          <w:sz w:val="22"/>
        </w:rPr>
      </w:pPr>
    </w:p>
    <w:p w14:paraId="5A9205E5" w14:textId="7FD949AD" w:rsidR="00000FFB" w:rsidRDefault="00DE7D52">
      <w:pPr>
        <w:ind w:left="373"/>
        <w:rPr>
          <w:rFonts w:ascii="Arial" w:hAnsi="Arial"/>
        </w:rPr>
      </w:pPr>
      <w:r>
        <w:rPr>
          <w:rFonts w:ascii="Arial" w:hAnsi="Arial"/>
        </w:rPr>
        <w:t>Za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technickou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správnost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oprávněná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osoba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objednatele</w:t>
      </w:r>
    </w:p>
    <w:p w14:paraId="2EF8F8CF" w14:textId="77777777" w:rsidR="00000FFB" w:rsidRDefault="00000FFB">
      <w:pPr>
        <w:rPr>
          <w:rFonts w:ascii="Arial" w:hAnsi="Arial"/>
        </w:rPr>
        <w:sectPr w:rsidR="00000FFB">
          <w:footerReference w:type="even" r:id="rId39"/>
          <w:footerReference w:type="default" r:id="rId40"/>
          <w:footerReference w:type="first" r:id="rId41"/>
          <w:pgSz w:w="11910" w:h="16840"/>
          <w:pgMar w:top="680" w:right="1380" w:bottom="280" w:left="1300" w:header="0" w:footer="0" w:gutter="0"/>
          <w:cols w:space="708"/>
        </w:sectPr>
      </w:pPr>
    </w:p>
    <w:p w14:paraId="35888DDC" w14:textId="5E626569" w:rsidR="00000FFB" w:rsidRDefault="00000FFB">
      <w:pPr>
        <w:spacing w:before="94" w:line="249" w:lineRule="auto"/>
        <w:ind w:left="482" w:right="5040"/>
        <w:rPr>
          <w:rFonts w:ascii="Trebuchet MS" w:hAnsi="Trebuchet MS"/>
          <w:sz w:val="19"/>
        </w:rPr>
      </w:pPr>
    </w:p>
    <w:p w14:paraId="3ED06B27" w14:textId="77777777" w:rsidR="00000FFB" w:rsidRDefault="00000FFB">
      <w:pPr>
        <w:spacing w:line="249" w:lineRule="auto"/>
        <w:rPr>
          <w:rFonts w:ascii="Trebuchet MS" w:hAnsi="Trebuchet MS"/>
          <w:sz w:val="19"/>
        </w:rPr>
      </w:pPr>
    </w:p>
    <w:p w14:paraId="52B6EF09" w14:textId="77777777" w:rsidR="00F27CA3" w:rsidRDefault="00F27CA3">
      <w:pPr>
        <w:spacing w:line="249" w:lineRule="auto"/>
        <w:rPr>
          <w:rFonts w:ascii="Trebuchet MS" w:hAnsi="Trebuchet MS"/>
          <w:sz w:val="19"/>
        </w:rPr>
        <w:sectPr w:rsidR="00F27CA3">
          <w:type w:val="continuous"/>
          <w:pgSz w:w="11910" w:h="16840"/>
          <w:pgMar w:top="240" w:right="1380" w:bottom="480" w:left="1300" w:header="0" w:footer="0" w:gutter="0"/>
          <w:cols w:num="2" w:space="708" w:equalWidth="0">
            <w:col w:w="1833" w:space="384"/>
            <w:col w:w="7013"/>
          </w:cols>
        </w:sectPr>
      </w:pPr>
    </w:p>
    <w:p w14:paraId="4EFD1C5D" w14:textId="34F1C380" w:rsidR="00000FFB" w:rsidRDefault="00DE7D52">
      <w:pPr>
        <w:spacing w:line="81" w:lineRule="auto"/>
        <w:ind w:left="373"/>
        <w:rPr>
          <w:rFonts w:ascii="Arial"/>
        </w:rPr>
      </w:pPr>
      <w:r>
        <w:rPr>
          <w:rFonts w:ascii="Arial"/>
          <w:spacing w:val="-15"/>
        </w:rPr>
        <w:t>.......................................</w:t>
      </w:r>
      <w:r w:rsidR="00F27CA3">
        <w:rPr>
          <w:rFonts w:ascii="Arial"/>
          <w:spacing w:val="-15"/>
        </w:rPr>
        <w:t>..</w:t>
      </w:r>
      <w:r>
        <w:rPr>
          <w:rFonts w:ascii="Trebuchet MS"/>
          <w:spacing w:val="-15"/>
          <w:position w:val="5"/>
          <w:sz w:val="19"/>
        </w:rPr>
        <w:t>'</w:t>
      </w:r>
      <w:r>
        <w:rPr>
          <w:rFonts w:ascii="Arial"/>
          <w:spacing w:val="-15"/>
        </w:rPr>
        <w:t>...........</w:t>
      </w:r>
    </w:p>
    <w:sectPr w:rsidR="00000FFB">
      <w:type w:val="continuous"/>
      <w:pgSz w:w="11910" w:h="16840"/>
      <w:pgMar w:top="240" w:right="1380" w:bottom="4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07A90" w14:textId="77777777" w:rsidR="00DE7D52" w:rsidRDefault="00DE7D52">
      <w:r>
        <w:separator/>
      </w:r>
    </w:p>
  </w:endnote>
  <w:endnote w:type="continuationSeparator" w:id="0">
    <w:p w14:paraId="29253708" w14:textId="77777777" w:rsidR="00DE7D52" w:rsidRDefault="00DE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5494" w14:textId="749041BB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44736" behindDoc="0" locked="0" layoutInCell="1" allowOverlap="1" wp14:anchorId="5D36A7DB" wp14:editId="2AC7B6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92674117" name="Textové pole 2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24935" w14:textId="1DDF53D7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6A7DB" id="_x0000_t202" coordsize="21600,21600" o:spt="202" path="m,l,21600r21600,l21600,xe">
              <v:stroke joinstyle="miter"/>
              <v:path gradientshapeok="t" o:connecttype="rect"/>
            </v:shapetype>
            <v:shape id="Textové pole 29" o:spid="_x0000_s1029" type="#_x0000_t202" alt="Veřejné informace" style="position:absolute;margin-left:0;margin-top:0;width:75.35pt;height:27.2pt;z-index:481844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textbox style="mso-fit-shape-to-text:t" inset="0,0,0,15pt">
                <w:txbxContent>
                  <w:p w14:paraId="65A24935" w14:textId="1DDF53D7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7148" w14:textId="181FC06F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53952" behindDoc="0" locked="0" layoutInCell="1" allowOverlap="1" wp14:anchorId="152613DB" wp14:editId="63F9AD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7896194" name="Textové pole 3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042AD" w14:textId="3F2AAB68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613DB" id="_x0000_t202" coordsize="21600,21600" o:spt="202" path="m,l,21600r21600,l21600,xe">
              <v:stroke joinstyle="miter"/>
              <v:path gradientshapeok="t" o:connecttype="rect"/>
            </v:shapetype>
            <v:shape id="Textové pole 38" o:spid="_x0000_s1041" type="#_x0000_t202" alt="Veřejné informace" style="position:absolute;margin-left:0;margin-top:0;width:75.35pt;height:27.2pt;z-index:481853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sH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Moy/g+pEWyGcCfdOrhvqvRE+PAkkhmkR&#10;Um14pEMb6EoOF4uzGvDn3/wxn4CnKGcdKabkliTNmfluiZAorsHAwdglYzzPZznF7aG9A9LhmJ6E&#10;k8kkLwYzmBqhfSE9r2IjCgkrqV3Jd4N5F87Spfcg1WqVkkhHToSN3ToZS0e8IpjP/YtAd0E8EFUP&#10;MMhJFO+AP+fGm96tDoHgT6xEbM9AXiAnDSayLu8livztf8q6vurl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Z4zsH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20A042AD" w14:textId="3F2AAB68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D73B" w14:textId="5D30584F" w:rsidR="00000FFB" w:rsidRDefault="003123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54976" behindDoc="0" locked="0" layoutInCell="1" allowOverlap="1" wp14:anchorId="22B8B414" wp14:editId="380191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88257756" name="Textové pole 3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07663" w14:textId="251A9586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8B414" id="_x0000_t202" coordsize="21600,21600" o:spt="202" path="m,l,21600r21600,l21600,xe">
              <v:stroke joinstyle="miter"/>
              <v:path gradientshapeok="t" o:connecttype="rect"/>
            </v:shapetype>
            <v:shape id="Textové pole 39" o:spid="_x0000_s1042" type="#_x0000_t202" alt="Veřejné informace" style="position:absolute;margin-left:0;margin-top:0;width:75.35pt;height:27.2pt;z-index:481854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0XIk6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34907663" w14:textId="251A9586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D52">
      <w:rPr>
        <w:noProof/>
      </w:rPr>
      <mc:AlternateContent>
        <mc:Choice Requires="wps">
          <w:drawing>
            <wp:anchor distT="0" distB="0" distL="0" distR="0" simplePos="0" relativeHeight="481840640" behindDoc="1" locked="0" layoutInCell="1" allowOverlap="1" wp14:anchorId="34B5FADC" wp14:editId="4465880A">
              <wp:simplePos x="0" y="0"/>
              <wp:positionH relativeFrom="page">
                <wp:posOffset>5199260</wp:posOffset>
              </wp:positionH>
              <wp:positionV relativeFrom="page">
                <wp:posOffset>7243346</wp:posOffset>
              </wp:positionV>
              <wp:extent cx="27305" cy="28575"/>
              <wp:effectExtent l="0" t="0" r="0" b="0"/>
              <wp:wrapNone/>
              <wp:docPr id="1565" name="Textbox 1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" cy="28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474EB" w14:textId="77777777" w:rsidR="00000FFB" w:rsidRDefault="00DE7D52">
                          <w:pPr>
                            <w:spacing w:before="23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4"/>
                              <w:w w:val="60"/>
                              <w:sz w:val="2"/>
                            </w:rPr>
                            <w:t>#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B5FADC" id="Textbox 1565" o:spid="_x0000_s1043" type="#_x0000_t202" style="position:absolute;margin-left:409.4pt;margin-top:570.35pt;width:2.15pt;height:2.25pt;z-index:-214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" filled="f" stroked="f">
              <v:textbox inset="0,0,0,0">
                <w:txbxContent>
                  <w:p w14:paraId="2A1474EB" w14:textId="77777777" w:rsidR="00000FFB" w:rsidRDefault="00DE7D52">
                    <w:pPr>
                      <w:spacing w:before="23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4"/>
                        <w:w w:val="60"/>
                        <w:sz w:val="2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39CC" w14:textId="515425B0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52928" behindDoc="0" locked="0" layoutInCell="1" allowOverlap="1" wp14:anchorId="2436BD83" wp14:editId="11A88E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19817185" name="Textové pole 3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1F6CA" w14:textId="0F355C2F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6BD83"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44" type="#_x0000_t202" alt="Veřejné informace" style="position:absolute;margin-left:0;margin-top:0;width:75.35pt;height:27.2pt;z-index:481852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a3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HcbfQnWkrRBOhHsnVw31XgsfngUSw7QI&#10;qTY80aENdCWHs8VZDfjzb/6YT8BTlLOOFFNyS5LmzHy3REgU12DgYGyTMZ7l05zidt/eA+lwTE/C&#10;yWSSF4MZTI3Qvp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a3ya3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1F11F6CA" w14:textId="0F355C2F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5B22" w14:textId="39CB0CC5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57024" behindDoc="0" locked="0" layoutInCell="1" allowOverlap="1" wp14:anchorId="3DB5A3CE" wp14:editId="514D7D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07464274" name="Textové pole 4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42DF9" w14:textId="4CF474E9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5A3CE" id="_x0000_t202" coordsize="21600,21600" o:spt="202" path="m,l,21600r21600,l21600,xe">
              <v:stroke joinstyle="miter"/>
              <v:path gradientshapeok="t" o:connecttype="rect"/>
            </v:shapetype>
            <v:shape id="Textové pole 41" o:spid="_x0000_s1045" type="#_x0000_t202" alt="Veřejné informace" style="position:absolute;margin-left:0;margin-top:0;width:75.35pt;height:27.2pt;z-index:4818570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HxEAIAAB0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Kpp+Noy/g+pEWyGcCfdOrhvqvRE+PAkkhmkR&#10;Um14pEMb6EoOF4uzGvDn3/wxn4CnKGcdKabkliTNmfluiZAorsHAwdglYzzPpznF7aG9A9LhmJ6E&#10;k8kkLwYzmBqhfSE9r2IjCgkrqV3Jd4N5F87Spfcg1WqVkkhHToSN3ToZS0e8IpjP/YtAd0E8EFUP&#10;MMhJFO+AP+fGm96tDoHgT6xEbM9AXiAnDSayLu8livztf8q6vurl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tHvHx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1ED42DF9" w14:textId="4CF474E9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27A0" w14:textId="36591E0A" w:rsidR="00000FFB" w:rsidRDefault="003123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58048" behindDoc="0" locked="0" layoutInCell="1" allowOverlap="1" wp14:anchorId="13E23582" wp14:editId="61553F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63475395" name="Textové pole 4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6B46B" w14:textId="414455FF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23582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46" type="#_x0000_t202" alt="Veřejné informace" style="position:absolute;margin-left:0;margin-top:0;width:75.35pt;height:27.2pt;z-index:481858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PMEAIAAB0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iqb/NIy/hepIWyGcCPdOrhrqvRY+PAskhmkR&#10;Um14okO30JUczhZnNeCPv/ljPgFPUc46UkzJLUmas/abJUKiuAYDB2ObjPEsn+YUt3tzD6TDMT0J&#10;J5NJXgztYGoE80p6XsZGFBJWUruSbwfzPpykS+9BquUyJZGOnAhru3Eylo54RTBf+leB7ox4IKoe&#10;YZCTKN4Af8qNN71b7gPBn1iJ2J6APENOGkxknd9LFPmv/ynr+qoXPwE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AoUPM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6906B46B" w14:textId="414455FF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D52">
      <w:rPr>
        <w:noProof/>
      </w:rPr>
      <mc:AlternateContent>
        <mc:Choice Requires="wps">
          <w:drawing>
            <wp:anchor distT="0" distB="0" distL="0" distR="0" simplePos="0" relativeHeight="481841152" behindDoc="1" locked="0" layoutInCell="1" allowOverlap="1" wp14:anchorId="0620B15E" wp14:editId="2F410C6F">
              <wp:simplePos x="0" y="0"/>
              <wp:positionH relativeFrom="page">
                <wp:posOffset>3272563</wp:posOffset>
              </wp:positionH>
              <wp:positionV relativeFrom="page">
                <wp:posOffset>10333616</wp:posOffset>
              </wp:positionV>
              <wp:extent cx="31750" cy="38100"/>
              <wp:effectExtent l="0" t="0" r="0" b="0"/>
              <wp:wrapNone/>
              <wp:docPr id="1568" name="Textbox 1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" cy="3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571AB7" w14:textId="77777777" w:rsidR="00000FFB" w:rsidRDefault="00DE7D52">
                          <w:pPr>
                            <w:spacing w:before="15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1"/>
                              <w:sz w:val="2"/>
                            </w:rPr>
                            <w:t>#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20B15E" id="Textbox 1568" o:spid="_x0000_s1047" type="#_x0000_t202" style="position:absolute;margin-left:257.7pt;margin-top:813.65pt;width:2.5pt;height:3pt;z-index:-214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" filled="f" stroked="f">
              <v:textbox inset="0,0,0,0">
                <w:txbxContent>
                  <w:p w14:paraId="4C571AB7" w14:textId="77777777" w:rsidR="00000FFB" w:rsidRDefault="00DE7D52">
                    <w:pPr>
                      <w:spacing w:before="15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1"/>
                        <w:sz w:val="2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E64A0" w14:textId="37623828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56000" behindDoc="0" locked="0" layoutInCell="1" allowOverlap="1" wp14:anchorId="4E11273A" wp14:editId="3F7325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69285053" name="Textové pole 4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C33CE" w14:textId="0A3C2CB9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1273A" id="_x0000_t202" coordsize="21600,21600" o:spt="202" path="m,l,21600r21600,l21600,xe">
              <v:stroke joinstyle="miter"/>
              <v:path gradientshapeok="t" o:connecttype="rect"/>
            </v:shapetype>
            <v:shape id="Textové pole 40" o:spid="_x0000_s1048" type="#_x0000_t202" alt="Veřejné informace" style="position:absolute;margin-left:0;margin-top:0;width:75.35pt;height:27.2pt;z-index:481856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h3EA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afDeNvoTrSVggnwr2Tq4Z6r4UPzwKJYVqE&#10;VBue6NAtdCWHs8VZDfjzb/6YT8BTlLOOFFNyS5LmrP1uiZAorsHAwdgmYzzLpznF7d7cA+lwTE/C&#10;yWSSF0M7mBrBvJ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H3wh3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365C33CE" w14:textId="0A3C2CB9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41D6" w14:textId="3094931D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60096" behindDoc="0" locked="0" layoutInCell="1" allowOverlap="1" wp14:anchorId="4EDC915B" wp14:editId="235141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11541204" name="Textové pole 4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696F2" w14:textId="4189B4EE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C915B" id="_x0000_t202" coordsize="21600,21600" o:spt="202" path="m,l,21600r21600,l21600,xe">
              <v:stroke joinstyle="miter"/>
              <v:path gradientshapeok="t" o:connecttype="rect"/>
            </v:shapetype>
            <v:shape id="Textové pole 44" o:spid="_x0000_s1049" type="#_x0000_t202" alt="Veřejné informace" style="position:absolute;margin-left:0;margin-top:0;width:75.35pt;height:27.2pt;z-index:481860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G1sHSkPAgAA&#10;HQ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557696F2" w14:textId="4189B4EE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09D0" w14:textId="400A0CBF" w:rsidR="00000FFB" w:rsidRDefault="003123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61120" behindDoc="0" locked="0" layoutInCell="1" allowOverlap="1" wp14:anchorId="5C97C38B" wp14:editId="697FCB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19214035" name="Textové pole 4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32B38" w14:textId="302DC5E2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C38B" id="_x0000_t202" coordsize="21600,21600" o:spt="202" path="m,l,21600r21600,l21600,xe">
              <v:stroke joinstyle="miter"/>
              <v:path gradientshapeok="t" o:connecttype="rect"/>
            </v:shapetype>
            <v:shape id="Textové pole 45" o:spid="_x0000_s1050" type="#_x0000_t202" alt="Veřejné informace" style="position:absolute;margin-left:0;margin-top:0;width:75.35pt;height:27.2pt;z-index:481861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ADTrxQPAgAA&#10;HQ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30D32B38" w14:textId="302DC5E2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D52">
      <w:rPr>
        <w:noProof/>
      </w:rPr>
      <mc:AlternateContent>
        <mc:Choice Requires="wps">
          <w:drawing>
            <wp:anchor distT="0" distB="0" distL="0" distR="0" simplePos="0" relativeHeight="481841664" behindDoc="1" locked="0" layoutInCell="1" allowOverlap="1" wp14:anchorId="6D86DB62" wp14:editId="699B2F5E">
              <wp:simplePos x="0" y="0"/>
              <wp:positionH relativeFrom="page">
                <wp:posOffset>3272563</wp:posOffset>
              </wp:positionH>
              <wp:positionV relativeFrom="page">
                <wp:posOffset>10333616</wp:posOffset>
              </wp:positionV>
              <wp:extent cx="31750" cy="38100"/>
              <wp:effectExtent l="0" t="0" r="0" b="0"/>
              <wp:wrapNone/>
              <wp:docPr id="1569" name="Textbox 15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" cy="3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78BC7" w14:textId="77777777" w:rsidR="00000FFB" w:rsidRDefault="00DE7D52">
                          <w:pPr>
                            <w:spacing w:before="15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1"/>
                              <w:sz w:val="2"/>
                            </w:rPr>
                            <w:t>#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86DB62" id="Textbox 1569" o:spid="_x0000_s1051" type="#_x0000_t202" style="position:absolute;margin-left:257.7pt;margin-top:813.65pt;width:2.5pt;height:3pt;z-index:-214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" filled="f" stroked="f">
              <v:textbox inset="0,0,0,0">
                <w:txbxContent>
                  <w:p w14:paraId="15978BC7" w14:textId="77777777" w:rsidR="00000FFB" w:rsidRDefault="00DE7D52">
                    <w:pPr>
                      <w:spacing w:before="15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1"/>
                        <w:sz w:val="2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65FC" w14:textId="559E9870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59072" behindDoc="0" locked="0" layoutInCell="1" allowOverlap="1" wp14:anchorId="404AECE2" wp14:editId="0A5FB5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24818083" name="Textové pole 4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C2315" w14:textId="2BAAB9EB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AECE2" id="_x0000_t202" coordsize="21600,21600" o:spt="202" path="m,l,21600r21600,l21600,xe">
              <v:stroke joinstyle="miter"/>
              <v:path gradientshapeok="t" o:connecttype="rect"/>
            </v:shapetype>
            <v:shape id="Textové pole 43" o:spid="_x0000_s1052" type="#_x0000_t202" alt="Veřejné informace" style="position:absolute;margin-left:0;margin-top:0;width:75.35pt;height:27.2pt;z-index:481859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arcpv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4B0C2315" w14:textId="2BAAB9EB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5D2D" w14:textId="13F2506D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63168" behindDoc="0" locked="0" layoutInCell="1" allowOverlap="1" wp14:anchorId="52041C38" wp14:editId="432AE6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95850992" name="Textové pole 4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9A332" w14:textId="3D06B97E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41C38" id="_x0000_t202" coordsize="21600,21600" o:spt="202" path="m,l,21600r21600,l21600,xe">
              <v:stroke joinstyle="miter"/>
              <v:path gradientshapeok="t" o:connecttype="rect"/>
            </v:shapetype>
            <v:shape id="Textové pole 47" o:spid="_x0000_s1053" type="#_x0000_t202" alt="Veřejné informace" style="position:absolute;margin-left:0;margin-top:0;width:75.35pt;height:27.2pt;z-index:481863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ff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psP4O6hOtBXCmXDv5Lqh3hvhw5NAYpgW&#10;IdWGRzq0ga7kcLE4qwF//s0f8wl4inLWkWJKbknSnJnvlgiJ4hoMHIxdMsbzfJZT3B7aOyAdjulJ&#10;OJlM8mIwg6kR2hfS8yo2opCwktqVfDeYd+EsXXoPUq1WKYl05ETY2K2TsXTEK4L53L8IdBfEA1H1&#10;AIOcRPEO+HNuvOnd6hAI/sRKxPYM5AVy0mAi6/Jeosjf/qes66te/gI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Zkdff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6D49A332" w14:textId="3D06B97E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7FAE" w14:textId="0F5BC7EF" w:rsidR="00000FFB" w:rsidRDefault="003123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45760" behindDoc="0" locked="0" layoutInCell="1" allowOverlap="1" wp14:anchorId="4F11C662" wp14:editId="7758FBFD">
              <wp:simplePos x="582706" y="737347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35014419" name="Textové pole 3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3F057" w14:textId="3B782820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1C662" id="_x0000_t202" coordsize="21600,21600" o:spt="202" path="m,l,21600r21600,l21600,xe">
              <v:stroke joinstyle="miter"/>
              <v:path gradientshapeok="t" o:connecttype="rect"/>
            </v:shapetype>
            <v:shape id="Textové pole 30" o:spid="_x0000_s1030" type="#_x0000_t202" alt="Veřejné informace" style="position:absolute;margin-left:0;margin-top:0;width:75.35pt;height:27.2pt;z-index:481845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textbox style="mso-fit-shape-to-text:t" inset="0,0,0,15pt">
                <w:txbxContent>
                  <w:p w14:paraId="7993F057" w14:textId="3B782820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D52">
      <w:rPr>
        <w:noProof/>
      </w:rPr>
      <mc:AlternateContent>
        <mc:Choice Requires="wps">
          <w:drawing>
            <wp:anchor distT="0" distB="0" distL="0" distR="0" simplePos="0" relativeHeight="481839104" behindDoc="1" locked="0" layoutInCell="1" allowOverlap="1" wp14:anchorId="1E657F4B" wp14:editId="36D13417">
              <wp:simplePos x="0" y="0"/>
              <wp:positionH relativeFrom="page">
                <wp:posOffset>5164208</wp:posOffset>
              </wp:positionH>
              <wp:positionV relativeFrom="page">
                <wp:posOffset>7239153</wp:posOffset>
              </wp:positionV>
              <wp:extent cx="27940" cy="304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" cy="30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A97837" w14:textId="77777777" w:rsidR="00000FFB" w:rsidRDefault="00DE7D52">
                          <w:pPr>
                            <w:spacing w:before="25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5"/>
                              <w:w w:val="80"/>
                              <w:sz w:val="2"/>
                            </w:rPr>
                            <w:t>#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657F4B" id="Textbox 1" o:spid="_x0000_s1031" type="#_x0000_t202" style="position:absolute;margin-left:406.65pt;margin-top:570pt;width:2.2pt;height:2.4pt;z-index:-214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" filled="f" stroked="f">
              <v:textbox inset="0,0,0,0">
                <w:txbxContent>
                  <w:p w14:paraId="5AA97837" w14:textId="77777777" w:rsidR="00000FFB" w:rsidRDefault="00DE7D52">
                    <w:pPr>
                      <w:spacing w:before="25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5"/>
                        <w:w w:val="80"/>
                        <w:sz w:val="2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C9FF" w14:textId="72C98FBC" w:rsidR="00000FFB" w:rsidRDefault="003123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64192" behindDoc="0" locked="0" layoutInCell="1" allowOverlap="1" wp14:anchorId="399C1B74" wp14:editId="048D7A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0606058" name="Textové pole 4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35227" w14:textId="2183580B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C1B74" id="_x0000_t202" coordsize="21600,21600" o:spt="202" path="m,l,21600r21600,l21600,xe">
              <v:stroke joinstyle="miter"/>
              <v:path gradientshapeok="t" o:connecttype="rect"/>
            </v:shapetype>
            <v:shape id="Textové pole 48" o:spid="_x0000_s1054" type="#_x0000_t202" alt="Veřejné informace" style="position:absolute;margin-left:0;margin-top:0;width:75.35pt;height:27.2pt;z-index:481864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Xi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ZsP4O6hOtBXCmXDv5Lqh3hvhw5NAYpgW&#10;IdWGRzq0ga7kcLE4qwF//s0f8wl4inLWkWJKbknSnJnvlgiJ4hoMHIxdMsbzfJZT3B7aOyAdjulJ&#10;OJlM8mIwg6kR2hfS8yo2opCwktqVfDeYd+EsXXoPUq1WKYl05ETY2K2TsXTEK4L53L8IdBfEA1H1&#10;AIOcRPEO+HNuvOnd6hAI/sRKxPYM5AVy0mAi6/Jeosjf/qes66te/gI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0LmXi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12535227" w14:textId="2183580B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D52">
      <w:rPr>
        <w:noProof/>
      </w:rPr>
      <mc:AlternateContent>
        <mc:Choice Requires="wps">
          <w:drawing>
            <wp:anchor distT="0" distB="0" distL="0" distR="0" simplePos="0" relativeHeight="481842176" behindDoc="1" locked="0" layoutInCell="1" allowOverlap="1" wp14:anchorId="0175113A" wp14:editId="03229D04">
              <wp:simplePos x="0" y="0"/>
              <wp:positionH relativeFrom="page">
                <wp:posOffset>3513356</wp:posOffset>
              </wp:positionH>
              <wp:positionV relativeFrom="page">
                <wp:posOffset>10361048</wp:posOffset>
              </wp:positionV>
              <wp:extent cx="28575" cy="31750"/>
              <wp:effectExtent l="0" t="0" r="0" b="0"/>
              <wp:wrapNone/>
              <wp:docPr id="1570" name="Textbox 15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" cy="31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3FF15" w14:textId="77777777" w:rsidR="00000FFB" w:rsidRDefault="00DE7D52">
                          <w:pPr>
                            <w:spacing w:before="17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6"/>
                              <w:sz w:val="2"/>
                            </w:rPr>
                            <w:t>#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75113A" id="Textbox 1570" o:spid="_x0000_s1055" type="#_x0000_t202" style="position:absolute;margin-left:276.65pt;margin-top:815.85pt;width:2.25pt;height:2.5pt;z-index:-214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" filled="f" stroked="f">
              <v:textbox inset="0,0,0,0">
                <w:txbxContent>
                  <w:p w14:paraId="5503FF15" w14:textId="77777777" w:rsidR="00000FFB" w:rsidRDefault="00DE7D52">
                    <w:pPr>
                      <w:spacing w:before="17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6"/>
                        <w:sz w:val="2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CA664" w14:textId="7511AB85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62144" behindDoc="0" locked="0" layoutInCell="1" allowOverlap="1" wp14:anchorId="41EE141D" wp14:editId="412A59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31078274" name="Textové pole 4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AA18C" w14:textId="0B8462EF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E141D" id="_x0000_t202" coordsize="21600,21600" o:spt="202" path="m,l,21600r21600,l21600,xe">
              <v:stroke joinstyle="miter"/>
              <v:path gradientshapeok="t" o:connecttype="rect"/>
            </v:shapetype>
            <v:shape id="Textové pole 46" o:spid="_x0000_s1056" type="#_x0000_t202" alt="Veřejné informace" style="position:absolute;margin-left:0;margin-top:0;width:75.35pt;height:27.2pt;z-index:481862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blAAmREC&#10;AAAdBAAADgAAAAAAAAAAAAAAAAAuAgAAZHJzL2Uyb0RvYy54bWxQSwECLQAUAAYACAAAACEAAryc&#10;39sAAAAEAQAADwAAAAAAAAAAAAAAAABrBAAAZHJzL2Rvd25yZXYueG1sUEsFBgAAAAAEAAQA8wAA&#10;AHMFAAAAAA==&#10;" filled="f" stroked="f">
              <v:textbox style="mso-fit-shape-to-text:t" inset="0,0,0,15pt">
                <w:txbxContent>
                  <w:p w14:paraId="712AA18C" w14:textId="0B8462EF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313D" w14:textId="1B15E78E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66240" behindDoc="0" locked="0" layoutInCell="1" allowOverlap="1" wp14:anchorId="3260EAB5" wp14:editId="7DF3AF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64656671" name="Textové pole 5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0A4A9" w14:textId="3179A67C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0EAB5" id="_x0000_t202" coordsize="21600,21600" o:spt="202" path="m,l,21600r21600,l21600,xe">
              <v:stroke joinstyle="miter"/>
              <v:path gradientshapeok="t" o:connecttype="rect"/>
            </v:shapetype>
            <v:shape id="Textové pole 50" o:spid="_x0000_s1057" type="#_x0000_t202" alt="Veřejné informace" style="position:absolute;margin-left:0;margin-top:0;width:75.35pt;height:27.2pt;z-index:481866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Ekfkf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18C0A4A9" w14:textId="3179A67C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DEF05" w14:textId="3EF77569" w:rsidR="00000FFB" w:rsidRDefault="003123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67264" behindDoc="0" locked="0" layoutInCell="1" allowOverlap="1" wp14:anchorId="3660091F" wp14:editId="34AC69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09154297" name="Textové pole 5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01EF6" w14:textId="57909902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0091F" id="_x0000_t202" coordsize="21600,21600" o:spt="202" path="m,l,21600r21600,l21600,xe">
              <v:stroke joinstyle="miter"/>
              <v:path gradientshapeok="t" o:connecttype="rect"/>
            </v:shapetype>
            <v:shape id="Textové pole 51" o:spid="_x0000_s1058" type="#_x0000_t202" alt="Veřejné informace" style="position:absolute;margin-left:0;margin-top:0;width:75.35pt;height:27.2pt;z-index:481867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si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5sP4O6hOtBXCmXDv5Lqh3hvhw5NAYpgW&#10;IdWGRzq0ga7kcLE4qwF//s0f8wl4inLWkWJKbknSnJnvlgiJ4hoMHIxdMsbzfJZT3B7aOyAdjulJ&#10;OJlM8mIwg6kR2hfS8yo2opCwktqVfDeYd+EsXXoPUq1WKYl05ETY2K2TsXTEK4L53L8IdBfEA1H1&#10;AIOcRPEO+HNuvOnd6hAI/sRKxPYM5AVy0mAi6/Jeosjf/qes66te/gI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pLksi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59601EF6" w14:textId="57909902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D52">
      <w:rPr>
        <w:noProof/>
      </w:rPr>
      <mc:AlternateContent>
        <mc:Choice Requires="wps">
          <w:drawing>
            <wp:anchor distT="0" distB="0" distL="0" distR="0" simplePos="0" relativeHeight="481842688" behindDoc="1" locked="0" layoutInCell="1" allowOverlap="1" wp14:anchorId="61EE45BE" wp14:editId="0CF68492">
              <wp:simplePos x="0" y="0"/>
              <wp:positionH relativeFrom="page">
                <wp:posOffset>3301519</wp:posOffset>
              </wp:positionH>
              <wp:positionV relativeFrom="page">
                <wp:posOffset>10336664</wp:posOffset>
              </wp:positionV>
              <wp:extent cx="31750" cy="38100"/>
              <wp:effectExtent l="0" t="0" r="0" b="0"/>
              <wp:wrapNone/>
              <wp:docPr id="1571" name="Textbox 15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" cy="3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8DAE82" w14:textId="77777777" w:rsidR="00000FFB" w:rsidRDefault="00DE7D52">
                          <w:pPr>
                            <w:spacing w:before="15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1"/>
                              <w:sz w:val="2"/>
                            </w:rPr>
                            <w:t>#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E45BE" id="Textbox 1571" o:spid="_x0000_s1059" type="#_x0000_t202" style="position:absolute;margin-left:259.95pt;margin-top:813.9pt;width:2.5pt;height:3pt;z-index:-214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" filled="f" stroked="f">
              <v:textbox inset="0,0,0,0">
                <w:txbxContent>
                  <w:p w14:paraId="438DAE82" w14:textId="77777777" w:rsidR="00000FFB" w:rsidRDefault="00DE7D52">
                    <w:pPr>
                      <w:spacing w:before="15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1"/>
                        <w:sz w:val="2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112A" w14:textId="1EE37299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65216" behindDoc="0" locked="0" layoutInCell="1" allowOverlap="1" wp14:anchorId="16B01759" wp14:editId="587040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52825042" name="Textové pole 4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424B8" w14:textId="3E818C39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01759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60" type="#_x0000_t202" alt="Veřejné informace" style="position:absolute;margin-left:0;margin-top:0;width:75.35pt;height:27.2pt;z-index:481865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En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pfxt9CdaStEE6EeydXDfVeCx+eBRLDtAip&#10;NjzRoVvoSg5ni7Ma8Off/DGfgKcoZx0ppuSWJM1Z+90SIVFcg4GDsU3GeJZPc4rbvbkH0uGYnoST&#10;ySQvhnYwNYJ5JT0vYyMKCSupXcm3g3kfTtKl9yDVcpmSSEdOhLXdOBlLR7wimC/9q0B3RjwQVY8w&#10;yEkU74A/5cab3i33geBPrERsT0CeIScNJrLO7yWK/O1/yrq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p8kScPAgAA&#10;HQ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4E8424B8" w14:textId="3E818C39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411C0" w14:textId="773B9186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69312" behindDoc="0" locked="0" layoutInCell="1" allowOverlap="1" wp14:anchorId="434AC4E1" wp14:editId="2FA808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56468166" name="Textové pole 5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C0CD1" w14:textId="65948703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AC4E1" id="_x0000_t202" coordsize="21600,21600" o:spt="202" path="m,l,21600r21600,l21600,xe">
              <v:stroke joinstyle="miter"/>
              <v:path gradientshapeok="t" o:connecttype="rect"/>
            </v:shapetype>
            <v:shape id="Textové pole 53" o:spid="_x0000_s1061" type="#_x0000_t202" alt="Veřejné informace" style="position:absolute;margin-left:0;margin-top:0;width:75.35pt;height:27.2pt;z-index:481869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Zh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mo+GcbfQXWirRDOhHsn1w313ggfngQSw7QI&#10;qTY80qENdCWHi8VZDfjzb/6YT8BTlLOOFFNyS5LmzHy3REgU12DgYOySMZ7ns5zi9tDeAelwTE/C&#10;yWSSF4MZTI3QvpCeV7ERhYSV1K7ku8G8C2fp0nuQarVKSaQjJ8LGbp2MpSNeEczn/kWguyAeiKoH&#10;GOQkinfAn3PjTe9Wh0DwJ1YitmcgL5CTBhNZl/cSRf72P2VdX/Xy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tvUZh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294C0CD1" w14:textId="65948703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9840" w14:textId="1E848CB7" w:rsidR="00000FFB" w:rsidRDefault="003123E8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1870336" behindDoc="0" locked="0" layoutInCell="1" allowOverlap="1" wp14:anchorId="5E1702A0" wp14:editId="063783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28016797" name="Textové pole 5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1182" w14:textId="6DEE716E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702A0" id="_x0000_t202" coordsize="21600,21600" o:spt="202" path="m,l,21600r21600,l21600,xe">
              <v:stroke joinstyle="miter"/>
              <v:path gradientshapeok="t" o:connecttype="rect"/>
            </v:shapetype>
            <v:shape id="Textové pole 54" o:spid="_x0000_s1062" type="#_x0000_t202" alt="Veřejné informace" style="position:absolute;margin-left:0;margin-top:0;width:75.35pt;height:27.2pt;z-index:481870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AAvRcEAIA&#10;AB0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492A1182" w14:textId="6DEE716E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D447" w14:textId="42BD1614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68288" behindDoc="0" locked="0" layoutInCell="1" allowOverlap="1" wp14:anchorId="6B04D4EE" wp14:editId="1FC5E7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60967796" name="Textové pole 5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B6151" w14:textId="64F1511E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4D4EE" id="_x0000_t202" coordsize="21600,21600" o:spt="202" path="m,l,21600r21600,l21600,xe">
              <v:stroke joinstyle="miter"/>
              <v:path gradientshapeok="t" o:connecttype="rect"/>
            </v:shapetype>
            <v:shape id="Textové pole 52" o:spid="_x0000_s1063" type="#_x0000_t202" alt="Veřejné informace" style="position:absolute;margin-left:0;margin-top:0;width:75.35pt;height:27.2pt;z-index:481868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ns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KjYfxt9CdaStEE6EeydXDfVeCx+eBRLDtAip&#10;NjzRoVvoSg5ni7Ma8Off/DGfgKcoZx0ppuSWJM1Z+90SIVFcg4GDsU3GeJZPc4rbvbkH0uGYnoST&#10;ySQvhnYwNYJ5JT0vYyMKCSupXcm3g3kfTtKl9yDVcpmSSEdOhLXdOBlLR7wimC/9q0B3RjwQVY8w&#10;yEkU74A/5cab3i33geBPrERsT0CeIScNJrLO7yWK/O1/yrq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M+6ewPAgAA&#10;HQ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759B6151" w14:textId="64F1511E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7AFE" w14:textId="18C36098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43712" behindDoc="0" locked="0" layoutInCell="1" allowOverlap="1" wp14:anchorId="1A5D6EB4" wp14:editId="723DE0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62600872" name="Textové pole 2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49D71" w14:textId="5228B737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D6EB4" id="_x0000_t202" coordsize="21600,21600" o:spt="202" path="m,l,21600r21600,l21600,xe">
              <v:stroke joinstyle="miter"/>
              <v:path gradientshapeok="t" o:connecttype="rect"/>
            </v:shapetype>
            <v:shape id="Textové pole 28" o:spid="_x0000_s1032" type="#_x0000_t202" alt="Veřejné informace" style="position:absolute;margin-left:0;margin-top:0;width:75.35pt;height:27.2pt;z-index:481843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1D549D71" w14:textId="5228B737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FED15" w14:textId="142BB8C6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47808" behindDoc="0" locked="0" layoutInCell="1" allowOverlap="1" wp14:anchorId="6C5C3D19" wp14:editId="192C7A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59923760" name="Textové pole 3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3455F" w14:textId="04A91FC9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C3D19" id="_x0000_t202" coordsize="21600,21600" o:spt="202" path="m,l,21600r21600,l21600,xe">
              <v:stroke joinstyle="miter"/>
              <v:path gradientshapeok="t" o:connecttype="rect"/>
            </v:shapetype>
            <v:shape id="Textové pole 32" o:spid="_x0000_s1033" type="#_x0000_t202" alt="Veřejné informace" style="position:absolute;margin-left:0;margin-top:0;width:75.35pt;height:27.2pt;z-index:4818478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1AA3455F" w14:textId="04A91FC9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D4A7" w14:textId="1736B1C3" w:rsidR="00000FFB" w:rsidRDefault="003123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48832" behindDoc="0" locked="0" layoutInCell="1" allowOverlap="1" wp14:anchorId="284E3DAA" wp14:editId="6A5FBCE0">
              <wp:simplePos x="582706" y="73689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02829414" name="Textové pole 3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35822" w14:textId="0588CDF2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E3DAA" id="_x0000_t202" coordsize="21600,21600" o:spt="202" path="m,l,21600r21600,l21600,xe">
              <v:stroke joinstyle="miter"/>
              <v:path gradientshapeok="t" o:connecttype="rect"/>
            </v:shapetype>
            <v:shape id="Textové pole 33" o:spid="_x0000_s1034" type="#_x0000_t202" alt="Veřejné informace" style="position:absolute;margin-left:0;margin-top:0;width:75.35pt;height:27.2pt;z-index:4818488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0FF35822" w14:textId="0588CDF2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D52">
      <w:rPr>
        <w:noProof/>
      </w:rPr>
      <mc:AlternateContent>
        <mc:Choice Requires="wps">
          <w:drawing>
            <wp:anchor distT="0" distB="0" distL="0" distR="0" simplePos="0" relativeHeight="481839616" behindDoc="1" locked="0" layoutInCell="1" allowOverlap="1" wp14:anchorId="12C83A03" wp14:editId="26664EE5">
              <wp:simplePos x="0" y="0"/>
              <wp:positionH relativeFrom="page">
                <wp:posOffset>5112392</wp:posOffset>
              </wp:positionH>
              <wp:positionV relativeFrom="page">
                <wp:posOffset>7233439</wp:posOffset>
              </wp:positionV>
              <wp:extent cx="28575" cy="31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" cy="31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468EA" w14:textId="77777777" w:rsidR="00000FFB" w:rsidRDefault="00DE7D52">
                          <w:pPr>
                            <w:spacing w:before="17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6"/>
                              <w:sz w:val="2"/>
                            </w:rPr>
                            <w:t>#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C83A03" id="Textbox 5" o:spid="_x0000_s1035" type="#_x0000_t202" style="position:absolute;margin-left:402.55pt;margin-top:569.55pt;width:2.25pt;height:2.5pt;z-index:-2147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" filled="f" stroked="f">
              <v:textbox inset="0,0,0,0">
                <w:txbxContent>
                  <w:p w14:paraId="69A468EA" w14:textId="77777777" w:rsidR="00000FFB" w:rsidRDefault="00DE7D52">
                    <w:pPr>
                      <w:spacing w:before="17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6"/>
                        <w:sz w:val="2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A4BA" w14:textId="33170649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46784" behindDoc="0" locked="0" layoutInCell="1" allowOverlap="1" wp14:anchorId="1558EC4C" wp14:editId="4DC180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68736034" name="Textové pole 3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6E0B7" w14:textId="33C784C1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8EC4C" id="_x0000_t202" coordsize="21600,21600" o:spt="202" path="m,l,21600r21600,l21600,xe">
              <v:stroke joinstyle="miter"/>
              <v:path gradientshapeok="t" o:connecttype="rect"/>
            </v:shapetype>
            <v:shape id="Textové pole 31" o:spid="_x0000_s1036" type="#_x0000_t202" alt="Veřejné informace" style="position:absolute;margin-left:0;margin-top:0;width:75.35pt;height:27.2pt;z-index:4818467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textbox style="mso-fit-shape-to-text:t" inset="0,0,0,15pt">
                <w:txbxContent>
                  <w:p w14:paraId="0666E0B7" w14:textId="33C784C1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CF818" w14:textId="77E3EF8B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50880" behindDoc="0" locked="0" layoutInCell="1" allowOverlap="1" wp14:anchorId="7E699BB5" wp14:editId="73455C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66236159" name="Textové pole 3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610DB" w14:textId="5461836A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99BB5" id="_x0000_t202" coordsize="21600,21600" o:spt="202" path="m,l,21600r21600,l21600,xe">
              <v:stroke joinstyle="miter"/>
              <v:path gradientshapeok="t" o:connecttype="rect"/>
            </v:shapetype>
            <v:shape id="Textové pole 35" o:spid="_x0000_s1037" type="#_x0000_t202" alt="Veřejné informace" style="position:absolute;margin-left:0;margin-top:0;width:75.35pt;height:27.2pt;z-index:481850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492610DB" w14:textId="5461836A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1373" w14:textId="6D327885" w:rsidR="00000FFB" w:rsidRDefault="003123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51904" behindDoc="0" locked="0" layoutInCell="1" allowOverlap="1" wp14:anchorId="44468A57" wp14:editId="4ACDC65D">
              <wp:simplePos x="584835" y="73831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47196239" name="Textové pole 3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C3476" w14:textId="65059251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68A57"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38" type="#_x0000_t202" alt="Veřejné informace" style="position:absolute;margin-left:0;margin-top:0;width:75.35pt;height:27.2pt;z-index:481851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70CC3476" w14:textId="65059251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D52">
      <w:rPr>
        <w:noProof/>
      </w:rPr>
      <mc:AlternateContent>
        <mc:Choice Requires="wps">
          <w:drawing>
            <wp:anchor distT="0" distB="0" distL="0" distR="0" simplePos="0" relativeHeight="481840128" behindDoc="1" locked="0" layoutInCell="1" allowOverlap="1" wp14:anchorId="3DED7DCF" wp14:editId="5B004723">
              <wp:simplePos x="0" y="0"/>
              <wp:positionH relativeFrom="page">
                <wp:posOffset>5240408</wp:posOffset>
              </wp:positionH>
              <wp:positionV relativeFrom="page">
                <wp:posOffset>7247918</wp:posOffset>
              </wp:positionV>
              <wp:extent cx="27305" cy="285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" cy="28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204A22" w14:textId="77777777" w:rsidR="00000FFB" w:rsidRDefault="00DE7D52">
                          <w:pPr>
                            <w:spacing w:before="23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4"/>
                              <w:w w:val="60"/>
                              <w:sz w:val="2"/>
                            </w:rPr>
                            <w:t>#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ED7DCF" id="Textbox 7" o:spid="_x0000_s1039" type="#_x0000_t202" style="position:absolute;margin-left:412.65pt;margin-top:570.7pt;width:2.15pt;height:2.25pt;z-index:-2147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" filled="f" stroked="f">
              <v:textbox inset="0,0,0,0">
                <w:txbxContent>
                  <w:p w14:paraId="05204A22" w14:textId="77777777" w:rsidR="00000FFB" w:rsidRDefault="00DE7D52">
                    <w:pPr>
                      <w:spacing w:before="23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4"/>
                        <w:w w:val="60"/>
                        <w:sz w:val="2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47E6" w14:textId="56406559" w:rsidR="008920D7" w:rsidRDefault="003123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1849856" behindDoc="0" locked="0" layoutInCell="1" allowOverlap="1" wp14:anchorId="7F7CF7A5" wp14:editId="07C26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13154308" name="Textové pole 3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6EBC5" w14:textId="683FBE1B" w:rsidR="003123E8" w:rsidRPr="003123E8" w:rsidRDefault="003123E8" w:rsidP="003123E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3E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CF7A5"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40" type="#_x0000_t202" alt="Veřejné informace" style="position:absolute;margin-left:0;margin-top:0;width:75.35pt;height:27.2pt;z-index:481849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xB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a/jL+F6khbIZwI906uGuq9Fj48CySGaRFS&#10;bXiiQ7fQlRzOFmc14M+/+WM+AU9RzjpSTMktSZqz9rslQqK4BgMHY5uM8Syf5hS3e3MPpMMxPQkn&#10;k0leDO1gagTzSnpexkYUElZSu5JvB/M+nKRL70Gq5TIlkY6cCGu7cTKWjnhFMF/6V4HujHggqh5h&#10;kJMo3gF/yo03vVvuA8GfWInYnoA8Q04aTGSd30sU+dv/lHV91Ytf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O4i7EEPAgAA&#10;HQ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3776EBC5" w14:textId="683FBE1B" w:rsidR="003123E8" w:rsidRPr="003123E8" w:rsidRDefault="003123E8" w:rsidP="003123E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3123E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2CE80" w14:textId="77777777" w:rsidR="00DE7D52" w:rsidRDefault="00DE7D52">
      <w:r>
        <w:separator/>
      </w:r>
    </w:p>
  </w:footnote>
  <w:footnote w:type="continuationSeparator" w:id="0">
    <w:p w14:paraId="624DE1AA" w14:textId="77777777" w:rsidR="00DE7D52" w:rsidRDefault="00DE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0FFB"/>
    <w:rsid w:val="00000FFB"/>
    <w:rsid w:val="00004DC0"/>
    <w:rsid w:val="0022023D"/>
    <w:rsid w:val="003123E8"/>
    <w:rsid w:val="003508AF"/>
    <w:rsid w:val="004D5610"/>
    <w:rsid w:val="006F4ACC"/>
    <w:rsid w:val="007D4F9A"/>
    <w:rsid w:val="008920D7"/>
    <w:rsid w:val="008942FB"/>
    <w:rsid w:val="00A94735"/>
    <w:rsid w:val="00C3609D"/>
    <w:rsid w:val="00D15426"/>
    <w:rsid w:val="00DC1ED8"/>
    <w:rsid w:val="00DE7D52"/>
    <w:rsid w:val="00E37F50"/>
    <w:rsid w:val="00F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DB56"/>
  <w15:docId w15:val="{14B4659E-3225-4E7B-BA0F-ED2BD0EF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65"/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line="34" w:lineRule="exact"/>
      <w:ind w:left="140"/>
      <w:outlineLvl w:val="1"/>
    </w:pPr>
    <w:rPr>
      <w:b/>
      <w:bCs/>
      <w:sz w:val="4"/>
      <w:szCs w:val="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"/>
      <w:szCs w:val="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920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0D7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25.xml"/><Relationship Id="rId21" Type="http://schemas.openxmlformats.org/officeDocument/2006/relationships/footer" Target="footer15.xml"/><Relationship Id="rId34" Type="http://schemas.openxmlformats.org/officeDocument/2006/relationships/footer" Target="footer23.xml"/><Relationship Id="rId42" Type="http://schemas.openxmlformats.org/officeDocument/2006/relationships/fontTable" Target="fontTable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image" Target="media/image3.jpeg"/><Relationship Id="rId41" Type="http://schemas.openxmlformats.org/officeDocument/2006/relationships/footer" Target="footer27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8.xml"/><Relationship Id="rId32" Type="http://schemas.openxmlformats.org/officeDocument/2006/relationships/image" Target="media/image6.png"/><Relationship Id="rId37" Type="http://schemas.openxmlformats.org/officeDocument/2006/relationships/image" Target="media/image8.jpeg"/><Relationship Id="rId40" Type="http://schemas.openxmlformats.org/officeDocument/2006/relationships/footer" Target="footer26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image" Target="media/image2.png"/><Relationship Id="rId36" Type="http://schemas.openxmlformats.org/officeDocument/2006/relationships/image" Target="media/image7.png"/><Relationship Id="rId10" Type="http://schemas.openxmlformats.org/officeDocument/2006/relationships/footer" Target="footer5.xml"/><Relationship Id="rId19" Type="http://schemas.openxmlformats.org/officeDocument/2006/relationships/footer" Target="footer13.xml"/><Relationship Id="rId31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image" Target="media/image4.png"/><Relationship Id="rId35" Type="http://schemas.openxmlformats.org/officeDocument/2006/relationships/footer" Target="footer24.xml"/><Relationship Id="rId43" Type="http://schemas.openxmlformats.org/officeDocument/2006/relationships/theme" Target="theme/theme1.xml"/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2.xml"/><Relationship Id="rId3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1915</Words>
  <Characters>11299</Characters>
  <Application>Microsoft Office Word</Application>
  <DocSecurity>0</DocSecurity>
  <Lines>94</Lines>
  <Paragraphs>26</Paragraphs>
  <ScaleCrop>false</ScaleCrop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15</cp:revision>
  <dcterms:created xsi:type="dcterms:W3CDTF">2024-07-10T14:05:00Z</dcterms:created>
  <dcterms:modified xsi:type="dcterms:W3CDTF">2024-07-11T08:58:00Z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Adobe Acrobat Pro (64-bit) 24.1.20643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24.1.163</vt:lpwstr>
  </property>
  <property fmtid="{D5CDD505-2E9C-101B-9397-08002B2CF9AE}" pid="6" name="ClassificationContentMarkingFooterShapeIds">
    <vt:lpwstr>690f27a8,6ada0945,676a3813,51954122,4b18e930,23ee7266,5a30e704,fde70ff,209d8d4f,1905e6e1,3736d02,7c7848dc,27e47abd,3020ed52,5d30bdc3,430b5ca3,3c4ae4d4,60833ed3,dc5f982,6514a1f0,a2b3dea,32d513d2,5d42c41f</vt:lpwstr>
  </property>
  <property fmtid="{D5CDD505-2E9C-101B-9397-08002B2CF9AE}" pid="7" name="ClassificationContentMarkingFooterShapeIds-1">
    <vt:lpwstr>2a44d5f9,7ad7df74,39028bc6,138d239d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Veřejné informace</vt:lpwstr>
  </property>
</Properties>
</file>