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D0878" w14:textId="77777777" w:rsidR="00CB637C" w:rsidRDefault="00CB637C"/>
    <w:p w14:paraId="525AEE49" w14:textId="77777777" w:rsidR="00AB0D8E" w:rsidRDefault="00AB0D8E"/>
    <w:p w14:paraId="057448C1" w14:textId="77777777" w:rsidR="00AB0D8E" w:rsidRDefault="00AB0D8E" w:rsidP="00AB0D8E"/>
    <w:p w14:paraId="5917CC9C" w14:textId="77777777" w:rsidR="00AB0D8E" w:rsidRDefault="00AB0D8E" w:rsidP="00AB0D8E">
      <w:r>
        <w:t xml:space="preserve">Příspěvková organizace </w:t>
      </w:r>
      <w:r w:rsidRPr="00BC351D">
        <w:rPr>
          <w:b/>
        </w:rPr>
        <w:t>K-klub – středisko volného času, Jičín, Valdštejnovo nám. 99</w:t>
      </w:r>
    </w:p>
    <w:p w14:paraId="011154DE" w14:textId="77777777" w:rsidR="00AB0D8E" w:rsidRDefault="00AB0D8E" w:rsidP="00AB0D8E">
      <w:r>
        <w:t>se sídlem Jičín, Valdštejnovo nám. 99</w:t>
      </w:r>
    </w:p>
    <w:p w14:paraId="10F1741C" w14:textId="77777777" w:rsidR="00AB0D8E" w:rsidRDefault="00AB0D8E" w:rsidP="00AB0D8E">
      <w:r>
        <w:t>IČO 71234918, zastoupená ředitelkou Mgr. Lenkou Vackovou</w:t>
      </w:r>
    </w:p>
    <w:p w14:paraId="1A001723" w14:textId="77777777" w:rsidR="00AB0D8E" w:rsidRDefault="00AB0D8E" w:rsidP="00AB0D8E">
      <w:r>
        <w:t xml:space="preserve">dále </w:t>
      </w:r>
      <w:proofErr w:type="gramStart"/>
      <w:r>
        <w:t>jen ,,K</w:t>
      </w:r>
      <w:proofErr w:type="gramEnd"/>
      <w:r>
        <w:t>-klub“</w:t>
      </w:r>
    </w:p>
    <w:p w14:paraId="10846B34" w14:textId="77777777" w:rsidR="00AB0D8E" w:rsidRDefault="00AB0D8E" w:rsidP="00AB0D8E"/>
    <w:p w14:paraId="43115EAE" w14:textId="77777777" w:rsidR="00AB0D8E" w:rsidRDefault="00AB0D8E" w:rsidP="00AB0D8E">
      <w:r>
        <w:t xml:space="preserve">a </w:t>
      </w:r>
    </w:p>
    <w:p w14:paraId="0C69FE8F" w14:textId="77777777" w:rsidR="00AB0D8E" w:rsidRDefault="00AB0D8E" w:rsidP="00AB0D8E"/>
    <w:p w14:paraId="38CBAFCC" w14:textId="43682E12" w:rsidR="00CD4544" w:rsidRDefault="007C65D0" w:rsidP="00AB0D8E">
      <w:r>
        <w:t>Jazyková škola Ovečka s.r.o.</w:t>
      </w:r>
    </w:p>
    <w:p w14:paraId="0EC576E6" w14:textId="043E21FE" w:rsidR="00CD4544" w:rsidRDefault="007C65D0" w:rsidP="00AB0D8E">
      <w:r>
        <w:t>Husova 573</w:t>
      </w:r>
    </w:p>
    <w:p w14:paraId="65F5A92B" w14:textId="29963F01" w:rsidR="00CD4544" w:rsidRDefault="007C65D0" w:rsidP="00AB0D8E">
      <w:r>
        <w:t>509 01 Nová Paka</w:t>
      </w:r>
    </w:p>
    <w:p w14:paraId="59577EBA" w14:textId="70568666" w:rsidR="00AB0D8E" w:rsidRDefault="00AB0D8E" w:rsidP="00AB0D8E">
      <w:r>
        <w:t>IČ</w:t>
      </w:r>
      <w:r w:rsidR="00CD4544">
        <w:t xml:space="preserve"> </w:t>
      </w:r>
      <w:r w:rsidR="007C65D0">
        <w:t>07613156 DIČ CZ07613156</w:t>
      </w:r>
    </w:p>
    <w:p w14:paraId="0CA58A0D" w14:textId="77777777" w:rsidR="00AB0D8E" w:rsidRDefault="00AB0D8E" w:rsidP="00AB0D8E">
      <w:r>
        <w:t xml:space="preserve">Dále </w:t>
      </w:r>
      <w:proofErr w:type="gramStart"/>
      <w:r>
        <w:t>jen  ,</w:t>
      </w:r>
      <w:proofErr w:type="gramEnd"/>
      <w:r>
        <w:t>,dodavatel“</w:t>
      </w:r>
    </w:p>
    <w:p w14:paraId="45ADDE74" w14:textId="77777777" w:rsidR="00AB0D8E" w:rsidRDefault="00AB0D8E" w:rsidP="00AB0D8E"/>
    <w:p w14:paraId="3A3BD7CA" w14:textId="77777777" w:rsidR="00AB0D8E" w:rsidRDefault="00AB0D8E" w:rsidP="00AB0D8E">
      <w:r>
        <w:t xml:space="preserve">uzavírají mezi sebou </w:t>
      </w:r>
    </w:p>
    <w:p w14:paraId="24D23D72" w14:textId="77777777" w:rsidR="00AB0D8E" w:rsidRDefault="00AB0D8E" w:rsidP="00AB0D8E"/>
    <w:p w14:paraId="308C08D2" w14:textId="77777777" w:rsidR="00AB0D8E" w:rsidRPr="00BC351D" w:rsidRDefault="00AB0D8E" w:rsidP="00AB0D8E">
      <w:pPr>
        <w:jc w:val="center"/>
        <w:rPr>
          <w:b/>
          <w:sz w:val="32"/>
          <w:szCs w:val="32"/>
        </w:rPr>
      </w:pPr>
      <w:r w:rsidRPr="00BC351D">
        <w:rPr>
          <w:b/>
          <w:sz w:val="32"/>
          <w:szCs w:val="32"/>
        </w:rPr>
        <w:t>Smlouvu o zajištění služeb</w:t>
      </w:r>
    </w:p>
    <w:p w14:paraId="073B21EE" w14:textId="77777777" w:rsidR="00AB0D8E" w:rsidRDefault="00AB0D8E" w:rsidP="00AB0D8E">
      <w:pPr>
        <w:jc w:val="center"/>
      </w:pPr>
      <w:r>
        <w:t xml:space="preserve">podle </w:t>
      </w:r>
      <w:proofErr w:type="spellStart"/>
      <w:r>
        <w:t>ust</w:t>
      </w:r>
      <w:proofErr w:type="spellEnd"/>
      <w:r>
        <w:t>. § 1746 odst. 2 zákona č. 89/2012 Sb., občanský zákoník</w:t>
      </w:r>
    </w:p>
    <w:p w14:paraId="02915F70" w14:textId="77777777" w:rsidR="00AB0D8E" w:rsidRPr="00BC351D" w:rsidRDefault="00AB0D8E" w:rsidP="00AB0D8E">
      <w:pPr>
        <w:jc w:val="center"/>
        <w:rPr>
          <w:b/>
        </w:rPr>
      </w:pPr>
      <w:r w:rsidRPr="00BC351D">
        <w:rPr>
          <w:b/>
        </w:rPr>
        <w:t>I.</w:t>
      </w:r>
    </w:p>
    <w:p w14:paraId="0DE904E2" w14:textId="77777777" w:rsidR="00AD3FCB" w:rsidRDefault="00AB0D8E" w:rsidP="00AB0D8E">
      <w:pPr>
        <w:pStyle w:val="Bezmezer"/>
        <w:jc w:val="both"/>
      </w:pPr>
      <w:r>
        <w:t>Výše uvedené smluvní strany uzavírají tuto smlouvu o zajištění služeb na příměstsk</w:t>
      </w:r>
      <w:r w:rsidR="00CD4544">
        <w:t>ém</w:t>
      </w:r>
      <w:r>
        <w:t xml:space="preserve"> tábo</w:t>
      </w:r>
      <w:r w:rsidR="00CD4544">
        <w:t>ře</w:t>
      </w:r>
      <w:r>
        <w:t xml:space="preserve"> a lektorské činnosti pro účastníky příměstsk</w:t>
      </w:r>
      <w:r w:rsidR="00CD4544">
        <w:t>ého</w:t>
      </w:r>
      <w:r>
        <w:t xml:space="preserve"> tábor</w:t>
      </w:r>
      <w:r w:rsidR="00CD4544">
        <w:t>a při</w:t>
      </w:r>
      <w:r>
        <w:t xml:space="preserve"> K-klubu</w:t>
      </w:r>
      <w:r w:rsidR="00CD4544">
        <w:t xml:space="preserve"> </w:t>
      </w:r>
      <w:r w:rsidR="004C692F">
        <w:t xml:space="preserve">ve dnech </w:t>
      </w:r>
      <w:r w:rsidR="00AD3FCB">
        <w:t xml:space="preserve">15.7. – 19.7. 2024 a  </w:t>
      </w:r>
    </w:p>
    <w:p w14:paraId="1E06F31A" w14:textId="17F78654" w:rsidR="00AB0D8E" w:rsidRDefault="00AD3FCB" w:rsidP="00AB0D8E">
      <w:pPr>
        <w:pStyle w:val="Bezmezer"/>
        <w:jc w:val="both"/>
      </w:pPr>
      <w:r>
        <w:t>5.-9.8.2024.</w:t>
      </w:r>
    </w:p>
    <w:p w14:paraId="0BA8F4C2" w14:textId="77777777" w:rsidR="00AB0D8E" w:rsidRDefault="00AB0D8E" w:rsidP="00AB0D8E">
      <w:pPr>
        <w:pStyle w:val="Bezmezer"/>
      </w:pPr>
    </w:p>
    <w:p w14:paraId="6BC26574" w14:textId="77777777" w:rsidR="00AB0D8E" w:rsidRPr="00BC351D" w:rsidRDefault="00AB0D8E" w:rsidP="00AB0D8E">
      <w:pPr>
        <w:pStyle w:val="Bezmezer"/>
        <w:jc w:val="center"/>
        <w:rPr>
          <w:b/>
        </w:rPr>
      </w:pPr>
      <w:r w:rsidRPr="00BC351D">
        <w:rPr>
          <w:b/>
        </w:rPr>
        <w:t>II.</w:t>
      </w:r>
    </w:p>
    <w:p w14:paraId="1BBB0F13" w14:textId="77777777" w:rsidR="00AB0D8E" w:rsidRDefault="00AB0D8E" w:rsidP="00AB0D8E">
      <w:pPr>
        <w:pStyle w:val="Bezmezer"/>
      </w:pPr>
    </w:p>
    <w:p w14:paraId="38F5023F" w14:textId="3F6D06B4" w:rsidR="007C65D0" w:rsidRDefault="00AB0D8E" w:rsidP="00AB0D8E">
      <w:pPr>
        <w:pStyle w:val="Bezmezer"/>
        <w:jc w:val="both"/>
      </w:pPr>
      <w:r>
        <w:t>Předmětem této smlouvy je zajištění služeb spočívající v zajištění programu, lektorské činnosti a dohledu pro samotné účastníky na příměstsk</w:t>
      </w:r>
      <w:r w:rsidR="00CD4544">
        <w:t xml:space="preserve">ém </w:t>
      </w:r>
      <w:r>
        <w:t>tábo</w:t>
      </w:r>
      <w:r w:rsidR="00CD4544">
        <w:t>ře ve spolupráci s</w:t>
      </w:r>
      <w:r w:rsidR="004C692F">
        <w:t> K-klub</w:t>
      </w:r>
      <w:r w:rsidR="00CD4544">
        <w:t xml:space="preserve">em od </w:t>
      </w:r>
      <w:r w:rsidR="007C65D0">
        <w:t xml:space="preserve">15.-19.7.2024 </w:t>
      </w:r>
    </w:p>
    <w:p w14:paraId="723E1029" w14:textId="1DF7729F" w:rsidR="00AB0D8E" w:rsidRDefault="007C65D0" w:rsidP="00AB0D8E">
      <w:pPr>
        <w:pStyle w:val="Bezmezer"/>
        <w:jc w:val="both"/>
      </w:pPr>
      <w:r>
        <w:t xml:space="preserve"> a 5.-9.8.2024.</w:t>
      </w:r>
    </w:p>
    <w:p w14:paraId="51FEE0F1" w14:textId="77777777" w:rsidR="00AB0D8E" w:rsidRDefault="00AB0D8E" w:rsidP="00AB0D8E">
      <w:pPr>
        <w:pStyle w:val="Bezmezer"/>
        <w:jc w:val="both"/>
      </w:pPr>
    </w:p>
    <w:p w14:paraId="3A0854B1" w14:textId="05810711" w:rsidR="00AB0D8E" w:rsidRDefault="00AB0D8E" w:rsidP="00AB0D8E">
      <w:pPr>
        <w:pStyle w:val="Bezmezer"/>
        <w:jc w:val="both"/>
      </w:pPr>
      <w:r>
        <w:t>Př</w:t>
      </w:r>
      <w:r w:rsidR="004C692F">
        <w:t>íměstsk</w:t>
      </w:r>
      <w:r w:rsidR="00CD4544">
        <w:t>ého</w:t>
      </w:r>
      <w:r w:rsidR="004C692F">
        <w:t xml:space="preserve"> táborů se zúčastní</w:t>
      </w:r>
      <w:r w:rsidR="00D87EA0">
        <w:t xml:space="preserve"> přibližně </w:t>
      </w:r>
      <w:r w:rsidR="00AD3FCB">
        <w:t>27</w:t>
      </w:r>
      <w:r>
        <w:t xml:space="preserve"> dětí. Při konečném vyúčtování se bude vycházet ze skutečného počtu účastníků.</w:t>
      </w:r>
    </w:p>
    <w:p w14:paraId="6CA5EDA7" w14:textId="77777777" w:rsidR="00AB0D8E" w:rsidRDefault="00AB0D8E" w:rsidP="00AB0D8E">
      <w:pPr>
        <w:pStyle w:val="Bezmezer"/>
        <w:jc w:val="both"/>
      </w:pPr>
    </w:p>
    <w:p w14:paraId="349B1A54" w14:textId="77777777" w:rsidR="00AB0D8E" w:rsidRPr="00BC351D" w:rsidRDefault="00AB0D8E" w:rsidP="00AB0D8E">
      <w:pPr>
        <w:pStyle w:val="Bezmezer"/>
        <w:jc w:val="center"/>
        <w:rPr>
          <w:b/>
        </w:rPr>
      </w:pPr>
      <w:r w:rsidRPr="00BC351D">
        <w:rPr>
          <w:b/>
        </w:rPr>
        <w:t>III.</w:t>
      </w:r>
    </w:p>
    <w:p w14:paraId="3D4DC954" w14:textId="77777777" w:rsidR="00AB0D8E" w:rsidRDefault="00AB0D8E" w:rsidP="00AB0D8E">
      <w:pPr>
        <w:pStyle w:val="Bezmezer"/>
      </w:pPr>
    </w:p>
    <w:p w14:paraId="6C3179EC" w14:textId="77777777" w:rsidR="00AB0D8E" w:rsidRDefault="00AB0D8E" w:rsidP="00AB0D8E">
      <w:pPr>
        <w:pStyle w:val="Bezmezer"/>
      </w:pPr>
      <w:r>
        <w:t>Dodavatel se zavazuje, že K-klubu zajistí odpovídající organizační a lektorské zajištění táborů.</w:t>
      </w:r>
    </w:p>
    <w:p w14:paraId="411F4DD8" w14:textId="77777777" w:rsidR="00AB0D8E" w:rsidRDefault="00AB0D8E" w:rsidP="00AB0D8E">
      <w:pPr>
        <w:pStyle w:val="Bezmezer"/>
      </w:pPr>
    </w:p>
    <w:p w14:paraId="68FA1BBA" w14:textId="77777777" w:rsidR="00AB0D8E" w:rsidRPr="00BC351D" w:rsidRDefault="00AB0D8E" w:rsidP="00AB0D8E">
      <w:pPr>
        <w:pStyle w:val="Bezmezer"/>
        <w:jc w:val="center"/>
        <w:rPr>
          <w:b/>
        </w:rPr>
      </w:pPr>
      <w:r w:rsidRPr="00BC351D">
        <w:rPr>
          <w:b/>
        </w:rPr>
        <w:t>IV.</w:t>
      </w:r>
    </w:p>
    <w:p w14:paraId="5E069A9E" w14:textId="77777777" w:rsidR="00AB0D8E" w:rsidRDefault="00AB0D8E" w:rsidP="00AB0D8E">
      <w:pPr>
        <w:pStyle w:val="Bezmezer"/>
      </w:pPr>
    </w:p>
    <w:p w14:paraId="3E667664" w14:textId="2CB74CA8" w:rsidR="00AB0D8E" w:rsidRDefault="00AB0D8E" w:rsidP="00AB0D8E">
      <w:pPr>
        <w:pStyle w:val="Bezmezer"/>
        <w:jc w:val="both"/>
      </w:pPr>
      <w:r>
        <w:t>Obě strany se dohodly, že cena zajištění výše uvedených služe</w:t>
      </w:r>
      <w:r w:rsidR="00A8250E">
        <w:t xml:space="preserve">b na 1 účastníka bude činit </w:t>
      </w:r>
      <w:r w:rsidR="007C65D0">
        <w:t>3200</w:t>
      </w:r>
      <w:r>
        <w:t>,- K</w:t>
      </w:r>
      <w:r w:rsidR="00CD4544">
        <w:t xml:space="preserve">č. </w:t>
      </w:r>
      <w:r>
        <w:t xml:space="preserve">K vyfakturování služeb dojde </w:t>
      </w:r>
      <w:r w:rsidR="00CD4544">
        <w:t xml:space="preserve">do </w:t>
      </w:r>
      <w:r>
        <w:t>14 dnů po ukončení posledního příměstských táborů. Přepokládaná</w:t>
      </w:r>
      <w:r w:rsidR="00F67AAE">
        <w:t xml:space="preserve"> </w:t>
      </w:r>
      <w:r w:rsidR="004C692F">
        <w:t xml:space="preserve">cena celkem za služby je </w:t>
      </w:r>
      <w:r w:rsidR="007C65D0">
        <w:t>86400</w:t>
      </w:r>
      <w:r>
        <w:t>,- Kč s</w:t>
      </w:r>
      <w:r w:rsidR="00F67AAE">
        <w:t> </w:t>
      </w:r>
      <w:r>
        <w:t>DPH</w:t>
      </w:r>
      <w:r w:rsidR="00F67AAE">
        <w:t xml:space="preserve"> (slovy </w:t>
      </w:r>
      <w:proofErr w:type="spellStart"/>
      <w:r w:rsidR="007C65D0">
        <w:t>osmdesátšesttisícčtyřista</w:t>
      </w:r>
      <w:r w:rsidR="00CD4544">
        <w:t>korunčeských</w:t>
      </w:r>
      <w:proofErr w:type="spellEnd"/>
      <w:r w:rsidR="00CD4544">
        <w:t>)</w:t>
      </w:r>
    </w:p>
    <w:p w14:paraId="7BD8AFBE" w14:textId="77777777" w:rsidR="00AB0D8E" w:rsidRDefault="00AB0D8E" w:rsidP="00AB0D8E">
      <w:pPr>
        <w:pStyle w:val="Bezmezer"/>
      </w:pPr>
    </w:p>
    <w:p w14:paraId="42DB0EEC" w14:textId="77777777" w:rsidR="00AB0D8E" w:rsidRPr="00BC351D" w:rsidRDefault="00AB0D8E" w:rsidP="00AB0D8E">
      <w:pPr>
        <w:pStyle w:val="Bezmezer"/>
        <w:jc w:val="center"/>
        <w:rPr>
          <w:b/>
        </w:rPr>
      </w:pPr>
      <w:r w:rsidRPr="00BC351D">
        <w:rPr>
          <w:b/>
        </w:rPr>
        <w:t>V.</w:t>
      </w:r>
    </w:p>
    <w:p w14:paraId="68D85A29" w14:textId="77777777" w:rsidR="00AB0D8E" w:rsidRDefault="00AB0D8E" w:rsidP="00AB0D8E">
      <w:pPr>
        <w:pStyle w:val="Bezmezer"/>
      </w:pPr>
    </w:p>
    <w:p w14:paraId="4F07BC59" w14:textId="77777777" w:rsidR="00AB0D8E" w:rsidRDefault="00AB0D8E" w:rsidP="00AB0D8E">
      <w:pPr>
        <w:pStyle w:val="Bezmezer"/>
        <w:jc w:val="center"/>
      </w:pPr>
      <w:r>
        <w:t>Ochrana údajů</w:t>
      </w:r>
    </w:p>
    <w:p w14:paraId="5D3F3989" w14:textId="412865E2" w:rsidR="00AB0D8E" w:rsidRDefault="00AB0D8E" w:rsidP="00AB0D8E">
      <w:pPr>
        <w:pStyle w:val="Bezmezer"/>
        <w:jc w:val="both"/>
      </w:pPr>
      <w:r>
        <w:t xml:space="preserve">Vzhledem k tomu, že tato smlouva podléhá zveřejnění podle zákona č.340/2015 Sb., o zvláštních podmínkách účinnosti některých smluv, uveřejňování těchto smluv a o registru smluv (zákon o registru smluv), smluvní strany se dohodly, že K-klub, jenž je povinným subjektem dle </w:t>
      </w:r>
      <w:proofErr w:type="spellStart"/>
      <w:r>
        <w:t>ust</w:t>
      </w:r>
      <w:proofErr w:type="spellEnd"/>
      <w:r>
        <w:t xml:space="preserve">. §2 odst. 1 </w:t>
      </w:r>
    </w:p>
    <w:p w14:paraId="5D8F1EB3" w14:textId="77777777" w:rsidR="004C692F" w:rsidRDefault="004C692F" w:rsidP="00AB0D8E">
      <w:pPr>
        <w:pStyle w:val="Bezmezer"/>
        <w:jc w:val="both"/>
      </w:pPr>
    </w:p>
    <w:p w14:paraId="5699A260" w14:textId="77777777" w:rsidR="004C692F" w:rsidRDefault="004C692F" w:rsidP="00AB0D8E">
      <w:pPr>
        <w:pStyle w:val="Bezmezer"/>
        <w:jc w:val="both"/>
      </w:pPr>
    </w:p>
    <w:p w14:paraId="5EF7258C" w14:textId="77777777" w:rsidR="004C692F" w:rsidRDefault="004C692F" w:rsidP="00AB0D8E">
      <w:pPr>
        <w:pStyle w:val="Bezmezer"/>
        <w:jc w:val="both"/>
      </w:pPr>
    </w:p>
    <w:p w14:paraId="4A68628C" w14:textId="77777777" w:rsidR="004C692F" w:rsidRDefault="004C692F" w:rsidP="00AB0D8E">
      <w:pPr>
        <w:pStyle w:val="Bezmezer"/>
        <w:jc w:val="both"/>
      </w:pPr>
    </w:p>
    <w:p w14:paraId="219963E9" w14:textId="77777777" w:rsidR="00AB0D8E" w:rsidRDefault="00AB0D8E" w:rsidP="00AB0D8E">
      <w:pPr>
        <w:pStyle w:val="Bezmezer"/>
        <w:jc w:val="both"/>
      </w:pPr>
    </w:p>
    <w:p w14:paraId="149AAD53" w14:textId="77777777" w:rsidR="00AB0D8E" w:rsidRDefault="00AB0D8E" w:rsidP="00AB0D8E">
      <w:pPr>
        <w:pStyle w:val="Bezmezer"/>
        <w:jc w:val="both"/>
      </w:pPr>
    </w:p>
    <w:p w14:paraId="0CF80E2A" w14:textId="77777777" w:rsidR="00AB0D8E" w:rsidRDefault="00AB0D8E" w:rsidP="00AB0D8E">
      <w:pPr>
        <w:pStyle w:val="Bezmezer"/>
        <w:jc w:val="both"/>
      </w:pPr>
    </w:p>
    <w:p w14:paraId="23441FE6" w14:textId="77777777" w:rsidR="00AB0D8E" w:rsidRDefault="00AB0D8E" w:rsidP="00AB0D8E">
      <w:pPr>
        <w:pStyle w:val="Bezmezer"/>
        <w:jc w:val="both"/>
      </w:pPr>
      <w:r>
        <w:t xml:space="preserve">tohoto zákona, zašle neprodleně od uzavření smlouvy včetně metadat ve smyslu </w:t>
      </w:r>
      <w:proofErr w:type="spellStart"/>
      <w:r>
        <w:t>ust</w:t>
      </w:r>
      <w:proofErr w:type="spellEnd"/>
      <w:r>
        <w:t>. § 5 odst. 2 a 5 zákona správci registru smluv k uveřejnění, s vyloučením, resp. znečitelněním těch informací, které jsou ze zákona vyňaty z povinnosti uveřejnění.</w:t>
      </w:r>
    </w:p>
    <w:p w14:paraId="07888EB4" w14:textId="77777777" w:rsidR="00AB0D8E" w:rsidRDefault="00AB0D8E" w:rsidP="00AB0D8E">
      <w:pPr>
        <w:pStyle w:val="Bezmezer"/>
        <w:jc w:val="both"/>
      </w:pPr>
      <w:r>
        <w:t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předem písemně a jasně označila a nejsou obsaženy v této smlouvě.</w:t>
      </w:r>
    </w:p>
    <w:p w14:paraId="1CD74232" w14:textId="77777777" w:rsidR="00AB0D8E" w:rsidRDefault="00AB0D8E" w:rsidP="00AB0D8E">
      <w:pPr>
        <w:pStyle w:val="Bezmezer"/>
        <w:jc w:val="both"/>
      </w:pPr>
      <w:r>
        <w:t>Pro případ, kdy by došlo k situaci předvídané v </w:t>
      </w:r>
      <w:proofErr w:type="spellStart"/>
      <w:r>
        <w:t>ust</w:t>
      </w:r>
      <w:proofErr w:type="spellEnd"/>
      <w:r>
        <w:t xml:space="preserve">. § 7 odst. 1 nebo 2 zákona o registru smluv (zrušení smlouvy od počátku) se smluvní strany zavazují jednat takovým způsobem, aby došlo ke </w:t>
      </w:r>
      <w:proofErr w:type="spellStart"/>
      <w:r>
        <w:t>konvalidaci</w:t>
      </w:r>
      <w:proofErr w:type="spellEnd"/>
      <w:r>
        <w:t xml:space="preserve"> následků, zejména dohodou upravit již poskytnutá plnění (tj. plnění ze zrušené smlouvy), popř. upravit plnění, které má být teprve poskytnuto.</w:t>
      </w:r>
    </w:p>
    <w:p w14:paraId="0913317D" w14:textId="77777777" w:rsidR="00AB0D8E" w:rsidRDefault="00AB0D8E" w:rsidP="00AB0D8E">
      <w:pPr>
        <w:pStyle w:val="Bezmezer"/>
      </w:pPr>
    </w:p>
    <w:p w14:paraId="405E3A2A" w14:textId="77777777" w:rsidR="00AB0D8E" w:rsidRPr="00BC351D" w:rsidRDefault="00AB0D8E" w:rsidP="00AB0D8E">
      <w:pPr>
        <w:pStyle w:val="Bezmezer"/>
        <w:jc w:val="center"/>
        <w:rPr>
          <w:b/>
        </w:rPr>
      </w:pPr>
      <w:r w:rsidRPr="00BC351D">
        <w:rPr>
          <w:b/>
        </w:rPr>
        <w:t>VI.</w:t>
      </w:r>
    </w:p>
    <w:p w14:paraId="79EA281C" w14:textId="77777777" w:rsidR="00AB0D8E" w:rsidRDefault="00AB0D8E" w:rsidP="00AB0D8E">
      <w:pPr>
        <w:pStyle w:val="Bezmezer"/>
      </w:pPr>
    </w:p>
    <w:p w14:paraId="2711A59F" w14:textId="77777777" w:rsidR="00AB0D8E" w:rsidRDefault="00AB0D8E" w:rsidP="00AB0D8E">
      <w:pPr>
        <w:pStyle w:val="Bezmezer"/>
        <w:jc w:val="center"/>
      </w:pPr>
      <w:r>
        <w:t>Platnost smlouvy</w:t>
      </w:r>
    </w:p>
    <w:p w14:paraId="34CDEE47" w14:textId="77777777" w:rsidR="00AB0D8E" w:rsidRDefault="00AB0D8E" w:rsidP="00AB0D8E">
      <w:pPr>
        <w:pStyle w:val="Bezmezer"/>
        <w:jc w:val="both"/>
      </w:pPr>
      <w:r>
        <w:t xml:space="preserve">Tato smlouva je uzavřena připojením podpisu poslední smluvní stranou. Tato smlouva nabývá účinnosti dnem uveřejnění v registru smluv podle zákona č. 340/2015 Sb., o zvláštních podmínkách účinnosti některých smluv, uveřejňování těchto smluv a o registru smluv ve znění pozdějších předpisů. </w:t>
      </w:r>
    </w:p>
    <w:p w14:paraId="5B3AEB3D" w14:textId="77777777" w:rsidR="00AB0D8E" w:rsidRDefault="00AB0D8E" w:rsidP="00AB0D8E">
      <w:pPr>
        <w:pStyle w:val="Bezmezer"/>
        <w:jc w:val="both"/>
      </w:pPr>
      <w:r>
        <w:t xml:space="preserve">K-klub si vyhrazuje právo na odstoupení od smlouvy z důvodu </w:t>
      </w:r>
      <w:proofErr w:type="gramStart"/>
      <w:r>
        <w:t>živelné</w:t>
      </w:r>
      <w:proofErr w:type="gramEnd"/>
      <w:r>
        <w:t xml:space="preserve"> pohromy, technické havárie, epidemie, vyhlášení karantény, na což je povinna upozornit druhou stranu bez zbytečného prodlení.</w:t>
      </w:r>
    </w:p>
    <w:p w14:paraId="7E5F6E01" w14:textId="77777777" w:rsidR="00AB0D8E" w:rsidRDefault="00AB0D8E" w:rsidP="00AB0D8E">
      <w:pPr>
        <w:pStyle w:val="Bezmezer"/>
        <w:jc w:val="both"/>
      </w:pPr>
      <w:r>
        <w:t>Tato smlouva je vyhotovena ve dvou stejnopisech, z nichž po jednom pare obdrží každá smluvní strana. Na závěr na důkaz souhlasu s obsahem smlouvy ji statutární zástupci obou stran podepisují.</w:t>
      </w:r>
    </w:p>
    <w:p w14:paraId="2E0C1D51" w14:textId="77777777" w:rsidR="00AB0D8E" w:rsidRDefault="00AB0D8E" w:rsidP="00AB0D8E">
      <w:pPr>
        <w:pStyle w:val="Bezmezer"/>
        <w:jc w:val="both"/>
      </w:pPr>
    </w:p>
    <w:p w14:paraId="21CD7722" w14:textId="77777777" w:rsidR="00AB0D8E" w:rsidRDefault="00AB0D8E" w:rsidP="00AB0D8E">
      <w:pPr>
        <w:pStyle w:val="Bezmezer"/>
      </w:pPr>
    </w:p>
    <w:p w14:paraId="62600A7F" w14:textId="240506B6" w:rsidR="00AB0D8E" w:rsidRDefault="00AB0D8E" w:rsidP="00AB0D8E">
      <w:pPr>
        <w:pStyle w:val="Bezmezer"/>
      </w:pPr>
      <w:r>
        <w:t>V Jičíně dne</w:t>
      </w:r>
      <w:r w:rsidR="00C266A9">
        <w:t xml:space="preserve"> 1</w:t>
      </w:r>
      <w:r w:rsidR="007C65D0">
        <w:t>1</w:t>
      </w:r>
      <w:r w:rsidR="00C266A9">
        <w:t>.</w:t>
      </w:r>
      <w:r w:rsidR="007C65D0">
        <w:t>7</w:t>
      </w:r>
      <w:r w:rsidR="00C266A9">
        <w:t>.202</w:t>
      </w:r>
      <w:r w:rsidR="007C65D0"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  <w:t>V Jičíně dne</w:t>
      </w:r>
      <w:r w:rsidR="00C266A9">
        <w:t xml:space="preserve"> 1</w:t>
      </w:r>
      <w:r w:rsidR="007C65D0">
        <w:t>1</w:t>
      </w:r>
      <w:r w:rsidR="00C266A9">
        <w:t>.</w:t>
      </w:r>
      <w:r w:rsidR="007C65D0">
        <w:t>7</w:t>
      </w:r>
      <w:r w:rsidR="00C266A9">
        <w:t>.202</w:t>
      </w:r>
      <w:r w:rsidR="007C65D0">
        <w:t>4</w:t>
      </w:r>
    </w:p>
    <w:p w14:paraId="197F9E5A" w14:textId="77777777" w:rsidR="00AB0D8E" w:rsidRDefault="00AB0D8E" w:rsidP="00AB0D8E">
      <w:pPr>
        <w:pStyle w:val="Bezmezer"/>
      </w:pPr>
    </w:p>
    <w:p w14:paraId="4FEAB1F8" w14:textId="77777777" w:rsidR="00AB0D8E" w:rsidRDefault="00AB0D8E" w:rsidP="00AB0D8E">
      <w:pPr>
        <w:pStyle w:val="Bezmezer"/>
      </w:pPr>
    </w:p>
    <w:p w14:paraId="79BA57AC" w14:textId="77777777" w:rsidR="00AB0D8E" w:rsidRDefault="00AB0D8E" w:rsidP="00AB0D8E">
      <w:pPr>
        <w:pStyle w:val="Bezmezer"/>
      </w:pPr>
    </w:p>
    <w:p w14:paraId="7CC266DA" w14:textId="2AF15C21" w:rsidR="00AB0D8E" w:rsidRDefault="00AB0D8E" w:rsidP="00AB0D8E">
      <w:pPr>
        <w:pStyle w:val="Bezmezer"/>
      </w:pPr>
      <w:r>
        <w:t>……………………………………….</w:t>
      </w:r>
      <w:r>
        <w:tab/>
      </w:r>
      <w:r>
        <w:tab/>
      </w:r>
      <w:r>
        <w:tab/>
      </w:r>
      <w:r>
        <w:tab/>
      </w:r>
      <w:r w:rsidR="007C65D0">
        <w:t xml:space="preserve">            </w:t>
      </w:r>
      <w:r>
        <w:t>……………………………………………..</w:t>
      </w:r>
    </w:p>
    <w:p w14:paraId="48F0C5B0" w14:textId="1D8F210B" w:rsidR="00AB0D8E" w:rsidRDefault="00AB0D8E" w:rsidP="00AB0D8E">
      <w:pPr>
        <w:pStyle w:val="Bezmezer"/>
      </w:pPr>
      <w:r>
        <w:t>Mgr. Lenka Vacková</w:t>
      </w:r>
      <w:r>
        <w:tab/>
      </w:r>
      <w:r>
        <w:tab/>
      </w:r>
      <w:r>
        <w:tab/>
      </w:r>
      <w:r>
        <w:tab/>
      </w:r>
      <w:r>
        <w:tab/>
        <w:t>Tomáš Ovečka</w:t>
      </w:r>
      <w:r w:rsidR="00CD4544">
        <w:t xml:space="preserve"> z</w:t>
      </w:r>
      <w:r w:rsidR="007C65D0">
        <w:t xml:space="preserve">a Jazykovou školu Ovečka </w:t>
      </w:r>
    </w:p>
    <w:p w14:paraId="57DCBA97" w14:textId="77777777" w:rsidR="00AB0D8E" w:rsidRDefault="00AB0D8E"/>
    <w:p w14:paraId="49EF21E6" w14:textId="77777777" w:rsidR="00C020EF" w:rsidRDefault="00C020EF"/>
    <w:p w14:paraId="75F455BC" w14:textId="77777777" w:rsidR="00C020EF" w:rsidRDefault="00C020EF"/>
    <w:p w14:paraId="3989FDB1" w14:textId="77777777" w:rsidR="00C020EF" w:rsidRDefault="00C020EF"/>
    <w:p w14:paraId="7DD63475" w14:textId="77777777" w:rsidR="00C020EF" w:rsidRDefault="00C020EF"/>
    <w:p w14:paraId="1DA75F72" w14:textId="77777777" w:rsidR="00C020EF" w:rsidRDefault="00C020EF"/>
    <w:p w14:paraId="39056478" w14:textId="77777777" w:rsidR="00C020EF" w:rsidRDefault="00C020EF"/>
    <w:p w14:paraId="1EEC1115" w14:textId="77777777" w:rsidR="00C020EF" w:rsidRDefault="00C020EF"/>
    <w:p w14:paraId="61582306" w14:textId="77777777" w:rsidR="00C020EF" w:rsidRDefault="00C020EF"/>
    <w:p w14:paraId="0D449990" w14:textId="77777777" w:rsidR="008768DD" w:rsidRDefault="008768DD"/>
    <w:p w14:paraId="1BC3F0DF" w14:textId="77777777" w:rsidR="006D39B1" w:rsidRDefault="00A9073F" w:rsidP="00FE3781">
      <w:pPr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 </w:t>
      </w:r>
    </w:p>
    <w:p w14:paraId="5B0AE42C" w14:textId="77777777" w:rsidR="004A5526" w:rsidRDefault="004A5526" w:rsidP="004A5526">
      <w:pPr>
        <w:rPr>
          <w:rFonts w:ascii="Georgia" w:hAnsi="Georgia"/>
        </w:rPr>
      </w:pPr>
    </w:p>
    <w:sectPr w:rsidR="004A55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D7BC9" w14:textId="77777777" w:rsidR="00EC7D53" w:rsidRDefault="00EC7D53" w:rsidP="008768DD">
      <w:r>
        <w:separator/>
      </w:r>
    </w:p>
  </w:endnote>
  <w:endnote w:type="continuationSeparator" w:id="0">
    <w:p w14:paraId="7AB827EB" w14:textId="77777777" w:rsidR="00EC7D53" w:rsidRDefault="00EC7D53" w:rsidP="0087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notTrueType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21106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7E9386" w14:textId="77777777" w:rsidR="00AA12CF" w:rsidRDefault="00AA12CF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0472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0472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8EE4DA6" w14:textId="77777777" w:rsidR="006D39B1" w:rsidRPr="006D39B1" w:rsidRDefault="006D39B1" w:rsidP="006D39B1">
    <w:pPr>
      <w:pStyle w:val="Zpat"/>
      <w:pBdr>
        <w:top w:val="single" w:sz="4" w:space="1" w:color="A5A5A5" w:themeColor="background1" w:themeShade="A5"/>
      </w:pBd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6EC97" w14:textId="77777777" w:rsidR="00EC7D53" w:rsidRDefault="00EC7D53" w:rsidP="008768DD">
      <w:r>
        <w:separator/>
      </w:r>
    </w:p>
  </w:footnote>
  <w:footnote w:type="continuationSeparator" w:id="0">
    <w:p w14:paraId="17D485FB" w14:textId="77777777" w:rsidR="00EC7D53" w:rsidRDefault="00EC7D53" w:rsidP="00876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C164" w14:textId="77777777" w:rsidR="008768DD" w:rsidRDefault="008768D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F6E9E8" wp14:editId="62784D89">
          <wp:simplePos x="0" y="0"/>
          <wp:positionH relativeFrom="column">
            <wp:posOffset>-926000</wp:posOffset>
          </wp:positionH>
          <wp:positionV relativeFrom="paragraph">
            <wp:posOffset>-709860</wp:posOffset>
          </wp:positionV>
          <wp:extent cx="7620000" cy="156950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_hlav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569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BCD8E" w14:textId="77777777" w:rsidR="008768DD" w:rsidRDefault="008768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85C0A"/>
    <w:multiLevelType w:val="hybridMultilevel"/>
    <w:tmpl w:val="A9DCF5D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575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8DD"/>
    <w:rsid w:val="00006F0F"/>
    <w:rsid w:val="000262EF"/>
    <w:rsid w:val="00097147"/>
    <w:rsid w:val="00122648"/>
    <w:rsid w:val="00197FAC"/>
    <w:rsid w:val="001A38AB"/>
    <w:rsid w:val="00292637"/>
    <w:rsid w:val="002965EF"/>
    <w:rsid w:val="002B3C5F"/>
    <w:rsid w:val="002C0F57"/>
    <w:rsid w:val="002E3DA2"/>
    <w:rsid w:val="003203FB"/>
    <w:rsid w:val="00323045"/>
    <w:rsid w:val="00382D47"/>
    <w:rsid w:val="00395078"/>
    <w:rsid w:val="003E7ADB"/>
    <w:rsid w:val="00410961"/>
    <w:rsid w:val="00425C47"/>
    <w:rsid w:val="00434AC9"/>
    <w:rsid w:val="004A5526"/>
    <w:rsid w:val="004B7184"/>
    <w:rsid w:val="004C692F"/>
    <w:rsid w:val="004D5D88"/>
    <w:rsid w:val="004F531E"/>
    <w:rsid w:val="005637F6"/>
    <w:rsid w:val="00607701"/>
    <w:rsid w:val="00613984"/>
    <w:rsid w:val="00627BD5"/>
    <w:rsid w:val="006409D0"/>
    <w:rsid w:val="0069422E"/>
    <w:rsid w:val="006D39B1"/>
    <w:rsid w:val="007B4CF4"/>
    <w:rsid w:val="007C65D0"/>
    <w:rsid w:val="00835478"/>
    <w:rsid w:val="008768DD"/>
    <w:rsid w:val="0090065F"/>
    <w:rsid w:val="00904979"/>
    <w:rsid w:val="00931577"/>
    <w:rsid w:val="0094501E"/>
    <w:rsid w:val="009C2443"/>
    <w:rsid w:val="00A51B40"/>
    <w:rsid w:val="00A70D58"/>
    <w:rsid w:val="00A8250E"/>
    <w:rsid w:val="00A9073F"/>
    <w:rsid w:val="00AA12CF"/>
    <w:rsid w:val="00AB0D8E"/>
    <w:rsid w:val="00AC5838"/>
    <w:rsid w:val="00AD2ED3"/>
    <w:rsid w:val="00AD3FCB"/>
    <w:rsid w:val="00B07996"/>
    <w:rsid w:val="00B1338D"/>
    <w:rsid w:val="00B37129"/>
    <w:rsid w:val="00B43251"/>
    <w:rsid w:val="00B600FD"/>
    <w:rsid w:val="00B72357"/>
    <w:rsid w:val="00BF02F5"/>
    <w:rsid w:val="00C020EF"/>
    <w:rsid w:val="00C10DDB"/>
    <w:rsid w:val="00C266A9"/>
    <w:rsid w:val="00C53145"/>
    <w:rsid w:val="00CB406A"/>
    <w:rsid w:val="00CB47EA"/>
    <w:rsid w:val="00CB637C"/>
    <w:rsid w:val="00CD4544"/>
    <w:rsid w:val="00D00829"/>
    <w:rsid w:val="00D72DDC"/>
    <w:rsid w:val="00D87EA0"/>
    <w:rsid w:val="00DD574E"/>
    <w:rsid w:val="00DF07DB"/>
    <w:rsid w:val="00E07367"/>
    <w:rsid w:val="00E7083F"/>
    <w:rsid w:val="00EC7D53"/>
    <w:rsid w:val="00F0472B"/>
    <w:rsid w:val="00F274D9"/>
    <w:rsid w:val="00F4186B"/>
    <w:rsid w:val="00F67AAE"/>
    <w:rsid w:val="00FB2522"/>
    <w:rsid w:val="00F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161C1"/>
  <w15:docId w15:val="{F8DC3E53-4B1C-4B72-BC36-2FBA9E75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3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68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68DD"/>
  </w:style>
  <w:style w:type="paragraph" w:styleId="Zpat">
    <w:name w:val="footer"/>
    <w:basedOn w:val="Normln"/>
    <w:link w:val="ZpatChar"/>
    <w:uiPriority w:val="99"/>
    <w:unhideWhenUsed/>
    <w:rsid w:val="008768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68DD"/>
  </w:style>
  <w:style w:type="paragraph" w:styleId="Textbubliny">
    <w:name w:val="Balloon Text"/>
    <w:basedOn w:val="Normln"/>
    <w:link w:val="TextbublinyChar"/>
    <w:uiPriority w:val="99"/>
    <w:semiHidden/>
    <w:unhideWhenUsed/>
    <w:rsid w:val="008768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8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E3781"/>
    <w:pPr>
      <w:ind w:left="708"/>
    </w:pPr>
  </w:style>
  <w:style w:type="paragraph" w:styleId="Bezmezer">
    <w:name w:val="No Spacing"/>
    <w:uiPriority w:val="1"/>
    <w:qFormat/>
    <w:rsid w:val="00AB0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520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</dc:creator>
  <cp:lastModifiedBy>Lenka Vacková</cp:lastModifiedBy>
  <cp:revision>3</cp:revision>
  <cp:lastPrinted>2020-08-27T06:46:00Z</cp:lastPrinted>
  <dcterms:created xsi:type="dcterms:W3CDTF">2024-07-11T12:11:00Z</dcterms:created>
  <dcterms:modified xsi:type="dcterms:W3CDTF">2024-07-11T12:15:00Z</dcterms:modified>
</cp:coreProperties>
</file>