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972FF" w14:textId="568F1541" w:rsidR="00AF470B" w:rsidRPr="00AF470B" w:rsidRDefault="00AF470B" w:rsidP="00AF470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</w:pPr>
      <w:proofErr w:type="spellStart"/>
      <w:r w:rsidRPr="00AF470B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t>Netti</w:t>
      </w:r>
      <w:proofErr w:type="spellEnd"/>
      <w:r w:rsidRPr="00AF470B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t xml:space="preserve"> 4U CE </w:t>
      </w:r>
      <w:r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t xml:space="preserve">speciální multifunkční </w:t>
      </w:r>
      <w:r w:rsidRPr="00AF470B"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  <w:t>invalidní vozík</w:t>
      </w:r>
    </w:p>
    <w:p w14:paraId="4F356F97" w14:textId="77777777" w:rsidR="00AF470B" w:rsidRPr="00AF470B" w:rsidRDefault="00AF470B" w:rsidP="00AF470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470B">
        <w:rPr>
          <w:rFonts w:eastAsia="Times New Roman" w:cstheme="minorHAnsi"/>
          <w:sz w:val="24"/>
          <w:szCs w:val="24"/>
          <w:lang w:eastAsia="cs-CZ"/>
        </w:rPr>
        <w:t xml:space="preserve">Mechanický polohovací vozík </w:t>
      </w:r>
      <w:proofErr w:type="spellStart"/>
      <w:r w:rsidRPr="00AF470B">
        <w:rPr>
          <w:rFonts w:eastAsia="Times New Roman" w:cstheme="minorHAnsi"/>
          <w:sz w:val="24"/>
          <w:szCs w:val="24"/>
          <w:lang w:eastAsia="cs-CZ"/>
        </w:rPr>
        <w:t>Netti</w:t>
      </w:r>
      <w:proofErr w:type="spellEnd"/>
      <w:r w:rsidRPr="00AF470B">
        <w:rPr>
          <w:rFonts w:eastAsia="Times New Roman" w:cstheme="minorHAnsi"/>
          <w:sz w:val="24"/>
          <w:szCs w:val="24"/>
          <w:lang w:eastAsia="cs-CZ"/>
        </w:rPr>
        <w:t xml:space="preserve"> 4U CE je velmi dobře manévrovatelný a má mnoho možností nastavení. Je vybaven ergonomicky tvarovanou opěrou zad s vestavěnou bederní a boční podporou. Tento invalidní vozík se vyznačuje lehkým a úzkým designem, díky němuž je vhodný pro těsné vnitřní prostory. Je vhodný do nemocnic a pečovatelských institucí.</w:t>
      </w:r>
    </w:p>
    <w:p w14:paraId="5006E2AC" w14:textId="77777777" w:rsidR="00AF470B" w:rsidRPr="00AF470B" w:rsidRDefault="00AF470B" w:rsidP="00A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470B">
        <w:rPr>
          <w:rFonts w:eastAsia="Times New Roman" w:cstheme="minorHAnsi"/>
          <w:sz w:val="24"/>
          <w:szCs w:val="24"/>
          <w:lang w:eastAsia="cs-CZ"/>
        </w:rPr>
        <w:t>Ekonomický komfortní invalidní vozík</w:t>
      </w:r>
    </w:p>
    <w:p w14:paraId="3332D320" w14:textId="77777777" w:rsidR="00AF470B" w:rsidRPr="00AF470B" w:rsidRDefault="00AF470B" w:rsidP="00A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470B">
        <w:rPr>
          <w:rFonts w:eastAsia="Times New Roman" w:cstheme="minorHAnsi"/>
          <w:sz w:val="24"/>
          <w:szCs w:val="24"/>
          <w:lang w:eastAsia="cs-CZ"/>
        </w:rPr>
        <w:t>Pro častou změnu polohování nakloněním a sklopením</w:t>
      </w:r>
    </w:p>
    <w:p w14:paraId="3FDA4905" w14:textId="77777777" w:rsidR="00AF470B" w:rsidRPr="00AF470B" w:rsidRDefault="00AF470B" w:rsidP="00A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470B">
        <w:rPr>
          <w:rFonts w:eastAsia="Times New Roman" w:cstheme="minorHAnsi"/>
          <w:sz w:val="24"/>
          <w:szCs w:val="24"/>
          <w:lang w:eastAsia="cs-CZ"/>
        </w:rPr>
        <w:t xml:space="preserve">Hygienický potah </w:t>
      </w:r>
      <w:proofErr w:type="spellStart"/>
      <w:r w:rsidRPr="00AF470B">
        <w:rPr>
          <w:rFonts w:eastAsia="Times New Roman" w:cstheme="minorHAnsi"/>
          <w:sz w:val="24"/>
          <w:szCs w:val="24"/>
          <w:lang w:eastAsia="cs-CZ"/>
        </w:rPr>
        <w:t>Easy</w:t>
      </w:r>
      <w:proofErr w:type="spellEnd"/>
      <w:r w:rsidRPr="00AF470B">
        <w:rPr>
          <w:rFonts w:eastAsia="Times New Roman" w:cstheme="minorHAnsi"/>
          <w:sz w:val="24"/>
          <w:szCs w:val="24"/>
          <w:lang w:eastAsia="cs-CZ"/>
        </w:rPr>
        <w:t xml:space="preserve"> Care</w:t>
      </w:r>
    </w:p>
    <w:p w14:paraId="343008DA" w14:textId="77777777" w:rsidR="00AF470B" w:rsidRPr="00AF470B" w:rsidRDefault="00AF470B" w:rsidP="00A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470B">
        <w:rPr>
          <w:rFonts w:eastAsia="Times New Roman" w:cstheme="minorHAnsi"/>
          <w:sz w:val="24"/>
          <w:szCs w:val="24"/>
          <w:lang w:eastAsia="cs-CZ"/>
        </w:rPr>
        <w:t>Vynikající manévrovatelnost a jízdní vlastnosti</w:t>
      </w:r>
    </w:p>
    <w:p w14:paraId="31D06A57" w14:textId="77777777" w:rsidR="00AF470B" w:rsidRPr="00AF470B" w:rsidRDefault="00AF470B" w:rsidP="00A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470B">
        <w:rPr>
          <w:rFonts w:eastAsia="Times New Roman" w:cstheme="minorHAnsi"/>
          <w:sz w:val="24"/>
          <w:szCs w:val="24"/>
          <w:lang w:eastAsia="cs-CZ"/>
        </w:rPr>
        <w:t>Polohování zádové opěry od 0° do 45°a záklonu sedu od -5° do 20°</w:t>
      </w:r>
    </w:p>
    <w:p w14:paraId="238C4899" w14:textId="77777777" w:rsidR="00AF470B" w:rsidRPr="00AF470B" w:rsidRDefault="00AF470B" w:rsidP="00A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470B">
        <w:rPr>
          <w:rFonts w:eastAsia="Times New Roman" w:cstheme="minorHAnsi"/>
          <w:sz w:val="24"/>
          <w:szCs w:val="24"/>
          <w:lang w:eastAsia="cs-CZ"/>
        </w:rPr>
        <w:t>Snadno nastavitelná hloubka sedu</w:t>
      </w:r>
    </w:p>
    <w:p w14:paraId="57C9E9E0" w14:textId="77777777" w:rsidR="00AF470B" w:rsidRPr="00AF470B" w:rsidRDefault="00AF470B" w:rsidP="00A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470B">
        <w:rPr>
          <w:rFonts w:eastAsia="Times New Roman" w:cstheme="minorHAnsi"/>
          <w:sz w:val="24"/>
          <w:szCs w:val="24"/>
          <w:lang w:eastAsia="cs-CZ"/>
        </w:rPr>
        <w:t>Nosnost 135 kg</w:t>
      </w:r>
    </w:p>
    <w:p w14:paraId="19D0AF96" w14:textId="77777777" w:rsidR="00AF470B" w:rsidRDefault="00AF470B" w:rsidP="00AF470B">
      <w:pPr>
        <w:pStyle w:val="Nadpis2"/>
      </w:pPr>
      <w:r>
        <w:t>Standardní vybavení</w:t>
      </w:r>
    </w:p>
    <w:p w14:paraId="75ECC3D0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Šíře sedu 40 / 45 / 50 cm</w:t>
      </w:r>
    </w:p>
    <w:p w14:paraId="1720F6DB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Celková šíře: šíře sedu + 18 cm</w:t>
      </w:r>
    </w:p>
    <w:p w14:paraId="66AADF70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Nastavitelná hloubka sedu 42,5 / 45 / 47,5 / 50 cm</w:t>
      </w:r>
    </w:p>
    <w:p w14:paraId="444AA826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Ergonomicky tvarovaný sedák a zádová opěra</w:t>
      </w:r>
    </w:p>
    <w:p w14:paraId="7F21992F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Spojené madlo pro doprovod</w:t>
      </w:r>
    </w:p>
    <w:p w14:paraId="46FEA90B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Hlavová opěrka hluboká, oválná nebo široká</w:t>
      </w:r>
    </w:p>
    <w:p w14:paraId="32A7E656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Bočnice odnímatelné s výškově a hloubkově nastavitelnými područkami</w:t>
      </w:r>
    </w:p>
    <w:p w14:paraId="6E3C34D3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Polohovací podnožky s automatickým prodloužením délky</w:t>
      </w:r>
    </w:p>
    <w:p w14:paraId="16C37CB7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Ochranné čalounění kloubu podnožek</w:t>
      </w:r>
    </w:p>
    <w:p w14:paraId="649427E8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Úhlově nastavitelné stupačky vč. zámku stupaček</w:t>
      </w:r>
    </w:p>
    <w:p w14:paraId="22CBEEA9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Velikost poháněcích kol 24"</w:t>
      </w:r>
    </w:p>
    <w:p w14:paraId="048F9B25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Bezúdržbové PU obutí</w:t>
      </w:r>
    </w:p>
    <w:p w14:paraId="143F9470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Hliníkové obruče</w:t>
      </w:r>
    </w:p>
    <w:p w14:paraId="662E56CA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Přítlačné brzdy</w:t>
      </w:r>
    </w:p>
    <w:p w14:paraId="1AC475E0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Odklopná stabilizace proti </w:t>
      </w:r>
      <w:proofErr w:type="spellStart"/>
      <w:r>
        <w:t>přepadnutí</w:t>
      </w:r>
      <w:proofErr w:type="spellEnd"/>
    </w:p>
    <w:p w14:paraId="7DEADAD4" w14:textId="77777777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Potahy </w:t>
      </w:r>
      <w:proofErr w:type="spellStart"/>
      <w:r>
        <w:t>Easy</w:t>
      </w:r>
      <w:proofErr w:type="spellEnd"/>
      <w:r>
        <w:t xml:space="preserve"> Care</w:t>
      </w:r>
    </w:p>
    <w:p w14:paraId="35D9E9A8" w14:textId="117D6EC5" w:rsidR="00AF470B" w:rsidRDefault="00AF470B" w:rsidP="00AF470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Barva rámu modrá</w:t>
      </w:r>
    </w:p>
    <w:p w14:paraId="03E5A894" w14:textId="77777777" w:rsidR="00AF470B" w:rsidRDefault="00AF470B" w:rsidP="00AF470B">
      <w:pPr>
        <w:pStyle w:val="Nadpis2"/>
      </w:pPr>
      <w:r>
        <w:t>Nadstandardní vybavení</w:t>
      </w:r>
    </w:p>
    <w:p w14:paraId="1752EEC7" w14:textId="11FBB4C5" w:rsidR="00AF470B" w:rsidRDefault="00AF470B" w:rsidP="0090657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Ergonomický sedací polštář </w:t>
      </w:r>
      <w:proofErr w:type="spellStart"/>
      <w:r>
        <w:t>Netti</w:t>
      </w:r>
      <w:proofErr w:type="spellEnd"/>
      <w:r>
        <w:t xml:space="preserve"> </w:t>
      </w:r>
      <w:proofErr w:type="spellStart"/>
      <w:r>
        <w:t>SITAbdukční</w:t>
      </w:r>
      <w:proofErr w:type="spellEnd"/>
      <w:r>
        <w:t xml:space="preserve"> klín</w:t>
      </w:r>
    </w:p>
    <w:p w14:paraId="639F0608" w14:textId="77777777" w:rsidR="00AF470B" w:rsidRDefault="00AF470B" w:rsidP="00AF470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Loketní opěrky HEMI</w:t>
      </w:r>
    </w:p>
    <w:p w14:paraId="66B75485" w14:textId="77777777" w:rsidR="00AF470B" w:rsidRDefault="00AF470B" w:rsidP="00AF470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HEMI polštář na područku</w:t>
      </w:r>
    </w:p>
    <w:p w14:paraId="22325693" w14:textId="77777777" w:rsidR="00AF470B" w:rsidRDefault="00AF470B" w:rsidP="00AF470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Velikost poháněcích kol 16" nebo 12 1/2"</w:t>
      </w:r>
    </w:p>
    <w:p w14:paraId="002FFA3B" w14:textId="77777777" w:rsidR="00AF470B" w:rsidRDefault="00AF470B" w:rsidP="00AF470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Kryty kol</w:t>
      </w:r>
    </w:p>
    <w:p w14:paraId="4B9F5F15" w14:textId="77777777" w:rsidR="00AF470B" w:rsidRDefault="00AF470B" w:rsidP="00AF470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Polstrovaný bederní bezpečnostní kurt</w:t>
      </w:r>
    </w:p>
    <w:p w14:paraId="47789935" w14:textId="6D49AC43" w:rsidR="00AF470B" w:rsidRDefault="00AF470B" w:rsidP="00A05DB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Hrudní fixační pás</w:t>
      </w:r>
    </w:p>
    <w:p w14:paraId="6C30E202" w14:textId="140F260E" w:rsidR="00AF470B" w:rsidRDefault="00AF470B" w:rsidP="00AF470B">
      <w:pPr>
        <w:pStyle w:val="Normlnweb"/>
        <w:numPr>
          <w:ilvl w:val="0"/>
          <w:numId w:val="3"/>
        </w:numPr>
      </w:pPr>
      <w:r>
        <w:t>Níže uvedená cena je platná pro základní provedení, pro vaši konkrétní konfiguraci kontaktujte odborného prodejce firmy</w:t>
      </w:r>
    </w:p>
    <w:p w14:paraId="6AAEF8A1" w14:textId="77777777" w:rsidR="00AF470B" w:rsidRDefault="00AF470B" w:rsidP="00AF470B">
      <w:pPr>
        <w:pStyle w:val="Normlnweb"/>
        <w:ind w:left="720"/>
      </w:pPr>
    </w:p>
    <w:p w14:paraId="10A8F551" w14:textId="74B6B119" w:rsidR="00AF470B" w:rsidRDefault="00AF470B" w:rsidP="00AF470B">
      <w:pPr>
        <w:pStyle w:val="Normlnweb"/>
        <w:ind w:left="720"/>
      </w:pPr>
      <w:r>
        <w:t xml:space="preserve">Cena běžná: 34.980,-Kč                                    </w:t>
      </w:r>
      <w:r w:rsidRPr="00AF470B">
        <w:rPr>
          <w:b/>
          <w:bCs/>
          <w:color w:val="FF0000"/>
          <w:sz w:val="40"/>
          <w:szCs w:val="40"/>
          <w:u w:val="single"/>
        </w:rPr>
        <w:t>Akční cena: 31.980,- Kč</w:t>
      </w:r>
      <w:r>
        <w:rPr>
          <w:b/>
          <w:bCs/>
          <w:color w:val="FF0000"/>
          <w:sz w:val="40"/>
          <w:szCs w:val="40"/>
          <w:u w:val="single"/>
        </w:rPr>
        <w:t xml:space="preserve"> (vč. DPH)</w:t>
      </w:r>
    </w:p>
    <w:p w14:paraId="7E5886D0" w14:textId="05BE8049" w:rsidR="00AF470B" w:rsidRDefault="00AF470B" w:rsidP="00AF470B">
      <w:pPr>
        <w:pStyle w:val="Normlnweb"/>
        <w:ind w:left="720"/>
      </w:pPr>
      <w:r>
        <w:rPr>
          <w:noProof/>
        </w:rPr>
        <w:drawing>
          <wp:inline distT="0" distB="0" distL="0" distR="0" wp14:anchorId="39D8E64F" wp14:editId="61503E18">
            <wp:extent cx="2095500" cy="2076450"/>
            <wp:effectExtent l="0" t="0" r="0" b="0"/>
            <wp:docPr id="1" name="obrázek 1" descr="Polohovací invalidní vozík Netti 4U 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hovací invalidní vozík Netti 4U 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70B">
        <w:t xml:space="preserve"> </w:t>
      </w:r>
      <w:r>
        <w:t>Obrázek má pouze ilustrační charakter.</w:t>
      </w:r>
    </w:p>
    <w:p w14:paraId="784C35E6" w14:textId="1EBCC067" w:rsidR="00985447" w:rsidRDefault="00985447" w:rsidP="00AF470B">
      <w:pPr>
        <w:pStyle w:val="Normlnweb"/>
        <w:ind w:left="72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985447" w:rsidRPr="00C46A5E" w14:paraId="0D7938DB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C3F9F" w14:textId="77777777" w:rsidR="00985447" w:rsidRPr="00C46A5E" w:rsidRDefault="00985447" w:rsidP="00133C78">
            <w:pPr>
              <w:pStyle w:val="Nadpis1"/>
              <w:rPr>
                <w:color w:val="000000" w:themeColor="text1"/>
                <w:u w:val="single"/>
              </w:rPr>
            </w:pPr>
            <w:proofErr w:type="spellStart"/>
            <w:r w:rsidRPr="00C46A5E">
              <w:rPr>
                <w:color w:val="000000" w:themeColor="text1"/>
                <w:u w:val="single"/>
              </w:rPr>
              <w:t>Etac</w:t>
            </w:r>
            <w:proofErr w:type="spellEnd"/>
            <w:r w:rsidRPr="00C46A5E">
              <w:rPr>
                <w:color w:val="000000" w:themeColor="text1"/>
                <w:u w:val="single"/>
              </w:rPr>
              <w:t xml:space="preserve"> </w:t>
            </w:r>
            <w:proofErr w:type="spellStart"/>
            <w:r w:rsidRPr="00C46A5E">
              <w:rPr>
                <w:color w:val="000000" w:themeColor="text1"/>
                <w:u w:val="single"/>
              </w:rPr>
              <w:t>Swift</w:t>
            </w:r>
            <w:proofErr w:type="spellEnd"/>
            <w:r w:rsidRPr="00C46A5E">
              <w:rPr>
                <w:color w:val="000000" w:themeColor="text1"/>
                <w:u w:val="single"/>
              </w:rPr>
              <w:t xml:space="preserve"> Mobil </w:t>
            </w:r>
            <w:proofErr w:type="spellStart"/>
            <w:r w:rsidRPr="00C46A5E">
              <w:rPr>
                <w:color w:val="000000" w:themeColor="text1"/>
                <w:u w:val="single"/>
              </w:rPr>
              <w:t>Tilt</w:t>
            </w:r>
            <w:proofErr w:type="spellEnd"/>
            <w:r w:rsidRPr="00C46A5E">
              <w:rPr>
                <w:color w:val="000000" w:themeColor="text1"/>
                <w:u w:val="single"/>
              </w:rPr>
              <w:t xml:space="preserve"> Toaletní a sprchové křeslo</w:t>
            </w:r>
          </w:p>
          <w:p w14:paraId="6CE1A581" w14:textId="77777777" w:rsidR="00985447" w:rsidRPr="00C46A5E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6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Swift</w:t>
            </w:r>
            <w:proofErr w:type="spellEnd"/>
            <w:r w:rsidRPr="00C46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Mobil </w:t>
            </w:r>
            <w:proofErr w:type="spellStart"/>
            <w:r w:rsidRPr="00C46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Tilt</w:t>
            </w:r>
            <w:proofErr w:type="spellEnd"/>
            <w:r w:rsidRPr="00C46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je polohovatelné sprchové a toaletní křeslo s manuálním ovládáním náklonu. Jedinečná funkce naklápění umožňuje ergonomicky správnou pracovní polohu s možností udržení očního kontaktu s klientem. Páka pro naklápěcí mechanismus je snadno přístupná z obou stran. To dává pečovateli nejlepší podmínky pro ergonomicky správnou pracovní pozici.</w:t>
            </w:r>
          </w:p>
          <w:p w14:paraId="27973189" w14:textId="77777777" w:rsidR="00985447" w:rsidRPr="00C46A5E" w:rsidRDefault="00985447" w:rsidP="009854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A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Umožňuje nadjetí nad toaletu</w:t>
            </w:r>
          </w:p>
          <w:p w14:paraId="6E542F5B" w14:textId="77777777" w:rsidR="00985447" w:rsidRPr="00C46A5E" w:rsidRDefault="00985447" w:rsidP="009854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A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Plynulé polohování sedu -5° až 35°</w:t>
            </w:r>
          </w:p>
          <w:p w14:paraId="2EA9A70D" w14:textId="77777777" w:rsidR="00985447" w:rsidRPr="00C46A5E" w:rsidRDefault="00985447" w:rsidP="009854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A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Čtyři brzděná kolečka v sestavě</w:t>
            </w:r>
          </w:p>
          <w:p w14:paraId="3D7A7444" w14:textId="77777777" w:rsidR="00985447" w:rsidRPr="00C46A5E" w:rsidRDefault="00985447" w:rsidP="009854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A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Odklopné područky</w:t>
            </w:r>
          </w:p>
          <w:p w14:paraId="1DCB26AD" w14:textId="77777777" w:rsidR="00985447" w:rsidRDefault="00985447" w:rsidP="009854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A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Výškově nastavitelné podnožky</w:t>
            </w:r>
          </w:p>
          <w:p w14:paraId="159789C0" w14:textId="77777777" w:rsidR="00985447" w:rsidRPr="007D3641" w:rsidRDefault="00985447" w:rsidP="009854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Volitelná výška sedu</w:t>
            </w:r>
          </w:p>
          <w:p w14:paraId="718C487D" w14:textId="77777777" w:rsidR="00985447" w:rsidRPr="00C46A5E" w:rsidRDefault="00985447" w:rsidP="009854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A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Křeslo je standardně dodávané bez toaletní nádoby</w:t>
            </w:r>
          </w:p>
          <w:p w14:paraId="2DC5D707" w14:textId="77777777" w:rsidR="00985447" w:rsidRPr="00C46A5E" w:rsidRDefault="00985447" w:rsidP="009854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A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 zádové opěrky: polyester/</w:t>
            </w:r>
            <w:proofErr w:type="spellStart"/>
            <w:r w:rsidRPr="00C46A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velcro</w:t>
            </w:r>
            <w:proofErr w:type="spellEnd"/>
            <w:r w:rsidRPr="00C46A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(suchý zip)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1040"/>
            </w:tblGrid>
            <w:tr w:rsidR="00985447" w:rsidRPr="00C46A5E" w14:paraId="0F761D7F" w14:textId="77777777" w:rsidTr="00133C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D6E583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Šírka (cm)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F8E61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58</w:t>
                  </w:r>
                </w:p>
              </w:tc>
            </w:tr>
            <w:tr w:rsidR="00985447" w:rsidRPr="00C46A5E" w14:paraId="4C6EFB89" w14:textId="77777777" w:rsidTr="00133C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564716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Výška sedu (cm)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1E871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50 - 65</w:t>
                  </w:r>
                </w:p>
              </w:tc>
            </w:tr>
            <w:tr w:rsidR="00985447" w:rsidRPr="00C46A5E" w14:paraId="09816645" w14:textId="77777777" w:rsidTr="00133C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4915B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Polohování sedu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9410D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-5° až 35°</w:t>
                  </w:r>
                </w:p>
              </w:tc>
            </w:tr>
            <w:tr w:rsidR="00985447" w:rsidRPr="00C46A5E" w14:paraId="50BF027D" w14:textId="77777777" w:rsidTr="00133C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3D10AD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Hmotnost (kg)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58BBF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19,7</w:t>
                  </w:r>
                </w:p>
              </w:tc>
            </w:tr>
            <w:tr w:rsidR="00985447" w:rsidRPr="00C46A5E" w14:paraId="2F7A5083" w14:textId="77777777" w:rsidTr="00133C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CF6906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Nosnost (kg)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CEF70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135</w:t>
                  </w:r>
                </w:p>
              </w:tc>
            </w:tr>
            <w:tr w:rsidR="00985447" w:rsidRPr="00C46A5E" w14:paraId="44653B13" w14:textId="77777777" w:rsidTr="00133C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6F8D9B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828E3" w14:textId="77777777" w:rsidR="00985447" w:rsidRPr="00C46A5E" w:rsidRDefault="00985447" w:rsidP="00133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46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šedá</w:t>
                  </w:r>
                </w:p>
              </w:tc>
            </w:tr>
          </w:tbl>
          <w:p w14:paraId="7A98119F" w14:textId="77777777" w:rsidR="00985447" w:rsidRDefault="00985447" w:rsidP="00133C78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</w:p>
          <w:p w14:paraId="36E8E77D" w14:textId="77777777" w:rsidR="00985447" w:rsidRDefault="00985447" w:rsidP="00133C78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EC767AD" wp14:editId="32E114B1">
                  <wp:extent cx="2095500" cy="2095500"/>
                  <wp:effectExtent l="19050" t="0" r="0" b="0"/>
                  <wp:docPr id="2" name="obrázek 6" descr="Toaletní a sprchové křeslo Etac Swift Mobil Ti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aletní a sprchové křeslo Etac Swift Mobil Ti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58173" w14:textId="77777777" w:rsidR="00985447" w:rsidRDefault="00985447" w:rsidP="00133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E43E6DB" w14:textId="77777777" w:rsidR="00985447" w:rsidRDefault="00985447" w:rsidP="00133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A74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Cena běžná: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39.980,- Kč</w:t>
            </w:r>
          </w:p>
          <w:p w14:paraId="5DFC1D5F" w14:textId="77777777" w:rsidR="00985447" w:rsidRPr="00A7451E" w:rsidRDefault="00985447" w:rsidP="00133C7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cs-CZ"/>
              </w:rPr>
            </w:pPr>
            <w:r w:rsidRPr="00A7451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cs-CZ"/>
              </w:rPr>
              <w:t>Akční cena (</w:t>
            </w:r>
            <w:proofErr w:type="spellStart"/>
            <w:proofErr w:type="gramStart"/>
            <w:r w:rsidRPr="00A7451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cs-CZ"/>
              </w:rPr>
              <w:t>vč.DPH</w:t>
            </w:r>
            <w:proofErr w:type="spellEnd"/>
            <w:proofErr w:type="gramEnd"/>
            <w:r w:rsidRPr="00A7451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cs-CZ"/>
              </w:rPr>
              <w:t>): 34.980,-Kč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cs-CZ"/>
              </w:rPr>
              <w:t>vč.DPH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BFFC019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447" w:rsidRPr="00C46A5E" w14:paraId="3DF24180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6DEC1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71C90F8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447" w:rsidRPr="00C46A5E" w14:paraId="14238564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7A950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B7256D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447" w:rsidRPr="00C46A5E" w14:paraId="65E9C496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1090C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584E248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447" w:rsidRPr="00C46A5E" w14:paraId="1F95BB6D" w14:textId="77777777" w:rsidTr="0098544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5427A5ED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156378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447" w:rsidRPr="00C46A5E" w14:paraId="56CD1A06" w14:textId="77777777" w:rsidTr="00985447">
        <w:trPr>
          <w:trHeight w:val="50"/>
          <w:tblCellSpacing w:w="15" w:type="dxa"/>
        </w:trPr>
        <w:tc>
          <w:tcPr>
            <w:tcW w:w="0" w:type="auto"/>
            <w:vAlign w:val="center"/>
          </w:tcPr>
          <w:p w14:paraId="4783A988" w14:textId="77777777" w:rsidR="00985447" w:rsidRPr="00C46A5E" w:rsidRDefault="00985447" w:rsidP="00985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10BA531" w14:textId="77777777" w:rsidR="00985447" w:rsidRPr="00C46A5E" w:rsidRDefault="00985447" w:rsidP="0013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3C11DD9" w14:textId="5212E037" w:rsidR="00985447" w:rsidRPr="0034294B" w:rsidRDefault="00985447" w:rsidP="00985447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Volitelné</w:t>
      </w:r>
      <w:r w:rsidRPr="0034294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příslušenství: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2422"/>
      </w:tblGrid>
      <w:tr w:rsidR="00985447" w:rsidRPr="0034294B" w14:paraId="75FE4B7C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2D3BE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Toaletní nádoba s víkem včetně </w:t>
            </w: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vodících lišt k upevnění</w:t>
            </w:r>
          </w:p>
          <w:p w14:paraId="7BA1E58E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0CF06802" w14:textId="77777777" w:rsidR="00985447" w:rsidRPr="0034294B" w:rsidRDefault="00985447" w:rsidP="009854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7DD2CC18" w14:textId="77777777" w:rsidR="00985447" w:rsidRPr="0034294B" w:rsidRDefault="00985447" w:rsidP="009854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9255</w:t>
            </w:r>
          </w:p>
          <w:p w14:paraId="1AECBDD7" w14:textId="77777777" w:rsidR="00985447" w:rsidRPr="0034294B" w:rsidRDefault="00985447" w:rsidP="009854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980 Kč</w:t>
            </w:r>
          </w:p>
        </w:tc>
        <w:tc>
          <w:tcPr>
            <w:tcW w:w="0" w:type="auto"/>
            <w:vAlign w:val="center"/>
            <w:hideMark/>
          </w:tcPr>
          <w:p w14:paraId="073BA42C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Polstrování sedu plné </w:t>
            </w: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(bez </w:t>
            </w:r>
            <w:proofErr w:type="spellStart"/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hyg</w:t>
            </w:r>
            <w:proofErr w:type="spellEnd"/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výřezu)</w:t>
            </w:r>
          </w:p>
          <w:p w14:paraId="1615CEE7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5DAF401E" w14:textId="77777777" w:rsidR="00985447" w:rsidRPr="0034294B" w:rsidRDefault="00985447" w:rsidP="009854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273BB4B0" w14:textId="77777777" w:rsidR="00985447" w:rsidRPr="0034294B" w:rsidRDefault="00985447" w:rsidP="009854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9434</w:t>
            </w:r>
          </w:p>
          <w:p w14:paraId="388F8C18" w14:textId="77777777" w:rsidR="00985447" w:rsidRPr="0034294B" w:rsidRDefault="00985447" w:rsidP="009854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3 090 Kč</w:t>
            </w:r>
          </w:p>
        </w:tc>
      </w:tr>
      <w:tr w:rsidR="00985447" w:rsidRPr="0034294B" w14:paraId="6C9638DA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2BAED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Bezpečnostní madlo</w:t>
            </w:r>
          </w:p>
          <w:p w14:paraId="78E9D8B5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3E2B83F3" w14:textId="77777777" w:rsidR="00985447" w:rsidRPr="0034294B" w:rsidRDefault="00985447" w:rsidP="009854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2671E635" w14:textId="77777777" w:rsidR="00985447" w:rsidRPr="0034294B" w:rsidRDefault="00985447" w:rsidP="009854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 8030 3034</w:t>
            </w:r>
          </w:p>
          <w:p w14:paraId="7A994C6D" w14:textId="77777777" w:rsidR="00985447" w:rsidRPr="0034294B" w:rsidRDefault="00985447" w:rsidP="009854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1 590 Kč</w:t>
            </w:r>
          </w:p>
        </w:tc>
        <w:tc>
          <w:tcPr>
            <w:tcW w:w="0" w:type="auto"/>
            <w:vAlign w:val="center"/>
            <w:hideMark/>
          </w:tcPr>
          <w:p w14:paraId="6615F53F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Zámky područek</w:t>
            </w:r>
          </w:p>
          <w:p w14:paraId="736E5145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6A30A6AB" w14:textId="77777777" w:rsidR="00985447" w:rsidRPr="0034294B" w:rsidRDefault="00985447" w:rsidP="009854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6776EFD2" w14:textId="77777777" w:rsidR="00985447" w:rsidRPr="0034294B" w:rsidRDefault="00985447" w:rsidP="009854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9445</w:t>
            </w:r>
          </w:p>
          <w:p w14:paraId="58DB353D" w14:textId="77777777" w:rsidR="00985447" w:rsidRPr="0034294B" w:rsidRDefault="00985447" w:rsidP="009854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990 Kč</w:t>
            </w:r>
          </w:p>
        </w:tc>
      </w:tr>
      <w:tr w:rsidR="00985447" w:rsidRPr="0034294B" w14:paraId="02F66257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FFF46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Stabilizační kolečka</w:t>
            </w:r>
          </w:p>
          <w:p w14:paraId="32C118D7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34E2C5F9" w14:textId="77777777" w:rsidR="00985447" w:rsidRPr="0034294B" w:rsidRDefault="00985447" w:rsidP="009854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7AD1C170" w14:textId="77777777" w:rsidR="00985447" w:rsidRPr="0034294B" w:rsidRDefault="00985447" w:rsidP="009854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9459</w:t>
            </w:r>
          </w:p>
          <w:p w14:paraId="5BF6D9AD" w14:textId="77777777" w:rsidR="00985447" w:rsidRPr="0034294B" w:rsidRDefault="00985447" w:rsidP="009854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2 690 Kč</w:t>
            </w:r>
          </w:p>
        </w:tc>
        <w:tc>
          <w:tcPr>
            <w:tcW w:w="0" w:type="auto"/>
            <w:vAlign w:val="center"/>
            <w:hideMark/>
          </w:tcPr>
          <w:p w14:paraId="2809A295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Chránič</w:t>
            </w:r>
          </w:p>
          <w:p w14:paraId="14AEF4B7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16EEC801" w14:textId="77777777" w:rsidR="00985447" w:rsidRPr="0034294B" w:rsidRDefault="00985447" w:rsidP="009854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Není hrazeno ZP</w:t>
            </w:r>
          </w:p>
          <w:p w14:paraId="617B98B1" w14:textId="77777777" w:rsidR="00985447" w:rsidRPr="0034294B" w:rsidRDefault="00985447" w:rsidP="009854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9430</w:t>
            </w:r>
          </w:p>
          <w:p w14:paraId="5D9D9F55" w14:textId="77777777" w:rsidR="00985447" w:rsidRPr="0034294B" w:rsidRDefault="00985447" w:rsidP="009854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1 480 Kč</w:t>
            </w:r>
          </w:p>
        </w:tc>
      </w:tr>
    </w:tbl>
    <w:p w14:paraId="41274AA5" w14:textId="77777777" w:rsidR="00985447" w:rsidRPr="0034294B" w:rsidRDefault="00985447" w:rsidP="009854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429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422"/>
      </w:tblGrid>
      <w:tr w:rsidR="00985447" w:rsidRPr="0034294B" w14:paraId="5C19E693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767C6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Polstrování sedu</w:t>
            </w: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s </w:t>
            </w:r>
            <w:proofErr w:type="spellStart"/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hyg</w:t>
            </w:r>
            <w:proofErr w:type="spellEnd"/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výřezem </w:t>
            </w:r>
          </w:p>
          <w:p w14:paraId="6904DA83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7A3FCDA5" w14:textId="77777777" w:rsidR="00985447" w:rsidRPr="0034294B" w:rsidRDefault="00985447" w:rsidP="009854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7CC12F05" w14:textId="77777777" w:rsidR="00985447" w:rsidRPr="0034294B" w:rsidRDefault="00985447" w:rsidP="009854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9506</w:t>
            </w:r>
          </w:p>
          <w:p w14:paraId="1A35CB3B" w14:textId="77777777" w:rsidR="00985447" w:rsidRPr="0034294B" w:rsidRDefault="00985447" w:rsidP="009854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3 390 Kč</w:t>
            </w:r>
          </w:p>
        </w:tc>
        <w:tc>
          <w:tcPr>
            <w:tcW w:w="0" w:type="auto"/>
            <w:vAlign w:val="center"/>
            <w:hideMark/>
          </w:tcPr>
          <w:p w14:paraId="1CC24604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Polstrování sedu</w:t>
            </w: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s </w:t>
            </w:r>
            <w:proofErr w:type="spellStart"/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hyg</w:t>
            </w:r>
            <w:proofErr w:type="spellEnd"/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výřezem, 4 cm</w:t>
            </w:r>
          </w:p>
          <w:p w14:paraId="6404C80A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267B1781" w14:textId="77777777" w:rsidR="00985447" w:rsidRPr="0034294B" w:rsidRDefault="00985447" w:rsidP="009854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5B416A9B" w14:textId="77777777" w:rsidR="00985447" w:rsidRPr="0034294B" w:rsidRDefault="00985447" w:rsidP="009854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9519</w:t>
            </w:r>
          </w:p>
          <w:p w14:paraId="77A3A5BB" w14:textId="77777777" w:rsidR="00985447" w:rsidRPr="0034294B" w:rsidRDefault="00985447" w:rsidP="009854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3 390 Kč</w:t>
            </w:r>
          </w:p>
        </w:tc>
      </w:tr>
      <w:tr w:rsidR="00985447" w:rsidRPr="0034294B" w14:paraId="089A132E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F881E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Bederní pás</w:t>
            </w:r>
          </w:p>
          <w:p w14:paraId="3105C443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4546FE41" w14:textId="77777777" w:rsidR="00985447" w:rsidRPr="0034294B" w:rsidRDefault="00985447" w:rsidP="0098544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4F94DB21" w14:textId="77777777" w:rsidR="00985447" w:rsidRPr="0034294B" w:rsidRDefault="00985447" w:rsidP="0098544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9440</w:t>
            </w:r>
          </w:p>
          <w:p w14:paraId="1CA760D3" w14:textId="77777777" w:rsidR="00985447" w:rsidRPr="0034294B" w:rsidRDefault="00985447" w:rsidP="0098544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890 Kč</w:t>
            </w:r>
          </w:p>
        </w:tc>
        <w:tc>
          <w:tcPr>
            <w:tcW w:w="0" w:type="auto"/>
            <w:vAlign w:val="center"/>
            <w:hideMark/>
          </w:tcPr>
          <w:p w14:paraId="5C3A3E57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Hrudní pás</w:t>
            </w:r>
          </w:p>
          <w:p w14:paraId="41767895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78FCB1F5" w14:textId="77777777" w:rsidR="00985447" w:rsidRPr="0034294B" w:rsidRDefault="00985447" w:rsidP="0098544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11440F4C" w14:textId="77777777" w:rsidR="00985447" w:rsidRPr="0034294B" w:rsidRDefault="00985447" w:rsidP="0098544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9442</w:t>
            </w:r>
          </w:p>
          <w:p w14:paraId="7B0BA3DB" w14:textId="77777777" w:rsidR="00985447" w:rsidRPr="0034294B" w:rsidRDefault="00985447" w:rsidP="0098544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890 Kč</w:t>
            </w:r>
          </w:p>
        </w:tc>
      </w:tr>
      <w:tr w:rsidR="00985447" w:rsidRPr="0034294B" w14:paraId="6B73827C" w14:textId="77777777" w:rsidTr="00133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E80B0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Boční podpora</w:t>
            </w:r>
          </w:p>
          <w:p w14:paraId="07FBA387" w14:textId="77777777" w:rsidR="00985447" w:rsidRPr="0034294B" w:rsidRDefault="00985447" w:rsidP="00133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14:paraId="5BBD1F60" w14:textId="77777777" w:rsidR="00985447" w:rsidRPr="0034294B" w:rsidRDefault="00985447" w:rsidP="009854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hrazeno ZP</w:t>
            </w:r>
          </w:p>
          <w:p w14:paraId="01697B99" w14:textId="77777777" w:rsidR="00985447" w:rsidRPr="0034294B" w:rsidRDefault="00985447" w:rsidP="009854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 8020 9509</w:t>
            </w:r>
          </w:p>
          <w:p w14:paraId="46B74844" w14:textId="77777777" w:rsidR="00985447" w:rsidRPr="0034294B" w:rsidRDefault="00985447" w:rsidP="009854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 1 790 Kč</w:t>
            </w:r>
          </w:p>
        </w:tc>
        <w:tc>
          <w:tcPr>
            <w:tcW w:w="0" w:type="auto"/>
            <w:vAlign w:val="center"/>
            <w:hideMark/>
          </w:tcPr>
          <w:p w14:paraId="005C2E94" w14:textId="77777777" w:rsidR="00985447" w:rsidRPr="0034294B" w:rsidRDefault="00985447" w:rsidP="009854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961BB05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0133A9C">
          <v:rect id="_x0000_i1025" style="width:0;height:1.5pt" o:hralign="center" o:hrstd="t" o:hr="t" fillcolor="#a0a0a0" stroked="f"/>
        </w:pict>
      </w:r>
    </w:p>
    <w:p w14:paraId="45508D4D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499EAF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94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E390A8" wp14:editId="58316C60">
            <wp:extent cx="1714500" cy="1714500"/>
            <wp:effectExtent l="19050" t="0" r="0" b="0"/>
            <wp:docPr id="29" name="obrázek 6" descr="Toaletní nádoba Etac s víkem">
              <a:hlinkClick xmlns:a="http://schemas.openxmlformats.org/drawingml/2006/main" r:id="rId7" tgtFrame="&quot;_blank&quot;" tooltip="&quot;Toaletní nádoba Etac s vík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aletní nádoba Etac s víkem">
                      <a:hlinkClick r:id="rId7" tgtFrame="&quot;_blank&quot;" tooltip="&quot;Toaletní nádoba Etac s vík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94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B1775B7" wp14:editId="4E0BDB53">
            <wp:extent cx="1714500" cy="1714500"/>
            <wp:effectExtent l="19050" t="0" r="0" b="0"/>
            <wp:docPr id="30" name="obrázek 7" descr="Bezpečnostní madlo na toaletním a sprchovém křesle Etac Swift Mobil Tilt 2 XL">
              <a:hlinkClick xmlns:a="http://schemas.openxmlformats.org/drawingml/2006/main" r:id="rId9" tgtFrame="&quot;_blank&quot;" tooltip="&quot;Bezpečnostní madl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zpečnostní madlo na toaletním a sprchovém křesle Etac Swift Mobil Tilt 2 XL">
                      <a:hlinkClick r:id="rId9" tgtFrame="&quot;_blank&quot;" tooltip="&quot;Bezpečnostní madl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7E9E415" wp14:editId="22DFC6C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1714500"/>
            <wp:effectExtent l="19050" t="0" r="0" b="0"/>
            <wp:wrapSquare wrapText="bothSides"/>
            <wp:docPr id="26" name="obrázek 3" descr="Nastavení područek toaletního a sprchového křesla Swift Mobil Tilt 2 XL">
              <a:hlinkClick xmlns:a="http://schemas.openxmlformats.org/drawingml/2006/main" r:id="rId11" tgtFrame="&quot;_blank&quot;" tooltip="&quot;Nastavení područ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tavení područek toaletního a sprchového křesla Swift Mobil Tilt 2 XL">
                      <a:hlinkClick r:id="rId11" tgtFrame="&quot;_blank&quot;" tooltip="&quot;Nastavení područ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14:paraId="29598601" w14:textId="77777777" w:rsidR="00985447" w:rsidRPr="0034294B" w:rsidRDefault="00985447" w:rsidP="00985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94B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Nastavení područek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toaletní nádoba s víkem            </w:t>
      </w:r>
      <w:r w:rsidRPr="0034294B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Bezpečnostní madlo</w:t>
      </w:r>
    </w:p>
    <w:p w14:paraId="6A769373" w14:textId="77777777" w:rsidR="00985447" w:rsidRPr="0034294B" w:rsidRDefault="00985447" w:rsidP="00985447">
      <w:pPr>
        <w:tabs>
          <w:tab w:val="left" w:pos="3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6203A0BB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DDAAA1E" wp14:editId="48BD4692">
            <wp:extent cx="1714500" cy="1714500"/>
            <wp:effectExtent l="19050" t="0" r="0" b="0"/>
            <wp:docPr id="25" name="obrázek 4" descr="Sedák s výřezem na toaletním a sprchovém křesle Swift Mobil Tilt 2 XL">
              <a:hlinkClick xmlns:a="http://schemas.openxmlformats.org/drawingml/2006/main" r:id="rId13" tgtFrame="&quot;_blank&quot;" tooltip="&quot;Sedák s výřez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dák s výřezem na toaletním a sprchovém křesle Swift Mobil Tilt 2 XL">
                      <a:hlinkClick r:id="rId13" tgtFrame="&quot;_blank&quot;" tooltip="&quot;Sedák s výřez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94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0492AAE" wp14:editId="31F70E4F">
            <wp:extent cx="1714500" cy="1714500"/>
            <wp:effectExtent l="19050" t="0" r="0" b="0"/>
            <wp:docPr id="31" name="obrázek 8" descr="Bederní pás na toaletním a sprchovém křesle Etac Swift Mobil Tilt 2 XL">
              <a:hlinkClick xmlns:a="http://schemas.openxmlformats.org/drawingml/2006/main" r:id="rId15" tgtFrame="&quot;_blank&quot;" tooltip="&quot;Bederní pá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derní pás na toaletním a sprchovém křesle Etac Swift Mobil Tilt 2 XL">
                      <a:hlinkClick r:id="rId15" tgtFrame="&quot;_blank&quot;" tooltip="&quot;Bederní pá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94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DECAFE8" wp14:editId="2C2554DD">
            <wp:extent cx="1714500" cy="1714500"/>
            <wp:effectExtent l="19050" t="0" r="0" b="0"/>
            <wp:docPr id="33" name="obrázek 9" descr="Hrudní pás na toaletním a sprchovém křesle Etac Swift Mobil Tilt 2 XL">
              <a:hlinkClick xmlns:a="http://schemas.openxmlformats.org/drawingml/2006/main" r:id="rId17" tgtFrame="&quot;_blank&quot;" tooltip="&quot;Hrudní pá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rudní pás na toaletním a sprchovém křesle Etac Swift Mobil Tilt 2 XL">
                      <a:hlinkClick r:id="rId17" tgtFrame="&quot;_blank&quot;" tooltip="&quot;Hrudní pá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A0CBC" w14:textId="77777777" w:rsidR="00985447" w:rsidRPr="0034294B" w:rsidRDefault="00985447" w:rsidP="00985447">
      <w:pPr>
        <w:tabs>
          <w:tab w:val="left" w:pos="3288"/>
          <w:tab w:val="left" w:pos="599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94B">
        <w:rPr>
          <w:rFonts w:ascii="Times New Roman" w:eastAsia="Times New Roman" w:hAnsi="Times New Roman" w:cs="Times New Roman"/>
          <w:sz w:val="24"/>
          <w:szCs w:val="24"/>
          <w:lang w:eastAsia="cs-CZ"/>
        </w:rPr>
        <w:t>Sedák s výřezem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bederní pás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hrudní pás</w:t>
      </w:r>
    </w:p>
    <w:p w14:paraId="0E076A3B" w14:textId="77777777" w:rsidR="00985447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F35663F" wp14:editId="2EA04F10">
            <wp:extent cx="1714500" cy="1714500"/>
            <wp:effectExtent l="19050" t="0" r="0" b="0"/>
            <wp:docPr id="24" name="obrázek 5" descr="Kolečka s brzdou toaletní a sprchové židle Etac Swift Mobil Tilt 2 XL">
              <a:hlinkClick xmlns:a="http://schemas.openxmlformats.org/drawingml/2006/main" r:id="rId19" tgtFrame="&quot;_blank&quot;" tooltip="&quot;Kolečka s brzd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ečka s brzdou toaletní a sprchové židle Etac Swift Mobil Tilt 2 XL">
                      <a:hlinkClick r:id="rId19" tgtFrame="&quot;_blank&quot;" tooltip="&quot;Kolečka s brzd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94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705D9ED" wp14:editId="16862D05">
            <wp:extent cx="1714500" cy="1714500"/>
            <wp:effectExtent l="19050" t="0" r="0" b="0"/>
            <wp:docPr id="34" name="obrázek 10" descr="Polstrování sedu s hygienickým výřezem na toaletním a sprchovém křesle Etac Swift Mobil Tilt 2 XL">
              <a:hlinkClick xmlns:a="http://schemas.openxmlformats.org/drawingml/2006/main" r:id="rId21" tgtFrame="&quot;_blank&quot;" tooltip="&quot;Polstrování sedu s hyg. výřez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lstrování sedu s hygienickým výřezem na toaletním a sprchovém křesle Etac Swift Mobil Tilt 2 XL">
                      <a:hlinkClick r:id="rId21" tgtFrame="&quot;_blank&quot;" tooltip="&quot;Polstrování sedu s hyg. výřez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94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479DD14" wp14:editId="42230DF3">
            <wp:extent cx="1714500" cy="1714500"/>
            <wp:effectExtent l="19050" t="0" r="0" b="0"/>
            <wp:docPr id="35" name="obrázek 11" descr="Polstrování sedu bez hygienického výřezu na toaletním a sprchovém křesle Etac Swift Mobil Tilt 2XL">
              <a:hlinkClick xmlns:a="http://schemas.openxmlformats.org/drawingml/2006/main" r:id="rId23" tgtFrame="&quot;_blank&quot;" tooltip="&quot;Polstrování sedu bez hyg. výřez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lstrování sedu bez hygienického výřezu na toaletním a sprchovém křesle Etac Swift Mobil Tilt 2XL">
                      <a:hlinkClick r:id="rId23" tgtFrame="&quot;_blank&quot;" tooltip="&quot;Polstrování sedu bez hyg. výřez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31C6B" w14:textId="77777777" w:rsidR="00985447" w:rsidRPr="009E1CF7" w:rsidRDefault="00985447" w:rsidP="00985447">
      <w:pPr>
        <w:tabs>
          <w:tab w:val="left" w:pos="278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Kolečka s brzdou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polstrování sedu s výřezem  polstrování sedu bez výhřezu</w:t>
      </w:r>
    </w:p>
    <w:p w14:paraId="39E61D8C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08542F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5DAFA45" wp14:editId="4CBFFE7C">
            <wp:extent cx="1714500" cy="1714500"/>
            <wp:effectExtent l="19050" t="0" r="0" b="0"/>
            <wp:docPr id="10" name="obrázek 12" descr="Zámky područek na toaletním a sprchovém křesle Etac Swift Mobil Tilt 2 XL">
              <a:hlinkClick xmlns:a="http://schemas.openxmlformats.org/drawingml/2006/main" r:id="rId25" tgtFrame="&quot;_blank&quot;" tooltip="&quot;Zámky područ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ámky područek na toaletním a sprchovém křesle Etac Swift Mobil Tilt 2 XL">
                      <a:hlinkClick r:id="rId25" tgtFrame="&quot;_blank&quot;" tooltip="&quot;Zámky područ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CF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C92B794" wp14:editId="2399B57C">
            <wp:extent cx="1714500" cy="1714500"/>
            <wp:effectExtent l="19050" t="0" r="0" b="0"/>
            <wp:docPr id="36" name="obrázek 13" descr="Chránič na toaletním a sprchovém křesle Etac Swift Mobil Tilt 2 XL">
              <a:hlinkClick xmlns:a="http://schemas.openxmlformats.org/drawingml/2006/main" r:id="rId27" tgtFrame="&quot;_blank&quot;" tooltip="&quot;Chránič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ránič na toaletním a sprchovém křesle Etac Swift Mobil Tilt 2 XL">
                      <a:hlinkClick r:id="rId27" tgtFrame="&quot;_blank&quot;" tooltip="&quot;Chránič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25E1F" w14:textId="77777777" w:rsidR="00985447" w:rsidRPr="0034294B" w:rsidRDefault="00985447" w:rsidP="00985447">
      <w:pPr>
        <w:tabs>
          <w:tab w:val="left" w:pos="2866"/>
          <w:tab w:val="left" w:pos="59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94B">
        <w:rPr>
          <w:rFonts w:ascii="Times New Roman" w:eastAsia="Times New Roman" w:hAnsi="Times New Roman" w:cs="Times New Roman"/>
          <w:sz w:val="24"/>
          <w:szCs w:val="24"/>
          <w:lang w:eastAsia="cs-CZ"/>
        </w:rPr>
        <w:t>Zámky područek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chránič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hlavová opěrka</w:t>
      </w:r>
    </w:p>
    <w:p w14:paraId="6831BD4D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CF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AD40E51" wp14:editId="14362314">
            <wp:extent cx="1714500" cy="1714500"/>
            <wp:effectExtent l="19050" t="0" r="0" b="0"/>
            <wp:docPr id="40" name="obrázek 15" descr="Adaptér stupaček instalován na toaletní a sprchovém křesle Etac Swift Mobil Tilt 2 XL">
              <a:hlinkClick xmlns:a="http://schemas.openxmlformats.org/drawingml/2006/main" r:id="rId29" tgtFrame="&quot;_blank&quot;" tooltip="&quot;Adaptér stupač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daptér stupaček instalován na toaletní a sprchovém křesle Etac Swift Mobil Tilt 2 XL">
                      <a:hlinkClick r:id="rId29" tgtFrame="&quot;_blank&quot;" tooltip="&quot;Adaptér stupač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CF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BEC6E15" wp14:editId="38482832">
            <wp:extent cx="1714500" cy="1714500"/>
            <wp:effectExtent l="19050" t="0" r="0" b="0"/>
            <wp:docPr id="41" name="obrázek 14" descr="Adaptér stupaček pro model Etac Swift Mobil Tilt 2 XL">
              <a:hlinkClick xmlns:a="http://schemas.openxmlformats.org/drawingml/2006/main" r:id="rId31" tgtFrame="&quot;_blank&quot;" tooltip="&quot;Adaptér stupač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daptér stupaček pro model Etac Swift Mobil Tilt 2 XL">
                      <a:hlinkClick r:id="rId31" tgtFrame="&quot;_blank&quot;" tooltip="&quot;Adaptér stupač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81E7E" w14:textId="77777777" w:rsidR="00985447" w:rsidRPr="0034294B" w:rsidRDefault="00985447" w:rsidP="00985447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adaptér stupaček</w:t>
      </w:r>
    </w:p>
    <w:p w14:paraId="1EF6BAB7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65CA61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</w:t>
      </w:r>
    </w:p>
    <w:p w14:paraId="2E11EB84" w14:textId="77777777" w:rsidR="00985447" w:rsidRPr="0034294B" w:rsidRDefault="00985447" w:rsidP="00985447">
      <w:pPr>
        <w:tabs>
          <w:tab w:val="left" w:pos="52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084FF99" w14:textId="77777777" w:rsidR="00985447" w:rsidRPr="0034294B" w:rsidRDefault="00985447" w:rsidP="00985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33AD6B6" wp14:editId="434BE812">
            <wp:extent cx="1714500" cy="1714500"/>
            <wp:effectExtent l="19050" t="0" r="0" b="0"/>
            <wp:docPr id="16" name="obrázek 16" descr="Adaptér stupaček instalován na křesle Etac Swift Mobil Tilt 2 XL">
              <a:hlinkClick xmlns:a="http://schemas.openxmlformats.org/drawingml/2006/main" r:id="rId33" tgtFrame="&quot;_blank&quot;" tooltip="&quot;Křeslo včetně adaptéru stupač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daptér stupaček instalován na křesle Etac Swift Mobil Tilt 2 XL">
                      <a:hlinkClick r:id="rId33" tgtFrame="&quot;_blank&quot;" tooltip="&quot;Křeslo včetně adaptéru stupač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4294B">
        <w:rPr>
          <w:rFonts w:ascii="Times New Roman" w:eastAsia="Times New Roman" w:hAnsi="Times New Roman" w:cs="Times New Roman"/>
          <w:sz w:val="24"/>
          <w:szCs w:val="24"/>
          <w:lang w:eastAsia="cs-CZ"/>
        </w:rPr>
        <w:t>Křeslo včetně adaptéru stupaček</w:t>
      </w:r>
    </w:p>
    <w:p w14:paraId="094E3F7E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E66D04" w14:textId="77777777" w:rsidR="00985447" w:rsidRPr="0034294B" w:rsidRDefault="00985447" w:rsidP="0098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F0DFD3" w14:textId="77777777" w:rsidR="00985447" w:rsidRPr="008238C2" w:rsidRDefault="00985447" w:rsidP="00985447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p w14:paraId="4A2DEF08" w14:textId="77777777" w:rsidR="00985447" w:rsidRDefault="00985447" w:rsidP="00AF470B">
      <w:pPr>
        <w:pStyle w:val="Normlnweb"/>
        <w:ind w:left="720"/>
      </w:pPr>
    </w:p>
    <w:p w14:paraId="77F66751" w14:textId="2538D3FF" w:rsidR="00164CE0" w:rsidRPr="00B86E9A" w:rsidRDefault="00164CE0" w:rsidP="00B86E9A"/>
    <w:sectPr w:rsidR="00164CE0" w:rsidRPr="00B86E9A" w:rsidSect="00DA6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67"/>
    <w:multiLevelType w:val="multilevel"/>
    <w:tmpl w:val="12B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F23F8"/>
    <w:multiLevelType w:val="multilevel"/>
    <w:tmpl w:val="2F5E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D5989"/>
    <w:multiLevelType w:val="multilevel"/>
    <w:tmpl w:val="4136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356BB"/>
    <w:multiLevelType w:val="multilevel"/>
    <w:tmpl w:val="F270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E46AA"/>
    <w:multiLevelType w:val="multilevel"/>
    <w:tmpl w:val="3C6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C6A58"/>
    <w:multiLevelType w:val="multilevel"/>
    <w:tmpl w:val="16A0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B45E5"/>
    <w:multiLevelType w:val="multilevel"/>
    <w:tmpl w:val="591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030D4"/>
    <w:multiLevelType w:val="multilevel"/>
    <w:tmpl w:val="FF4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40D76"/>
    <w:multiLevelType w:val="multilevel"/>
    <w:tmpl w:val="49AC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111CC"/>
    <w:multiLevelType w:val="multilevel"/>
    <w:tmpl w:val="0892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21432"/>
    <w:multiLevelType w:val="multilevel"/>
    <w:tmpl w:val="E0D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832F34"/>
    <w:multiLevelType w:val="multilevel"/>
    <w:tmpl w:val="4198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4065C"/>
    <w:multiLevelType w:val="multilevel"/>
    <w:tmpl w:val="65BC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469EA"/>
    <w:multiLevelType w:val="multilevel"/>
    <w:tmpl w:val="EF92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75E53"/>
    <w:multiLevelType w:val="multilevel"/>
    <w:tmpl w:val="D436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B7C48"/>
    <w:multiLevelType w:val="multilevel"/>
    <w:tmpl w:val="446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3"/>
  </w:num>
  <w:num w:numId="13">
    <w:abstractNumId w:val="8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23"/>
    <w:rsid w:val="00151154"/>
    <w:rsid w:val="00164CE0"/>
    <w:rsid w:val="003317E9"/>
    <w:rsid w:val="00370625"/>
    <w:rsid w:val="00417E5B"/>
    <w:rsid w:val="004908C3"/>
    <w:rsid w:val="00674D3F"/>
    <w:rsid w:val="0068491F"/>
    <w:rsid w:val="00973123"/>
    <w:rsid w:val="00985447"/>
    <w:rsid w:val="00AF470B"/>
    <w:rsid w:val="00B86E9A"/>
    <w:rsid w:val="00D2481D"/>
    <w:rsid w:val="00D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EC2A"/>
  <w15:chartTrackingRefBased/>
  <w15:docId w15:val="{C7A6B47E-43BC-4D3D-ABA4-B59288D2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4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7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E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F47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470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F47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eyra.cz/upload/images/produkty/toaletni-program/swift-mobil-tilt-2/etac-swift-mobil-tilt-2-xl-ft1.pn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www.meyra.cz/upload/images/produkty/toaletni-program/swift-mobil-2/etac-polstrovani-sedu-2-cm-s-vyrezem.jpg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s://www.meyra.cz/upload/images/produkty/toaletni-program/swift-mobil-2/etac-toaletni-nadoba-s-vikem.jpg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meyra.cz/upload/images/produkty/toaletni-program/swift-mobil-2/etac-hrudni-pas.jpg" TargetMode="External"/><Relationship Id="rId25" Type="http://schemas.openxmlformats.org/officeDocument/2006/relationships/hyperlink" Target="https://www.meyra.cz/upload/images/produkty/toaletni-program/swift-mobil-2/etac-zamky-podrucek.jpg" TargetMode="External"/><Relationship Id="rId33" Type="http://schemas.openxmlformats.org/officeDocument/2006/relationships/hyperlink" Target="https://www.meyra.cz/upload/images/produkty/toaletni-program/swift-mobil-tilt-2/etac-swift-mobil-tilt-2-xl-adapter-stupacek-ft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hyperlink" Target="https://www.meyra.cz/upload/images/produkty/toaletni-program/swift-mobil-tilt-2/etac-swift-mobil-tilt-2-xl-adapter-stupacek-ft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eyra.cz/upload/images/produkty/toaletni-program/swift-mobil-tilt-2/etac-swift-mobil-tilt-2-xl-ft5.pn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5" Type="http://schemas.openxmlformats.org/officeDocument/2006/relationships/image" Target="media/image1.png"/><Relationship Id="rId15" Type="http://schemas.openxmlformats.org/officeDocument/2006/relationships/hyperlink" Target="https://www.meyra.cz/upload/images/produkty/toaletni-program/swift-mobil-2/etac-bederni-pas.jpg" TargetMode="External"/><Relationship Id="rId23" Type="http://schemas.openxmlformats.org/officeDocument/2006/relationships/hyperlink" Target="https://www.meyra.cz/upload/images/produkty/toaletni-program/swift-mobil-2/etac-polstrovani-sedu-2-cm-bez-hyg-vyrezu.jpg" TargetMode="External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meyra.cz/upload/images/produkty/toaletni-program/swift-mobil-tilt-2/etac-swift-mobil-tilt-2-xl-ft2.png" TargetMode="External"/><Relationship Id="rId31" Type="http://schemas.openxmlformats.org/officeDocument/2006/relationships/hyperlink" Target="https://www.meyra.cz/upload/images/produkty/toaletni-program/swift-mobil-tilt-2/etac-swift-mobil-tilt-2-xl-adapter-stupacek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yra.cz/upload/images/produkty/toaletni-program/swift-mobil-2/etac-bezpecnostni-madlo.jp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hyperlink" Target="https://www.meyra.cz/upload/images/produkty/toaletni-program/swift-mobil-2/etac-chranic.jpg" TargetMode="External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Kasáková</dc:creator>
  <cp:keywords/>
  <dc:description/>
  <cp:lastModifiedBy>Blanka Staňková</cp:lastModifiedBy>
  <cp:revision>3</cp:revision>
  <cp:lastPrinted>2022-08-05T09:54:00Z</cp:lastPrinted>
  <dcterms:created xsi:type="dcterms:W3CDTF">2024-07-09T12:42:00Z</dcterms:created>
  <dcterms:modified xsi:type="dcterms:W3CDTF">2024-07-09T12:43:00Z</dcterms:modified>
</cp:coreProperties>
</file>