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54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286"/>
        <w:gridCol w:w="436"/>
        <w:gridCol w:w="471"/>
        <w:gridCol w:w="1080"/>
        <w:gridCol w:w="279"/>
        <w:gridCol w:w="1525"/>
        <w:gridCol w:w="1096"/>
        <w:gridCol w:w="976"/>
        <w:gridCol w:w="1136"/>
        <w:gridCol w:w="2311"/>
      </w:tblGrid>
      <w:tr w:rsidR="000D43A1" w:rsidRPr="000D43A1" w14:paraId="3CE8404F" w14:textId="77777777" w:rsidTr="000D43A1">
        <w:trPr>
          <w:trHeight w:val="46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EED" w14:textId="1482B745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A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7FAC045" wp14:editId="75BD846A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295400" cy="1162050"/>
                  <wp:effectExtent l="0" t="0" r="0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0D43A1" w:rsidRPr="000D43A1" w14:paraId="7B1FB545" w14:textId="77777777">
              <w:trPr>
                <w:trHeight w:val="46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AAE4FF" w14:textId="77777777" w:rsidR="000D43A1" w:rsidRPr="000D43A1" w:rsidRDefault="000D43A1" w:rsidP="000D43A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0D43A1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0A79FF79" w14:textId="77777777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6B8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CA23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9D4" w14:textId="77777777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AE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6D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03D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08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E20B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C50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A91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2B031E33" w14:textId="77777777" w:rsidTr="000D43A1">
        <w:trPr>
          <w:trHeight w:val="46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7E5D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8A24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24D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14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Univerzita Karlova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E79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D2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4FA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č.:</w:t>
            </w:r>
            <w:r w:rsidRPr="000D43A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E6B9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2024/11/205</w:t>
            </w:r>
          </w:p>
        </w:tc>
      </w:tr>
      <w:tr w:rsidR="000D43A1" w:rsidRPr="000D43A1" w14:paraId="02D48F99" w14:textId="77777777" w:rsidTr="000D43A1">
        <w:trPr>
          <w:trHeight w:val="37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5FF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FA37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E592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59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Ústav jazykové a odborné přípravy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2E7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303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Termín dodávky: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F69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 </w:t>
            </w:r>
          </w:p>
        </w:tc>
      </w:tr>
      <w:tr w:rsidR="000D43A1" w:rsidRPr="000D43A1" w14:paraId="7BDE1971" w14:textId="77777777" w:rsidTr="000D43A1">
        <w:trPr>
          <w:trHeight w:val="43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9AA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C9B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A5D0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20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Vratislavova 29/10, 128 00 Praha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CD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E38E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Vystaveno dne: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1895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3AEEE944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2F41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A1F4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F686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6F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7875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FE4A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zakázka: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CE0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BEB4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910</w:t>
            </w:r>
          </w:p>
        </w:tc>
      </w:tr>
      <w:tr w:rsidR="000D43A1" w:rsidRPr="000D43A1" w14:paraId="1C776666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A28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0FA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0070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ABE0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929F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C12F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081F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FBB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57E2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171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43D7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48744C0D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21F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48C9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B16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DBFB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F23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62A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97FD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6FA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DA6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0DA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27F3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5BCFA16A" w14:textId="77777777" w:rsidTr="000D43A1">
        <w:trPr>
          <w:trHeight w:val="300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6601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Dodavatel: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5C9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A384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5F8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28B9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F9E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Odběratel: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CDA" w14:textId="77777777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DCE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97D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0D43A1" w:rsidRPr="000D43A1" w14:paraId="2C11732B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540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Jméno</w:t>
            </w:r>
          </w:p>
        </w:tc>
        <w:tc>
          <w:tcPr>
            <w:tcW w:w="30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2EF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Autority s.r.o.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89D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6A8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Jméno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6EB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 xml:space="preserve">Univerzita Karlova </w:t>
            </w:r>
          </w:p>
        </w:tc>
      </w:tr>
      <w:tr w:rsidR="000D43A1" w:rsidRPr="000D43A1" w14:paraId="11E52076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08C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6A46B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09C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BDBF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6B8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Ústav jazykové a odborné přípravy</w:t>
            </w:r>
          </w:p>
        </w:tc>
      </w:tr>
      <w:tr w:rsidR="000D43A1" w:rsidRPr="000D43A1" w14:paraId="3231A956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0DA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Adresa</w:t>
            </w:r>
          </w:p>
        </w:tc>
        <w:tc>
          <w:tcPr>
            <w:tcW w:w="33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7C81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Prvního Pluku 17/320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D17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Adresa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55F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Vratislavova 29/10</w:t>
            </w:r>
          </w:p>
        </w:tc>
      </w:tr>
      <w:tr w:rsidR="000D43A1" w:rsidRPr="000D43A1" w14:paraId="7EAF009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173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40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BD63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E09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985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090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95E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24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Praha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30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7FD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47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09FA6E6A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6480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PSČ</w:t>
            </w: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A7D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186 00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18E6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51E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PSČ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B2C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128 00</w:t>
            </w:r>
          </w:p>
        </w:tc>
      </w:tr>
      <w:tr w:rsidR="000D43A1" w:rsidRPr="000D43A1" w14:paraId="292E439D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7E1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IČO</w:t>
            </w: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4C2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25766864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FBF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CE20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IČO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582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00216208</w:t>
            </w:r>
          </w:p>
        </w:tc>
      </w:tr>
      <w:tr w:rsidR="000D43A1" w:rsidRPr="000D43A1" w14:paraId="55F10F0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4974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C764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CZ25766864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5D6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6AA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011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CZ00216208</w:t>
            </w:r>
          </w:p>
        </w:tc>
      </w:tr>
      <w:tr w:rsidR="000D43A1" w:rsidRPr="000D43A1" w14:paraId="318F1C2D" w14:textId="77777777" w:rsidTr="000D43A1">
        <w:trPr>
          <w:trHeight w:val="300"/>
        </w:trPr>
        <w:tc>
          <w:tcPr>
            <w:tcW w:w="3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A251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e-mail pro odeslání </w:t>
            </w:r>
            <w:proofErr w:type="spellStart"/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daň.dokl</w:t>
            </w:r>
            <w:proofErr w:type="spellEnd"/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.:</w:t>
            </w:r>
            <w:r w:rsidRPr="000D43A1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D708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35D2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8DCF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e-mail pro příjem daň </w:t>
            </w:r>
            <w:proofErr w:type="spellStart"/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dokl</w:t>
            </w:r>
            <w:proofErr w:type="spellEnd"/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.:</w:t>
            </w:r>
            <w:r w:rsidRPr="000D43A1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27E2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400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770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441F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0D43A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doklady11@ujop.cuni.cz</w:t>
              </w:r>
            </w:hyperlink>
          </w:p>
        </w:tc>
      </w:tr>
      <w:tr w:rsidR="000D43A1" w:rsidRPr="000D43A1" w14:paraId="373729A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A5B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Vyřizuje: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4BB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D43A1">
              <w:rPr>
                <w:rFonts w:ascii="Arial CE" w:eastAsia="Times New Roman" w:hAnsi="Arial CE" w:cs="Arial CE"/>
                <w:lang w:eastAsia="cs-CZ"/>
              </w:rPr>
              <w:t>xxxxxxxxxxxx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AD1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0E0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62B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768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 xml:space="preserve">Vyřizuje/příkazce: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7B21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D43A1">
              <w:rPr>
                <w:rFonts w:ascii="Arial CE" w:eastAsia="Times New Roman" w:hAnsi="Arial CE" w:cs="Arial CE"/>
                <w:lang w:eastAsia="cs-CZ"/>
              </w:rPr>
              <w:t>xxxxxxxxxxx</w:t>
            </w:r>
            <w:proofErr w:type="spellEnd"/>
          </w:p>
        </w:tc>
      </w:tr>
      <w:tr w:rsidR="000D43A1" w:rsidRPr="000D43A1" w14:paraId="66392D00" w14:textId="77777777" w:rsidTr="000D43A1">
        <w:trPr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565E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302EB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 w:rsidRPr="000D43A1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xxxxxxxxxxxxx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3CD7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E46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e-mail: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60FD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proofErr w:type="spellStart"/>
            <w:r w:rsidRPr="000D43A1">
              <w:rPr>
                <w:rFonts w:ascii="Arial" w:eastAsia="Times New Roman" w:hAnsi="Arial" w:cs="Arial"/>
                <w:u w:val="single"/>
                <w:lang w:eastAsia="cs-CZ"/>
              </w:rPr>
              <w:t>xxxxxxxxxxxxxxxxxx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C9B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0B40F544" w14:textId="77777777" w:rsidTr="000D43A1">
        <w:trPr>
          <w:trHeight w:val="34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54E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Telefon</w:t>
            </w: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18E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D43A1">
              <w:rPr>
                <w:rFonts w:ascii="Arial CE" w:eastAsia="Times New Roman" w:hAnsi="Arial CE" w:cs="Arial CE"/>
                <w:lang w:eastAsia="cs-CZ"/>
              </w:rPr>
              <w:t>xxxxxxxxxxxxxxxxxxx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466F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DBE0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Telefon: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11A1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D43A1">
              <w:rPr>
                <w:rFonts w:ascii="Arial CE" w:eastAsia="Times New Roman" w:hAnsi="Arial CE" w:cs="Arial CE"/>
                <w:lang w:eastAsia="cs-CZ"/>
              </w:rPr>
              <w:t>xxxxxxxxxxxxxxxxxx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D4A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095407B4" w14:textId="77777777" w:rsidTr="000D43A1">
        <w:trPr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DDF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F3C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BE7D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921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0D43A1" w:rsidRPr="000D43A1" w14:paraId="51AC524E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B83B76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CE0B1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2B1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Objednáváme u Vás: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ABA8C7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D43A1" w:rsidRPr="000D43A1" w14:paraId="63C2896A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DE4B55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FCE348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0E1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08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DCE6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7B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E6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32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09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68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FC7819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</w:t>
            </w:r>
          </w:p>
        </w:tc>
      </w:tr>
      <w:tr w:rsidR="000D43A1" w:rsidRPr="000D43A1" w14:paraId="09C1E207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1E9D5F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8814A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5 400</w:t>
            </w:r>
          </w:p>
        </w:tc>
        <w:tc>
          <w:tcPr>
            <w:tcW w:w="3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3DD" w14:textId="77777777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43A1">
              <w:rPr>
                <w:rFonts w:ascii="Calibri" w:eastAsia="Times New Roman" w:hAnsi="Calibri" w:cs="Calibri"/>
                <w:color w:val="000000"/>
                <w:lang w:eastAsia="cs-CZ"/>
              </w:rPr>
              <w:t>Stojací bannery výroba a tisk - výstava 50 let ÚJOP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762C" w14:textId="77777777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5B5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F6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873B3B3" w14:textId="77777777" w:rsidR="000D43A1" w:rsidRPr="000D43A1" w:rsidRDefault="000D43A1" w:rsidP="000D43A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54 000 Kč</w:t>
            </w:r>
          </w:p>
        </w:tc>
      </w:tr>
      <w:tr w:rsidR="000D43A1" w:rsidRPr="000D43A1" w14:paraId="6090E5FE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08CDBA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C958B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5E1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C43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2B0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3B62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F82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93D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6308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CF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F043C7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2AC8A7A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D41AD0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1579BA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9815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A5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EE6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4F3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3D76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62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257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1D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D15DCE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695526B7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D425FA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C1DB2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962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E24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AB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25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E0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B92D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A147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7E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101B3A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5EBFAF64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BB24CF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7FC30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0B35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B4CF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711F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8E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B43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DB47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43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77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311D908" w14:textId="77777777" w:rsidR="000D43A1" w:rsidRPr="000D43A1" w:rsidRDefault="000D43A1" w:rsidP="000D43A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55103701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B884F7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D1EF5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CC5E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91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C41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21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6C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D3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4597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4C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2CBF20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3AA1A8CA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1AFA00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F5CDA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8E74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05F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A4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5A4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CDD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5E7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35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157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DD11F1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4DC84D16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D53083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B2F758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B81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60D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94F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93F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FD6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2871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668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5D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C68DBE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746F204A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42129F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D1182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96F0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CB6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0C7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272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1DF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56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8F5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93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ECC734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1D1C8BB4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36AB3F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546D2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104A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E8E2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5A4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866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DDC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E38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65A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53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2E1022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482FA6DF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2843B1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B9CC33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6D69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276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0F4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2E1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5E7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46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50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B8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B3C024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2550BC04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218D74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3C902F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03E8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DB42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561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2F9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46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DCD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E1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6E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8CC6BD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609F0AE5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49BACC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8FF9AE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C5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3E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DC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30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D4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C2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EB8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7C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9F6156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0F39DCC1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71D92B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A528A1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727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D9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428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BC0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AD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502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071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C6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A56CE6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3904648F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D69196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9BE72E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8B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FDD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335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634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B68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1B0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93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B7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82CC81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1BAC673F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928BC0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lastRenderedPageBreak/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0841BB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7BE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Místo plnění: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0B2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BBA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90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DE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D6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15B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3A568A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604F9868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01A58B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388E2E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58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C7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C9D8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566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63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403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DD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A4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337D76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63715433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96AFA3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DCE298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E0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3F6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511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BE1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513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956D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29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4F1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07CEBD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34CDC7DC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B81D58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4A7343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75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08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C2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AE3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2B4F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4AD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658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81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3112BE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43EBC80F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790A54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8E1654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57E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18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A21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7E8C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A14A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B65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0BE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4B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0A0626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287BF1AE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66BB98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378F62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24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2A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212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1A0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CBB" w14:textId="77777777" w:rsidR="000D43A1" w:rsidRPr="000D43A1" w:rsidRDefault="000D43A1" w:rsidP="000D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85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5E68B5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785D2916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363DF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B3CAD" w14:textId="77777777" w:rsidR="000D43A1" w:rsidRPr="000D43A1" w:rsidRDefault="000D43A1" w:rsidP="000D43A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8A7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celková cena včetně DPH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FC309D5" w14:textId="77777777" w:rsidR="000D43A1" w:rsidRPr="000D43A1" w:rsidRDefault="000D43A1" w:rsidP="000D43A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lang w:eastAsia="cs-CZ"/>
              </w:rPr>
              <w:t>54 000 Kč</w:t>
            </w:r>
          </w:p>
        </w:tc>
      </w:tr>
      <w:tr w:rsidR="000D43A1" w:rsidRPr="000D43A1" w14:paraId="779B949B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22C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35B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Doplňující ujednání: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C8BF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848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5FD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AE1A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9B6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B36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389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17CCC747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F9A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5E1D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Dodavatel: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F59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02C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BE2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759F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378B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63A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352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863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52095BD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9EA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08F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potvrzuje, že není evidován jako nespolehlivý plátce DPH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0B4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F453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F2A5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4F5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E99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D43A1" w:rsidRPr="000D43A1" w14:paraId="7228ACE0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D36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9B7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uvede na daňovém dokladu číslo bankovního účtu zveřejněného v registru plátců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F80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AE7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D75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37434B2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000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66FF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potvrzuje uvedenou odchozí e-mailovou adresu pro případné odeslání daňového dokladu elektronicky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5B9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3E9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48605933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7B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458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uvede číslo objednávky na faktuře/daňovém dokladu a související korespondenci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33C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0EF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C0F7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037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5D043D80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E1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257D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potvrzuje splatnost faktury 14 kalendářních dnů od doručení odběrateli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1F35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DE3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CC9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5F9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819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7689DE57" w14:textId="77777777" w:rsidTr="000D43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2CB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7704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lang w:eastAsia="cs-CZ"/>
              </w:rPr>
              <w:t>Odběratel: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DFF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BBDB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A6ED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B525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3002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316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56C8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F89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2B8C1F39" w14:textId="77777777" w:rsidTr="000D43A1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39FA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F85E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potvrzuje uvedenou e-mailovou adresu pro případné přijímání daňových dokladů </w:t>
            </w:r>
            <w:proofErr w:type="spellStart"/>
            <w:r w:rsidRPr="000D43A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elekronicky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FF0E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920B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B83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1B120A8B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850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9532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C63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73D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896F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4459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F879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Žadatel/příkazce - jméno a podpis/datum:</w:t>
            </w:r>
          </w:p>
        </w:tc>
      </w:tr>
      <w:tr w:rsidR="000D43A1" w:rsidRPr="000D43A1" w14:paraId="38701B52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4A0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44FC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5F9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AC5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B3D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D25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84DA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7226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DDF9" w14:textId="36662DB8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6151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0389E767" w14:textId="77777777" w:rsidTr="000D43A1">
        <w:trPr>
          <w:trHeight w:val="300"/>
        </w:trPr>
        <w:tc>
          <w:tcPr>
            <w:tcW w:w="44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4E9C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D43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Razítko,datum</w:t>
            </w:r>
            <w:proofErr w:type="spellEnd"/>
            <w:r w:rsidRPr="000D43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akceptace  a podpis oprávněné osoby dodavatele:</w:t>
            </w:r>
          </w:p>
        </w:tc>
        <w:tc>
          <w:tcPr>
            <w:tcW w:w="69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B6E2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Schvaluje/-í - jméno a podpis/datum:</w:t>
            </w:r>
          </w:p>
        </w:tc>
      </w:tr>
      <w:tr w:rsidR="000D43A1" w:rsidRPr="000D43A1" w14:paraId="6D23D51B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121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D4A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B08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F46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E65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4A0C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87C4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CFE3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FE20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D01E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3BA16C42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4E3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72E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5A2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F15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BE7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AA3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99E0F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3C904151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EC6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0FB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F48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E506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EC24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EF3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E203" w14:textId="77777777" w:rsidR="000D43A1" w:rsidRPr="000D43A1" w:rsidRDefault="000D43A1" w:rsidP="000D4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D43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3047B198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8B0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6EA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DE87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C5C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D44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3A7F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EF988" w14:textId="532591CF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</w:t>
            </w:r>
            <w:proofErr w:type="spellEnd"/>
          </w:p>
        </w:tc>
      </w:tr>
      <w:tr w:rsidR="000D43A1" w:rsidRPr="000D43A1" w14:paraId="6544EC68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F03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E35F" w14:textId="6E9455AE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Akceptace dodavatelem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F887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3AFC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B17A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F12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F3C30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odběratele:</w:t>
            </w:r>
          </w:p>
        </w:tc>
      </w:tr>
      <w:tr w:rsidR="000D43A1" w:rsidRPr="000D43A1" w14:paraId="349859FB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2C1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83A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AB0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2EE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7F0D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06C6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CF7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806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6CF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29AB50CD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B26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C015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DB4F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C26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918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99C4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F3C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60A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FB3F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48B8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93C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0BF54825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869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189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022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FC23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BB7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345C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08D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88A43" w14:textId="25AB37A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D18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1F4C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9F5B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341E01D6" w14:textId="77777777" w:rsidTr="000D43A1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5E0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066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A166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8E0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C4A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9B6B2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2B2E5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A1C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C3E09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CAF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A5A1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D43A1" w:rsidRPr="000D43A1" w14:paraId="32962B96" w14:textId="77777777" w:rsidTr="000D43A1">
        <w:trPr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9496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1EC6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617BD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960B1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F0E2A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2D04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EA388" w14:textId="77777777" w:rsidR="000D43A1" w:rsidRPr="000D43A1" w:rsidRDefault="000D43A1" w:rsidP="000D4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43A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47147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A653F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ADB0E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98A0" w14:textId="77777777" w:rsidR="000D43A1" w:rsidRPr="000D43A1" w:rsidRDefault="000D43A1" w:rsidP="000D43A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D43A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2A9D4C8B" w14:textId="77777777" w:rsidR="00B774C0" w:rsidRDefault="00B774C0"/>
    <w:sectPr w:rsidR="00B7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1"/>
    <w:rsid w:val="000D43A1"/>
    <w:rsid w:val="00796E3D"/>
    <w:rsid w:val="00916B16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5F58"/>
  <w15:chartTrackingRefBased/>
  <w15:docId w15:val="{410AA466-4F87-4138-8F40-18ECA443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4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4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4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43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43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43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43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43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43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3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43A1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43A1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43A1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43A1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43A1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43A1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D4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43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43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43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0D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43A1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0D43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43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4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43A1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0D43A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D4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klady11@ujop.cun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2024-07-11T10:43:00Z</dcterms:created>
  <dcterms:modified xsi:type="dcterms:W3CDTF">2024-07-11T10:45:00Z</dcterms:modified>
</cp:coreProperties>
</file>