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1086F" w14:textId="77777777" w:rsidR="00606C13" w:rsidRDefault="00723DCA">
      <w:pPr>
        <w:pStyle w:val="Nadpis10"/>
        <w:keepNext/>
        <w:keepLines/>
        <w:shd w:val="clear" w:color="auto" w:fill="auto"/>
        <w:tabs>
          <w:tab w:val="left" w:pos="8131"/>
        </w:tabs>
        <w:spacing w:after="9"/>
      </w:pPr>
      <w:bookmarkStart w:id="0" w:name="bookmark0"/>
      <w:r>
        <w:t>Položkový rozpočet</w:t>
      </w:r>
      <w:r>
        <w:tab/>
      </w:r>
      <w:r>
        <w:rPr>
          <w:rStyle w:val="Nadpis17ptNetun"/>
        </w:rPr>
        <w:t>Příloha a. 1</w:t>
      </w:r>
      <w:bookmarkEnd w:id="0"/>
    </w:p>
    <w:p w14:paraId="4BFD89A1" w14:textId="77777777" w:rsidR="00606C13" w:rsidRDefault="00723DCA">
      <w:pPr>
        <w:pStyle w:val="Zkladntext20"/>
        <w:shd w:val="clear" w:color="auto" w:fill="auto"/>
        <w:tabs>
          <w:tab w:val="left" w:pos="1162"/>
        </w:tabs>
        <w:spacing w:before="0"/>
      </w:pPr>
      <w:r>
        <w:rPr>
          <w:rStyle w:val="Zkladntext21"/>
        </w:rPr>
        <w:t>Stavba:</w:t>
      </w:r>
      <w:r>
        <w:rPr>
          <w:rStyle w:val="Zkladntext21"/>
        </w:rPr>
        <w:tab/>
      </w:r>
      <w:r>
        <w:t>Půdní vestavba ve 4.NP objektu Muzea umění Olomouc</w:t>
      </w:r>
    </w:p>
    <w:p w14:paraId="5895B057" w14:textId="77777777" w:rsidR="00606C13" w:rsidRDefault="00723DCA">
      <w:pPr>
        <w:pStyle w:val="Zkladntext30"/>
        <w:shd w:val="clear" w:color="auto" w:fill="auto"/>
        <w:tabs>
          <w:tab w:val="left" w:pos="1162"/>
        </w:tabs>
        <w:spacing w:after="435"/>
      </w:pPr>
      <w:r>
        <w:rPr>
          <w:rStyle w:val="Zkladntext37pt"/>
        </w:rPr>
        <w:t>Objekt:</w:t>
      </w:r>
      <w:r>
        <w:rPr>
          <w:rStyle w:val="Zkladntext37pt"/>
        </w:rPr>
        <w:tab/>
      </w:r>
      <w:r>
        <w:t>01 - Zařízení silnoproudé elektrotechniky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202"/>
        <w:gridCol w:w="384"/>
        <w:gridCol w:w="581"/>
        <w:gridCol w:w="4090"/>
        <w:gridCol w:w="581"/>
        <w:gridCol w:w="782"/>
        <w:gridCol w:w="946"/>
        <w:gridCol w:w="1656"/>
      </w:tblGrid>
      <w:tr w:rsidR="00606C13" w14:paraId="2CAF9A75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86" w:type="dxa"/>
            <w:tcBorders>
              <w:top w:val="single" w:sz="4" w:space="0" w:color="auto"/>
            </w:tcBorders>
            <w:shd w:val="clear" w:color="auto" w:fill="D2D2D2"/>
            <w:textDirection w:val="tbRl"/>
            <w:vAlign w:val="bottom"/>
          </w:tcPr>
          <w:p w14:paraId="019AE50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90" w:lineRule="exact"/>
              <w:jc w:val="left"/>
            </w:pPr>
            <w:r>
              <w:rPr>
                <w:rStyle w:val="Zkladntext24pt"/>
                <w:b w:val="0"/>
                <w:bCs w:val="0"/>
              </w:rPr>
              <w:t>•o</w:t>
            </w:r>
          </w:p>
          <w:p w14:paraId="2E520FB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90" w:lineRule="exact"/>
              <w:jc w:val="left"/>
            </w:pPr>
            <w:r>
              <w:rPr>
                <w:rStyle w:val="Zkladntext2Garamond4pt"/>
              </w:rPr>
              <w:t>CL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</w:tcBorders>
            <w:shd w:val="clear" w:color="auto" w:fill="D2D2D2"/>
            <w:vAlign w:val="bottom"/>
          </w:tcPr>
          <w:p w14:paraId="1D30EFB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tabs>
                <w:tab w:val="left" w:leader="underscore" w:pos="197"/>
                <w:tab w:val="left" w:leader="underscore" w:pos="586"/>
              </w:tabs>
              <w:spacing w:before="0" w:line="122" w:lineRule="exact"/>
            </w:pPr>
            <w:r>
              <w:rPr>
                <w:rStyle w:val="Zkladntext255pt"/>
              </w:rPr>
              <w:tab/>
              <w:t>Typ</w:t>
            </w:r>
            <w:r>
              <w:rPr>
                <w:rStyle w:val="Zkladntext255p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D2D2D2"/>
            <w:vAlign w:val="bottom"/>
          </w:tcPr>
          <w:p w14:paraId="796817F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Kód</w:t>
            </w: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D2D2D2"/>
            <w:vAlign w:val="bottom"/>
          </w:tcPr>
          <w:p w14:paraId="296CBCA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Popis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D2D2D2"/>
            <w:vAlign w:val="bottom"/>
          </w:tcPr>
          <w:p w14:paraId="4B8D56D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MJ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D2D2D2"/>
            <w:vAlign w:val="bottom"/>
          </w:tcPr>
          <w:p w14:paraId="084839B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ind w:left="160"/>
              <w:jc w:val="left"/>
            </w:pPr>
            <w:r>
              <w:rPr>
                <w:rStyle w:val="Zkladntext255pt"/>
              </w:rPr>
              <w:t>Množství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D2D2D2"/>
            <w:vAlign w:val="bottom"/>
          </w:tcPr>
          <w:p w14:paraId="55DBC8C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proofErr w:type="spellStart"/>
            <w:proofErr w:type="gramStart"/>
            <w:r>
              <w:rPr>
                <w:rStyle w:val="Zkladntext255pt"/>
              </w:rPr>
              <w:t>J.cena</w:t>
            </w:r>
            <w:proofErr w:type="spellEnd"/>
            <w:proofErr w:type="gramEnd"/>
            <w:r>
              <w:rPr>
                <w:rStyle w:val="Zkladntext255pt"/>
              </w:rPr>
              <w:t xml:space="preserve"> [CZK]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D2D2D2"/>
            <w:vAlign w:val="bottom"/>
          </w:tcPr>
          <w:p w14:paraId="6BB227D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Cena celkem ÍCZK1</w:t>
            </w:r>
          </w:p>
        </w:tc>
      </w:tr>
      <w:tr w:rsidR="00606C13" w14:paraId="29A67DF4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C5404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"/>
              </w:rPr>
              <w:t>D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153F284E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F9E34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Zkladntext275pt"/>
              </w:rPr>
              <w:t>R001</w:t>
            </w: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90AAF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Zkladntext275pt"/>
              </w:rPr>
              <w:t xml:space="preserve">Rozváděč </w:t>
            </w:r>
            <w:proofErr w:type="gramStart"/>
            <w:r>
              <w:rPr>
                <w:rStyle w:val="Zkladntext275pt"/>
              </w:rPr>
              <w:t>R - doplnění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43FC1BA7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39BD9F8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3A9E9B72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BE393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Zkladntext275pt"/>
              </w:rPr>
              <w:t>6 725,94</w:t>
            </w:r>
          </w:p>
        </w:tc>
      </w:tr>
      <w:tr w:rsidR="00606C13" w14:paraId="5270A131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AB44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340" w:lineRule="exact"/>
              <w:jc w:val="right"/>
            </w:pPr>
            <w:r>
              <w:rPr>
                <w:rStyle w:val="Zkladntext2CourierNew15ptTun"/>
              </w:rPr>
              <w:t>n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241D2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F551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R020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EFE06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Jistič C16/3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804D6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kus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5F93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26D60DB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519,84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DA014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519,84</w:t>
            </w:r>
          </w:p>
        </w:tc>
      </w:tr>
      <w:tr w:rsidR="00606C13" w14:paraId="5B081251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4B3E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71D5D232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DB3FD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EB31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Jistič C16/3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8A24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6C82D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A314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13CD8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16CAB44E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3A42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340" w:lineRule="exact"/>
              <w:jc w:val="right"/>
            </w:pPr>
            <w:r>
              <w:rPr>
                <w:rStyle w:val="Zkladntext2CourierNew15ptTun"/>
              </w:rPr>
              <w:t>n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AE9B7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E9F1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R021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8EE3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Jistič B16/1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6D5A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kus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4F00D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6DE0398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134,00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0AFE4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134,00</w:t>
            </w:r>
          </w:p>
        </w:tc>
      </w:tr>
      <w:tr w:rsidR="00606C13" w14:paraId="7B8594DA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3D02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6B0459E0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8E921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4491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Jistič B16/1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5CB3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26D4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70447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BD63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0CE302DA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C7B1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FAD9A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7BB8C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R025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C621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Jistič C10/1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CD8B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kus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39B3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6636244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255,90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ACAC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255,90</w:t>
            </w:r>
          </w:p>
        </w:tc>
      </w:tr>
      <w:tr w:rsidR="00606C13" w14:paraId="29FF4548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F119A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6B71AE79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F4894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D0098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Jistič C10/1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AE0AF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A531F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392E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8263A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0207A969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19633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C017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0EB0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R026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5393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Jistič C16/1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1E74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kus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33E6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7A0DCF8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255,90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E0682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255,90</w:t>
            </w:r>
          </w:p>
        </w:tc>
      </w:tr>
      <w:tr w:rsidR="00606C13" w14:paraId="1D50615A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AD883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122B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AD7A1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R030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323D6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Chránič s jističem B10/</w:t>
            </w:r>
            <w:proofErr w:type="gramStart"/>
            <w:r>
              <w:rPr>
                <w:rStyle w:val="Zkladntext255pt"/>
              </w:rPr>
              <w:t>1N</w:t>
            </w:r>
            <w:proofErr w:type="gramEnd"/>
            <w:r>
              <w:rPr>
                <w:rStyle w:val="Zkladntext255pt"/>
              </w:rPr>
              <w:t>/0,03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B030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kus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FA5C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1F68217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1 200,00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D84EB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1 200,00</w:t>
            </w:r>
          </w:p>
        </w:tc>
      </w:tr>
      <w:tr w:rsidR="00606C13" w14:paraId="74D5ACB7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38D3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163E4B4F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BC99F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2D43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Chránič s jističem B10/</w:t>
            </w:r>
            <w:proofErr w:type="gramStart"/>
            <w:r>
              <w:rPr>
                <w:rStyle w:val="Zkladntext245pt0"/>
              </w:rPr>
              <w:t>1N</w:t>
            </w:r>
            <w:proofErr w:type="gramEnd"/>
            <w:r>
              <w:rPr>
                <w:rStyle w:val="Zkladntext245pt0"/>
              </w:rPr>
              <w:t>/0,03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5358D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432B3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9BF27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70D4A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0E6258E0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FEAB5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EBEFE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F5C1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R036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BC84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 xml:space="preserve">Stykač </w:t>
            </w:r>
            <w:proofErr w:type="gramStart"/>
            <w:r>
              <w:rPr>
                <w:rStyle w:val="Zkladntext255pt"/>
              </w:rPr>
              <w:t>20A</w:t>
            </w:r>
            <w:proofErr w:type="gramEnd"/>
            <w:r>
              <w:rPr>
                <w:rStyle w:val="Zkladntext255pt"/>
              </w:rPr>
              <w:t>/2R/230V DC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1F05F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kus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3A03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2796BB5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951,50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9D01F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951,50</w:t>
            </w:r>
          </w:p>
        </w:tc>
      </w:tr>
      <w:tr w:rsidR="00606C13" w14:paraId="79CA7547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8368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6651D3B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4875F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3A2A9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 xml:space="preserve">Stykač </w:t>
            </w:r>
            <w:proofErr w:type="gramStart"/>
            <w:r>
              <w:rPr>
                <w:rStyle w:val="Zkladntext245pt0"/>
              </w:rPr>
              <w:t>20A</w:t>
            </w:r>
            <w:proofErr w:type="gramEnd"/>
            <w:r>
              <w:rPr>
                <w:rStyle w:val="Zkladntext245pt0"/>
              </w:rPr>
              <w:t>/2R/230V DC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FDB9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8CED4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38F3A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A99C8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0ED68562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22D0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340" w:lineRule="exact"/>
              <w:jc w:val="right"/>
            </w:pPr>
            <w:r>
              <w:rPr>
                <w:rStyle w:val="Zkladntext2CourierNew15ptTun"/>
              </w:rPr>
              <w:t>r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85AE9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88DE2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R043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E860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 xml:space="preserve">Svorka </w:t>
            </w:r>
            <w:proofErr w:type="spellStart"/>
            <w:r>
              <w:rPr>
                <w:rStyle w:val="Zkladntext255pt"/>
              </w:rPr>
              <w:t>bezešroubá</w:t>
            </w:r>
            <w:proofErr w:type="spellEnd"/>
            <w:r>
              <w:rPr>
                <w:rStyle w:val="Zkladntext255pt"/>
              </w:rPr>
              <w:t xml:space="preserve"> 2,5mm2 šedá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9C0D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kus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7FEA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12,000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5652156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35,00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0AFE9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420,00</w:t>
            </w:r>
          </w:p>
        </w:tc>
      </w:tr>
      <w:tr w:rsidR="00606C13" w14:paraId="76D8C78A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7CAD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49BE0D9F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D7357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E9DA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 xml:space="preserve">Svorka </w:t>
            </w:r>
            <w:proofErr w:type="spellStart"/>
            <w:r>
              <w:rPr>
                <w:rStyle w:val="Zkladntext245pt0"/>
              </w:rPr>
              <w:t>bezešroubá</w:t>
            </w:r>
            <w:proofErr w:type="spellEnd"/>
            <w:r>
              <w:rPr>
                <w:rStyle w:val="Zkladntext245pt0"/>
              </w:rPr>
              <w:t xml:space="preserve"> 2,5mm2 šedá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21F34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3CF14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C0D28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177A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41E50971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BF30A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57B4D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1F08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R044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5430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 xml:space="preserve">Svorka </w:t>
            </w:r>
            <w:proofErr w:type="spellStart"/>
            <w:r>
              <w:rPr>
                <w:rStyle w:val="Zkladntext255pt"/>
              </w:rPr>
              <w:t>bezešroubá</w:t>
            </w:r>
            <w:proofErr w:type="spellEnd"/>
            <w:r>
              <w:rPr>
                <w:rStyle w:val="Zkladntext255pt"/>
              </w:rPr>
              <w:t xml:space="preserve"> 2,5mm2 modrá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58870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kus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40250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5BDA4EF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35,00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3710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105,00</w:t>
            </w:r>
          </w:p>
        </w:tc>
      </w:tr>
      <w:tr w:rsidR="00606C13" w14:paraId="1B43B6AF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8085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6B54FF11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A2CF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C722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 xml:space="preserve">Svorka </w:t>
            </w:r>
            <w:proofErr w:type="spellStart"/>
            <w:r>
              <w:rPr>
                <w:rStyle w:val="Zkladntext245pt0"/>
              </w:rPr>
              <w:t>bezešroubá</w:t>
            </w:r>
            <w:proofErr w:type="spellEnd"/>
            <w:r>
              <w:rPr>
                <w:rStyle w:val="Zkladntext245pt0"/>
              </w:rPr>
              <w:t xml:space="preserve"> 2,5mm2 modrá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30068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353E5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66849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B882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087DAAF1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421F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340" w:lineRule="exact"/>
              <w:jc w:val="right"/>
            </w:pPr>
            <w:r>
              <w:rPr>
                <w:rStyle w:val="Zkladntext2CourierNew15ptTun"/>
              </w:rPr>
              <w:t>r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585BD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765A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R045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278F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 xml:space="preserve">Svorka </w:t>
            </w:r>
            <w:proofErr w:type="spellStart"/>
            <w:r>
              <w:rPr>
                <w:rStyle w:val="Zkladntext255pt"/>
              </w:rPr>
              <w:t>bezešroubá</w:t>
            </w:r>
            <w:proofErr w:type="spellEnd"/>
            <w:r>
              <w:rPr>
                <w:rStyle w:val="Zkladntext255pt"/>
              </w:rPr>
              <w:t xml:space="preserve"> 1,5mm2 šedá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7DE1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kus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501F7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3AD36BC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35,00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DB55F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105,00</w:t>
            </w:r>
          </w:p>
        </w:tc>
      </w:tr>
      <w:tr w:rsidR="00606C13" w14:paraId="5C6013B0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39A9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031E9828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FEF54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D373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 xml:space="preserve">Svorka </w:t>
            </w:r>
            <w:proofErr w:type="spellStart"/>
            <w:r>
              <w:rPr>
                <w:rStyle w:val="Zkladntext245pt0"/>
              </w:rPr>
              <w:t>bezešroubá</w:t>
            </w:r>
            <w:proofErr w:type="spellEnd"/>
            <w:r>
              <w:rPr>
                <w:rStyle w:val="Zkladntext245pt0"/>
              </w:rPr>
              <w:t xml:space="preserve"> 1,5mm2 šedá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C37B0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1145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5DFF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1DCD7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53145737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02F63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86CAB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CDCE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R046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24EF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3</w:t>
            </w:r>
            <w:proofErr w:type="gramStart"/>
            <w:r>
              <w:rPr>
                <w:rStyle w:val="Zkladntext255pt"/>
              </w:rPr>
              <w:t>f.propojovací</w:t>
            </w:r>
            <w:proofErr w:type="gramEnd"/>
            <w:r>
              <w:rPr>
                <w:rStyle w:val="Zkladntext255pt"/>
              </w:rPr>
              <w:t xml:space="preserve"> lišta 16mm2, 1m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C78E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kus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6221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4E76715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771,90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E8190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771,90</w:t>
            </w:r>
          </w:p>
        </w:tc>
      </w:tr>
      <w:tr w:rsidR="00606C13" w14:paraId="7A768E1A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2ABA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3A5F0060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E4840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6B63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3</w:t>
            </w:r>
            <w:proofErr w:type="gramStart"/>
            <w:r>
              <w:rPr>
                <w:rStyle w:val="Zkladntext245pt0"/>
              </w:rPr>
              <w:t>f.propojovací</w:t>
            </w:r>
            <w:proofErr w:type="gramEnd"/>
            <w:r>
              <w:rPr>
                <w:rStyle w:val="Zkladntext245pt0"/>
              </w:rPr>
              <w:t xml:space="preserve"> lišta 16mm2, 1m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A06B8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0A27A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5EFC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D37E9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6B5FC3D9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67EF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340" w:lineRule="exact"/>
              <w:jc w:val="right"/>
            </w:pPr>
            <w:r>
              <w:rPr>
                <w:rStyle w:val="Zkladntext2CourierNew15ptTun"/>
              </w:rPr>
              <w:t>n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B0DB5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C434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R047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D88A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 xml:space="preserve">Nulovací lišta </w:t>
            </w:r>
            <w:proofErr w:type="gramStart"/>
            <w:r>
              <w:rPr>
                <w:rStyle w:val="Zkladntext255pt"/>
              </w:rPr>
              <w:t>N,PE</w:t>
            </w:r>
            <w:proofErr w:type="gramEnd"/>
            <w:r>
              <w:rPr>
                <w:rStyle w:val="Zkladntext255pt"/>
              </w:rPr>
              <w:t xml:space="preserve"> 16mm2, 1m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05FA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kus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A2ACF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33D1452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1 506,90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5704C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1 506,90</w:t>
            </w:r>
          </w:p>
        </w:tc>
      </w:tr>
      <w:tr w:rsidR="00606C13" w14:paraId="044FF458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94F7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3899ACBE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4D72D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FD79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 xml:space="preserve">Nulovací lišta </w:t>
            </w:r>
            <w:proofErr w:type="gramStart"/>
            <w:r>
              <w:rPr>
                <w:rStyle w:val="Zkladntext245pt0"/>
              </w:rPr>
              <w:t>N,PE</w:t>
            </w:r>
            <w:proofErr w:type="gramEnd"/>
            <w:r>
              <w:rPr>
                <w:rStyle w:val="Zkladntext245pt0"/>
              </w:rPr>
              <w:t xml:space="preserve"> 16mm2, 1m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F0B5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2944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FE7F9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3166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382D47E6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D95F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340" w:lineRule="exact"/>
              <w:jc w:val="right"/>
            </w:pPr>
            <w:r>
              <w:rPr>
                <w:rStyle w:val="Zkladntext2CourierNew15ptTun"/>
              </w:rPr>
              <w:t>n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4F98F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D4E2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R053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CB82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Výchozí revize rozváděče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1F65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soubor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4C56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28F5805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500,00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4982D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500,00</w:t>
            </w:r>
          </w:p>
        </w:tc>
      </w:tr>
      <w:tr w:rsidR="00606C13" w14:paraId="0F4FB5B7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2C1BA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032D61A9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84644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C8F8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Výchozí revize rozváděče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BCD8A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925B1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7A2D5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4EB3AD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1C5559CB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8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FFAD3F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"/>
              </w:rPr>
              <w:t>D</w:t>
            </w:r>
          </w:p>
        </w:tc>
        <w:tc>
          <w:tcPr>
            <w:tcW w:w="384" w:type="dxa"/>
            <w:shd w:val="clear" w:color="auto" w:fill="FFFFFF"/>
          </w:tcPr>
          <w:p w14:paraId="54A39F0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4197F3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Zkladntext275pt"/>
              </w:rPr>
              <w:t>D2</w:t>
            </w: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132B52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proofErr w:type="gramStart"/>
            <w:r>
              <w:rPr>
                <w:rStyle w:val="Zkladntext275pt"/>
              </w:rPr>
              <w:t>Kabely - doplnění</w:t>
            </w:r>
            <w:proofErr w:type="gramEnd"/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14:paraId="115D68C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14:paraId="47893D3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14:paraId="76FE1851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F7DFE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Zkladntext275pt"/>
              </w:rPr>
              <w:t>16 751,20</w:t>
            </w:r>
          </w:p>
        </w:tc>
      </w:tr>
      <w:tr w:rsidR="00606C13" w14:paraId="2CCD044C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26F0E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4B294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C582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R074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F6AB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Kabel CYKY-J 5 x 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E13C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m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9613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32,000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7DE3E72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123,50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27B16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3 952,00</w:t>
            </w:r>
          </w:p>
        </w:tc>
      </w:tr>
      <w:tr w:rsidR="00606C13" w14:paraId="1B85F4E1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AAF9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109E7DB0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86FE7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9B5C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Kabel CYKY-J 5 x 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F6A5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027CF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4089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B55C2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0FADD533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1029C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340" w:lineRule="exact"/>
              <w:jc w:val="right"/>
            </w:pPr>
            <w:r>
              <w:rPr>
                <w:rStyle w:val="Zkladntext2CourierNew15ptTun"/>
              </w:rPr>
              <w:t>r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20F4B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59F15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R078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8B979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Kabel CYKY-J 5 x 2,5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3CD5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m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9F0C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39,000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6207D31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62,90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3A2BC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2 453,10</w:t>
            </w:r>
          </w:p>
        </w:tc>
      </w:tr>
      <w:tr w:rsidR="00606C13" w14:paraId="6DA66A05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8B49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069494A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8241D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2E24A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 xml:space="preserve">Kabel </w:t>
            </w:r>
            <w:r>
              <w:rPr>
                <w:rStyle w:val="Zkladntext245pt0"/>
              </w:rPr>
              <w:t>CYKY-J 5 x 2,5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11CBE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88B74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AA04E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B4AEE5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1B9DEC4A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E3210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13473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EB8D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R079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25864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Kabel CYKY-J 3 x 2,5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DB20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m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48F9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89,000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24C558C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41,90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C26E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3 729,10</w:t>
            </w:r>
          </w:p>
        </w:tc>
      </w:tr>
      <w:tr w:rsidR="00606C13" w14:paraId="4F117E6D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E85B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54DB6A42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83E19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2E99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Kabel CYKY-J 3 x 2,5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7717D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99983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333F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E103A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0CAA8FBE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BF11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340" w:lineRule="exact"/>
              <w:jc w:val="right"/>
            </w:pPr>
            <w:r>
              <w:rPr>
                <w:rStyle w:val="Zkladntext2CourierNew15ptTun"/>
              </w:rPr>
              <w:t>r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CCE2D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7F42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R080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E5B0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Kabel CYKY-J 5 x 1,5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6F3B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m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1451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45,000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6D05773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41,50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BBB20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1 867,50</w:t>
            </w:r>
          </w:p>
        </w:tc>
      </w:tr>
      <w:tr w:rsidR="00606C13" w14:paraId="26B2829E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9188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230EEF34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B508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DB63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Kabel CYKY-J 5 x 1,5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548E1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9D035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54D74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950ED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39163FEA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9BE2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340" w:lineRule="exact"/>
              <w:jc w:val="right"/>
            </w:pPr>
            <w:r>
              <w:rPr>
                <w:rStyle w:val="Zkladntext2CourierNew15ptTun"/>
              </w:rPr>
              <w:t>n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11382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A3594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R081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3D17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Kabel CYKY-J 3 x 1,5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81E5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m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1EF4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99,000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6B66B0F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32,80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9F088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3 247,20</w:t>
            </w:r>
          </w:p>
        </w:tc>
      </w:tr>
      <w:tr w:rsidR="00606C13" w14:paraId="5444BF9D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9EC1E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5682C411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89CA2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DF89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Kabel CYKY-J 3 x 1,5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6E844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934B8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863A4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35A8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419A72D1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7CA7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340" w:lineRule="exact"/>
              <w:jc w:val="right"/>
            </w:pPr>
            <w:r>
              <w:rPr>
                <w:rStyle w:val="Zkladntext2CourierNew15ptTun"/>
              </w:rPr>
              <w:t>n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9F2EA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E1E4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R090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6C609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Drobný instalační materiál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134D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soubor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146B8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326EE57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1 502,30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6555D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1 502,30</w:t>
            </w:r>
          </w:p>
        </w:tc>
      </w:tr>
      <w:tr w:rsidR="00606C13" w14:paraId="38BCCFE4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39CB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2010A5DA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74F99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56B4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Drobný instalační materiál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1AD07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7D9C1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9B6C0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4C454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5CD0AD52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8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801D9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"/>
              </w:rPr>
              <w:t>D</w:t>
            </w:r>
          </w:p>
        </w:tc>
        <w:tc>
          <w:tcPr>
            <w:tcW w:w="384" w:type="dxa"/>
            <w:shd w:val="clear" w:color="auto" w:fill="FFFFFF"/>
          </w:tcPr>
          <w:p w14:paraId="53FC19C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9768F3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Zkladntext275pt"/>
              </w:rPr>
              <w:t>D4</w:t>
            </w: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45FE36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Zkladntext275pt"/>
              </w:rPr>
              <w:t>Ovladače, zásuvky, instalační materiál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14:paraId="0DA2C9E5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14:paraId="39281EDF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14:paraId="53353231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D3723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Zkladntext275pt"/>
              </w:rPr>
              <w:t>1 600,59</w:t>
            </w:r>
          </w:p>
        </w:tc>
      </w:tr>
      <w:tr w:rsidR="00606C13" w14:paraId="5A1033F3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615B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340" w:lineRule="exact"/>
              <w:jc w:val="right"/>
            </w:pPr>
            <w:r>
              <w:rPr>
                <w:rStyle w:val="Zkladntext2CourierNew15ptTun"/>
              </w:rPr>
              <w:t>r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CC72D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5E55A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R110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8E6A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 xml:space="preserve">Zásuvka </w:t>
            </w:r>
            <w:proofErr w:type="gramStart"/>
            <w:r>
              <w:rPr>
                <w:rStyle w:val="Zkladntext255pt"/>
              </w:rPr>
              <w:t>230V</w:t>
            </w:r>
            <w:proofErr w:type="gramEnd"/>
            <w:r>
              <w:rPr>
                <w:rStyle w:val="Zkladntext255pt"/>
              </w:rPr>
              <w:t>/16A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629C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kus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C9FB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1F87F7B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237,80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36DED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475,60</w:t>
            </w:r>
          </w:p>
        </w:tc>
      </w:tr>
      <w:tr w:rsidR="00606C13" w14:paraId="112C0CDA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5DA8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07BE34EF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162E8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C2CF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 xml:space="preserve">Zásuvka </w:t>
            </w:r>
            <w:proofErr w:type="gramStart"/>
            <w:r>
              <w:rPr>
                <w:rStyle w:val="Zkladntext245pt0"/>
              </w:rPr>
              <w:t>230V</w:t>
            </w:r>
            <w:proofErr w:type="gramEnd"/>
            <w:r>
              <w:rPr>
                <w:rStyle w:val="Zkladntext245pt0"/>
              </w:rPr>
              <w:t>/16A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58234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0DE94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7BDDE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BA8E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2A1239CE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5B3A0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F8F65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E383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R126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ECDE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Krabice KU68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7DD46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kus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B851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3E3E546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39,22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387CA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78,44</w:t>
            </w:r>
          </w:p>
        </w:tc>
      </w:tr>
      <w:tr w:rsidR="00606C13" w14:paraId="5948D48A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05D7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784F7373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D0A53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1DC4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Krabice KU68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B9C1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08043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57CFA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87FB9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75CC7C87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EA78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340" w:lineRule="exact"/>
              <w:jc w:val="right"/>
            </w:pPr>
            <w:r>
              <w:rPr>
                <w:rStyle w:val="Zkladntext2CourierNew15ptTun"/>
              </w:rPr>
              <w:t>r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3E718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6802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R127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BECA2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Krabice KR97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E3BA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kus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2FDF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5E768C9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96,00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FCEAE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96,00</w:t>
            </w:r>
          </w:p>
        </w:tc>
      </w:tr>
      <w:tr w:rsidR="00606C13" w14:paraId="53F0F2A8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2345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5B2FAE39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BA3C3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64EA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Krabice KR97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3215A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3294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34962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2FE41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77DB0DA7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9F83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340" w:lineRule="exact"/>
              <w:jc w:val="right"/>
            </w:pPr>
            <w:r>
              <w:rPr>
                <w:rStyle w:val="Zkladntext2CourierNew15ptTun"/>
              </w:rPr>
              <w:t>n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D4200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CD84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R128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0DBE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Drobný instalační materiál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0FFC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soubor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1BE2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5CA99D7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950,55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09AA6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950,55</w:t>
            </w:r>
          </w:p>
        </w:tc>
      </w:tr>
      <w:tr w:rsidR="00606C13" w14:paraId="4103E594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7B09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212E3A25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95425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DB37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 xml:space="preserve">Drobný instalační </w:t>
            </w:r>
            <w:r>
              <w:rPr>
                <w:rStyle w:val="Zkladntext245pt0"/>
              </w:rPr>
              <w:t>materiál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B5DAF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5E0E8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2186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FFAFB0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0EE145B0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8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D8B352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"/>
              </w:rPr>
              <w:t>D</w:t>
            </w:r>
          </w:p>
        </w:tc>
        <w:tc>
          <w:tcPr>
            <w:tcW w:w="384" w:type="dxa"/>
            <w:shd w:val="clear" w:color="auto" w:fill="FFFFFF"/>
          </w:tcPr>
          <w:p w14:paraId="708329ED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2EC669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Zkladntext275pt"/>
              </w:rPr>
              <w:t>D7</w:t>
            </w: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229055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Zkladntext275pt"/>
              </w:rPr>
              <w:t>Montáže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14:paraId="2AC00F37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14:paraId="251474A5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14:paraId="1CCB923E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6261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Zkladntext275pt"/>
              </w:rPr>
              <w:t>4 705,00</w:t>
            </w:r>
          </w:p>
        </w:tc>
      </w:tr>
      <w:tr w:rsidR="00606C13" w14:paraId="2F4291B6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B1CE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D1551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B093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R135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5C2D2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Instalace kabeláže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C621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soubor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D00F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566B35D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4 705,00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FD235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4 705,00</w:t>
            </w:r>
          </w:p>
        </w:tc>
      </w:tr>
      <w:tr w:rsidR="00606C13" w14:paraId="3ADEA916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CAE5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5817F992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E2CF5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F817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Instalace kabeláže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61FC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EBB1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C1D14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432D4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58C6C609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8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B09821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"/>
              </w:rPr>
              <w:t>D</w:t>
            </w:r>
          </w:p>
        </w:tc>
        <w:tc>
          <w:tcPr>
            <w:tcW w:w="384" w:type="dxa"/>
            <w:shd w:val="clear" w:color="auto" w:fill="FFFFFF"/>
          </w:tcPr>
          <w:p w14:paraId="06CF8E30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8E69E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Zkladntext275pt"/>
              </w:rPr>
              <w:t>A</w:t>
            </w: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81B20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Zkladntext275pt"/>
              </w:rPr>
              <w:t>Dodávky EPS (el. požární signalizace)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14:paraId="2F97EB6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14:paraId="722F5424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14:paraId="1CBBD4FA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643D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Zkladntext275pt"/>
              </w:rPr>
              <w:t>20 766,56</w:t>
            </w:r>
          </w:p>
        </w:tc>
      </w:tr>
      <w:tr w:rsidR="00606C13" w14:paraId="122F1378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82335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5B7D3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FCCC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EPS-7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86D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12 relé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128E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8A7D6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4CF8E84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3 783,15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F2BC5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3 783,15</w:t>
            </w:r>
          </w:p>
        </w:tc>
      </w:tr>
      <w:tr w:rsidR="00606C13" w14:paraId="53CAD4E7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AA43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3A4B49C5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9D857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D704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12 relé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91235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C60D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C971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D058E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579422A0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56843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340" w:lineRule="exact"/>
              <w:jc w:val="right"/>
            </w:pPr>
            <w:r>
              <w:rPr>
                <w:rStyle w:val="Zkladntext2CourierNew15ptTun"/>
              </w:rPr>
              <w:t>r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1B648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CAFD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EPS-20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29D4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804905 Elektronika tlačítka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976C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E880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7FC58FB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1 142,40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27668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1 142,40</w:t>
            </w:r>
          </w:p>
        </w:tc>
      </w:tr>
      <w:tr w:rsidR="00606C13" w14:paraId="6D7CE332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1441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709D2840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E048D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1853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804905 Elektronika tlačítka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16434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E0012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5A2EE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86FF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595549A0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4EE6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340" w:lineRule="exact"/>
              <w:jc w:val="right"/>
            </w:pPr>
            <w:r>
              <w:rPr>
                <w:rStyle w:val="Zkladntext2CourierNew15ptTun"/>
              </w:rPr>
              <w:t>r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DA950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2E1A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EPS-21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8073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hlásič IQ8 červená se sklíčkem, RAL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A566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824DF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2AF5E9A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451,30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126FB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451,30</w:t>
            </w:r>
          </w:p>
        </w:tc>
      </w:tr>
      <w:tr w:rsidR="00606C13" w14:paraId="01D3C0FE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98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6602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ind w:left="620"/>
              <w:jc w:val="left"/>
            </w:pPr>
            <w:r>
              <w:rPr>
                <w:rStyle w:val="Zkladntext245ptMalpsmena"/>
              </w:rPr>
              <w:t>pp</w:t>
            </w:r>
          </w:p>
        </w:tc>
      </w:tr>
      <w:tr w:rsidR="00606C13" w14:paraId="57EC0D27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F7750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B103E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F2BC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EPS-22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F44F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 xml:space="preserve">802373 </w:t>
            </w:r>
            <w:proofErr w:type="gramStart"/>
            <w:r>
              <w:rPr>
                <w:rStyle w:val="Zkladntext255pt"/>
              </w:rPr>
              <w:t xml:space="preserve">OT - </w:t>
            </w:r>
            <w:proofErr w:type="spellStart"/>
            <w:r>
              <w:rPr>
                <w:rStyle w:val="Zkladntext255pt"/>
              </w:rPr>
              <w:t>multisenzorový</w:t>
            </w:r>
            <w:proofErr w:type="spellEnd"/>
            <w:proofErr w:type="gramEnd"/>
            <w:r>
              <w:rPr>
                <w:rStyle w:val="Zkladntext255pt"/>
              </w:rPr>
              <w:t xml:space="preserve"> hlásič série IQ8Quad - G 205070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B673A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EB98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67A092A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1 632,30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26573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4 896,90</w:t>
            </w:r>
          </w:p>
        </w:tc>
      </w:tr>
      <w:tr w:rsidR="00606C13" w14:paraId="020D5616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171E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393B7180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E1963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A0B54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 xml:space="preserve">802373 </w:t>
            </w:r>
            <w:proofErr w:type="gramStart"/>
            <w:r>
              <w:rPr>
                <w:rStyle w:val="Zkladntext245pt0"/>
              </w:rPr>
              <w:t xml:space="preserve">OT - </w:t>
            </w:r>
            <w:proofErr w:type="spellStart"/>
            <w:r>
              <w:rPr>
                <w:rStyle w:val="Zkladntext245pt0"/>
              </w:rPr>
              <w:t>multisenzorový</w:t>
            </w:r>
            <w:proofErr w:type="spellEnd"/>
            <w:proofErr w:type="gramEnd"/>
            <w:r>
              <w:rPr>
                <w:rStyle w:val="Zkladntext245pt0"/>
              </w:rPr>
              <w:t xml:space="preserve"> hlásič série IQ8Quad - G 205070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7DF48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D8940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729A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5B77F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64900C7B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C406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340" w:lineRule="exact"/>
              <w:jc w:val="right"/>
            </w:pPr>
            <w:r>
              <w:rPr>
                <w:rStyle w:val="Zkladntext2CourierNew15ptTun"/>
              </w:rPr>
              <w:t>r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2F113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4A0D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EPS-23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ADF3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805590 Sokl hlásiče v základní verzi pro hlásiče IQ8Quac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A2716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6A67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168CCF8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106,05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01BBD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318,15</w:t>
            </w:r>
          </w:p>
        </w:tc>
      </w:tr>
      <w:tr w:rsidR="00606C13" w14:paraId="7D1D7C20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3BC1A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6081A80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88F8D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8011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805590 Sokl hlásiče v základní verzi pro hlásiče IQ8Quad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ECCA2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D57AA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8F56A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BC97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7942E1AF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FCEF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24810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6972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EPS-26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2649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Kabel J-Y(St)Y 2x2x0,8 rudá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9435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m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8C4E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114,000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0B75E40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12,66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B89BE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1 443,24</w:t>
            </w:r>
          </w:p>
        </w:tc>
      </w:tr>
      <w:tr w:rsidR="00606C13" w14:paraId="3F3CEE66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8E9D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3D8EB87D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86AC7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5263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Kabel J-Y(St)Y 2x2x0,8 rudá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6EDB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B0729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E7CC5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57958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3E519B82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29932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0BDA5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4513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EPS-28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D60E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 xml:space="preserve">Kabel </w:t>
            </w:r>
            <w:proofErr w:type="spellStart"/>
            <w:r>
              <w:rPr>
                <w:rStyle w:val="Zkladntext255pt"/>
              </w:rPr>
              <w:t>PRAFlaGuard</w:t>
            </w:r>
            <w:proofErr w:type="spellEnd"/>
            <w:r>
              <w:rPr>
                <w:rStyle w:val="Zkladntext255pt"/>
              </w:rPr>
              <w:t xml:space="preserve"> 2x2x0.8/100m Hnědý stíněný kabel 2x2x</w:t>
            </w:r>
            <w:proofErr w:type="gramStart"/>
            <w:r>
              <w:rPr>
                <w:rStyle w:val="Zkladntext255pt"/>
              </w:rPr>
              <w:t>0,í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AA22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m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AB8A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98,000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34AA073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29,60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416F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2 900,80</w:t>
            </w:r>
          </w:p>
        </w:tc>
      </w:tr>
      <w:tr w:rsidR="00606C13" w14:paraId="1223507E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7904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11F713FE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6B81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91026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 xml:space="preserve">Kabel </w:t>
            </w:r>
            <w:proofErr w:type="spellStart"/>
            <w:r>
              <w:rPr>
                <w:rStyle w:val="Zkladntext245pt0"/>
              </w:rPr>
              <w:t>PRAFlaGuard</w:t>
            </w:r>
            <w:proofErr w:type="spellEnd"/>
            <w:r>
              <w:rPr>
                <w:rStyle w:val="Zkladntext245pt0"/>
              </w:rPr>
              <w:t xml:space="preserve"> 2x2x0.8/</w:t>
            </w:r>
            <w:proofErr w:type="gramStart"/>
            <w:r>
              <w:rPr>
                <w:rStyle w:val="Zkladntext245pt0"/>
              </w:rPr>
              <w:t>100m</w:t>
            </w:r>
            <w:proofErr w:type="gramEnd"/>
            <w:r>
              <w:rPr>
                <w:rStyle w:val="Zkladntext245pt0"/>
              </w:rPr>
              <w:t xml:space="preserve"> Hnědý stíněný kabel </w:t>
            </w:r>
            <w:r>
              <w:rPr>
                <w:rStyle w:val="Zkladntext245pt0"/>
              </w:rPr>
              <w:t>2x2x0,8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5FE2A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45572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EB521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78E1A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4693C6D4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3AB77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65EF3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5E12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EPS-29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A568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Ohnivzdorná krabice KSK 100 PO1C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7357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9AF2B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565D4FD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705,32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CC8EE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705,32</w:t>
            </w:r>
          </w:p>
        </w:tc>
      </w:tr>
      <w:tr w:rsidR="00606C13" w14:paraId="09A41AAB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F9DB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59924222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FE539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9918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Ohnivzdorná krabice KSK 100_PO10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FB483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CFDB3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D9C63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54C12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4D34F97F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FDA9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340" w:lineRule="exact"/>
              <w:jc w:val="right"/>
            </w:pPr>
            <w:r>
              <w:rPr>
                <w:rStyle w:val="Zkladntext2CourierNew15ptTun"/>
              </w:rPr>
              <w:t>n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912C0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3788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EPS-30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4181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CYSY 2x2.5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D92B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m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20DD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10,000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6B6A7E2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21,11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77423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211,10</w:t>
            </w:r>
          </w:p>
        </w:tc>
      </w:tr>
      <w:tr w:rsidR="00606C13" w14:paraId="169696DD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4672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35066A8F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2C18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7EA4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CYSY 2x2.5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39E80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4863D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ED668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4448D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510051EE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65442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1B7B35C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9F56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EPS-35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8EE9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Trubka ohebná MONOFLEX 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55C0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8AEE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44,000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</w:tcPr>
          <w:p w14:paraId="178B4B8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6,90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DE6CC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303,60</w:t>
            </w:r>
          </w:p>
        </w:tc>
      </w:tr>
      <w:tr w:rsidR="00606C13" w14:paraId="20D183EE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3FB6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74E0F72F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7B291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A657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Trubka ohebná MONOFLEX 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3DC74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D0D88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CE781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5A3C8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76E40ED4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EF65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340" w:lineRule="exact"/>
              <w:jc w:val="right"/>
            </w:pPr>
            <w:r>
              <w:rPr>
                <w:rStyle w:val="Zkladntext2CourierNew15ptTun"/>
              </w:rPr>
              <w:t>r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FE18C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9D06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EPS-36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CE32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 xml:space="preserve">Pomocný stavební a </w:t>
            </w:r>
            <w:proofErr w:type="spellStart"/>
            <w:r>
              <w:rPr>
                <w:rStyle w:val="Zkladntext255pt"/>
              </w:rPr>
              <w:t>instal</w:t>
            </w:r>
            <w:proofErr w:type="spellEnd"/>
            <w:r>
              <w:rPr>
                <w:rStyle w:val="Zkladntext255pt"/>
              </w:rPr>
              <w:t>. materiál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2F99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D754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756864A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805,60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EA484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805,60</w:t>
            </w:r>
          </w:p>
        </w:tc>
      </w:tr>
      <w:tr w:rsidR="00606C13" w14:paraId="0EAEE9D8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9D3F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47E4F1B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9A431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CB3C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 xml:space="preserve">Pomocný stavební a </w:t>
            </w:r>
            <w:proofErr w:type="spellStart"/>
            <w:r>
              <w:rPr>
                <w:rStyle w:val="Zkladntext245pt0"/>
              </w:rPr>
              <w:t>instal</w:t>
            </w:r>
            <w:proofErr w:type="spellEnd"/>
            <w:r>
              <w:rPr>
                <w:rStyle w:val="Zkladntext245pt0"/>
              </w:rPr>
              <w:t>. materiál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AD507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B5CA9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EA78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E6BE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544D1AD6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DC448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6FDC9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D7B6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EPS-37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4A26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Požární ucpávky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7C7F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proofErr w:type="spellStart"/>
            <w:r>
              <w:rPr>
                <w:rStyle w:val="Zkladntext255pt"/>
              </w:rPr>
              <w:t>kpl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E907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bottom"/>
          </w:tcPr>
          <w:p w14:paraId="5F39013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3 805,00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F1837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3 805,00</w:t>
            </w:r>
          </w:p>
        </w:tc>
      </w:tr>
      <w:tr w:rsidR="00606C13" w14:paraId="79525D26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0B5CD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27F53019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0442E4F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56557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požární ucpávky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2C1A3EA7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05E266E3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5991BA40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46A3146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417F045B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88" w:type="dxa"/>
            <w:gridSpan w:val="2"/>
            <w:shd w:val="clear" w:color="auto" w:fill="FFFFFF"/>
            <w:vAlign w:val="bottom"/>
          </w:tcPr>
          <w:p w14:paraId="67CC81A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"/>
              </w:rPr>
              <w:t>D</w:t>
            </w:r>
          </w:p>
        </w:tc>
        <w:tc>
          <w:tcPr>
            <w:tcW w:w="384" w:type="dxa"/>
            <w:shd w:val="clear" w:color="auto" w:fill="FFFFFF"/>
          </w:tcPr>
          <w:p w14:paraId="2B97A1E4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FFFFFF"/>
            <w:vAlign w:val="bottom"/>
          </w:tcPr>
          <w:p w14:paraId="732A6BB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Zkladntext275pt"/>
              </w:rPr>
              <w:t>B</w:t>
            </w:r>
          </w:p>
        </w:tc>
        <w:tc>
          <w:tcPr>
            <w:tcW w:w="4090" w:type="dxa"/>
            <w:shd w:val="clear" w:color="auto" w:fill="FFFFFF"/>
            <w:vAlign w:val="bottom"/>
          </w:tcPr>
          <w:p w14:paraId="3D7314B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Zkladntext275pt"/>
              </w:rPr>
              <w:t xml:space="preserve">Montáže EPS (el. </w:t>
            </w:r>
            <w:r>
              <w:rPr>
                <w:rStyle w:val="Zkladntext275pt"/>
              </w:rPr>
              <w:t>požární signalizace)</w:t>
            </w:r>
          </w:p>
        </w:tc>
        <w:tc>
          <w:tcPr>
            <w:tcW w:w="581" w:type="dxa"/>
            <w:shd w:val="clear" w:color="auto" w:fill="FFFFFF"/>
          </w:tcPr>
          <w:p w14:paraId="02ED6940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FFFFFF"/>
          </w:tcPr>
          <w:p w14:paraId="68EB706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2B43E315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  <w:vAlign w:val="bottom"/>
          </w:tcPr>
          <w:p w14:paraId="666B67E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Zkladntext275pt"/>
              </w:rPr>
              <w:t>27 488,90</w:t>
            </w:r>
          </w:p>
        </w:tc>
      </w:tr>
      <w:tr w:rsidR="00606C13" w14:paraId="4D34A50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6EA4E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7849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7191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2203310</w:t>
            </w:r>
          </w:p>
          <w:p w14:paraId="39EA0E4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02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17BF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Montáž patice čidla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EE22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7611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14:paraId="7B85791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428,00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436B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1 284,00</w:t>
            </w:r>
          </w:p>
        </w:tc>
      </w:tr>
      <w:tr w:rsidR="00606C13" w14:paraId="3E6D777F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AC22D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21C13A0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0CDC8AC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C55C9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Montáž patice čidla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457D2A2D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6DC7D1B8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25C563BA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208F8EFE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223C899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E1915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4FB3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65CD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2203310</w:t>
            </w:r>
          </w:p>
          <w:p w14:paraId="7624D1F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02.1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6CD9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Montáž automatického hlásiče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5AC96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CD49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14:paraId="1EA3DDA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75,00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BFA4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225,00</w:t>
            </w:r>
          </w:p>
        </w:tc>
      </w:tr>
      <w:tr w:rsidR="00606C13" w14:paraId="4E8C5A44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8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777815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Malpsmena"/>
              </w:rPr>
              <w:t>pp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14:paraId="0EA9700D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153C51D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</w:tcPr>
          <w:p w14:paraId="461CFBB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Montáž automatického hlásiče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60F0E442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147196D7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64B467EE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78040DA5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082CC630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6FCF1F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69D21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DCA0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2203310</w:t>
            </w:r>
          </w:p>
          <w:p w14:paraId="1D2CF45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02.2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6A07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Montáž tlačítkového hlásiče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6706E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8036D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B"/>
            <w:vAlign w:val="center"/>
          </w:tcPr>
          <w:p w14:paraId="1BC594A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428,00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39DE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428,00</w:t>
            </w:r>
          </w:p>
        </w:tc>
      </w:tr>
    </w:tbl>
    <w:p w14:paraId="38BBE62C" w14:textId="77777777" w:rsidR="00606C13" w:rsidRDefault="00606C13">
      <w:pPr>
        <w:framePr w:w="9806" w:wrap="notBeside" w:vAnchor="text" w:hAnchor="text" w:xAlign="center" w:y="1"/>
        <w:rPr>
          <w:sz w:val="2"/>
          <w:szCs w:val="2"/>
        </w:rPr>
      </w:pPr>
    </w:p>
    <w:p w14:paraId="1B79EB72" w14:textId="77777777" w:rsidR="00606C13" w:rsidRDefault="00606C13">
      <w:pPr>
        <w:rPr>
          <w:sz w:val="2"/>
          <w:szCs w:val="2"/>
        </w:rPr>
      </w:pPr>
    </w:p>
    <w:p w14:paraId="2F4A3681" w14:textId="77777777" w:rsidR="00606C13" w:rsidRDefault="00723DCA">
      <w:pPr>
        <w:pStyle w:val="Titulektabulky0"/>
        <w:framePr w:w="9806" w:wrap="notBeside" w:vAnchor="text" w:hAnchor="text" w:xAlign="center" w:y="1"/>
        <w:shd w:val="clear" w:color="auto" w:fill="auto"/>
        <w:tabs>
          <w:tab w:val="left" w:pos="1157"/>
        </w:tabs>
      </w:pPr>
      <w:r>
        <w:rPr>
          <w:rStyle w:val="Titulektabulky1"/>
        </w:rPr>
        <w:lastRenderedPageBreak/>
        <w:t>PP</w:t>
      </w:r>
      <w:r>
        <w:rPr>
          <w:rStyle w:val="Titulektabulky1"/>
        </w:rPr>
        <w:tab/>
      </w:r>
      <w:r>
        <w:t>Montáž tlačítkového hlásiče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206"/>
        <w:gridCol w:w="379"/>
        <w:gridCol w:w="581"/>
        <w:gridCol w:w="4090"/>
        <w:gridCol w:w="581"/>
        <w:gridCol w:w="782"/>
        <w:gridCol w:w="946"/>
        <w:gridCol w:w="1656"/>
      </w:tblGrid>
      <w:tr w:rsidR="00606C13" w14:paraId="35BE4E71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9AE48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FDB9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73A9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M22-</w:t>
            </w:r>
          </w:p>
          <w:p w14:paraId="6CEFA8D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EPS-2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E29B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Adresace čidla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2F5A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7970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14:paraId="298AF08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289,00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AD30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867,00</w:t>
            </w:r>
          </w:p>
        </w:tc>
      </w:tr>
      <w:tr w:rsidR="00606C13" w14:paraId="4A7C8859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D426E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1"/>
              </w:rP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45E574A9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0EB96432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457BB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Adresace čidla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79A94751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6E21F538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27C95CD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72FC0C9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7B114CA6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7A9D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C032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1219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M22-</w:t>
            </w:r>
          </w:p>
          <w:p w14:paraId="0C53845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EPS-4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7C9B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Oživení hlásiče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1D3A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1C92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14:paraId="2F7E66A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169,50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6240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508,50</w:t>
            </w:r>
          </w:p>
        </w:tc>
      </w:tr>
      <w:tr w:rsidR="00606C13" w14:paraId="3223A9C5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9807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B6854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ind w:left="620"/>
              <w:jc w:val="left"/>
            </w:pPr>
            <w:r>
              <w:rPr>
                <w:rStyle w:val="Zkladntext245pt1"/>
              </w:rPr>
              <w:t>PP</w:t>
            </w:r>
          </w:p>
        </w:tc>
      </w:tr>
      <w:tr w:rsidR="00606C13" w14:paraId="11F7C24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4AE27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9E1D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AB10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M22-</w:t>
            </w:r>
          </w:p>
          <w:p w14:paraId="0FD5456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EPS-14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4A30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Programování ústředny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E8A1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3C88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14:paraId="4EB0C3C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10 908,00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36FD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10 908,00</w:t>
            </w:r>
          </w:p>
        </w:tc>
      </w:tr>
      <w:tr w:rsidR="00606C13" w14:paraId="3BF09F19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E44EB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1"/>
              </w:rP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19ADB707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38533F84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B878B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Programování ústředny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7BFC663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1CEB16F1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01DBDADF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6A683CC7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00CB2CB6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455C8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B890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40A2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2108100</w:t>
            </w:r>
          </w:p>
          <w:p w14:paraId="0075B69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17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A524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Uložení kabelu sdělovacího, datového do 4x2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2AFE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m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314D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222,000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14:paraId="704494B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19,20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9108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4 262,40</w:t>
            </w:r>
          </w:p>
        </w:tc>
      </w:tr>
      <w:tr w:rsidR="00606C13" w14:paraId="4F1E14B9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7F01A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1"/>
              </w:rP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5C6F6512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38853D1E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86745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Uložení kabelu sdělovacího, datového do 4x2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4329787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28FFE8D7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7C9457FE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6200ADF2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0B87C466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DE80E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C3BA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A267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M22-</w:t>
            </w:r>
          </w:p>
          <w:p w14:paraId="7202ECD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EPS-15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5AC4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 xml:space="preserve">Ukončení </w:t>
            </w:r>
            <w:r>
              <w:rPr>
                <w:rStyle w:val="Zkladntext255pt"/>
              </w:rPr>
              <w:t>jednoho kabelu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E2F0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EEB4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10,000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14:paraId="0DE58E9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BF16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100,00</w:t>
            </w:r>
          </w:p>
        </w:tc>
      </w:tr>
      <w:tr w:rsidR="00606C13" w14:paraId="26814597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862C5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1"/>
              </w:rP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205FAA53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1115E5EE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22A2A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Ukončení jednoho kabelu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1BC65CD9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23E4C08F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19BBEB9E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594AD2AE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01D1F991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7664E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C9DD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13E3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M22-</w:t>
            </w:r>
          </w:p>
          <w:p w14:paraId="32FBB0E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EPS-16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E2BE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Kabelový štítek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6967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7BFA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10,000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14:paraId="58AF604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15,00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C4C2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150,00</w:t>
            </w:r>
          </w:p>
        </w:tc>
      </w:tr>
      <w:tr w:rsidR="00606C13" w14:paraId="4C6A3278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5FE62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1"/>
              </w:rP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4D0D1BA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0AEB5434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0A03A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Kabelový štítek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783A7F9E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773ED6D1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40C4166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3D9D08DF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6F50A16A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F0F2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5BBD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3EB1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7431121</w:t>
            </w:r>
          </w:p>
          <w:p w14:paraId="246DBB5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92CF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 xml:space="preserve">Trubka PVC do </w:t>
            </w:r>
            <w:proofErr w:type="gramStart"/>
            <w:r>
              <w:rPr>
                <w:rStyle w:val="Zkladntext255pt"/>
              </w:rPr>
              <w:t>29mm</w:t>
            </w:r>
            <w:proofErr w:type="gramEnd"/>
            <w:r>
              <w:rPr>
                <w:rStyle w:val="Zkladntext255pt"/>
              </w:rPr>
              <w:t xml:space="preserve"> do drážky - bez omítání a malování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E94D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m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19E4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44,000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14:paraId="3A42DCD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65,00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F216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2 860,00</w:t>
            </w:r>
          </w:p>
        </w:tc>
      </w:tr>
      <w:tr w:rsidR="00606C13" w14:paraId="4F4406E7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4D402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1"/>
              </w:rP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45A37163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2A41AC8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854F9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 xml:space="preserve">Trubka PVC do </w:t>
            </w:r>
            <w:proofErr w:type="gramStart"/>
            <w:r>
              <w:rPr>
                <w:rStyle w:val="Zkladntext245pt0"/>
              </w:rPr>
              <w:t>29mm</w:t>
            </w:r>
            <w:proofErr w:type="gramEnd"/>
            <w:r>
              <w:rPr>
                <w:rStyle w:val="Zkladntext245pt0"/>
              </w:rPr>
              <w:t xml:space="preserve"> do drážky - bez omítání a malování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794A96A3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3D81DC0F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39E3F435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791C570A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51B17FC1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9B7E3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075D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605B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M22-</w:t>
            </w:r>
          </w:p>
          <w:p w14:paraId="33A6D98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EPS-17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4274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 xml:space="preserve">Montáž krabice na </w:t>
            </w:r>
            <w:proofErr w:type="spellStart"/>
            <w:r>
              <w:rPr>
                <w:rStyle w:val="Zkladntext255pt"/>
              </w:rPr>
              <w:t>om</w:t>
            </w:r>
            <w:proofErr w:type="spellEnd"/>
            <w:r>
              <w:rPr>
                <w:rStyle w:val="Zkladntext255pt"/>
              </w:rPr>
              <w:t>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28AD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5CDC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14:paraId="7E13F31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350,00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1316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350,00</w:t>
            </w:r>
          </w:p>
        </w:tc>
      </w:tr>
      <w:tr w:rsidR="00606C13" w14:paraId="48080048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7EFD8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1"/>
              </w:rP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1FD226C0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5C255862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BC902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 xml:space="preserve">Montáž krabice na </w:t>
            </w:r>
            <w:proofErr w:type="spellStart"/>
            <w:r>
              <w:rPr>
                <w:rStyle w:val="Zkladntext245pt0"/>
              </w:rPr>
              <w:t>om</w:t>
            </w:r>
            <w:proofErr w:type="spellEnd"/>
            <w:r>
              <w:rPr>
                <w:rStyle w:val="Zkladntext245pt0"/>
              </w:rPr>
              <w:t>.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1FF20461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229EAE2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3C8C728D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7313574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22A0976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F9AB4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ECF5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548C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3111012</w:t>
            </w:r>
          </w:p>
          <w:p w14:paraId="62868E2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11.1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94CE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Průchod složeným stropem D30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8441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8D7B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4,000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14:paraId="773915A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199,00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1582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796,00</w:t>
            </w:r>
          </w:p>
        </w:tc>
      </w:tr>
      <w:tr w:rsidR="00606C13" w14:paraId="649DE9C0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DC46B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1"/>
              </w:rP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6E90E810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4823A001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BE195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 xml:space="preserve">Průchod složeným </w:t>
            </w:r>
            <w:r>
              <w:rPr>
                <w:rStyle w:val="Zkladntext245pt0"/>
              </w:rPr>
              <w:t>stropem D30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2CDDC87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53602BC3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2B7BA9F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42341F34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6AD03AB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D5F1E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6B8C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A4FB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M22-</w:t>
            </w:r>
          </w:p>
          <w:p w14:paraId="5D51725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EPS-18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9BDF9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 xml:space="preserve">Připojení na </w:t>
            </w:r>
            <w:proofErr w:type="spellStart"/>
            <w:r>
              <w:rPr>
                <w:rStyle w:val="Zkladntext255pt"/>
              </w:rPr>
              <w:t>silnopr</w:t>
            </w:r>
            <w:proofErr w:type="spellEnd"/>
            <w:r>
              <w:rPr>
                <w:rStyle w:val="Zkladntext255pt"/>
              </w:rPr>
              <w:t>. rozvod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DDDA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E21A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14:paraId="37AE859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450,00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713D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450,00</w:t>
            </w:r>
          </w:p>
        </w:tc>
      </w:tr>
      <w:tr w:rsidR="00606C13" w14:paraId="53346BA0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68D5F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1"/>
              </w:rP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3DE47490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00589561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674E4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 xml:space="preserve">Připojení na </w:t>
            </w:r>
            <w:proofErr w:type="spellStart"/>
            <w:r>
              <w:rPr>
                <w:rStyle w:val="Zkladntext245pt0"/>
              </w:rPr>
              <w:t>silnopr</w:t>
            </w:r>
            <w:proofErr w:type="spellEnd"/>
            <w:r>
              <w:rPr>
                <w:rStyle w:val="Zkladntext245pt0"/>
              </w:rPr>
              <w:t>. rozvod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5332E1C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620D1577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2AFD6593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562E8F18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26AED8FD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1C62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EB5E4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D4FD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M22-</w:t>
            </w:r>
          </w:p>
          <w:p w14:paraId="1D3BE65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EPS-19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0029D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Měření kabeláže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0EFB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ind w:right="220"/>
              <w:jc w:val="right"/>
            </w:pPr>
            <w:r>
              <w:rPr>
                <w:rStyle w:val="Zkladntext255pt"/>
              </w:rPr>
              <w:t>hod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959E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14:paraId="4CCB00F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550,00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1860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1 100,00</w:t>
            </w:r>
          </w:p>
        </w:tc>
      </w:tr>
      <w:tr w:rsidR="00606C13" w14:paraId="08970644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C728B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1"/>
              </w:rP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1F71E74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6FC22665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47D2D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Měření kabeláže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0C70A6E0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58BEA342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248A0A8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5EC36217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6399143F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8267D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93D5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2E15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M22-</w:t>
            </w:r>
          </w:p>
          <w:p w14:paraId="7E4C6D7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EPS-20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FA55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Protipožární ucpávky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6452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proofErr w:type="spellStart"/>
            <w:r>
              <w:rPr>
                <w:rStyle w:val="Zkladntext255pt"/>
              </w:rPr>
              <w:t>kpl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D8E25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14:paraId="6970A56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2 100,00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6E2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2 100,00</w:t>
            </w:r>
          </w:p>
        </w:tc>
      </w:tr>
      <w:tr w:rsidR="00606C13" w14:paraId="3ACA32F1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AAA56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1"/>
              </w:rP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6799400E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7D3B43C8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A459A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Protipožární ucpávky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6D110BCD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41FE9C07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5FB48964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2C079AC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6F1C5834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10F2E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04A6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4150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M22-</w:t>
            </w:r>
          </w:p>
          <w:p w14:paraId="2E97C13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EPS-21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CA87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Pomocné práce a příprava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6866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ind w:right="220"/>
              <w:jc w:val="right"/>
            </w:pPr>
            <w:r>
              <w:rPr>
                <w:rStyle w:val="Zkladntext255pt"/>
              </w:rPr>
              <w:t>hod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F4D0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14:paraId="6BCBBC9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550,00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E068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1 100,00</w:t>
            </w:r>
          </w:p>
        </w:tc>
      </w:tr>
      <w:tr w:rsidR="00606C13" w14:paraId="715648C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70BED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after="100" w:line="100" w:lineRule="exact"/>
              <w:jc w:val="right"/>
            </w:pPr>
            <w:r>
              <w:rPr>
                <w:rStyle w:val="Zkladntext245pt1"/>
              </w:rPr>
              <w:t>PP</w:t>
            </w:r>
          </w:p>
          <w:p w14:paraId="59557FD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line="100" w:lineRule="exact"/>
              <w:jc w:val="right"/>
            </w:pPr>
            <w:r>
              <w:rPr>
                <w:rStyle w:val="Zkladntext245pt"/>
              </w:rPr>
              <w:t>D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4016371E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4D55D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Zkladntext275ptMalpsmena"/>
              </w:rPr>
              <w:t>i</w:t>
            </w: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E2C7B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after="100" w:line="100" w:lineRule="exact"/>
              <w:jc w:val="left"/>
            </w:pPr>
            <w:r>
              <w:rPr>
                <w:rStyle w:val="Zkladntext245pt0"/>
              </w:rPr>
              <w:t>Pomocné práce a příprava</w:t>
            </w:r>
          </w:p>
          <w:p w14:paraId="4B146A3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75pt"/>
              </w:rPr>
              <w:t>Ostatní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693B4BF8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22DE4555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4416985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DFCA0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Zkladntext275pt"/>
              </w:rPr>
              <w:t>11 000,00</w:t>
            </w:r>
          </w:p>
        </w:tc>
      </w:tr>
      <w:tr w:rsidR="00606C13" w14:paraId="00D677CC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208A1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1CD5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FA66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0132440</w:t>
            </w:r>
          </w:p>
          <w:p w14:paraId="5B8F737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00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C8E7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Dokumentace realizační vč. půdorysů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251F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ind w:right="220"/>
              <w:jc w:val="right"/>
            </w:pPr>
            <w:r>
              <w:rPr>
                <w:rStyle w:val="Zkladntext255pt"/>
              </w:rPr>
              <w:t>hod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EFEF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15,000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14:paraId="7F58375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550,00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0479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 xml:space="preserve">8 </w:t>
            </w:r>
            <w:r>
              <w:rPr>
                <w:rStyle w:val="Zkladntext255pt"/>
              </w:rPr>
              <w:t>250,00</w:t>
            </w:r>
          </w:p>
        </w:tc>
      </w:tr>
      <w:tr w:rsidR="00606C13" w14:paraId="0B1FDF98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BE72C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1"/>
              </w:rP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2B46E3F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59A4303A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DB157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Dokumentace realizační vč. půdorysů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11D2208A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4537001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6A0C11EE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6C18B68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4D2D3E4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18FAD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1C84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DED6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0132440</w:t>
            </w:r>
          </w:p>
          <w:p w14:paraId="6DB8F0B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00.1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8739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Dokumentace skutečného provedení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6C46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ind w:right="220"/>
              <w:jc w:val="right"/>
            </w:pPr>
            <w:r>
              <w:rPr>
                <w:rStyle w:val="Zkladntext255pt"/>
              </w:rPr>
              <w:t>hod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59F3A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5,000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14:paraId="18E4D25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550,00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52AF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2 750,00</w:t>
            </w:r>
          </w:p>
        </w:tc>
      </w:tr>
      <w:tr w:rsidR="00606C13" w14:paraId="10FD946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BBA5A9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1"/>
              </w:rP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17325349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00B1D7BD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</w:tcPr>
          <w:p w14:paraId="41AE145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Dokumentace skutečného provedení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4E4E8381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3517B884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6A0E72D2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4757DE72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5CE1BB52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3411B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"/>
              </w:rPr>
              <w:t>D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47982D1D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077BC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Zkladntext275pt"/>
              </w:rPr>
              <w:t>A</w:t>
            </w:r>
          </w:p>
        </w:tc>
        <w:tc>
          <w:tcPr>
            <w:tcW w:w="5453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24CE7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Zkladntext275pt"/>
              </w:rPr>
              <w:t xml:space="preserve">Dodávky PZTS (Poplachová zabezpečovací a </w:t>
            </w:r>
            <w:proofErr w:type="spellStart"/>
            <w:r>
              <w:rPr>
                <w:rStyle w:val="Zkladntext275pt"/>
              </w:rPr>
              <w:t>tísnová</w:t>
            </w:r>
            <w:proofErr w:type="spellEnd"/>
            <w:r>
              <w:rPr>
                <w:rStyle w:val="Zkladntext275pt"/>
              </w:rPr>
              <w:t xml:space="preserve"> signalizace)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0510D1FF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54CA4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Zkladntext275pt"/>
              </w:rPr>
              <w:t>16 534,59</w:t>
            </w:r>
          </w:p>
        </w:tc>
      </w:tr>
      <w:tr w:rsidR="00606C13" w14:paraId="3DE87E7B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ADC206A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D4645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1B262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PZTS-2</w:t>
            </w: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94060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</w:pPr>
            <w:r>
              <w:rPr>
                <w:rStyle w:val="Zkladntext255pt"/>
              </w:rPr>
              <w:t>modul 8 adres, v krytu s OK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B9170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B586D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CB"/>
            <w:vAlign w:val="bottom"/>
          </w:tcPr>
          <w:p w14:paraId="4B02C66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3 698,00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81AD7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3 698,00</w:t>
            </w:r>
          </w:p>
        </w:tc>
      </w:tr>
      <w:tr w:rsidR="00606C13" w14:paraId="73D3389C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48FCC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1"/>
              </w:rP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5A15BB00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0EB3DA00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BEF42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45pt0"/>
              </w:rPr>
              <w:t>modul 8 adres, v krytu s OK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4CA9B1A5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2510DE3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132A6EBA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5DE6A19F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32DA3C1A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92FAF7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382" w:lineRule="exact"/>
              <w:jc w:val="right"/>
            </w:pPr>
            <w:r>
              <w:rPr>
                <w:rStyle w:val="Zkladntext2Garamond17pt"/>
              </w:rPr>
              <w:t>n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056A0B6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5044D66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PZTS-5</w:t>
            </w: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</w:tcPr>
          <w:p w14:paraId="7BE1C85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</w:pPr>
            <w:r>
              <w:rPr>
                <w:rStyle w:val="Zkladntext255pt"/>
              </w:rPr>
              <w:t xml:space="preserve">Duální detektor pohybu, PIR+MW, dosah </w:t>
            </w:r>
            <w:proofErr w:type="gramStart"/>
            <w:r>
              <w:rPr>
                <w:rStyle w:val="Zkladntext255pt"/>
              </w:rPr>
              <w:t>12m</w:t>
            </w:r>
            <w:proofErr w:type="gramEnd"/>
            <w:r>
              <w:rPr>
                <w:rStyle w:val="Zkladntext255pt"/>
              </w:rPr>
              <w:t xml:space="preserve">, vnitřní </w:t>
            </w:r>
            <w:proofErr w:type="spellStart"/>
            <w:r>
              <w:rPr>
                <w:rStyle w:val="Zkladntext255pt"/>
              </w:rPr>
              <w:t>prostřed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1FCEAD4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56DA85B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3,000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CB"/>
          </w:tcPr>
          <w:p w14:paraId="1847854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1 339,00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0AD1EF6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4 017,00</w:t>
            </w:r>
          </w:p>
        </w:tc>
      </w:tr>
      <w:tr w:rsidR="00606C13" w14:paraId="1BCE2722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408AA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1"/>
              </w:rP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3C15423A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169A7F38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0F3A2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</w:pPr>
            <w:r>
              <w:rPr>
                <w:rStyle w:val="Zkladntext245pt0"/>
              </w:rPr>
              <w:t xml:space="preserve">Duální detektor pohybu, PIR+MW, dosah </w:t>
            </w:r>
            <w:proofErr w:type="gramStart"/>
            <w:r>
              <w:rPr>
                <w:rStyle w:val="Zkladntext245pt0"/>
              </w:rPr>
              <w:t>12m</w:t>
            </w:r>
            <w:proofErr w:type="gramEnd"/>
            <w:r>
              <w:rPr>
                <w:rStyle w:val="Zkladntext245pt0"/>
              </w:rPr>
              <w:t xml:space="preserve">, </w:t>
            </w:r>
            <w:r>
              <w:rPr>
                <w:rStyle w:val="Zkladntext245pt0"/>
              </w:rPr>
              <w:t>vnitřní prostředí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23367D20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7C6B0CBD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31D49FE1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45063FE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7254D20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00F41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60A8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EB5B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PZTS-6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ACCFD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58" w:lineRule="exact"/>
              <w:jc w:val="left"/>
            </w:pPr>
            <w:r>
              <w:rPr>
                <w:rStyle w:val="Zkladntext255pt"/>
              </w:rPr>
              <w:t xml:space="preserve">Detektor tříštění skla s dosahem až </w:t>
            </w:r>
            <w:proofErr w:type="gramStart"/>
            <w:r>
              <w:rPr>
                <w:rStyle w:val="Zkladntext255pt"/>
              </w:rPr>
              <w:t>9m</w:t>
            </w:r>
            <w:proofErr w:type="gramEnd"/>
            <w:r>
              <w:rPr>
                <w:rStyle w:val="Zkladntext255pt"/>
              </w:rPr>
              <w:t>, sklo tabulové, laminované, drátěné, tloušťka 2,4 - 6,4 mm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E601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A85AD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14:paraId="3DB1F52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945,00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7779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2 835,00</w:t>
            </w:r>
          </w:p>
        </w:tc>
      </w:tr>
      <w:tr w:rsidR="00606C13" w14:paraId="7A27654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B0AF4B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1"/>
              </w:rP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2E5A1E84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52517D3A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3DFAA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5" w:lineRule="exact"/>
              <w:jc w:val="left"/>
            </w:pPr>
            <w:r>
              <w:rPr>
                <w:rStyle w:val="Zkladntext245pt0"/>
              </w:rPr>
              <w:t xml:space="preserve">Detektor tříštění skla s dosahem až </w:t>
            </w:r>
            <w:proofErr w:type="gramStart"/>
            <w:r>
              <w:rPr>
                <w:rStyle w:val="Zkladntext245pt0"/>
              </w:rPr>
              <w:t>9m</w:t>
            </w:r>
            <w:proofErr w:type="gramEnd"/>
            <w:r>
              <w:rPr>
                <w:rStyle w:val="Zkladntext245pt0"/>
              </w:rPr>
              <w:t xml:space="preserve">, sklo tabulové, laminované, drátěné, tloušťka 2,4 - </w:t>
            </w:r>
            <w:r>
              <w:rPr>
                <w:rStyle w:val="Zkladntext245pt0"/>
              </w:rPr>
              <w:t>6,4 mm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33C5B7AE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43244DFA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62D0396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6936E621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5933F2DA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465B7E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382" w:lineRule="exact"/>
              <w:jc w:val="right"/>
            </w:pPr>
            <w:r>
              <w:rPr>
                <w:rStyle w:val="Zkladntext2Garamond17pt"/>
              </w:rPr>
              <w:t>n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5D4CE1A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697A6BA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PZTS-7</w:t>
            </w: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</w:tcPr>
          <w:p w14:paraId="1880122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 xml:space="preserve">MG kontakt </w:t>
            </w:r>
            <w:proofErr w:type="spellStart"/>
            <w:r>
              <w:rPr>
                <w:rStyle w:val="Zkladntext255pt"/>
              </w:rPr>
              <w:t>čtyřdrátový</w:t>
            </w:r>
            <w:proofErr w:type="spellEnd"/>
            <w:r>
              <w:rPr>
                <w:rStyle w:val="Zkladntext255pt"/>
              </w:rPr>
              <w:t xml:space="preserve"> polarizovaný s pracovní mezerou </w:t>
            </w:r>
            <w:proofErr w:type="gramStart"/>
            <w:r>
              <w:rPr>
                <w:rStyle w:val="Zkladntext255pt"/>
              </w:rPr>
              <w:t>20mm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04441B2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43D2BCF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4,000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CB"/>
          </w:tcPr>
          <w:p w14:paraId="06A793F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339,00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65E339F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1 356,00</w:t>
            </w:r>
          </w:p>
        </w:tc>
      </w:tr>
      <w:tr w:rsidR="00606C13" w14:paraId="71EFC8A5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F8768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1"/>
              </w:rP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2EE7F103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1315BD02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00C30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 xml:space="preserve">MG kontakt </w:t>
            </w:r>
            <w:proofErr w:type="spellStart"/>
            <w:r>
              <w:rPr>
                <w:rStyle w:val="Zkladntext245pt0"/>
              </w:rPr>
              <w:t>čtyřdrátový</w:t>
            </w:r>
            <w:proofErr w:type="spellEnd"/>
            <w:r>
              <w:rPr>
                <w:rStyle w:val="Zkladntext245pt0"/>
              </w:rPr>
              <w:t xml:space="preserve"> polarizovaný s pracovní mezerou </w:t>
            </w:r>
            <w:proofErr w:type="gramStart"/>
            <w:r>
              <w:rPr>
                <w:rStyle w:val="Zkladntext245pt0"/>
              </w:rPr>
              <w:t>20mm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6C47B4F1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15F57EF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06153FB9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783A5C31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534B2340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F1641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382" w:lineRule="exact"/>
              <w:jc w:val="right"/>
            </w:pPr>
            <w:r>
              <w:rPr>
                <w:rStyle w:val="Zkladntext2Garamond17pt"/>
              </w:rPr>
              <w:t>n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99B3D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  <w:vertAlign w:val="superscri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948DF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PZTS-8</w:t>
            </w: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169D7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MG kontakt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A481B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10A03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2,000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CB"/>
            <w:vAlign w:val="bottom"/>
          </w:tcPr>
          <w:p w14:paraId="4ADE74D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480,00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35D57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960,00</w:t>
            </w:r>
          </w:p>
        </w:tc>
      </w:tr>
      <w:tr w:rsidR="00606C13" w14:paraId="6A900251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94331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1"/>
              </w:rP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44795904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7E58CFD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2B09D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MG kontakt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7E25F5CA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1153416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4201633D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4A48EBEF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05DF75D7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1B5DD1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28F01C1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1E71880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PZTS-9</w:t>
            </w: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</w:tcPr>
          <w:p w14:paraId="047D265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Plastová nízká propojovací krabice, 7+1 pájecích svor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5034228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1E8AB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CB"/>
          </w:tcPr>
          <w:p w14:paraId="5DBC3BE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252,00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1952504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252,00</w:t>
            </w:r>
          </w:p>
        </w:tc>
      </w:tr>
      <w:tr w:rsidR="00606C13" w14:paraId="271BF23A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B860B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1"/>
              </w:rP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0464363D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13817424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51427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Plastová nízká propojovací krabice, 7+1 pájecích svor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106FFB0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32FE9BB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6CA91A64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2E6656C8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3088DAC7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6285E0E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05AD27C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5EDB343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PZTS-12</w:t>
            </w: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</w:tcPr>
          <w:p w14:paraId="1A6FDE2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Kabel sdělovací stíněný 3x2x0,5 bílý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50AB524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m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577FE67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140,000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CB"/>
          </w:tcPr>
          <w:p w14:paraId="60B8AB4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6,94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278EE8E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971,60</w:t>
            </w:r>
          </w:p>
        </w:tc>
      </w:tr>
      <w:tr w:rsidR="00606C13" w14:paraId="5C39398C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3DD25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1"/>
              </w:rP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17BC4455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2C961EBD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25F26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 xml:space="preserve">Kabel sdělovací stíněný </w:t>
            </w:r>
            <w:r>
              <w:rPr>
                <w:rStyle w:val="Zkladntext245pt0"/>
              </w:rPr>
              <w:t>3x2x0,5 bílý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48D2418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45288A2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3F498151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01F2D74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34DA3DC4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6194A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382" w:lineRule="exact"/>
              <w:jc w:val="right"/>
            </w:pPr>
            <w:r>
              <w:rPr>
                <w:rStyle w:val="Zkladntext2Garamond17pt"/>
              </w:rPr>
              <w:t>n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902DD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  <w:vertAlign w:val="superscri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3AADC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PZTS-13</w:t>
            </w: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287E2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 xml:space="preserve">Kabel FTP Cat.5e PVC drát šedá box </w:t>
            </w:r>
            <w:proofErr w:type="gramStart"/>
            <w:r>
              <w:rPr>
                <w:rStyle w:val="Zkladntext255pt"/>
              </w:rPr>
              <w:t>305m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7BC0F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m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A6525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69,000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CB"/>
            <w:vAlign w:val="bottom"/>
          </w:tcPr>
          <w:p w14:paraId="31B1BDA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12,30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C4A42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848,70</w:t>
            </w:r>
          </w:p>
        </w:tc>
      </w:tr>
      <w:tr w:rsidR="00606C13" w14:paraId="2367D75C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805AA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1"/>
              </w:rP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5E217E78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45FDB35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D5B9B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 xml:space="preserve">Kabel FTP Cat.5e PVC drát šedá box </w:t>
            </w:r>
            <w:proofErr w:type="gramStart"/>
            <w:r>
              <w:rPr>
                <w:rStyle w:val="Zkladntext245pt0"/>
              </w:rPr>
              <w:t>305m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12437D27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4224ED73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1DB63C08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7329BDE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03539FBF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1BDA8F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440886B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625ED8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 xml:space="preserve">PZTS-16 Trubka ohebná </w:t>
            </w:r>
            <w:proofErr w:type="gramStart"/>
            <w:r>
              <w:rPr>
                <w:rStyle w:val="Zkladntext255pt"/>
              </w:rPr>
              <w:t>320N</w:t>
            </w:r>
            <w:proofErr w:type="gramEnd"/>
            <w:r>
              <w:rPr>
                <w:rStyle w:val="Zkladntext255pt"/>
              </w:rPr>
              <w:t>, 25mm, sv. šedá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4816515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m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1B3AAB9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23,000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CB"/>
          </w:tcPr>
          <w:p w14:paraId="34D6139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6,13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13BAE0E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140,99</w:t>
            </w:r>
          </w:p>
        </w:tc>
      </w:tr>
      <w:tr w:rsidR="00606C13" w14:paraId="4198F60F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2405F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1"/>
              </w:rP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13062C61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6EE14693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5D5E3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 xml:space="preserve">Trubka ohebná </w:t>
            </w:r>
            <w:proofErr w:type="gramStart"/>
            <w:r>
              <w:rPr>
                <w:rStyle w:val="Zkladntext245pt0"/>
              </w:rPr>
              <w:t>320N</w:t>
            </w:r>
            <w:proofErr w:type="gramEnd"/>
            <w:r>
              <w:rPr>
                <w:rStyle w:val="Zkladntext245pt0"/>
              </w:rPr>
              <w:t>, 25mm, sv. šedá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3FF4B568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29E0248F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16E74A42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42188451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778C78AC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424871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382" w:lineRule="exact"/>
              <w:jc w:val="right"/>
            </w:pPr>
            <w:r>
              <w:rPr>
                <w:rStyle w:val="Zkladntext2Garamond17pt"/>
              </w:rPr>
              <w:t>n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285FA84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78C71EE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PZTS-23</w:t>
            </w: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</w:tcPr>
          <w:p w14:paraId="09F97AD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Pom. stav. a spojovací materiál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42E9FB0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50C1A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CB"/>
          </w:tcPr>
          <w:p w14:paraId="262198F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1 455,30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71F5A37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1 455,30</w:t>
            </w:r>
          </w:p>
        </w:tc>
      </w:tr>
      <w:tr w:rsidR="00606C13" w14:paraId="72E7D9C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FE4F1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after="60" w:line="100" w:lineRule="exact"/>
              <w:jc w:val="right"/>
            </w:pPr>
            <w:r>
              <w:rPr>
                <w:rStyle w:val="Zkladntext245pt1"/>
              </w:rPr>
              <w:t>PP</w:t>
            </w:r>
          </w:p>
          <w:p w14:paraId="512D729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60" w:after="60" w:line="100" w:lineRule="exact"/>
              <w:jc w:val="right"/>
            </w:pPr>
            <w:r>
              <w:rPr>
                <w:rStyle w:val="Zkladntext245pt"/>
              </w:rPr>
              <w:t>D</w:t>
            </w:r>
          </w:p>
          <w:p w14:paraId="5791ABA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60" w:line="100" w:lineRule="exact"/>
              <w:jc w:val="right"/>
            </w:pPr>
            <w:r>
              <w:rPr>
                <w:rStyle w:val="Zkladntext245pt1"/>
              </w:rP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0A73D4C2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B5BFD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68" w:lineRule="exact"/>
              <w:jc w:val="left"/>
            </w:pPr>
            <w:r>
              <w:rPr>
                <w:rStyle w:val="Zkladntext275pt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</w:tcPr>
          <w:p w14:paraId="0F8D58C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after="100" w:line="100" w:lineRule="exact"/>
              <w:jc w:val="left"/>
            </w:pPr>
            <w:r>
              <w:rPr>
                <w:rStyle w:val="Zkladntext245pt0"/>
              </w:rPr>
              <w:t>Pom. stav. a spojovací materiál</w:t>
            </w:r>
          </w:p>
          <w:p w14:paraId="3C936A3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line="168" w:lineRule="exact"/>
              <w:jc w:val="left"/>
            </w:pPr>
            <w:r>
              <w:rPr>
                <w:rStyle w:val="Zkladntext275pt"/>
              </w:rPr>
              <w:t>Montáže PZTS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7E5E81FD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0AADC817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47E1D387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7CAC3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Zkladntext275pt"/>
              </w:rPr>
              <w:t>41 525,80</w:t>
            </w:r>
          </w:p>
        </w:tc>
      </w:tr>
      <w:tr w:rsidR="00606C13" w14:paraId="36F5FDB5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B782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DFCA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1CC1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M22-</w:t>
            </w:r>
          </w:p>
          <w:p w14:paraId="5DEF3DC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PZTS-3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2210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 xml:space="preserve">Montáž </w:t>
            </w:r>
            <w:proofErr w:type="spellStart"/>
            <w:r>
              <w:rPr>
                <w:rStyle w:val="Zkladntext255pt"/>
              </w:rPr>
              <w:t>expanderu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A280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E01D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14:paraId="4B5852A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2 506,00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8364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2 506,00</w:t>
            </w:r>
          </w:p>
        </w:tc>
      </w:tr>
      <w:tr w:rsidR="00606C13" w14:paraId="228B7681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12D50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1"/>
              </w:rP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6B836A4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2B91D002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E5B3D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 xml:space="preserve">Montáž </w:t>
            </w:r>
            <w:proofErr w:type="spellStart"/>
            <w:r>
              <w:rPr>
                <w:rStyle w:val="Zkladntext245pt0"/>
              </w:rPr>
              <w:t>expanderu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6E322F00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16420DA9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7F12CD34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0F5748A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465F932C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DF70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B6C7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BDFC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M22-</w:t>
            </w:r>
          </w:p>
          <w:p w14:paraId="47D5908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PZTS-4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5F80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Montáž prostorového detektoru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85FA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B993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14:paraId="5E908D6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450,00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D360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1 350,00</w:t>
            </w:r>
          </w:p>
        </w:tc>
      </w:tr>
      <w:tr w:rsidR="00606C13" w14:paraId="2D85C6AA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9DE1E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1"/>
              </w:rP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52EFB8AD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518C9E50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A2384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Montáž prostorového detektoru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5C55039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4478440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54D6778A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42B4CF69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104244AA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3213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E941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5523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M22-</w:t>
            </w:r>
          </w:p>
          <w:p w14:paraId="0E70C26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PZTS-5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DE36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Montáž detektoru tříštění skla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88F1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5A46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14:paraId="59C07E0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450,00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F830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1 350,00</w:t>
            </w:r>
          </w:p>
        </w:tc>
      </w:tr>
      <w:tr w:rsidR="00606C13" w14:paraId="4ECA19A4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50EC2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1"/>
              </w:rP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10813997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488B1505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B23F6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Montáž detektoru tříštění skla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4336288E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0FBEB1E5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21BB5DA8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2C04CA1A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5F05C626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68C62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4635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3F55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M22-</w:t>
            </w:r>
          </w:p>
          <w:p w14:paraId="48480AA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PZTS-6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DB92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 xml:space="preserve">Montáž magnetického </w:t>
            </w:r>
            <w:r>
              <w:rPr>
                <w:rStyle w:val="Zkladntext255pt"/>
              </w:rPr>
              <w:t>kontaktu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408A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0B893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4,000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14:paraId="3B9CBBF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220,00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374D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880,00</w:t>
            </w:r>
          </w:p>
        </w:tc>
      </w:tr>
      <w:tr w:rsidR="00606C13" w14:paraId="5CB820C6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8F978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1"/>
              </w:rP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4EB56D03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2123EAE0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F6649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Montáž magnetického kontaktu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7C7E1785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0C5956B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5A602E4D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36DD23EE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0B4BF6FE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E386E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7880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AA45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M22-</w:t>
            </w:r>
          </w:p>
          <w:p w14:paraId="104EE2F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PZTS-7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4E26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Montáž magnetického kontaktu těžkého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EB79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5EB2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14:paraId="0F7A319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250,00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C8D0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250,00</w:t>
            </w:r>
          </w:p>
        </w:tc>
      </w:tr>
      <w:tr w:rsidR="00606C13" w14:paraId="38A794BF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4F202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1"/>
              </w:rP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02923724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3E5A1CFF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172FF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Montáž magnetického kontaktu těžkého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6E97F297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56427F38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501764A1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2C7C53C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4BF391A7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242D9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B420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1773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M22-</w:t>
            </w:r>
          </w:p>
          <w:p w14:paraId="0C373CF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PZTS-8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9B9B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Montáž a zapojení propojovací krabice s OK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6D5A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06E7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14:paraId="3F9BC26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148,00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D88B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148,00</w:t>
            </w:r>
          </w:p>
        </w:tc>
      </w:tr>
      <w:tr w:rsidR="00606C13" w14:paraId="53197D1C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27891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1"/>
              </w:rP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39C2ED88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061F3A6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10132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>Montáž a zapojení propojovací krabice s OK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3EBC810F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60B002E0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5B6B30D4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3A3D0C9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55C9827C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17D1B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937C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E4F6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M22-</w:t>
            </w:r>
          </w:p>
          <w:p w14:paraId="56A9B28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PZTS-9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3E70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 xml:space="preserve">Programování základních parametrů </w:t>
            </w:r>
            <w:proofErr w:type="spellStart"/>
            <w:r>
              <w:rPr>
                <w:rStyle w:val="Zkladntext255pt"/>
              </w:rPr>
              <w:t>ústř</w:t>
            </w:r>
            <w:proofErr w:type="spellEnd"/>
            <w:r>
              <w:rPr>
                <w:rStyle w:val="Zkladntext255pt"/>
              </w:rPr>
              <w:t>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1B6A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ind w:right="220"/>
              <w:jc w:val="right"/>
            </w:pPr>
            <w:r>
              <w:rPr>
                <w:rStyle w:val="Zkladntext255pt"/>
              </w:rPr>
              <w:t>hod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9F63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20,000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14:paraId="35A7A75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550,00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BD57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11 000,00</w:t>
            </w:r>
          </w:p>
        </w:tc>
      </w:tr>
      <w:tr w:rsidR="00606C13" w14:paraId="47E65303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9FAEE2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right"/>
            </w:pPr>
            <w:r>
              <w:rPr>
                <w:rStyle w:val="Zkladntext245pt1"/>
              </w:rPr>
              <w:t>PP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FFFFFF"/>
          </w:tcPr>
          <w:p w14:paraId="3F04D3CA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373DD55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2EF04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jc w:val="left"/>
            </w:pPr>
            <w:r>
              <w:rPr>
                <w:rStyle w:val="Zkladntext245pt0"/>
              </w:rPr>
              <w:t xml:space="preserve">Programování základních parametrů </w:t>
            </w:r>
            <w:proofErr w:type="spellStart"/>
            <w:r>
              <w:rPr>
                <w:rStyle w:val="Zkladntext245pt0"/>
              </w:rPr>
              <w:t>ústř</w:t>
            </w:r>
            <w:proofErr w:type="spellEnd"/>
            <w:r>
              <w:rPr>
                <w:rStyle w:val="Zkladntext245pt0"/>
              </w:rPr>
              <w:t>.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55C3D28A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14:paraId="5470EBA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0B0E02C6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338D1EE0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71F815BC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B798C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42D96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9C4E8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2108100</w:t>
            </w:r>
          </w:p>
          <w:p w14:paraId="077DEE7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17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31CEA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 xml:space="preserve">Uložení kabelu </w:t>
            </w:r>
            <w:r>
              <w:rPr>
                <w:rStyle w:val="Zkladntext255pt"/>
              </w:rPr>
              <w:t>sdělovacího, datového do 4x2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D2B5D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m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96423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179,000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B"/>
            <w:vAlign w:val="center"/>
          </w:tcPr>
          <w:p w14:paraId="4777495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19,20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5772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3 436,80</w:t>
            </w:r>
          </w:p>
        </w:tc>
      </w:tr>
    </w:tbl>
    <w:p w14:paraId="5566CAF3" w14:textId="77777777" w:rsidR="00606C13" w:rsidRDefault="00606C13">
      <w:pPr>
        <w:framePr w:w="9806" w:wrap="notBeside" w:vAnchor="text" w:hAnchor="text" w:xAlign="center" w:y="1"/>
        <w:rPr>
          <w:sz w:val="2"/>
          <w:szCs w:val="2"/>
        </w:rPr>
      </w:pPr>
    </w:p>
    <w:p w14:paraId="6384BDA4" w14:textId="77777777" w:rsidR="00606C13" w:rsidRDefault="00606C13">
      <w:pPr>
        <w:rPr>
          <w:sz w:val="2"/>
          <w:szCs w:val="2"/>
        </w:rPr>
      </w:pPr>
    </w:p>
    <w:p w14:paraId="766C35F5" w14:textId="77777777" w:rsidR="00606C13" w:rsidRDefault="00723DCA">
      <w:pPr>
        <w:pStyle w:val="Titulektabulky0"/>
        <w:framePr w:w="9806" w:wrap="notBeside" w:vAnchor="text" w:hAnchor="text" w:xAlign="center" w:y="1"/>
        <w:shd w:val="clear" w:color="auto" w:fill="auto"/>
        <w:tabs>
          <w:tab w:val="left" w:pos="1157"/>
        </w:tabs>
      </w:pPr>
      <w:r>
        <w:rPr>
          <w:rStyle w:val="Titulektabulky1"/>
        </w:rPr>
        <w:lastRenderedPageBreak/>
        <w:t>PP</w:t>
      </w:r>
      <w:r>
        <w:rPr>
          <w:rStyle w:val="Titulektabulky1"/>
        </w:rPr>
        <w:tab/>
      </w:r>
      <w:r>
        <w:t>Uložení kabelu sdělovacího, datového do 4x2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586"/>
        <w:gridCol w:w="581"/>
        <w:gridCol w:w="4090"/>
        <w:gridCol w:w="581"/>
        <w:gridCol w:w="782"/>
        <w:gridCol w:w="946"/>
        <w:gridCol w:w="1656"/>
      </w:tblGrid>
      <w:tr w:rsidR="00606C13" w14:paraId="5778A4E4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F0219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049E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108E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9740311</w:t>
            </w:r>
          </w:p>
          <w:p w14:paraId="2B40414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21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5A1E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Drážka-</w:t>
            </w:r>
            <w:proofErr w:type="spellStart"/>
            <w:proofErr w:type="gramStart"/>
            <w:r>
              <w:rPr>
                <w:rStyle w:val="Zkladntext255pt"/>
              </w:rPr>
              <w:t>kabel,trub.do</w:t>
            </w:r>
            <w:proofErr w:type="spellEnd"/>
            <w:proofErr w:type="gramEnd"/>
            <w:r>
              <w:rPr>
                <w:rStyle w:val="Zkladntext255pt"/>
              </w:rPr>
              <w:t xml:space="preserve"> 29mm interiér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0181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m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92504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69,000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14:paraId="256DCB3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65,00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8EE3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4 485,00</w:t>
            </w:r>
          </w:p>
        </w:tc>
      </w:tr>
      <w:tr w:rsidR="00606C13" w14:paraId="0F849436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5A914A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ind w:left="1780"/>
              <w:jc w:val="left"/>
            </w:pPr>
            <w:r>
              <w:rPr>
                <w:rStyle w:val="Zkladntext245pt0"/>
              </w:rPr>
              <w:t>Drážka-</w:t>
            </w:r>
            <w:proofErr w:type="spellStart"/>
            <w:proofErr w:type="gramStart"/>
            <w:r>
              <w:rPr>
                <w:rStyle w:val="Zkladntext245pt0"/>
              </w:rPr>
              <w:t>kabel,trub.do</w:t>
            </w:r>
            <w:proofErr w:type="spellEnd"/>
            <w:proofErr w:type="gramEnd"/>
            <w:r>
              <w:rPr>
                <w:rStyle w:val="Zkladntext245pt0"/>
              </w:rPr>
              <w:t xml:space="preserve"> 29mm interiér</w:t>
            </w:r>
          </w:p>
        </w:tc>
      </w:tr>
      <w:tr w:rsidR="00606C13" w14:paraId="76DF050E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6844D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E700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C0E9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M22-</w:t>
            </w:r>
          </w:p>
          <w:p w14:paraId="48E9699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PCO-15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58EF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Měření kabeláže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9846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hod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91686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14:paraId="4111C18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550,00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98638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1 100,00</w:t>
            </w:r>
          </w:p>
        </w:tc>
      </w:tr>
      <w:tr w:rsidR="00606C13" w14:paraId="649D04A0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D1EDC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ind w:left="1780"/>
              <w:jc w:val="left"/>
            </w:pPr>
            <w:r>
              <w:rPr>
                <w:rStyle w:val="Zkladntext245pt0"/>
              </w:rPr>
              <w:t>Měření kabeláže</w:t>
            </w:r>
          </w:p>
        </w:tc>
      </w:tr>
      <w:tr w:rsidR="00606C13" w14:paraId="074C323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75393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E2C5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885F0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3111012</w:t>
            </w:r>
          </w:p>
          <w:p w14:paraId="3C170AB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11.1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3406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Průchod zdivem do 45 cm D30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BD6D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DBAE3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4,000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14:paraId="44F78CE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255,00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640AE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1 020,00</w:t>
            </w:r>
          </w:p>
        </w:tc>
      </w:tr>
      <w:tr w:rsidR="00606C13" w14:paraId="651F5DC5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112F7479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6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64940F89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00" w:lineRule="exact"/>
              <w:ind w:left="1200"/>
              <w:jc w:val="left"/>
            </w:pPr>
            <w:r>
              <w:rPr>
                <w:rStyle w:val="Zkladntext245pt0"/>
              </w:rPr>
              <w:t>Průchod zdivem do 45 cm D30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4E2D9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6D549606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6" w:type="dxa"/>
            <w:shd w:val="clear" w:color="auto" w:fill="FFFFFF"/>
          </w:tcPr>
          <w:p w14:paraId="7F5D3E95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6C92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07E51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HZS2231</w:t>
            </w:r>
          </w:p>
          <w:p w14:paraId="188AC165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>.2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9FC9C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left"/>
            </w:pPr>
            <w:r>
              <w:rPr>
                <w:rStyle w:val="Zkladntext255pt"/>
              </w:rPr>
              <w:t xml:space="preserve">Hodinová zúčtovací </w:t>
            </w:r>
            <w:proofErr w:type="gramStart"/>
            <w:r>
              <w:rPr>
                <w:rStyle w:val="Zkladntext255pt"/>
              </w:rPr>
              <w:t>sazba - stavební</w:t>
            </w:r>
            <w:proofErr w:type="gramEnd"/>
            <w:r>
              <w:rPr>
                <w:rStyle w:val="Zkladntext255pt"/>
              </w:rPr>
              <w:t xml:space="preserve"> výpomoci a podružný materiál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CB9FF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center"/>
            </w:pPr>
            <w:r>
              <w:rPr>
                <w:rStyle w:val="Zkladntext255pt"/>
              </w:rPr>
              <w:t>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856D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4,000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B"/>
            <w:vAlign w:val="center"/>
          </w:tcPr>
          <w:p w14:paraId="42F90CFD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3 500,00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4224B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spacing w:before="0" w:line="122" w:lineRule="exact"/>
              <w:jc w:val="right"/>
            </w:pPr>
            <w:r>
              <w:rPr>
                <w:rStyle w:val="Zkladntext255pt"/>
              </w:rPr>
              <w:t>14 000,00</w:t>
            </w:r>
          </w:p>
        </w:tc>
      </w:tr>
      <w:tr w:rsidR="00606C13" w14:paraId="0847F4DE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86" w:type="dxa"/>
            <w:shd w:val="clear" w:color="auto" w:fill="FFFFFF"/>
          </w:tcPr>
          <w:p w14:paraId="610C4AE8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2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2FA28152" w14:textId="77777777" w:rsidR="00606C13" w:rsidRDefault="00606C13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6C13" w14:paraId="7AC3F77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9808" w:type="dxa"/>
            <w:gridSpan w:val="8"/>
            <w:shd w:val="clear" w:color="auto" w:fill="FFFF00"/>
            <w:vAlign w:val="bottom"/>
          </w:tcPr>
          <w:p w14:paraId="4B89A677" w14:textId="77777777" w:rsidR="00606C13" w:rsidRDefault="00723DCA">
            <w:pPr>
              <w:pStyle w:val="Zkladntext20"/>
              <w:framePr w:w="9806" w:wrap="notBeside" w:vAnchor="text" w:hAnchor="text" w:xAlign="center" w:y="1"/>
              <w:shd w:val="clear" w:color="auto" w:fill="auto"/>
              <w:tabs>
                <w:tab w:val="left" w:pos="7147"/>
              </w:tabs>
              <w:spacing w:before="0" w:line="168" w:lineRule="exact"/>
            </w:pPr>
            <w:r>
              <w:rPr>
                <w:rStyle w:val="Zkladntext275pt0"/>
              </w:rPr>
              <w:t>CELKEM bez DPH</w:t>
            </w:r>
            <w:r>
              <w:rPr>
                <w:rStyle w:val="Zkladntext275pt0"/>
              </w:rPr>
              <w:tab/>
              <w:t>147 098,58</w:t>
            </w:r>
          </w:p>
        </w:tc>
      </w:tr>
    </w:tbl>
    <w:p w14:paraId="4AF8D6E9" w14:textId="77777777" w:rsidR="00606C13" w:rsidRDefault="00606C13">
      <w:pPr>
        <w:framePr w:w="9806" w:wrap="notBeside" w:vAnchor="text" w:hAnchor="text" w:xAlign="center" w:y="1"/>
        <w:rPr>
          <w:sz w:val="2"/>
          <w:szCs w:val="2"/>
        </w:rPr>
      </w:pPr>
    </w:p>
    <w:p w14:paraId="47598448" w14:textId="77777777" w:rsidR="00606C13" w:rsidRDefault="00606C13">
      <w:pPr>
        <w:rPr>
          <w:sz w:val="2"/>
          <w:szCs w:val="2"/>
        </w:rPr>
      </w:pPr>
    </w:p>
    <w:p w14:paraId="50349D9D" w14:textId="77777777" w:rsidR="00606C13" w:rsidRDefault="00606C13">
      <w:pPr>
        <w:rPr>
          <w:sz w:val="2"/>
          <w:szCs w:val="2"/>
        </w:rPr>
      </w:pPr>
    </w:p>
    <w:sectPr w:rsidR="00606C13">
      <w:pgSz w:w="11900" w:h="16840"/>
      <w:pgMar w:top="1197" w:right="1088" w:bottom="1135" w:left="10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45BBB" w14:textId="77777777" w:rsidR="00723DCA" w:rsidRDefault="00723DCA">
      <w:r>
        <w:separator/>
      </w:r>
    </w:p>
  </w:endnote>
  <w:endnote w:type="continuationSeparator" w:id="0">
    <w:p w14:paraId="1B3BEDA3" w14:textId="77777777" w:rsidR="00723DCA" w:rsidRDefault="0072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92CE3" w14:textId="77777777" w:rsidR="00723DCA" w:rsidRDefault="00723DCA"/>
  </w:footnote>
  <w:footnote w:type="continuationSeparator" w:id="0">
    <w:p w14:paraId="1CEB178F" w14:textId="77777777" w:rsidR="00723DCA" w:rsidRDefault="00723D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13"/>
    <w:rsid w:val="00425305"/>
    <w:rsid w:val="00606C13"/>
    <w:rsid w:val="0072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8BEA"/>
  <w15:docId w15:val="{830CC112-AB49-4C1F-AC4B-CC6E0CF3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7ptNetun">
    <w:name w:val="Nadpis #1 + 7 pt;Ne tučné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969696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7pt">
    <w:name w:val="Základní text (3) + 7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969696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Garamond4pt">
    <w:name w:val="Základní text (2) + Garamond;4 pt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55pt">
    <w:name w:val="Základní text (2) + 5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45pt">
    <w:name w:val="Základní text (2) + 4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3365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3365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ourierNew15ptTun">
    <w:name w:val="Základní text (2) + Courier New;15 pt;Tučné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45ptMalpsmena">
    <w:name w:val="Základní text (2) + 4;5 pt;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969696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45pt0">
    <w:name w:val="Základní text (2) + 4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969696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45pt1">
    <w:name w:val="Základní text (2) + 4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969696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75ptMalpsmena">
    <w:name w:val="Základní text (2) + 7;5 pt;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3365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Garamond17pt">
    <w:name w:val="Základní text (2) + Garamond;17 pt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75pt0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 w:line="212" w:lineRule="exact"/>
      <w:jc w:val="both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00" w:line="32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00" w:line="326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00" w:lineRule="exact"/>
      <w:jc w:val="both"/>
    </w:pPr>
    <w:rPr>
      <w:rFonts w:ascii="Arial" w:eastAsia="Arial" w:hAnsi="Arial" w:cs="Arial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1231</Words>
  <Characters>7269</Characters>
  <Application>Microsoft Office Word</Application>
  <DocSecurity>0</DocSecurity>
  <Lines>60</Lines>
  <Paragraphs>16</Paragraphs>
  <ScaleCrop>false</ScaleCrop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Kovaříková</dc:creator>
  <cp:lastModifiedBy>Kovaříková Jana</cp:lastModifiedBy>
  <cp:revision>1</cp:revision>
  <dcterms:created xsi:type="dcterms:W3CDTF">2024-07-11T05:27:00Z</dcterms:created>
  <dcterms:modified xsi:type="dcterms:W3CDTF">2024-07-11T05:35:00Z</dcterms:modified>
</cp:coreProperties>
</file>