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D9739B">
        <w:trPr>
          <w:trHeight w:hRule="exact" w:val="5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412166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166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B21BB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B21BB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4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9739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bookmarkStart w:id="0" w:name="_GoBack"/>
                  <w:r>
                    <w:rPr>
                      <w:b/>
                      <w:i/>
                      <w:sz w:val="28"/>
                    </w:rPr>
                    <w:t>0024020184/0300</w:t>
                  </w:r>
                  <w:bookmarkEnd w:id="0"/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</w:tbl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8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6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B21BBE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B21BB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24020184</w:t>
            </w: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B21BB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359451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9451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3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default10"/>
            </w:pPr>
            <w:bookmarkStart w:id="1" w:name="JR_PAGE_ANCHOR_0_1"/>
            <w:bookmarkEnd w:id="1"/>
          </w:p>
          <w:p w:rsidR="00D9739B" w:rsidRDefault="00B21BBE">
            <w:pPr>
              <w:pStyle w:val="default10"/>
            </w:pPr>
            <w:r>
              <w:br w:type="page"/>
            </w:r>
          </w:p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6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B21BB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</w:pPr>
            <w:r>
              <w:rPr>
                <w:b/>
              </w:rPr>
              <w:t>28627601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</w:pPr>
            <w:r>
              <w:rPr>
                <w:b/>
              </w:rPr>
              <w:t>CZ28627601</w:t>
            </w: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6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9739B">
              <w:trPr>
                <w:trHeight w:hRule="exact" w:val="1740"/>
              </w:trPr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739B" w:rsidRDefault="00B21BB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Evalion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Beránce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57/2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  <w:tr w:rsidR="00D9739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739B" w:rsidRDefault="00D9739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</w:tbl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3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6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9739B">
              <w:trPr>
                <w:trHeight w:hRule="exact" w:val="1440"/>
              </w:trPr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739B" w:rsidRDefault="00B21BB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050300 ÚŘ</w:t>
                  </w:r>
                </w:p>
              </w:tc>
            </w:tr>
            <w:tr w:rsidR="00D9739B">
              <w:trPr>
                <w:trHeight w:hRule="exact" w:val="20"/>
              </w:trPr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739B" w:rsidRDefault="00D9739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  <w:tr w:rsidR="00D9739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739B" w:rsidRDefault="00D9739B">
                  <w:pPr>
                    <w:pStyle w:val="default10"/>
                    <w:ind w:left="60" w:right="60"/>
                  </w:pPr>
                </w:p>
              </w:tc>
            </w:tr>
            <w:tr w:rsidR="00D9739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739B" w:rsidRDefault="00D9739B">
                  <w:pPr>
                    <w:pStyle w:val="default10"/>
                    <w:ind w:left="60" w:right="60"/>
                  </w:pPr>
                </w:p>
              </w:tc>
            </w:tr>
          </w:tbl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5D65AE">
            <w:pPr>
              <w:pStyle w:val="default10"/>
              <w:ind w:left="40"/>
              <w:jc w:val="center"/>
            </w:pPr>
            <w:r>
              <w:rPr>
                <w:b/>
              </w:rPr>
              <w:t>1</w:t>
            </w:r>
            <w:r w:rsidR="00B21BBE">
              <w:rPr>
                <w:b/>
              </w:rPr>
              <w:t>1.07.2024</w:t>
            </w: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739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</w:pPr>
                  <w:r>
                    <w:rPr>
                      <w:b/>
                    </w:rPr>
                    <w:t>Objekt 351 - Administrativa, Husinec - Řež 130, 25068 Řež</w:t>
                  </w: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  <w:tr w:rsidR="00D9739B">
              <w:trPr>
                <w:trHeight w:hRule="exact" w:val="200"/>
              </w:trPr>
              <w:tc>
                <w:tcPr>
                  <w:tcW w:w="170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</w:tbl>
          <w:p w:rsidR="00D9739B" w:rsidRDefault="00D973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D9739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739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</w:tbl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739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D9739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</w:tbl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8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B21BB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B21BBE">
            <w:pPr>
              <w:pStyle w:val="default10"/>
              <w:ind w:left="40"/>
            </w:pPr>
            <w:r>
              <w:t xml:space="preserve">jedna se o </w:t>
            </w:r>
            <w:proofErr w:type="spellStart"/>
            <w:r>
              <w:t>objednavku</w:t>
            </w:r>
            <w:proofErr w:type="spellEnd"/>
            <w:r>
              <w:t xml:space="preserve"> v </w:t>
            </w:r>
            <w:proofErr w:type="spellStart"/>
            <w:r>
              <w:t>ramci</w:t>
            </w:r>
            <w:proofErr w:type="spellEnd"/>
            <w:r>
              <w:t xml:space="preserve"> </w:t>
            </w:r>
            <w:proofErr w:type="spellStart"/>
            <w:r>
              <w:t>ramcove</w:t>
            </w:r>
            <w:proofErr w:type="spellEnd"/>
            <w:r>
              <w:t xml:space="preserve"> smlouvy </w:t>
            </w:r>
            <w:proofErr w:type="spellStart"/>
            <w:r>
              <w:t>podepsane</w:t>
            </w:r>
            <w:proofErr w:type="spellEnd"/>
            <w:r>
              <w:t xml:space="preserve"> s firmou </w:t>
            </w:r>
            <w:proofErr w:type="spellStart"/>
            <w:r>
              <w:t>Evalion</w:t>
            </w:r>
            <w:proofErr w:type="spellEnd"/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739B" w:rsidRDefault="00B21BBE">
            <w:pPr>
              <w:pStyle w:val="default10"/>
              <w:ind w:left="40" w:right="40"/>
            </w:pPr>
            <w:r>
              <w:rPr>
                <w:sz w:val="18"/>
              </w:rPr>
              <w:t>Zpracová</w:t>
            </w:r>
            <w:r w:rsidR="0001601F">
              <w:rPr>
                <w:sz w:val="18"/>
              </w:rPr>
              <w:t xml:space="preserve">ní žádosti o podporu </w:t>
            </w: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739B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D9739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120 849,00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120 849,00 Kč</w:t>
                  </w:r>
                </w:p>
              </w:tc>
            </w:tr>
          </w:tbl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739B" w:rsidRDefault="00B21BBE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success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</w:t>
            </w:r>
            <w:proofErr w:type="spellEnd"/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4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739B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D9739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60 424,00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60 424,00 Kč</w:t>
                  </w:r>
                </w:p>
              </w:tc>
            </w:tr>
          </w:tbl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6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46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9739B">
              <w:trPr>
                <w:trHeight w:hRule="exact" w:val="40"/>
              </w:trPr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  <w:tr w:rsidR="00D9739B">
              <w:trPr>
                <w:trHeight w:hRule="exact" w:val="20"/>
              </w:trPr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B21BB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  <w:tr w:rsidR="00D9739B">
              <w:trPr>
                <w:trHeight w:hRule="exact" w:val="300"/>
              </w:trPr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9739B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9739B" w:rsidRDefault="00B21BB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181 273,00 Kč</w:t>
                        </w:r>
                      </w:p>
                    </w:tc>
                  </w:tr>
                </w:tbl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  <w:tr w:rsidR="00D9739B">
              <w:trPr>
                <w:trHeight w:hRule="exact" w:val="20"/>
              </w:trPr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739B" w:rsidRDefault="00D97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739B" w:rsidRDefault="00D9739B">
                  <w:pPr>
                    <w:pStyle w:val="EMPTYCELLSTYLE"/>
                  </w:pPr>
                </w:p>
              </w:tc>
            </w:tr>
          </w:tbl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36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B21BB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39B" w:rsidRDefault="005D65AE">
            <w:pPr>
              <w:pStyle w:val="default10"/>
              <w:ind w:left="40"/>
            </w:pPr>
            <w:r>
              <w:rPr>
                <w:sz w:val="24"/>
              </w:rPr>
              <w:t>10.7</w:t>
            </w:r>
            <w:r w:rsidR="00B21BBE">
              <w:rPr>
                <w:sz w:val="24"/>
              </w:rPr>
              <w:t>.2024</w:t>
            </w: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0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2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16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B21BBE" w:rsidP="002372F2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2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5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0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3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7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3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18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739B" w:rsidRDefault="00B21BB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050300</w:t>
            </w:r>
            <w:proofErr w:type="gramEnd"/>
            <w:r>
              <w:rPr>
                <w:b/>
                <w:sz w:val="14"/>
              </w:rPr>
              <w:t xml:space="preserve"> \ 100 \ 037000 Režie </w:t>
            </w:r>
            <w:proofErr w:type="spellStart"/>
            <w:r>
              <w:rPr>
                <w:b/>
                <w:sz w:val="14"/>
              </w:rPr>
              <w:t>odd.ÚŘ</w:t>
            </w:r>
            <w:proofErr w:type="spellEnd"/>
            <w:r>
              <w:rPr>
                <w:b/>
                <w:sz w:val="14"/>
              </w:rPr>
              <w:t xml:space="preserve"> \ 0800   Deník: 2 \ Opravy a služby - tuzemské</w:t>
            </w: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  <w:tr w:rsidR="00D9739B">
        <w:trPr>
          <w:trHeight w:hRule="exact" w:val="660"/>
        </w:trPr>
        <w:tc>
          <w:tcPr>
            <w:tcW w:w="1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39B" w:rsidRDefault="00B21BBE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8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260" w:type="dxa"/>
          </w:tcPr>
          <w:p w:rsidR="00D9739B" w:rsidRDefault="00D9739B">
            <w:pPr>
              <w:pStyle w:val="EMPTYCELLSTYLE"/>
            </w:pPr>
          </w:p>
        </w:tc>
        <w:tc>
          <w:tcPr>
            <w:tcW w:w="460" w:type="dxa"/>
          </w:tcPr>
          <w:p w:rsidR="00D9739B" w:rsidRDefault="00D9739B">
            <w:pPr>
              <w:pStyle w:val="EMPTYCELLSTYLE"/>
            </w:pPr>
          </w:p>
        </w:tc>
      </w:tr>
    </w:tbl>
    <w:p w:rsidR="00B21BBE" w:rsidRDefault="00B21BBE"/>
    <w:sectPr w:rsidR="00B21BB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9B"/>
    <w:rsid w:val="0001601F"/>
    <w:rsid w:val="002372F2"/>
    <w:rsid w:val="005D65AE"/>
    <w:rsid w:val="00B21BBE"/>
    <w:rsid w:val="00D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2ED23-15BA-41FB-B464-7BDA8426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4</cp:revision>
  <dcterms:created xsi:type="dcterms:W3CDTF">2024-07-11T06:21:00Z</dcterms:created>
  <dcterms:modified xsi:type="dcterms:W3CDTF">2024-07-11T08:33:00Z</dcterms:modified>
</cp:coreProperties>
</file>