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8F" w:rsidRDefault="00297E8F" w:rsidP="00297E8F">
      <w:pPr>
        <w:ind w:left="-709" w:right="-709" w:firstLine="14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Objednávka č. 68</w:t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  <w:t xml:space="preserve">         </w:t>
      </w:r>
      <w:r>
        <w:rPr>
          <w:rFonts w:ascii="Calibri" w:hAnsi="Calibri"/>
          <w:b/>
          <w:u w:val="single"/>
        </w:rPr>
        <w:tab/>
        <w:t xml:space="preserve">                                     Frýdlant nad Ostravicí</w:t>
      </w:r>
      <w:r>
        <w:rPr>
          <w:rFonts w:ascii="Calibri" w:hAnsi="Calibri"/>
          <w:b/>
          <w:u w:val="single"/>
        </w:rPr>
        <w:tab/>
        <w:t xml:space="preserve"> 10. 7. 2024</w:t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Vyřizuje:  Kateřina Šindlerová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Tel.: 558 677 307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E-mail: sekretariat@zskomenskehofno.cz</w:t>
      </w:r>
    </w:p>
    <w:p w:rsidR="00297E8F" w:rsidRDefault="00297E8F" w:rsidP="00297E8F">
      <w:pPr>
        <w:ind w:right="-709"/>
        <w:rPr>
          <w:rFonts w:ascii="Calibri" w:hAnsi="Calibri"/>
          <w:b/>
        </w:rPr>
      </w:pPr>
    </w:p>
    <w:p w:rsidR="00297E8F" w:rsidRDefault="00297E8F" w:rsidP="00297E8F">
      <w:pPr>
        <w:ind w:right="-709"/>
        <w:rPr>
          <w:rFonts w:ascii="Calibri" w:hAnsi="Calibri"/>
          <w:b/>
        </w:rPr>
      </w:pPr>
    </w:p>
    <w:p w:rsidR="00297E8F" w:rsidRDefault="00297E8F" w:rsidP="00297E8F">
      <w:pPr>
        <w:ind w:right="-709"/>
        <w:rPr>
          <w:rFonts w:ascii="Calibri" w:hAnsi="Calibri"/>
          <w:b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/>
          <w:b/>
        </w:rPr>
        <w:t>Objednatel: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Dodavatel:</w:t>
      </w:r>
      <w:r>
        <w:rPr>
          <w:rFonts w:ascii="Calibri" w:hAnsi="Calibri"/>
          <w:b/>
        </w:rPr>
        <w:tab/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 w:cs="Calibri"/>
        </w:rPr>
        <w:t>Základní škola Frýdlant n. O., Komenského 420,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Baar</w:t>
      </w:r>
      <w:proofErr w:type="spellEnd"/>
      <w:r>
        <w:rPr>
          <w:rFonts w:ascii="Calibri" w:hAnsi="Calibri" w:cs="Calibri"/>
        </w:rPr>
        <w:t xml:space="preserve"> Group s.r.o.              </w:t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 w:cs="Calibri"/>
        </w:rPr>
        <w:t xml:space="preserve">Příspěvková organizace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Hradská 506</w:t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 w:cs="Calibri"/>
        </w:rPr>
        <w:t>Komenského 420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Velká Polom 747 64    </w:t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 w:cs="Calibri"/>
        </w:rPr>
        <w:t xml:space="preserve">739 11 Frýdlant nad Ostravicí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IČ: 06745342</w:t>
      </w:r>
    </w:p>
    <w:p w:rsidR="00297E8F" w:rsidRDefault="00297E8F" w:rsidP="00297E8F">
      <w:pPr>
        <w:ind w:left="-709" w:right="-709" w:firstLine="142"/>
        <w:rPr>
          <w:rFonts w:ascii="Calibri" w:hAnsi="Calibri"/>
          <w:b/>
        </w:rPr>
      </w:pPr>
      <w:r>
        <w:rPr>
          <w:rFonts w:ascii="Calibri" w:hAnsi="Calibri" w:cs="Calibri"/>
        </w:rPr>
        <w:t>IČ: 73184519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DIČ: CZ06745342</w:t>
      </w:r>
    </w:p>
    <w:p w:rsidR="00297E8F" w:rsidRDefault="00297E8F" w:rsidP="00297E8F"/>
    <w:p w:rsidR="00297E8F" w:rsidRDefault="00297E8F" w:rsidP="00297E8F"/>
    <w:p w:rsidR="00297E8F" w:rsidRDefault="00297E8F" w:rsidP="00297E8F"/>
    <w:p w:rsidR="00297E8F" w:rsidRDefault="00297E8F" w:rsidP="00297E8F">
      <w:pPr>
        <w:ind w:left="-567"/>
        <w:rPr>
          <w:rFonts w:ascii="Calibri" w:hAnsi="Calibri"/>
          <w:b/>
        </w:rPr>
      </w:pPr>
      <w:r>
        <w:rPr>
          <w:rFonts w:ascii="Calibri" w:hAnsi="Calibri"/>
          <w:b/>
        </w:rPr>
        <w:t>Objednáváme u Vás učebni</w:t>
      </w:r>
      <w:r w:rsidR="00EC062A">
        <w:rPr>
          <w:rFonts w:ascii="Calibri" w:hAnsi="Calibri"/>
          <w:b/>
        </w:rPr>
        <w:t xml:space="preserve">ce pro </w:t>
      </w:r>
      <w:r>
        <w:rPr>
          <w:rFonts w:ascii="Calibri" w:hAnsi="Calibri"/>
          <w:b/>
        </w:rPr>
        <w:t xml:space="preserve">I. stupeň, </w:t>
      </w:r>
      <w:proofErr w:type="gramStart"/>
      <w:r>
        <w:rPr>
          <w:rFonts w:ascii="Calibri" w:hAnsi="Calibri"/>
          <w:b/>
        </w:rPr>
        <w:t>viz. příloha</w:t>
      </w:r>
      <w:proofErr w:type="gramEnd"/>
      <w:r>
        <w:rPr>
          <w:rFonts w:ascii="Calibri" w:hAnsi="Calibri"/>
          <w:b/>
        </w:rPr>
        <w:t xml:space="preserve">, v celkové předběžné hodnotě    135 000,- Kč včetně DPH (135 000,- Kč bez DPH). </w:t>
      </w:r>
    </w:p>
    <w:p w:rsidR="00297E8F" w:rsidRDefault="00297E8F" w:rsidP="00297E8F">
      <w:pPr>
        <w:ind w:left="-567"/>
        <w:rPr>
          <w:rFonts w:ascii="Calibri" w:hAnsi="Calibri"/>
          <w:b/>
        </w:rPr>
      </w:pPr>
    </w:p>
    <w:p w:rsidR="00297E8F" w:rsidRPr="00EC062A" w:rsidRDefault="00297E8F" w:rsidP="00297E8F">
      <w:pPr>
        <w:ind w:left="-709" w:right="-709" w:firstLine="142"/>
        <w:rPr>
          <w:rFonts w:asciiTheme="minorHAnsi" w:hAnsiTheme="minorHAnsi" w:cstheme="minorHAnsi"/>
        </w:rPr>
      </w:pPr>
      <w:r w:rsidRPr="00EC062A">
        <w:rPr>
          <w:rFonts w:asciiTheme="minorHAnsi" w:hAnsiTheme="minorHAnsi" w:cstheme="minorHAnsi"/>
        </w:rPr>
        <w:t xml:space="preserve">Nepotvrdí-li dodavatel tuto objednávku do 10 dnů od data jejího vystavení, tato objednávka zaniká </w:t>
      </w:r>
    </w:p>
    <w:p w:rsidR="00297E8F" w:rsidRPr="00EC062A" w:rsidRDefault="00297E8F" w:rsidP="00297E8F">
      <w:pPr>
        <w:ind w:left="-709" w:right="-709" w:firstLine="142"/>
        <w:rPr>
          <w:rFonts w:asciiTheme="minorHAnsi" w:hAnsiTheme="minorHAnsi" w:cstheme="minorHAnsi"/>
        </w:rPr>
      </w:pPr>
      <w:r w:rsidRPr="00EC062A">
        <w:rPr>
          <w:rFonts w:asciiTheme="minorHAnsi" w:hAnsiTheme="minorHAnsi" w:cstheme="minorHAnsi"/>
        </w:rPr>
        <w:t xml:space="preserve">a objednavatel jí není vázán. Na fakturu prosím uvádějte číslo objednávky. Nejsme plátci DPH. </w:t>
      </w:r>
    </w:p>
    <w:p w:rsidR="00297E8F" w:rsidRPr="00EC062A" w:rsidRDefault="00297E8F" w:rsidP="00297E8F">
      <w:pPr>
        <w:ind w:left="-709" w:right="-709" w:firstLine="142"/>
        <w:rPr>
          <w:rFonts w:asciiTheme="minorHAnsi" w:hAnsiTheme="minorHAnsi" w:cstheme="minorHAnsi"/>
          <w:b/>
        </w:rPr>
      </w:pPr>
      <w:r w:rsidRPr="00EC062A">
        <w:rPr>
          <w:rFonts w:asciiTheme="minorHAnsi" w:hAnsiTheme="minorHAnsi" w:cstheme="minorHAnsi"/>
          <w:b/>
        </w:rPr>
        <w:t xml:space="preserve">Žádáme náhradní plnění. 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bookmarkStart w:id="0" w:name="_GoBack"/>
      <w:bookmarkEnd w:id="0"/>
    </w:p>
    <w:p w:rsidR="00297E8F" w:rsidRDefault="00297E8F" w:rsidP="00297E8F">
      <w:pPr>
        <w:ind w:left="-709" w:right="-709" w:firstLine="142"/>
        <w:rPr>
          <w:rFonts w:ascii="Calibri" w:hAnsi="Calibri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Způsob platby: faktura na adresu objednatele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Místo dodání: adresa objednavatele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Dodací lhůta: do 21 dnů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  <w:sz w:val="22"/>
          <w:szCs w:val="22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</w:p>
    <w:p w:rsidR="00297E8F" w:rsidRDefault="00297E8F" w:rsidP="00297E8F">
      <w:pPr>
        <w:ind w:right="-709"/>
        <w:rPr>
          <w:rFonts w:ascii="Calibri" w:hAnsi="Calibri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</w:p>
    <w:p w:rsidR="00297E8F" w:rsidRDefault="00297E8F" w:rsidP="00297E8F">
      <w:pPr>
        <w:ind w:right="-709"/>
        <w:rPr>
          <w:rFonts w:ascii="Calibri" w:hAnsi="Calibri"/>
        </w:rPr>
      </w:pP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 xml:space="preserve">       Mgr. Anna Matějová</w:t>
      </w:r>
    </w:p>
    <w:p w:rsidR="00297E8F" w:rsidRDefault="00297E8F" w:rsidP="00297E8F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ředitelka školy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297E8F" w:rsidRDefault="00297E8F" w:rsidP="00297E8F"/>
    <w:p w:rsidR="00297E8F" w:rsidRDefault="00297E8F" w:rsidP="00297E8F"/>
    <w:p w:rsidR="004924A4" w:rsidRDefault="00EC062A"/>
    <w:sectPr w:rsidR="0049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C5"/>
    <w:rsid w:val="0005240B"/>
    <w:rsid w:val="00287D08"/>
    <w:rsid w:val="00297E8F"/>
    <w:rsid w:val="00936DF1"/>
    <w:rsid w:val="00A46197"/>
    <w:rsid w:val="00CE6BC5"/>
    <w:rsid w:val="00EC062A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Šindlerová</dc:creator>
  <cp:keywords/>
  <dc:description/>
  <cp:lastModifiedBy>Kateřina Šindlerová</cp:lastModifiedBy>
  <cp:revision>4</cp:revision>
  <cp:lastPrinted>2024-07-10T07:24:00Z</cp:lastPrinted>
  <dcterms:created xsi:type="dcterms:W3CDTF">2024-07-10T07:16:00Z</dcterms:created>
  <dcterms:modified xsi:type="dcterms:W3CDTF">2024-07-10T08:05:00Z</dcterms:modified>
</cp:coreProperties>
</file>