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38" w:rsidRDefault="009144FF">
      <w:pPr>
        <w:tabs>
          <w:tab w:val="center" w:pos="5218"/>
        </w:tabs>
        <w:spacing w:after="10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1016000" cy="11417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OBJEDNÁVKA č. O-0102/61924008/2024 </w:t>
      </w:r>
    </w:p>
    <w:p w:rsidR="00CF7938" w:rsidRDefault="009144FF">
      <w:pPr>
        <w:spacing w:after="144" w:line="259" w:lineRule="auto"/>
        <w:ind w:left="0" w:right="75" w:firstLine="0"/>
        <w:jc w:val="right"/>
      </w:pPr>
      <w:r>
        <w:t>Datum: 24. 6. 2024</w:t>
      </w:r>
    </w:p>
    <w:tbl>
      <w:tblPr>
        <w:tblStyle w:val="TableGrid"/>
        <w:tblW w:w="11027" w:type="dxa"/>
        <w:tblInd w:w="-5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5708"/>
      </w:tblGrid>
      <w:tr w:rsidR="00CF7938" w:rsidTr="009144FF">
        <w:trPr>
          <w:trHeight w:val="2359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CF7938" w:rsidRDefault="00CF7938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11114" w:type="dxa"/>
              <w:tblInd w:w="0" w:type="dxa"/>
              <w:tblCellMar>
                <w:top w:w="88" w:type="dxa"/>
                <w:left w:w="12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114"/>
            </w:tblGrid>
            <w:tr w:rsidR="00CF7938" w:rsidTr="009144FF">
              <w:trPr>
                <w:trHeight w:val="2227"/>
              </w:trPr>
              <w:tc>
                <w:tcPr>
                  <w:tcW w:w="11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F7938" w:rsidRDefault="009144FF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CF7938" w:rsidRDefault="009144FF" w:rsidP="009144FF">
                  <w:pPr>
                    <w:spacing w:after="0" w:line="250" w:lineRule="auto"/>
                    <w:ind w:right="0"/>
                  </w:pPr>
                  <w:r>
                    <w:t>Vyšší odborná škola, Střední průmyslová škola a Obchodní</w:t>
                  </w:r>
                </w:p>
                <w:p w:rsidR="00CF7938" w:rsidRDefault="009144FF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CF7938" w:rsidRDefault="009144FF" w:rsidP="009144FF">
                  <w:pPr>
                    <w:spacing w:after="73" w:line="250" w:lineRule="auto"/>
                    <w:ind w:right="0"/>
                  </w:pPr>
                  <w:r>
                    <w:t>akademie, Čáslav, Přemysla Otakara II. 938</w:t>
                  </w:r>
                </w:p>
                <w:p w:rsidR="00CF7938" w:rsidRDefault="009144FF">
                  <w:pPr>
                    <w:tabs>
                      <w:tab w:val="center" w:pos="2466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Přemysla Otakara II. 938</w:t>
                  </w:r>
                </w:p>
                <w:p w:rsidR="00CF7938" w:rsidRDefault="009144FF">
                  <w:pPr>
                    <w:spacing w:after="65" w:line="259" w:lineRule="auto"/>
                    <w:ind w:left="751" w:right="0" w:firstLine="0"/>
                  </w:pPr>
                  <w:r>
                    <w:t xml:space="preserve">28614  Čáslav  </w:t>
                  </w:r>
                </w:p>
                <w:p w:rsidR="00CF7938" w:rsidRDefault="009144FF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CF7938" w:rsidRDefault="009144FF">
                  <w:pPr>
                    <w:spacing w:after="71" w:line="259" w:lineRule="auto"/>
                    <w:ind w:left="982" w:right="0" w:firstLine="0"/>
                  </w:pPr>
                  <w:r>
                    <w:t xml:space="preserve">IČO: 61924008 </w:t>
                  </w:r>
                </w:p>
                <w:p w:rsidR="00CF7938" w:rsidRDefault="009144FF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CZ61924008  </w:t>
                  </w:r>
                </w:p>
              </w:tc>
            </w:tr>
          </w:tbl>
          <w:p w:rsidR="00CF7938" w:rsidRDefault="00CF7938">
            <w:pPr>
              <w:spacing w:after="160" w:line="259" w:lineRule="auto"/>
              <w:ind w:left="0" w:right="0" w:firstLine="0"/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CF7938" w:rsidRDefault="00CF7938">
            <w:pPr>
              <w:spacing w:after="0" w:line="259" w:lineRule="auto"/>
              <w:ind w:left="-5950" w:right="11135" w:firstLine="0"/>
            </w:pPr>
            <w:bookmarkStart w:id="0" w:name="_GoBack"/>
            <w:bookmarkEnd w:id="0"/>
          </w:p>
          <w:tbl>
            <w:tblPr>
              <w:tblStyle w:val="TableGrid"/>
              <w:tblW w:w="5635" w:type="dxa"/>
              <w:tblInd w:w="733" w:type="dxa"/>
              <w:tblCellMar>
                <w:top w:w="88" w:type="dxa"/>
                <w:left w:w="12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35"/>
            </w:tblGrid>
            <w:tr w:rsidR="00CF7938" w:rsidTr="009144FF">
              <w:trPr>
                <w:trHeight w:val="2143"/>
              </w:trPr>
              <w:tc>
                <w:tcPr>
                  <w:tcW w:w="56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F7938" w:rsidRDefault="009144FF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CF7938" w:rsidRDefault="009144FF">
                  <w:pPr>
                    <w:tabs>
                      <w:tab w:val="center" w:pos="2141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S A V spol. s r.o.  </w:t>
                  </w:r>
                </w:p>
                <w:p w:rsidR="00CF7938" w:rsidRDefault="009144FF">
                  <w:pPr>
                    <w:tabs>
                      <w:tab w:val="center" w:pos="1622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101</w:t>
                  </w:r>
                </w:p>
                <w:p w:rsidR="00CF7938" w:rsidRDefault="009144FF">
                  <w:pPr>
                    <w:spacing w:after="65" w:line="259" w:lineRule="auto"/>
                    <w:ind w:left="751" w:right="0" w:firstLine="0"/>
                  </w:pPr>
                  <w:r>
                    <w:t xml:space="preserve">53363  Turkovice </w:t>
                  </w:r>
                </w:p>
                <w:p w:rsidR="00CF7938" w:rsidRDefault="009144FF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CF7938" w:rsidRDefault="009144FF">
                  <w:pPr>
                    <w:spacing w:after="71" w:line="259" w:lineRule="auto"/>
                    <w:ind w:left="982" w:right="0" w:firstLine="0"/>
                  </w:pPr>
                  <w:r>
                    <w:t xml:space="preserve">IČO: 48153087 </w:t>
                  </w:r>
                </w:p>
                <w:p w:rsidR="00CF7938" w:rsidRDefault="009144FF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CZ48153087 </w:t>
                  </w:r>
                </w:p>
              </w:tc>
            </w:tr>
          </w:tbl>
          <w:p w:rsidR="00CF7938" w:rsidRDefault="00CF7938">
            <w:pPr>
              <w:spacing w:after="160" w:line="259" w:lineRule="auto"/>
              <w:ind w:left="0" w:right="0" w:firstLine="0"/>
            </w:pPr>
          </w:p>
        </w:tc>
      </w:tr>
    </w:tbl>
    <w:p w:rsidR="00CF7938" w:rsidRDefault="009144FF">
      <w:pPr>
        <w:spacing w:after="0" w:line="259" w:lineRule="auto"/>
        <w:ind w:left="-5" w:right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851"/>
        <w:gridCol w:w="670"/>
        <w:gridCol w:w="1517"/>
      </w:tblGrid>
      <w:tr w:rsidR="00CF7938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938" w:rsidRDefault="009144FF">
            <w:pPr>
              <w:spacing w:after="0" w:line="259" w:lineRule="auto"/>
              <w:ind w:left="5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60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938" w:rsidRDefault="009144FF">
            <w:pPr>
              <w:spacing w:after="0" w:line="259" w:lineRule="auto"/>
              <w:ind w:left="60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938" w:rsidRDefault="009144FF">
            <w:pPr>
              <w:spacing w:after="0" w:line="259" w:lineRule="auto"/>
              <w:ind w:left="6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938" w:rsidRDefault="009144FF">
            <w:pPr>
              <w:spacing w:after="0" w:line="259" w:lineRule="auto"/>
              <w:ind w:left="60" w:right="0" w:firstLine="0"/>
            </w:pPr>
            <w:r>
              <w:t>Cena bez DPH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F7938" w:rsidRDefault="009144FF">
            <w:pPr>
              <w:spacing w:after="0" w:line="259" w:lineRule="auto"/>
              <w:ind w:left="60" w:right="0" w:firstLine="0"/>
            </w:pPr>
            <w:r>
              <w:t>DPH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F7938" w:rsidRDefault="00CF7938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F7938" w:rsidRDefault="009144FF">
            <w:pPr>
              <w:spacing w:after="0" w:line="259" w:lineRule="auto"/>
              <w:ind w:left="60" w:right="0" w:firstLine="0"/>
            </w:pPr>
            <w:r>
              <w:t>Cena s DPH celkem</w:t>
            </w:r>
          </w:p>
        </w:tc>
      </w:tr>
      <w:tr w:rsidR="00CF7938">
        <w:trPr>
          <w:trHeight w:val="285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56" w:right="0" w:firstLine="0"/>
            </w:pPr>
            <w:r>
              <w:t>nábytek uč. 50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0" w:right="4" w:firstLine="0"/>
              <w:jc w:val="right"/>
            </w:pPr>
            <w:r>
              <w:t>100 358,00 Kč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0" w:right="4" w:firstLine="0"/>
              <w:jc w:val="right"/>
            </w:pPr>
            <w:r>
              <w:t>1,00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0" w:right="4" w:firstLine="0"/>
              <w:jc w:val="right"/>
            </w:pPr>
            <w:r>
              <w:t>100 358,00 Kč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CF7938" w:rsidRDefault="00CF7938">
            <w:pPr>
              <w:spacing w:after="160" w:line="259" w:lineRule="auto"/>
              <w:ind w:left="0" w:right="0" w:firstLine="0"/>
            </w:pPr>
          </w:p>
        </w:tc>
        <w:tc>
          <w:tcPr>
            <w:tcW w:w="67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F7938" w:rsidRDefault="009144FF">
            <w:pPr>
              <w:spacing w:after="0" w:line="259" w:lineRule="auto"/>
              <w:ind w:left="0" w:right="0" w:firstLine="0"/>
              <w:jc w:val="right"/>
            </w:pPr>
            <w:r>
              <w:t>100 358,00 Kč</w:t>
            </w:r>
          </w:p>
        </w:tc>
      </w:tr>
    </w:tbl>
    <w:p w:rsidR="00CF7938" w:rsidRDefault="009144FF">
      <w:pPr>
        <w:spacing w:after="789" w:line="259" w:lineRule="auto"/>
        <w:ind w:left="0" w:right="0" w:firstLine="0"/>
        <w:jc w:val="right"/>
      </w:pPr>
      <w:r>
        <w:rPr>
          <w:sz w:val="17"/>
        </w:rPr>
        <w:t>Cena celkem s DPH: 100 358,00 Kč</w:t>
      </w:r>
    </w:p>
    <w:p w:rsidR="00CF7938" w:rsidRDefault="009144FF">
      <w:pPr>
        <w:spacing w:after="0" w:line="259" w:lineRule="auto"/>
        <w:ind w:left="-5" w:right="0"/>
      </w:pPr>
      <w:r>
        <w:rPr>
          <w:sz w:val="17"/>
        </w:rPr>
        <w:t>Zpráva:</w:t>
      </w:r>
    </w:p>
    <w:tbl>
      <w:tblPr>
        <w:tblStyle w:val="TableGrid"/>
        <w:tblW w:w="10460" w:type="dxa"/>
        <w:tblInd w:w="0" w:type="dxa"/>
        <w:tblCellMar>
          <w:top w:w="0" w:type="dxa"/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43"/>
        <w:gridCol w:w="6617"/>
      </w:tblGrid>
      <w:tr w:rsidR="00CF7938">
        <w:trPr>
          <w:trHeight w:val="458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F7938" w:rsidRDefault="009144FF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F7938" w:rsidRDefault="009144FF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CF7938">
        <w:trPr>
          <w:trHeight w:val="630"/>
        </w:trPr>
        <w:tc>
          <w:tcPr>
            <w:tcW w:w="384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CF7938" w:rsidRDefault="009144FF">
            <w:pPr>
              <w:spacing w:after="5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938" w:rsidRDefault="009144FF">
            <w:pPr>
              <w:spacing w:after="0" w:line="259" w:lineRule="auto"/>
              <w:ind w:left="0" w:right="0" w:firstLine="0"/>
            </w:pPr>
            <w:r>
              <w:t>Mgr. Věra Szabová</w:t>
            </w:r>
          </w:p>
          <w:p w:rsidR="00CF7938" w:rsidRDefault="009144FF">
            <w:pPr>
              <w:spacing w:after="0" w:line="259" w:lineRule="auto"/>
              <w:ind w:left="0" w:right="0" w:firstLine="0"/>
            </w:pPr>
            <w:r>
              <w:t>szabova@sps-caslav.cz 739053590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F7938" w:rsidRDefault="009144FF">
            <w:pPr>
              <w:spacing w:after="0" w:line="259" w:lineRule="auto"/>
              <w:ind w:left="133" w:right="0" w:firstLine="0"/>
            </w:pPr>
            <w:r>
              <w:t>Datum:</w:t>
            </w:r>
          </w:p>
        </w:tc>
      </w:tr>
      <w:tr w:rsidR="00CF7938">
        <w:trPr>
          <w:trHeight w:val="983"/>
        </w:trPr>
        <w:tc>
          <w:tcPr>
            <w:tcW w:w="38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CF7938" w:rsidRDefault="009144FF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  <w:p w:rsidR="00CF7938" w:rsidRDefault="009144FF">
            <w:pPr>
              <w:spacing w:after="0" w:line="259" w:lineRule="auto"/>
              <w:ind w:left="0" w:right="0" w:firstLine="0"/>
            </w:pPr>
            <w:r>
              <w:t xml:space="preserve">Vladimír Šemík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CF7938" w:rsidRDefault="009144FF">
            <w:pPr>
              <w:spacing w:after="0" w:line="259" w:lineRule="auto"/>
              <w:ind w:left="0" w:right="0" w:firstLine="0"/>
            </w:pPr>
            <w:r>
              <w:t>ekonom@sps-caslav.cz 327302215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F7938" w:rsidRDefault="009144FF">
            <w:pPr>
              <w:spacing w:after="208" w:line="259" w:lineRule="auto"/>
              <w:ind w:left="133" w:right="0" w:firstLine="0"/>
            </w:pPr>
            <w:r>
              <w:t>Jméno:</w:t>
            </w:r>
          </w:p>
          <w:p w:rsidR="00CF7938" w:rsidRDefault="009144FF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CF7938" w:rsidRDefault="009144FF">
      <w:pPr>
        <w:ind w:left="40" w:right="0"/>
      </w:pPr>
      <w:r>
        <w:t>Další obchodní podmínky:</w:t>
      </w:r>
    </w:p>
    <w:p w:rsidR="00CF7938" w:rsidRDefault="009144FF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CF7938" w:rsidRDefault="009144FF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CF7938" w:rsidRDefault="009144FF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CF7938" w:rsidRDefault="009144FF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CF7938">
      <w:pgSz w:w="11900" w:h="16840"/>
      <w:pgMar w:top="79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D11"/>
    <w:multiLevelType w:val="hybridMultilevel"/>
    <w:tmpl w:val="66DC8DD6"/>
    <w:lvl w:ilvl="0" w:tplc="B4AE2FA2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D2C1A8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2493E0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FAF9CC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5C1A5E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122406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120EB8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90CB1A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548438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38"/>
    <w:rsid w:val="009144FF"/>
    <w:rsid w:val="00C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C899"/>
  <w15:docId w15:val="{AF895F76-E1ED-44A2-9E0A-A0BF0F4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349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2024-07-11T08:04:00Z</dcterms:created>
  <dcterms:modified xsi:type="dcterms:W3CDTF">2024-07-11T08:04:00Z</dcterms:modified>
</cp:coreProperties>
</file>