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38" w:rsidRDefault="009144FF">
      <w:pPr>
        <w:tabs>
          <w:tab w:val="center" w:pos="5218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>
            <wp:extent cx="1016000" cy="114173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OBJEDNÁVKA č. O-0102/61924008/2024 </w:t>
      </w:r>
    </w:p>
    <w:p w:rsidR="00CF7938" w:rsidRDefault="009144FF">
      <w:pPr>
        <w:spacing w:after="144" w:line="259" w:lineRule="auto"/>
        <w:ind w:left="0" w:right="75" w:firstLine="0"/>
        <w:jc w:val="right"/>
      </w:pPr>
      <w:r>
        <w:t>Datum: 24. 6. 2024</w:t>
      </w:r>
    </w:p>
    <w:tbl>
      <w:tblPr>
        <w:tblStyle w:val="TableGrid"/>
        <w:tblW w:w="11027" w:type="dxa"/>
        <w:tblInd w:w="-5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19"/>
        <w:gridCol w:w="5708"/>
      </w:tblGrid>
      <w:tr w:rsidR="00CF7938" w:rsidTr="009144FF">
        <w:trPr>
          <w:trHeight w:val="2359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CF7938" w:rsidRDefault="00CF7938">
            <w:pPr>
              <w:spacing w:after="0" w:line="259" w:lineRule="auto"/>
              <w:ind w:left="-765" w:right="288" w:firstLine="0"/>
            </w:pPr>
          </w:p>
          <w:tbl>
            <w:tblPr>
              <w:tblStyle w:val="TableGrid"/>
              <w:tblW w:w="11114" w:type="dxa"/>
              <w:tblInd w:w="0" w:type="dxa"/>
              <w:tblCellMar>
                <w:top w:w="88" w:type="dxa"/>
                <w:left w:w="12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114"/>
            </w:tblGrid>
            <w:tr w:rsidR="00CF7938" w:rsidTr="009144FF">
              <w:trPr>
                <w:trHeight w:val="2227"/>
              </w:trPr>
              <w:tc>
                <w:tcPr>
                  <w:tcW w:w="1111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CF7938" w:rsidRDefault="009144FF">
                  <w:pPr>
                    <w:spacing w:after="65" w:line="259" w:lineRule="auto"/>
                    <w:ind w:left="0" w:right="0" w:firstLine="0"/>
                  </w:pPr>
                  <w:r>
                    <w:t>Odběratel:</w:t>
                  </w:r>
                </w:p>
                <w:p w:rsidR="00CF7938" w:rsidRDefault="009144FF" w:rsidP="009144FF">
                  <w:pPr>
                    <w:spacing w:after="0" w:line="250" w:lineRule="auto"/>
                    <w:ind w:right="0"/>
                  </w:pPr>
                  <w:r>
                    <w:t>Vyšší odborná škola, Střední průmyslová škola a Obchodní</w:t>
                  </w:r>
                </w:p>
                <w:p w:rsidR="00CF7938" w:rsidRDefault="009144FF">
                  <w:pP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CF7938" w:rsidRDefault="009144FF" w:rsidP="009144FF">
                  <w:pPr>
                    <w:spacing w:after="73" w:line="250" w:lineRule="auto"/>
                    <w:ind w:right="0"/>
                  </w:pPr>
                  <w:r>
                    <w:t>akademie, Čáslav, Přemysla Otakara II. 938</w:t>
                  </w:r>
                </w:p>
                <w:p w:rsidR="00CF7938" w:rsidRDefault="009144FF">
                  <w:pPr>
                    <w:tabs>
                      <w:tab w:val="center" w:pos="2466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Přemysla Otakara II. 938</w:t>
                  </w:r>
                </w:p>
                <w:p w:rsidR="00CF7938" w:rsidRDefault="009144FF">
                  <w:pPr>
                    <w:spacing w:after="65" w:line="259" w:lineRule="auto"/>
                    <w:ind w:left="751" w:right="0" w:firstLine="0"/>
                  </w:pPr>
                  <w:r>
                    <w:t xml:space="preserve">28614  Čáslav  </w:t>
                  </w:r>
                </w:p>
                <w:p w:rsidR="00CF7938" w:rsidRDefault="009144FF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:rsidR="00CF7938" w:rsidRDefault="009144FF">
                  <w:pPr>
                    <w:spacing w:after="71" w:line="259" w:lineRule="auto"/>
                    <w:ind w:left="982" w:right="0" w:firstLine="0"/>
                  </w:pPr>
                  <w:r>
                    <w:t xml:space="preserve">IČO: 61924008 </w:t>
                  </w:r>
                </w:p>
                <w:p w:rsidR="00CF7938" w:rsidRDefault="009144FF">
                  <w:pPr>
                    <w:spacing w:after="0" w:line="259" w:lineRule="auto"/>
                    <w:ind w:left="992" w:right="0" w:firstLine="0"/>
                  </w:pPr>
                  <w:r>
                    <w:t xml:space="preserve">DIČ: CZ61924008  </w:t>
                  </w:r>
                </w:p>
              </w:tc>
            </w:tr>
          </w:tbl>
          <w:p w:rsidR="00CF7938" w:rsidRDefault="00CF7938">
            <w:pPr>
              <w:spacing w:after="160" w:line="259" w:lineRule="auto"/>
              <w:ind w:left="0" w:right="0" w:firstLine="0"/>
            </w:pP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CF7938" w:rsidRDefault="00CF7938">
            <w:pPr>
              <w:spacing w:after="0" w:line="259" w:lineRule="auto"/>
              <w:ind w:left="-5950" w:right="11135" w:firstLine="0"/>
            </w:pPr>
            <w:bookmarkStart w:id="0" w:name="_GoBack"/>
            <w:bookmarkEnd w:id="0"/>
          </w:p>
          <w:tbl>
            <w:tblPr>
              <w:tblStyle w:val="TableGrid"/>
              <w:tblW w:w="5635" w:type="dxa"/>
              <w:tblInd w:w="733" w:type="dxa"/>
              <w:tblCellMar>
                <w:top w:w="88" w:type="dxa"/>
                <w:left w:w="12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635"/>
            </w:tblGrid>
            <w:tr w:rsidR="00CF7938" w:rsidTr="009144FF">
              <w:trPr>
                <w:trHeight w:val="2143"/>
              </w:trPr>
              <w:tc>
                <w:tcPr>
                  <w:tcW w:w="56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CF7938" w:rsidRDefault="009144FF">
                  <w:pPr>
                    <w:spacing w:after="65" w:line="259" w:lineRule="auto"/>
                    <w:ind w:left="0" w:right="0" w:firstLine="0"/>
                  </w:pPr>
                  <w:r>
                    <w:t>Dodavatel:</w:t>
                  </w:r>
                </w:p>
                <w:p w:rsidR="00CF7938" w:rsidRDefault="009144FF">
                  <w:pPr>
                    <w:tabs>
                      <w:tab w:val="center" w:pos="2141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S A V spol. s r.o.  </w:t>
                  </w:r>
                </w:p>
                <w:p w:rsidR="00CF7938" w:rsidRDefault="009144FF">
                  <w:pPr>
                    <w:tabs>
                      <w:tab w:val="center" w:pos="1622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101</w:t>
                  </w:r>
                </w:p>
                <w:p w:rsidR="00CF7938" w:rsidRDefault="009144FF">
                  <w:pPr>
                    <w:spacing w:after="65" w:line="259" w:lineRule="auto"/>
                    <w:ind w:left="751" w:right="0" w:firstLine="0"/>
                  </w:pPr>
                  <w:r>
                    <w:t xml:space="preserve">53363  Turkovice </w:t>
                  </w:r>
                </w:p>
                <w:p w:rsidR="00CF7938" w:rsidRDefault="009144FF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:rsidR="00CF7938" w:rsidRDefault="009144FF">
                  <w:pPr>
                    <w:spacing w:after="71" w:line="259" w:lineRule="auto"/>
                    <w:ind w:left="982" w:right="0" w:firstLine="0"/>
                  </w:pPr>
                  <w:r>
                    <w:t xml:space="preserve">IČO: 48153087 </w:t>
                  </w:r>
                </w:p>
                <w:p w:rsidR="00CF7938" w:rsidRDefault="009144FF">
                  <w:pPr>
                    <w:spacing w:after="0" w:line="259" w:lineRule="auto"/>
                    <w:ind w:left="992" w:right="0" w:firstLine="0"/>
                  </w:pPr>
                  <w:r>
                    <w:t xml:space="preserve">DIČ: CZ48153087 </w:t>
                  </w:r>
                </w:p>
              </w:tc>
            </w:tr>
          </w:tbl>
          <w:p w:rsidR="00CF7938" w:rsidRDefault="00CF7938">
            <w:pPr>
              <w:spacing w:after="160" w:line="259" w:lineRule="auto"/>
              <w:ind w:left="0" w:right="0" w:firstLine="0"/>
            </w:pPr>
          </w:p>
        </w:tc>
      </w:tr>
    </w:tbl>
    <w:p w:rsidR="00CF7938" w:rsidRDefault="009144FF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tbl>
      <w:tblPr>
        <w:tblStyle w:val="TableGrid"/>
        <w:tblW w:w="10452" w:type="dxa"/>
        <w:tblInd w:w="4" w:type="dxa"/>
        <w:tblCellMar>
          <w:top w:w="24" w:type="dxa"/>
          <w:left w:w="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258"/>
        <w:gridCol w:w="1521"/>
        <w:gridCol w:w="964"/>
        <w:gridCol w:w="1150"/>
        <w:gridCol w:w="1521"/>
        <w:gridCol w:w="851"/>
        <w:gridCol w:w="670"/>
        <w:gridCol w:w="1517"/>
      </w:tblGrid>
      <w:tr w:rsidR="00CF7938">
        <w:trPr>
          <w:trHeight w:val="50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938" w:rsidRDefault="009144FF">
            <w:pPr>
              <w:spacing w:after="0" w:line="259" w:lineRule="auto"/>
              <w:ind w:left="56" w:right="0" w:firstLine="0"/>
            </w:pPr>
            <w:r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7938" w:rsidRDefault="009144FF">
            <w:pPr>
              <w:spacing w:after="0" w:line="259" w:lineRule="auto"/>
              <w:ind w:left="60" w:right="0" w:firstLine="0"/>
            </w:pPr>
            <w:r>
              <w:t>Jednotková cena bez DPH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938" w:rsidRDefault="009144FF">
            <w:pPr>
              <w:spacing w:after="0" w:line="259" w:lineRule="auto"/>
              <w:ind w:left="60" w:right="0" w:firstLine="0"/>
            </w:pPr>
            <w:r>
              <w:t>Množství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938" w:rsidRDefault="009144FF">
            <w:pPr>
              <w:spacing w:after="0" w:line="259" w:lineRule="auto"/>
              <w:ind w:left="60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938" w:rsidRDefault="009144FF">
            <w:pPr>
              <w:spacing w:after="0" w:line="259" w:lineRule="auto"/>
              <w:ind w:left="60" w:right="0" w:firstLine="0"/>
            </w:pPr>
            <w:r>
              <w:t>Cena bez DPH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F7938" w:rsidRDefault="009144FF">
            <w:pPr>
              <w:spacing w:after="0" w:line="259" w:lineRule="auto"/>
              <w:ind w:left="60" w:right="0" w:firstLine="0"/>
            </w:pPr>
            <w:r>
              <w:t>DPH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7938" w:rsidRDefault="00CF7938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CF7938" w:rsidRDefault="009144FF">
            <w:pPr>
              <w:spacing w:after="0" w:line="259" w:lineRule="auto"/>
              <w:ind w:left="60" w:right="0" w:firstLine="0"/>
            </w:pPr>
            <w:r>
              <w:t>Cena s DPH celkem</w:t>
            </w:r>
          </w:p>
        </w:tc>
      </w:tr>
      <w:tr w:rsidR="00CF7938">
        <w:trPr>
          <w:trHeight w:val="285"/>
        </w:trPr>
        <w:tc>
          <w:tcPr>
            <w:tcW w:w="22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F7938" w:rsidRDefault="009144FF">
            <w:pPr>
              <w:spacing w:after="0" w:line="259" w:lineRule="auto"/>
              <w:ind w:left="56" w:right="0" w:firstLine="0"/>
            </w:pPr>
            <w:r>
              <w:t>nábytek uč. 50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F7938" w:rsidRDefault="009144FF">
            <w:pPr>
              <w:spacing w:after="0" w:line="259" w:lineRule="auto"/>
              <w:ind w:left="0" w:right="4" w:firstLine="0"/>
              <w:jc w:val="right"/>
            </w:pPr>
            <w:r>
              <w:t>100 358,00 Kč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F7938" w:rsidRDefault="009144FF">
            <w:pPr>
              <w:spacing w:after="0" w:line="259" w:lineRule="auto"/>
              <w:ind w:left="0" w:right="4" w:firstLine="0"/>
              <w:jc w:val="right"/>
            </w:pPr>
            <w:r>
              <w:t>1,00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F7938" w:rsidRDefault="009144FF">
            <w:pPr>
              <w:spacing w:after="0" w:line="259" w:lineRule="auto"/>
              <w:ind w:left="0" w:right="4" w:firstLine="0"/>
              <w:jc w:val="right"/>
            </w:pPr>
            <w:r>
              <w:t>%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CF7938" w:rsidRDefault="009144FF">
            <w:pPr>
              <w:spacing w:after="0" w:line="259" w:lineRule="auto"/>
              <w:ind w:left="0" w:right="4" w:firstLine="0"/>
              <w:jc w:val="right"/>
            </w:pPr>
            <w:r>
              <w:t>100 358,00 Kč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:rsidR="00CF7938" w:rsidRDefault="00CF7938">
            <w:pPr>
              <w:spacing w:after="160" w:line="259" w:lineRule="auto"/>
              <w:ind w:left="0" w:right="0" w:firstLine="0"/>
            </w:pPr>
          </w:p>
        </w:tc>
        <w:tc>
          <w:tcPr>
            <w:tcW w:w="67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CF7938" w:rsidRDefault="009144FF">
            <w:pPr>
              <w:spacing w:after="0" w:line="259" w:lineRule="auto"/>
              <w:ind w:left="0" w:right="0" w:firstLine="0"/>
              <w:jc w:val="both"/>
            </w:pPr>
            <w:r>
              <w:t>0,00 Kč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F7938" w:rsidRDefault="009144FF">
            <w:pPr>
              <w:spacing w:after="0" w:line="259" w:lineRule="auto"/>
              <w:ind w:left="0" w:right="0" w:firstLine="0"/>
              <w:jc w:val="right"/>
            </w:pPr>
            <w:r>
              <w:t>100 358,00 Kč</w:t>
            </w:r>
          </w:p>
        </w:tc>
      </w:tr>
    </w:tbl>
    <w:p w:rsidR="00CF7938" w:rsidRDefault="009144FF">
      <w:pPr>
        <w:spacing w:after="789" w:line="259" w:lineRule="auto"/>
        <w:ind w:left="0" w:right="0" w:firstLine="0"/>
        <w:jc w:val="right"/>
      </w:pPr>
      <w:r>
        <w:rPr>
          <w:sz w:val="17"/>
        </w:rPr>
        <w:t>Cena celkem s DPH: 100 358,00 Kč</w:t>
      </w:r>
    </w:p>
    <w:p w:rsidR="00CF7938" w:rsidRDefault="009144FF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top w:w="0" w:type="dxa"/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43"/>
        <w:gridCol w:w="6617"/>
      </w:tblGrid>
      <w:tr w:rsidR="00CF7938">
        <w:trPr>
          <w:trHeight w:val="458"/>
        </w:trPr>
        <w:tc>
          <w:tcPr>
            <w:tcW w:w="38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CF7938" w:rsidRDefault="009144FF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F7938" w:rsidRDefault="009144FF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CF7938">
        <w:trPr>
          <w:trHeight w:val="630"/>
        </w:trPr>
        <w:tc>
          <w:tcPr>
            <w:tcW w:w="384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:rsidR="00CF7938" w:rsidRDefault="009144FF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>
                  <wp:extent cx="142875" cy="142875"/>
                  <wp:effectExtent l="0" t="0" r="0" b="0"/>
                  <wp:docPr id="147" name="Picture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7938" w:rsidRDefault="009144FF">
            <w:pPr>
              <w:spacing w:after="0" w:line="259" w:lineRule="auto"/>
              <w:ind w:left="0" w:right="0" w:firstLine="0"/>
            </w:pPr>
            <w:r>
              <w:t>Mgr. Věra Szabová</w:t>
            </w:r>
          </w:p>
          <w:p w:rsidR="00CF7938" w:rsidRDefault="009144FF">
            <w:pPr>
              <w:spacing w:after="0" w:line="259" w:lineRule="auto"/>
              <w:ind w:left="0" w:right="0" w:firstLine="0"/>
            </w:pPr>
            <w:r>
              <w:t>szabova@sps-caslav.cz 739053590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CF7938" w:rsidRDefault="009144FF">
            <w:pPr>
              <w:spacing w:after="0" w:line="259" w:lineRule="auto"/>
              <w:ind w:left="133" w:right="0" w:firstLine="0"/>
            </w:pPr>
            <w:r>
              <w:t>Datum:</w:t>
            </w:r>
          </w:p>
        </w:tc>
      </w:tr>
      <w:tr w:rsidR="00CF7938">
        <w:trPr>
          <w:trHeight w:val="983"/>
        </w:trPr>
        <w:tc>
          <w:tcPr>
            <w:tcW w:w="38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:rsidR="00CF7938" w:rsidRDefault="009144FF">
            <w:pPr>
              <w:spacing w:after="0" w:line="259" w:lineRule="auto"/>
              <w:ind w:left="0" w:right="0" w:firstLine="0"/>
            </w:pPr>
            <w:r>
              <w:t>Objednávku vystavil:</w:t>
            </w:r>
          </w:p>
          <w:p w:rsidR="00CF7938" w:rsidRDefault="009144FF">
            <w:pPr>
              <w:spacing w:after="0" w:line="259" w:lineRule="auto"/>
              <w:ind w:left="0" w:right="0" w:firstLine="0"/>
            </w:pPr>
            <w:r>
              <w:t xml:space="preserve">Vladimír Šemík </w:t>
            </w:r>
            <w:proofErr w:type="spellStart"/>
            <w:r>
              <w:t>DiS</w:t>
            </w:r>
            <w:proofErr w:type="spellEnd"/>
            <w:r>
              <w:t>.</w:t>
            </w:r>
          </w:p>
          <w:p w:rsidR="00CF7938" w:rsidRDefault="009144FF">
            <w:pPr>
              <w:spacing w:after="0" w:line="259" w:lineRule="auto"/>
              <w:ind w:left="0" w:right="0" w:firstLine="0"/>
            </w:pPr>
            <w:r>
              <w:t>ekonom@sps-caslav.cz 327302215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F7938" w:rsidRDefault="009144FF">
            <w:pPr>
              <w:spacing w:after="208" w:line="259" w:lineRule="auto"/>
              <w:ind w:left="133" w:right="0" w:firstLine="0"/>
            </w:pPr>
            <w:r>
              <w:t>Jméno:</w:t>
            </w:r>
          </w:p>
          <w:p w:rsidR="00CF7938" w:rsidRDefault="009144FF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:rsidR="00CF7938" w:rsidRDefault="009144FF">
      <w:pPr>
        <w:ind w:left="40" w:right="0"/>
      </w:pPr>
      <w:r>
        <w:t>Další obchodní podmínky:</w:t>
      </w:r>
    </w:p>
    <w:p w:rsidR="00CF7938" w:rsidRDefault="009144FF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:rsidR="00CF7938" w:rsidRDefault="009144FF">
      <w:pPr>
        <w:numPr>
          <w:ilvl w:val="0"/>
          <w:numId w:val="1"/>
        </w:numPr>
        <w:ind w:right="0" w:hanging="200"/>
      </w:pPr>
      <w:r>
        <w:t xml:space="preserve">V případě splnění požadavků zákona č. 340/2015 Sb. o Registru smluv, bude tato objednávka uveřejněna v celém </w:t>
      </w:r>
      <w:proofErr w:type="gramStart"/>
      <w:r>
        <w:t>rozsahu(smlouvy</w:t>
      </w:r>
      <w:proofErr w:type="gramEnd"/>
      <w:r>
        <w:t>.gov.cz).</w:t>
      </w:r>
    </w:p>
    <w:p w:rsidR="00CF7938" w:rsidRDefault="009144FF">
      <w:pPr>
        <w:numPr>
          <w:ilvl w:val="0"/>
          <w:numId w:val="1"/>
        </w:numPr>
        <w:ind w:right="0" w:hanging="200"/>
      </w:pPr>
      <w:r>
        <w:t xml:space="preserve">Cena je splatná na základě faktury ve lhůtě 30 dní od dodání zboží (služeb) nebo doručení faktury, a to ten den, který </w:t>
      </w:r>
      <w:proofErr w:type="spellStart"/>
      <w:r>
        <w:t>nas</w:t>
      </w:r>
      <w:r>
        <w:t>tanenejpozději</w:t>
      </w:r>
      <w:proofErr w:type="spellEnd"/>
      <w:r>
        <w:t>.</w:t>
      </w:r>
    </w:p>
    <w:p w:rsidR="00CF7938" w:rsidRDefault="009144FF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CF7938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2D11"/>
    <w:multiLevelType w:val="hybridMultilevel"/>
    <w:tmpl w:val="66DC8DD6"/>
    <w:lvl w:ilvl="0" w:tplc="B4AE2FA2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D2C1A8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2493E0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FAF9CC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5C1A5E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122406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120EB8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90CB1A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548438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38"/>
    <w:rsid w:val="009144FF"/>
    <w:rsid w:val="00C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C899"/>
  <w15:docId w15:val="{AF895F76-E1ED-44A2-9E0A-A0BF0F4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5" w:lineRule="auto"/>
      <w:ind w:left="10" w:right="349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2</cp:revision>
  <dcterms:created xsi:type="dcterms:W3CDTF">2024-07-11T08:04:00Z</dcterms:created>
  <dcterms:modified xsi:type="dcterms:W3CDTF">2024-07-11T08:04:00Z</dcterms:modified>
</cp:coreProperties>
</file>