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35C" w:rsidRPr="00A42D75" w:rsidRDefault="000237AC" w:rsidP="0046335C">
      <w:pPr>
        <w:spacing w:after="0" w:line="240" w:lineRule="auto"/>
        <w:rPr>
          <w:rFonts w:cs="Arial"/>
          <w:b/>
        </w:rPr>
      </w:pPr>
      <w:r>
        <w:rPr>
          <w:noProof/>
          <w:lang w:eastAsia="cs-CZ"/>
        </w:rPr>
        <w:drawing>
          <wp:inline distT="0" distB="0" distL="0" distR="0">
            <wp:extent cx="5760720" cy="886879"/>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886879"/>
                    </a:xfrm>
                    <a:prstGeom prst="rect">
                      <a:avLst/>
                    </a:prstGeom>
                  </pic:spPr>
                </pic:pic>
              </a:graphicData>
            </a:graphic>
          </wp:inline>
        </w:drawing>
      </w:r>
    </w:p>
    <w:p w:rsidR="00BA4C51" w:rsidRPr="00C264BF" w:rsidRDefault="00BA4C51" w:rsidP="00BA4C51">
      <w:pPr>
        <w:rPr>
          <w:rFonts w:cs="Arial"/>
        </w:rPr>
      </w:pPr>
    </w:p>
    <w:p w:rsidR="00C334E9" w:rsidRDefault="000237AC">
      <w:pPr>
        <w:spacing w:after="0"/>
        <w:ind w:left="120"/>
        <w:jc w:val="right"/>
      </w:pPr>
      <w:r>
        <w:rPr>
          <w:b/>
          <w:color w:val="000000"/>
        </w:rPr>
        <w:t>Číslo spisu: S/03690/JC/24</w:t>
      </w:r>
    </w:p>
    <w:p w:rsidR="00C334E9" w:rsidRDefault="000237AC">
      <w:pPr>
        <w:spacing w:after="0"/>
        <w:ind w:left="120"/>
        <w:jc w:val="right"/>
      </w:pPr>
      <w:r>
        <w:rPr>
          <w:b/>
          <w:color w:val="000000"/>
        </w:rPr>
        <w:t>Číslo jednací: 03690/JC/24</w:t>
      </w:r>
    </w:p>
    <w:p w:rsidR="00C334E9" w:rsidRDefault="000237AC">
      <w:pPr>
        <w:spacing w:after="0"/>
        <w:ind w:left="120"/>
        <w:jc w:val="right"/>
      </w:pPr>
      <w:r>
        <w:rPr>
          <w:b/>
          <w:color w:val="000000"/>
        </w:rPr>
        <w:t>Číslo akce: 075/31/24</w:t>
      </w:r>
    </w:p>
    <w:p w:rsidR="0030652D" w:rsidRDefault="0030652D" w:rsidP="00BA4C51">
      <w:pPr>
        <w:rPr>
          <w:rFonts w:cs="Arial"/>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BA4C51" w:rsidP="004C6EC2">
      <w:pPr>
        <w:spacing w:before="40" w:after="0"/>
        <w:rPr>
          <w:rFonts w:cs="Arial"/>
          <w:b/>
        </w:rPr>
      </w:pPr>
      <w:r w:rsidRPr="00C61950">
        <w:rPr>
          <w:rFonts w:cs="Arial"/>
          <w:b/>
        </w:rPr>
        <w:t>Česká republika - Agentura ochrany přírody a krajiny České republiky</w:t>
      </w:r>
    </w:p>
    <w:p w:rsidR="00B439A8" w:rsidRDefault="000237AC" w:rsidP="004C6EC2">
      <w:pPr>
        <w:spacing w:before="40" w:after="0"/>
        <w:rPr>
          <w:rFonts w:cs="Arial"/>
        </w:rPr>
      </w:pPr>
      <w:r>
        <w:rPr>
          <w:rFonts w:cs="Arial"/>
          <w:b/>
        </w:rPr>
        <w:t>Regionální pracoviště Jižní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Pr="00D33759"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Nám. Přemysla Otakara II. 34, 370 01 České Budějovice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Ing. Jiří Bureš</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RNDr. Jan Chlumský, Ph.D.</w:t>
      </w:r>
      <w:r w:rsidR="0016196F">
        <w:rPr>
          <w:rFonts w:cs="Arial"/>
        </w:rPr>
        <w:t>.</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C7443F" w:rsidP="004C6EC2">
      <w:pPr>
        <w:spacing w:before="40" w:after="0" w:line="240" w:lineRule="auto"/>
      </w:pPr>
    </w:p>
    <w:p w:rsidR="00D33759" w:rsidRPr="002420B8" w:rsidRDefault="00880FCD" w:rsidP="004C6EC2">
      <w:pPr>
        <w:spacing w:before="40" w:after="0" w:line="240" w:lineRule="auto"/>
        <w:rPr>
          <w:rFonts w:cs="Arial"/>
        </w:rPr>
      </w:pPr>
      <w:r>
        <w:rPr>
          <w:rFonts w:cs="Arial"/>
          <w:b/>
        </w:rPr>
        <w:t>Ing. Martin Janda</w:t>
      </w:r>
      <w:r w:rsidR="00BC524F">
        <w:rPr>
          <w:rFonts w:cs="Arial"/>
          <w:b/>
        </w:rPr>
        <w:br/>
      </w:r>
      <w:r w:rsidR="00BC524F" w:rsidRPr="00673074">
        <w:rPr>
          <w:rFonts w:cs="Arial"/>
        </w:rPr>
        <w:t xml:space="preserve">Datum </w:t>
      </w:r>
      <w:r w:rsidR="00BC524F">
        <w:rPr>
          <w:rFonts w:cs="Arial"/>
        </w:rPr>
        <w:t>narození:</w:t>
      </w:r>
      <w:r w:rsidR="004C6EC2">
        <w:rPr>
          <w:rFonts w:cs="Arial"/>
        </w:rPr>
        <w:tab/>
      </w:r>
      <w:r w:rsidR="00BC524F">
        <w:rPr>
          <w:rFonts w:cs="Arial"/>
        </w:rPr>
        <w:br/>
        <w:t>IČ</w:t>
      </w:r>
      <w:r w:rsidR="000B1341">
        <w:rPr>
          <w:rFonts w:cs="Arial"/>
        </w:rPr>
        <w:t>O</w:t>
      </w:r>
      <w:r w:rsidR="00BC524F">
        <w:rPr>
          <w:rFonts w:cs="Arial"/>
        </w:rPr>
        <w:t xml:space="preserve">: </w:t>
      </w:r>
      <w:r w:rsidR="004C6EC2">
        <w:rPr>
          <w:rFonts w:cs="Arial"/>
        </w:rPr>
        <w:tab/>
      </w:r>
      <w:r>
        <w:rPr>
          <w:rFonts w:cs="Arial"/>
        </w:rPr>
        <w:t>49033972</w:t>
      </w:r>
      <w:bookmarkStart w:id="0" w:name="_GoBack"/>
      <w:bookmarkEnd w:id="0"/>
      <w:r w:rsidR="004C6EC2">
        <w:rPr>
          <w:rFonts w:cs="Arial"/>
        </w:rPr>
        <w:tab/>
      </w:r>
      <w:r w:rsidR="004C6EC2">
        <w:rPr>
          <w:rFonts w:cs="Arial"/>
        </w:rPr>
        <w:tab/>
      </w:r>
      <w:r w:rsidR="00BC524F">
        <w:rPr>
          <w:rFonts w:cs="Arial"/>
        </w:rPr>
        <w:t xml:space="preserve">  </w:t>
      </w:r>
      <w:r w:rsidR="00BC524F">
        <w:rPr>
          <w:rFonts w:cs="Arial"/>
        </w:rPr>
        <w:br/>
        <w:t xml:space="preserve">Adresa sídla: </w:t>
      </w:r>
      <w:r w:rsidR="004C6EC2">
        <w:rPr>
          <w:rFonts w:cs="Arial"/>
        </w:rPr>
        <w:tab/>
      </w:r>
      <w:r w:rsidR="004C6EC2">
        <w:rPr>
          <w:rFonts w:cs="Arial"/>
        </w:rPr>
        <w:tab/>
      </w:r>
      <w:r w:rsidR="00BC524F">
        <w:rPr>
          <w:rFonts w:cs="Arial"/>
        </w:rPr>
        <w:br/>
        <w:t>Za</w:t>
      </w:r>
      <w:r w:rsidR="004C6EC2">
        <w:rPr>
          <w:rFonts w:cs="Arial"/>
        </w:rPr>
        <w:t>s</w:t>
      </w:r>
      <w:r w:rsidR="00BC524F">
        <w:rPr>
          <w:rFonts w:cs="Arial"/>
        </w:rPr>
        <w:t>toupená</w:t>
      </w:r>
      <w:r w:rsidR="004C6EC2">
        <w:rPr>
          <w:rFonts w:cs="Arial"/>
        </w:rPr>
        <w:t>:</w:t>
      </w:r>
      <w:r w:rsidR="00BC524F">
        <w:rPr>
          <w:rFonts w:cs="Arial"/>
        </w:rPr>
        <w:t xml:space="preserve"> </w:t>
      </w:r>
      <w:r w:rsidR="004C6EC2">
        <w:rPr>
          <w:rFonts w:cs="Arial"/>
        </w:rPr>
        <w:tab/>
      </w:r>
      <w:r w:rsidR="004C6EC2">
        <w:rPr>
          <w:rFonts w:cs="Arial"/>
        </w:rPr>
        <w:tab/>
      </w:r>
      <w:r w:rsidR="00BC524F" w:rsidRPr="004C6EC2">
        <w:rPr>
          <w:rFonts w:cs="Arial"/>
        </w:rPr>
        <w:br/>
      </w:r>
      <w:r w:rsidR="00BC524F">
        <w:rPr>
          <w:rFonts w:cs="Arial"/>
        </w:rPr>
        <w:t>Bankovní účet</w:t>
      </w:r>
      <w:r w:rsidR="00BC524F" w:rsidRPr="00A42D75">
        <w:rPr>
          <w:rFonts w:cs="Arial"/>
        </w:rPr>
        <w:t xml:space="preserve">: </w:t>
      </w:r>
      <w:r w:rsidR="004C6EC2">
        <w:rPr>
          <w:rFonts w:cs="Arial"/>
        </w:rPr>
        <w:tab/>
      </w:r>
      <w:r w:rsidR="004C6EC2">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nebezpečí dílo specifikované v čl. 2 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0237AC" w:rsidP="00AD6D5F">
      <w:pPr>
        <w:spacing w:before="120" w:after="0" w:line="240" w:lineRule="auto"/>
        <w:ind w:left="397"/>
        <w:rPr>
          <w:b/>
        </w:rPr>
      </w:pPr>
      <w:r>
        <w:rPr>
          <w:b/>
        </w:rPr>
        <w:t>smlouva - Kosení podmáčených luk v PP Pod Sviňovicemi, PP Polední a PP U Poustevníka</w:t>
      </w:r>
    </w:p>
    <w:p w:rsidR="00E20731" w:rsidRDefault="000237AC" w:rsidP="00536EC3">
      <w:pPr>
        <w:spacing w:before="120" w:after="0" w:line="240" w:lineRule="auto"/>
        <w:ind w:left="397"/>
        <w:rPr>
          <w:b/>
        </w:rPr>
      </w:pPr>
      <w:r>
        <w:rPr>
          <w:b/>
        </w:rPr>
        <w:t>Opakované kosení podmáčených luk ve 3 MZCHÚ: PP Pod Sviňovicemi: ruční pokosení (křovinořez) silně podmáčených luk (plocha č. 1 dle zákresu v přiložené mapě PP) na výměře 0,22 ha 1x ročně (v průběhu měsíce srpna). Vše včetně odstranění a likvidace pokosené hmoty mimo plochy chráněných území.  PP Polední: ruční pokosení (křovinořez) rašelinných a vlhkých luk na výměře 0,905 ha 1x ročně (plocha č. 1); druhá seč křovinořezem plochy č. 2 rašelinných a podmáčených porostů na výměře 0,28 ha. Vše včetně odstranění a likvidace pokosené hmoty mimo plochu chráněného území.  PP U Poustevníka - ruční kosení (křovinořez) podmáčených a rašelinných luk na celkové výměře 1,61 ha 1x ročně, postupně po částech (Východní část od poloviny července do konce srpna, západní část od poloviny srpna do poloviny září). Vše včetně odstranění pokosené hmoty z plochy PP.</w:t>
      </w:r>
    </w:p>
    <w:p w:rsidR="00BA4C51" w:rsidRPr="00C264BF" w:rsidRDefault="00D33759" w:rsidP="00536EC3">
      <w:pPr>
        <w:pStyle w:val="Odstavecseseznamem"/>
        <w:numPr>
          <w:ilvl w:val="0"/>
          <w:numId w:val="0"/>
        </w:numPr>
        <w:spacing w:before="120" w:after="0"/>
        <w:ind w:left="357"/>
      </w:pPr>
      <w:r w:rsidRPr="00D33759">
        <w:t>(dále jen „dílo“)</w:t>
      </w:r>
    </w:p>
    <w:p w:rsidR="00BA4C51" w:rsidRPr="00C264BF"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p>
    <w:p w:rsidR="008B2D0A" w:rsidRDefault="008B2D0A" w:rsidP="008B2D0A">
      <w:pPr>
        <w:pStyle w:val="Odstavecseseznamem"/>
        <w:numPr>
          <w:ilvl w:val="0"/>
          <w:numId w:val="0"/>
        </w:numPr>
        <w:ind w:left="360"/>
      </w:pPr>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136 517,50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FF5FC6">
      <w:pPr>
        <w:pStyle w:val="Odstavecseseznamem"/>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 xml:space="preserve">roku) na základě předávacího protokolu (nebo na základě protokolu o kontrole dle čl. 6.2) na adresu: </w:t>
      </w:r>
      <w:r>
        <w:t>Nám. Přemysla Otakara II. 34, 370 01 České Budějovice</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 xml:space="preserve">jeho číslo; číslo této smlouvy, den jejího uzavření a předmět smlouvy; označení banky </w:t>
      </w:r>
      <w:r w:rsidR="00BA4C51" w:rsidRPr="00C264BF">
        <w:lastRenderedPageBreak/>
        <w:t>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04.10.2024</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parcela(y) v k.ú. Sviňovice - p.č. 1/7; k.ú. Lštění u Radhostic - p.č. 490/1; k.ú. Rohanov u Prachatic - p.č. 115</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dle</w:t>
      </w:r>
      <w:r>
        <w:t>.</w:t>
      </w: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Pr="00B44786" w:rsidRDefault="00BD4593" w:rsidP="00BD4593">
      <w:pPr>
        <w:tabs>
          <w:tab w:val="left" w:pos="360"/>
        </w:tabs>
        <w:spacing w:after="0" w:line="264" w:lineRule="auto"/>
        <w:ind w:right="57"/>
        <w:rPr>
          <w:rFonts w:cs="Arial"/>
        </w:rPr>
      </w:pP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předávací protokol dle článku 6.1.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w:t>
      </w:r>
      <w:r w:rsidRPr="0041037D">
        <w:lastRenderedPageBreak/>
        <w:t xml:space="preserve">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41037D">
        <w:t xml:space="preserve">ní 0 měsíců, ustanovení článků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w:t>
      </w:r>
      <w:r w:rsidRPr="00E62AC6">
        <w:lastRenderedPageBreak/>
        <w:t>výpadek elektrické energie nebo dodávek ropy, embargo nebo epidemie (včetně COVID 19),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F06626">
        <w:t>Zhotovitel bere na vědomí, že tato smlouva může podléhat povinnosti jejího uveřejnění</w:t>
      </w:r>
      <w:r w:rsidRPr="00C264BF">
        <w:t xml:space="preserve">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BA4C51" w:rsidRPr="00C264BF" w:rsidRDefault="00B9157D" w:rsidP="00B9157D">
      <w:pPr>
        <w:pStyle w:val="Odstavecseseznamem"/>
      </w:pPr>
      <w:r>
        <w:t>S</w:t>
      </w:r>
      <w:r w:rsidR="00BA4C51" w:rsidRPr="00C264BF">
        <w:t xml:space="preserve">mlouva je vyhotovena </w:t>
      </w:r>
      <w:r>
        <w:t xml:space="preserve">fyzicky </w:t>
      </w:r>
      <w:r w:rsidR="00BA4C51" w:rsidRPr="00C264BF">
        <w:t>ve dvou stejnopisech, z nichž každý má platnost originálu. Každá ze smluvních stran obdrží jeden stejnopis.</w:t>
      </w:r>
      <w:r>
        <w:t xml:space="preserve"> Případně je tato smlouva vyhotovena v </w:t>
      </w:r>
      <w:r w:rsidRPr="00B9157D">
        <w:t>elektronickém originále</w:t>
      </w:r>
      <w:r>
        <w:t>.</w:t>
      </w:r>
    </w:p>
    <w:p w:rsidR="00BA4C51" w:rsidRPr="00F06626" w:rsidRDefault="00BA4C51" w:rsidP="00D33759">
      <w:pPr>
        <w:pStyle w:val="Odstavecseseznamem"/>
      </w:pPr>
      <w:r w:rsidRPr="00F06626">
        <w:rPr>
          <w:shd w:val="clear" w:color="auto" w:fill="FFFF00"/>
        </w:rPr>
        <w:t>Smlouva nabývá platnosti dnem podpisu oprávněným zástupcem poslední smluvní strany.</w:t>
      </w:r>
      <w:r w:rsidRPr="00F06626">
        <w:t xml:space="preserve">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0237AC" w:rsidP="00BC08E9">
            <w:pPr>
              <w:jc w:val="center"/>
              <w:rPr>
                <w:rFonts w:cs="Arial"/>
              </w:rPr>
            </w:pPr>
            <w:r>
              <w:rPr>
                <w:rFonts w:cs="Arial"/>
              </w:rPr>
              <w:lastRenderedPageBreak/>
              <w:t>Ing. Jiří Bureš</w:t>
            </w:r>
          </w:p>
          <w:p w:rsidR="00876C8D" w:rsidRDefault="000237AC" w:rsidP="00162206">
            <w:pPr>
              <w:spacing w:after="120"/>
              <w:jc w:val="center"/>
              <w:rPr>
                <w:rFonts w:cs="Arial"/>
              </w:rPr>
            </w:pPr>
            <w:r>
              <w:rPr>
                <w:rFonts w:cs="Arial"/>
              </w:rPr>
              <w:t>Regionální pracoviště Jižní Čechy</w:t>
            </w:r>
          </w:p>
        </w:tc>
        <w:tc>
          <w:tcPr>
            <w:tcW w:w="4667" w:type="dxa"/>
            <w:gridSpan w:val="2"/>
          </w:tcPr>
          <w:p w:rsidR="00876C8D" w:rsidRDefault="00876C8D" w:rsidP="00BC08E9">
            <w:pPr>
              <w:jc w:val="center"/>
              <w:rPr>
                <w:rFonts w:cs="Arial"/>
              </w:rPr>
            </w:pP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5E2" w:rsidRDefault="000D35E2" w:rsidP="008B2D0A">
      <w:pPr>
        <w:spacing w:after="0" w:line="240" w:lineRule="auto"/>
      </w:pPr>
      <w:r>
        <w:separator/>
      </w:r>
    </w:p>
  </w:endnote>
  <w:endnote w:type="continuationSeparator" w:id="0">
    <w:p w:rsidR="000D35E2" w:rsidRDefault="000D35E2"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5E2" w:rsidRDefault="000D35E2" w:rsidP="008B2D0A">
      <w:pPr>
        <w:spacing w:after="0" w:line="240" w:lineRule="auto"/>
      </w:pPr>
      <w:r>
        <w:separator/>
      </w:r>
    </w:p>
  </w:footnote>
  <w:footnote w:type="continuationSeparator" w:id="0">
    <w:p w:rsidR="000D35E2" w:rsidRDefault="000D35E2" w:rsidP="008B2D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http://schemas.microsoft.com/office/word/2018/wordml" xmlns:aclsh="http://schemas.microsoft.com/office/drawing/2020/classificationShape" xmlns:aink="http://schemas.microsoft.com/office/drawing/2016/in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du="http://schemas.microsoft.com/office/word/2023/wordml/word16du" xmlns:w16sdtdh="http://schemas.microsoft.com/office/word/2020/wordml/sdtdatahash"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237AC"/>
    <w:rsid w:val="000411DD"/>
    <w:rsid w:val="00073A3E"/>
    <w:rsid w:val="000B1341"/>
    <w:rsid w:val="000D35E2"/>
    <w:rsid w:val="000E4B86"/>
    <w:rsid w:val="000F56ED"/>
    <w:rsid w:val="00122140"/>
    <w:rsid w:val="00132074"/>
    <w:rsid w:val="00133FB2"/>
    <w:rsid w:val="00150D52"/>
    <w:rsid w:val="0016196F"/>
    <w:rsid w:val="00162206"/>
    <w:rsid w:val="0017410F"/>
    <w:rsid w:val="00176669"/>
    <w:rsid w:val="001A4E2C"/>
    <w:rsid w:val="001B074F"/>
    <w:rsid w:val="00201716"/>
    <w:rsid w:val="00232FCF"/>
    <w:rsid w:val="002420B8"/>
    <w:rsid w:val="00245CCF"/>
    <w:rsid w:val="002537FA"/>
    <w:rsid w:val="00264965"/>
    <w:rsid w:val="00274109"/>
    <w:rsid w:val="00276132"/>
    <w:rsid w:val="002A3656"/>
    <w:rsid w:val="002E4BA2"/>
    <w:rsid w:val="00305126"/>
    <w:rsid w:val="0030652D"/>
    <w:rsid w:val="003102B9"/>
    <w:rsid w:val="00366B20"/>
    <w:rsid w:val="0037433A"/>
    <w:rsid w:val="003B4E32"/>
    <w:rsid w:val="003D1A80"/>
    <w:rsid w:val="0041037D"/>
    <w:rsid w:val="00436BCF"/>
    <w:rsid w:val="00460258"/>
    <w:rsid w:val="0046335C"/>
    <w:rsid w:val="004704CB"/>
    <w:rsid w:val="0047258A"/>
    <w:rsid w:val="004B7641"/>
    <w:rsid w:val="004C6EC2"/>
    <w:rsid w:val="004D5452"/>
    <w:rsid w:val="004D70DC"/>
    <w:rsid w:val="00536EC3"/>
    <w:rsid w:val="005538E6"/>
    <w:rsid w:val="0056079B"/>
    <w:rsid w:val="005710A3"/>
    <w:rsid w:val="0057727A"/>
    <w:rsid w:val="005A0C03"/>
    <w:rsid w:val="005F29F3"/>
    <w:rsid w:val="00605023"/>
    <w:rsid w:val="00611630"/>
    <w:rsid w:val="0061536C"/>
    <w:rsid w:val="006424FA"/>
    <w:rsid w:val="00642697"/>
    <w:rsid w:val="00656982"/>
    <w:rsid w:val="0066635D"/>
    <w:rsid w:val="006E4A9A"/>
    <w:rsid w:val="00700E37"/>
    <w:rsid w:val="0071267A"/>
    <w:rsid w:val="00730749"/>
    <w:rsid w:val="0078520F"/>
    <w:rsid w:val="007A44F8"/>
    <w:rsid w:val="007B7364"/>
    <w:rsid w:val="007C0F2C"/>
    <w:rsid w:val="007C36AD"/>
    <w:rsid w:val="007D5C5A"/>
    <w:rsid w:val="007E6B36"/>
    <w:rsid w:val="008076BE"/>
    <w:rsid w:val="00820E79"/>
    <w:rsid w:val="008234DE"/>
    <w:rsid w:val="00876C8D"/>
    <w:rsid w:val="00880577"/>
    <w:rsid w:val="00880FCD"/>
    <w:rsid w:val="00890973"/>
    <w:rsid w:val="008A4600"/>
    <w:rsid w:val="008B2D0A"/>
    <w:rsid w:val="008B4A40"/>
    <w:rsid w:val="008F78FE"/>
    <w:rsid w:val="00933EF4"/>
    <w:rsid w:val="00942658"/>
    <w:rsid w:val="009F14EA"/>
    <w:rsid w:val="00A07F67"/>
    <w:rsid w:val="00A14B20"/>
    <w:rsid w:val="00A52025"/>
    <w:rsid w:val="00A873D1"/>
    <w:rsid w:val="00A92C25"/>
    <w:rsid w:val="00AC08A7"/>
    <w:rsid w:val="00AD6D5F"/>
    <w:rsid w:val="00B042C0"/>
    <w:rsid w:val="00B413BA"/>
    <w:rsid w:val="00B439A8"/>
    <w:rsid w:val="00B44786"/>
    <w:rsid w:val="00B45F6B"/>
    <w:rsid w:val="00B5182A"/>
    <w:rsid w:val="00B51BD6"/>
    <w:rsid w:val="00B72831"/>
    <w:rsid w:val="00B9157D"/>
    <w:rsid w:val="00B97286"/>
    <w:rsid w:val="00BA4C51"/>
    <w:rsid w:val="00BB63BC"/>
    <w:rsid w:val="00BB7A4F"/>
    <w:rsid w:val="00BC524F"/>
    <w:rsid w:val="00BD4593"/>
    <w:rsid w:val="00BE376E"/>
    <w:rsid w:val="00BF571E"/>
    <w:rsid w:val="00C0099C"/>
    <w:rsid w:val="00C0723E"/>
    <w:rsid w:val="00C14CA2"/>
    <w:rsid w:val="00C217D3"/>
    <w:rsid w:val="00C242CA"/>
    <w:rsid w:val="00C264BF"/>
    <w:rsid w:val="00C334E9"/>
    <w:rsid w:val="00C35E17"/>
    <w:rsid w:val="00C36F76"/>
    <w:rsid w:val="00C53EB9"/>
    <w:rsid w:val="00C61950"/>
    <w:rsid w:val="00C7443F"/>
    <w:rsid w:val="00C976BB"/>
    <w:rsid w:val="00CC79DA"/>
    <w:rsid w:val="00CE3C4E"/>
    <w:rsid w:val="00D02A68"/>
    <w:rsid w:val="00D041F1"/>
    <w:rsid w:val="00D06B51"/>
    <w:rsid w:val="00D239FF"/>
    <w:rsid w:val="00D33759"/>
    <w:rsid w:val="00D5643D"/>
    <w:rsid w:val="00D668E9"/>
    <w:rsid w:val="00D759C6"/>
    <w:rsid w:val="00D84CE9"/>
    <w:rsid w:val="00DF761B"/>
    <w:rsid w:val="00E15EB7"/>
    <w:rsid w:val="00E20731"/>
    <w:rsid w:val="00E22D1A"/>
    <w:rsid w:val="00E408E5"/>
    <w:rsid w:val="00E42DBE"/>
    <w:rsid w:val="00E62AC6"/>
    <w:rsid w:val="00EB2EE7"/>
    <w:rsid w:val="00EC689C"/>
    <w:rsid w:val="00ED6D6E"/>
    <w:rsid w:val="00F03462"/>
    <w:rsid w:val="00F06626"/>
    <w:rsid w:val="00F10B10"/>
    <w:rsid w:val="00F60271"/>
    <w:rsid w:val="00F8166B"/>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3.xml><?xml version="1.0" encoding="utf-8"?>
<ds:datastoreItem xmlns:ds="http://schemas.openxmlformats.org/officeDocument/2006/customXml" ds:itemID="{A695AC3C-6DB1-434A-A24F-F05B1D285048}">
  <ds:schemaRefs>
    <ds:schemaRef ds:uri="http://schemas.microsoft.com/sharepoint/v3/contenttype/form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78</TotalTime>
  <Pages>6</Pages>
  <Words>1760</Words>
  <Characters>10385</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Hana Bednářová</cp:lastModifiedBy>
  <cp:revision>2</cp:revision>
  <dcterms:created xsi:type="dcterms:W3CDTF">2023-07-26T15:17:00Z</dcterms:created>
  <dcterms:modified xsi:type="dcterms:W3CDTF">2024-06-14T11:53:00Z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