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363B" w14:textId="51268E80" w:rsidR="0049118F" w:rsidRDefault="00CE3512" w:rsidP="001A098C">
      <w:pPr>
        <w:ind w:hanging="851"/>
      </w:pPr>
      <w:r>
        <w:rPr>
          <w:noProof/>
        </w:rPr>
        <w:object w:dxaOrig="8629" w:dyaOrig="1175" w14:anchorId="4F35A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4.25pt;height:75pt;mso-width-percent:0;mso-height-percent:0;mso-width-percent:0;mso-height-percent:0" o:ole="">
            <v:imagedata r:id="rId9" o:title=""/>
          </v:shape>
          <o:OLEObject Type="Embed" ProgID="CorelDraw.Graphic.15" ShapeID="_x0000_i1025" DrawAspect="Content" ObjectID="_1781333798" r:id="rId10"/>
        </w:object>
      </w:r>
    </w:p>
    <w:p w14:paraId="70F368F8" w14:textId="77777777" w:rsidR="003C422F" w:rsidRDefault="003C422F" w:rsidP="001A098C">
      <w:pPr>
        <w:ind w:hanging="851"/>
      </w:pPr>
    </w:p>
    <w:p w14:paraId="77F529EC" w14:textId="65FE7CB0" w:rsidR="00AF1D10" w:rsidRDefault="00AF1D10" w:rsidP="00AF1D10">
      <w:pPr>
        <w:rPr>
          <w:b/>
          <w:color w:val="800080"/>
          <w:sz w:val="40"/>
        </w:rPr>
      </w:pPr>
      <w:r>
        <w:rPr>
          <w:b/>
          <w:noProof/>
          <w:color w:val="80008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B3A4F7" wp14:editId="4D0578F7">
                <wp:simplePos x="0" y="0"/>
                <wp:positionH relativeFrom="column">
                  <wp:posOffset>2923540</wp:posOffset>
                </wp:positionH>
                <wp:positionV relativeFrom="paragraph">
                  <wp:posOffset>180340</wp:posOffset>
                </wp:positionV>
                <wp:extent cx="2743200" cy="1208405"/>
                <wp:effectExtent l="13970" t="18415" r="14605" b="1143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C90E1A" w14:textId="5CA6F39A" w:rsidR="001043A7" w:rsidRDefault="00D01FBD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TINT</w:t>
                            </w:r>
                            <w:r w:rsidR="00867EB8">
                              <w:rPr>
                                <w:szCs w:val="24"/>
                              </w:rPr>
                              <w:t xml:space="preserve"> s.r.o.</w:t>
                            </w:r>
                          </w:p>
                          <w:p w14:paraId="0F2EF150" w14:textId="742B1568" w:rsidR="001043A7" w:rsidRDefault="00D01FBD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Riegr</w:t>
                            </w:r>
                            <w:r w:rsidR="00867EB8">
                              <w:rPr>
                                <w:szCs w:val="24"/>
                              </w:rPr>
                              <w:t xml:space="preserve">ova </w:t>
                            </w:r>
                            <w:r>
                              <w:rPr>
                                <w:szCs w:val="24"/>
                              </w:rPr>
                              <w:t>832</w:t>
                            </w:r>
                          </w:p>
                          <w:p w14:paraId="16EC32E7" w14:textId="4B8EE4B1" w:rsidR="001043A7" w:rsidRDefault="00867EB8" w:rsidP="002937C6">
                            <w:pPr>
                              <w:tabs>
                                <w:tab w:val="left" w:pos="851"/>
                              </w:tabs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7</w:t>
                            </w:r>
                            <w:r w:rsidR="00D01FBD">
                              <w:rPr>
                                <w:szCs w:val="24"/>
                              </w:rPr>
                              <w:t>38</w:t>
                            </w:r>
                            <w:r>
                              <w:rPr>
                                <w:szCs w:val="24"/>
                              </w:rPr>
                              <w:t xml:space="preserve"> 0</w:t>
                            </w:r>
                            <w:r w:rsidR="00D01FBD">
                              <w:rPr>
                                <w:szCs w:val="24"/>
                              </w:rPr>
                              <w:t>1</w:t>
                            </w:r>
                            <w:r w:rsidR="002937C6">
                              <w:rPr>
                                <w:szCs w:val="24"/>
                              </w:rPr>
                              <w:tab/>
                            </w:r>
                            <w:r w:rsidR="00D01FBD">
                              <w:rPr>
                                <w:szCs w:val="24"/>
                              </w:rPr>
                              <w:t>Frýdek-Místek</w:t>
                            </w:r>
                          </w:p>
                          <w:p w14:paraId="7E697B2A" w14:textId="64F4DD43" w:rsidR="001043A7" w:rsidRDefault="00867EB8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IČO </w:t>
                            </w:r>
                            <w:r w:rsidR="00D01FBD">
                              <w:rPr>
                                <w:szCs w:val="24"/>
                              </w:rPr>
                              <w:t>63323966</w:t>
                            </w:r>
                          </w:p>
                          <w:p w14:paraId="6DCC5BC3" w14:textId="77777777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6A05E69" w14:textId="4564ACAC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A4F7" id="Obdélník 1" o:spid="_x0000_s1026" style="position:absolute;margin-left:230.2pt;margin-top:14.2pt;width:3in;height:9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" strokecolor="#936" strokeweight="1.5pt">
                <v:shadow offset="6pt,6pt"/>
                <v:textbox>
                  <w:txbxContent>
                    <w:p w14:paraId="6FC90E1A" w14:textId="5CA6F39A" w:rsidR="001043A7" w:rsidRDefault="00D01FBD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TINT</w:t>
                      </w:r>
                      <w:r w:rsidR="00867EB8">
                        <w:rPr>
                          <w:szCs w:val="24"/>
                        </w:rPr>
                        <w:t xml:space="preserve"> s.r.o.</w:t>
                      </w:r>
                    </w:p>
                    <w:p w14:paraId="0F2EF150" w14:textId="742B1568" w:rsidR="001043A7" w:rsidRDefault="00D01FBD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Riegr</w:t>
                      </w:r>
                      <w:r w:rsidR="00867EB8">
                        <w:rPr>
                          <w:szCs w:val="24"/>
                        </w:rPr>
                        <w:t xml:space="preserve">ova </w:t>
                      </w:r>
                      <w:r>
                        <w:rPr>
                          <w:szCs w:val="24"/>
                        </w:rPr>
                        <w:t>832</w:t>
                      </w:r>
                    </w:p>
                    <w:p w14:paraId="16EC32E7" w14:textId="4B8EE4B1" w:rsidR="001043A7" w:rsidRDefault="00867EB8" w:rsidP="002937C6">
                      <w:pPr>
                        <w:tabs>
                          <w:tab w:val="left" w:pos="851"/>
                        </w:tabs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7</w:t>
                      </w:r>
                      <w:r w:rsidR="00D01FBD">
                        <w:rPr>
                          <w:szCs w:val="24"/>
                        </w:rPr>
                        <w:t>38</w:t>
                      </w:r>
                      <w:r>
                        <w:rPr>
                          <w:szCs w:val="24"/>
                        </w:rPr>
                        <w:t xml:space="preserve"> 0</w:t>
                      </w:r>
                      <w:r w:rsidR="00D01FBD">
                        <w:rPr>
                          <w:szCs w:val="24"/>
                        </w:rPr>
                        <w:t>1</w:t>
                      </w:r>
                      <w:r w:rsidR="002937C6">
                        <w:rPr>
                          <w:szCs w:val="24"/>
                        </w:rPr>
                        <w:tab/>
                      </w:r>
                      <w:r w:rsidR="00D01FBD">
                        <w:rPr>
                          <w:szCs w:val="24"/>
                        </w:rPr>
                        <w:t>Frýdek-Místek</w:t>
                      </w:r>
                    </w:p>
                    <w:p w14:paraId="7E697B2A" w14:textId="64F4DD43" w:rsidR="001043A7" w:rsidRDefault="00867EB8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IČO </w:t>
                      </w:r>
                      <w:r w:rsidR="00D01FBD">
                        <w:rPr>
                          <w:szCs w:val="24"/>
                        </w:rPr>
                        <w:t>63323966</w:t>
                      </w:r>
                    </w:p>
                    <w:p w14:paraId="6DCC5BC3" w14:textId="77777777" w:rsidR="00AF1D10" w:rsidRDefault="00AF1D10" w:rsidP="00AF1D10">
                      <w:pPr>
                        <w:rPr>
                          <w:szCs w:val="24"/>
                        </w:rPr>
                      </w:pPr>
                    </w:p>
                    <w:p w14:paraId="16A05E69" w14:textId="4564ACAC" w:rsidR="00AF1D10" w:rsidRDefault="00AF1D10" w:rsidP="00AF1D10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3563EAB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6EAEEA61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017DF0C1" w14:textId="5E8137A7" w:rsidR="00AF1D10" w:rsidRDefault="00AF1D10" w:rsidP="00AF1D10"/>
    <w:p w14:paraId="7FC07E1A" w14:textId="14830ED4" w:rsidR="001043A7" w:rsidRPr="001E3D15" w:rsidRDefault="001043A7" w:rsidP="001043A7">
      <w:pPr>
        <w:pStyle w:val="Nadpis2"/>
        <w:rPr>
          <w:rFonts w:asciiTheme="minorHAnsi" w:hAnsiTheme="minorHAnsi" w:cstheme="minorHAnsi"/>
          <w:b w:val="0"/>
          <w:szCs w:val="24"/>
        </w:rPr>
      </w:pPr>
      <w:r w:rsidRPr="001E3D15">
        <w:rPr>
          <w:rFonts w:asciiTheme="minorHAnsi" w:hAnsiTheme="minorHAnsi" w:cstheme="minorHAnsi"/>
          <w:b w:val="0"/>
          <w:szCs w:val="24"/>
        </w:rPr>
        <w:t xml:space="preserve">V Bruntále dne </w:t>
      </w:r>
      <w:r w:rsidR="002937C6">
        <w:rPr>
          <w:rFonts w:asciiTheme="minorHAnsi" w:hAnsiTheme="minorHAnsi" w:cstheme="minorHAnsi"/>
          <w:b w:val="0"/>
          <w:szCs w:val="24"/>
        </w:rPr>
        <w:t>1</w:t>
      </w:r>
      <w:r w:rsidRPr="001E3D15">
        <w:rPr>
          <w:rFonts w:asciiTheme="minorHAnsi" w:hAnsiTheme="minorHAnsi" w:cstheme="minorHAnsi"/>
          <w:b w:val="0"/>
          <w:szCs w:val="24"/>
        </w:rPr>
        <w:t xml:space="preserve">. </w:t>
      </w:r>
      <w:r w:rsidR="002937C6">
        <w:rPr>
          <w:rFonts w:asciiTheme="minorHAnsi" w:hAnsiTheme="minorHAnsi" w:cstheme="minorHAnsi"/>
          <w:b w:val="0"/>
          <w:szCs w:val="24"/>
        </w:rPr>
        <w:t>7</w:t>
      </w:r>
      <w:r w:rsidR="006F7AFF" w:rsidRPr="001E3D15">
        <w:rPr>
          <w:rFonts w:asciiTheme="minorHAnsi" w:hAnsiTheme="minorHAnsi" w:cstheme="minorHAnsi"/>
          <w:b w:val="0"/>
          <w:szCs w:val="24"/>
        </w:rPr>
        <w:t>.</w:t>
      </w:r>
      <w:r w:rsidRPr="001E3D15">
        <w:rPr>
          <w:rFonts w:asciiTheme="minorHAnsi" w:hAnsiTheme="minorHAnsi" w:cstheme="minorHAnsi"/>
          <w:b w:val="0"/>
          <w:szCs w:val="24"/>
        </w:rPr>
        <w:t xml:space="preserve"> 202</w:t>
      </w:r>
      <w:r w:rsidR="002937C6">
        <w:rPr>
          <w:rFonts w:asciiTheme="minorHAnsi" w:hAnsiTheme="minorHAnsi" w:cstheme="minorHAnsi"/>
          <w:b w:val="0"/>
          <w:szCs w:val="24"/>
        </w:rPr>
        <w:t>4</w:t>
      </w:r>
    </w:p>
    <w:p w14:paraId="16B2A3EF" w14:textId="77777777" w:rsidR="001043A7" w:rsidRPr="00476710" w:rsidRDefault="001043A7" w:rsidP="001043A7">
      <w:pPr>
        <w:rPr>
          <w:b/>
        </w:rPr>
      </w:pPr>
    </w:p>
    <w:p w14:paraId="5E47BE4C" w14:textId="304B65C7" w:rsidR="001043A7" w:rsidRPr="00E06A8F" w:rsidRDefault="001043A7" w:rsidP="00FB3047">
      <w:pPr>
        <w:ind w:left="708"/>
        <w:rPr>
          <w:b/>
          <w:sz w:val="24"/>
          <w:szCs w:val="24"/>
        </w:rPr>
      </w:pPr>
      <w:r w:rsidRPr="005E323F">
        <w:rPr>
          <w:b/>
          <w:sz w:val="24"/>
          <w:szCs w:val="24"/>
        </w:rPr>
        <w:t>Věc:</w:t>
      </w:r>
      <w:r w:rsidRPr="005E323F">
        <w:rPr>
          <w:b/>
          <w:sz w:val="24"/>
          <w:szCs w:val="24"/>
        </w:rPr>
        <w:tab/>
      </w:r>
      <w:r w:rsidRPr="00021BE0">
        <w:rPr>
          <w:b/>
          <w:sz w:val="24"/>
          <w:szCs w:val="24"/>
          <w:u w:val="single"/>
        </w:rPr>
        <w:t>Objednávka</w:t>
      </w:r>
    </w:p>
    <w:p w14:paraId="2651395A" w14:textId="5E160EAB" w:rsidR="00867EB8" w:rsidRPr="00FB3047" w:rsidRDefault="00E06A8F" w:rsidP="00FB3047">
      <w:pPr>
        <w:spacing w:before="480"/>
      </w:pPr>
      <w:r w:rsidRPr="00FB3047">
        <w:t xml:space="preserve"> </w:t>
      </w:r>
      <w:r w:rsidRPr="00FB3047">
        <w:tab/>
      </w:r>
      <w:r w:rsidR="001043A7" w:rsidRPr="00FB3047">
        <w:t xml:space="preserve">Objednáváme </w:t>
      </w:r>
      <w:r w:rsidR="00FB3047" w:rsidRPr="00FB3047">
        <w:t xml:space="preserve">u vás </w:t>
      </w:r>
      <w:r w:rsidR="00D01FBD">
        <w:t xml:space="preserve">dle vaší nabídky </w:t>
      </w:r>
      <w:r w:rsidR="00FB3047" w:rsidRPr="00FB3047">
        <w:t>následující</w:t>
      </w:r>
      <w:r w:rsidR="00867EB8" w:rsidRPr="00FB3047">
        <w:t>:</w:t>
      </w:r>
    </w:p>
    <w:p w14:paraId="301B5212" w14:textId="21EADC12" w:rsidR="00D01FBD" w:rsidRDefault="002937C6" w:rsidP="002937C6">
      <w:pPr>
        <w:tabs>
          <w:tab w:val="left" w:pos="3969"/>
          <w:tab w:val="left" w:pos="6096"/>
          <w:tab w:val="decimal" w:pos="7938"/>
        </w:tabs>
        <w:ind w:left="708"/>
        <w:rPr>
          <w:noProof/>
        </w:rPr>
      </w:pPr>
      <w:r>
        <w:rPr>
          <w:noProof/>
        </w:rPr>
        <w:t xml:space="preserve">Firewall </w:t>
      </w:r>
      <w:r>
        <w:t>FortiGate 90G včetně Unified Threat Protection (UTP) 5YR a včetně Rackmount kit RM-FR-T19</w:t>
      </w:r>
      <w:r>
        <w:t xml:space="preserve"> v počtu 1 ks. Cena dle Vaší nabídky: </w:t>
      </w:r>
      <w:r w:rsidRPr="002937C6">
        <w:t>182 952,00</w:t>
      </w:r>
      <w:r w:rsidR="00D01FBD">
        <w:t xml:space="preserve"> Kč</w:t>
      </w:r>
    </w:p>
    <w:p w14:paraId="672E41AB" w14:textId="699A49CF" w:rsidR="001043A7" w:rsidRPr="00FB3047" w:rsidRDefault="001043A7" w:rsidP="00FB3047">
      <w:pPr>
        <w:ind w:firstLine="708"/>
      </w:pPr>
      <w:r w:rsidRPr="00FB3047">
        <w:t xml:space="preserve">Výše objednané </w:t>
      </w:r>
      <w:r w:rsidR="00D01FBD">
        <w:t xml:space="preserve">zboží a </w:t>
      </w:r>
      <w:r w:rsidRPr="00FB3047">
        <w:t>služby uhradíme fakturou.</w:t>
      </w:r>
      <w:r w:rsidR="00D01FBD">
        <w:t xml:space="preserve"> Uvedené ceny jsou </w:t>
      </w:r>
      <w:r w:rsidR="002937C6">
        <w:t>včetně</w:t>
      </w:r>
      <w:r w:rsidR="00D01FBD">
        <w:t xml:space="preserve"> DPH</w:t>
      </w:r>
    </w:p>
    <w:p w14:paraId="1BE70E95" w14:textId="24DD22CF" w:rsidR="00AF1D10" w:rsidRPr="00FB3047" w:rsidRDefault="00FB3047" w:rsidP="00FB3047">
      <w:pPr>
        <w:spacing w:before="960" w:line="240" w:lineRule="auto"/>
      </w:pPr>
      <w:r>
        <w:tab/>
      </w:r>
      <w:r w:rsidR="00AF1D10" w:rsidRPr="00FB3047">
        <w:rPr>
          <w:u w:val="single"/>
        </w:rPr>
        <w:t>Fakturační údaje:</w:t>
      </w:r>
    </w:p>
    <w:p w14:paraId="0A272FBE" w14:textId="77777777" w:rsidR="00AF1D10" w:rsidRPr="00FB3047" w:rsidRDefault="00AF1D10" w:rsidP="00AF1D10">
      <w:pPr>
        <w:spacing w:line="240" w:lineRule="auto"/>
        <w:ind w:firstLine="708"/>
      </w:pPr>
      <w:r w:rsidRPr="00FB3047">
        <w:t>Všeobecné a sportovní gymnázium, Bruntál, příspěvková organizace</w:t>
      </w:r>
    </w:p>
    <w:p w14:paraId="1C5F35B0" w14:textId="7ED5116B" w:rsidR="00AF1D10" w:rsidRPr="00FB3047" w:rsidRDefault="00AF1D10" w:rsidP="00AF1D10">
      <w:pPr>
        <w:spacing w:line="240" w:lineRule="auto"/>
        <w:ind w:firstLine="708"/>
      </w:pPr>
      <w:r w:rsidRPr="00FB3047">
        <w:t xml:space="preserve">Dukelská </w:t>
      </w:r>
      <w:r w:rsidR="001E3D15">
        <w:t>1423/</w:t>
      </w:r>
      <w:r w:rsidRPr="00FB3047">
        <w:t>1</w:t>
      </w:r>
    </w:p>
    <w:p w14:paraId="0B9B541E" w14:textId="77777777" w:rsidR="00AF1D10" w:rsidRPr="00FB3047" w:rsidRDefault="00AF1D10" w:rsidP="00AF1D10">
      <w:pPr>
        <w:spacing w:line="240" w:lineRule="auto"/>
        <w:ind w:firstLine="708"/>
      </w:pPr>
      <w:r w:rsidRPr="00FB3047">
        <w:t>792 01</w:t>
      </w:r>
    </w:p>
    <w:p w14:paraId="60F6B8B2" w14:textId="77777777" w:rsidR="00AF1D10" w:rsidRPr="00FB3047" w:rsidRDefault="00AF1D10" w:rsidP="00AF1D10">
      <w:pPr>
        <w:spacing w:line="240" w:lineRule="auto"/>
        <w:ind w:firstLine="708"/>
      </w:pPr>
      <w:r w:rsidRPr="00FB3047">
        <w:t>IČ: 00601357</w:t>
      </w:r>
    </w:p>
    <w:p w14:paraId="30D781C3" w14:textId="09CA403F" w:rsidR="00AF1D10" w:rsidRDefault="00AF1D10" w:rsidP="00FB3047">
      <w:pPr>
        <w:spacing w:line="240" w:lineRule="auto"/>
        <w:ind w:firstLine="708"/>
      </w:pPr>
      <w:r w:rsidRPr="00FB3047">
        <w:t>Nejsme plátci DPH.</w:t>
      </w:r>
    </w:p>
    <w:p w14:paraId="3F7C1C69" w14:textId="2FDA54E6" w:rsidR="00AF1D10" w:rsidRPr="00FB3047" w:rsidRDefault="00FB3047" w:rsidP="00FB3047">
      <w:pPr>
        <w:pStyle w:val="Nadpis3"/>
        <w:tabs>
          <w:tab w:val="left" w:pos="6237"/>
        </w:tabs>
        <w:jc w:val="left"/>
        <w:rPr>
          <w:rFonts w:asciiTheme="minorHAnsi" w:hAnsiTheme="minorHAnsi" w:cstheme="minorHAnsi"/>
        </w:rPr>
      </w:pPr>
      <w:r>
        <w:tab/>
      </w:r>
      <w:r w:rsidR="00AF1D10" w:rsidRPr="00FB3047">
        <w:rPr>
          <w:rFonts w:asciiTheme="minorHAnsi" w:hAnsiTheme="minorHAnsi" w:cstheme="minorHAnsi"/>
        </w:rPr>
        <w:t>Mgr. Tomáš Pavelka</w:t>
      </w:r>
    </w:p>
    <w:p w14:paraId="175AB3E6" w14:textId="6C303E7D" w:rsidR="00AF1D10" w:rsidRPr="00FB3047" w:rsidRDefault="00FB3047" w:rsidP="00FB3047">
      <w:pPr>
        <w:tabs>
          <w:tab w:val="left" w:pos="6663"/>
        </w:tabs>
        <w:rPr>
          <w:rFonts w:cstheme="minorHAnsi"/>
          <w:sz w:val="24"/>
        </w:rPr>
      </w:pPr>
      <w:r w:rsidRPr="00FB3047">
        <w:rPr>
          <w:rFonts w:cstheme="minorHAnsi"/>
          <w:sz w:val="24"/>
        </w:rPr>
        <w:tab/>
      </w:r>
      <w:r w:rsidR="00AF1D10" w:rsidRPr="00FB3047">
        <w:rPr>
          <w:rFonts w:cstheme="minorHAnsi"/>
          <w:sz w:val="24"/>
        </w:rPr>
        <w:t>ředitel školy</w:t>
      </w:r>
    </w:p>
    <w:p w14:paraId="450EF5BE" w14:textId="77777777" w:rsidR="003C422F" w:rsidRDefault="003C422F" w:rsidP="001A098C">
      <w:pPr>
        <w:ind w:hanging="851"/>
      </w:pPr>
    </w:p>
    <w:sectPr w:rsidR="003C422F" w:rsidSect="003C422F">
      <w:headerReference w:type="default" r:id="rId11"/>
      <w:footerReference w:type="default" r:id="rId12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78CEE" w14:textId="77777777" w:rsidR="00924679" w:rsidRDefault="00924679" w:rsidP="003C422F">
      <w:pPr>
        <w:spacing w:after="0" w:line="240" w:lineRule="auto"/>
      </w:pPr>
      <w:r>
        <w:separator/>
      </w:r>
    </w:p>
  </w:endnote>
  <w:endnote w:type="continuationSeparator" w:id="0">
    <w:p w14:paraId="702DFA69" w14:textId="77777777" w:rsidR="00924679" w:rsidRDefault="00924679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83431" w14:textId="77777777" w:rsidR="003C422F" w:rsidRDefault="00CE3512" w:rsidP="001E3D15">
    <w:pPr>
      <w:pStyle w:val="Zpat"/>
      <w:ind w:left="-1134"/>
      <w:jc w:val="center"/>
    </w:pPr>
    <w:r>
      <w:rPr>
        <w:noProof/>
      </w:rPr>
      <w:object w:dxaOrig="8953" w:dyaOrig="1243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5.5pt;height:79.5pt;mso-width-percent:0;mso-height-percent:0;mso-width-percent:0;mso-height-percent:0" o:ole="">
          <v:imagedata r:id="rId1" o:title=""/>
        </v:shape>
        <o:OLEObject Type="Embed" ProgID="CorelDraw.Graphic.15" ShapeID="_x0000_i1026" DrawAspect="Content" ObjectID="_178133379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52E9E" w14:textId="77777777" w:rsidR="00924679" w:rsidRDefault="00924679" w:rsidP="003C422F">
      <w:pPr>
        <w:spacing w:after="0" w:line="240" w:lineRule="auto"/>
      </w:pPr>
      <w:r>
        <w:separator/>
      </w:r>
    </w:p>
  </w:footnote>
  <w:footnote w:type="continuationSeparator" w:id="0">
    <w:p w14:paraId="4FD6E5DF" w14:textId="77777777" w:rsidR="00924679" w:rsidRDefault="00924679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7FB95" w14:paraId="5C448F67" w14:textId="77777777" w:rsidTr="2987FB95">
      <w:tc>
        <w:tcPr>
          <w:tcW w:w="3024" w:type="dxa"/>
        </w:tcPr>
        <w:p w14:paraId="089B720E" w14:textId="7557D543" w:rsidR="2987FB95" w:rsidRDefault="2987FB95" w:rsidP="2987FB95">
          <w:pPr>
            <w:pStyle w:val="Zhlav"/>
            <w:ind w:left="-115"/>
          </w:pPr>
        </w:p>
      </w:tc>
      <w:tc>
        <w:tcPr>
          <w:tcW w:w="3024" w:type="dxa"/>
        </w:tcPr>
        <w:p w14:paraId="68C1A3C4" w14:textId="42E34AAD" w:rsidR="2987FB95" w:rsidRDefault="2987FB95" w:rsidP="2987FB95">
          <w:pPr>
            <w:pStyle w:val="Zhlav"/>
            <w:jc w:val="center"/>
          </w:pPr>
        </w:p>
      </w:tc>
      <w:tc>
        <w:tcPr>
          <w:tcW w:w="3024" w:type="dxa"/>
        </w:tcPr>
        <w:p w14:paraId="5DB388DB" w14:textId="29EBCD0E" w:rsidR="2987FB95" w:rsidRDefault="2987FB95" w:rsidP="2987FB95">
          <w:pPr>
            <w:pStyle w:val="Zhlav"/>
            <w:ind w:right="-115"/>
            <w:jc w:val="right"/>
          </w:pPr>
        </w:p>
      </w:tc>
    </w:tr>
  </w:tbl>
  <w:p w14:paraId="09F97CEF" w14:textId="07B106B3" w:rsidR="2987FB95" w:rsidRDefault="2987FB95" w:rsidP="2987FB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42B14"/>
    <w:rsid w:val="000B7CC0"/>
    <w:rsid w:val="001043A7"/>
    <w:rsid w:val="00154565"/>
    <w:rsid w:val="001A098C"/>
    <w:rsid w:val="001E3D15"/>
    <w:rsid w:val="002937C6"/>
    <w:rsid w:val="003B53E5"/>
    <w:rsid w:val="003C422F"/>
    <w:rsid w:val="0041602B"/>
    <w:rsid w:val="004567FD"/>
    <w:rsid w:val="0049118F"/>
    <w:rsid w:val="004B2459"/>
    <w:rsid w:val="004E7E10"/>
    <w:rsid w:val="00534D83"/>
    <w:rsid w:val="0061420E"/>
    <w:rsid w:val="006A4039"/>
    <w:rsid w:val="006B6145"/>
    <w:rsid w:val="006F30D1"/>
    <w:rsid w:val="006F7AFF"/>
    <w:rsid w:val="007771EB"/>
    <w:rsid w:val="00845565"/>
    <w:rsid w:val="00867EB8"/>
    <w:rsid w:val="0087054C"/>
    <w:rsid w:val="00871306"/>
    <w:rsid w:val="008A5608"/>
    <w:rsid w:val="008A6D7B"/>
    <w:rsid w:val="008A70B7"/>
    <w:rsid w:val="00924679"/>
    <w:rsid w:val="00930518"/>
    <w:rsid w:val="00937496"/>
    <w:rsid w:val="00A93314"/>
    <w:rsid w:val="00AD79B3"/>
    <w:rsid w:val="00AF1D10"/>
    <w:rsid w:val="00C042A8"/>
    <w:rsid w:val="00CE3512"/>
    <w:rsid w:val="00CF352C"/>
    <w:rsid w:val="00D01FBD"/>
    <w:rsid w:val="00D20901"/>
    <w:rsid w:val="00D514C3"/>
    <w:rsid w:val="00E0199C"/>
    <w:rsid w:val="00E06A8F"/>
    <w:rsid w:val="00EE0EE4"/>
    <w:rsid w:val="00F758B9"/>
    <w:rsid w:val="00F82FDD"/>
    <w:rsid w:val="00F90429"/>
    <w:rsid w:val="00FB3047"/>
    <w:rsid w:val="2987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F1D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1D1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F1D1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1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4" ma:contentTypeDescription="Vytvoří nový dokument" ma:contentTypeScope="" ma:versionID="1f64060a8f6ef21d7cc497ae6d245ea2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b0c05fc87aaaeb7bb1052224ffac070a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2FBB0-9414-4CDC-959D-D960ED15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Jiří Ranostaj</cp:lastModifiedBy>
  <cp:revision>3</cp:revision>
  <cp:lastPrinted>2022-03-17T10:06:00Z</cp:lastPrinted>
  <dcterms:created xsi:type="dcterms:W3CDTF">2024-07-01T08:07:00Z</dcterms:created>
  <dcterms:modified xsi:type="dcterms:W3CDTF">2024-07-01T08:10:00Z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