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314A2960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F41D38" w:rsidRPr="00F41D38">
        <w:rPr>
          <w:rFonts w:ascii="Arial" w:hAnsi="Arial" w:cs="Arial"/>
          <w:sz w:val="22"/>
          <w:szCs w:val="22"/>
        </w:rPr>
        <w:t>SPU 226027/2024/144/Be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491FC9" w:rsidRPr="00491FC9">
        <w:rPr>
          <w:rFonts w:ascii="Arial" w:hAnsi="Arial" w:cs="Arial"/>
          <w:sz w:val="22"/>
          <w:szCs w:val="22"/>
        </w:rPr>
        <w:t>spuess920b7336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58B9C56D" w14:textId="77777777" w:rsidR="00802CCA" w:rsidRPr="004470A2" w:rsidRDefault="00802CCA" w:rsidP="00802CCA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VOSA spol. s r.o.</w:t>
      </w:r>
    </w:p>
    <w:p w14:paraId="69D7C767" w14:textId="77777777" w:rsidR="00802CCA" w:rsidRPr="00A30915" w:rsidRDefault="00802CCA" w:rsidP="00802CC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A30915"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/>
          <w:sz w:val="22"/>
          <w:szCs w:val="22"/>
        </w:rPr>
        <w:t>Dašická 353, 533 75 Dolní Ředice</w:t>
      </w:r>
    </w:p>
    <w:p w14:paraId="1609AE56" w14:textId="77777777" w:rsidR="00802CCA" w:rsidRPr="00952D47" w:rsidRDefault="00802CCA" w:rsidP="00802CC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952D47">
        <w:rPr>
          <w:rFonts w:ascii="Arial" w:hAnsi="Arial" w:cs="Arial"/>
          <w:i w:val="0"/>
          <w:iCs/>
          <w:sz w:val="22"/>
          <w:szCs w:val="22"/>
        </w:rPr>
        <w:t xml:space="preserve">IČ: </w:t>
      </w:r>
      <w:r>
        <w:rPr>
          <w:rFonts w:ascii="Arial" w:hAnsi="Arial" w:cs="Arial"/>
          <w:i w:val="0"/>
          <w:iCs/>
          <w:sz w:val="22"/>
          <w:szCs w:val="22"/>
        </w:rPr>
        <w:t>474 70 232</w:t>
      </w:r>
    </w:p>
    <w:p w14:paraId="0C71CCA5" w14:textId="77777777" w:rsidR="00802CCA" w:rsidRPr="0017782B" w:rsidRDefault="00802CCA" w:rsidP="00802CCA">
      <w:pPr>
        <w:jc w:val="both"/>
        <w:rPr>
          <w:rFonts w:ascii="Arial" w:hAnsi="Arial" w:cs="Arial"/>
          <w:iCs/>
          <w:sz w:val="22"/>
          <w:szCs w:val="22"/>
        </w:rPr>
      </w:pPr>
      <w:r w:rsidRPr="0017782B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47470232</w:t>
      </w:r>
    </w:p>
    <w:p w14:paraId="04C4A0A6" w14:textId="77777777" w:rsidR="00802CCA" w:rsidRPr="0017782B" w:rsidRDefault="00802CCA" w:rsidP="00802CC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17782B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17782B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C, vložka 2906</w:t>
      </w:r>
    </w:p>
    <w:p w14:paraId="0653B775" w14:textId="77777777" w:rsidR="00802CCA" w:rsidRPr="0017782B" w:rsidRDefault="00802CCA" w:rsidP="00802CC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Petr Růžička, jednatel společnosti, </w:t>
      </w:r>
    </w:p>
    <w:p w14:paraId="0413B99A" w14:textId="6B515F23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F3AC2">
        <w:rPr>
          <w:rFonts w:ascii="Arial" w:hAnsi="Arial" w:cs="Arial"/>
          <w:sz w:val="22"/>
          <w:szCs w:val="22"/>
        </w:rPr>
        <w:t>Komerční banka</w:t>
      </w:r>
    </w:p>
    <w:p w14:paraId="03C3EA5E" w14:textId="1DD99B03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164F2F" w:rsidRPr="00164F2F">
        <w:rPr>
          <w:rFonts w:ascii="Arial" w:hAnsi="Arial" w:cs="Arial"/>
          <w:sz w:val="22"/>
          <w:szCs w:val="22"/>
        </w:rPr>
        <w:t>954443611/0100</w:t>
      </w:r>
    </w:p>
    <w:p w14:paraId="0E02CC14" w14:textId="78B81C1C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4D402E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dxea86z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6ADA2F59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D1D32">
        <w:rPr>
          <w:rFonts w:ascii="Arial" w:hAnsi="Arial" w:cs="Arial"/>
          <w:b/>
          <w:bCs/>
          <w:sz w:val="32"/>
          <w:szCs w:val="32"/>
        </w:rPr>
        <w:t>5</w:t>
      </w:r>
      <w:r w:rsidR="00DC0472">
        <w:rPr>
          <w:rFonts w:ascii="Arial" w:hAnsi="Arial" w:cs="Arial"/>
          <w:b/>
          <w:bCs/>
          <w:sz w:val="32"/>
          <w:szCs w:val="32"/>
        </w:rPr>
        <w:t>7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C9DF7D0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3338D72E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AD8BFA0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164F2F">
        <w:rPr>
          <w:rFonts w:ascii="Arial" w:hAnsi="Arial" w:cs="Arial"/>
          <w:b/>
          <w:bCs/>
          <w:sz w:val="22"/>
          <w:szCs w:val="22"/>
        </w:rPr>
        <w:t>srpna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69F07C98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A23419">
        <w:rPr>
          <w:rFonts w:ascii="Arial" w:hAnsi="Arial" w:cs="Arial"/>
          <w:b/>
          <w:bCs/>
          <w:sz w:val="22"/>
          <w:szCs w:val="22"/>
        </w:rPr>
        <w:t>73 864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7E3A560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A23419">
        <w:rPr>
          <w:rFonts w:ascii="Arial" w:hAnsi="Arial" w:cs="Arial"/>
          <w:sz w:val="22"/>
          <w:szCs w:val="22"/>
        </w:rPr>
        <w:t>sedm</w:t>
      </w:r>
      <w:r w:rsidR="00276888">
        <w:rPr>
          <w:rFonts w:ascii="Arial" w:hAnsi="Arial" w:cs="Arial"/>
          <w:sz w:val="22"/>
          <w:szCs w:val="22"/>
        </w:rPr>
        <w:t>desát tři tisíc osm set šedesát čtyři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1B99C790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FC7D62">
        <w:rPr>
          <w:rFonts w:ascii="Arial" w:hAnsi="Arial" w:cs="Arial"/>
          <w:b/>
          <w:bCs/>
          <w:sz w:val="22"/>
          <w:szCs w:val="22"/>
        </w:rPr>
        <w:t>12 311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17381584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FC7D62">
        <w:rPr>
          <w:rFonts w:ascii="Arial" w:hAnsi="Arial" w:cs="Arial"/>
          <w:sz w:val="22"/>
          <w:szCs w:val="22"/>
        </w:rPr>
        <w:t>dvanáct tisíc tři sta jedenáct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0FEE6D71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5F2258">
        <w:rPr>
          <w:rFonts w:ascii="Arial" w:hAnsi="Arial" w:cs="Arial"/>
          <w:sz w:val="22"/>
          <w:szCs w:val="22"/>
        </w:rPr>
        <w:t>5</w:t>
      </w:r>
      <w:r w:rsidR="00F37C7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39F3354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F2258">
        <w:rPr>
          <w:rFonts w:ascii="Arial" w:hAnsi="Arial" w:cs="Arial"/>
          <w:sz w:val="22"/>
          <w:szCs w:val="22"/>
        </w:rPr>
        <w:t>5</w:t>
      </w:r>
      <w:r w:rsidR="00F37C7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169EB14" w14:textId="77777777" w:rsidR="00797440" w:rsidRDefault="00797440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BCE4B34" w14:textId="77777777" w:rsidR="00797440" w:rsidRDefault="00797440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472DAA9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6C7FA8">
        <w:rPr>
          <w:rFonts w:ascii="Arial" w:hAnsi="Arial" w:cs="Arial"/>
          <w:sz w:val="22"/>
          <w:szCs w:val="22"/>
        </w:rPr>
        <w:t>11. 7. 2024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7C8012" w14:textId="77777777" w:rsidR="00336D37" w:rsidRPr="008F28D9" w:rsidRDefault="00336D37" w:rsidP="00336D37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314A1419" w14:textId="77777777" w:rsidR="00336D37" w:rsidRPr="00ED6ECE" w:rsidRDefault="00336D37" w:rsidP="00336D37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Petr Růžička</w:t>
      </w:r>
    </w:p>
    <w:p w14:paraId="01F1C998" w14:textId="77777777" w:rsidR="00336D37" w:rsidRPr="00ED6ECE" w:rsidRDefault="00336D37" w:rsidP="00336D37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společnosti</w:t>
      </w:r>
    </w:p>
    <w:p w14:paraId="33CF7CC6" w14:textId="77777777" w:rsidR="00336D37" w:rsidRPr="000A16D8" w:rsidRDefault="00336D37" w:rsidP="00336D37">
      <w:pPr>
        <w:pStyle w:val="Zkladntext3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VOSA spol. s r.o.</w:t>
      </w:r>
      <w:r w:rsidRPr="000A16D8">
        <w:rPr>
          <w:rFonts w:ascii="Arial" w:hAnsi="Arial" w:cs="Arial"/>
          <w:sz w:val="22"/>
          <w:szCs w:val="22"/>
        </w:rPr>
        <w:t xml:space="preserve"> 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64F2F"/>
    <w:rsid w:val="001901E6"/>
    <w:rsid w:val="001A0E2B"/>
    <w:rsid w:val="001F6480"/>
    <w:rsid w:val="00202280"/>
    <w:rsid w:val="00204AF9"/>
    <w:rsid w:val="00250414"/>
    <w:rsid w:val="00276888"/>
    <w:rsid w:val="00295C73"/>
    <w:rsid w:val="002A273C"/>
    <w:rsid w:val="002B0E4F"/>
    <w:rsid w:val="00336D37"/>
    <w:rsid w:val="00342ED7"/>
    <w:rsid w:val="00344D43"/>
    <w:rsid w:val="0034753D"/>
    <w:rsid w:val="003877D9"/>
    <w:rsid w:val="00395050"/>
    <w:rsid w:val="003E6E0D"/>
    <w:rsid w:val="004526ED"/>
    <w:rsid w:val="00482DE3"/>
    <w:rsid w:val="00491FC9"/>
    <w:rsid w:val="004D402E"/>
    <w:rsid w:val="004E5EDE"/>
    <w:rsid w:val="005020A8"/>
    <w:rsid w:val="00516BAF"/>
    <w:rsid w:val="00517F51"/>
    <w:rsid w:val="00524E9C"/>
    <w:rsid w:val="005B497A"/>
    <w:rsid w:val="005D58A3"/>
    <w:rsid w:val="005F2258"/>
    <w:rsid w:val="00631A92"/>
    <w:rsid w:val="00632ED7"/>
    <w:rsid w:val="006423F2"/>
    <w:rsid w:val="00673B81"/>
    <w:rsid w:val="006A2EF0"/>
    <w:rsid w:val="006B5B8E"/>
    <w:rsid w:val="006C7FA8"/>
    <w:rsid w:val="006F3BD1"/>
    <w:rsid w:val="0074440C"/>
    <w:rsid w:val="0076121A"/>
    <w:rsid w:val="00774D32"/>
    <w:rsid w:val="00797440"/>
    <w:rsid w:val="007B5BFD"/>
    <w:rsid w:val="007C1F95"/>
    <w:rsid w:val="007D6030"/>
    <w:rsid w:val="007E20D0"/>
    <w:rsid w:val="00802CCA"/>
    <w:rsid w:val="0084202E"/>
    <w:rsid w:val="008525E4"/>
    <w:rsid w:val="00856DD4"/>
    <w:rsid w:val="0088707E"/>
    <w:rsid w:val="008A2698"/>
    <w:rsid w:val="008D1D32"/>
    <w:rsid w:val="008F1E2C"/>
    <w:rsid w:val="00902A6E"/>
    <w:rsid w:val="009222CD"/>
    <w:rsid w:val="009240E7"/>
    <w:rsid w:val="009A14D7"/>
    <w:rsid w:val="009E4369"/>
    <w:rsid w:val="009F3F59"/>
    <w:rsid w:val="00A23419"/>
    <w:rsid w:val="00A4472D"/>
    <w:rsid w:val="00A63FA7"/>
    <w:rsid w:val="00A72FF6"/>
    <w:rsid w:val="00A9508B"/>
    <w:rsid w:val="00A96DE3"/>
    <w:rsid w:val="00AA34F2"/>
    <w:rsid w:val="00AA4E43"/>
    <w:rsid w:val="00B23EE3"/>
    <w:rsid w:val="00B4027C"/>
    <w:rsid w:val="00B6253F"/>
    <w:rsid w:val="00B7631B"/>
    <w:rsid w:val="00B9065B"/>
    <w:rsid w:val="00B97515"/>
    <w:rsid w:val="00BA7BE1"/>
    <w:rsid w:val="00BF0F39"/>
    <w:rsid w:val="00C267A9"/>
    <w:rsid w:val="00C57473"/>
    <w:rsid w:val="00C864EA"/>
    <w:rsid w:val="00C96994"/>
    <w:rsid w:val="00CA17B0"/>
    <w:rsid w:val="00CA689D"/>
    <w:rsid w:val="00D03DEA"/>
    <w:rsid w:val="00D33856"/>
    <w:rsid w:val="00D4515D"/>
    <w:rsid w:val="00D61783"/>
    <w:rsid w:val="00D701ED"/>
    <w:rsid w:val="00D86577"/>
    <w:rsid w:val="00D874F8"/>
    <w:rsid w:val="00DA54FF"/>
    <w:rsid w:val="00DC0472"/>
    <w:rsid w:val="00DF02B1"/>
    <w:rsid w:val="00DF69EC"/>
    <w:rsid w:val="00E26A48"/>
    <w:rsid w:val="00E521D8"/>
    <w:rsid w:val="00E91BFF"/>
    <w:rsid w:val="00EE3DE8"/>
    <w:rsid w:val="00EF7A26"/>
    <w:rsid w:val="00F03A0C"/>
    <w:rsid w:val="00F37C7A"/>
    <w:rsid w:val="00F41D38"/>
    <w:rsid w:val="00F86C38"/>
    <w:rsid w:val="00FC58AB"/>
    <w:rsid w:val="00FC7D62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1380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116</cp:revision>
  <dcterms:created xsi:type="dcterms:W3CDTF">2024-03-26T10:30:00Z</dcterms:created>
  <dcterms:modified xsi:type="dcterms:W3CDTF">2024-07-11T06:15:00Z</dcterms:modified>
</cp:coreProperties>
</file>