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DA43E" w14:textId="77777777" w:rsidR="00042827" w:rsidRDefault="009044C4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042827" w14:paraId="5A142AB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BF2A5A1" w14:textId="77777777" w:rsidR="00042827" w:rsidRDefault="009044C4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C8F9CB" w14:textId="77777777" w:rsidR="00042827" w:rsidRDefault="00042827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7238E3A" w14:textId="77777777" w:rsidR="00042827" w:rsidRDefault="009044C4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042827" w14:paraId="11EF2156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2B7EB60" w14:textId="77777777" w:rsidR="00042827" w:rsidRDefault="009044C4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CD987D" w14:textId="77777777" w:rsidR="00042827" w:rsidRDefault="0004282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E5FF2B7" w14:textId="77777777" w:rsidR="00042827" w:rsidRDefault="009044C4">
            <w:pPr>
              <w:spacing w:after="0" w:line="288" w:lineRule="auto"/>
              <w:ind w:left="566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Circulos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Group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042827" w14:paraId="36A37DD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DDEA554" w14:textId="77777777" w:rsidR="00042827" w:rsidRDefault="009044C4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</w:rPr>
              <w:t>SpZ</w:t>
            </w:r>
            <w:proofErr w:type="spellEnd"/>
            <w:r>
              <w:rPr>
                <w:rFonts w:ascii="Times New Roman" w:hAnsi="Times New Roman"/>
                <w:color w:val="000000"/>
              </w:rPr>
              <w:t>: </w:t>
            </w:r>
            <w:proofErr w:type="spellStart"/>
            <w:r>
              <w:rPr>
                <w:rFonts w:ascii="Times New Roman" w:hAnsi="Times New Roman"/>
                <w:color w:val="000000"/>
              </w:rPr>
              <w:t>Pr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1043-</w:t>
            </w:r>
            <w:proofErr w:type="gramStart"/>
            <w:r>
              <w:rPr>
                <w:rFonts w:ascii="Times New Roman" w:hAnsi="Times New Roman"/>
                <w:color w:val="000000"/>
              </w:rPr>
              <w:t>obch.rejstř</w:t>
            </w:r>
            <w:proofErr w:type="gramEnd"/>
            <w:r>
              <w:rPr>
                <w:rFonts w:ascii="Times New Roman" w:hAnsi="Times New Roman"/>
                <w:color w:val="000000"/>
              </w:rPr>
              <w:t>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794D21" w14:textId="77777777" w:rsidR="00042827" w:rsidRDefault="0004282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59094A6" w14:textId="77777777" w:rsidR="00042827" w:rsidRDefault="009044C4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CZ03043878     IČ: 03043878</w:t>
            </w:r>
          </w:p>
        </w:tc>
      </w:tr>
      <w:tr w:rsidR="00042827" w14:paraId="3B4AB29C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91FAF22" w14:textId="77777777" w:rsidR="00042827" w:rsidRDefault="009044C4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8E7D7A" w14:textId="77777777" w:rsidR="00042827" w:rsidRDefault="00042827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87067CB" w14:textId="77777777" w:rsidR="00042827" w:rsidRDefault="009044C4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042827" w14:paraId="36118A1F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BB2D8AC" w14:textId="77777777" w:rsidR="00042827" w:rsidRDefault="009044C4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2F1BB2" w14:textId="77777777" w:rsidR="00042827" w:rsidRDefault="0004282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5465401" w14:textId="77777777" w:rsidR="00042827" w:rsidRDefault="009044C4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Služeb 4/3056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108 00 Praha 10 Strašnice</w:t>
            </w:r>
          </w:p>
        </w:tc>
      </w:tr>
    </w:tbl>
    <w:p w14:paraId="59ECA658" w14:textId="77777777" w:rsidR="00042827" w:rsidRDefault="009044C4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042827" w14:paraId="03F25391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B66B10" w14:textId="77777777" w:rsidR="00042827" w:rsidRDefault="009044C4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3630A1" w14:textId="77777777" w:rsidR="00042827" w:rsidRDefault="009044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04.06.2024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F49F4D" w14:textId="77777777" w:rsidR="00042827" w:rsidRDefault="009044C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902EE8" w14:textId="77777777" w:rsidR="00042827" w:rsidRDefault="009044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643D44" w14:textId="77777777" w:rsidR="00042827" w:rsidRDefault="009044C4">
            <w:pPr>
              <w:spacing w:before="60" w:after="60" w:line="200" w:lineRule="auto"/>
              <w:ind w:left="60" w:right="60"/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8F4261" w14:textId="77777777" w:rsidR="00042827" w:rsidRDefault="009044C4">
            <w:pPr>
              <w:spacing w:before="60" w:after="60" w:line="200" w:lineRule="auto"/>
              <w:ind w:left="60" w:right="60"/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</w:t>
            </w:r>
          </w:p>
        </w:tc>
      </w:tr>
      <w:tr w:rsidR="00042827" w14:paraId="74A80803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7C8A5E" w14:textId="77777777" w:rsidR="00042827" w:rsidRDefault="009044C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D4DD76" w14:textId="77777777" w:rsidR="00042827" w:rsidRDefault="009044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31.08.2024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40E33E" w14:textId="77777777" w:rsidR="00042827" w:rsidRDefault="009044C4">
            <w:pPr>
              <w:spacing w:before="60" w:after="60" w:line="200" w:lineRule="auto"/>
              <w:ind w:left="60" w:right="60"/>
              <w:jc w:val="right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</w:rPr>
              <w:t>Předb.cena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</w:rPr>
              <w:t>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5A972B" w14:textId="77777777" w:rsidR="00042827" w:rsidRDefault="009044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72358,00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6617B2" w14:textId="77777777" w:rsidR="00042827" w:rsidRDefault="009044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042827" w14:paraId="3C76BD2E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486122" w14:textId="77777777" w:rsidR="00042827" w:rsidRDefault="009044C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C353E9" w14:textId="77777777" w:rsidR="00042827" w:rsidRDefault="00042827">
            <w:pPr>
              <w:spacing w:before="60" w:after="60" w:line="200" w:lineRule="auto"/>
              <w:ind w:left="60" w:right="60"/>
            </w:pPr>
          </w:p>
        </w:tc>
      </w:tr>
    </w:tbl>
    <w:p w14:paraId="324455A5" w14:textId="77777777" w:rsidR="00042827" w:rsidRDefault="009044C4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5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042827" w14:paraId="6FCD999F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965CCF" w14:textId="77777777" w:rsidR="00042827" w:rsidRDefault="009044C4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7317B6" w14:textId="77777777" w:rsidR="00042827" w:rsidRDefault="009044C4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6188E6" w14:textId="77777777" w:rsidR="00042827" w:rsidRDefault="009044C4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042827" w14:paraId="26F64CAF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8B6033" w14:textId="77777777" w:rsidR="00042827" w:rsidRDefault="009044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validaci níže uvedených přístrojů:</w:t>
            </w:r>
          </w:p>
        </w:tc>
      </w:tr>
      <w:tr w:rsidR="00042827" w14:paraId="66286C7B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E8AC57" w14:textId="77777777" w:rsidR="00042827" w:rsidRDefault="009044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Žádáme o provedení prohlídky nejpozději v termínu uvedeném na objednávce u jednotlivé položky.</w:t>
            </w:r>
          </w:p>
        </w:tc>
      </w:tr>
      <w:tr w:rsidR="00042827" w14:paraId="3DE8A05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D69396" w14:textId="77777777" w:rsidR="00042827" w:rsidRDefault="00042827">
            <w:pPr>
              <w:spacing w:before="60" w:after="60" w:line="200" w:lineRule="auto"/>
              <w:ind w:left="60" w:right="60"/>
            </w:pPr>
          </w:p>
        </w:tc>
      </w:tr>
      <w:tr w:rsidR="00042827" w14:paraId="09A5954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5CAC1C" w14:textId="77777777" w:rsidR="00042827" w:rsidRDefault="009044C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437AFA" w14:textId="77777777" w:rsidR="00042827" w:rsidRDefault="009044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Box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hlubokomrazící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INNOVA U535,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inv.č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. IM/20412,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vyr.č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. 1005-5431-1008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D18344" w14:textId="77777777" w:rsidR="00042827" w:rsidRDefault="009044C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31.08.2024</w:t>
            </w:r>
          </w:p>
        </w:tc>
      </w:tr>
      <w:tr w:rsidR="00042827" w14:paraId="794B9A0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5BB861" w14:textId="77777777" w:rsidR="00042827" w:rsidRDefault="0004282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BD2BF1" w14:textId="77777777" w:rsidR="00042827" w:rsidRDefault="009044C4">
            <w:pPr>
              <w:spacing w:before="60" w:after="60" w:line="200" w:lineRule="auto"/>
              <w:ind w:left="60" w:right="60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inv.úsek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: NRL - TSE,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042827" w14:paraId="244BBA1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6225A9" w14:textId="77777777" w:rsidR="00042827" w:rsidRDefault="00042827">
            <w:pPr>
              <w:spacing w:before="60" w:after="60" w:line="200" w:lineRule="auto"/>
              <w:ind w:left="60" w:right="60"/>
            </w:pPr>
          </w:p>
        </w:tc>
      </w:tr>
      <w:tr w:rsidR="00042827" w14:paraId="55F396F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2F855D" w14:textId="77777777" w:rsidR="00042827" w:rsidRDefault="009044C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1BF550" w14:textId="77777777" w:rsidR="00042827" w:rsidRDefault="009044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Termo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Cykler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C1000 CHASSIS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dvojblokový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inv.č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. IM/20431,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vyr.č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. CC004081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9EBE34" w14:textId="77777777" w:rsidR="00042827" w:rsidRDefault="009044C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31.08.2024</w:t>
            </w:r>
          </w:p>
        </w:tc>
      </w:tr>
      <w:tr w:rsidR="00042827" w14:paraId="76BFF3C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F2BBBE" w14:textId="77777777" w:rsidR="00042827" w:rsidRDefault="0004282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197591" w14:textId="77777777" w:rsidR="00042827" w:rsidRDefault="009044C4">
            <w:pPr>
              <w:spacing w:before="60" w:after="60" w:line="200" w:lineRule="auto"/>
              <w:ind w:left="60" w:right="60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inv.úsek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: NRL - TSE,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042827" w14:paraId="2C3DC2B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F8B4D2" w14:textId="77777777" w:rsidR="00042827" w:rsidRDefault="00042827">
            <w:pPr>
              <w:spacing w:before="60" w:after="60" w:line="200" w:lineRule="auto"/>
              <w:ind w:left="60" w:right="60"/>
            </w:pPr>
          </w:p>
        </w:tc>
      </w:tr>
      <w:tr w:rsidR="00042827" w14:paraId="592A9CA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63CBEF" w14:textId="77777777" w:rsidR="00042827" w:rsidRDefault="009044C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93676B" w14:textId="77777777" w:rsidR="00042827" w:rsidRDefault="009044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Termo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Cykler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C1000 CHASSIS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dvojblokový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inv.č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. IM/20432,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vyr.č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. CC004080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F3344F" w14:textId="77777777" w:rsidR="00042827" w:rsidRDefault="009044C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31.08.2024</w:t>
            </w:r>
          </w:p>
        </w:tc>
      </w:tr>
      <w:tr w:rsidR="00042827" w14:paraId="21FDC83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C7B5D6" w14:textId="77777777" w:rsidR="00042827" w:rsidRDefault="0004282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97BB6B" w14:textId="77777777" w:rsidR="00042827" w:rsidRDefault="009044C4">
            <w:pPr>
              <w:spacing w:before="60" w:after="60" w:line="200" w:lineRule="auto"/>
              <w:ind w:left="60" w:right="60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inv.úsek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: NRL - TSE,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042827" w14:paraId="39CD0AA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F5F537" w14:textId="77777777" w:rsidR="00042827" w:rsidRDefault="00042827">
            <w:pPr>
              <w:spacing w:before="60" w:after="60" w:line="200" w:lineRule="auto"/>
              <w:ind w:left="60" w:right="60"/>
            </w:pPr>
          </w:p>
        </w:tc>
      </w:tr>
      <w:tr w:rsidR="00042827" w14:paraId="24430F6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1EBA68" w14:textId="77777777" w:rsidR="00042827" w:rsidRDefault="009044C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E1E66C" w14:textId="77777777" w:rsidR="00042827" w:rsidRDefault="009044C4">
            <w:pPr>
              <w:spacing w:before="60" w:after="60" w:line="200" w:lineRule="auto"/>
              <w:ind w:left="60" w:right="60"/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Termocykler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PCR REAL-TIME TOPTICAL GRADIENT,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inv.č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. IM/21429,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vyr.č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. 3309150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519162" w14:textId="77777777" w:rsidR="00042827" w:rsidRDefault="009044C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31.08.2024</w:t>
            </w:r>
          </w:p>
        </w:tc>
      </w:tr>
      <w:tr w:rsidR="00042827" w14:paraId="02D95A2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B2C21A" w14:textId="77777777" w:rsidR="00042827" w:rsidRDefault="0004282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CD378F" w14:textId="77777777" w:rsidR="00042827" w:rsidRDefault="009044C4">
            <w:pPr>
              <w:spacing w:before="60" w:after="60" w:line="200" w:lineRule="auto"/>
              <w:ind w:left="60" w:right="60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inv.úsek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: MIKROBIOLOGICKÉ ODDĚL. H,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042827" w14:paraId="25402D5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64E8B4" w14:textId="77777777" w:rsidR="00042827" w:rsidRDefault="00042827">
            <w:pPr>
              <w:spacing w:before="60" w:after="60" w:line="200" w:lineRule="auto"/>
              <w:ind w:left="60" w:right="60"/>
            </w:pPr>
          </w:p>
        </w:tc>
      </w:tr>
      <w:tr w:rsidR="00042827" w14:paraId="1A0F0C6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192FD0" w14:textId="77777777" w:rsidR="00042827" w:rsidRDefault="009044C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4C0F0A" w14:textId="77777777" w:rsidR="00042827" w:rsidRDefault="009044C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Centrifuga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Hermle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Z 306,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inv.č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. IM/22053,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vyr.č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. 76B1800202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E9A942" w14:textId="77777777" w:rsidR="00042827" w:rsidRDefault="009044C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31.08.2024</w:t>
            </w:r>
          </w:p>
        </w:tc>
      </w:tr>
      <w:tr w:rsidR="00042827" w14:paraId="4FCD850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5C0444" w14:textId="77777777" w:rsidR="00042827" w:rsidRDefault="0004282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1C82AA" w14:textId="77777777" w:rsidR="00042827" w:rsidRDefault="009044C4">
            <w:pPr>
              <w:spacing w:before="60" w:after="60" w:line="200" w:lineRule="auto"/>
              <w:ind w:left="60" w:right="60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inv.úsek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: MIKROBIOLOGICKÉ ODDĚL. H,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042827" w14:paraId="468E877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764700" w14:textId="77777777" w:rsidR="00042827" w:rsidRDefault="00042827">
            <w:pPr>
              <w:spacing w:before="60" w:after="60" w:line="200" w:lineRule="auto"/>
              <w:ind w:left="60" w:right="60"/>
            </w:pPr>
          </w:p>
        </w:tc>
      </w:tr>
    </w:tbl>
    <w:p w14:paraId="64EFD079" w14:textId="77777777" w:rsidR="00042827" w:rsidRDefault="009044C4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lastRenderedPageBreak/>
        <w:t xml:space="preserve">Přijetím objednávky a zahájením prací dodavatel souhlasí s Obchodními podmínkami odběratele </w:t>
      </w:r>
      <w:proofErr w:type="gramStart"/>
      <w:r>
        <w:rPr>
          <w:rFonts w:ascii="Times New Roman" w:hAnsi="Times New Roman"/>
          <w:i/>
          <w:color w:val="000000"/>
          <w:sz w:val="16"/>
        </w:rPr>
        <w:t>uvedeným- a</w:t>
      </w:r>
      <w:proofErr w:type="gramEnd"/>
      <w:r>
        <w:rPr>
          <w:rFonts w:ascii="Times New Roman" w:hAnsi="Times New Roman"/>
          <w:i/>
          <w:color w:val="000000"/>
          <w:sz w:val="16"/>
        </w:rPr>
        <w:t xml:space="preserve">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5F1D8F8A" w14:textId="77777777" w:rsidR="00042827" w:rsidRDefault="009044C4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042827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4F6E4" w14:textId="77777777" w:rsidR="009044C4" w:rsidRDefault="009044C4">
      <w:pPr>
        <w:spacing w:after="0" w:line="240" w:lineRule="auto"/>
      </w:pPr>
      <w:r>
        <w:separator/>
      </w:r>
    </w:p>
  </w:endnote>
  <w:endnote w:type="continuationSeparator" w:id="0">
    <w:p w14:paraId="3DA4B19D" w14:textId="77777777" w:rsidR="009044C4" w:rsidRDefault="0090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042827" w14:paraId="7066A7CD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190F07C" w14:textId="77777777" w:rsidR="00042827" w:rsidRDefault="00042827">
          <w:pPr>
            <w:spacing w:before="60" w:after="60" w:line="216" w:lineRule="auto"/>
            <w:ind w:left="60" w:right="60"/>
          </w:pPr>
        </w:p>
      </w:tc>
    </w:tr>
    <w:tr w:rsidR="00042827" w14:paraId="46F3E1D3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D404CC0" w14:textId="77777777" w:rsidR="00042827" w:rsidRDefault="009044C4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6CD1D2C" w14:textId="77777777" w:rsidR="00042827" w:rsidRDefault="009044C4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5E4D608" w14:textId="77777777" w:rsidR="00042827" w:rsidRDefault="009044C4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Datová schránka: </w:t>
          </w:r>
          <w:proofErr w:type="spellStart"/>
          <w:r>
            <w:rPr>
              <w:rFonts w:ascii="Times New Roman" w:hAnsi="Times New Roman"/>
              <w:i/>
              <w:color w:val="000000"/>
              <w:sz w:val="20"/>
            </w:rPr>
            <w:t>asykkbj</w:t>
          </w:r>
          <w:proofErr w:type="spellEnd"/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042827" w14:paraId="3CD2CB48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52B2B3B" w14:textId="77777777" w:rsidR="00042827" w:rsidRDefault="009044C4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426262A" w14:textId="77777777" w:rsidR="00042827" w:rsidRDefault="00042827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92E7C9" w14:textId="77777777" w:rsidR="00042827" w:rsidRDefault="009044C4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2017889 / MAJ_OBJZT</w:t>
          </w:r>
        </w:p>
      </w:tc>
    </w:tr>
  </w:tbl>
  <w:p w14:paraId="7DCD6B02" w14:textId="77777777" w:rsidR="00042827" w:rsidRDefault="00042827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19A95" w14:textId="77777777" w:rsidR="009044C4" w:rsidRDefault="009044C4">
      <w:pPr>
        <w:spacing w:after="0" w:line="240" w:lineRule="auto"/>
      </w:pPr>
      <w:r>
        <w:separator/>
      </w:r>
    </w:p>
  </w:footnote>
  <w:footnote w:type="continuationSeparator" w:id="0">
    <w:p w14:paraId="759C94B1" w14:textId="77777777" w:rsidR="009044C4" w:rsidRDefault="0090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042827" w14:paraId="14D267CC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89BB347" w14:textId="77777777" w:rsidR="00042827" w:rsidRDefault="009044C4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2D9CC826" wp14:editId="72B72840">
                <wp:extent cx="863600" cy="711200"/>
                <wp:effectExtent l="0" t="0" r="0" b="0"/>
                <wp:docPr id="57" name="Picture 57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383999EA" w14:textId="77777777" w:rsidR="00042827" w:rsidRDefault="009044C4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2024/UOZ/1199</w:t>
          </w:r>
        </w:p>
      </w:tc>
    </w:tr>
  </w:tbl>
  <w:p w14:paraId="66E4C304" w14:textId="77777777" w:rsidR="00042827" w:rsidRDefault="00042827">
    <w:pPr>
      <w:spacing w:after="0" w:line="1" w:lineRule="exact"/>
    </w:pPr>
  </w:p>
  <w:p w14:paraId="711A5C59" w14:textId="77777777" w:rsidR="00042827" w:rsidRDefault="009044C4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3469">
    <w:abstractNumId w:val="8"/>
  </w:num>
  <w:num w:numId="2" w16cid:durableId="341972990">
    <w:abstractNumId w:val="10"/>
  </w:num>
  <w:num w:numId="3" w16cid:durableId="286275948">
    <w:abstractNumId w:val="3"/>
  </w:num>
  <w:num w:numId="4" w16cid:durableId="67849380">
    <w:abstractNumId w:val="7"/>
  </w:num>
  <w:num w:numId="5" w16cid:durableId="528761147">
    <w:abstractNumId w:val="5"/>
  </w:num>
  <w:num w:numId="6" w16cid:durableId="1601376716">
    <w:abstractNumId w:val="4"/>
  </w:num>
  <w:num w:numId="7" w16cid:durableId="1279220893">
    <w:abstractNumId w:val="9"/>
  </w:num>
  <w:num w:numId="8" w16cid:durableId="1017120793">
    <w:abstractNumId w:val="2"/>
  </w:num>
  <w:num w:numId="9" w16cid:durableId="392431337">
    <w:abstractNumId w:val="6"/>
  </w:num>
  <w:num w:numId="10" w16cid:durableId="147284596">
    <w:abstractNumId w:val="1"/>
  </w:num>
  <w:num w:numId="11" w16cid:durableId="2139639144">
    <w:abstractNumId w:val="11"/>
  </w:num>
  <w:num w:numId="12" w16cid:durableId="127455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2827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0733B"/>
    <w:rsid w:val="00810CB9"/>
    <w:rsid w:val="0082349C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B5ABD"/>
    <w:rsid w:val="008C0345"/>
    <w:rsid w:val="008D15EA"/>
    <w:rsid w:val="008E07E3"/>
    <w:rsid w:val="008F0967"/>
    <w:rsid w:val="008F0E42"/>
    <w:rsid w:val="009002E3"/>
    <w:rsid w:val="009044C4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0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2024-07-11T04:55:00Z</dcterms:created>
  <dcterms:modified xsi:type="dcterms:W3CDTF">2024-07-11T04:55:00Z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2024-07-11T04:55:44Z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933ed11d-bbd2-47b6-8f86-12912f621df6</vt:lpwstr>
  </property>
  <property fmtid="{D5CDD505-2E9C-101B-9397-08002B2CF9AE}" pid="8" name="MSIP_Label_c93be096-951f-40f1-830d-c27b8a8c2c27_ContentBits">
    <vt:lpwstr>0</vt:lpwstr>
  </property>
</Properties>
</file>