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57FC" w14:textId="77777777" w:rsidR="00BD2AA0" w:rsidRDefault="00BD2AA0" w:rsidP="00BD2AA0">
      <w:pPr>
        <w:pStyle w:val="StylDoprava"/>
        <w:rPr>
          <w:rFonts w:cs="Arial"/>
          <w:sz w:val="22"/>
          <w:szCs w:val="22"/>
        </w:rPr>
      </w:pPr>
    </w:p>
    <w:p w14:paraId="683CA19A" w14:textId="77777777" w:rsidR="00B456DF" w:rsidRDefault="00B456DF" w:rsidP="00BD2AA0">
      <w:pPr>
        <w:pStyle w:val="StylDoprava"/>
        <w:rPr>
          <w:rFonts w:cs="Arial"/>
          <w:sz w:val="22"/>
          <w:szCs w:val="22"/>
        </w:rPr>
      </w:pPr>
    </w:p>
    <w:p w14:paraId="093BCBE6" w14:textId="0CBB877D" w:rsidR="00B456DF" w:rsidRDefault="00B456DF" w:rsidP="00BD2AA0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Pr="00B456DF">
        <w:t xml:space="preserve"> </w:t>
      </w:r>
      <w:r w:rsidRPr="00B456DF">
        <w:rPr>
          <w:rFonts w:cs="Arial"/>
          <w:sz w:val="22"/>
          <w:szCs w:val="22"/>
        </w:rPr>
        <w:t>spuess920bcc59</w:t>
      </w:r>
    </w:p>
    <w:p w14:paraId="7A24879F" w14:textId="7BFE10FB" w:rsidR="00B456DF" w:rsidRDefault="00B456DF" w:rsidP="00B456DF">
      <w:pPr>
        <w:pStyle w:val="StylDoprava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Č.j.: </w:t>
      </w:r>
      <w:r w:rsidRPr="00B456DF">
        <w:rPr>
          <w:rFonts w:cs="Arial"/>
          <w:sz w:val="22"/>
          <w:szCs w:val="22"/>
        </w:rPr>
        <w:t>SPU 248904/2024/45/Moj</w:t>
      </w:r>
    </w:p>
    <w:p w14:paraId="540B1619" w14:textId="77777777" w:rsidR="00B456DF" w:rsidRDefault="00B456DF" w:rsidP="00BD2AA0">
      <w:pPr>
        <w:pStyle w:val="StylDoprava"/>
        <w:rPr>
          <w:rFonts w:cs="Arial"/>
          <w:sz w:val="22"/>
          <w:szCs w:val="22"/>
        </w:rPr>
      </w:pPr>
    </w:p>
    <w:p w14:paraId="75E821B6" w14:textId="77777777" w:rsidR="00B456DF" w:rsidRDefault="00B456DF" w:rsidP="00BD2AA0">
      <w:pPr>
        <w:pStyle w:val="StylDoprava"/>
        <w:rPr>
          <w:rFonts w:cs="Arial"/>
          <w:sz w:val="22"/>
          <w:szCs w:val="22"/>
        </w:rPr>
      </w:pPr>
    </w:p>
    <w:p w14:paraId="10FB1BEB" w14:textId="34AA36CE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Čapek Tomáš</w:t>
      </w:r>
      <w:r w:rsidRPr="00C23BB6">
        <w:rPr>
          <w:rFonts w:ascii="Arial" w:hAnsi="Arial" w:cs="Arial"/>
          <w:sz w:val="22"/>
          <w:szCs w:val="22"/>
        </w:rPr>
        <w:t xml:space="preserve">, r.č. </w:t>
      </w:r>
      <w:r w:rsidR="0092794A">
        <w:rPr>
          <w:rFonts w:ascii="Arial" w:hAnsi="Arial" w:cs="Arial"/>
          <w:sz w:val="22"/>
          <w:szCs w:val="22"/>
        </w:rPr>
        <w:t>01xxxx/</w:t>
      </w:r>
      <w:proofErr w:type="spellStart"/>
      <w:r w:rsidR="0092794A">
        <w:rPr>
          <w:rFonts w:ascii="Arial" w:hAnsi="Arial" w:cs="Arial"/>
          <w:sz w:val="22"/>
          <w:szCs w:val="22"/>
        </w:rPr>
        <w:t>xxx</w:t>
      </w:r>
      <w:proofErr w:type="spellEnd"/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92794A">
        <w:rPr>
          <w:rFonts w:ascii="Arial" w:hAnsi="Arial" w:cs="Arial"/>
          <w:sz w:val="22"/>
          <w:szCs w:val="22"/>
        </w:rPr>
        <w:t>xxxxx</w:t>
      </w:r>
      <w:r w:rsidRPr="00C23BB6">
        <w:rPr>
          <w:rFonts w:ascii="Arial" w:hAnsi="Arial" w:cs="Arial"/>
          <w:sz w:val="22"/>
          <w:szCs w:val="22"/>
        </w:rPr>
        <w:t>, Vrdy, PSČ 28571</w:t>
      </w:r>
    </w:p>
    <w:p w14:paraId="0C6AB0C9" w14:textId="77777777" w:rsidR="00963653" w:rsidRPr="00C23BB6" w:rsidRDefault="00963653" w:rsidP="002234B7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"p ř e j í m a t e l")</w:t>
      </w:r>
    </w:p>
    <w:p w14:paraId="740CBB26" w14:textId="77777777" w:rsidR="00915F44" w:rsidRPr="00C23BB6" w:rsidRDefault="00915F44" w:rsidP="002234B7">
      <w:pPr>
        <w:widowControl/>
        <w:rPr>
          <w:rFonts w:ascii="Arial" w:hAnsi="Arial" w:cs="Arial"/>
          <w:sz w:val="22"/>
          <w:szCs w:val="22"/>
        </w:rPr>
      </w:pPr>
    </w:p>
    <w:p w14:paraId="2774A07C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403D7C4E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11D68C36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ECDBF38" w14:textId="753A9060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b/>
          <w:sz w:val="22"/>
          <w:szCs w:val="22"/>
        </w:rPr>
        <w:t>Čapek Tomáš Ing.</w:t>
      </w:r>
      <w:r w:rsidRPr="00C23BB6">
        <w:rPr>
          <w:rFonts w:ascii="Arial" w:hAnsi="Arial" w:cs="Arial"/>
          <w:sz w:val="22"/>
          <w:szCs w:val="22"/>
        </w:rPr>
        <w:t xml:space="preserve">, r.č. </w:t>
      </w:r>
      <w:r w:rsidR="0092794A">
        <w:rPr>
          <w:rFonts w:ascii="Arial" w:hAnsi="Arial" w:cs="Arial"/>
          <w:sz w:val="22"/>
          <w:szCs w:val="22"/>
        </w:rPr>
        <w:t>68xxxx/</w:t>
      </w:r>
      <w:proofErr w:type="spellStart"/>
      <w:r w:rsidR="0092794A">
        <w:rPr>
          <w:rFonts w:ascii="Arial" w:hAnsi="Arial" w:cs="Arial"/>
          <w:sz w:val="22"/>
          <w:szCs w:val="22"/>
        </w:rPr>
        <w:t>xxxx</w:t>
      </w:r>
      <w:proofErr w:type="spellEnd"/>
      <w:r w:rsidRPr="00C23BB6">
        <w:rPr>
          <w:rFonts w:ascii="Arial" w:hAnsi="Arial" w:cs="Arial"/>
          <w:sz w:val="22"/>
          <w:szCs w:val="22"/>
        </w:rPr>
        <w:t xml:space="preserve">, trvale bytem </w:t>
      </w:r>
      <w:r w:rsidR="0092794A">
        <w:rPr>
          <w:rFonts w:ascii="Arial" w:hAnsi="Arial" w:cs="Arial"/>
          <w:sz w:val="22"/>
          <w:szCs w:val="22"/>
        </w:rPr>
        <w:t>xxxxx</w:t>
      </w:r>
      <w:r w:rsidRPr="00C23BB6">
        <w:rPr>
          <w:rFonts w:ascii="Arial" w:hAnsi="Arial" w:cs="Arial"/>
          <w:sz w:val="22"/>
          <w:szCs w:val="22"/>
        </w:rPr>
        <w:t xml:space="preserve">, Dolní Bučice, PSČ 28571, rodinný stav </w:t>
      </w:r>
      <w:r w:rsidR="0092794A">
        <w:rPr>
          <w:rFonts w:ascii="Arial" w:hAnsi="Arial" w:cs="Arial"/>
          <w:sz w:val="22"/>
          <w:szCs w:val="22"/>
        </w:rPr>
        <w:t>xxxxxx</w:t>
      </w:r>
    </w:p>
    <w:p w14:paraId="662DABBF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(dále jen "d l u ž n í k")</w:t>
      </w:r>
    </w:p>
    <w:p w14:paraId="0122A784" w14:textId="77777777" w:rsidR="00FF50F6" w:rsidRPr="00C23BB6" w:rsidRDefault="00FF50F6">
      <w:pPr>
        <w:widowControl/>
        <w:rPr>
          <w:rFonts w:ascii="Arial" w:hAnsi="Arial" w:cs="Arial"/>
          <w:sz w:val="22"/>
          <w:szCs w:val="22"/>
        </w:rPr>
      </w:pPr>
    </w:p>
    <w:p w14:paraId="2981205D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</w:p>
    <w:p w14:paraId="59C3461C" w14:textId="77777777" w:rsidR="00553941" w:rsidRPr="00C23BB6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C23BB6">
        <w:rPr>
          <w:rFonts w:ascii="Arial" w:hAnsi="Arial" w:cs="Arial"/>
          <w:sz w:val="22"/>
          <w:szCs w:val="22"/>
        </w:rPr>
        <w:t>a</w:t>
      </w:r>
    </w:p>
    <w:p w14:paraId="3365799A" w14:textId="77777777" w:rsidR="00553941" w:rsidRPr="00C23BB6" w:rsidRDefault="00553941">
      <w:pPr>
        <w:widowControl/>
        <w:rPr>
          <w:rFonts w:ascii="Arial" w:hAnsi="Arial" w:cs="Arial"/>
          <w:sz w:val="22"/>
          <w:szCs w:val="22"/>
        </w:rPr>
      </w:pPr>
    </w:p>
    <w:p w14:paraId="56F6C76F" w14:textId="77777777" w:rsidR="00553941" w:rsidRPr="00294387" w:rsidRDefault="00553941" w:rsidP="00553941">
      <w:pPr>
        <w:widowControl/>
        <w:rPr>
          <w:rFonts w:ascii="Arial" w:hAnsi="Arial" w:cs="Arial"/>
          <w:b/>
          <w:sz w:val="22"/>
          <w:szCs w:val="22"/>
        </w:rPr>
      </w:pPr>
      <w:r w:rsidRPr="0029438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44DD9E5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05308">
        <w:rPr>
          <w:rFonts w:ascii="Arial" w:hAnsi="Arial" w:cs="Arial"/>
          <w:sz w:val="22"/>
          <w:szCs w:val="22"/>
        </w:rPr>
        <w:t>11a</w:t>
      </w:r>
      <w:proofErr w:type="gramEnd"/>
      <w:r w:rsidRPr="00B05308">
        <w:rPr>
          <w:rFonts w:ascii="Arial" w:hAnsi="Arial" w:cs="Arial"/>
          <w:sz w:val="22"/>
          <w:szCs w:val="22"/>
        </w:rPr>
        <w:t>, 130 00 Praha 3 – Žižkov,</w:t>
      </w:r>
    </w:p>
    <w:p w14:paraId="49AD0799" w14:textId="77777777" w:rsidR="00553941" w:rsidRPr="00B05308" w:rsidRDefault="00553941" w:rsidP="005539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kterou zastupuje</w:t>
      </w:r>
      <w:r w:rsidRPr="00B05308">
        <w:rPr>
          <w:rFonts w:ascii="Arial" w:hAnsi="Arial" w:cs="Arial"/>
          <w:sz w:val="22"/>
          <w:szCs w:val="22"/>
        </w:rPr>
        <w:t xml:space="preserve"> </w:t>
      </w:r>
      <w:r w:rsidRPr="00B05308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0E095785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176F421D" w14:textId="77777777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IČO: 01312774</w:t>
      </w:r>
    </w:p>
    <w:p w14:paraId="2248203D" w14:textId="5CDE6A9D" w:rsidR="00553941" w:rsidRPr="00B05308" w:rsidRDefault="00553941" w:rsidP="00553941">
      <w:pPr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DIČ: CZ01312774</w:t>
      </w:r>
    </w:p>
    <w:p w14:paraId="4409857F" w14:textId="77777777" w:rsidR="008A2AE5" w:rsidRDefault="008A2AE5" w:rsidP="008A2AE5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C5341F6" w14:textId="77777777" w:rsidR="00553941" w:rsidRPr="00A807E6" w:rsidRDefault="00553941" w:rsidP="00553941">
      <w:pPr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(dále jen ”v e d l e j š í    ú č a s t n í k”)</w:t>
      </w:r>
    </w:p>
    <w:p w14:paraId="611658A0" w14:textId="77777777" w:rsidR="00553941" w:rsidRPr="00B05308" w:rsidRDefault="005539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52DF4C" w14:textId="77777777" w:rsidR="00553941" w:rsidRPr="00A807E6" w:rsidRDefault="00553941" w:rsidP="0055394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uzavírají  podle ust. § 1888 a násl. zákona č. 89/2012 Sb., občanského zákoníku, v platném znění,  tuto:</w:t>
      </w:r>
    </w:p>
    <w:p w14:paraId="534D3309" w14:textId="77777777" w:rsidR="00553941" w:rsidRPr="00A807E6" w:rsidRDefault="00553941" w:rsidP="00553941">
      <w:pPr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ab/>
      </w:r>
    </w:p>
    <w:p w14:paraId="53ABC499" w14:textId="77777777" w:rsidR="00553941" w:rsidRPr="00A807E6" w:rsidRDefault="00553941" w:rsidP="0055394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807E6">
        <w:rPr>
          <w:rFonts w:ascii="Arial" w:hAnsi="Arial" w:cs="Arial"/>
          <w:b/>
          <w:sz w:val="22"/>
          <w:szCs w:val="22"/>
        </w:rPr>
        <w:t>smlouvu o převzetí dluhu</w:t>
      </w:r>
    </w:p>
    <w:p w14:paraId="7FA203B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576418E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24BD9A9C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I.</w:t>
      </w:r>
    </w:p>
    <w:p w14:paraId="18E12B17" w14:textId="1390D79E" w:rsidR="00553941" w:rsidRPr="00A807E6" w:rsidRDefault="00553941" w:rsidP="00CE7C4E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Dlužník uzavřel dne </w:t>
      </w:r>
      <w:r w:rsidR="00CE7C4E" w:rsidRPr="00D87E4D">
        <w:rPr>
          <w:rFonts w:ascii="Arial" w:hAnsi="Arial" w:cs="Arial"/>
          <w:sz w:val="22"/>
          <w:szCs w:val="22"/>
        </w:rPr>
        <w:t>17.3.2010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511E67" w:rsidRPr="00A807E6">
        <w:rPr>
          <w:rFonts w:ascii="Arial" w:hAnsi="Arial" w:cs="Arial"/>
          <w:sz w:val="22"/>
          <w:szCs w:val="22"/>
        </w:rPr>
        <w:t>s právním předchůdcem vedlejšího účastníka Pozemkovým fondem ČR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se sídlem Husinecká 1024/11a, 130 00 Praha 3 – Žižkov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CE7C4E" w:rsidRPr="00A807E6">
        <w:rPr>
          <w:rFonts w:ascii="Arial" w:hAnsi="Arial" w:cs="Arial"/>
          <w:sz w:val="22"/>
          <w:szCs w:val="22"/>
        </w:rPr>
        <w:t>zastoupeným</w:t>
      </w:r>
      <w:r w:rsidR="00CE7C4E">
        <w:rPr>
          <w:rFonts w:ascii="Arial" w:hAnsi="Arial" w:cs="Arial"/>
          <w:sz w:val="22"/>
          <w:szCs w:val="22"/>
        </w:rPr>
        <w:t xml:space="preserve"> </w:t>
      </w:r>
      <w:r w:rsidR="00A34CD3">
        <w:rPr>
          <w:rFonts w:ascii="Arial" w:hAnsi="Arial" w:cs="Arial"/>
          <w:sz w:val="22"/>
          <w:szCs w:val="22"/>
        </w:rPr>
        <w:t xml:space="preserve">Ing. Jiřím Veselým </w:t>
      </w:r>
      <w:r w:rsidR="00CE7C4E" w:rsidRPr="00D87E4D">
        <w:rPr>
          <w:rFonts w:ascii="Arial" w:hAnsi="Arial" w:cs="Arial"/>
          <w:sz w:val="22"/>
          <w:szCs w:val="22"/>
        </w:rPr>
        <w:t xml:space="preserve">kupní smlouvu č. </w:t>
      </w:r>
      <w:proofErr w:type="gramStart"/>
      <w:r w:rsidR="00CE7C4E" w:rsidRPr="00D87E4D">
        <w:rPr>
          <w:rFonts w:ascii="Arial" w:hAnsi="Arial" w:cs="Arial"/>
          <w:sz w:val="22"/>
          <w:szCs w:val="22"/>
        </w:rPr>
        <w:t xml:space="preserve">1001821045 </w:t>
      </w:r>
      <w:r w:rsidR="00CE7C4E">
        <w:rPr>
          <w:rFonts w:ascii="Arial" w:hAnsi="Arial" w:cs="Arial"/>
          <w:sz w:val="22"/>
          <w:szCs w:val="22"/>
          <w:lang w:val="en-US"/>
        </w:rPr>
        <w:t xml:space="preserve"> </w:t>
      </w:r>
      <w:r w:rsidR="00CE7C4E" w:rsidRPr="00D87E4D">
        <w:rPr>
          <w:rFonts w:ascii="Arial" w:hAnsi="Arial" w:cs="Arial"/>
          <w:sz w:val="22"/>
          <w:szCs w:val="22"/>
        </w:rPr>
        <w:t>(</w:t>
      </w:r>
      <w:proofErr w:type="gramEnd"/>
      <w:r w:rsidR="00CE7C4E" w:rsidRPr="00D87E4D">
        <w:rPr>
          <w:rFonts w:ascii="Arial" w:hAnsi="Arial" w:cs="Arial"/>
          <w:sz w:val="22"/>
          <w:szCs w:val="22"/>
        </w:rPr>
        <w:t>dále jen "</w:t>
      </w:r>
      <w:r w:rsidR="00CE7C4E">
        <w:rPr>
          <w:rFonts w:ascii="Arial" w:hAnsi="Arial" w:cs="Arial"/>
          <w:sz w:val="22"/>
          <w:szCs w:val="22"/>
        </w:rPr>
        <w:t>kupní smlouva")</w:t>
      </w:r>
      <w:r w:rsidRPr="00A807E6">
        <w:rPr>
          <w:rFonts w:ascii="Arial" w:hAnsi="Arial" w:cs="Arial"/>
          <w:sz w:val="22"/>
          <w:szCs w:val="22"/>
        </w:rPr>
        <w:t xml:space="preserve">, neuhrazená část kupní  ceny dle této smlouvy  činí ke dni </w:t>
      </w:r>
      <w:r w:rsidR="00E15777">
        <w:rPr>
          <w:rFonts w:ascii="Arial" w:hAnsi="Arial" w:cs="Arial"/>
          <w:sz w:val="22"/>
          <w:szCs w:val="22"/>
        </w:rPr>
        <w:t>24.6.2024</w:t>
      </w:r>
      <w:r w:rsidRPr="00A807E6">
        <w:rPr>
          <w:rFonts w:ascii="Arial" w:hAnsi="Arial" w:cs="Arial"/>
          <w:sz w:val="22"/>
          <w:szCs w:val="22"/>
        </w:rPr>
        <w:t xml:space="preserve"> </w:t>
      </w:r>
      <w:r w:rsidR="00091363">
        <w:rPr>
          <w:rFonts w:ascii="Arial" w:hAnsi="Arial" w:cs="Arial"/>
          <w:sz w:val="22"/>
          <w:szCs w:val="22"/>
        </w:rPr>
        <w:t>270 677,00 Kč</w:t>
      </w:r>
      <w:r w:rsidRPr="00A807E6">
        <w:rPr>
          <w:rFonts w:ascii="Arial" w:hAnsi="Arial" w:cs="Arial"/>
          <w:sz w:val="22"/>
          <w:szCs w:val="22"/>
        </w:rPr>
        <w:t xml:space="preserve"> (slovy: </w:t>
      </w:r>
      <w:r w:rsidR="00091363">
        <w:rPr>
          <w:rFonts w:ascii="Arial" w:hAnsi="Arial" w:cs="Arial"/>
          <w:sz w:val="22"/>
          <w:szCs w:val="22"/>
        </w:rPr>
        <w:t>dvě stě sedmdesát tisíc šest set sedmdesát sedm korun českých</w:t>
      </w:r>
      <w:r w:rsidRPr="00A807E6">
        <w:rPr>
          <w:rFonts w:ascii="Arial" w:hAnsi="Arial" w:cs="Arial"/>
          <w:sz w:val="22"/>
          <w:szCs w:val="22"/>
        </w:rPr>
        <w:t>)</w:t>
      </w:r>
    </w:p>
    <w:p w14:paraId="113ED1B9" w14:textId="77777777" w:rsidR="00553941" w:rsidRPr="00A807E6" w:rsidRDefault="00553941" w:rsidP="00553941">
      <w:pPr>
        <w:pStyle w:val="obec"/>
        <w:tabs>
          <w:tab w:val="clear" w:pos="1418"/>
          <w:tab w:val="clear" w:pos="4678"/>
          <w:tab w:val="clear" w:pos="8931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2005ACF" w14:textId="77777777" w:rsidR="00553941" w:rsidRPr="00A807E6" w:rsidRDefault="00553941" w:rsidP="00511E67">
      <w:pPr>
        <w:pStyle w:val="text"/>
        <w:widowControl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 xml:space="preserve">Přejímatel hodlá závazek dlužníka vůči vedlejšímu účastníkovi ve výši </w:t>
      </w:r>
      <w:r w:rsidR="00091363" w:rsidRPr="00A34CD3">
        <w:rPr>
          <w:rFonts w:ascii="Arial" w:hAnsi="Arial" w:cs="Arial"/>
          <w:b/>
          <w:bCs/>
          <w:sz w:val="22"/>
          <w:szCs w:val="22"/>
        </w:rPr>
        <w:t>270 677,00 Kč</w:t>
      </w:r>
      <w:r w:rsidRPr="00A807E6">
        <w:rPr>
          <w:rFonts w:ascii="Arial" w:hAnsi="Arial" w:cs="Arial"/>
          <w:sz w:val="22"/>
          <w:szCs w:val="22"/>
        </w:rPr>
        <w:t xml:space="preserve"> (dále jen „závazek”) převzít a nastoupit tak na místo dlužníka za podmínek stanovených v kupní smlouvě, podle které má dlužník  závazek hradit takto:</w:t>
      </w:r>
    </w:p>
    <w:p w14:paraId="52A87E4E" w14:textId="77777777" w:rsidR="009A62A5" w:rsidRDefault="009A62A5" w:rsidP="005A47A2">
      <w:pPr>
        <w:pStyle w:val="vnitrni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rPr>
          <w:rFonts w:ascii="Arial" w:hAnsi="Arial" w:cs="Arial"/>
          <w:sz w:val="22"/>
          <w:szCs w:val="22"/>
        </w:rPr>
      </w:pPr>
    </w:p>
    <w:p w14:paraId="25025EA3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1.4.2025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1.4.2026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1.4.2027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1.4.2028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1.4.2029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1.4.2030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1.4.2031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1.4.2032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1.4.2033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1.4.2034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1.4.2035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1.4.2036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1.4.2037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1.4.2038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1.4.2039</w:t>
      </w:r>
      <w:r>
        <w:rPr>
          <w:rFonts w:ascii="Arial" w:hAnsi="Arial" w:cs="Arial"/>
          <w:sz w:val="22"/>
          <w:szCs w:val="22"/>
        </w:rPr>
        <w:tab/>
        <w:t>16 917,00 Kč</w:t>
      </w:r>
      <w:r>
        <w:rPr>
          <w:rFonts w:ascii="Arial" w:hAnsi="Arial" w:cs="Arial"/>
          <w:sz w:val="22"/>
          <w:szCs w:val="22"/>
        </w:rPr>
        <w:br/>
        <w:t>31.3.2040</w:t>
      </w:r>
      <w:r>
        <w:rPr>
          <w:rFonts w:ascii="Arial" w:hAnsi="Arial" w:cs="Arial"/>
          <w:sz w:val="22"/>
          <w:szCs w:val="22"/>
        </w:rPr>
        <w:tab/>
        <w:t>16 922,00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66F5670F" w14:textId="77777777" w:rsidR="009A62A5" w:rsidRDefault="009A62A5" w:rsidP="005A47A2">
      <w:pPr>
        <w:pStyle w:val="text"/>
        <w:widowControl/>
        <w:tabs>
          <w:tab w:val="clear" w:pos="709"/>
          <w:tab w:val="left" w:pos="1701"/>
          <w:tab w:val="left" w:pos="3969"/>
          <w:tab w:val="left" w:pos="6237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6F7F8E1A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II.</w:t>
      </w:r>
    </w:p>
    <w:p w14:paraId="0B7B6B9E" w14:textId="77777777" w:rsidR="00CE7C4E" w:rsidRPr="00077ACD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Touto smlouvou přejímá</w:t>
      </w:r>
      <w:r w:rsidRPr="00A807E6">
        <w:rPr>
          <w:rFonts w:ascii="Arial" w:hAnsi="Arial" w:cs="Arial"/>
          <w:sz w:val="22"/>
          <w:szCs w:val="22"/>
        </w:rPr>
        <w:t xml:space="preserve"> přejímatel závazek a nastupuje na místo dlužníka z kupní smlouvy.</w:t>
      </w:r>
    </w:p>
    <w:p w14:paraId="18DC3CBB" w14:textId="77777777" w:rsidR="00CE7C4E" w:rsidRPr="002D72C8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Přejímatel se stane dlužníkem z kupní smlouvy namísto dlužníka okamžikem, kdy vedlejší účastník podpisem této smlouvy dá s převzetím závazku souhlas.</w:t>
      </w:r>
    </w:p>
    <w:p w14:paraId="54128B7A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2D72C8">
        <w:rPr>
          <w:rFonts w:ascii="Arial" w:hAnsi="Arial" w:cs="Arial"/>
          <w:sz w:val="22"/>
          <w:szCs w:val="22"/>
        </w:rPr>
        <w:t>3)</w:t>
      </w:r>
      <w:r w:rsidRPr="00A807E6">
        <w:rPr>
          <w:rFonts w:ascii="Arial" w:hAnsi="Arial" w:cs="Arial"/>
          <w:sz w:val="22"/>
          <w:szCs w:val="22"/>
        </w:rPr>
        <w:tab/>
      </w:r>
      <w:r w:rsidRPr="002D72C8">
        <w:rPr>
          <w:rFonts w:ascii="Arial" w:hAnsi="Arial" w:cs="Arial"/>
          <w:sz w:val="22"/>
          <w:szCs w:val="22"/>
        </w:rPr>
        <w:t>Platby podle kupní smlouvy budou přejímatelem hrazeny na účet vedlejšího účastníka</w:t>
      </w:r>
      <w:r>
        <w:rPr>
          <w:rFonts w:ascii="Arial" w:hAnsi="Arial" w:cs="Arial"/>
          <w:sz w:val="22"/>
          <w:szCs w:val="22"/>
        </w:rPr>
        <w:t xml:space="preserve"> </w:t>
      </w:r>
      <w:r w:rsidRPr="00A807E6">
        <w:rPr>
          <w:rFonts w:ascii="Arial" w:hAnsi="Arial" w:cs="Arial"/>
          <w:sz w:val="22"/>
          <w:szCs w:val="22"/>
        </w:rPr>
        <w:t xml:space="preserve">vedený u ČNB, pobočka Praha, se sídlem Na Příkopech 28, číslo účtu 10014-3723001/0710, </w:t>
      </w:r>
      <w:r w:rsidRPr="002D72C8">
        <w:rPr>
          <w:rFonts w:ascii="Arial" w:hAnsi="Arial" w:cs="Arial"/>
          <w:sz w:val="22"/>
          <w:szCs w:val="22"/>
        </w:rPr>
        <w:t xml:space="preserve">variabilní symbol </w:t>
      </w:r>
      <w:r>
        <w:rPr>
          <w:rFonts w:ascii="Arial" w:hAnsi="Arial" w:cs="Arial"/>
          <w:sz w:val="22"/>
          <w:szCs w:val="22"/>
        </w:rPr>
        <w:t>1001821045</w:t>
      </w:r>
      <w:r w:rsidR="00475787">
        <w:rPr>
          <w:rFonts w:ascii="Arial" w:hAnsi="Arial" w:cs="Arial"/>
          <w:sz w:val="22"/>
          <w:szCs w:val="22"/>
        </w:rPr>
        <w:t>.</w:t>
      </w:r>
    </w:p>
    <w:p w14:paraId="667DB457" w14:textId="77777777" w:rsidR="00FF50F6" w:rsidRPr="00B05308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F7C5275" w14:textId="77777777" w:rsidR="00FF50F6" w:rsidRPr="00B05308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III.</w:t>
      </w:r>
    </w:p>
    <w:p w14:paraId="5F743F13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1)</w:t>
      </w:r>
      <w:r w:rsidRPr="00A807E6">
        <w:rPr>
          <w:rFonts w:ascii="Arial" w:hAnsi="Arial" w:cs="Arial"/>
          <w:sz w:val="22"/>
          <w:szCs w:val="22"/>
        </w:rPr>
        <w:tab/>
        <w:t xml:space="preserve">Tato smlouva je vyhotovena ve 3 stejnopisech, z nichž každý má platnost originálu. Dlužník </w:t>
      </w:r>
      <w:proofErr w:type="gramStart"/>
      <w:r w:rsidRPr="00A807E6">
        <w:rPr>
          <w:rFonts w:ascii="Arial" w:hAnsi="Arial" w:cs="Arial"/>
          <w:sz w:val="22"/>
          <w:szCs w:val="22"/>
        </w:rPr>
        <w:t>obdrží</w:t>
      </w:r>
      <w:proofErr w:type="gramEnd"/>
      <w:r w:rsidRPr="00A807E6">
        <w:rPr>
          <w:rFonts w:ascii="Arial" w:hAnsi="Arial" w:cs="Arial"/>
          <w:sz w:val="22"/>
          <w:szCs w:val="22"/>
        </w:rPr>
        <w:t xml:space="preserve"> 2 stejnopisy, z toho 1 stejnopis pro potřeby přejímatele, vedlejší účastník obdrží 1 stejnopis této smlouvy.</w:t>
      </w:r>
    </w:p>
    <w:p w14:paraId="09A49D63" w14:textId="77777777" w:rsidR="00CE7C4E" w:rsidRPr="00A807E6" w:rsidRDefault="00CE7C4E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2)</w:t>
      </w:r>
      <w:r w:rsidRPr="00A807E6">
        <w:rPr>
          <w:rFonts w:ascii="Arial" w:hAnsi="Arial" w:cs="Arial"/>
          <w:sz w:val="22"/>
          <w:szCs w:val="22"/>
        </w:rPr>
        <w:tab/>
        <w:t>Smluvní strany po přečtení smlouvy prohlašují, že s jejím obsahem souhlasí a že tato smlouva je shodným projevem jejich vážné a svobodné vůle a na důkaz toho připojují své podpisy.</w:t>
      </w:r>
    </w:p>
    <w:p w14:paraId="0B369E82" w14:textId="77777777" w:rsidR="00077ACD" w:rsidRDefault="00077ACD" w:rsidP="00077ACD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</w:t>
      </w:r>
      <w:r w:rsidRPr="00A807E6">
        <w:rPr>
          <w:rFonts w:ascii="Arial" w:hAnsi="Arial" w:cs="Arial"/>
          <w:sz w:val="22"/>
          <w:szCs w:val="22"/>
        </w:rPr>
        <w:t xml:space="preserve">zajistí </w:t>
      </w:r>
      <w:r>
        <w:rPr>
          <w:rFonts w:ascii="Arial" w:hAnsi="Arial" w:cs="Arial"/>
          <w:sz w:val="22"/>
          <w:szCs w:val="22"/>
        </w:rPr>
        <w:t>vedlejší účastník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96B95E7" w14:textId="77777777" w:rsidR="00264B15" w:rsidRDefault="00604DC5" w:rsidP="00077AC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4)</w:t>
      </w:r>
      <w:r w:rsidRPr="00A807E6">
        <w:rPr>
          <w:rFonts w:ascii="Arial" w:hAnsi="Arial" w:cs="Arial"/>
          <w:sz w:val="22"/>
          <w:szCs w:val="22"/>
        </w:rPr>
        <w:tab/>
        <w:t>V souvislosti s realizací práv a povinností vyplývajících z této smlouvy bude mít přejímatel přístup k osobním údajům fyzických osob, které jsou uvedeny v této smlouvě. Přejímatel se zavazuje, že nezpřístupní tyto osobní údaje třetím osobám. Obě smluvní strany se zavazují, že budou postupovat v  souladu s nařízením Evropského parlamentu a Rady EU 2016/679 („GDPR“).</w:t>
      </w:r>
    </w:p>
    <w:p w14:paraId="42C7D074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94C65D" w14:textId="77777777" w:rsidR="00077ACD" w:rsidRPr="00B05308" w:rsidRDefault="00077AC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2F6D04C" w14:textId="61D3FF5A" w:rsidR="00FF50F6" w:rsidRPr="00B05308" w:rsidRDefault="005E5B24" w:rsidP="0092794A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</w:t>
      </w:r>
      <w:r w:rsidR="0092794A">
        <w:rPr>
          <w:rFonts w:ascii="Arial" w:hAnsi="Arial" w:cs="Arial"/>
          <w:sz w:val="22"/>
          <w:szCs w:val="22"/>
        </w:rPr>
        <w:t xml:space="preserve"> Dolních Bučících </w:t>
      </w:r>
      <w:r w:rsidRPr="00B05308">
        <w:rPr>
          <w:rFonts w:ascii="Arial" w:hAnsi="Arial" w:cs="Arial"/>
          <w:sz w:val="22"/>
          <w:szCs w:val="22"/>
        </w:rPr>
        <w:t xml:space="preserve">dne </w:t>
      </w:r>
      <w:r w:rsidR="0092794A">
        <w:rPr>
          <w:rFonts w:ascii="Arial" w:hAnsi="Arial" w:cs="Arial"/>
          <w:sz w:val="22"/>
          <w:szCs w:val="22"/>
        </w:rPr>
        <w:t>1.7.2024</w:t>
      </w:r>
      <w:r w:rsidR="00FF50F6" w:rsidRPr="00B05308">
        <w:rPr>
          <w:rFonts w:ascii="Arial" w:hAnsi="Arial" w:cs="Arial"/>
          <w:sz w:val="22"/>
          <w:szCs w:val="22"/>
        </w:rPr>
        <w:tab/>
        <w:t>V</w:t>
      </w:r>
      <w:r w:rsidR="0092794A">
        <w:rPr>
          <w:rFonts w:ascii="Arial" w:hAnsi="Arial" w:cs="Arial"/>
          <w:sz w:val="22"/>
          <w:szCs w:val="22"/>
        </w:rPr>
        <w:t> Dolních Bučicích dne 1.7.2024</w:t>
      </w:r>
    </w:p>
    <w:p w14:paraId="71A1BAF0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648D8664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24699840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0294A3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Čapek Tomáš</w:t>
      </w:r>
      <w:r>
        <w:rPr>
          <w:rFonts w:ascii="Arial" w:hAnsi="Arial" w:cs="Arial"/>
          <w:sz w:val="22"/>
          <w:szCs w:val="22"/>
        </w:rPr>
        <w:tab/>
        <w:t>Čapek Tomáš Ing.</w:t>
      </w:r>
    </w:p>
    <w:p w14:paraId="380CEC56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přejímatel</w:t>
      </w:r>
      <w:r>
        <w:rPr>
          <w:rFonts w:ascii="Arial" w:hAnsi="Arial" w:cs="Arial"/>
          <w:sz w:val="22"/>
          <w:szCs w:val="22"/>
        </w:rPr>
        <w:tab/>
        <w:t>dlužník</w:t>
      </w:r>
    </w:p>
    <w:p w14:paraId="62D35EC8" w14:textId="77777777" w:rsidR="00B7214C" w:rsidRDefault="00B7214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1E810B2" w14:textId="77777777" w:rsidR="00FF50F6" w:rsidRPr="00B05308" w:rsidRDefault="00FF50F6">
      <w:pPr>
        <w:widowControl/>
        <w:rPr>
          <w:rFonts w:ascii="Arial" w:hAnsi="Arial" w:cs="Arial"/>
          <w:sz w:val="22"/>
          <w:szCs w:val="22"/>
        </w:rPr>
      </w:pPr>
    </w:p>
    <w:p w14:paraId="1ED5680A" w14:textId="77777777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7C050645" w14:textId="5DF68B01" w:rsidR="009251E6" w:rsidRPr="00A807E6" w:rsidRDefault="009251E6" w:rsidP="009251E6">
      <w:pPr>
        <w:pStyle w:val="adresa"/>
        <w:tabs>
          <w:tab w:val="clear" w:pos="3402"/>
          <w:tab w:val="clear" w:pos="6237"/>
          <w:tab w:val="left" w:pos="5400"/>
          <w:tab w:val="left" w:pos="6195"/>
        </w:tabs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V Praze</w:t>
      </w:r>
      <w:r w:rsidRPr="00A807E6">
        <w:rPr>
          <w:rFonts w:ascii="Arial" w:hAnsi="Arial" w:cs="Arial"/>
          <w:sz w:val="22"/>
          <w:szCs w:val="22"/>
        </w:rPr>
        <w:t xml:space="preserve"> dne </w:t>
      </w:r>
      <w:r w:rsidR="0092794A">
        <w:rPr>
          <w:rFonts w:ascii="Arial" w:hAnsi="Arial" w:cs="Arial"/>
          <w:sz w:val="22"/>
          <w:szCs w:val="22"/>
        </w:rPr>
        <w:t>10.7.2024</w:t>
      </w:r>
    </w:p>
    <w:p w14:paraId="780103A4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59F5913B" w14:textId="77777777" w:rsidR="00077ACD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3CD15894" w14:textId="77777777" w:rsidR="00077ACD" w:rsidRPr="00B05308" w:rsidRDefault="00077ACD" w:rsidP="00FE2B19">
      <w:pPr>
        <w:widowControl/>
        <w:rPr>
          <w:rFonts w:ascii="Arial" w:hAnsi="Arial" w:cs="Arial"/>
          <w:sz w:val="22"/>
          <w:szCs w:val="22"/>
        </w:rPr>
      </w:pPr>
    </w:p>
    <w:p w14:paraId="463FFEEE" w14:textId="77777777" w:rsidR="00E11D7C" w:rsidRPr="00B05308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B05308">
        <w:rPr>
          <w:rFonts w:ascii="Arial" w:hAnsi="Arial" w:cs="Arial"/>
          <w:sz w:val="22"/>
          <w:szCs w:val="22"/>
        </w:rPr>
        <w:t>.......................................</w:t>
      </w:r>
    </w:p>
    <w:p w14:paraId="2023D026" w14:textId="77777777" w:rsidR="00077ACD" w:rsidRPr="00A807E6" w:rsidRDefault="00077ACD" w:rsidP="00077ACD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iCs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Státní pozemkový úřad</w:t>
      </w:r>
      <w:r w:rsidRPr="00A807E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8F4F38F" w14:textId="77777777" w:rsidR="00091363" w:rsidRP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 w:rsidRPr="00091363">
        <w:rPr>
          <w:rFonts w:ascii="Arial" w:hAnsi="Arial" w:cs="Arial"/>
          <w:sz w:val="22"/>
          <w:szCs w:val="22"/>
        </w:rPr>
        <w:t>Ing. Jiří Veselý</w:t>
      </w:r>
    </w:p>
    <w:p w14:paraId="08307FCE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</w:p>
    <w:p w14:paraId="47A3C6EB" w14:textId="77777777" w:rsidR="00091363" w:rsidRDefault="00091363" w:rsidP="0009136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Středočeský kraj a hl. m. Praha</w:t>
      </w:r>
    </w:p>
    <w:p w14:paraId="71131157" w14:textId="77777777" w:rsidR="00077ACD" w:rsidRPr="00A807E6" w:rsidRDefault="00077ACD" w:rsidP="00077ACD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2"/>
          <w:szCs w:val="22"/>
        </w:rPr>
      </w:pPr>
      <w:r w:rsidRPr="00A807E6">
        <w:rPr>
          <w:rFonts w:ascii="Arial" w:hAnsi="Arial" w:cs="Arial"/>
          <w:sz w:val="22"/>
          <w:szCs w:val="22"/>
        </w:rPr>
        <w:t>vedlejší účastník</w:t>
      </w:r>
    </w:p>
    <w:p w14:paraId="038D2CFF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A03E5D0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629438B9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6B50FB14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uveřejněna v Registru</w:t>
      </w:r>
    </w:p>
    <w:p w14:paraId="1CBD215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1EB579E6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33123E3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5DEA1075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7864D1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76485D78" w14:textId="77777777" w:rsidR="009575AD" w:rsidRDefault="009575AD" w:rsidP="009575AD">
      <w:pPr>
        <w:jc w:val="both"/>
        <w:rPr>
          <w:rFonts w:ascii="Arial" w:hAnsi="Arial" w:cs="Arial"/>
          <w:i/>
          <w:sz w:val="22"/>
          <w:szCs w:val="22"/>
        </w:rPr>
      </w:pPr>
    </w:p>
    <w:p w14:paraId="5136B70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B17AFA7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16BA710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098F382B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66A918D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15EB672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398A26A8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3F9BC73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1EBF2AD9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26DB7A9C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</w:p>
    <w:p w14:paraId="4CFB79DA" w14:textId="77777777" w:rsidR="009575AD" w:rsidRDefault="009575AD" w:rsidP="00957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67E8F76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 odpovědného</w:t>
      </w:r>
    </w:p>
    <w:p w14:paraId="205297F5" w14:textId="77777777" w:rsidR="009575AD" w:rsidRDefault="009575AD" w:rsidP="009575A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  <w:t>zaměstnance</w:t>
      </w:r>
    </w:p>
    <w:p w14:paraId="1B9C4FAC" w14:textId="77777777" w:rsidR="009575AD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p w14:paraId="56A93FC4" w14:textId="77777777" w:rsidR="009575AD" w:rsidRPr="00B05308" w:rsidRDefault="009575AD" w:rsidP="009575AD">
      <w:pPr>
        <w:widowControl/>
        <w:rPr>
          <w:rFonts w:ascii="Arial" w:hAnsi="Arial" w:cs="Arial"/>
          <w:sz w:val="22"/>
          <w:szCs w:val="22"/>
        </w:rPr>
      </w:pPr>
    </w:p>
    <w:sectPr w:rsidR="009575AD" w:rsidRPr="00B05308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D643" w14:textId="77777777" w:rsidR="009D05D3" w:rsidRDefault="009D05D3">
      <w:r>
        <w:separator/>
      </w:r>
    </w:p>
  </w:endnote>
  <w:endnote w:type="continuationSeparator" w:id="0">
    <w:p w14:paraId="240F5349" w14:textId="77777777" w:rsidR="009D05D3" w:rsidRDefault="009D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2A94" w14:textId="77777777" w:rsidR="009D05D3" w:rsidRDefault="009D05D3">
      <w:r>
        <w:separator/>
      </w:r>
    </w:p>
  </w:footnote>
  <w:footnote w:type="continuationSeparator" w:id="0">
    <w:p w14:paraId="052FEF4E" w14:textId="77777777" w:rsidR="009D05D3" w:rsidRDefault="009D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D420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6732A"/>
    <w:rsid w:val="00077ACD"/>
    <w:rsid w:val="00091363"/>
    <w:rsid w:val="00105699"/>
    <w:rsid w:val="001330EA"/>
    <w:rsid w:val="001E25AC"/>
    <w:rsid w:val="001F0CB8"/>
    <w:rsid w:val="002176E7"/>
    <w:rsid w:val="002234B7"/>
    <w:rsid w:val="00261220"/>
    <w:rsid w:val="00264B15"/>
    <w:rsid w:val="00294387"/>
    <w:rsid w:val="002A434B"/>
    <w:rsid w:val="002A6822"/>
    <w:rsid w:val="002B23B0"/>
    <w:rsid w:val="002C38E4"/>
    <w:rsid w:val="002C632E"/>
    <w:rsid w:val="002D482D"/>
    <w:rsid w:val="002D72C8"/>
    <w:rsid w:val="002F2447"/>
    <w:rsid w:val="003101C9"/>
    <w:rsid w:val="00365707"/>
    <w:rsid w:val="0039372D"/>
    <w:rsid w:val="003C424B"/>
    <w:rsid w:val="003E3AFD"/>
    <w:rsid w:val="003F64D6"/>
    <w:rsid w:val="003F7578"/>
    <w:rsid w:val="004157F8"/>
    <w:rsid w:val="00421E50"/>
    <w:rsid w:val="00475745"/>
    <w:rsid w:val="00475787"/>
    <w:rsid w:val="004A6EA9"/>
    <w:rsid w:val="004D30F7"/>
    <w:rsid w:val="004E0C2F"/>
    <w:rsid w:val="00511E67"/>
    <w:rsid w:val="00514618"/>
    <w:rsid w:val="00533D85"/>
    <w:rsid w:val="005458D0"/>
    <w:rsid w:val="00545D68"/>
    <w:rsid w:val="00545FBD"/>
    <w:rsid w:val="00553941"/>
    <w:rsid w:val="005755C0"/>
    <w:rsid w:val="005A0EF0"/>
    <w:rsid w:val="005A47A2"/>
    <w:rsid w:val="005E5B24"/>
    <w:rsid w:val="00604DC5"/>
    <w:rsid w:val="00665D25"/>
    <w:rsid w:val="006704D9"/>
    <w:rsid w:val="006B4632"/>
    <w:rsid w:val="006C5721"/>
    <w:rsid w:val="006F7A83"/>
    <w:rsid w:val="0072729F"/>
    <w:rsid w:val="00734C3B"/>
    <w:rsid w:val="007C4BBA"/>
    <w:rsid w:val="007F56C4"/>
    <w:rsid w:val="007F6602"/>
    <w:rsid w:val="00827F93"/>
    <w:rsid w:val="00832520"/>
    <w:rsid w:val="00841933"/>
    <w:rsid w:val="008A2AE5"/>
    <w:rsid w:val="008A2F49"/>
    <w:rsid w:val="008B368B"/>
    <w:rsid w:val="008C2420"/>
    <w:rsid w:val="008C71FB"/>
    <w:rsid w:val="008F4DE0"/>
    <w:rsid w:val="00915F44"/>
    <w:rsid w:val="009251E6"/>
    <w:rsid w:val="0092794A"/>
    <w:rsid w:val="00955B5A"/>
    <w:rsid w:val="009575AD"/>
    <w:rsid w:val="00963653"/>
    <w:rsid w:val="00965EA5"/>
    <w:rsid w:val="00967B86"/>
    <w:rsid w:val="0099576D"/>
    <w:rsid w:val="009A62A5"/>
    <w:rsid w:val="009C2DE9"/>
    <w:rsid w:val="009D05D3"/>
    <w:rsid w:val="009D37EE"/>
    <w:rsid w:val="00A31A8A"/>
    <w:rsid w:val="00A31C3B"/>
    <w:rsid w:val="00A34CD3"/>
    <w:rsid w:val="00A807E6"/>
    <w:rsid w:val="00AE4090"/>
    <w:rsid w:val="00AE5523"/>
    <w:rsid w:val="00B007D0"/>
    <w:rsid w:val="00B05308"/>
    <w:rsid w:val="00B102CF"/>
    <w:rsid w:val="00B456DF"/>
    <w:rsid w:val="00B7214C"/>
    <w:rsid w:val="00BD2AA0"/>
    <w:rsid w:val="00C23BB6"/>
    <w:rsid w:val="00C36725"/>
    <w:rsid w:val="00C51253"/>
    <w:rsid w:val="00C60440"/>
    <w:rsid w:val="00C9419D"/>
    <w:rsid w:val="00C94741"/>
    <w:rsid w:val="00CA5EF6"/>
    <w:rsid w:val="00CB2467"/>
    <w:rsid w:val="00CC426D"/>
    <w:rsid w:val="00CC7CBF"/>
    <w:rsid w:val="00CD65C5"/>
    <w:rsid w:val="00CE7C4E"/>
    <w:rsid w:val="00D13B29"/>
    <w:rsid w:val="00D14469"/>
    <w:rsid w:val="00D60E9C"/>
    <w:rsid w:val="00D7476A"/>
    <w:rsid w:val="00D87E4D"/>
    <w:rsid w:val="00DA06D6"/>
    <w:rsid w:val="00DA30EB"/>
    <w:rsid w:val="00DE41F5"/>
    <w:rsid w:val="00DF2489"/>
    <w:rsid w:val="00E11D7C"/>
    <w:rsid w:val="00E15777"/>
    <w:rsid w:val="00E84343"/>
    <w:rsid w:val="00EE1A60"/>
    <w:rsid w:val="00F10C18"/>
    <w:rsid w:val="00F56393"/>
    <w:rsid w:val="00F81A68"/>
    <w:rsid w:val="00F90FBF"/>
    <w:rsid w:val="00F94E26"/>
    <w:rsid w:val="00FB3340"/>
    <w:rsid w:val="00FE2B19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AF915"/>
  <w14:defaultImageDpi w14:val="0"/>
  <w15:docId w15:val="{4832998E-21B4-44A2-B302-67680EB7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text">
    <w:name w:val="text"/>
    <w:basedOn w:val="Normln"/>
    <w:uiPriority w:val="99"/>
    <w:rsid w:val="00CE7C4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E7C4E"/>
    <w:pPr>
      <w:widowControl/>
      <w:autoSpaceDE/>
      <w:autoSpaceDN/>
      <w:adjustRightInd/>
      <w:ind w:right="-1"/>
      <w:jc w:val="both"/>
    </w:pPr>
    <w:rPr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E7C4E"/>
    <w:rPr>
      <w:rFonts w:cs="Times New Roman"/>
      <w:bCs/>
      <w:sz w:val="24"/>
      <w:szCs w:val="24"/>
    </w:rPr>
  </w:style>
  <w:style w:type="paragraph" w:customStyle="1" w:styleId="TEXT0">
    <w:name w:val="TEXT"/>
    <w:basedOn w:val="Normln"/>
    <w:uiPriority w:val="99"/>
    <w:rsid w:val="00CE7C4E"/>
    <w:pPr>
      <w:tabs>
        <w:tab w:val="left" w:pos="794"/>
      </w:tabs>
      <w:spacing w:line="228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paragraph" w:customStyle="1" w:styleId="StylDoprava">
    <w:name w:val="Styl Doprava"/>
    <w:basedOn w:val="Normln"/>
    <w:rsid w:val="00BD2AA0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3622</Characters>
  <Application>Microsoft Office Word</Application>
  <DocSecurity>0</DocSecurity>
  <Lines>30</Lines>
  <Paragraphs>8</Paragraphs>
  <ScaleCrop>false</ScaleCrop>
  <Company>Pozemkový Fond ČR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Mojžíšová Marie Ing.</dc:creator>
  <cp:keywords/>
  <dc:description/>
  <cp:lastModifiedBy>Mojžíšová Marie Ing.</cp:lastModifiedBy>
  <cp:revision>2</cp:revision>
  <cp:lastPrinted>2000-06-20T10:00:00Z</cp:lastPrinted>
  <dcterms:created xsi:type="dcterms:W3CDTF">2024-07-10T16:13:00Z</dcterms:created>
  <dcterms:modified xsi:type="dcterms:W3CDTF">2024-07-10T16:13:00Z</dcterms:modified>
</cp:coreProperties>
</file>