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1EF84D0F" w:rsidR="00475A01" w:rsidRPr="009722EC" w:rsidRDefault="005724F6" w:rsidP="009722EC">
      <w:pPr>
        <w:rPr>
          <w:b/>
        </w:rPr>
      </w:pPr>
      <w:r>
        <w:t xml:space="preserve">Dne </w:t>
      </w:r>
      <w:r w:rsidR="0002185D">
        <w:t>10</w:t>
      </w:r>
      <w:r w:rsidR="005B57EE">
        <w:t>.</w:t>
      </w:r>
      <w:r w:rsidR="007045B9">
        <w:t>7.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02185D" w:rsidRPr="0002185D">
        <w:rPr>
          <w:b/>
        </w:rPr>
        <w:t>AWAC, spol. s r.o.</w:t>
      </w:r>
      <w:r w:rsidR="003641A0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02185D">
        <w:t>3</w:t>
      </w:r>
      <w:r w:rsidR="00471A1C">
        <w:t>0</w:t>
      </w:r>
      <w:r w:rsidR="0002185D">
        <w:t>043</w:t>
      </w:r>
      <w:r w:rsidR="007839FF">
        <w:t>/</w:t>
      </w:r>
      <w:r w:rsidR="00480CC0">
        <w:t>2</w:t>
      </w:r>
      <w:r w:rsidR="0002185D">
        <w:t>1</w:t>
      </w:r>
      <w:bookmarkStart w:id="0" w:name="_GoBack"/>
      <w:bookmarkEnd w:id="0"/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185D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839FF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4119F"/>
    <w:rsid w:val="00C76A5B"/>
    <w:rsid w:val="00C87628"/>
    <w:rsid w:val="00CE0CE7"/>
    <w:rsid w:val="00D15EC5"/>
    <w:rsid w:val="00DA67D6"/>
    <w:rsid w:val="00DB3EB5"/>
    <w:rsid w:val="00DC3DB3"/>
    <w:rsid w:val="00DD31DE"/>
    <w:rsid w:val="00E555BD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2024-07-10T05:45:00Z</dcterms:created>
  <dcterms:modified xsi:type="dcterms:W3CDTF">2024-07-10T05:45:00Z</dcterms:modified>
</cp:coreProperties>
</file>