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4990"/>
        <w:gridCol w:w="2076"/>
        <w:gridCol w:w="1416"/>
      </w:tblGrid>
      <w:tr w:rsidR="00430F96" w:rsidRPr="00430F96" w:rsidTr="00430F96">
        <w:trPr>
          <w:trHeight w:val="420"/>
        </w:trPr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86/K/2024/NTK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60"/>
        </w:trPr>
        <w:tc>
          <w:tcPr>
            <w:tcW w:w="1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Megabooks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spol. s r.o., Třebohostická 2283/2, 100 00 PRAHA 10, IČ: 48117196 DIČ: CZ48117196</w:t>
            </w:r>
          </w:p>
        </w:tc>
      </w:tr>
      <w:tr w:rsidR="00430F96" w:rsidRPr="00430F96" w:rsidTr="00430F96">
        <w:trPr>
          <w:trHeight w:val="375"/>
        </w:trPr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75"/>
        </w:trPr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</w:t>
            </w:r>
            <w:bookmarkStart w:id="0" w:name="_GoBack"/>
            <w:bookmarkEnd w:id="0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7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9. 7. 2024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75"/>
        </w:trPr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75"/>
        </w:trPr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430F96" w:rsidRPr="00430F96" w:rsidTr="00430F96">
        <w:trPr>
          <w:trHeight w:val="780"/>
        </w:trPr>
        <w:tc>
          <w:tcPr>
            <w:tcW w:w="1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8032-031/0710, IČ: 61387142, DIČ: CZ61387142 Zřízená Zřizovací listinou STK se sídlem v Praze čj. 12170/91-3 MŠMT ze dne </w:t>
            </w:r>
            <w:proofErr w:type="gramStart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430F9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A35EC9" w:rsidRDefault="00A35EC9"/>
    <w:tbl>
      <w:tblPr>
        <w:tblW w:w="13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292"/>
        <w:gridCol w:w="4246"/>
        <w:gridCol w:w="2060"/>
        <w:gridCol w:w="1871"/>
        <w:gridCol w:w="992"/>
        <w:gridCol w:w="1418"/>
      </w:tblGrid>
      <w:tr w:rsidR="00430F96" w:rsidRPr="00430F96" w:rsidTr="00430F96">
        <w:trPr>
          <w:trHeight w:val="390"/>
        </w:trPr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Charles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Holland</w:t>
            </w:r>
            <w:proofErr w:type="spellEnd"/>
          </w:p>
        </w:tc>
        <w:tc>
          <w:tcPr>
            <w:tcW w:w="4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Enjoy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Everyone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9780300263930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50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Katrine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Stenum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Poulsen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Annika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Skaarup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Larsen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Dahlkild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Arne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Jacobsen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Designing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Denmark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9788775972906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Aarhus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50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Despina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Stratigakos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Heather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Isbell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Schumacher, Molly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Lester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Minerva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Parker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Nichols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Search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Forgotten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9780300275179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Diane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Ghirardo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Aldo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Rossi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Spirit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9780300276732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Esther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Costa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Meyer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Pierre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Chareau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Modern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Design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9780300277852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Stanislas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Chaillou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Architect's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Sourcebook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Dimensions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Files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9783035628456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Stephen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Kendall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N. John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Habraken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Open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Professional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Knowledge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Everyday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Environment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9781032152165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50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Vera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Egbers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Christa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Kamleithner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Özge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Sezer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Alexandra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Skedzuhn-Safir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Colonialism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Constructed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Histories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Conflicting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Memories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9783035626742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Djordje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Stojanović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Housing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Understanding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value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through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14 case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studies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9783035627619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Bert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Bielefeld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Basics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Climate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-Smart Design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9783035627565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Sam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Lubell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Greg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Goldin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Concrete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Ultimate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Collection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9781838667115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Phaidon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Max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Podemski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Paradise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Small</w:t>
            </w:r>
            <w:proofErr w:type="spellEnd"/>
            <w:proofErr w:type="gram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Houses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Evolution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Devolution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Potential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Rebirth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Urban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Housing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9780807007785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Beacon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Dana Arnold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British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Very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Short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9780192898210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Benedict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Zucchi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Big House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Little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City: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Through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Urban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Lens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9781032259734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Nick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Newman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Protest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Structures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Civil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Resistance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9781915722171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RIBA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August E. Grant, Jennifer H.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Meadows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Communication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Technology Update and Fundamentals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9781884154447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Technology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F.J.</w:t>
            </w:r>
            <w:proofErr w:type="gram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Duarte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Optics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Entanglement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9781032499345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Ensminger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Leonard J. Bond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Ultrasonics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Fundamentals, Technologies,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9780367252816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Lilia M.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Woods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Pablo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Rodríguez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López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Contemporary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Problems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Solutions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9781009355445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Les Johnson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Traveler’s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Stars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9780691258683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Princeton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Claudia de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Rham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Beauty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Falling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Life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Pursuit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Gravity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9780691237480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Princeton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Hooper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Edward W.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Kolb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Michael Turner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Particle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Cosmology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Astrophysics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9780691235042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Princeton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Theodore P.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Snow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Don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Brownlee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Sixth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Element: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Carbon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Shapes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9780691125886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Princeton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Jeffrey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John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Deakin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Organic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Miracles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Plants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9781032664903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Victor K.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Champagne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Dennis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Helfritch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Mostafa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Hassani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Advances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Spray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Coating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Deposition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Additive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Manufacturing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Process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9780081030158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Woodhead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Vidya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Setlur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Bridget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Cogley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Functional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Aesthetics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Visualization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9781119810087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Reinhard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Diestel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Tangles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Structural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Empirical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Sciences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9781009473316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Shahab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Mohaghegh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Science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9781032439044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Wolfgang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Garn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Data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Analytics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Business: AI-ML-PBI-SQL-R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9781032372624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Alexander Meduna, Zbyněk Křivka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Jumping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Updating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Automata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Grammars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Discontinuous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Information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Processing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9780367634797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Greg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Wilson </w:t>
            </w:r>
          </w:p>
        </w:tc>
        <w:tc>
          <w:tcPr>
            <w:tcW w:w="4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Software Design by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Example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Tool-based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Python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9781032725215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Chapman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Hall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/CRC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Krishnendu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Chaudhury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Deep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Learning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9781617296482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Paul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McFedries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Google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Workspace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Dummies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9781394253227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Dummies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VanderKam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Effective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Typescript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83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Specific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Ways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Improve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Typescript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9781098155063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O'Reilly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Media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Boaler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Math-ish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Finding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Creativity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Diversity,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Meaning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9780063340800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HarperOne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George G.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Roussas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Probability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Statistical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Inference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9780443187209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Paulina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Rowinska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Mapmatics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Navigate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Through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Numbers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9781035007042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Picador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Øyvind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Stokke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Elin M.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Oftedal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Making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CO₂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Resource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Interplay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Between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Research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Innovation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Industry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9781032483658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Natalie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Welden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Microplastics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Transport,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Impacts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Monitoring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Mitigation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9780443133244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Fengji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Luo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Gianluca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Ranzi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Zhao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Management Systems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Techniques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Principles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and Modelling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9780323961073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50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Sandra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Hofmeister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Bauen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Naturbaustoffen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S, M, L / Natural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S, M, L: 30 x Architektur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Konstruktion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/ 30 x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9783955536244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DETAIL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Nitesh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Yelve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Susmita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Naskar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Vibration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Modeling,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Simulation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Experimentation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9781032515281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50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J.N.</w:t>
            </w:r>
            <w:proofErr w:type="gram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Reddy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Computational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Finite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Difference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Finite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Finite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Element,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Mesh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Control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Domain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9781032466378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Antonio 'Tony'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Nieto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5S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Innovation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Model: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Tech-Innovation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Strategy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Mine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9781032622675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Frederick H. Silver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Tissues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Implants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Evolutionary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Implant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9781032399027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Thomas R. Cech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Catalyst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RNA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Quest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Unlock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Life's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Deepest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Secrets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9781324050681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Norton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Company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Edmund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Phelps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Journeys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Economic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9780231207300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Columbia 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Bram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DeSmet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Rethinking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Supply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Chain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Strategy-Driven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Resilient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Supply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Chain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9781398615984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Kogan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Zontee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Hou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Data-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driven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Personalization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Use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Consumer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Insights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Generate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Customer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Loyalty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9781398614604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Kogan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Alberto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Cairo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Art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Insight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Great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Visualization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Designers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Think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9781119797395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Darling</w:t>
            </w:r>
            <w:proofErr w:type="spellEnd"/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-boom!: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Science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Extremes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9780861548033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Oneworld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Chris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Stokel-Walker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Ate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Brief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History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Long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9781914487323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Canbury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50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Paola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Velasco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Herrejón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Breffní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Lennon,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Niall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P.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Dunphy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Living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Poverty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Perspectives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North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South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9781032528199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Jili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Tao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Ridong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Zhang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Longhua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Hybrid Electric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Vehicle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Management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9780443131899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Marjan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Eggermont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Vikram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Shyam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Aloysius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Hepp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Biomimicry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Design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Habitats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Innovations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9780128210536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Peter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Mccoy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Robert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Rogers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Mycocultural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Revolution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Transforming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Mushrooms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Lichens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Other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Fungi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9781621065142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Microcosm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Ali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Rahim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Offices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9781954081581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ORO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Editions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112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Roland May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Modes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Cooperation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Interwar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Period, 1919–1939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9783035623253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50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giulia-caneva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Plant Biology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Cultural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Heritage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Biodeterioration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Conservation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9780892369393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 Paul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Getty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Museum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765"/>
        </w:trPr>
        <w:tc>
          <w:tcPr>
            <w:tcW w:w="5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Samuel W. Franklin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Cult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Creativity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Surprisingly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Recent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History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9780226657851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University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Chicago </w:t>
            </w: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430F96" w:rsidRPr="00430F96" w:rsidTr="00430F9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59 535 Kč</w:t>
            </w: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F96" w:rsidRPr="00430F96" w:rsidTr="00430F96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F96" w:rsidRPr="00430F96" w:rsidRDefault="00430F96" w:rsidP="004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30F96" w:rsidRDefault="00430F96"/>
    <w:sectPr w:rsidR="00430F96" w:rsidSect="00430F96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CE"/>
    <w:rsid w:val="00430F96"/>
    <w:rsid w:val="00A35EC9"/>
    <w:rsid w:val="00C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3D45B"/>
  <w15:chartTrackingRefBased/>
  <w15:docId w15:val="{CB6183E5-5705-4F7F-B7B2-E292EC66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1238</Words>
  <Characters>7593</Characters>
  <Application>Microsoft Office Word</Application>
  <DocSecurity>0</DocSecurity>
  <Lines>759</Lines>
  <Paragraphs>519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2024-07-10T10:36:00Z</dcterms:created>
  <dcterms:modified xsi:type="dcterms:W3CDTF">2024-07-10T10:41:00Z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6fa83457b43e37c2d80feae18bdfa0ca8a9d17e827871fad37a805869449f032</vt:lpwstr>
  </property>
</Properties>
</file>