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7C5" w14:textId="77777777" w:rsidR="00EA1616" w:rsidRDefault="00EA1616" w:rsidP="00A221A4">
      <w:pPr>
        <w:ind w:right="282"/>
        <w:rPr>
          <w:rFonts w:asciiTheme="minorHAnsi" w:hAnsiTheme="minorHAnsi" w:cstheme="minorHAnsi"/>
          <w:b/>
          <w:bCs/>
          <w:sz w:val="24"/>
        </w:rPr>
      </w:pPr>
    </w:p>
    <w:p w14:paraId="5CEC8274" w14:textId="2F41DCD7" w:rsidR="00A221A4" w:rsidRPr="006A7EC3" w:rsidRDefault="006A7EC3" w:rsidP="00A221A4">
      <w:pPr>
        <w:ind w:right="282"/>
        <w:rPr>
          <w:rFonts w:asciiTheme="minorHAnsi" w:hAnsiTheme="minorHAnsi" w:cstheme="minorHAnsi"/>
          <w:sz w:val="24"/>
        </w:rPr>
      </w:pPr>
      <w:r w:rsidRPr="006A7EC3">
        <w:rPr>
          <w:rFonts w:asciiTheme="minorHAnsi" w:hAnsiTheme="minorHAnsi" w:cstheme="minorHAnsi"/>
          <w:b/>
          <w:bCs/>
          <w:sz w:val="24"/>
        </w:rPr>
        <w:t xml:space="preserve">Příloha č. </w:t>
      </w:r>
      <w:r w:rsidR="0022162B">
        <w:rPr>
          <w:rFonts w:asciiTheme="minorHAnsi" w:hAnsiTheme="minorHAnsi" w:cstheme="minorHAnsi"/>
          <w:b/>
          <w:bCs/>
          <w:sz w:val="24"/>
        </w:rPr>
        <w:t>1</w:t>
      </w:r>
      <w:r w:rsidRPr="006A7EC3">
        <w:rPr>
          <w:rFonts w:asciiTheme="minorHAnsi" w:hAnsiTheme="minorHAnsi" w:cstheme="minorHAnsi"/>
          <w:sz w:val="24"/>
        </w:rPr>
        <w:t xml:space="preserve"> </w:t>
      </w:r>
      <w:r w:rsidRPr="006A7EC3">
        <w:rPr>
          <w:rFonts w:asciiTheme="minorHAnsi" w:hAnsiTheme="minorHAnsi" w:cstheme="minorHAnsi"/>
          <w:b/>
          <w:noProof/>
          <w:sz w:val="22"/>
          <w:szCs w:val="22"/>
        </w:rPr>
        <w:t xml:space="preserve">Objednávky – </w:t>
      </w:r>
      <w:r w:rsidR="006130DC">
        <w:rPr>
          <w:rFonts w:asciiTheme="minorHAnsi" w:hAnsiTheme="minorHAnsi" w:cstheme="minorHAnsi"/>
          <w:b/>
          <w:noProof/>
          <w:sz w:val="22"/>
          <w:szCs w:val="22"/>
        </w:rPr>
        <w:t>ZRIA</w:t>
      </w:r>
      <w:r w:rsidRPr="006A7EC3">
        <w:rPr>
          <w:rFonts w:asciiTheme="minorHAnsi" w:hAnsiTheme="minorHAnsi" w:cstheme="minorHAnsi"/>
          <w:b/>
          <w:noProof/>
          <w:sz w:val="22"/>
          <w:szCs w:val="22"/>
        </w:rPr>
        <w:t>/ 202</w:t>
      </w:r>
      <w:r w:rsidR="006130DC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6A7EC3">
        <w:rPr>
          <w:rFonts w:asciiTheme="minorHAnsi" w:hAnsiTheme="minorHAnsi" w:cstheme="minorHAnsi"/>
          <w:b/>
          <w:noProof/>
          <w:sz w:val="22"/>
          <w:szCs w:val="22"/>
        </w:rPr>
        <w:t>-0</w:t>
      </w:r>
      <w:r w:rsidR="006130DC">
        <w:rPr>
          <w:rFonts w:asciiTheme="minorHAnsi" w:hAnsiTheme="minorHAnsi" w:cstheme="minorHAnsi"/>
          <w:b/>
          <w:noProof/>
          <w:sz w:val="22"/>
          <w:szCs w:val="22"/>
        </w:rPr>
        <w:t>52</w:t>
      </w:r>
      <w:r w:rsidRPr="006A7EC3">
        <w:rPr>
          <w:rFonts w:asciiTheme="minorHAnsi" w:hAnsiTheme="minorHAnsi" w:cstheme="minorHAnsi"/>
          <w:b/>
          <w:noProof/>
          <w:sz w:val="22"/>
          <w:szCs w:val="22"/>
        </w:rPr>
        <w:t xml:space="preserve"> Gajdoš-Glíž</w:t>
      </w:r>
    </w:p>
    <w:p w14:paraId="11EE275B" w14:textId="77777777" w:rsidR="00DA21BA" w:rsidRDefault="00DA21BA" w:rsidP="00DA21BA">
      <w:pPr>
        <w:rPr>
          <w:rFonts w:ascii="Calibri" w:eastAsia="Calibri" w:hAnsi="Calibri"/>
          <w:sz w:val="22"/>
          <w:szCs w:val="22"/>
          <w:lang w:eastAsia="en-US"/>
        </w:rPr>
      </w:pPr>
    </w:p>
    <w:p w14:paraId="6DEB192B" w14:textId="77777777" w:rsidR="00584EB5" w:rsidRDefault="00584EB5" w:rsidP="00584EB5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67B9B5B" w14:textId="31756AF3" w:rsidR="00584EB5" w:rsidRDefault="00584EB5" w:rsidP="00584EB5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84EB5">
        <w:rPr>
          <w:rFonts w:ascii="Calibri" w:eastAsia="Calibri" w:hAnsi="Calibri"/>
          <w:b/>
          <w:bCs/>
          <w:sz w:val="22"/>
          <w:szCs w:val="22"/>
          <w:lang w:eastAsia="en-US"/>
        </w:rPr>
        <w:t>Závazné podmínky pro celkovou dodávku:</w:t>
      </w:r>
    </w:p>
    <w:p w14:paraId="0094B1F7" w14:textId="77777777" w:rsidR="00584EB5" w:rsidRDefault="00584EB5" w:rsidP="00584EB5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3B5BBB0" w14:textId="77777777" w:rsidR="00584EB5" w:rsidRPr="00584EB5" w:rsidRDefault="00584EB5" w:rsidP="00584EB5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F03B4CE" w14:textId="44435068" w:rsidR="00584EB5" w:rsidRDefault="00584EB5" w:rsidP="00584EB5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 xml:space="preserve">Sečení kolem sazenic musí být provedeno tak, aby sazenice nebyly žádným způsobem poškozeny či neodborně provedenou sečí jinak ohroženy pro následný růst a vzhled. </w:t>
      </w:r>
    </w:p>
    <w:p w14:paraId="274CFBD8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DCF180" w14:textId="2DE0F4EF" w:rsidR="00584EB5" w:rsidRPr="00EA1616" w:rsidRDefault="00EA1616" w:rsidP="00EA1616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84EB5" w:rsidRPr="00584EB5">
        <w:rPr>
          <w:rFonts w:ascii="Calibri" w:eastAsia="Calibri" w:hAnsi="Calibri"/>
          <w:sz w:val="22"/>
          <w:szCs w:val="22"/>
          <w:lang w:eastAsia="en-US"/>
        </w:rPr>
        <w:t>ráce musí být provedeny v souladu s platnými obecně závaznými předpisy, platnými technickými normami, zejména ČSN 83 9011, dopravně provozním řádem SPZ Holešov a při respektování pokynů objednatele. Dodavatel bere na vědomí, že předmět dodávky je realizován v ochranném pásmu vodního zdroje a zavazuje se respektovat závazná opatření pro činnost v ochranném pásmu vodního zdroje.</w:t>
      </w:r>
    </w:p>
    <w:p w14:paraId="488CE293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562ADCB" w14:textId="34CDB182" w:rsidR="00584EB5" w:rsidRDefault="00584EB5" w:rsidP="00584EB5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 xml:space="preserve">Posečená hmota musí být z udržovaných ploch odstraněna a odvezena, nebo </w:t>
      </w:r>
      <w:proofErr w:type="spellStart"/>
      <w:r w:rsidRPr="00584EB5">
        <w:rPr>
          <w:rFonts w:ascii="Calibri" w:eastAsia="Calibri" w:hAnsi="Calibri"/>
          <w:sz w:val="22"/>
          <w:szCs w:val="22"/>
          <w:lang w:eastAsia="en-US"/>
        </w:rPr>
        <w:t>zamulčována</w:t>
      </w:r>
      <w:proofErr w:type="spellEnd"/>
      <w:r w:rsidRPr="00584EB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21F9B3F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4B2B7B" w14:textId="73FA516F" w:rsidR="00584EB5" w:rsidRPr="00EA1616" w:rsidRDefault="00584EB5" w:rsidP="00EA1616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>Součástí dodávky je i vždy začištění zeleně kolem stromů, plotů a všech příslušenství na udržovaných plochách.</w:t>
      </w:r>
    </w:p>
    <w:p w14:paraId="37F8B52C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C2385F" w14:textId="6652D555" w:rsidR="00584EB5" w:rsidRDefault="00584EB5" w:rsidP="00584EB5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>Při sečení všech ploch je podmínka, že bude proveden následný úklid komunikací ve všech případech, kdy dojde k jejich znečištění při výkonu údržbových prací (úlety posečené trávy, kamení, zemina apod.).</w:t>
      </w:r>
    </w:p>
    <w:p w14:paraId="5BDDB241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0D7C367" w14:textId="467735AC" w:rsidR="00584EB5" w:rsidRPr="00EA1616" w:rsidRDefault="00584EB5" w:rsidP="00EA1616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>K realizaci údržby mohou být použity jen stroje a mechanismy v bezvadném technickém stavu, především bez jakéhokoliv úkapu či úniku provozních kapalin – práce údržby budou prováděny v ochranném pásmu vodního zdroje a dodavatel je odpovědný za dodržení podmínek platných pro činnost v ochranných pásmech vodního zdroje.</w:t>
      </w:r>
    </w:p>
    <w:p w14:paraId="6C7C1FAB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DFFACB" w14:textId="20702FFF" w:rsidR="00584EB5" w:rsidRDefault="00584EB5" w:rsidP="00584EB5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>Při vzniku jakékoliv škody vzniklé v souvislosti s prováděnými pracemi se zhotovitel zavazuje škodu nahradit. Pro tyto případy se vyžaduje mít uzavřené pojištění do výše cca 100 000 Kč.</w:t>
      </w:r>
    </w:p>
    <w:p w14:paraId="0AEDFA92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0A53F73" w14:textId="66B2579A" w:rsidR="00584EB5" w:rsidRDefault="00584EB5" w:rsidP="00584EB5">
      <w:pPr>
        <w:numPr>
          <w:ilvl w:val="0"/>
          <w:numId w:val="9"/>
        </w:numPr>
        <w:spacing w:after="160" w:line="25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84EB5">
        <w:rPr>
          <w:rFonts w:ascii="Calibri" w:eastAsia="Calibri" w:hAnsi="Calibri"/>
          <w:sz w:val="22"/>
          <w:szCs w:val="22"/>
          <w:lang w:eastAsia="en-US"/>
        </w:rPr>
        <w:t>Veškeré odpady, vzniklé v souvislosti s prováděním předmětu díla likviduje zhotovitel na své    náklady. Zhotovitel je povinen nakládat s odpady v souladu se zákonem č. 185/2001 Sb., o odpadech a o změně některých dalších zákonů, ve znění pozdějších předpisů.</w:t>
      </w:r>
    </w:p>
    <w:p w14:paraId="05562E47" w14:textId="77777777" w:rsidR="00584EB5" w:rsidRDefault="00584EB5" w:rsidP="00584EB5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</w:p>
    <w:p w14:paraId="62D7A15C" w14:textId="77777777" w:rsidR="00584EB5" w:rsidRPr="00584EB5" w:rsidRDefault="00584EB5" w:rsidP="00584EB5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8D215E" w14:textId="4A483518" w:rsidR="0012071B" w:rsidRPr="004E4F1C" w:rsidRDefault="0012071B">
      <w:pPr>
        <w:rPr>
          <w:sz w:val="22"/>
          <w:szCs w:val="22"/>
        </w:rPr>
      </w:pPr>
    </w:p>
    <w:sectPr w:rsidR="0012071B" w:rsidRPr="004E4F1C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A833" w14:textId="77777777" w:rsidR="006E715B" w:rsidRDefault="006E715B">
      <w:r>
        <w:separator/>
      </w:r>
    </w:p>
  </w:endnote>
  <w:endnote w:type="continuationSeparator" w:id="0">
    <w:p w14:paraId="76E0537D" w14:textId="77777777" w:rsidR="006E715B" w:rsidRDefault="006E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A9B" w14:textId="0DAFE070" w:rsidR="00B4132F" w:rsidRDefault="00B4132F" w:rsidP="008C1400">
    <w:pPr>
      <w:pStyle w:val="Zpat"/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FF98" w14:textId="77777777" w:rsidR="006E715B" w:rsidRDefault="006E715B">
      <w:r>
        <w:separator/>
      </w:r>
    </w:p>
  </w:footnote>
  <w:footnote w:type="continuationSeparator" w:id="0">
    <w:p w14:paraId="663A79AB" w14:textId="77777777" w:rsidR="006E715B" w:rsidRDefault="006E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52F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526EAC" wp14:editId="656C7BC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73DC9"/>
    <w:multiLevelType w:val="hybridMultilevel"/>
    <w:tmpl w:val="D5280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0AA"/>
    <w:multiLevelType w:val="hybridMultilevel"/>
    <w:tmpl w:val="5B32E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1F9D"/>
    <w:multiLevelType w:val="hybridMultilevel"/>
    <w:tmpl w:val="D5281F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67B2A"/>
    <w:multiLevelType w:val="hybridMultilevel"/>
    <w:tmpl w:val="F06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66DE"/>
    <w:multiLevelType w:val="hybridMultilevel"/>
    <w:tmpl w:val="423C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18D0"/>
    <w:multiLevelType w:val="hybridMultilevel"/>
    <w:tmpl w:val="B274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0BA7"/>
    <w:rsid w:val="00004D69"/>
    <w:rsid w:val="000318A9"/>
    <w:rsid w:val="000336CF"/>
    <w:rsid w:val="00050651"/>
    <w:rsid w:val="000508B1"/>
    <w:rsid w:val="00094760"/>
    <w:rsid w:val="000A2FA6"/>
    <w:rsid w:val="000A7FCF"/>
    <w:rsid w:val="000F6263"/>
    <w:rsid w:val="00112072"/>
    <w:rsid w:val="0012071B"/>
    <w:rsid w:val="00127194"/>
    <w:rsid w:val="001336AE"/>
    <w:rsid w:val="00152DBD"/>
    <w:rsid w:val="00190032"/>
    <w:rsid w:val="001946EA"/>
    <w:rsid w:val="00197FA5"/>
    <w:rsid w:val="001D3E7F"/>
    <w:rsid w:val="001E030C"/>
    <w:rsid w:val="001E037E"/>
    <w:rsid w:val="001E7734"/>
    <w:rsid w:val="001F7326"/>
    <w:rsid w:val="00207011"/>
    <w:rsid w:val="00214B5B"/>
    <w:rsid w:val="0022162B"/>
    <w:rsid w:val="002307DB"/>
    <w:rsid w:val="00231FB8"/>
    <w:rsid w:val="00233798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071EB"/>
    <w:rsid w:val="00320D94"/>
    <w:rsid w:val="00322683"/>
    <w:rsid w:val="0032365D"/>
    <w:rsid w:val="00340ECA"/>
    <w:rsid w:val="003439DE"/>
    <w:rsid w:val="003652DB"/>
    <w:rsid w:val="00366A4F"/>
    <w:rsid w:val="0037189B"/>
    <w:rsid w:val="00381990"/>
    <w:rsid w:val="00385D8F"/>
    <w:rsid w:val="003919B6"/>
    <w:rsid w:val="003A4F40"/>
    <w:rsid w:val="003C3116"/>
    <w:rsid w:val="003F6E4C"/>
    <w:rsid w:val="004419CB"/>
    <w:rsid w:val="004D0062"/>
    <w:rsid w:val="004E4F1C"/>
    <w:rsid w:val="004F23DB"/>
    <w:rsid w:val="00505B79"/>
    <w:rsid w:val="00513A78"/>
    <w:rsid w:val="00522B62"/>
    <w:rsid w:val="0052423F"/>
    <w:rsid w:val="00535DF6"/>
    <w:rsid w:val="00542952"/>
    <w:rsid w:val="00544800"/>
    <w:rsid w:val="00547CAD"/>
    <w:rsid w:val="00556135"/>
    <w:rsid w:val="005669C2"/>
    <w:rsid w:val="00567124"/>
    <w:rsid w:val="00572002"/>
    <w:rsid w:val="00584EB5"/>
    <w:rsid w:val="00586BB1"/>
    <w:rsid w:val="0059292A"/>
    <w:rsid w:val="00592E90"/>
    <w:rsid w:val="005B50ED"/>
    <w:rsid w:val="005C3315"/>
    <w:rsid w:val="005D0CA9"/>
    <w:rsid w:val="005F16E3"/>
    <w:rsid w:val="0060784D"/>
    <w:rsid w:val="00611068"/>
    <w:rsid w:val="006130DC"/>
    <w:rsid w:val="00626D92"/>
    <w:rsid w:val="006463B6"/>
    <w:rsid w:val="0066236B"/>
    <w:rsid w:val="0069122C"/>
    <w:rsid w:val="00691C04"/>
    <w:rsid w:val="00694A20"/>
    <w:rsid w:val="00696659"/>
    <w:rsid w:val="006A7EC3"/>
    <w:rsid w:val="006B6B9E"/>
    <w:rsid w:val="006B7FB1"/>
    <w:rsid w:val="006C2CEA"/>
    <w:rsid w:val="006C5FC5"/>
    <w:rsid w:val="006C75C4"/>
    <w:rsid w:val="006E322A"/>
    <w:rsid w:val="006E715B"/>
    <w:rsid w:val="00704FCC"/>
    <w:rsid w:val="00725C98"/>
    <w:rsid w:val="007274DC"/>
    <w:rsid w:val="00731486"/>
    <w:rsid w:val="00777DE7"/>
    <w:rsid w:val="00796156"/>
    <w:rsid w:val="007A4D17"/>
    <w:rsid w:val="007A6089"/>
    <w:rsid w:val="007B5438"/>
    <w:rsid w:val="007D1F3B"/>
    <w:rsid w:val="007D4678"/>
    <w:rsid w:val="007F1B77"/>
    <w:rsid w:val="008424F3"/>
    <w:rsid w:val="0084751B"/>
    <w:rsid w:val="0088163B"/>
    <w:rsid w:val="00891324"/>
    <w:rsid w:val="0089433B"/>
    <w:rsid w:val="008A27B6"/>
    <w:rsid w:val="008C1400"/>
    <w:rsid w:val="008D06B8"/>
    <w:rsid w:val="008F2C76"/>
    <w:rsid w:val="008F6B49"/>
    <w:rsid w:val="008F6DFF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D1414"/>
    <w:rsid w:val="009D78A1"/>
    <w:rsid w:val="009E7A72"/>
    <w:rsid w:val="009F43A3"/>
    <w:rsid w:val="00A0146A"/>
    <w:rsid w:val="00A221A4"/>
    <w:rsid w:val="00A23685"/>
    <w:rsid w:val="00A31C8A"/>
    <w:rsid w:val="00A40B78"/>
    <w:rsid w:val="00A55535"/>
    <w:rsid w:val="00A634EC"/>
    <w:rsid w:val="00A81C4F"/>
    <w:rsid w:val="00A82404"/>
    <w:rsid w:val="00AA29C6"/>
    <w:rsid w:val="00AD170B"/>
    <w:rsid w:val="00AE305A"/>
    <w:rsid w:val="00AF6BDC"/>
    <w:rsid w:val="00B02A56"/>
    <w:rsid w:val="00B079B3"/>
    <w:rsid w:val="00B32522"/>
    <w:rsid w:val="00B4132F"/>
    <w:rsid w:val="00B41E30"/>
    <w:rsid w:val="00B46ED2"/>
    <w:rsid w:val="00B512D5"/>
    <w:rsid w:val="00B60FB7"/>
    <w:rsid w:val="00B70AF7"/>
    <w:rsid w:val="00B82088"/>
    <w:rsid w:val="00B97744"/>
    <w:rsid w:val="00BA2332"/>
    <w:rsid w:val="00BA354C"/>
    <w:rsid w:val="00BC403A"/>
    <w:rsid w:val="00BE3531"/>
    <w:rsid w:val="00BE7FF2"/>
    <w:rsid w:val="00BF1DC1"/>
    <w:rsid w:val="00BF4A6B"/>
    <w:rsid w:val="00C0050E"/>
    <w:rsid w:val="00C13123"/>
    <w:rsid w:val="00C25107"/>
    <w:rsid w:val="00C35D39"/>
    <w:rsid w:val="00C720D4"/>
    <w:rsid w:val="00C93FBA"/>
    <w:rsid w:val="00C97CD7"/>
    <w:rsid w:val="00CB02EC"/>
    <w:rsid w:val="00D02637"/>
    <w:rsid w:val="00D12089"/>
    <w:rsid w:val="00D12C3D"/>
    <w:rsid w:val="00D41FC4"/>
    <w:rsid w:val="00D420A5"/>
    <w:rsid w:val="00D725FE"/>
    <w:rsid w:val="00D83B8D"/>
    <w:rsid w:val="00DA21BA"/>
    <w:rsid w:val="00DB1AE9"/>
    <w:rsid w:val="00DB3999"/>
    <w:rsid w:val="00DC480B"/>
    <w:rsid w:val="00DD2E4A"/>
    <w:rsid w:val="00E2029E"/>
    <w:rsid w:val="00E352FD"/>
    <w:rsid w:val="00E35493"/>
    <w:rsid w:val="00E42F4C"/>
    <w:rsid w:val="00E805FA"/>
    <w:rsid w:val="00E834F5"/>
    <w:rsid w:val="00E96AC5"/>
    <w:rsid w:val="00EA1616"/>
    <w:rsid w:val="00EA2805"/>
    <w:rsid w:val="00EF49A1"/>
    <w:rsid w:val="00EF6E6D"/>
    <w:rsid w:val="00F00EBC"/>
    <w:rsid w:val="00F036EA"/>
    <w:rsid w:val="00F117E0"/>
    <w:rsid w:val="00F277FA"/>
    <w:rsid w:val="00F278F7"/>
    <w:rsid w:val="00F3437B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C9CFC"/>
  <w15:docId w15:val="{B66C055E-2BD6-46C2-933E-FC3C6CD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353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3531"/>
    <w:rPr>
      <w:rFonts w:ascii="Arial" w:hAnsi="Arial"/>
    </w:rPr>
  </w:style>
  <w:style w:type="paragraph" w:styleId="Nzev">
    <w:name w:val="Title"/>
    <w:basedOn w:val="Normln"/>
    <w:link w:val="NzevChar"/>
    <w:qFormat/>
    <w:rsid w:val="00BE3531"/>
    <w:pPr>
      <w:spacing w:line="48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E3531"/>
    <w:rPr>
      <w:b/>
      <w:sz w:val="32"/>
      <w:u w:val="single"/>
    </w:rPr>
  </w:style>
  <w:style w:type="paragraph" w:customStyle="1" w:styleId="Normln1">
    <w:name w:val="Normální1"/>
    <w:basedOn w:val="Normln"/>
    <w:rsid w:val="00BE3531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2024-07-10T07:16:00Z</cp:lastPrinted>
  <dcterms:created xsi:type="dcterms:W3CDTF">2024-07-10T07:41:00Z</dcterms:created>
  <dcterms:modified xsi:type="dcterms:W3CDTF">2024-07-10T07:41:00Z</dcterms:modified>
</cp:coreProperties>
</file>