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45C40" w14:textId="6A0DDE32" w:rsidR="00CD20FE" w:rsidRDefault="006A13B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a údržba </w:t>
      </w:r>
      <w:r w:rsidRPr="006A13B2">
        <w:t>silnic</w:t>
      </w:r>
      <w:r>
        <w:t xml:space="preserve"> Vysoči</w:t>
      </w:r>
      <w:r>
        <w:t>ny</w:t>
      </w:r>
      <w:bookmarkEnd w:id="0"/>
      <w:bookmarkEnd w:id="1"/>
    </w:p>
    <w:p w14:paraId="6E73E6E7" w14:textId="77777777" w:rsidR="00CD20FE" w:rsidRDefault="006A13B2">
      <w:pPr>
        <w:pStyle w:val="Zkladntext20"/>
        <w:shd w:val="clear" w:color="auto" w:fill="auto"/>
        <w:spacing w:after="100"/>
        <w:ind w:left="6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825A31" wp14:editId="19CB049C">
                <wp:simplePos x="0" y="0"/>
                <wp:positionH relativeFrom="page">
                  <wp:posOffset>733425</wp:posOffset>
                </wp:positionH>
                <wp:positionV relativeFrom="paragraph">
                  <wp:posOffset>114300</wp:posOffset>
                </wp:positionV>
                <wp:extent cx="84137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43F1BE" w14:textId="77777777" w:rsidR="00CD20FE" w:rsidRDefault="006A13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II/128 Pacov - Eš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825A3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7.75pt;margin-top:9pt;width:66.25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" filled="f" stroked="f">
                <v:textbox inset="0,0,0,0">
                  <w:txbxContent>
                    <w:p w14:paraId="7543F1BE" w14:textId="77777777" w:rsidR="00CD20FE" w:rsidRDefault="006A13B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II/128 Pacov - Eš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Číslo smlouvy objednatele: N-ST-02-2023-3-17</w:t>
      </w:r>
    </w:p>
    <w:p w14:paraId="6F6E1C15" w14:textId="77777777" w:rsidR="00CD20FE" w:rsidRDefault="006A13B2">
      <w:pPr>
        <w:pStyle w:val="Zkladntext20"/>
        <w:pBdr>
          <w:bottom w:val="single" w:sz="4" w:space="0" w:color="auto"/>
        </w:pBdr>
        <w:shd w:val="clear" w:color="auto" w:fill="auto"/>
        <w:spacing w:after="480"/>
        <w:ind w:left="4600"/>
      </w:pPr>
      <w:r>
        <w:rPr>
          <w:b/>
          <w:bCs/>
        </w:rPr>
        <w:t>Číslo smlouvy zhotovitele: 9 - 0305A24</w:t>
      </w:r>
    </w:p>
    <w:p w14:paraId="6E384EAF" w14:textId="77777777" w:rsidR="00CD20FE" w:rsidRDefault="006A13B2">
      <w:pPr>
        <w:pStyle w:val="Nadpis20"/>
        <w:keepNext/>
        <w:keepLines/>
        <w:shd w:val="clear" w:color="auto" w:fill="auto"/>
        <w:spacing w:after="100"/>
      </w:pPr>
      <w:bookmarkStart w:id="2" w:name="bookmark2"/>
      <w:bookmarkStart w:id="3" w:name="bookmark3"/>
      <w:r>
        <w:t>DODATEK Č. 1</w:t>
      </w:r>
      <w:bookmarkEnd w:id="2"/>
      <w:bookmarkEnd w:id="3"/>
    </w:p>
    <w:p w14:paraId="012F6F90" w14:textId="77777777" w:rsidR="00CD20FE" w:rsidRDefault="006A13B2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ke smlouvě o dílo II/128 Pacov - Eš</w:t>
      </w:r>
      <w:r>
        <w:rPr>
          <w:b/>
          <w:bCs/>
        </w:rPr>
        <w:br/>
        <w:t>ze dne 27. 03. 2024</w:t>
      </w:r>
    </w:p>
    <w:p w14:paraId="13D78EA7" w14:textId="77777777" w:rsidR="00CD20FE" w:rsidRDefault="006A13B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4F885E02" w14:textId="77777777" w:rsidR="00CD20FE" w:rsidRDefault="006A13B2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96"/>
      </w:tblGrid>
      <w:tr w:rsidR="00CD20FE" w14:paraId="2E5297F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3D8B40B1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223D8CE3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CD20FE" w14:paraId="2F1A524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319D8F3D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48CF832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CD20FE" w14:paraId="28ACD32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1FD27B61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68D40410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092C2907" w14:textId="77777777" w:rsidR="00CD20FE" w:rsidRDefault="00CD20FE">
      <w:pPr>
        <w:spacing w:after="99" w:line="1" w:lineRule="exact"/>
      </w:pPr>
    </w:p>
    <w:p w14:paraId="7E2EA012" w14:textId="77777777" w:rsidR="00CD20FE" w:rsidRDefault="00CD20FE">
      <w:pPr>
        <w:spacing w:line="1" w:lineRule="exact"/>
      </w:pPr>
    </w:p>
    <w:p w14:paraId="5DBFCB06" w14:textId="77777777" w:rsidR="00CD20FE" w:rsidRDefault="006A13B2">
      <w:pPr>
        <w:pStyle w:val="Titulektabulky0"/>
        <w:shd w:val="clear" w:color="auto" w:fill="auto"/>
        <w:spacing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96"/>
      </w:tblGrid>
      <w:tr w:rsidR="00CD20FE" w14:paraId="4E76846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1DC8205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96" w:type="dxa"/>
            <w:shd w:val="clear" w:color="auto" w:fill="FFFFFF"/>
            <w:vAlign w:val="center"/>
          </w:tcPr>
          <w:p w14:paraId="2374AF51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CD20FE" w14:paraId="0E25ACE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33C326CF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60B4AB8A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CD20FE" w14:paraId="5723C67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66685E9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362C28BE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12824523" w14:textId="77777777" w:rsidR="00CD20FE" w:rsidRDefault="00CD20FE">
      <w:pPr>
        <w:spacing w:after="99" w:line="1" w:lineRule="exact"/>
      </w:pPr>
    </w:p>
    <w:p w14:paraId="2AA30B22" w14:textId="77777777" w:rsidR="00CD20FE" w:rsidRDefault="006A13B2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4BEEF2C4" w14:textId="77777777" w:rsidR="00CD20FE" w:rsidRDefault="006A13B2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701"/>
      </w:tblGrid>
      <w:tr w:rsidR="00CD20FE" w14:paraId="5AEBCDD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28E413C2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701" w:type="dxa"/>
            <w:shd w:val="clear" w:color="auto" w:fill="FFFFFF"/>
            <w:vAlign w:val="bottom"/>
          </w:tcPr>
          <w:p w14:paraId="50D6C90D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PORR a.s.</w:t>
            </w:r>
          </w:p>
        </w:tc>
      </w:tr>
      <w:tr w:rsidR="00CD20FE" w14:paraId="2D49294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72" w:type="dxa"/>
            <w:shd w:val="clear" w:color="auto" w:fill="FFFFFF"/>
            <w:vAlign w:val="bottom"/>
          </w:tcPr>
          <w:p w14:paraId="23439974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701" w:type="dxa"/>
            <w:shd w:val="clear" w:color="auto" w:fill="FFFFFF"/>
            <w:vAlign w:val="bottom"/>
          </w:tcPr>
          <w:p w14:paraId="7362B866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t>Dubečská 3238/36, 100 00 Praha 10 - Strašnice</w:t>
            </w:r>
          </w:p>
        </w:tc>
      </w:tr>
      <w:tr w:rsidR="00CD20FE" w14:paraId="4A7CA87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72" w:type="dxa"/>
            <w:shd w:val="clear" w:color="auto" w:fill="FFFFFF"/>
            <w:vAlign w:val="center"/>
          </w:tcPr>
          <w:p w14:paraId="6AC144F5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701" w:type="dxa"/>
            <w:shd w:val="clear" w:color="auto" w:fill="FFFFFF"/>
            <w:vAlign w:val="bottom"/>
          </w:tcPr>
          <w:p w14:paraId="137F65BD" w14:textId="77777777" w:rsidR="00CD20FE" w:rsidRDefault="006A13B2">
            <w:pPr>
              <w:pStyle w:val="Jin0"/>
              <w:shd w:val="clear" w:color="auto" w:fill="auto"/>
              <w:spacing w:after="120"/>
              <w:ind w:firstLine="260"/>
            </w:pPr>
            <w:r>
              <w:rPr>
                <w:b/>
                <w:bCs/>
              </w:rPr>
              <w:t>Jiřím Mezerou, vedoucím provozu Jihlava; PM ev. č. 34/2024 a</w:t>
            </w:r>
          </w:p>
          <w:p w14:paraId="196ECB5F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Filipem Landou, ekonomem provozu </w:t>
            </w:r>
            <w:r>
              <w:rPr>
                <w:b/>
                <w:bCs/>
              </w:rPr>
              <w:t>Jihlava; PM ev. č. 33/2024</w:t>
            </w:r>
          </w:p>
        </w:tc>
      </w:tr>
    </w:tbl>
    <w:p w14:paraId="2B57DCD6" w14:textId="77777777" w:rsidR="00CD20FE" w:rsidRDefault="00CD20FE">
      <w:pPr>
        <w:spacing w:after="99" w:line="1" w:lineRule="exact"/>
      </w:pPr>
    </w:p>
    <w:p w14:paraId="64BFBE07" w14:textId="77777777" w:rsidR="00CD20FE" w:rsidRDefault="00CD20FE">
      <w:pPr>
        <w:spacing w:line="1" w:lineRule="exact"/>
      </w:pPr>
    </w:p>
    <w:p w14:paraId="2AEA0CE7" w14:textId="77777777" w:rsidR="00CD20FE" w:rsidRDefault="006A13B2">
      <w:pPr>
        <w:pStyle w:val="Titulektabulky0"/>
        <w:shd w:val="clear" w:color="auto" w:fill="auto"/>
        <w:spacing w:after="120"/>
      </w:pPr>
      <w:r>
        <w:t>zapsán v obchodním rejstříku vedeném Městským soudem v Praze pod sp. zn. B 1006</w:t>
      </w:r>
    </w:p>
    <w:p w14:paraId="6FFDC525" w14:textId="77777777" w:rsidR="00CD20FE" w:rsidRDefault="006A13B2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7581045D" w14:textId="77777777" w:rsidR="00CD20FE" w:rsidRDefault="006A13B2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96"/>
      </w:tblGrid>
      <w:tr w:rsidR="00CD20FE" w14:paraId="19C67AF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71916196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7159B6CB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t>43005560</w:t>
            </w:r>
          </w:p>
        </w:tc>
      </w:tr>
      <w:tr w:rsidR="00CD20FE" w14:paraId="64C486D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6E681AE3" w14:textId="77777777" w:rsidR="00CD20FE" w:rsidRDefault="006A13B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2ADC6968" w14:textId="77777777" w:rsidR="00CD20FE" w:rsidRDefault="006A13B2">
            <w:pPr>
              <w:pStyle w:val="Jin0"/>
              <w:shd w:val="clear" w:color="auto" w:fill="auto"/>
              <w:spacing w:after="0"/>
              <w:ind w:firstLine="260"/>
            </w:pPr>
            <w:r>
              <w:t>CZ43005560</w:t>
            </w:r>
          </w:p>
        </w:tc>
      </w:tr>
    </w:tbl>
    <w:p w14:paraId="6275813A" w14:textId="77777777" w:rsidR="00CD20FE" w:rsidRDefault="00CD20FE">
      <w:pPr>
        <w:spacing w:after="99" w:line="1" w:lineRule="exact"/>
      </w:pPr>
    </w:p>
    <w:p w14:paraId="50EB84D5" w14:textId="77777777" w:rsidR="00CD20FE" w:rsidRDefault="006A13B2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7653B565" w14:textId="77777777" w:rsidR="00CD20FE" w:rsidRDefault="006A13B2">
      <w:pPr>
        <w:pStyle w:val="Zkladntext1"/>
        <w:shd w:val="clear" w:color="auto" w:fill="auto"/>
        <w:spacing w:after="8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0462D19D" w14:textId="77777777" w:rsidR="00CD20FE" w:rsidRDefault="006A13B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5E10397E" w14:textId="77777777" w:rsidR="00CD20FE" w:rsidRDefault="006A13B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2F7A7F3A" w14:textId="77777777" w:rsidR="00CD20FE" w:rsidRDefault="006A13B2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  <w:jc w:val="both"/>
      </w:pPr>
      <w:r>
        <w:t>Smluvní strany se vzájemně dohodly na změně stávající smlouvy o dílo, číslo objednatele N-ST-02- 2023-3-17 a číslo zhotovitele 9 - 0305A24, ze dne 27. 03. 2024, spočívající ve změnách popsaných v příloze ZBV č. 1 a dále ve stanovení konečné ceny díla na základě skutečně provedených prací tak, jak je ujednáno ve</w:t>
      </w:r>
      <w:r>
        <w:br w:type="page"/>
      </w:r>
    </w:p>
    <w:p w14:paraId="096F8F7E" w14:textId="722623A2" w:rsidR="00CD20FE" w:rsidRDefault="006A13B2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lastRenderedPageBreak/>
        <w:t xml:space="preserve">a údržba </w:t>
      </w:r>
      <w:r w:rsidRPr="006A13B2">
        <w:t>silnic</w:t>
      </w:r>
      <w:r>
        <w:t xml:space="preserve"> Vysoči</w:t>
      </w:r>
      <w:r>
        <w:t>ny</w:t>
      </w:r>
      <w:bookmarkEnd w:id="4"/>
      <w:bookmarkEnd w:id="5"/>
    </w:p>
    <w:p w14:paraId="17E089D3" w14:textId="4489BD35" w:rsidR="00CD20FE" w:rsidRDefault="006A13B2">
      <w:pPr>
        <w:pStyle w:val="Zkladntext20"/>
        <w:shd w:val="clear" w:color="auto" w:fill="auto"/>
        <w:spacing w:after="100"/>
        <w:ind w:left="6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C7CA36D" wp14:editId="74963C66">
                <wp:simplePos x="0" y="0"/>
                <wp:positionH relativeFrom="page">
                  <wp:posOffset>735330</wp:posOffset>
                </wp:positionH>
                <wp:positionV relativeFrom="paragraph">
                  <wp:posOffset>114300</wp:posOffset>
                </wp:positionV>
                <wp:extent cx="841375" cy="1403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22D33" w14:textId="77777777" w:rsidR="00CD20FE" w:rsidRDefault="006A13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II/128 Pacov - Eš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7CA36D" id="Shape 3" o:spid="_x0000_s1027" type="#_x0000_t202" style="position:absolute;left:0;text-align:left;margin-left:57.9pt;margin-top:9pt;width:66.25pt;height:11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" filled="f" stroked="f">
                <v:textbox inset="0,0,0,0">
                  <w:txbxContent>
                    <w:p w14:paraId="2BB22D33" w14:textId="77777777" w:rsidR="00CD20FE" w:rsidRDefault="006A13B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II/128 Pacov - Eš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Číslo smlouvy objednatele: N-ST-02-2023-3-17</w:t>
      </w:r>
    </w:p>
    <w:p w14:paraId="1C142E35" w14:textId="77777777" w:rsidR="00CD20FE" w:rsidRDefault="006A13B2" w:rsidP="006A13B2">
      <w:pPr>
        <w:pStyle w:val="Zkladntext20"/>
        <w:pBdr>
          <w:bottom w:val="single" w:sz="4" w:space="0" w:color="auto"/>
        </w:pBdr>
        <w:shd w:val="clear" w:color="auto" w:fill="auto"/>
        <w:spacing w:after="380"/>
        <w:ind w:left="5664" w:firstLine="436"/>
      </w:pPr>
      <w:r>
        <w:rPr>
          <w:b/>
          <w:bCs/>
        </w:rPr>
        <w:t>Č</w:t>
      </w:r>
      <w:r>
        <w:rPr>
          <w:b/>
          <w:bCs/>
        </w:rPr>
        <w:t xml:space="preserve">íslo smlouvy </w:t>
      </w:r>
      <w:r>
        <w:rPr>
          <w:b/>
          <w:bCs/>
        </w:rPr>
        <w:t>zhotovitele: 9 - 0305A24</w:t>
      </w:r>
    </w:p>
    <w:p w14:paraId="4D3D76D4" w14:textId="77777777" w:rsidR="00CD20FE" w:rsidRDefault="006A13B2">
      <w:pPr>
        <w:pStyle w:val="Zkladntext1"/>
        <w:shd w:val="clear" w:color="auto" w:fill="auto"/>
        <w:spacing w:after="460"/>
        <w:jc w:val="both"/>
      </w:pPr>
      <w:r>
        <w:t>změnách soupisu prací, které jsou nedílnou součástí tohoto dodatku.</w:t>
      </w:r>
    </w:p>
    <w:p w14:paraId="4A04791C" w14:textId="77777777" w:rsidR="00CD20FE" w:rsidRDefault="006A13B2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78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 xml:space="preserve">stávající smlouvy v aktuálním znění se mění o nerealizované stavební práce (dále méněpráce) v souladu se schváleným změnovým </w:t>
      </w:r>
      <w:r>
        <w:t>listem č. 1.</w:t>
      </w:r>
    </w:p>
    <w:p w14:paraId="28A6F5B3" w14:textId="77777777" w:rsidR="00CD20FE" w:rsidRDefault="006A13B2">
      <w:pPr>
        <w:pStyle w:val="Titulektabulky0"/>
        <w:shd w:val="clear" w:color="auto" w:fill="auto"/>
      </w:pPr>
      <w:r>
        <w:rPr>
          <w:b/>
          <w:bCs/>
        </w:rPr>
        <w:t xml:space="preserve">2.3. </w:t>
      </w: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5405"/>
      </w:tblGrid>
      <w:tr w:rsidR="00CD20FE" w14:paraId="636EA1E8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63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82C954B" w14:textId="77777777" w:rsidR="00CD20FE" w:rsidRDefault="006A13B2">
            <w:pPr>
              <w:pStyle w:val="Jin0"/>
              <w:shd w:val="clear" w:color="auto" w:fill="auto"/>
              <w:spacing w:after="120"/>
              <w:ind w:firstLine="780"/>
            </w:pPr>
            <w:r>
              <w:rPr>
                <w:b/>
                <w:bCs/>
              </w:rPr>
              <w:t>Cena díla dle smlouvy o dílo bez DPH</w:t>
            </w:r>
          </w:p>
          <w:p w14:paraId="516819BD" w14:textId="77777777" w:rsidR="00CD20FE" w:rsidRDefault="006A13B2">
            <w:pPr>
              <w:pStyle w:val="Jin0"/>
              <w:shd w:val="clear" w:color="auto" w:fill="auto"/>
              <w:spacing w:after="0"/>
              <w:ind w:firstLine="780"/>
            </w:pPr>
            <w:r>
              <w:t>Méněpráce ZBV č.1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1B04A0B" w14:textId="77777777" w:rsidR="00CD20FE" w:rsidRDefault="006A13B2">
            <w:pPr>
              <w:pStyle w:val="Jin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 xml:space="preserve">11 280 051,27 </w:t>
            </w:r>
            <w:r>
              <w:t>Kč</w:t>
            </w:r>
          </w:p>
          <w:p w14:paraId="03154E6F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</w:pPr>
            <w:r>
              <w:t>- 279 165,44 Kč</w:t>
            </w:r>
          </w:p>
        </w:tc>
      </w:tr>
    </w:tbl>
    <w:p w14:paraId="26463A38" w14:textId="77777777" w:rsidR="00CD20FE" w:rsidRDefault="006A13B2">
      <w:pPr>
        <w:pStyle w:val="Titulektabulky0"/>
        <w:shd w:val="clear" w:color="auto" w:fill="auto"/>
        <w:ind w:left="773"/>
      </w:pPr>
      <w:r>
        <w:rPr>
          <w:b/>
          <w:bCs/>
        </w:rPr>
        <w:t xml:space="preserve">Nově sjednaná cena dle Dodatku č. 1 </w:t>
      </w:r>
      <w:r>
        <w:rPr>
          <w:b/>
          <w:bCs/>
        </w:rPr>
        <w:t>bez DPH</w:t>
      </w:r>
    </w:p>
    <w:p w14:paraId="6F344744" w14:textId="77777777" w:rsidR="00CD20FE" w:rsidRDefault="006A13B2">
      <w:pPr>
        <w:pStyle w:val="Titulektabulky0"/>
        <w:shd w:val="clear" w:color="auto" w:fill="auto"/>
        <w:ind w:left="6360"/>
      </w:pPr>
      <w:r>
        <w:rPr>
          <w:b/>
          <w:bCs/>
        </w:rPr>
        <w:t>11 000 885,83 Kč</w:t>
      </w:r>
    </w:p>
    <w:p w14:paraId="439EDC23" w14:textId="77777777" w:rsidR="00CD20FE" w:rsidRDefault="00CD20FE">
      <w:pPr>
        <w:spacing w:after="99" w:line="1" w:lineRule="exact"/>
      </w:pPr>
    </w:p>
    <w:p w14:paraId="406FFBDD" w14:textId="77777777" w:rsidR="00CD20FE" w:rsidRDefault="006A13B2">
      <w:pPr>
        <w:pStyle w:val="Zkladntext1"/>
        <w:shd w:val="clear" w:color="auto" w:fill="auto"/>
        <w:spacing w:after="100"/>
        <w:ind w:left="4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29810E9" wp14:editId="5ECD9E39">
                <wp:simplePos x="0" y="0"/>
                <wp:positionH relativeFrom="page">
                  <wp:posOffset>1235075</wp:posOffset>
                </wp:positionH>
                <wp:positionV relativeFrom="paragraph">
                  <wp:posOffset>12700</wp:posOffset>
                </wp:positionV>
                <wp:extent cx="63373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8DDA4D" w14:textId="77777777" w:rsidR="00CD20FE" w:rsidRDefault="006A13B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21 %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9810E9" id="Shape 5" o:spid="_x0000_s1028" type="#_x0000_t202" style="position:absolute;left:0;text-align:left;margin-left:97.25pt;margin-top:1pt;width:49.9pt;height:13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" filled="f" stroked="f">
                <v:textbox inset="0,0,0,0">
                  <w:txbxContent>
                    <w:p w14:paraId="648DDA4D" w14:textId="77777777" w:rsidR="00CD20FE" w:rsidRDefault="006A13B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DPH 21 %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2 310 186,02 Kč</w:t>
      </w:r>
    </w:p>
    <w:p w14:paraId="231E1C43" w14:textId="77777777" w:rsidR="00CD20FE" w:rsidRDefault="006A13B2">
      <w:pPr>
        <w:pStyle w:val="Zkladntext1"/>
        <w:shd w:val="clear" w:color="auto" w:fill="auto"/>
        <w:spacing w:after="460"/>
        <w:ind w:firstLine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13BD9E9" wp14:editId="40237405">
                <wp:simplePos x="0" y="0"/>
                <wp:positionH relativeFrom="page">
                  <wp:posOffset>4782820</wp:posOffset>
                </wp:positionH>
                <wp:positionV relativeFrom="paragraph">
                  <wp:posOffset>12700</wp:posOffset>
                </wp:positionV>
                <wp:extent cx="1054735" cy="1708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795951" w14:textId="77777777" w:rsidR="00CD20FE" w:rsidRDefault="006A13B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13 311 071,85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3BD9E9" id="Shape 7" o:spid="_x0000_s1029" type="#_x0000_t202" style="position:absolute;left:0;text-align:left;margin-left:376.6pt;margin-top:1pt;width:83.05pt;height:13.4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" filled="f" stroked="f">
                <v:textbox inset="0,0,0,0">
                  <w:txbxContent>
                    <w:p w14:paraId="65795951" w14:textId="77777777" w:rsidR="00CD20FE" w:rsidRDefault="006A13B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13 311 071,85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Nově sjednaná cena dle Dodatku č. 1 včetně DPH</w:t>
      </w:r>
    </w:p>
    <w:p w14:paraId="552EFB0C" w14:textId="77777777" w:rsidR="00CD20FE" w:rsidRDefault="006A13B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Článek 3</w:t>
      </w:r>
    </w:p>
    <w:p w14:paraId="0661EADB" w14:textId="77777777" w:rsidR="00CD20FE" w:rsidRDefault="006A13B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Ostatní ujednání</w:t>
      </w:r>
    </w:p>
    <w:p w14:paraId="757B91D2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 xml:space="preserve">Ostatní ustanovení shora citované smlouvy nedotčené Dodatkem č. 1 se nemění a zůstávají v </w:t>
      </w:r>
      <w:r>
        <w:t>platnosti.</w:t>
      </w:r>
    </w:p>
    <w:p w14:paraId="20962352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Dodatek č. 1 je nedílnou součástí smlouvy v aktuálním znění.</w:t>
      </w:r>
    </w:p>
    <w:p w14:paraId="3AD5C859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Dodatek č. 1 je vyhotoven v elektronické podobě, přičemž obě smluvní strany obdrží jeho elektronický originál.</w:t>
      </w:r>
    </w:p>
    <w:p w14:paraId="3673C3B7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</w:t>
      </w:r>
      <w:r>
        <w:t>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122824F7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91ED745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1F354D1B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5ADBD2E2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  <w:r>
        <w:br w:type="page"/>
      </w:r>
    </w:p>
    <w:p w14:paraId="3E360C48" w14:textId="17E71538" w:rsidR="00CD20FE" w:rsidRDefault="006A13B2">
      <w:pPr>
        <w:pStyle w:val="Nadpis10"/>
        <w:keepNext/>
        <w:keepLines/>
        <w:shd w:val="clear" w:color="auto" w:fill="auto"/>
        <w:spacing w:after="0"/>
        <w:sectPr w:rsidR="00CD20FE">
          <w:headerReference w:type="default" r:id="rId7"/>
          <w:footerReference w:type="default" r:id="rId8"/>
          <w:pgSz w:w="12240" w:h="15840"/>
          <w:pgMar w:top="1049" w:right="1007" w:bottom="1519" w:left="1153" w:header="0" w:footer="3" w:gutter="0"/>
          <w:pgNumType w:start="1"/>
          <w:cols w:space="720"/>
          <w:noEndnote/>
          <w:docGrid w:linePitch="360"/>
        </w:sectPr>
      </w:pPr>
      <w:bookmarkStart w:id="6" w:name="bookmark6"/>
      <w:bookmarkStart w:id="7" w:name="bookmark7"/>
      <w:r>
        <w:lastRenderedPageBreak/>
        <w:t>a údržba silnic</w:t>
      </w:r>
      <w:r>
        <w:t xml:space="preserve"> Vysoči</w:t>
      </w:r>
      <w:r>
        <w:t>ny</w:t>
      </w:r>
      <w:bookmarkEnd w:id="6"/>
      <w:bookmarkEnd w:id="7"/>
    </w:p>
    <w:p w14:paraId="3A81FA60" w14:textId="77777777" w:rsidR="00CD20FE" w:rsidRDefault="006A13B2">
      <w:pPr>
        <w:pStyle w:val="Zkladntext20"/>
        <w:shd w:val="clear" w:color="auto" w:fill="auto"/>
        <w:spacing w:after="120"/>
        <w:ind w:left="6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2B26BC62" wp14:editId="0815C9E8">
                <wp:simplePos x="0" y="0"/>
                <wp:positionH relativeFrom="page">
                  <wp:posOffset>735330</wp:posOffset>
                </wp:positionH>
                <wp:positionV relativeFrom="paragraph">
                  <wp:posOffset>114300</wp:posOffset>
                </wp:positionV>
                <wp:extent cx="841375" cy="14033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EA905E" w14:textId="77777777" w:rsidR="00CD20FE" w:rsidRDefault="006A13B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II/128 Pacov - Eš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26BC62" id="Shape 14" o:spid="_x0000_s1030" type="#_x0000_t202" style="position:absolute;left:0;text-align:left;margin-left:57.9pt;margin-top:9pt;width:66.25pt;height:11.0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" filled="f" stroked="f">
                <v:textbox inset="0,0,0,0">
                  <w:txbxContent>
                    <w:p w14:paraId="57EA905E" w14:textId="77777777" w:rsidR="00CD20FE" w:rsidRDefault="006A13B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II/128 Pacov - Eš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Číslo smlouvy objednatele: N-ST-02-2023-3-17</w:t>
      </w:r>
    </w:p>
    <w:p w14:paraId="276F1503" w14:textId="77777777" w:rsidR="00CD20FE" w:rsidRDefault="006A13B2">
      <w:pPr>
        <w:pStyle w:val="Zkladntext20"/>
        <w:pBdr>
          <w:bottom w:val="single" w:sz="4" w:space="0" w:color="auto"/>
        </w:pBdr>
        <w:shd w:val="clear" w:color="auto" w:fill="auto"/>
        <w:spacing w:after="380"/>
        <w:ind w:left="4600"/>
      </w:pPr>
      <w:r>
        <w:rPr>
          <w:b/>
          <w:bCs/>
        </w:rPr>
        <w:t>Číslo smlouvy zhotovitele: 9 - 0305A24</w:t>
      </w:r>
    </w:p>
    <w:p w14:paraId="6B85C949" w14:textId="77777777" w:rsidR="00CD20FE" w:rsidRDefault="006A13B2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120"/>
      </w:pPr>
      <w:r>
        <w:t>Nedílnou součástí tohoto dodatku jsou následující přílohy:</w:t>
      </w:r>
    </w:p>
    <w:p w14:paraId="0687F461" w14:textId="77777777" w:rsidR="00CD20FE" w:rsidRDefault="006A13B2">
      <w:pPr>
        <w:pStyle w:val="Zkladntext1"/>
        <w:shd w:val="clear" w:color="auto" w:fill="auto"/>
        <w:spacing w:after="700"/>
        <w:ind w:firstLine="720"/>
      </w:pPr>
      <w:r>
        <w:t>- Změna stavby č. SO 101 ZBV č. 1</w:t>
      </w:r>
    </w:p>
    <w:p w14:paraId="28B6CE49" w14:textId="77777777" w:rsidR="00CD20FE" w:rsidRDefault="006A13B2">
      <w:pPr>
        <w:pStyle w:val="Zkladntext1"/>
        <w:shd w:val="clear" w:color="auto" w:fill="auto"/>
        <w:spacing w:after="1160"/>
        <w:jc w:val="both"/>
      </w:pPr>
      <w:r>
        <w:t xml:space="preserve">NA DŮKAZ SVÉHO SOUHLASU S OBSAHEM TOHOTO DODATKU K NĚMU SMLUVNÍ STRANY </w:t>
      </w:r>
      <w:r>
        <w:t>PŘIPOJILY SVÉ UZNÁVANÉ ELEKTRONICKÉ PODPISY DLE ZÁKONA Č. 297/2016 SB., O SLUŽBÁCH VYTVÁŘEJÍCÍCH DŮVĚRU PRO ELEKTRONICKÉ TRANSAKCE, VE ZNĚNÍ POZDĚJŠÍCH PŘEDPISŮ.</w:t>
      </w:r>
    </w:p>
    <w:p w14:paraId="08147DF8" w14:textId="77777777" w:rsidR="00CD20FE" w:rsidRDefault="006A13B2">
      <w:pPr>
        <w:pStyle w:val="Zkladntext1"/>
        <w:shd w:val="clear" w:color="auto" w:fill="auto"/>
        <w:spacing w:after="0"/>
        <w:ind w:left="4020"/>
        <w:sectPr w:rsidR="00CD20FE">
          <w:type w:val="continuous"/>
          <w:pgSz w:w="12240" w:h="15840"/>
          <w:pgMar w:top="1027" w:right="1013" w:bottom="7689" w:left="115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46EF75A4" wp14:editId="6B80DC6F">
                <wp:simplePos x="0" y="0"/>
                <wp:positionH relativeFrom="page">
                  <wp:posOffset>823595</wp:posOffset>
                </wp:positionH>
                <wp:positionV relativeFrom="paragraph">
                  <wp:posOffset>12700</wp:posOffset>
                </wp:positionV>
                <wp:extent cx="1471930" cy="17399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B14C2" w14:textId="77777777" w:rsidR="00CD20FE" w:rsidRDefault="006A13B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EF75A4" id="Shape 16" o:spid="_x0000_s1031" type="#_x0000_t202" style="position:absolute;left:0;text-align:left;margin-left:64.85pt;margin-top:1pt;width:115.9pt;height:13.7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" filled="f" stroked="f">
                <v:textbox inset="0,0,0,0">
                  <w:txbxContent>
                    <w:p w14:paraId="17CB14C2" w14:textId="77777777" w:rsidR="00CD20FE" w:rsidRDefault="006A13B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Jihlavě, dne: viz podpis</w:t>
      </w:r>
    </w:p>
    <w:p w14:paraId="15315675" w14:textId="77777777" w:rsidR="00CD20FE" w:rsidRDefault="00CD20FE">
      <w:pPr>
        <w:spacing w:line="240" w:lineRule="exact"/>
        <w:rPr>
          <w:sz w:val="19"/>
          <w:szCs w:val="19"/>
        </w:rPr>
      </w:pPr>
    </w:p>
    <w:p w14:paraId="20CE854C" w14:textId="77777777" w:rsidR="00CD20FE" w:rsidRDefault="00CD20FE">
      <w:pPr>
        <w:spacing w:before="75" w:after="75" w:line="240" w:lineRule="exact"/>
        <w:rPr>
          <w:sz w:val="19"/>
          <w:szCs w:val="19"/>
        </w:rPr>
      </w:pPr>
    </w:p>
    <w:p w14:paraId="2DDC7054" w14:textId="77777777" w:rsidR="00CD20FE" w:rsidRDefault="00CD20FE">
      <w:pPr>
        <w:spacing w:line="1" w:lineRule="exact"/>
        <w:sectPr w:rsidR="00CD20FE">
          <w:type w:val="continuous"/>
          <w:pgSz w:w="12240" w:h="15840"/>
          <w:pgMar w:top="1027" w:right="0" w:bottom="7689" w:left="0" w:header="0" w:footer="3" w:gutter="0"/>
          <w:cols w:space="720"/>
          <w:noEndnote/>
          <w:docGrid w:linePitch="360"/>
        </w:sectPr>
      </w:pPr>
    </w:p>
    <w:p w14:paraId="7CCE176F" w14:textId="1F3B4A6D" w:rsidR="00CD20FE" w:rsidRDefault="006A13B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18A10AC5" wp14:editId="40A2FBDC">
                <wp:simplePos x="0" y="0"/>
                <wp:positionH relativeFrom="page">
                  <wp:posOffset>5111750</wp:posOffset>
                </wp:positionH>
                <wp:positionV relativeFrom="paragraph">
                  <wp:posOffset>405130</wp:posOffset>
                </wp:positionV>
                <wp:extent cx="615950" cy="176530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CFF2F4" w14:textId="47A4EC9B" w:rsidR="00CD20FE" w:rsidRDefault="00CD20FE">
                            <w:pPr>
                              <w:pStyle w:val="Jin0"/>
                              <w:shd w:val="clear" w:color="auto" w:fill="auto"/>
                              <w:spacing w:after="0" w:line="314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A10AC5" id="Shape 20" o:spid="_x0000_s1032" type="#_x0000_t202" style="position:absolute;margin-left:402.5pt;margin-top:31.9pt;width:48.5pt;height:13.9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" filled="f" stroked="f">
                <v:textbox inset="0,0,0,0">
                  <w:txbxContent>
                    <w:p w14:paraId="33CFF2F4" w14:textId="47A4EC9B" w:rsidR="00CD20FE" w:rsidRDefault="00CD20FE">
                      <w:pPr>
                        <w:pStyle w:val="Jin0"/>
                        <w:shd w:val="clear" w:color="auto" w:fill="auto"/>
                        <w:spacing w:after="0" w:line="314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714328EC" wp14:editId="3885CA5D">
                <wp:simplePos x="0" y="0"/>
                <wp:positionH relativeFrom="page">
                  <wp:posOffset>5922645</wp:posOffset>
                </wp:positionH>
                <wp:positionV relativeFrom="paragraph">
                  <wp:posOffset>52070</wp:posOffset>
                </wp:positionV>
                <wp:extent cx="890270" cy="542290"/>
                <wp:effectExtent l="0" t="0" r="0" b="0"/>
                <wp:wrapSquare wrapText="bothSides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3DB1F" w14:textId="1D15CD4E" w:rsidR="00CD20FE" w:rsidRDefault="006A13B2">
                            <w:pPr>
                              <w:pStyle w:val="Zkladntext20"/>
                              <w:shd w:val="clear" w:color="auto" w:fill="auto"/>
                              <w:spacing w:line="28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Digitálně podepsal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Datum: 2024.07.10 09:22:50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4328EC" id="Shape 22" o:spid="_x0000_s1033" type="#_x0000_t202" style="position:absolute;margin-left:466.35pt;margin-top:4.1pt;width:70.1pt;height:42.7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" filled="f" stroked="f">
                <v:textbox inset="0,0,0,0">
                  <w:txbxContent>
                    <w:p w14:paraId="11C3DB1F" w14:textId="1D15CD4E" w:rsidR="00CD20FE" w:rsidRDefault="006A13B2">
                      <w:pPr>
                        <w:pStyle w:val="Zkladntext20"/>
                        <w:shd w:val="clear" w:color="auto" w:fill="auto"/>
                        <w:spacing w:line="28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Digitálně podepsal </w:t>
                      </w:r>
                      <w:r>
                        <w:rPr>
                          <w:sz w:val="15"/>
                          <w:szCs w:val="15"/>
                        </w:rPr>
                        <w:t>Datum: 2024.07.10 09:22:50 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03A2F9" w14:textId="77777777" w:rsidR="00CD20FE" w:rsidRDefault="006A13B2">
      <w:pPr>
        <w:spacing w:line="1" w:lineRule="exact"/>
        <w:rPr>
          <w:sz w:val="2"/>
          <w:szCs w:val="2"/>
        </w:rPr>
      </w:pPr>
      <w:r>
        <w:br w:type="column"/>
      </w:r>
    </w:p>
    <w:p w14:paraId="3C8FF396" w14:textId="1725C676" w:rsidR="00CD20FE" w:rsidRDefault="006A13B2">
      <w:pPr>
        <w:pStyle w:val="Zkladntext30"/>
        <w:shd w:val="clear" w:color="auto" w:fill="auto"/>
        <w:spacing w:line="300" w:lineRule="auto"/>
      </w:pPr>
      <w:r>
        <w:t xml:space="preserve">Digitálně podepsal </w:t>
      </w:r>
    </w:p>
    <w:p w14:paraId="7980A61E" w14:textId="77777777" w:rsidR="00CD20FE" w:rsidRDefault="006A13B2">
      <w:pPr>
        <w:pStyle w:val="Zkladntext30"/>
        <w:shd w:val="clear" w:color="auto" w:fill="auto"/>
        <w:spacing w:line="300" w:lineRule="auto"/>
      </w:pPr>
      <w:r>
        <w:t>Datum: 2024.07.09</w:t>
      </w:r>
    </w:p>
    <w:p w14:paraId="5771CAED" w14:textId="77777777" w:rsidR="00CD20FE" w:rsidRDefault="006A13B2">
      <w:pPr>
        <w:pStyle w:val="Zkladntext30"/>
        <w:shd w:val="clear" w:color="auto" w:fill="auto"/>
        <w:spacing w:line="300" w:lineRule="auto"/>
      </w:pPr>
      <w:r>
        <w:t>10:55:27 +02'00'</w:t>
      </w:r>
    </w:p>
    <w:p w14:paraId="4382D404" w14:textId="77777777" w:rsidR="00CD20FE" w:rsidRDefault="006A13B2">
      <w:pPr>
        <w:spacing w:line="1" w:lineRule="exact"/>
        <w:rPr>
          <w:sz w:val="2"/>
          <w:szCs w:val="2"/>
        </w:rPr>
      </w:pPr>
      <w:r>
        <w:br w:type="column"/>
      </w:r>
    </w:p>
    <w:p w14:paraId="346271A1" w14:textId="77777777" w:rsidR="00CD20FE" w:rsidRDefault="006A13B2">
      <w:pPr>
        <w:spacing w:line="1" w:lineRule="exact"/>
        <w:rPr>
          <w:sz w:val="2"/>
          <w:szCs w:val="2"/>
        </w:rPr>
      </w:pPr>
      <w:r>
        <w:br w:type="column"/>
      </w:r>
    </w:p>
    <w:p w14:paraId="3FAE0887" w14:textId="77777777" w:rsidR="00CD20FE" w:rsidRDefault="006A13B2">
      <w:pPr>
        <w:pStyle w:val="Zkladntext30"/>
        <w:shd w:val="clear" w:color="auto" w:fill="auto"/>
        <w:spacing w:line="240" w:lineRule="auto"/>
      </w:pPr>
      <w:r>
        <w:t>Digitálně podepsal</w:t>
      </w:r>
    </w:p>
    <w:p w14:paraId="50F3F014" w14:textId="77777777" w:rsidR="00CD20FE" w:rsidRDefault="006A13B2">
      <w:pPr>
        <w:pStyle w:val="Zkladntext30"/>
        <w:shd w:val="clear" w:color="auto" w:fill="auto"/>
        <w:spacing w:line="240" w:lineRule="auto"/>
      </w:pPr>
      <w:r>
        <w:t>Datum: 2024.07.09</w:t>
      </w:r>
    </w:p>
    <w:p w14:paraId="394E037C" w14:textId="77777777" w:rsidR="00CD20FE" w:rsidRDefault="006A13B2">
      <w:pPr>
        <w:pStyle w:val="Zkladntext30"/>
        <w:shd w:val="clear" w:color="auto" w:fill="auto"/>
        <w:spacing w:line="240" w:lineRule="auto"/>
        <w:sectPr w:rsidR="00CD20FE">
          <w:type w:val="continuous"/>
          <w:pgSz w:w="12240" w:h="15840"/>
          <w:pgMar w:top="1027" w:right="5366" w:bottom="7689" w:left="1483" w:header="0" w:footer="3" w:gutter="0"/>
          <w:cols w:num="4" w:space="720" w:equalWidth="0">
            <w:col w:w="1095" w:space="167"/>
            <w:col w:w="1095" w:space="743"/>
            <w:col w:w="1095" w:space="100"/>
            <w:col w:w="1095"/>
          </w:cols>
          <w:noEndnote/>
          <w:docGrid w:linePitch="360"/>
        </w:sectPr>
      </w:pPr>
      <w:r>
        <w:t>11:00:25 +02'00'</w:t>
      </w:r>
    </w:p>
    <w:p w14:paraId="00E88C2F" w14:textId="77777777" w:rsidR="00CD20FE" w:rsidRDefault="006A13B2">
      <w:pPr>
        <w:pStyle w:val="Zkladntext20"/>
        <w:shd w:val="clear" w:color="auto" w:fill="auto"/>
      </w:pPr>
      <w:r>
        <w:t>Jiří Mezera, vedoucí provozu Jihlava úsek Dopravních staveb PORR a.s., Oblast Morava, na základě PM</w:t>
      </w:r>
    </w:p>
    <w:p w14:paraId="74569C45" w14:textId="77777777" w:rsidR="00CD20FE" w:rsidRDefault="006A13B2">
      <w:pPr>
        <w:spacing w:line="1" w:lineRule="exact"/>
        <w:rPr>
          <w:sz w:val="2"/>
          <w:szCs w:val="2"/>
        </w:rPr>
      </w:pPr>
      <w:r>
        <w:br w:type="column"/>
      </w:r>
    </w:p>
    <w:p w14:paraId="39B601EC" w14:textId="77777777" w:rsidR="00CD20FE" w:rsidRDefault="006A13B2">
      <w:pPr>
        <w:pStyle w:val="Zkladntext20"/>
        <w:shd w:val="clear" w:color="auto" w:fill="auto"/>
      </w:pPr>
      <w:r>
        <w:t xml:space="preserve">Ing. Filip Landa, ekonom provozu Jihlava </w:t>
      </w:r>
      <w:r>
        <w:t>úsek Dopravních staveb PORR a.s., Oblast Morava</w:t>
      </w:r>
      <w:r>
        <w:rPr>
          <w:b/>
          <w:bCs/>
          <w:i/>
          <w:iCs/>
        </w:rPr>
        <w:t>,</w:t>
      </w:r>
      <w:r>
        <w:t xml:space="preserve"> na základě PM</w:t>
      </w:r>
    </w:p>
    <w:p w14:paraId="16748DAF" w14:textId="77777777" w:rsidR="00CD20FE" w:rsidRDefault="006A13B2">
      <w:pPr>
        <w:spacing w:line="1" w:lineRule="exact"/>
        <w:rPr>
          <w:sz w:val="2"/>
          <w:szCs w:val="2"/>
        </w:rPr>
      </w:pPr>
      <w:r>
        <w:br w:type="column"/>
      </w:r>
    </w:p>
    <w:p w14:paraId="106C28FA" w14:textId="77777777" w:rsidR="00CD20FE" w:rsidRDefault="006A13B2">
      <w:pPr>
        <w:pStyle w:val="Zkladntext20"/>
        <w:shd w:val="clear" w:color="auto" w:fill="auto"/>
      </w:pPr>
      <w:r>
        <w:t>Krajská správa a údržba silnic Vysočiny, příspěvková organizace</w:t>
      </w:r>
    </w:p>
    <w:p w14:paraId="206CAD5A" w14:textId="77777777" w:rsidR="00CD20FE" w:rsidRDefault="006A13B2">
      <w:pPr>
        <w:pStyle w:val="Zkladntext20"/>
        <w:shd w:val="clear" w:color="auto" w:fill="auto"/>
        <w:sectPr w:rsidR="00CD20FE">
          <w:type w:val="continuous"/>
          <w:pgSz w:w="12240" w:h="15840"/>
          <w:pgMar w:top="1027" w:right="1502" w:bottom="1190" w:left="1296" w:header="0" w:footer="3" w:gutter="0"/>
          <w:cols w:num="3" w:space="720" w:equalWidth="0">
            <w:col w:w="2678" w:space="523"/>
            <w:col w:w="2976" w:space="341"/>
            <w:col w:w="2923"/>
          </w:cols>
          <w:noEndnote/>
          <w:docGrid w:linePitch="360"/>
        </w:sectPr>
      </w:pPr>
      <w:r>
        <w:t>Ing. Radovan Necid, ředitel organizace</w:t>
      </w:r>
    </w:p>
    <w:p w14:paraId="044327D2" w14:textId="77777777" w:rsidR="00CD20FE" w:rsidRDefault="00CD20FE">
      <w:pPr>
        <w:rPr>
          <w:sz w:val="2"/>
          <w:szCs w:val="2"/>
        </w:rPr>
        <w:sectPr w:rsidR="00CD20FE">
          <w:type w:val="continuous"/>
          <w:pgSz w:w="12240" w:h="15840"/>
          <w:pgMar w:top="1027" w:right="1502" w:bottom="1190" w:left="1296" w:header="0" w:footer="3" w:gutter="0"/>
          <w:cols w:num="3" w:space="720" w:equalWidth="0">
            <w:col w:w="2678" w:space="523"/>
            <w:col w:w="2976" w:space="341"/>
            <w:col w:w="2923"/>
          </w:cols>
          <w:noEndnote/>
          <w:docGrid w:linePitch="360"/>
        </w:sectPr>
      </w:pPr>
    </w:p>
    <w:p w14:paraId="1F5B59C4" w14:textId="77777777" w:rsidR="00CD20FE" w:rsidRDefault="006A13B2">
      <w:pPr>
        <w:pStyle w:val="Zkladntext20"/>
        <w:shd w:val="clear" w:color="auto" w:fill="auto"/>
        <w:spacing w:after="440"/>
        <w:ind w:firstLine="300"/>
      </w:pPr>
      <w:r>
        <w:lastRenderedPageBreak/>
        <w:t>5.1 (24.1.1.0)</w:t>
      </w:r>
    </w:p>
    <w:p w14:paraId="0E8F69B5" w14:textId="77777777" w:rsidR="00CD20FE" w:rsidRDefault="006A13B2">
      <w:pPr>
        <w:pStyle w:val="Zkladntext1"/>
        <w:shd w:val="clear" w:color="auto" w:fill="auto"/>
        <w:spacing w:after="240"/>
        <w:ind w:left="6120"/>
        <w:rPr>
          <w:sz w:val="22"/>
          <w:szCs w:val="22"/>
        </w:rPr>
      </w:pPr>
      <w:r>
        <w:rPr>
          <w:b/>
          <w:bCs/>
          <w:sz w:val="22"/>
          <w:szCs w:val="22"/>
        </w:rPr>
        <w:t>Změna stavby č. SO 101 ZBV č. 1</w:t>
      </w:r>
    </w:p>
    <w:p w14:paraId="2ED6EC64" w14:textId="77777777" w:rsidR="00CD20FE" w:rsidRDefault="006A13B2">
      <w:pPr>
        <w:pStyle w:val="Jin0"/>
        <w:shd w:val="clear" w:color="auto" w:fill="auto"/>
        <w:spacing w:after="440"/>
        <w:ind w:left="2460"/>
        <w:rPr>
          <w:sz w:val="24"/>
          <w:szCs w:val="24"/>
        </w:rPr>
      </w:pPr>
      <w:r>
        <w:rPr>
          <w:sz w:val="24"/>
          <w:szCs w:val="24"/>
        </w:rPr>
        <w:t xml:space="preserve">Stavba: </w:t>
      </w:r>
      <w:r>
        <w:rPr>
          <w:b/>
          <w:bCs/>
          <w:sz w:val="24"/>
          <w:szCs w:val="24"/>
        </w:rPr>
        <w:t>2024 - II/128 Pacov - Eš</w:t>
      </w:r>
    </w:p>
    <w:p w14:paraId="0637958B" w14:textId="77777777" w:rsidR="00CD20FE" w:rsidRDefault="006A13B2">
      <w:pPr>
        <w:pStyle w:val="Jin0"/>
        <w:shd w:val="clear" w:color="auto" w:fill="auto"/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Objekt: </w:t>
      </w:r>
      <w:r>
        <w:rPr>
          <w:b/>
          <w:bCs/>
          <w:sz w:val="24"/>
          <w:szCs w:val="24"/>
        </w:rPr>
        <w:t>SO 101 - silnice II/128 km 17,323 - 20,304</w:t>
      </w:r>
    </w:p>
    <w:p w14:paraId="1D70A77A" w14:textId="77777777" w:rsidR="00CD20FE" w:rsidRDefault="006A13B2">
      <w:pPr>
        <w:pStyle w:val="Nadpis20"/>
        <w:keepNext/>
        <w:keepLines/>
        <w:shd w:val="clear" w:color="auto" w:fill="auto"/>
        <w:spacing w:after="440"/>
      </w:pPr>
      <w:bookmarkStart w:id="8" w:name="bookmark8"/>
      <w:bookmarkStart w:id="9" w:name="bookmark9"/>
      <w:r>
        <w:rPr>
          <w:b w:val="0"/>
          <w:bCs w:val="0"/>
        </w:rPr>
        <w:t xml:space="preserve">Rozpočet: </w:t>
      </w:r>
      <w:r>
        <w:t>[SO 101] - silnice II/128 km 17,323 - 20,304</w:t>
      </w:r>
      <w:bookmarkEnd w:id="8"/>
      <w:bookmarkEnd w:id="9"/>
    </w:p>
    <w:p w14:paraId="05D5ACB8" w14:textId="77777777" w:rsidR="00CD20FE" w:rsidRDefault="006A13B2">
      <w:pPr>
        <w:pStyle w:val="Zkladntext1"/>
        <w:shd w:val="clear" w:color="auto" w:fill="auto"/>
        <w:spacing w:after="140"/>
        <w:ind w:left="2260"/>
      </w:pPr>
      <w:r>
        <w:t>Objednatel:</w:t>
      </w:r>
    </w:p>
    <w:p w14:paraId="714FC790" w14:textId="77777777" w:rsidR="00CD20FE" w:rsidRDefault="006A13B2">
      <w:pPr>
        <w:pStyle w:val="Zkladntext1"/>
        <w:shd w:val="clear" w:color="auto" w:fill="auto"/>
        <w:spacing w:after="140"/>
        <w:ind w:left="1080"/>
      </w:pPr>
      <w:r>
        <w:t>Zhotovitel dokumentace:</w:t>
      </w:r>
    </w:p>
    <w:p w14:paraId="1CA7CC69" w14:textId="77777777" w:rsidR="00CD20FE" w:rsidRDefault="006A13B2">
      <w:pPr>
        <w:pStyle w:val="Zkladntext1"/>
        <w:pBdr>
          <w:bottom w:val="single" w:sz="4" w:space="0" w:color="auto"/>
        </w:pBdr>
        <w:shd w:val="clear" w:color="auto" w:fill="auto"/>
        <w:spacing w:after="840"/>
        <w:ind w:left="2340"/>
      </w:pPr>
      <w:r>
        <w:t>Zhotovitel:</w:t>
      </w:r>
    </w:p>
    <w:p w14:paraId="6C599D9A" w14:textId="77777777" w:rsidR="00CD20FE" w:rsidRDefault="006A13B2">
      <w:pPr>
        <w:pStyle w:val="Titulektabulky0"/>
        <w:shd w:val="clear" w:color="auto" w:fill="auto"/>
        <w:ind w:left="1718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Změna stavby celkem: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6"/>
        <w:gridCol w:w="3710"/>
      </w:tblGrid>
      <w:tr w:rsidR="00CD20FE" w14:paraId="089F1E1D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right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00565" w14:textId="77777777" w:rsidR="00CD20FE" w:rsidRDefault="006A13B2">
            <w:pPr>
              <w:pStyle w:val="Jin0"/>
              <w:shd w:val="clear" w:color="auto" w:fill="auto"/>
              <w:spacing w:after="0"/>
              <w:ind w:left="2680"/>
            </w:pPr>
            <w:r>
              <w:rPr>
                <w:b/>
                <w:bCs/>
              </w:rPr>
              <w:t xml:space="preserve">Celková </w:t>
            </w:r>
            <w:r>
              <w:rPr>
                <w:b/>
                <w:bCs/>
              </w:rPr>
              <w:t>cena:</w:t>
            </w:r>
          </w:p>
        </w:tc>
        <w:tc>
          <w:tcPr>
            <w:tcW w:w="3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DBD5A0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-279 165,44 Kč</w:t>
            </w:r>
          </w:p>
        </w:tc>
      </w:tr>
      <w:tr w:rsidR="00CD20FE" w14:paraId="3053AE95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right"/>
        </w:trPr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5300D8" w14:textId="77777777" w:rsidR="00CD20FE" w:rsidRDefault="006A13B2">
            <w:pPr>
              <w:pStyle w:val="Jin0"/>
              <w:shd w:val="clear" w:color="auto" w:fill="auto"/>
              <w:spacing w:after="0"/>
              <w:ind w:left="3540"/>
            </w:pPr>
            <w:r>
              <w:rPr>
                <w:b/>
                <w:bCs/>
              </w:rPr>
              <w:t>DPH:</w:t>
            </w:r>
          </w:p>
        </w:tc>
        <w:tc>
          <w:tcPr>
            <w:tcW w:w="37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545528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-58 624,74 Kč</w:t>
            </w:r>
          </w:p>
        </w:tc>
      </w:tr>
      <w:tr w:rsidR="00CD20FE" w14:paraId="1301F543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right"/>
        </w:trPr>
        <w:tc>
          <w:tcPr>
            <w:tcW w:w="5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D55CF" w14:textId="77777777" w:rsidR="00CD20FE" w:rsidRDefault="006A13B2">
            <w:pPr>
              <w:pStyle w:val="Jin0"/>
              <w:shd w:val="clear" w:color="auto" w:fill="auto"/>
              <w:spacing w:after="0"/>
              <w:ind w:left="2820"/>
            </w:pPr>
            <w:r>
              <w:rPr>
                <w:b/>
                <w:bCs/>
              </w:rPr>
              <w:t>Cena s DPH:</w:t>
            </w:r>
          </w:p>
        </w:tc>
        <w:tc>
          <w:tcPr>
            <w:tcW w:w="3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1AB35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-337 790,18 Kč</w:t>
            </w:r>
          </w:p>
        </w:tc>
      </w:tr>
    </w:tbl>
    <w:p w14:paraId="4D2AB91F" w14:textId="77777777" w:rsidR="00CD20FE" w:rsidRDefault="00CD20FE">
      <w:pPr>
        <w:spacing w:after="1319" w:line="1" w:lineRule="exact"/>
      </w:pPr>
    </w:p>
    <w:p w14:paraId="7B0CB36C" w14:textId="77777777" w:rsidR="00CD20FE" w:rsidRDefault="006A13B2">
      <w:pPr>
        <w:pStyle w:val="Zkladntext1"/>
        <w:pBdr>
          <w:top w:val="single" w:sz="4" w:space="0" w:color="auto"/>
        </w:pBdr>
        <w:shd w:val="clear" w:color="auto" w:fill="auto"/>
        <w:tabs>
          <w:tab w:val="left" w:pos="8568"/>
        </w:tabs>
        <w:spacing w:after="240"/>
        <w:jc w:val="center"/>
      </w:pPr>
      <w:r>
        <w:rPr>
          <w:b/>
          <w:bCs/>
        </w:rPr>
        <w:t>Vypracoval zadání:</w:t>
      </w:r>
      <w:r>
        <w:rPr>
          <w:b/>
          <w:bCs/>
        </w:rPr>
        <w:tab/>
        <w:t>Vypracoval nabídku:</w:t>
      </w:r>
    </w:p>
    <w:p w14:paraId="314C3C48" w14:textId="77777777" w:rsidR="00CD20FE" w:rsidRDefault="006A13B2">
      <w:pPr>
        <w:pStyle w:val="Zkladntext1"/>
        <w:shd w:val="clear" w:color="auto" w:fill="auto"/>
        <w:spacing w:after="400"/>
        <w:jc w:val="right"/>
        <w:sectPr w:rsidR="00CD20FE">
          <w:headerReference w:type="default" r:id="rId9"/>
          <w:footerReference w:type="default" r:id="rId10"/>
          <w:pgSz w:w="16840" w:h="11900" w:orient="landscape"/>
          <w:pgMar w:top="889" w:right="4285" w:bottom="839" w:left="522" w:header="0" w:footer="41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7FB12986" wp14:editId="4A92EE6B">
                <wp:simplePos x="0" y="0"/>
                <wp:positionH relativeFrom="page">
                  <wp:posOffset>1529080</wp:posOffset>
                </wp:positionH>
                <wp:positionV relativeFrom="paragraph">
                  <wp:posOffset>12700</wp:posOffset>
                </wp:positionV>
                <wp:extent cx="902335" cy="170815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60D650" w14:textId="77777777" w:rsidR="00CD20FE" w:rsidRDefault="006A13B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zadání: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B12986" id="Shape 27" o:spid="_x0000_s1034" type="#_x0000_t202" style="position:absolute;left:0;text-align:left;margin-left:120.4pt;margin-top:1pt;width:71.05pt;height:13.45pt;z-index:12582939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" filled="f" stroked="f">
                <v:textbox inset="0,0,0,0">
                  <w:txbxContent>
                    <w:p w14:paraId="7360D650" w14:textId="77777777" w:rsidR="00CD20FE" w:rsidRDefault="006A13B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Datum vypracování nabídky:</w:t>
      </w:r>
    </w:p>
    <w:p w14:paraId="54B16E59" w14:textId="77777777" w:rsidR="00CD20FE" w:rsidRDefault="006A13B2">
      <w:pPr>
        <w:pStyle w:val="Zkladntext20"/>
        <w:framePr w:w="1339" w:h="182" w:wrap="none" w:hAnchor="page" w:x="523" w:y="-17"/>
        <w:shd w:val="clear" w:color="auto" w:fill="auto"/>
        <w:jc w:val="right"/>
      </w:pPr>
      <w:r>
        <w:lastRenderedPageBreak/>
        <w:t xml:space="preserve">5.1 </w:t>
      </w:r>
      <w:r>
        <w:t>(24.1.1.0)</w:t>
      </w:r>
    </w:p>
    <w:p w14:paraId="35E31E28" w14:textId="77777777" w:rsidR="00CD20FE" w:rsidRDefault="006A13B2">
      <w:pPr>
        <w:pStyle w:val="Nadpis20"/>
        <w:keepNext/>
        <w:keepLines/>
        <w:framePr w:w="3768" w:h="322" w:wrap="none" w:hAnchor="page" w:x="6465" w:y="415"/>
        <w:shd w:val="clear" w:color="auto" w:fill="auto"/>
        <w:spacing w:after="0"/>
        <w:jc w:val="left"/>
      </w:pPr>
      <w:bookmarkStart w:id="10" w:name="bookmark10"/>
      <w:bookmarkStart w:id="11" w:name="bookmark11"/>
      <w:r>
        <w:t>Položky změny stavby č. SO 101</w:t>
      </w:r>
      <w:bookmarkEnd w:id="10"/>
      <w:bookmarkEnd w:id="11"/>
    </w:p>
    <w:p w14:paraId="6508A57E" w14:textId="77777777" w:rsidR="00CD20FE" w:rsidRDefault="006A13B2">
      <w:pPr>
        <w:pStyle w:val="Zkladntext1"/>
        <w:framePr w:w="5011" w:h="264" w:wrap="none" w:hAnchor="page" w:x="585" w:y="928"/>
        <w:shd w:val="clear" w:color="auto" w:fill="auto"/>
        <w:spacing w:after="0"/>
        <w:rPr>
          <w:sz w:val="19"/>
          <w:szCs w:val="19"/>
        </w:rPr>
      </w:pPr>
      <w:r>
        <w:rPr>
          <w:b/>
          <w:bCs/>
          <w:sz w:val="19"/>
          <w:szCs w:val="19"/>
        </w:rPr>
        <w:t>Rozpočet: [SO 101] - silnice II/128 km 17,323 - 20,304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896"/>
        <w:gridCol w:w="6024"/>
        <w:gridCol w:w="787"/>
        <w:gridCol w:w="1843"/>
        <w:gridCol w:w="2304"/>
        <w:gridCol w:w="2141"/>
      </w:tblGrid>
      <w:tr w:rsidR="00CD20FE" w14:paraId="4D4754F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BF1F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D4C3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2823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8A4BF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3203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C9C65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8998B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CD20FE" w14:paraId="58D9A00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28D86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C1DB4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ind w:left="1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101</w:t>
            </w:r>
          </w:p>
        </w:tc>
        <w:tc>
          <w:tcPr>
            <w:tcW w:w="6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1C5BEF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silnice II/128 km 17,323 - 20,304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1EFF95A0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E1BDEA3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1E38DFF2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3FA65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-279 165,44</w:t>
            </w:r>
          </w:p>
        </w:tc>
      </w:tr>
      <w:tr w:rsidR="00CD20FE" w14:paraId="51839D5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BF964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4FB3F8E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 Všeobecné konstrukce a práce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55C1F656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D143396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5B0BBC03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38939B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</w:tr>
      <w:tr w:rsidR="00CD20FE" w14:paraId="43031F6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6F794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C9B8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014101.3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B99B2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ZA </w:t>
            </w:r>
            <w:r>
              <w:rPr>
                <w:sz w:val="16"/>
                <w:szCs w:val="16"/>
              </w:rPr>
              <w:t>SKLÁDKU - kamenivo, zemina 2000kg/m3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6CC41342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923C3C3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</w:tcPr>
          <w:p w14:paraId="2C19E230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0716D0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</w:tr>
      <w:tr w:rsidR="00CD20FE" w14:paraId="1DB79F4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69D967CB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6FD6B9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Specifikace:</w:t>
            </w:r>
          </w:p>
        </w:tc>
        <w:tc>
          <w:tcPr>
            <w:tcW w:w="68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8D5A56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zahrnuje veškeré poplatky provozovateli skládky související s uložením odpadu na skládce.</w:t>
            </w:r>
          </w:p>
        </w:tc>
        <w:tc>
          <w:tcPr>
            <w:tcW w:w="1843" w:type="dxa"/>
            <w:shd w:val="clear" w:color="auto" w:fill="FFFFFF"/>
          </w:tcPr>
          <w:p w14:paraId="06CF7B00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</w:tcPr>
          <w:p w14:paraId="60AE55BC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FFFFFF"/>
          </w:tcPr>
          <w:p w14:paraId="1B1C09FB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</w:tr>
      <w:tr w:rsidR="00CD20FE" w14:paraId="4DC2C59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56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53584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ind w:left="24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</w:tr>
      <w:tr w:rsidR="00CD20FE" w14:paraId="74209D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249DB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82BE6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113724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9127D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FRÉZOVÁNÍ ZPEVNĚNÝCH PLOCH ASFALTOVÝCH, ODVOZ DO 5KM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338709AC" w14:textId="77777777" w:rsidR="00CD20FE" w:rsidRDefault="006A13B2">
            <w:pPr>
              <w:pStyle w:val="Jin0"/>
              <w:framePr w:w="15686" w:h="1968" w:vSpace="173" w:wrap="none" w:hAnchor="page" w:x="503" w:y="1485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E8AD12B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87359E" w14:textId="77777777" w:rsidR="00CD20FE" w:rsidRDefault="00CD20FE">
            <w:pPr>
              <w:framePr w:w="15686" w:h="1968" w:vSpace="173" w:wrap="none" w:hAnchor="page" w:x="503" w:y="1485"/>
              <w:rPr>
                <w:sz w:val="10"/>
                <w:szCs w:val="10"/>
              </w:rPr>
            </w:pPr>
          </w:p>
        </w:tc>
      </w:tr>
    </w:tbl>
    <w:p w14:paraId="224547AE" w14:textId="77777777" w:rsidR="00CD20FE" w:rsidRDefault="00CD20FE">
      <w:pPr>
        <w:framePr w:w="15686" w:h="1968" w:vSpace="173" w:wrap="none" w:hAnchor="page" w:x="503" w:y="1485"/>
        <w:spacing w:line="1" w:lineRule="exact"/>
      </w:pPr>
    </w:p>
    <w:p w14:paraId="56DB9E46" w14:textId="77777777" w:rsidR="00CD20FE" w:rsidRDefault="006A13B2">
      <w:pPr>
        <w:pStyle w:val="Titulektabulky0"/>
        <w:framePr w:w="926" w:h="230" w:wrap="none" w:hAnchor="page" w:x="2164" w:y="3395"/>
        <w:shd w:val="clear" w:color="auto" w:fill="auto"/>
        <w:rPr>
          <w:sz w:val="16"/>
          <w:szCs w:val="16"/>
        </w:rPr>
      </w:pPr>
      <w:r>
        <w:rPr>
          <w:i/>
          <w:iCs/>
          <w:sz w:val="16"/>
          <w:szCs w:val="16"/>
        </w:rPr>
        <w:t>Specifikace:</w:t>
      </w:r>
    </w:p>
    <w:p w14:paraId="4253C8E2" w14:textId="77777777" w:rsidR="00CD20FE" w:rsidRDefault="006A13B2">
      <w:pPr>
        <w:pStyle w:val="Zkladntext20"/>
        <w:framePr w:w="12691" w:h="1325" w:wrap="none" w:hAnchor="page" w:x="3095" w:y="3391"/>
        <w:shd w:val="clear" w:color="auto" w:fill="auto"/>
        <w:spacing w:after="40"/>
        <w:jc w:val="both"/>
      </w:pPr>
      <w:r>
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- tento fakt musí být uveden v doplňujícím textu k položce).</w:t>
      </w:r>
    </w:p>
    <w:p w14:paraId="234E5DB2" w14:textId="77777777" w:rsidR="00CD20FE" w:rsidRDefault="006A13B2">
      <w:pPr>
        <w:pStyle w:val="Zkladntext20"/>
        <w:framePr w:w="12691" w:h="1325" w:wrap="none" w:hAnchor="page" w:x="3095" w:y="3391"/>
        <w:shd w:val="clear" w:color="auto" w:fill="auto"/>
        <w:spacing w:after="40"/>
        <w:jc w:val="both"/>
      </w:pPr>
      <w:r>
        <w:t>viz zaměření frézování a sanace 849+(2212,5*0,05) = 959,625 [A]</w:t>
      </w:r>
    </w:p>
    <w:p w14:paraId="106D361B" w14:textId="77777777" w:rsidR="00CD20FE" w:rsidRDefault="006A13B2">
      <w:pPr>
        <w:pStyle w:val="Zkladntext20"/>
        <w:framePr w:w="12691" w:h="1325" w:wrap="none" w:hAnchor="page" w:x="3095" w:y="3391"/>
        <w:shd w:val="clear" w:color="auto" w:fill="auto"/>
        <w:spacing w:after="40"/>
        <w:jc w:val="both"/>
      </w:pPr>
      <w:r>
        <w:t>Mezisoučet = 959,625 [B]</w:t>
      </w:r>
    </w:p>
    <w:p w14:paraId="48C16560" w14:textId="77777777" w:rsidR="00CD20FE" w:rsidRDefault="006A13B2">
      <w:pPr>
        <w:pStyle w:val="Zkladntext20"/>
        <w:framePr w:w="12691" w:h="1325" w:wrap="none" w:hAnchor="page" w:x="3095" w:y="3391"/>
        <w:shd w:val="clear" w:color="auto" w:fill="auto"/>
        <w:spacing w:after="40"/>
        <w:jc w:val="both"/>
      </w:pPr>
      <w:r>
        <w:t>množství dle SOD 1055,274*-1 = - 1 055,274 [C]</w:t>
      </w:r>
    </w:p>
    <w:p w14:paraId="3E5AFD39" w14:textId="77777777" w:rsidR="00CD20FE" w:rsidRDefault="006A13B2">
      <w:pPr>
        <w:pStyle w:val="Zkladntext20"/>
        <w:framePr w:w="12691" w:h="1325" w:wrap="none" w:hAnchor="page" w:x="3095" w:y="3391"/>
        <w:shd w:val="clear" w:color="auto" w:fill="auto"/>
        <w:spacing w:after="40"/>
        <w:jc w:val="both"/>
      </w:pPr>
      <w:r>
        <w:rPr>
          <w:b/>
          <w:bCs/>
          <w:color w:val="FF0000"/>
        </w:rPr>
        <w:t xml:space="preserve">Celkové množství = - </w:t>
      </w:r>
      <w:r>
        <w:rPr>
          <w:b/>
          <w:bCs/>
          <w:color w:val="FF0000"/>
        </w:rPr>
        <w:t>95,649</w:t>
      </w:r>
    </w:p>
    <w:p w14:paraId="43B15C62" w14:textId="77777777" w:rsidR="00CD20FE" w:rsidRDefault="006A13B2">
      <w:pPr>
        <w:pStyle w:val="Zkladntext1"/>
        <w:framePr w:w="1354" w:h="211" w:wrap="none" w:hAnchor="page" w:x="2937" w:y="4763"/>
        <w:shd w:val="clear" w:color="auto" w:fill="auto"/>
        <w:spacing w:after="0"/>
        <w:rPr>
          <w:sz w:val="19"/>
          <w:szCs w:val="19"/>
        </w:rPr>
      </w:pPr>
      <w:r>
        <w:rPr>
          <w:b/>
          <w:bCs/>
          <w:sz w:val="19"/>
          <w:szCs w:val="19"/>
        </w:rPr>
        <w:t>5 Komunikace</w:t>
      </w:r>
    </w:p>
    <w:p w14:paraId="0631EBEE" w14:textId="77777777" w:rsidR="00CD20FE" w:rsidRDefault="006A13B2">
      <w:pPr>
        <w:pStyle w:val="Titulekobrzku0"/>
        <w:framePr w:w="605" w:h="221" w:wrap="none" w:hAnchor="page" w:x="1200" w:y="5003"/>
        <w:shd w:val="clear" w:color="auto" w:fill="auto"/>
      </w:pPr>
      <w:r>
        <w:t>572213</w:t>
      </w:r>
    </w:p>
    <w:p w14:paraId="4434B226" w14:textId="77777777" w:rsidR="00CD20FE" w:rsidRDefault="006A13B2">
      <w:pPr>
        <w:pStyle w:val="Titulekobrzku0"/>
        <w:framePr w:w="605" w:h="221" w:wrap="none" w:hAnchor="page" w:x="1200" w:y="6932"/>
        <w:shd w:val="clear" w:color="auto" w:fill="auto"/>
      </w:pPr>
      <w:r>
        <w:t>572223</w:t>
      </w:r>
    </w:p>
    <w:p w14:paraId="34A3277C" w14:textId="77777777" w:rsidR="00CD20FE" w:rsidRDefault="006A13B2">
      <w:pPr>
        <w:pStyle w:val="Titulekobrzku0"/>
        <w:framePr w:w="619" w:h="221" w:wrap="none" w:hAnchor="page" w:x="1200" w:y="8852"/>
        <w:shd w:val="clear" w:color="auto" w:fill="auto"/>
      </w:pPr>
      <w:r>
        <w:t>574A44</w:t>
      </w:r>
    </w:p>
    <w:p w14:paraId="722E850E" w14:textId="77777777" w:rsidR="00CD20FE" w:rsidRDefault="006A13B2">
      <w:pPr>
        <w:pStyle w:val="Zkladntext20"/>
        <w:framePr w:w="926" w:h="230" w:wrap="none" w:hAnchor="page" w:x="2164" w:y="5234"/>
        <w:shd w:val="clear" w:color="auto" w:fill="auto"/>
      </w:pPr>
      <w:r>
        <w:rPr>
          <w:i/>
          <w:iCs/>
        </w:rPr>
        <w:t>Specifikace:</w:t>
      </w:r>
    </w:p>
    <w:p w14:paraId="7DB34F16" w14:textId="77777777" w:rsidR="00CD20FE" w:rsidRDefault="006A13B2">
      <w:pPr>
        <w:pStyle w:val="Zkladntext20"/>
        <w:framePr w:w="926" w:h="230" w:wrap="none" w:hAnchor="page" w:x="2164" w:y="7159"/>
        <w:shd w:val="clear" w:color="auto" w:fill="auto"/>
      </w:pPr>
      <w:r>
        <w:rPr>
          <w:i/>
          <w:iCs/>
        </w:rPr>
        <w:t>Specifikace:</w:t>
      </w:r>
    </w:p>
    <w:p w14:paraId="62EDF980" w14:textId="77777777" w:rsidR="00CD20FE" w:rsidRDefault="006A13B2">
      <w:pPr>
        <w:pStyle w:val="Zkladntext20"/>
        <w:framePr w:w="926" w:h="230" w:wrap="none" w:hAnchor="page" w:x="2164" w:y="9083"/>
        <w:shd w:val="clear" w:color="auto" w:fill="auto"/>
      </w:pPr>
      <w:r>
        <w:rPr>
          <w:i/>
          <w:iCs/>
        </w:rPr>
        <w:t>Specifikace:</w:t>
      </w:r>
    </w:p>
    <w:p w14:paraId="5E897CBD" w14:textId="77777777" w:rsidR="00CD20FE" w:rsidRDefault="006A13B2">
      <w:pPr>
        <w:pStyle w:val="Zkladntext20"/>
        <w:framePr w:w="5573" w:h="1925" w:wrap="none" w:hAnchor="page" w:x="3095" w:y="5003"/>
        <w:shd w:val="clear" w:color="auto" w:fill="auto"/>
        <w:spacing w:line="290" w:lineRule="auto"/>
      </w:pPr>
      <w:r>
        <w:t>SPOJOVACÍ POSTŘIK Z EMULZE DO 0,5KG/M2</w:t>
      </w:r>
    </w:p>
    <w:p w14:paraId="5B834550" w14:textId="77777777" w:rsidR="00CD20FE" w:rsidRDefault="006A13B2">
      <w:pPr>
        <w:pStyle w:val="Zkladntext20"/>
        <w:framePr w:w="5573" w:h="1925" w:wrap="none" w:hAnchor="page" w:x="3095" w:y="5003"/>
        <w:shd w:val="clear" w:color="auto" w:fill="auto"/>
      </w:pPr>
      <w:r>
        <w:t>- dodání všech předepsaných materiálů pro postřiky v předepsaném množství</w:t>
      </w:r>
    </w:p>
    <w:p w14:paraId="5606E20E" w14:textId="77777777" w:rsidR="00CD20FE" w:rsidRDefault="006A13B2">
      <w:pPr>
        <w:pStyle w:val="Zkladntext20"/>
        <w:framePr w:w="5573" w:h="1925" w:wrap="none" w:hAnchor="page" w:x="3095" w:y="5003"/>
        <w:shd w:val="clear" w:color="auto" w:fill="auto"/>
      </w:pPr>
      <w:r>
        <w:t>- provedení dle předepsaného technologického předpisu</w:t>
      </w:r>
    </w:p>
    <w:p w14:paraId="611B24AD" w14:textId="77777777" w:rsidR="00CD20FE" w:rsidRDefault="006A13B2">
      <w:pPr>
        <w:pStyle w:val="Zkladntext20"/>
        <w:framePr w:w="5573" w:h="1925" w:wrap="none" w:hAnchor="page" w:x="3095" w:y="5003"/>
        <w:shd w:val="clear" w:color="auto" w:fill="auto"/>
      </w:pPr>
      <w:r>
        <w:t xml:space="preserve">- </w:t>
      </w:r>
      <w:r>
        <w:t>zřízení vrstvy bez rozlišení šířky, pokládání vrstvy po etapách</w:t>
      </w:r>
    </w:p>
    <w:p w14:paraId="695AE8C5" w14:textId="77777777" w:rsidR="00CD20FE" w:rsidRDefault="006A13B2">
      <w:pPr>
        <w:pStyle w:val="Zkladntext20"/>
        <w:framePr w:w="5573" w:h="1925" w:wrap="none" w:hAnchor="page" w:x="3095" w:y="5003"/>
        <w:shd w:val="clear" w:color="auto" w:fill="auto"/>
        <w:spacing w:line="290" w:lineRule="auto"/>
      </w:pPr>
      <w:r>
        <w:t>- úpravu napojení, ukončení</w:t>
      </w:r>
    </w:p>
    <w:p w14:paraId="5FA0CB4B" w14:textId="77777777" w:rsidR="00CD20FE" w:rsidRDefault="006A13B2">
      <w:pPr>
        <w:pStyle w:val="Zkladntext20"/>
        <w:framePr w:w="5573" w:h="1925" w:wrap="none" w:hAnchor="page" w:x="3095" w:y="5003"/>
        <w:shd w:val="clear" w:color="auto" w:fill="auto"/>
        <w:spacing w:line="290" w:lineRule="auto"/>
      </w:pPr>
      <w:r>
        <w:t>viz zaměření ACO 18905,3 = 18 905,300 [A]</w:t>
      </w:r>
    </w:p>
    <w:p w14:paraId="36A3F482" w14:textId="77777777" w:rsidR="00CD20FE" w:rsidRDefault="006A13B2">
      <w:pPr>
        <w:pStyle w:val="Zkladntext20"/>
        <w:framePr w:w="5573" w:h="1925" w:wrap="none" w:hAnchor="page" w:x="3095" w:y="5003"/>
        <w:shd w:val="clear" w:color="auto" w:fill="auto"/>
        <w:spacing w:line="290" w:lineRule="auto"/>
      </w:pPr>
      <w:r>
        <w:t xml:space="preserve">Mezisoučet = 18 905,300 [B] množství dle SOD </w:t>
      </w:r>
      <w:r>
        <w:rPr>
          <w:b/>
          <w:bCs/>
          <w:color w:val="FF0000"/>
        </w:rPr>
        <w:t>Celkové množství</w:t>
      </w:r>
    </w:p>
    <w:p w14:paraId="4AE7E728" w14:textId="77777777" w:rsidR="00CD20FE" w:rsidRDefault="006A13B2">
      <w:pPr>
        <w:pStyle w:val="Zkladntext20"/>
        <w:framePr w:w="2270" w:h="466" w:wrap="none" w:hAnchor="page" w:x="4564" w:y="6463"/>
        <w:shd w:val="clear" w:color="auto" w:fill="auto"/>
        <w:spacing w:after="40"/>
      </w:pPr>
      <w:r>
        <w:t>17587,9*-1 = - 17 587,900 [C]</w:t>
      </w:r>
    </w:p>
    <w:p w14:paraId="3D9BD1C2" w14:textId="77777777" w:rsidR="00CD20FE" w:rsidRDefault="006A13B2">
      <w:pPr>
        <w:pStyle w:val="Zkladntext20"/>
        <w:framePr w:w="2270" w:h="466" w:wrap="none" w:hAnchor="page" w:x="4564" w:y="6463"/>
        <w:shd w:val="clear" w:color="auto" w:fill="auto"/>
      </w:pPr>
      <w:r>
        <w:rPr>
          <w:b/>
          <w:bCs/>
          <w:color w:val="FF0000"/>
        </w:rPr>
        <w:t>= 1 317,400</w:t>
      </w:r>
    </w:p>
    <w:p w14:paraId="1DCACC5B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  <w:spacing w:line="290" w:lineRule="auto"/>
      </w:pPr>
      <w:r>
        <w:t>SPOJOVACÍ POSTŘIK Z EMULZE DO 1,0KG/M2 - dodání všech předepsaných materiálů pro postřiky v předepsaném množství - provedení dle předepsaného technologického předpisu</w:t>
      </w:r>
    </w:p>
    <w:p w14:paraId="080E807A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</w:pPr>
      <w:r>
        <w:t>- zřízení vrstvy bez rozlišení šířky, pokládání vrstvy po etapách</w:t>
      </w:r>
    </w:p>
    <w:p w14:paraId="2F636B63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</w:pPr>
      <w:r>
        <w:t>- úpravu napojení, ukončení</w:t>
      </w:r>
    </w:p>
    <w:p w14:paraId="141B8F1B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  <w:spacing w:line="290" w:lineRule="auto"/>
      </w:pPr>
      <w:r>
        <w:t xml:space="preserve">viz </w:t>
      </w:r>
      <w:r>
        <w:t>zaměření sanace 2212,5 = 2 212,500 [A]</w:t>
      </w:r>
    </w:p>
    <w:p w14:paraId="004DC5FF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  <w:spacing w:line="290" w:lineRule="auto"/>
      </w:pPr>
      <w:r>
        <w:t>Mezisoučet = 2 212,500 [B]</w:t>
      </w:r>
    </w:p>
    <w:p w14:paraId="42B16A2E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  <w:spacing w:line="290" w:lineRule="auto"/>
      </w:pPr>
      <w:r>
        <w:t>množství dle SOD 5276,37*-1 = - 5 276,370 [C]</w:t>
      </w:r>
    </w:p>
    <w:p w14:paraId="2B433670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  <w:spacing w:line="290" w:lineRule="auto"/>
      </w:pPr>
      <w:r>
        <w:rPr>
          <w:b/>
          <w:bCs/>
          <w:color w:val="FF0000"/>
        </w:rPr>
        <w:t>Celkové množství = - 3 063,870</w:t>
      </w:r>
    </w:p>
    <w:p w14:paraId="4C8C32BD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  <w:spacing w:line="290" w:lineRule="auto"/>
      </w:pPr>
      <w:r>
        <w:t>ASFALTOVÝ BETON PRO OBRUSNÉ VRSTVY ACO 11+, 11S TL. 50MM</w:t>
      </w:r>
    </w:p>
    <w:p w14:paraId="39836483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</w:pPr>
      <w:r>
        <w:t>- dodání směsi v požadované kvalitě</w:t>
      </w:r>
    </w:p>
    <w:p w14:paraId="00B3C5FE" w14:textId="77777777" w:rsidR="00CD20FE" w:rsidRDefault="006A13B2">
      <w:pPr>
        <w:pStyle w:val="Zkladntext20"/>
        <w:framePr w:w="5573" w:h="2554" w:wrap="none" w:hAnchor="page" w:x="3095" w:y="6933"/>
        <w:shd w:val="clear" w:color="auto" w:fill="auto"/>
      </w:pPr>
      <w:r>
        <w:t>- očištění podkladu</w:t>
      </w:r>
    </w:p>
    <w:p w14:paraId="0BBF50EE" w14:textId="77777777" w:rsidR="00CD20FE" w:rsidRDefault="006A13B2">
      <w:pPr>
        <w:pStyle w:val="Zkladntext20"/>
        <w:framePr w:w="878" w:h="307" w:wrap="none" w:hAnchor="page" w:x="9071" w:y="4979"/>
        <w:shd w:val="clear" w:color="auto" w:fill="auto"/>
      </w:pPr>
      <w:r>
        <w:rPr>
          <w:color w:val="828890"/>
        </w:rPr>
        <w:t xml:space="preserve">| </w:t>
      </w:r>
      <w:r>
        <w:t xml:space="preserve">M2 </w:t>
      </w:r>
      <w:r>
        <w:rPr>
          <w:color w:val="828890"/>
        </w:rPr>
        <w:t>|</w:t>
      </w:r>
    </w:p>
    <w:p w14:paraId="45908205" w14:textId="77777777" w:rsidR="00CD20FE" w:rsidRDefault="006A13B2">
      <w:pPr>
        <w:pStyle w:val="Titulekobrzku0"/>
        <w:framePr w:w="264" w:h="221" w:wrap="none" w:hAnchor="page" w:x="9383" w:y="6933"/>
        <w:shd w:val="clear" w:color="auto" w:fill="auto"/>
      </w:pPr>
      <w:r>
        <w:t>M2</w:t>
      </w:r>
    </w:p>
    <w:p w14:paraId="53D8CAB3" w14:textId="77777777" w:rsidR="00CD20FE" w:rsidRDefault="006A13B2">
      <w:pPr>
        <w:pStyle w:val="Titulekobrzku0"/>
        <w:framePr w:w="264" w:h="221" w:wrap="none" w:hAnchor="page" w:x="9383" w:y="8853"/>
        <w:shd w:val="clear" w:color="auto" w:fill="auto"/>
      </w:pPr>
      <w:r>
        <w:t>M2</w:t>
      </w:r>
    </w:p>
    <w:p w14:paraId="3EE5251F" w14:textId="77777777" w:rsidR="00CD20FE" w:rsidRDefault="006A13B2">
      <w:pPr>
        <w:pStyle w:val="Zkladntext20"/>
        <w:framePr w:w="9091" w:h="965" w:wrap="none" w:hAnchor="page" w:x="3095" w:y="9491"/>
        <w:shd w:val="clear" w:color="auto" w:fill="auto"/>
      </w:pPr>
      <w:r>
        <w:t>- uložení směsi dle předepsaného technologického předpisu, zhutnění vrstvy v předepsané tloušťce</w:t>
      </w:r>
    </w:p>
    <w:p w14:paraId="77CDE5E8" w14:textId="77777777" w:rsidR="00CD20FE" w:rsidRDefault="006A13B2">
      <w:pPr>
        <w:pStyle w:val="Zkladntext20"/>
        <w:framePr w:w="9091" w:h="965" w:wrap="none" w:hAnchor="page" w:x="3095" w:y="9491"/>
        <w:shd w:val="clear" w:color="auto" w:fill="auto"/>
      </w:pPr>
      <w:r>
        <w:t>- zřízení vrstvy bez rozlišení šířky, pokládání vrstvy po etapách, včetně pracovních spar a spojů</w:t>
      </w:r>
    </w:p>
    <w:p w14:paraId="30F9F8B5" w14:textId="77777777" w:rsidR="00CD20FE" w:rsidRDefault="006A13B2">
      <w:pPr>
        <w:pStyle w:val="Zkladntext20"/>
        <w:framePr w:w="9091" w:h="965" w:wrap="none" w:hAnchor="page" w:x="3095" w:y="9491"/>
        <w:shd w:val="clear" w:color="auto" w:fill="auto"/>
        <w:jc w:val="both"/>
      </w:pPr>
      <w:r>
        <w:t xml:space="preserve">- úpravu napojení, ukončení podél </w:t>
      </w:r>
      <w:r>
        <w:t>obrubníků, dilatačních zařízení, odvodňovacích proužků, odvodňovačů, vpustí, šachet a pod.</w:t>
      </w:r>
    </w:p>
    <w:p w14:paraId="00C70250" w14:textId="77777777" w:rsidR="00CD20FE" w:rsidRDefault="006A13B2">
      <w:pPr>
        <w:pStyle w:val="Zkladntext20"/>
        <w:framePr w:w="9091" w:h="965" w:wrap="none" w:hAnchor="page" w:x="3095" w:y="9491"/>
        <w:shd w:val="clear" w:color="auto" w:fill="auto"/>
      </w:pPr>
      <w:r>
        <w:t>- nezahrnuje postřiky, nátěry</w:t>
      </w:r>
    </w:p>
    <w:p w14:paraId="6DB06045" w14:textId="77777777" w:rsidR="00CD20FE" w:rsidRDefault="006A13B2">
      <w:pPr>
        <w:pStyle w:val="Zkladntext20"/>
        <w:framePr w:w="9091" w:h="965" w:wrap="none" w:hAnchor="page" w:x="3095" w:y="9491"/>
        <w:shd w:val="clear" w:color="auto" w:fill="auto"/>
      </w:pPr>
      <w:r>
        <w:t>- nezahrnuje těsnění podél obrubníků, dilatačních zařízení, odvodňovacích proužků, odvodňovačů, vpustí, šachet a pod.</w:t>
      </w:r>
    </w:p>
    <w:p w14:paraId="226A3387" w14:textId="77777777" w:rsidR="00CD20FE" w:rsidRDefault="006A13B2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01D158B7" wp14:editId="57450FCA">
            <wp:simplePos x="0" y="0"/>
            <wp:positionH relativeFrom="page">
              <wp:posOffset>313055</wp:posOffset>
            </wp:positionH>
            <wp:positionV relativeFrom="margin">
              <wp:posOffset>2155190</wp:posOffset>
            </wp:positionV>
            <wp:extent cx="463550" cy="86550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6355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8890" distB="0" distL="0" distR="377825" simplePos="0" relativeHeight="62914697" behindDoc="1" locked="0" layoutInCell="1" allowOverlap="1" wp14:anchorId="0F7B91C7" wp14:editId="12943E29">
            <wp:simplePos x="0" y="0"/>
            <wp:positionH relativeFrom="page">
              <wp:posOffset>328295</wp:posOffset>
            </wp:positionH>
            <wp:positionV relativeFrom="margin">
              <wp:posOffset>3185160</wp:posOffset>
            </wp:positionV>
            <wp:extent cx="450850" cy="343789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5085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 wp14:anchorId="5C216D94" wp14:editId="0975B9EF">
            <wp:simplePos x="0" y="0"/>
            <wp:positionH relativeFrom="page">
              <wp:posOffset>6890385</wp:posOffset>
            </wp:positionH>
            <wp:positionV relativeFrom="margin">
              <wp:posOffset>3170555</wp:posOffset>
            </wp:positionV>
            <wp:extent cx="2084705" cy="335280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08470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61290" distR="0" simplePos="0" relativeHeight="62914699" behindDoc="1" locked="0" layoutInCell="1" allowOverlap="1" wp14:anchorId="046AC046" wp14:editId="0E5EE49F">
            <wp:simplePos x="0" y="0"/>
            <wp:positionH relativeFrom="page">
              <wp:posOffset>6118860</wp:posOffset>
            </wp:positionH>
            <wp:positionV relativeFrom="margin">
              <wp:posOffset>4252595</wp:posOffset>
            </wp:positionV>
            <wp:extent cx="4157345" cy="1627505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15734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75D1" w14:textId="77777777" w:rsidR="00CD20FE" w:rsidRDefault="00CD20FE">
      <w:pPr>
        <w:spacing w:line="360" w:lineRule="exact"/>
      </w:pPr>
    </w:p>
    <w:p w14:paraId="537FC078" w14:textId="77777777" w:rsidR="00CD20FE" w:rsidRDefault="00CD20FE">
      <w:pPr>
        <w:spacing w:line="360" w:lineRule="exact"/>
      </w:pPr>
    </w:p>
    <w:p w14:paraId="6707AADC" w14:textId="77777777" w:rsidR="00CD20FE" w:rsidRDefault="00CD20FE">
      <w:pPr>
        <w:spacing w:line="360" w:lineRule="exact"/>
      </w:pPr>
    </w:p>
    <w:p w14:paraId="2C32B003" w14:textId="77777777" w:rsidR="00CD20FE" w:rsidRDefault="00CD20FE">
      <w:pPr>
        <w:spacing w:line="360" w:lineRule="exact"/>
      </w:pPr>
    </w:p>
    <w:p w14:paraId="2F9720C2" w14:textId="77777777" w:rsidR="00CD20FE" w:rsidRDefault="00CD20FE">
      <w:pPr>
        <w:spacing w:line="360" w:lineRule="exact"/>
      </w:pPr>
    </w:p>
    <w:p w14:paraId="53D078C2" w14:textId="77777777" w:rsidR="00CD20FE" w:rsidRDefault="00CD20FE">
      <w:pPr>
        <w:spacing w:line="360" w:lineRule="exact"/>
      </w:pPr>
    </w:p>
    <w:p w14:paraId="7FB592D9" w14:textId="77777777" w:rsidR="00CD20FE" w:rsidRDefault="00CD20FE">
      <w:pPr>
        <w:spacing w:line="360" w:lineRule="exact"/>
      </w:pPr>
    </w:p>
    <w:p w14:paraId="73CF9001" w14:textId="77777777" w:rsidR="00CD20FE" w:rsidRDefault="00CD20FE">
      <w:pPr>
        <w:spacing w:line="360" w:lineRule="exact"/>
      </w:pPr>
    </w:p>
    <w:p w14:paraId="7CD47C42" w14:textId="77777777" w:rsidR="00CD20FE" w:rsidRDefault="00CD20FE">
      <w:pPr>
        <w:spacing w:line="360" w:lineRule="exact"/>
      </w:pPr>
    </w:p>
    <w:p w14:paraId="7EAFE097" w14:textId="77777777" w:rsidR="00CD20FE" w:rsidRDefault="00CD20FE">
      <w:pPr>
        <w:spacing w:line="360" w:lineRule="exact"/>
      </w:pPr>
    </w:p>
    <w:p w14:paraId="3C48015C" w14:textId="77777777" w:rsidR="00CD20FE" w:rsidRDefault="00CD20FE">
      <w:pPr>
        <w:spacing w:line="360" w:lineRule="exact"/>
      </w:pPr>
    </w:p>
    <w:p w14:paraId="3168EDAE" w14:textId="77777777" w:rsidR="00CD20FE" w:rsidRDefault="00CD20FE">
      <w:pPr>
        <w:spacing w:line="360" w:lineRule="exact"/>
      </w:pPr>
    </w:p>
    <w:p w14:paraId="2172FC16" w14:textId="77777777" w:rsidR="00CD20FE" w:rsidRDefault="00CD20FE">
      <w:pPr>
        <w:spacing w:line="360" w:lineRule="exact"/>
      </w:pPr>
    </w:p>
    <w:p w14:paraId="533DA398" w14:textId="77777777" w:rsidR="00CD20FE" w:rsidRDefault="00CD20FE">
      <w:pPr>
        <w:spacing w:line="360" w:lineRule="exact"/>
      </w:pPr>
    </w:p>
    <w:p w14:paraId="7EB9E29F" w14:textId="77777777" w:rsidR="00CD20FE" w:rsidRDefault="00CD20FE">
      <w:pPr>
        <w:spacing w:line="360" w:lineRule="exact"/>
      </w:pPr>
    </w:p>
    <w:p w14:paraId="3C37D6E3" w14:textId="77777777" w:rsidR="00CD20FE" w:rsidRDefault="00CD20FE">
      <w:pPr>
        <w:spacing w:line="360" w:lineRule="exact"/>
      </w:pPr>
    </w:p>
    <w:p w14:paraId="453B964F" w14:textId="77777777" w:rsidR="00CD20FE" w:rsidRDefault="00CD20FE">
      <w:pPr>
        <w:spacing w:line="360" w:lineRule="exact"/>
      </w:pPr>
    </w:p>
    <w:p w14:paraId="1A02385B" w14:textId="77777777" w:rsidR="00CD20FE" w:rsidRDefault="00CD20FE">
      <w:pPr>
        <w:spacing w:line="360" w:lineRule="exact"/>
      </w:pPr>
    </w:p>
    <w:p w14:paraId="6238C4DC" w14:textId="77777777" w:rsidR="00CD20FE" w:rsidRDefault="00CD20FE">
      <w:pPr>
        <w:spacing w:line="360" w:lineRule="exact"/>
      </w:pPr>
    </w:p>
    <w:p w14:paraId="36E528E7" w14:textId="77777777" w:rsidR="00CD20FE" w:rsidRDefault="00CD20FE">
      <w:pPr>
        <w:spacing w:line="360" w:lineRule="exact"/>
      </w:pPr>
    </w:p>
    <w:p w14:paraId="105EFEDC" w14:textId="77777777" w:rsidR="00CD20FE" w:rsidRDefault="00CD20FE">
      <w:pPr>
        <w:spacing w:line="360" w:lineRule="exact"/>
      </w:pPr>
    </w:p>
    <w:p w14:paraId="276408B4" w14:textId="77777777" w:rsidR="00CD20FE" w:rsidRDefault="00CD20FE">
      <w:pPr>
        <w:spacing w:line="360" w:lineRule="exact"/>
      </w:pPr>
    </w:p>
    <w:p w14:paraId="43AE9F82" w14:textId="77777777" w:rsidR="00CD20FE" w:rsidRDefault="00CD20FE">
      <w:pPr>
        <w:spacing w:line="360" w:lineRule="exact"/>
      </w:pPr>
    </w:p>
    <w:p w14:paraId="1D2A07F5" w14:textId="77777777" w:rsidR="00CD20FE" w:rsidRDefault="00CD20FE">
      <w:pPr>
        <w:spacing w:line="360" w:lineRule="exact"/>
      </w:pPr>
    </w:p>
    <w:p w14:paraId="708011A6" w14:textId="77777777" w:rsidR="00CD20FE" w:rsidRDefault="00CD20FE">
      <w:pPr>
        <w:spacing w:line="360" w:lineRule="exact"/>
      </w:pPr>
    </w:p>
    <w:p w14:paraId="7C3210BA" w14:textId="77777777" w:rsidR="00CD20FE" w:rsidRDefault="00CD20FE">
      <w:pPr>
        <w:spacing w:line="360" w:lineRule="exact"/>
      </w:pPr>
    </w:p>
    <w:p w14:paraId="27B8A07D" w14:textId="77777777" w:rsidR="00CD20FE" w:rsidRDefault="00CD20FE">
      <w:pPr>
        <w:spacing w:line="360" w:lineRule="exact"/>
      </w:pPr>
    </w:p>
    <w:p w14:paraId="70F1AB0E" w14:textId="77777777" w:rsidR="00CD20FE" w:rsidRDefault="00CD20FE">
      <w:pPr>
        <w:spacing w:after="374" w:line="1" w:lineRule="exact"/>
      </w:pPr>
    </w:p>
    <w:p w14:paraId="023C3B84" w14:textId="77777777" w:rsidR="00CD20FE" w:rsidRDefault="00CD20FE">
      <w:pPr>
        <w:spacing w:line="1" w:lineRule="exact"/>
        <w:sectPr w:rsidR="00CD20FE">
          <w:pgSz w:w="16840" w:h="11900" w:orient="landscape"/>
          <w:pgMar w:top="907" w:right="651" w:bottom="538" w:left="493" w:header="0" w:footer="110" w:gutter="0"/>
          <w:cols w:space="720"/>
          <w:noEndnote/>
          <w:docGrid w:linePitch="360"/>
        </w:sectPr>
      </w:pPr>
    </w:p>
    <w:p w14:paraId="5BC3DB24" w14:textId="77777777" w:rsidR="00CD20FE" w:rsidRDefault="006A13B2">
      <w:pPr>
        <w:pStyle w:val="Zkladntext20"/>
        <w:shd w:val="clear" w:color="auto" w:fill="auto"/>
        <w:spacing w:after="300"/>
        <w:ind w:firstLine="320"/>
      </w:pPr>
      <w:r>
        <w:lastRenderedPageBreak/>
        <w:t>5.1 (24.1.1.0)</w:t>
      </w:r>
    </w:p>
    <w:p w14:paraId="03BAEA06" w14:textId="77777777" w:rsidR="00CD20FE" w:rsidRDefault="006A13B2">
      <w:pPr>
        <w:pStyle w:val="Nadpis20"/>
        <w:keepNext/>
        <w:keepLines/>
        <w:shd w:val="clear" w:color="auto" w:fill="auto"/>
        <w:spacing w:after="220"/>
      </w:pPr>
      <w:bookmarkStart w:id="12" w:name="bookmark12"/>
      <w:bookmarkStart w:id="13" w:name="bookmark13"/>
      <w:r>
        <w:t>Položky změny stavby č. SO 101</w:t>
      </w:r>
      <w:bookmarkEnd w:id="12"/>
      <w:bookmarkEnd w:id="13"/>
    </w:p>
    <w:p w14:paraId="34B0888D" w14:textId="77777777" w:rsidR="00CD20FE" w:rsidRDefault="006A13B2">
      <w:pPr>
        <w:pStyle w:val="Zkladntext1"/>
        <w:shd w:val="clear" w:color="auto" w:fill="auto"/>
        <w:spacing w:after="300"/>
        <w:rPr>
          <w:sz w:val="19"/>
          <w:szCs w:val="19"/>
        </w:rPr>
      </w:pPr>
      <w:r>
        <w:rPr>
          <w:b/>
          <w:bCs/>
          <w:sz w:val="19"/>
          <w:szCs w:val="19"/>
        </w:rPr>
        <w:t>Rozpočet: [SO 101] - silnice II/128 km 17,323 - 20,304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901"/>
        <w:gridCol w:w="6024"/>
        <w:gridCol w:w="787"/>
        <w:gridCol w:w="1843"/>
        <w:gridCol w:w="2299"/>
        <w:gridCol w:w="2146"/>
      </w:tblGrid>
      <w:tr w:rsidR="00CD20FE" w14:paraId="561E08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34EAE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E51AA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FA254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33381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B9E2E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FF4AB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A3989" w14:textId="77777777" w:rsidR="00CD20FE" w:rsidRDefault="006A13B2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CD20FE" w14:paraId="3341662B" w14:textId="77777777">
        <w:tblPrEx>
          <w:tblCellMar>
            <w:top w:w="0" w:type="dxa"/>
            <w:bottom w:w="0" w:type="dxa"/>
          </w:tblCellMar>
        </w:tblPrEx>
        <w:trPr>
          <w:trHeight w:hRule="exact" w:val="3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9C8A8" w14:textId="77777777" w:rsidR="00CD20FE" w:rsidRDefault="006A13B2">
            <w:pPr>
              <w:pStyle w:val="Jin0"/>
              <w:shd w:val="clear" w:color="auto" w:fill="auto"/>
              <w:spacing w:before="9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3B5EB" w14:textId="77777777" w:rsidR="00CD20FE" w:rsidRDefault="006A13B2">
            <w:pPr>
              <w:pStyle w:val="Jin0"/>
              <w:shd w:val="clear" w:color="auto" w:fill="auto"/>
              <w:spacing w:before="92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574C46</w:t>
            </w:r>
          </w:p>
          <w:p w14:paraId="0CF6A688" w14:textId="77777777" w:rsidR="00CD20FE" w:rsidRDefault="006A13B2">
            <w:pPr>
              <w:pStyle w:val="Jin0"/>
              <w:shd w:val="clear" w:color="auto" w:fill="auto"/>
              <w:spacing w:after="0"/>
              <w:ind w:firstLine="98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Specifikace: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F5EAF" w14:textId="77777777" w:rsidR="00CD20FE" w:rsidRDefault="006A13B2">
            <w:pPr>
              <w:pStyle w:val="Jin0"/>
              <w:shd w:val="clear" w:color="auto" w:fill="auto"/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viz zaměření ACO 18905,3 = 18 905,300 [A]</w:t>
            </w:r>
          </w:p>
          <w:p w14:paraId="7EC05103" w14:textId="77777777" w:rsidR="00CD20FE" w:rsidRDefault="006A13B2">
            <w:pPr>
              <w:pStyle w:val="Jin0"/>
              <w:shd w:val="clear" w:color="auto" w:fill="auto"/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Mezisoučet = 18 905,300 [B]</w:t>
            </w:r>
          </w:p>
          <w:p w14:paraId="32F0E098" w14:textId="77777777" w:rsidR="00CD20FE" w:rsidRDefault="006A13B2">
            <w:pPr>
              <w:pStyle w:val="Jin0"/>
              <w:shd w:val="clear" w:color="auto" w:fill="auto"/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dle SOD 17587,9*-1 = - 17 587,900 [C]</w:t>
            </w:r>
          </w:p>
          <w:p w14:paraId="5DE4EE79" w14:textId="77777777" w:rsidR="00CD20FE" w:rsidRDefault="006A13B2">
            <w:pPr>
              <w:pStyle w:val="Jin0"/>
              <w:shd w:val="clear" w:color="auto" w:fill="auto"/>
              <w:spacing w:after="0" w:line="288" w:lineRule="auto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Celkové množství = 1 317,400</w:t>
            </w:r>
          </w:p>
          <w:p w14:paraId="329D8E32" w14:textId="77777777" w:rsidR="00CD20FE" w:rsidRDefault="006A13B2">
            <w:pPr>
              <w:pStyle w:val="Jin0"/>
              <w:shd w:val="clear" w:color="auto" w:fill="auto"/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ASFALTOVÝ BETON PRO LOŽNÍ VRSTVY ACL 16+, 16S TL. 50MM</w:t>
            </w:r>
          </w:p>
          <w:p w14:paraId="6164DFC4" w14:textId="77777777" w:rsidR="00CD20FE" w:rsidRDefault="006A13B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101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dodání směsi v požadované kvalitě</w:t>
            </w:r>
          </w:p>
          <w:p w14:paraId="75E9469B" w14:textId="77777777" w:rsidR="00CD20FE" w:rsidRDefault="006A13B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101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očištění podkladu</w:t>
            </w:r>
          </w:p>
          <w:p w14:paraId="11469170" w14:textId="77777777" w:rsidR="00CD20FE" w:rsidRDefault="006A13B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106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uložení směsi dle předepsaného technologického předpisu, zhutnění vrstvy v přede</w:t>
            </w:r>
          </w:p>
          <w:p w14:paraId="5B46232B" w14:textId="77777777" w:rsidR="00CD20FE" w:rsidRDefault="006A13B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96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zřízení vrstvy bez rozlišení šířky, pokládání vrstvy po etapách, včetně pracovních sp</w:t>
            </w:r>
          </w:p>
          <w:p w14:paraId="2CC00C47" w14:textId="77777777" w:rsidR="00CD20FE" w:rsidRDefault="006A13B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96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úpravu napojení, ukončení podél obrubníků, dilatačních zařízení, odvodňovacích pr</w:t>
            </w:r>
          </w:p>
          <w:p w14:paraId="5EA3C999" w14:textId="77777777" w:rsidR="00CD20FE" w:rsidRDefault="006A13B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106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nezahrnuje postřiky, nátěry</w:t>
            </w:r>
          </w:p>
          <w:p w14:paraId="4C79C933" w14:textId="77777777" w:rsidR="00CD20FE" w:rsidRDefault="006A13B2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110"/>
              </w:tabs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nezahrnuje </w:t>
            </w:r>
            <w:r>
              <w:rPr>
                <w:sz w:val="16"/>
                <w:szCs w:val="16"/>
              </w:rPr>
              <w:t>těsnění podél obrubníků, dilatačních zařízení, odvodňovacích proužků, viz zaměření sanace 2212,5 = 2 212,500 [A]</w:t>
            </w:r>
          </w:p>
          <w:p w14:paraId="77288277" w14:textId="77777777" w:rsidR="00CD20FE" w:rsidRDefault="006A13B2">
            <w:pPr>
              <w:pStyle w:val="Jin0"/>
              <w:shd w:val="clear" w:color="auto" w:fill="auto"/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Mezisoučet = 2 212,500 [B]</w:t>
            </w:r>
          </w:p>
          <w:p w14:paraId="6822005F" w14:textId="77777777" w:rsidR="00CD20FE" w:rsidRDefault="006A13B2">
            <w:pPr>
              <w:pStyle w:val="Jin0"/>
              <w:shd w:val="clear" w:color="auto" w:fill="auto"/>
              <w:spacing w:after="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dle SOD 3517,58*-1 = - 3 517,580 [C]</w:t>
            </w:r>
          </w:p>
          <w:p w14:paraId="7B752123" w14:textId="77777777" w:rsidR="00CD20FE" w:rsidRDefault="006A13B2">
            <w:pPr>
              <w:pStyle w:val="Jin0"/>
              <w:shd w:val="clear" w:color="auto" w:fill="auto"/>
              <w:spacing w:after="0" w:line="288" w:lineRule="auto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Celkové množství = - 1 305,080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539BE" w14:textId="77777777" w:rsidR="00CD20FE" w:rsidRDefault="006A13B2">
            <w:pPr>
              <w:pStyle w:val="Jin0"/>
              <w:shd w:val="clear" w:color="auto" w:fill="auto"/>
              <w:spacing w:after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  <w:p w14:paraId="2D051BF2" w14:textId="77777777" w:rsidR="00CD20FE" w:rsidRDefault="006A13B2">
            <w:pPr>
              <w:pStyle w:val="Jin0"/>
              <w:shd w:val="clear" w:color="auto" w:fill="auto"/>
              <w:spacing w:after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psané tlouš ar a spojů oužků, odv</w:t>
            </w:r>
          </w:p>
          <w:p w14:paraId="380DD84C" w14:textId="77777777" w:rsidR="00CD20FE" w:rsidRDefault="006A13B2">
            <w:pPr>
              <w:pStyle w:val="Jin0"/>
              <w:shd w:val="clear" w:color="auto" w:fill="auto"/>
              <w:spacing w:after="2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odvodňova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FBD18" w14:textId="77777777" w:rsidR="00CD20FE" w:rsidRDefault="006A13B2">
            <w:pPr>
              <w:pStyle w:val="Jin0"/>
              <w:shd w:val="clear" w:color="auto" w:fill="auto"/>
              <w:spacing w:after="0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ťce</w:t>
            </w:r>
          </w:p>
          <w:p w14:paraId="70760141" w14:textId="77777777" w:rsidR="00CD20FE" w:rsidRDefault="006A13B2">
            <w:pPr>
              <w:pStyle w:val="Jin0"/>
              <w:shd w:val="clear" w:color="auto" w:fill="auto"/>
              <w:spacing w:after="0"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odňovačů, vpustí, šachet a čů, vpustí, šachet a pod.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B1C03" w14:textId="77777777" w:rsidR="00CD20FE" w:rsidRDefault="006A13B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E939A" w14:textId="77777777" w:rsidR="00CD20FE" w:rsidRDefault="00CD20FE">
            <w:pPr>
              <w:rPr>
                <w:sz w:val="10"/>
                <w:szCs w:val="10"/>
              </w:rPr>
            </w:pPr>
          </w:p>
        </w:tc>
      </w:tr>
    </w:tbl>
    <w:p w14:paraId="6EF956C3" w14:textId="77777777" w:rsidR="006A13B2" w:rsidRDefault="006A13B2"/>
    <w:sectPr w:rsidR="00000000">
      <w:pgSz w:w="16840" w:h="11900" w:orient="landscape"/>
      <w:pgMar w:top="892" w:right="651" w:bottom="892" w:left="502" w:header="0" w:footer="4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1F592" w14:textId="77777777" w:rsidR="006A13B2" w:rsidRDefault="006A13B2">
      <w:r>
        <w:separator/>
      </w:r>
    </w:p>
  </w:endnote>
  <w:endnote w:type="continuationSeparator" w:id="0">
    <w:p w14:paraId="5028CF7C" w14:textId="77777777" w:rsidR="006A13B2" w:rsidRDefault="006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F28D9" w14:textId="77777777" w:rsidR="00CD20FE" w:rsidRDefault="006A13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23E18F8" wp14:editId="3350C095">
              <wp:simplePos x="0" y="0"/>
              <wp:positionH relativeFrom="page">
                <wp:posOffset>3632200</wp:posOffset>
              </wp:positionH>
              <wp:positionV relativeFrom="page">
                <wp:posOffset>9316720</wp:posOffset>
              </wp:positionV>
              <wp:extent cx="60071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5E06E" w14:textId="77777777" w:rsidR="00CD20FE" w:rsidRDefault="006A13B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E18F8" id="_x0000_t202" coordsize="21600,21600" o:spt="202" path="m,l,21600r21600,l21600,xe">
              <v:stroke joinstyle="miter"/>
              <v:path gradientshapeok="t" o:connecttype="rect"/>
            </v:shapetype>
            <v:shape id="Shape 11" o:spid="_x0000_s1036" type="#_x0000_t202" style="position:absolute;margin-left:286pt;margin-top:733.6pt;width:47.3pt;height:7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" filled="f" stroked="f">
              <v:textbox style="mso-fit-shape-to-text:t" inset="0,0,0,0">
                <w:txbxContent>
                  <w:p w14:paraId="5185E06E" w14:textId="77777777" w:rsidR="00CD20FE" w:rsidRDefault="006A13B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BF8D4F1" wp14:editId="540DFFF6">
              <wp:simplePos x="0" y="0"/>
              <wp:positionH relativeFrom="page">
                <wp:posOffset>736600</wp:posOffset>
              </wp:positionH>
              <wp:positionV relativeFrom="page">
                <wp:posOffset>9277985</wp:posOffset>
              </wp:positionV>
              <wp:extent cx="639445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44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pt;margin-top:730.54999999999995pt;width:503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B9A20" w14:textId="77777777" w:rsidR="00CD20FE" w:rsidRDefault="00CD20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724F6" w14:textId="77777777" w:rsidR="00CD20FE" w:rsidRDefault="00CD20FE"/>
  </w:footnote>
  <w:footnote w:type="continuationSeparator" w:id="0">
    <w:p w14:paraId="20BA5B97" w14:textId="77777777" w:rsidR="00CD20FE" w:rsidRDefault="00CD2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B4CFD" w14:textId="77777777" w:rsidR="00CD20FE" w:rsidRDefault="006A13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9DC4092" wp14:editId="01A5D737">
              <wp:simplePos x="0" y="0"/>
              <wp:positionH relativeFrom="page">
                <wp:posOffset>812800</wp:posOffset>
              </wp:positionH>
              <wp:positionV relativeFrom="page">
                <wp:posOffset>264160</wp:posOffset>
              </wp:positionV>
              <wp:extent cx="3481070" cy="3384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107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CFCF2" w14:textId="77777777" w:rsidR="00CD20FE" w:rsidRDefault="006A13B2">
                          <w:pPr>
                            <w:pStyle w:val="Zhlavnebozpat20"/>
                            <w:shd w:val="clear" w:color="auto" w:fill="auto"/>
                            <w:tabs>
                              <w:tab w:val="right" w:pos="5482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73E5B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73E5B"/>
                              <w:sz w:val="30"/>
                              <w:szCs w:val="30"/>
                            </w:rPr>
                            <w:tab/>
                            <w:t xml:space="preserve">’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12556"/>
                              <w:sz w:val="30"/>
                              <w:szCs w:val="30"/>
                            </w:rPr>
                            <w:t xml:space="preserve">Q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73E5B"/>
                              <w:sz w:val="30"/>
                              <w:szCs w:val="30"/>
                            </w:rPr>
                            <w:t>?ÍÍ!</w:t>
                          </w:r>
                        </w:p>
                        <w:p w14:paraId="44D097EC" w14:textId="77777777" w:rsidR="00CD20FE" w:rsidRDefault="006A13B2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28890"/>
                              <w:sz w:val="8"/>
                              <w:szCs w:val="8"/>
                            </w:rPr>
                            <w:t>INFRASTRUKTUR*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C4092" id="_x0000_t202" coordsize="21600,21600" o:spt="202" path="m,l,21600r21600,l21600,xe">
              <v:stroke joinstyle="miter"/>
              <v:path gradientshapeok="t" o:connecttype="rect"/>
            </v:shapetype>
            <v:shape id="Shape 9" o:spid="_x0000_s1035" type="#_x0000_t202" style="position:absolute;margin-left:64pt;margin-top:20.8pt;width:274.1pt;height:26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" filled="f" stroked="f">
              <v:textbox style="mso-fit-shape-to-text:t" inset="0,0,0,0">
                <w:txbxContent>
                  <w:p w14:paraId="1D8CFCF2" w14:textId="77777777" w:rsidR="00CD20FE" w:rsidRDefault="006A13B2">
                    <w:pPr>
                      <w:pStyle w:val="Zhlavnebozpat20"/>
                      <w:shd w:val="clear" w:color="auto" w:fill="auto"/>
                      <w:tabs>
                        <w:tab w:val="right" w:pos="5482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73E5B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73E5B"/>
                        <w:sz w:val="30"/>
                        <w:szCs w:val="30"/>
                      </w:rPr>
                      <w:tab/>
                      <w:t xml:space="preserve">’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12556"/>
                        <w:sz w:val="30"/>
                        <w:szCs w:val="30"/>
                      </w:rPr>
                      <w:t xml:space="preserve">Q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73E5B"/>
                        <w:sz w:val="30"/>
                        <w:szCs w:val="30"/>
                      </w:rPr>
                      <w:t>?ÍÍ!</w:t>
                    </w:r>
                  </w:p>
                  <w:p w14:paraId="44D097EC" w14:textId="77777777" w:rsidR="00CD20FE" w:rsidRDefault="006A13B2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28890"/>
                        <w:sz w:val="8"/>
                        <w:szCs w:val="8"/>
                      </w:rPr>
                      <w:t>INFRASTRUKTUR*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1A1B6" w14:textId="77777777" w:rsidR="00CD20FE" w:rsidRDefault="006A13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821551D" wp14:editId="71CAFDB8">
              <wp:simplePos x="0" y="0"/>
              <wp:positionH relativeFrom="page">
                <wp:posOffset>361950</wp:posOffset>
              </wp:positionH>
              <wp:positionV relativeFrom="page">
                <wp:posOffset>320675</wp:posOffset>
              </wp:positionV>
              <wp:extent cx="9897110" cy="1917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7110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35271" w14:textId="77777777" w:rsidR="00CD20FE" w:rsidRDefault="006A13B2">
                          <w:pPr>
                            <w:pStyle w:val="Zhlavnebozpat20"/>
                            <w:shd w:val="clear" w:color="auto" w:fill="auto"/>
                            <w:tabs>
                              <w:tab w:val="right" w:pos="155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A2540"/>
                              <w:sz w:val="16"/>
                              <w:szCs w:val="16"/>
                            </w:rPr>
                            <w:t xml:space="preserve">|"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1551D" id="_x0000_t202" coordsize="21600,21600" o:spt="202" path="m,l,21600r21600,l21600,xe">
              <v:stroke joinstyle="miter"/>
              <v:path gradientshapeok="t" o:connecttype="rect"/>
            </v:shapetype>
            <v:shape id="Shape 24" o:spid="_x0000_s1037" type="#_x0000_t202" style="position:absolute;margin-left:28.5pt;margin-top:25.25pt;width:779.3pt;height:15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" filled="f" stroked="f">
              <v:textbox style="mso-fit-shape-to-text:t" inset="0,0,0,0">
                <w:txbxContent>
                  <w:p w14:paraId="4A135271" w14:textId="77777777" w:rsidR="00CD20FE" w:rsidRDefault="006A13B2">
                    <w:pPr>
                      <w:pStyle w:val="Zhlavnebozpat20"/>
                      <w:shd w:val="clear" w:color="auto" w:fill="auto"/>
                      <w:tabs>
                        <w:tab w:val="right" w:pos="1558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A2540"/>
                        <w:sz w:val="16"/>
                        <w:szCs w:val="16"/>
                      </w:rPr>
                      <w:t xml:space="preserve">|"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7460ED" wp14:editId="72B718EB">
              <wp:simplePos x="0" y="0"/>
              <wp:positionH relativeFrom="page">
                <wp:posOffset>303530</wp:posOffset>
              </wp:positionH>
              <wp:positionV relativeFrom="page">
                <wp:posOffset>538480</wp:posOffset>
              </wp:positionV>
              <wp:extent cx="9973310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73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3.899999999999999pt;margin-top:42.399999999999999pt;width:78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1C5F"/>
    <w:multiLevelType w:val="multilevel"/>
    <w:tmpl w:val="270082C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9C4DF3"/>
    <w:multiLevelType w:val="multilevel"/>
    <w:tmpl w:val="4D9A79D8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92101"/>
    <w:multiLevelType w:val="multilevel"/>
    <w:tmpl w:val="AF90BD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7406646">
    <w:abstractNumId w:val="0"/>
  </w:num>
  <w:num w:numId="2" w16cid:durableId="1218009671">
    <w:abstractNumId w:val="1"/>
  </w:num>
  <w:num w:numId="3" w16cid:durableId="213224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FE"/>
    <w:rsid w:val="001A6D9A"/>
    <w:rsid w:val="006A13B2"/>
    <w:rsid w:val="00C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BB13"/>
  <w15:docId w15:val="{EF5659A3-F1B0-4504-BD49-164A7D16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73E5B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218" w:lineRule="auto"/>
      <w:outlineLvl w:val="0"/>
    </w:pPr>
    <w:rPr>
      <w:rFonts w:ascii="Arial" w:eastAsia="Arial" w:hAnsi="Arial" w:cs="Arial"/>
      <w:b/>
      <w:bCs/>
      <w:color w:val="373E5B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13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3B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A13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3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1211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2024-07-10T10:53:00Z</dcterms:created>
  <dcterms:modified xsi:type="dcterms:W3CDTF">2024-07-10T10:56:00Z</dcterms:modified>
</cp:coreProperties>
</file>