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BA92" w14:textId="77777777" w:rsidR="00EC6287" w:rsidRDefault="00EC6287" w:rsidP="009A52D2">
      <w:pPr>
        <w:pStyle w:val="Nadpis1"/>
        <w:numPr>
          <w:ilvl w:val="0"/>
          <w:numId w:val="0"/>
        </w:numPr>
        <w:ind w:left="431" w:hanging="431"/>
        <w:rPr>
          <w:rFonts w:ascii="Times New Roman" w:hAnsi="Times New Roman"/>
          <w:b w:val="0"/>
          <w:sz w:val="28"/>
          <w:szCs w:val="28"/>
        </w:rPr>
      </w:pPr>
      <w:bookmarkStart w:id="0" w:name="_Toc115432159"/>
      <w:r w:rsidRPr="00EC6287">
        <w:rPr>
          <w:rFonts w:ascii="Times New Roman" w:hAnsi="Times New Roman"/>
          <w:lang w:val="cs-CZ"/>
        </w:rPr>
        <w:t xml:space="preserve">                 </w:t>
      </w:r>
      <w:bookmarkEnd w:id="0"/>
    </w:p>
    <w:p w14:paraId="785135B9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EC6287">
        <w:rPr>
          <w:rFonts w:ascii="Times New Roman" w:hAnsi="Times New Roman"/>
          <w:b/>
          <w:sz w:val="28"/>
          <w:szCs w:val="28"/>
        </w:rPr>
        <w:t>Kupní smlouva</w:t>
      </w:r>
      <w:r w:rsidRPr="00EC6287">
        <w:rPr>
          <w:rFonts w:ascii="Times New Roman" w:hAnsi="Times New Roman"/>
          <w:sz w:val="24"/>
          <w:szCs w:val="24"/>
        </w:rPr>
        <w:t xml:space="preserve"> </w:t>
      </w:r>
    </w:p>
    <w:p w14:paraId="5E86ED5F" w14:textId="77777777" w:rsidR="008E3EA1" w:rsidRPr="00EC6287" w:rsidRDefault="008E3EA1" w:rsidP="008E3EA1">
      <w:pPr>
        <w:pStyle w:val="Bezmezer"/>
        <w:rPr>
          <w:rFonts w:ascii="Times New Roman" w:hAnsi="Times New Roman"/>
          <w:sz w:val="24"/>
          <w:szCs w:val="24"/>
        </w:rPr>
      </w:pPr>
    </w:p>
    <w:p w14:paraId="794D366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kterou níže uvedeného dne, měsíce a roku uzavírají dle ust. § 2079 a násl. zákona č. 89/2012 Sb. občanského zákoníku ve znění pozdějších předpisů právně způsobilí účastníci:</w:t>
      </w:r>
    </w:p>
    <w:p w14:paraId="222C953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3650E4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6E0EB6A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1 . </w:t>
      </w:r>
      <w:r w:rsidR="001E05A8" w:rsidRPr="00B05FC8">
        <w:rPr>
          <w:rFonts w:ascii="Times New Roman" w:hAnsi="Times New Roman"/>
          <w:b/>
          <w:sz w:val="24"/>
          <w:szCs w:val="24"/>
        </w:rPr>
        <w:t>FORT-KM s. r. o.</w:t>
      </w:r>
    </w:p>
    <w:p w14:paraId="2DB441DD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    se sídlem</w:t>
      </w:r>
      <w:r w:rsidR="001E05A8">
        <w:rPr>
          <w:rFonts w:ascii="Times New Roman" w:hAnsi="Times New Roman"/>
          <w:sz w:val="24"/>
          <w:szCs w:val="24"/>
        </w:rPr>
        <w:t>:</w:t>
      </w:r>
      <w:r w:rsidRPr="00EC6287">
        <w:rPr>
          <w:rFonts w:ascii="Times New Roman" w:hAnsi="Times New Roman"/>
          <w:sz w:val="24"/>
          <w:szCs w:val="24"/>
        </w:rPr>
        <w:t xml:space="preserve"> </w:t>
      </w:r>
      <w:r w:rsidR="001E05A8">
        <w:rPr>
          <w:rFonts w:ascii="Times New Roman" w:hAnsi="Times New Roman"/>
          <w:sz w:val="24"/>
          <w:szCs w:val="24"/>
        </w:rPr>
        <w:t>Hulínská 2193/2a, Kroměříž 767 01</w:t>
      </w:r>
    </w:p>
    <w:p w14:paraId="774F749A" w14:textId="77777777" w:rsidR="008E3EA1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    IČ:</w:t>
      </w:r>
      <w:r w:rsidR="001E05A8">
        <w:rPr>
          <w:rFonts w:ascii="Times New Roman" w:hAnsi="Times New Roman"/>
          <w:sz w:val="24"/>
          <w:szCs w:val="24"/>
        </w:rPr>
        <w:t xml:space="preserve"> 26279509</w:t>
      </w:r>
    </w:p>
    <w:p w14:paraId="3E39366D" w14:textId="77777777" w:rsidR="001E05A8" w:rsidRPr="00EC6287" w:rsidRDefault="001E05A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DIČ: CZ26279509</w:t>
      </w:r>
    </w:p>
    <w:p w14:paraId="33E9BE74" w14:textId="24871C6F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    zast. </w:t>
      </w:r>
      <w:r w:rsidR="00167DB7">
        <w:rPr>
          <w:rFonts w:ascii="Times New Roman" w:hAnsi="Times New Roman"/>
          <w:b/>
          <w:sz w:val="24"/>
          <w:szCs w:val="24"/>
        </w:rPr>
        <w:t>xxxxxxxxxxxxxx</w:t>
      </w:r>
      <w:r w:rsidR="006F2BC3" w:rsidRPr="006F2BC3">
        <w:rPr>
          <w:rFonts w:ascii="Times New Roman" w:hAnsi="Times New Roman"/>
          <w:b/>
          <w:sz w:val="24"/>
          <w:szCs w:val="24"/>
        </w:rPr>
        <w:t>, jednatel</w:t>
      </w:r>
      <w:r w:rsidR="00793AA4">
        <w:rPr>
          <w:rFonts w:ascii="Times New Roman" w:hAnsi="Times New Roman"/>
          <w:b/>
          <w:sz w:val="24"/>
          <w:szCs w:val="24"/>
        </w:rPr>
        <w:t>em</w:t>
      </w:r>
    </w:p>
    <w:p w14:paraId="293C2D3A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    bankovní spojení</w:t>
      </w:r>
      <w:r w:rsidR="00412093">
        <w:rPr>
          <w:rFonts w:ascii="Times New Roman" w:hAnsi="Times New Roman"/>
          <w:sz w:val="24"/>
          <w:szCs w:val="24"/>
        </w:rPr>
        <w:t xml:space="preserve">: </w:t>
      </w:r>
      <w:r w:rsidRPr="00EC6287">
        <w:rPr>
          <w:rFonts w:ascii="Times New Roman" w:hAnsi="Times New Roman"/>
          <w:sz w:val="24"/>
          <w:szCs w:val="24"/>
        </w:rPr>
        <w:t xml:space="preserve"> </w:t>
      </w:r>
      <w:r w:rsidR="00412093" w:rsidRPr="00412093">
        <w:rPr>
          <w:rFonts w:ascii="Times New Roman" w:hAnsi="Times New Roman"/>
          <w:sz w:val="24"/>
          <w:szCs w:val="24"/>
        </w:rPr>
        <w:t>Česká spořitelna a.s.</w:t>
      </w:r>
      <w:r w:rsidR="00412093">
        <w:rPr>
          <w:rFonts w:ascii="Times New Roman" w:hAnsi="Times New Roman"/>
          <w:sz w:val="24"/>
          <w:szCs w:val="24"/>
        </w:rPr>
        <w:t>,  č.ú:</w:t>
      </w:r>
      <w:r w:rsidR="00412093" w:rsidRPr="00412093">
        <w:t xml:space="preserve"> </w:t>
      </w:r>
      <w:r w:rsidR="00412093" w:rsidRPr="00412093">
        <w:rPr>
          <w:rFonts w:ascii="Times New Roman" w:hAnsi="Times New Roman"/>
          <w:sz w:val="24"/>
          <w:szCs w:val="24"/>
        </w:rPr>
        <w:t>8266612/0800</w:t>
      </w:r>
    </w:p>
    <w:p w14:paraId="049FCFA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1EF163D" w14:textId="77777777" w:rsidR="008E3EA1" w:rsidRPr="00EC6287" w:rsidRDefault="008E3EA1" w:rsidP="008E3EA1">
      <w:pPr>
        <w:pStyle w:val="Bezmezer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dále jen „</w:t>
      </w:r>
      <w:r w:rsidRPr="00EC6287">
        <w:rPr>
          <w:rFonts w:ascii="Times New Roman" w:hAnsi="Times New Roman"/>
          <w:b/>
          <w:sz w:val="24"/>
          <w:szCs w:val="24"/>
        </w:rPr>
        <w:t>prodávající</w:t>
      </w:r>
      <w:r w:rsidRPr="00EC6287">
        <w:rPr>
          <w:rFonts w:ascii="Times New Roman" w:hAnsi="Times New Roman"/>
          <w:sz w:val="24"/>
          <w:szCs w:val="24"/>
        </w:rPr>
        <w:t>“</w:t>
      </w:r>
    </w:p>
    <w:p w14:paraId="4C34D55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a</w:t>
      </w:r>
    </w:p>
    <w:p w14:paraId="21E9206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78D104C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C6287">
        <w:rPr>
          <w:rFonts w:ascii="Times New Roman" w:hAnsi="Times New Roman"/>
          <w:sz w:val="24"/>
          <w:szCs w:val="24"/>
        </w:rPr>
        <w:t>2.</w:t>
      </w:r>
      <w:r w:rsidRPr="00EC628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Sociální služby města Kroměříže, příspěvková organizace</w:t>
      </w:r>
    </w:p>
    <w:p w14:paraId="49B6F745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se sídlem Riegrovo nám. 159, 767 01 Kroměříž</w:t>
      </w:r>
    </w:p>
    <w:p w14:paraId="0B38ECBC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IČ: 71193430</w:t>
      </w:r>
    </w:p>
    <w:p w14:paraId="21DE9388" w14:textId="04046ABB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zast. </w:t>
      </w:r>
      <w:r w:rsidR="00167DB7">
        <w:rPr>
          <w:rFonts w:ascii="Times New Roman" w:hAnsi="Times New Roman"/>
          <w:b/>
        </w:rPr>
        <w:t>xxxxxxxxxxxx</w:t>
      </w:r>
      <w:r w:rsidRPr="00EC6287">
        <w:rPr>
          <w:rFonts w:ascii="Times New Roman" w:hAnsi="Times New Roman"/>
          <w:b/>
        </w:rPr>
        <w:t xml:space="preserve">, </w:t>
      </w:r>
      <w:r w:rsidRPr="00EC6287">
        <w:rPr>
          <w:rFonts w:ascii="Times New Roman" w:hAnsi="Times New Roman"/>
        </w:rPr>
        <w:t>ředitelkou</w:t>
      </w:r>
    </w:p>
    <w:p w14:paraId="72CE9AD3" w14:textId="77777777" w:rsidR="008E3EA1" w:rsidRPr="00EC6287" w:rsidRDefault="008E3EA1" w:rsidP="008E3EA1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287">
        <w:rPr>
          <w:rFonts w:ascii="Times New Roman" w:eastAsia="Times New Roman" w:hAnsi="Times New Roman"/>
          <w:sz w:val="24"/>
          <w:szCs w:val="24"/>
          <w:lang w:eastAsia="cs-CZ"/>
        </w:rPr>
        <w:t xml:space="preserve">     bankovní spojení: </w:t>
      </w:r>
      <w:r w:rsidR="00C15360">
        <w:rPr>
          <w:rFonts w:ascii="Times New Roman" w:eastAsia="Times New Roman" w:hAnsi="Times New Roman"/>
          <w:sz w:val="24"/>
          <w:szCs w:val="24"/>
          <w:lang w:eastAsia="cs-CZ"/>
        </w:rPr>
        <w:t>ČSOB 268301736/0300</w:t>
      </w:r>
    </w:p>
    <w:p w14:paraId="7B16895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A0803D" w14:textId="77777777" w:rsidR="008E3EA1" w:rsidRPr="00EC6287" w:rsidRDefault="008E3EA1" w:rsidP="008E3EA1">
      <w:pPr>
        <w:pStyle w:val="Bezmezer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dále jen „</w:t>
      </w:r>
      <w:r w:rsidRPr="00EC6287">
        <w:rPr>
          <w:rFonts w:ascii="Times New Roman" w:hAnsi="Times New Roman"/>
          <w:b/>
          <w:sz w:val="24"/>
          <w:szCs w:val="24"/>
        </w:rPr>
        <w:t>kupující</w:t>
      </w:r>
      <w:r w:rsidRPr="00EC6287">
        <w:rPr>
          <w:rFonts w:ascii="Times New Roman" w:hAnsi="Times New Roman"/>
          <w:sz w:val="24"/>
          <w:szCs w:val="24"/>
        </w:rPr>
        <w:t>“</w:t>
      </w:r>
    </w:p>
    <w:p w14:paraId="6A647AB3" w14:textId="77777777" w:rsidR="008E3EA1" w:rsidRPr="00EC6287" w:rsidRDefault="008E3EA1" w:rsidP="008E3EA1">
      <w:pPr>
        <w:pStyle w:val="Bezmezer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společně též „</w:t>
      </w:r>
      <w:r w:rsidRPr="00EC6287">
        <w:rPr>
          <w:rFonts w:ascii="Times New Roman" w:hAnsi="Times New Roman"/>
          <w:b/>
          <w:sz w:val="24"/>
          <w:szCs w:val="24"/>
        </w:rPr>
        <w:t>účastníci</w:t>
      </w:r>
      <w:r w:rsidRPr="00EC6287">
        <w:rPr>
          <w:rFonts w:ascii="Times New Roman" w:hAnsi="Times New Roman"/>
          <w:sz w:val="24"/>
          <w:szCs w:val="24"/>
        </w:rPr>
        <w:t>“ nebo „</w:t>
      </w:r>
      <w:r w:rsidRPr="00EC6287">
        <w:rPr>
          <w:rFonts w:ascii="Times New Roman" w:hAnsi="Times New Roman"/>
          <w:b/>
          <w:sz w:val="24"/>
          <w:szCs w:val="24"/>
        </w:rPr>
        <w:t>smluvní strany</w:t>
      </w:r>
      <w:r w:rsidRPr="00EC6287">
        <w:rPr>
          <w:rFonts w:ascii="Times New Roman" w:hAnsi="Times New Roman"/>
          <w:sz w:val="24"/>
          <w:szCs w:val="24"/>
        </w:rPr>
        <w:t>“</w:t>
      </w:r>
    </w:p>
    <w:p w14:paraId="2BC41D5D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DA747B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575E8AE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I.</w:t>
      </w:r>
    </w:p>
    <w:p w14:paraId="076C2877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Úvodní ustanovení</w:t>
      </w:r>
    </w:p>
    <w:p w14:paraId="5B591B1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4724F7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1. Prodávající tímto prohlašuje, že je výlučným vlastníkem následujících movitých věcí včetně případného příslušenství, které tvoří předmět smlouvy (dále jen předmět koupě): </w:t>
      </w:r>
    </w:p>
    <w:p w14:paraId="305ECACA" w14:textId="77777777" w:rsidR="001E05A8" w:rsidRDefault="001E05A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Myčka černého nádobí: </w:t>
      </w:r>
      <w:r w:rsidRPr="00F60216">
        <w:rPr>
          <w:rFonts w:ascii="Times New Roman" w:hAnsi="Times New Roman"/>
          <w:b/>
          <w:bCs/>
          <w:sz w:val="24"/>
          <w:szCs w:val="24"/>
        </w:rPr>
        <w:t>Kromo KP 202EL PLUS s odpadovým čerpadlem</w:t>
      </w:r>
    </w:p>
    <w:p w14:paraId="3F968352" w14:textId="77777777" w:rsidR="00F60216" w:rsidRPr="00EC6287" w:rsidRDefault="00F60216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Podrobná specifikace v cenové nabídce ze dne </w:t>
      </w:r>
      <w:r w:rsidR="005D0602">
        <w:rPr>
          <w:rFonts w:ascii="Times New Roman" w:hAnsi="Times New Roman"/>
          <w:sz w:val="24"/>
          <w:szCs w:val="24"/>
        </w:rPr>
        <w:t>1.7.2024</w:t>
      </w:r>
      <w:r>
        <w:rPr>
          <w:rFonts w:ascii="Times New Roman" w:hAnsi="Times New Roman"/>
          <w:sz w:val="24"/>
          <w:szCs w:val="24"/>
        </w:rPr>
        <w:t>.</w:t>
      </w:r>
    </w:p>
    <w:p w14:paraId="0C38B5C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6A1AC90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II.</w:t>
      </w:r>
    </w:p>
    <w:p w14:paraId="33660F64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Předmět smlouvy</w:t>
      </w:r>
    </w:p>
    <w:p w14:paraId="6D694B9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B84C427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Předmětem této kupní smlouvy je závazek prodávajícího odevzdat kupujícímu předmět koupě uvedený v čl. I. odst. 1 této smlouvy a umožnit kupujícímu nabytí vlastnického práva k předmětu koupě a závazek kupujícího tento předmět koupě převzít a zaplatit za něj kupní cenu dle čl. III. smlouvy.</w:t>
      </w:r>
    </w:p>
    <w:p w14:paraId="2F65FB4A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66607BE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4343F743" w14:textId="77777777" w:rsidR="008E3EA1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171AD44" w14:textId="77777777" w:rsidR="00EC6287" w:rsidRDefault="00EC6287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110E112" w14:textId="77777777" w:rsidR="00EC6287" w:rsidRDefault="00EC6287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1F974170" w14:textId="77777777" w:rsidR="00EC6287" w:rsidRPr="00EC6287" w:rsidRDefault="00EC6287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08B62D9F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000EE9F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III.</w:t>
      </w:r>
    </w:p>
    <w:p w14:paraId="4ECF3D00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Kupní cena</w:t>
      </w:r>
    </w:p>
    <w:p w14:paraId="7F6410C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CE46BB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Smluvní strany sjednávají tímto za předmět koupě uvedený v čl. I. odst. 1 kupní cenu vzájemnou dohodou, a to v</w:t>
      </w:r>
      <w:r w:rsidR="00F60216">
        <w:rPr>
          <w:rFonts w:ascii="Times New Roman" w:hAnsi="Times New Roman"/>
          <w:sz w:val="24"/>
          <w:szCs w:val="24"/>
        </w:rPr>
        <w:t xml:space="preserve"> celkové</w:t>
      </w:r>
      <w:r w:rsidRPr="00EC6287">
        <w:rPr>
          <w:rFonts w:ascii="Times New Roman" w:hAnsi="Times New Roman"/>
          <w:sz w:val="24"/>
          <w:szCs w:val="24"/>
        </w:rPr>
        <w:t xml:space="preserve"> výši</w:t>
      </w:r>
      <w:r w:rsidR="00F60216">
        <w:rPr>
          <w:rFonts w:ascii="Times New Roman" w:hAnsi="Times New Roman"/>
          <w:sz w:val="24"/>
          <w:szCs w:val="24"/>
        </w:rPr>
        <w:t xml:space="preserve"> </w:t>
      </w:r>
      <w:r w:rsidR="005D0602">
        <w:rPr>
          <w:rFonts w:ascii="Times New Roman" w:hAnsi="Times New Roman"/>
          <w:b/>
          <w:bCs/>
          <w:sz w:val="24"/>
          <w:szCs w:val="24"/>
        </w:rPr>
        <w:t>274.254,97 Kč</w:t>
      </w:r>
      <w:r w:rsidR="00C15360" w:rsidRPr="0088776C">
        <w:rPr>
          <w:rFonts w:ascii="Times New Roman" w:hAnsi="Times New Roman"/>
          <w:sz w:val="24"/>
          <w:szCs w:val="24"/>
        </w:rPr>
        <w:t>,-</w:t>
      </w:r>
      <w:r w:rsidRPr="0088776C">
        <w:rPr>
          <w:rFonts w:ascii="Times New Roman" w:hAnsi="Times New Roman"/>
          <w:sz w:val="24"/>
          <w:szCs w:val="24"/>
        </w:rPr>
        <w:t>,</w:t>
      </w:r>
      <w:r w:rsidR="0088776C" w:rsidRPr="0088776C">
        <w:rPr>
          <w:rFonts w:ascii="Times New Roman" w:hAnsi="Times New Roman"/>
          <w:sz w:val="24"/>
          <w:szCs w:val="24"/>
        </w:rPr>
        <w:t xml:space="preserve"> </w:t>
      </w:r>
      <w:r w:rsidR="0088776C" w:rsidRPr="00034E74">
        <w:rPr>
          <w:rFonts w:ascii="Times New Roman" w:hAnsi="Times New Roman"/>
          <w:b/>
          <w:bCs/>
          <w:sz w:val="24"/>
          <w:szCs w:val="24"/>
        </w:rPr>
        <w:t>včetně DPH</w:t>
      </w:r>
      <w:r w:rsidRPr="00EC6287">
        <w:rPr>
          <w:rFonts w:ascii="Times New Roman" w:hAnsi="Times New Roman"/>
          <w:sz w:val="24"/>
          <w:szCs w:val="24"/>
        </w:rPr>
        <w:t>, přičemž výslovně uvádí, že kupní cena je cenou konečnou a neměnnou.</w:t>
      </w:r>
    </w:p>
    <w:p w14:paraId="22057259" w14:textId="77777777" w:rsidR="008E3EA1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6008784" w14:textId="77777777" w:rsidR="00F60216" w:rsidRDefault="00F60216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D5B9BD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2. Kupující se zavazuje zaplatit prodávajícímu kupní cenu uvedenou v odst. 1. tohoto článku na bankovní účet prodávajícího uvedený v záhlaví smlouvy nejpozději do 14-ti dnů ode dne předání předmětu koupě.</w:t>
      </w:r>
    </w:p>
    <w:p w14:paraId="5E7716A5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9AC9BF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DE865BE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IV.</w:t>
      </w:r>
    </w:p>
    <w:p w14:paraId="2793EC09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Doba a místo předání</w:t>
      </w:r>
    </w:p>
    <w:p w14:paraId="70D2F01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7513529" w14:textId="3FB75A05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1. Prodávající se zavazuje předat kupujícímu předmět koupě nejpozději </w:t>
      </w:r>
      <w:r w:rsidRPr="00167DB7">
        <w:rPr>
          <w:rFonts w:ascii="Times New Roman" w:hAnsi="Times New Roman"/>
          <w:sz w:val="24"/>
          <w:szCs w:val="24"/>
        </w:rPr>
        <w:t>do</w:t>
      </w:r>
      <w:r w:rsidR="00167DB7">
        <w:rPr>
          <w:rFonts w:ascii="Times New Roman" w:hAnsi="Times New Roman"/>
          <w:sz w:val="24"/>
          <w:szCs w:val="24"/>
        </w:rPr>
        <w:t xml:space="preserve"> 30.8.2024</w:t>
      </w:r>
      <w:r w:rsidRPr="00167DB7">
        <w:rPr>
          <w:rFonts w:ascii="Times New Roman" w:hAnsi="Times New Roman"/>
          <w:sz w:val="24"/>
          <w:szCs w:val="24"/>
        </w:rPr>
        <w:t>,</w:t>
      </w:r>
      <w:r w:rsidRPr="00EC6287">
        <w:rPr>
          <w:rFonts w:ascii="Times New Roman" w:hAnsi="Times New Roman"/>
          <w:sz w:val="24"/>
          <w:szCs w:val="24"/>
        </w:rPr>
        <w:t xml:space="preserve"> a to na adrese </w:t>
      </w:r>
      <w:r w:rsidR="00056AAE">
        <w:rPr>
          <w:rFonts w:ascii="Times New Roman" w:hAnsi="Times New Roman"/>
          <w:sz w:val="24"/>
          <w:szCs w:val="24"/>
        </w:rPr>
        <w:t>Domov pro seniory</w:t>
      </w:r>
      <w:r w:rsidR="005D0602">
        <w:rPr>
          <w:rFonts w:ascii="Times New Roman" w:hAnsi="Times New Roman"/>
          <w:sz w:val="24"/>
          <w:szCs w:val="24"/>
        </w:rPr>
        <w:t xml:space="preserve"> Vážany, Lesní 299/54, 767 01 Kroměříž</w:t>
      </w:r>
      <w:r w:rsidR="00056AAE">
        <w:rPr>
          <w:rFonts w:ascii="Times New Roman" w:hAnsi="Times New Roman"/>
          <w:sz w:val="24"/>
          <w:szCs w:val="24"/>
        </w:rPr>
        <w:t>.</w:t>
      </w:r>
    </w:p>
    <w:p w14:paraId="3171568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410B9A7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2. Prodávající se dále zavazuje společně s předmětem koupě předat kupujícímu doklady nutné k převzetí a užívání věci a k uplatnění případných vad z titulu záruky za jakost</w:t>
      </w:r>
      <w:r w:rsidR="00056AAE">
        <w:rPr>
          <w:rFonts w:ascii="Times New Roman" w:hAnsi="Times New Roman"/>
          <w:sz w:val="24"/>
          <w:szCs w:val="24"/>
        </w:rPr>
        <w:t>, provést instalaci myčky a zaškolení obsluhy u obou strojů</w:t>
      </w:r>
      <w:r w:rsidRPr="00EC6287">
        <w:rPr>
          <w:rFonts w:ascii="Times New Roman" w:hAnsi="Times New Roman"/>
          <w:sz w:val="24"/>
          <w:szCs w:val="24"/>
        </w:rPr>
        <w:t>.</w:t>
      </w:r>
    </w:p>
    <w:p w14:paraId="70AF223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9C197E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2EDBB5B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V.</w:t>
      </w:r>
    </w:p>
    <w:p w14:paraId="5539799C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Vlastnické právo</w:t>
      </w:r>
    </w:p>
    <w:p w14:paraId="18FB309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782C47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Vlastnické právo k předmětu koupě přechází z prodávajícího na kupujícího dnem předání předmětu koupě kupujícímu včetně předání dodacího listu či jiného dokladu.</w:t>
      </w:r>
    </w:p>
    <w:p w14:paraId="6EB75C32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B58E41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C3274C2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VI.</w:t>
      </w:r>
    </w:p>
    <w:p w14:paraId="66B617BB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Přechod nebezpečí škody</w:t>
      </w:r>
    </w:p>
    <w:p w14:paraId="72B95871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B82DC6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K přechodu nebezpečí škody na předmětu koupě dojde okamžikem jeho převzetí kupujícím.</w:t>
      </w:r>
    </w:p>
    <w:p w14:paraId="764DAD2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CF9E182" w14:textId="77777777" w:rsidR="008E3EA1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94CEE67" w14:textId="77777777" w:rsidR="00B05FC8" w:rsidRDefault="00B05FC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762A568" w14:textId="77777777" w:rsidR="00B05FC8" w:rsidRDefault="00B05FC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E706543" w14:textId="77777777" w:rsidR="00B05FC8" w:rsidRDefault="00B05FC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8E9BD6B" w14:textId="77777777" w:rsidR="00B05FC8" w:rsidRDefault="00B05FC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A1471EE" w14:textId="77777777" w:rsidR="00B05FC8" w:rsidRPr="00EC6287" w:rsidRDefault="00B05FC8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D63C346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VII.</w:t>
      </w:r>
    </w:p>
    <w:p w14:paraId="77475288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Odpovědnost za vady</w:t>
      </w:r>
    </w:p>
    <w:p w14:paraId="0636203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57EE513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lastRenderedPageBreak/>
        <w:t>1. Prodávající prohlašuje, že je oprávněn předmět koupě prodat kupujícímu a že na něm neváznou žádné dluhy, zástavní práva či jiné právní ani faktické vady.</w:t>
      </w:r>
    </w:p>
    <w:p w14:paraId="5026F6D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1D8C0B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2. Kupující prohlašuje a podpisem této smlouvy stvrzuje, že si předmět koupě řádně prohlédl a seznámil se s jeho stavem.</w:t>
      </w:r>
    </w:p>
    <w:p w14:paraId="73661D2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7A0205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3. V případě, že budou kupujícím po převzetí předmětu koupě na tomto zjištěny vady, má kupující právo uplatnit vůči prodávajícímu nároky v souladu s ust. § 2099 až § 2117 zákona </w:t>
      </w:r>
    </w:p>
    <w:p w14:paraId="76AC4CE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č. 89/2012 Sb. občanského zákoníku ve znění pozdějších předpisů.</w:t>
      </w:r>
    </w:p>
    <w:p w14:paraId="4B0F715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7C099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389EBA1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VIII.</w:t>
      </w:r>
    </w:p>
    <w:p w14:paraId="0D217BA6" w14:textId="77777777" w:rsidR="008E3EA1" w:rsidRPr="00EC6287" w:rsidRDefault="008E3EA1" w:rsidP="008E3EA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>Závěrečná ustanovení</w:t>
      </w:r>
    </w:p>
    <w:p w14:paraId="5891420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79F059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1. Práva a povinnosti touto smlouvou výslovně neupravená se řídí českým právním řádem, zejména zákonem č. 89/2012 Sb. občanským zákoníkem ve znění pozdějších předpisů.</w:t>
      </w:r>
    </w:p>
    <w:p w14:paraId="0AA78101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70CA77A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B81E24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2. Změny a doplňky této smlouvy lze činit pouze písemně, formou jednotlivě číslovaných dodatků, podepsaných oběma smluvními stranami.</w:t>
      </w:r>
    </w:p>
    <w:p w14:paraId="60D30B1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B5D8C3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3. Tato smlouva nabývá platnosti a účinnosti dnem podpisu oběma smluvními stranami.</w:t>
      </w:r>
    </w:p>
    <w:p w14:paraId="6ED99E9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DA58A3B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4. Kupní smlouva je sepsána ve dvou výtiscích, z nichž každá smluvní strana obdrží po jednom vyhotovení.</w:t>
      </w:r>
    </w:p>
    <w:p w14:paraId="42B4B3A7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95CECAE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5. Obě smluvní strany shodně prohlašují, že si tuto smlouvu před podpisem přečetly, tato je výrazem jejich svobodné a vážně míněné vůle a po přečtení ji níže oprávněné osoby, nikoliv v tísni a za nápadně nevýhodných podmínek, vlastnoručně podepisují.</w:t>
      </w:r>
    </w:p>
    <w:p w14:paraId="6CF08EF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A9D666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92EF4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0F26A08" w14:textId="075BCC74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 xml:space="preserve">V </w:t>
      </w:r>
      <w:r w:rsidR="00042D99">
        <w:rPr>
          <w:rFonts w:ascii="Times New Roman" w:hAnsi="Times New Roman"/>
          <w:sz w:val="24"/>
          <w:szCs w:val="24"/>
        </w:rPr>
        <w:t>Kroměříži</w:t>
      </w:r>
      <w:r w:rsidRPr="00EC6287">
        <w:rPr>
          <w:rFonts w:ascii="Times New Roman" w:hAnsi="Times New Roman"/>
          <w:sz w:val="24"/>
          <w:szCs w:val="24"/>
        </w:rPr>
        <w:t xml:space="preserve"> dne </w:t>
      </w:r>
      <w:r w:rsidR="00167DB7">
        <w:rPr>
          <w:rFonts w:ascii="Times New Roman" w:hAnsi="Times New Roman"/>
          <w:sz w:val="24"/>
          <w:szCs w:val="24"/>
        </w:rPr>
        <w:t>8.7.2024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     V Kroměříži dne </w:t>
      </w:r>
      <w:r w:rsidR="00167DB7">
        <w:rPr>
          <w:rFonts w:ascii="Times New Roman" w:hAnsi="Times New Roman"/>
          <w:sz w:val="24"/>
          <w:szCs w:val="24"/>
        </w:rPr>
        <w:t>10.7.2024</w:t>
      </w:r>
    </w:p>
    <w:p w14:paraId="1EDA9CA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B9AF14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57E735F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prodávající: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      kupující:</w:t>
      </w:r>
    </w:p>
    <w:p w14:paraId="1F1CECF0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3BA7C78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445D3CC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5DB0888" w14:textId="1A54AFBF" w:rsidR="008E3EA1" w:rsidRPr="00EC6287" w:rsidRDefault="00167DB7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</w:t>
      </w:r>
    </w:p>
    <w:p w14:paraId="4EE337ED" w14:textId="035CB752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>……………………………………..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      </w:t>
      </w:r>
      <w:r w:rsidR="00167DB7">
        <w:rPr>
          <w:rFonts w:ascii="Times New Roman" w:hAnsi="Times New Roman"/>
          <w:sz w:val="24"/>
          <w:szCs w:val="24"/>
        </w:rPr>
        <w:t>xxxxxxxxxxxxxxxxxx</w:t>
      </w:r>
    </w:p>
    <w:p w14:paraId="7DE555DC" w14:textId="77777777" w:rsidR="0088776C" w:rsidRPr="0088776C" w:rsidRDefault="0088776C" w:rsidP="0088776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8776C">
        <w:rPr>
          <w:rFonts w:ascii="Times New Roman" w:hAnsi="Times New Roman"/>
          <w:b/>
          <w:bCs/>
          <w:sz w:val="24"/>
          <w:szCs w:val="24"/>
        </w:rPr>
        <w:t>FORT-KM s.r.o</w:t>
      </w:r>
      <w:r w:rsidR="008E3EA1" w:rsidRPr="00EC6287">
        <w:rPr>
          <w:rFonts w:ascii="Times New Roman" w:hAnsi="Times New Roman"/>
          <w:sz w:val="24"/>
          <w:szCs w:val="24"/>
        </w:rPr>
        <w:tab/>
      </w:r>
      <w:r w:rsidR="008E3EA1" w:rsidRPr="00EC6287">
        <w:rPr>
          <w:rFonts w:ascii="Times New Roman" w:hAnsi="Times New Roman"/>
          <w:sz w:val="24"/>
          <w:szCs w:val="24"/>
        </w:rPr>
        <w:tab/>
      </w:r>
      <w:r w:rsidR="008E3EA1" w:rsidRPr="00EC62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E3EA1" w:rsidRPr="00EC6287">
        <w:rPr>
          <w:rFonts w:ascii="Times New Roman" w:hAnsi="Times New Roman"/>
          <w:b/>
          <w:sz w:val="24"/>
          <w:szCs w:val="24"/>
        </w:rPr>
        <w:t>Sociální služby města Kroměř</w:t>
      </w:r>
      <w:r>
        <w:rPr>
          <w:rFonts w:ascii="Times New Roman" w:hAnsi="Times New Roman"/>
          <w:b/>
          <w:sz w:val="24"/>
          <w:szCs w:val="24"/>
        </w:rPr>
        <w:t>íž</w:t>
      </w:r>
    </w:p>
    <w:p w14:paraId="621BE629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</w:r>
      <w:r w:rsidRPr="00EC6287">
        <w:rPr>
          <w:rFonts w:ascii="Times New Roman" w:hAnsi="Times New Roman"/>
          <w:b/>
          <w:sz w:val="24"/>
          <w:szCs w:val="24"/>
        </w:rPr>
        <w:tab/>
        <w:t xml:space="preserve"> příspěvková organizace</w:t>
      </w:r>
    </w:p>
    <w:p w14:paraId="63599BDE" w14:textId="5A01413C" w:rsidR="008E3EA1" w:rsidRPr="00EC6287" w:rsidRDefault="0088776C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88776C">
        <w:rPr>
          <w:rFonts w:ascii="Times New Roman" w:hAnsi="Times New Roman"/>
          <w:bCs/>
          <w:sz w:val="24"/>
          <w:szCs w:val="24"/>
        </w:rPr>
        <w:t>zast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67DB7">
        <w:rPr>
          <w:rFonts w:ascii="Times New Roman" w:hAnsi="Times New Roman"/>
          <w:b/>
          <w:sz w:val="24"/>
          <w:szCs w:val="24"/>
        </w:rPr>
        <w:t>xxxxxxxxxx</w:t>
      </w:r>
      <w:r w:rsidR="008E3EA1" w:rsidRPr="00EC6287">
        <w:rPr>
          <w:rFonts w:ascii="Times New Roman" w:hAnsi="Times New Roman"/>
          <w:b/>
          <w:sz w:val="24"/>
          <w:szCs w:val="24"/>
        </w:rPr>
        <w:tab/>
      </w:r>
      <w:r w:rsidR="008E3EA1" w:rsidRPr="00EC628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67DB7">
        <w:rPr>
          <w:rFonts w:ascii="Times New Roman" w:hAnsi="Times New Roman"/>
          <w:b/>
          <w:sz w:val="24"/>
          <w:szCs w:val="24"/>
        </w:rPr>
        <w:tab/>
      </w:r>
      <w:r w:rsidR="00167DB7">
        <w:rPr>
          <w:rFonts w:ascii="Times New Roman" w:hAnsi="Times New Roman"/>
          <w:b/>
          <w:sz w:val="24"/>
          <w:szCs w:val="24"/>
        </w:rPr>
        <w:tab/>
      </w:r>
      <w:r w:rsidR="00167DB7">
        <w:rPr>
          <w:rFonts w:ascii="Times New Roman" w:hAnsi="Times New Roman"/>
          <w:b/>
          <w:sz w:val="24"/>
          <w:szCs w:val="24"/>
        </w:rPr>
        <w:tab/>
      </w:r>
      <w:r w:rsidR="00167DB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E3EA1" w:rsidRPr="00EC6287">
        <w:rPr>
          <w:rFonts w:ascii="Times New Roman" w:hAnsi="Times New Roman"/>
          <w:sz w:val="24"/>
          <w:szCs w:val="24"/>
        </w:rPr>
        <w:t>zast</w:t>
      </w:r>
      <w:r w:rsidR="00167DB7">
        <w:rPr>
          <w:rFonts w:ascii="Times New Roman" w:hAnsi="Times New Roman"/>
          <w:sz w:val="24"/>
          <w:szCs w:val="24"/>
        </w:rPr>
        <w:t>xxxxxxxxxxxx</w:t>
      </w:r>
    </w:p>
    <w:p w14:paraId="7FBD7FD7" w14:textId="77777777" w:rsidR="008E3EA1" w:rsidRPr="00EC6287" w:rsidRDefault="008E3EA1" w:rsidP="008E3EA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C6287">
        <w:rPr>
          <w:rFonts w:ascii="Times New Roman" w:hAnsi="Times New Roman"/>
          <w:sz w:val="24"/>
          <w:szCs w:val="24"/>
        </w:rPr>
        <w:tab/>
      </w:r>
      <w:r w:rsidR="0088776C">
        <w:rPr>
          <w:rFonts w:ascii="Times New Roman" w:hAnsi="Times New Roman"/>
          <w:sz w:val="24"/>
          <w:szCs w:val="24"/>
        </w:rPr>
        <w:t>jednatelem</w:t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</w:r>
      <w:r w:rsidRPr="00EC628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88776C">
        <w:rPr>
          <w:rFonts w:ascii="Times New Roman" w:hAnsi="Times New Roman"/>
          <w:sz w:val="24"/>
          <w:szCs w:val="24"/>
        </w:rPr>
        <w:t xml:space="preserve">             </w:t>
      </w:r>
      <w:r w:rsidRPr="00EC6287">
        <w:rPr>
          <w:rFonts w:ascii="Times New Roman" w:hAnsi="Times New Roman"/>
          <w:sz w:val="24"/>
          <w:szCs w:val="24"/>
        </w:rPr>
        <w:t xml:space="preserve">   ředitelkou</w:t>
      </w:r>
    </w:p>
    <w:sectPr w:rsidR="008E3EA1" w:rsidRPr="00EC6287" w:rsidSect="00FE68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06A9" w14:textId="77777777" w:rsidR="00DE54B3" w:rsidRDefault="00DE54B3">
      <w:r>
        <w:separator/>
      </w:r>
    </w:p>
  </w:endnote>
  <w:endnote w:type="continuationSeparator" w:id="0">
    <w:p w14:paraId="17FFC4AA" w14:textId="77777777" w:rsidR="00DE54B3" w:rsidRDefault="00DE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244F" w14:textId="77777777" w:rsidR="00DE54B3" w:rsidRDefault="00DE54B3">
      <w:r>
        <w:separator/>
      </w:r>
    </w:p>
  </w:footnote>
  <w:footnote w:type="continuationSeparator" w:id="0">
    <w:p w14:paraId="0D5C840C" w14:textId="77777777" w:rsidR="00DE54B3" w:rsidRDefault="00DE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EE6A" w14:textId="4E91D171" w:rsidR="00764236" w:rsidRDefault="00167DB7" w:rsidP="00BD120B">
    <w:pPr>
      <w:rPr>
        <w:noProof/>
        <w:lang w:eastAsia="cs-CZ"/>
      </w:rPr>
    </w:pPr>
    <w:r w:rsidRPr="00B74AA2">
      <w:rPr>
        <w:b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F01DF5" wp14:editId="48B122D3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2540" r="4445" b="0"/>
              <wp:wrapNone/>
              <wp:docPr id="93705868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9695A" w14:textId="77777777" w:rsidR="00764236" w:rsidRPr="00B74AA2" w:rsidRDefault="00764236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01DF5" id="Rectangle 7" o:spid="_x0000_s1026" style="position:absolute;left:0;text-align:left;margin-left:529.9pt;margin-top:385.7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HUPjajgAAAADQEAAA8AAAAAAAAAAAAAAAAARgQAAGRycy9k&#10;b3ducmV2LnhtbFBLBQYAAAAABAAEAPMAAABTBQAAAAA=&#10;" o:allowincell="f" stroked="f">
              <v:textbox>
                <w:txbxContent>
                  <w:p w14:paraId="3959695A" w14:textId="77777777" w:rsidR="00764236" w:rsidRPr="00B74AA2" w:rsidRDefault="00764236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BA04DD" wp14:editId="47A20EA9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3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0C40B" w14:textId="77777777" w:rsidR="00764236" w:rsidRPr="00391415" w:rsidRDefault="00764236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A04DD" id="Obdélník 2" o:spid="_x0000_s1027" style="position:absolute;left:0;text-align:left;margin-left:529.9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" o:allowincell="f" stroked="f">
              <v:textbox>
                <w:txbxContent>
                  <w:p w14:paraId="3D90C40B" w14:textId="77777777" w:rsidR="00764236" w:rsidRPr="00391415" w:rsidRDefault="00764236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91415">
      <w:rPr>
        <w:b/>
        <w:noProof/>
        <w:szCs w:val="24"/>
        <w:lang w:eastAsia="cs-CZ"/>
      </w:rPr>
      <w:drawing>
        <wp:inline distT="0" distB="0" distL="0" distR="0" wp14:anchorId="59ECC1A8" wp14:editId="7BA0FAFF">
          <wp:extent cx="1767840" cy="5029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5FCA0" w14:textId="77777777" w:rsidR="00764236" w:rsidRPr="00764236" w:rsidRDefault="00764236" w:rsidP="00764236">
    <w:pPr>
      <w:pStyle w:val="Bezmezer"/>
      <w:rPr>
        <w:rFonts w:cs="Arial"/>
        <w:sz w:val="24"/>
        <w:szCs w:val="24"/>
      </w:rPr>
    </w:pPr>
    <w:r>
      <w:rPr>
        <w:rFonts w:cs="Arial"/>
      </w:rPr>
      <w:t xml:space="preserve">                  </w:t>
    </w:r>
    <w:r w:rsidRPr="00401769">
      <w:rPr>
        <w:rFonts w:cs="Arial"/>
        <w:sz w:val="24"/>
        <w:szCs w:val="24"/>
      </w:rPr>
      <w:t>příspěvková organizace, Riegrovo nám. 159, 767 01 Kroměří</w:t>
    </w:r>
    <w:r>
      <w:rPr>
        <w:rFonts w:cs="Arial"/>
        <w:sz w:val="24"/>
        <w:szCs w:val="24"/>
      </w:rPr>
      <w:t>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608C72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2D28D1"/>
    <w:multiLevelType w:val="hybridMultilevel"/>
    <w:tmpl w:val="2B164A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5C2BDB"/>
    <w:multiLevelType w:val="hybridMultilevel"/>
    <w:tmpl w:val="6918395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E1E58E6"/>
    <w:multiLevelType w:val="hybridMultilevel"/>
    <w:tmpl w:val="906AD8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41584AD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47735C"/>
    <w:multiLevelType w:val="hybridMultilevel"/>
    <w:tmpl w:val="C3D8BFCE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41B0D48"/>
    <w:multiLevelType w:val="hybridMultilevel"/>
    <w:tmpl w:val="4A5AEBB2"/>
    <w:lvl w:ilvl="0" w:tplc="98EAC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51F7"/>
    <w:multiLevelType w:val="hybridMultilevel"/>
    <w:tmpl w:val="5554ECB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7094DDD"/>
    <w:multiLevelType w:val="hybridMultilevel"/>
    <w:tmpl w:val="C9AA38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88508C"/>
    <w:multiLevelType w:val="hybridMultilevel"/>
    <w:tmpl w:val="327AC692"/>
    <w:lvl w:ilvl="0" w:tplc="8A7672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5B13"/>
    <w:multiLevelType w:val="hybridMultilevel"/>
    <w:tmpl w:val="3F5043F0"/>
    <w:lvl w:ilvl="0" w:tplc="F7424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87AF0"/>
    <w:multiLevelType w:val="hybridMultilevel"/>
    <w:tmpl w:val="A2B8F57C"/>
    <w:lvl w:ilvl="0" w:tplc="56F8F288">
      <w:start w:val="1"/>
      <w:numFmt w:val="decimal"/>
      <w:lvlText w:val="%1."/>
      <w:lvlJc w:val="left"/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0147E"/>
    <w:multiLevelType w:val="hybridMultilevel"/>
    <w:tmpl w:val="17E88FAE"/>
    <w:lvl w:ilvl="0" w:tplc="48AC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A785A"/>
    <w:multiLevelType w:val="hybridMultilevel"/>
    <w:tmpl w:val="88EC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8A8"/>
    <w:multiLevelType w:val="multilevel"/>
    <w:tmpl w:val="7FA41B9C"/>
    <w:lvl w:ilvl="0">
      <w:start w:val="1"/>
      <w:numFmt w:val="decimal"/>
      <w:pStyle w:val="Styl1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decimal"/>
      <w:isLgl/>
      <w:suff w:val="nothing"/>
      <w:lvlText w:val="%2."/>
      <w:lvlJc w:val="left"/>
      <w:pPr>
        <w:ind w:left="0" w:firstLine="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0BF2C62"/>
    <w:multiLevelType w:val="hybridMultilevel"/>
    <w:tmpl w:val="32D44252"/>
    <w:lvl w:ilvl="0" w:tplc="A6F8E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1C8"/>
    <w:multiLevelType w:val="hybridMultilevel"/>
    <w:tmpl w:val="FDF06F86"/>
    <w:lvl w:ilvl="0" w:tplc="F5AEA5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574D3"/>
    <w:multiLevelType w:val="hybridMultilevel"/>
    <w:tmpl w:val="384C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75667"/>
    <w:multiLevelType w:val="hybridMultilevel"/>
    <w:tmpl w:val="58FC5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D4E51"/>
    <w:multiLevelType w:val="hybridMultilevel"/>
    <w:tmpl w:val="A2040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C59C2"/>
    <w:multiLevelType w:val="hybridMultilevel"/>
    <w:tmpl w:val="B46C10A2"/>
    <w:lvl w:ilvl="0" w:tplc="DDA25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362E"/>
    <w:multiLevelType w:val="hybridMultilevel"/>
    <w:tmpl w:val="98C8E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6594"/>
    <w:multiLevelType w:val="hybridMultilevel"/>
    <w:tmpl w:val="17E87A5C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F0C2AFF"/>
    <w:multiLevelType w:val="hybridMultilevel"/>
    <w:tmpl w:val="6C86D94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395352"/>
    <w:multiLevelType w:val="hybridMultilevel"/>
    <w:tmpl w:val="1304D614"/>
    <w:lvl w:ilvl="0" w:tplc="6AD00610">
      <w:start w:val="1"/>
      <w:numFmt w:val="decimal"/>
      <w:lvlText w:val="%1."/>
      <w:lvlJc w:val="left"/>
      <w:pPr>
        <w:ind w:left="29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27" w:hanging="360"/>
      </w:pPr>
    </w:lvl>
    <w:lvl w:ilvl="2" w:tplc="0405001B">
      <w:start w:val="1"/>
      <w:numFmt w:val="lowerRoman"/>
      <w:lvlText w:val="%3."/>
      <w:lvlJc w:val="right"/>
      <w:pPr>
        <w:ind w:left="4347" w:hanging="180"/>
      </w:pPr>
    </w:lvl>
    <w:lvl w:ilvl="3" w:tplc="0405000F" w:tentative="1">
      <w:start w:val="1"/>
      <w:numFmt w:val="decimal"/>
      <w:lvlText w:val="%4."/>
      <w:lvlJc w:val="left"/>
      <w:pPr>
        <w:ind w:left="5067" w:hanging="360"/>
      </w:pPr>
    </w:lvl>
    <w:lvl w:ilvl="4" w:tplc="04050019" w:tentative="1">
      <w:start w:val="1"/>
      <w:numFmt w:val="lowerLetter"/>
      <w:lvlText w:val="%5."/>
      <w:lvlJc w:val="left"/>
      <w:pPr>
        <w:ind w:left="5787" w:hanging="360"/>
      </w:pPr>
    </w:lvl>
    <w:lvl w:ilvl="5" w:tplc="0405001B" w:tentative="1">
      <w:start w:val="1"/>
      <w:numFmt w:val="lowerRoman"/>
      <w:lvlText w:val="%6."/>
      <w:lvlJc w:val="right"/>
      <w:pPr>
        <w:ind w:left="6507" w:hanging="180"/>
      </w:pPr>
    </w:lvl>
    <w:lvl w:ilvl="6" w:tplc="0405000F" w:tentative="1">
      <w:start w:val="1"/>
      <w:numFmt w:val="decimal"/>
      <w:lvlText w:val="%7."/>
      <w:lvlJc w:val="left"/>
      <w:pPr>
        <w:ind w:left="7227" w:hanging="360"/>
      </w:pPr>
    </w:lvl>
    <w:lvl w:ilvl="7" w:tplc="04050019" w:tentative="1">
      <w:start w:val="1"/>
      <w:numFmt w:val="lowerLetter"/>
      <w:lvlText w:val="%8."/>
      <w:lvlJc w:val="left"/>
      <w:pPr>
        <w:ind w:left="7947" w:hanging="360"/>
      </w:pPr>
    </w:lvl>
    <w:lvl w:ilvl="8" w:tplc="040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4" w15:restartNumberingAfterBreak="0">
    <w:nsid w:val="65C620AE"/>
    <w:multiLevelType w:val="hybridMultilevel"/>
    <w:tmpl w:val="E06AE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C358D"/>
    <w:multiLevelType w:val="hybridMultilevel"/>
    <w:tmpl w:val="3D9CF3DE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CF71E7D"/>
    <w:multiLevelType w:val="hybridMultilevel"/>
    <w:tmpl w:val="DE1A4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1850"/>
    <w:multiLevelType w:val="hybridMultilevel"/>
    <w:tmpl w:val="1D4C41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1D408F98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EB6BFC"/>
    <w:multiLevelType w:val="hybridMultilevel"/>
    <w:tmpl w:val="384C1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B411F"/>
    <w:multiLevelType w:val="hybridMultilevel"/>
    <w:tmpl w:val="FBD025F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74C3"/>
    <w:multiLevelType w:val="multilevel"/>
    <w:tmpl w:val="9880E596"/>
    <w:lvl w:ilvl="0">
      <w:start w:val="1"/>
      <w:numFmt w:val="decimal"/>
      <w:pStyle w:val="Nadpis1"/>
      <w:lvlText w:val="%1"/>
      <w:lvlJc w:val="left"/>
      <w:pPr>
        <w:ind w:left="681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A90B04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E7B1109"/>
    <w:multiLevelType w:val="hybridMultilevel"/>
    <w:tmpl w:val="817270EE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614023362">
    <w:abstractNumId w:val="0"/>
  </w:num>
  <w:num w:numId="2" w16cid:durableId="630944180">
    <w:abstractNumId w:val="31"/>
  </w:num>
  <w:num w:numId="3" w16cid:durableId="1340546060">
    <w:abstractNumId w:val="30"/>
  </w:num>
  <w:num w:numId="4" w16cid:durableId="944508025">
    <w:abstractNumId w:val="13"/>
  </w:num>
  <w:num w:numId="5" w16cid:durableId="575939535">
    <w:abstractNumId w:val="20"/>
  </w:num>
  <w:num w:numId="6" w16cid:durableId="1896429570">
    <w:abstractNumId w:val="17"/>
  </w:num>
  <w:num w:numId="7" w16cid:durableId="17021249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91295">
    <w:abstractNumId w:val="14"/>
  </w:num>
  <w:num w:numId="9" w16cid:durableId="1212763025">
    <w:abstractNumId w:val="27"/>
  </w:num>
  <w:num w:numId="10" w16cid:durableId="780951681">
    <w:abstractNumId w:val="3"/>
  </w:num>
  <w:num w:numId="11" w16cid:durableId="1892378903">
    <w:abstractNumId w:val="1"/>
  </w:num>
  <w:num w:numId="12" w16cid:durableId="1744987381">
    <w:abstractNumId w:val="11"/>
  </w:num>
  <w:num w:numId="13" w16cid:durableId="1676107803">
    <w:abstractNumId w:val="23"/>
  </w:num>
  <w:num w:numId="14" w16cid:durableId="767123221">
    <w:abstractNumId w:val="25"/>
  </w:num>
  <w:num w:numId="15" w16cid:durableId="2064524142">
    <w:abstractNumId w:val="6"/>
  </w:num>
  <w:num w:numId="16" w16cid:durableId="1798258526">
    <w:abstractNumId w:val="2"/>
  </w:num>
  <w:num w:numId="17" w16cid:durableId="827596467">
    <w:abstractNumId w:val="22"/>
  </w:num>
  <w:num w:numId="18" w16cid:durableId="1680890134">
    <w:abstractNumId w:val="7"/>
  </w:num>
  <w:num w:numId="19" w16cid:durableId="1529685847">
    <w:abstractNumId w:val="16"/>
  </w:num>
  <w:num w:numId="20" w16cid:durableId="2043171025">
    <w:abstractNumId w:val="5"/>
  </w:num>
  <w:num w:numId="21" w16cid:durableId="904952722">
    <w:abstractNumId w:val="10"/>
  </w:num>
  <w:num w:numId="22" w16cid:durableId="1581714554">
    <w:abstractNumId w:val="28"/>
  </w:num>
  <w:num w:numId="23" w16cid:durableId="1151630490">
    <w:abstractNumId w:val="19"/>
  </w:num>
  <w:num w:numId="24" w16cid:durableId="98255237">
    <w:abstractNumId w:val="24"/>
  </w:num>
  <w:num w:numId="25" w16cid:durableId="1343975658">
    <w:abstractNumId w:val="21"/>
  </w:num>
  <w:num w:numId="26" w16cid:durableId="597759252">
    <w:abstractNumId w:val="4"/>
  </w:num>
  <w:num w:numId="27" w16cid:durableId="1154565333">
    <w:abstractNumId w:val="29"/>
  </w:num>
  <w:num w:numId="28" w16cid:durableId="1626354735">
    <w:abstractNumId w:val="32"/>
  </w:num>
  <w:num w:numId="29" w16cid:durableId="915746344">
    <w:abstractNumId w:val="18"/>
  </w:num>
  <w:num w:numId="30" w16cid:durableId="1786541859">
    <w:abstractNumId w:val="26"/>
  </w:num>
  <w:num w:numId="31" w16cid:durableId="1282760901">
    <w:abstractNumId w:val="8"/>
  </w:num>
  <w:num w:numId="32" w16cid:durableId="801117328">
    <w:abstractNumId w:val="9"/>
  </w:num>
  <w:num w:numId="33" w16cid:durableId="4826309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97"/>
    <w:rsid w:val="000033A8"/>
    <w:rsid w:val="00006D7E"/>
    <w:rsid w:val="0001528F"/>
    <w:rsid w:val="00016446"/>
    <w:rsid w:val="00020F3E"/>
    <w:rsid w:val="000245D0"/>
    <w:rsid w:val="00025847"/>
    <w:rsid w:val="00026448"/>
    <w:rsid w:val="000347FD"/>
    <w:rsid w:val="00034E74"/>
    <w:rsid w:val="00036001"/>
    <w:rsid w:val="0004231F"/>
    <w:rsid w:val="00042D99"/>
    <w:rsid w:val="000560BD"/>
    <w:rsid w:val="0005636B"/>
    <w:rsid w:val="000563DC"/>
    <w:rsid w:val="00056AAE"/>
    <w:rsid w:val="00060F0F"/>
    <w:rsid w:val="00061472"/>
    <w:rsid w:val="0006540B"/>
    <w:rsid w:val="00071FAC"/>
    <w:rsid w:val="00074AFE"/>
    <w:rsid w:val="00080183"/>
    <w:rsid w:val="000802C6"/>
    <w:rsid w:val="00084B0E"/>
    <w:rsid w:val="00085C21"/>
    <w:rsid w:val="00085E82"/>
    <w:rsid w:val="000947FA"/>
    <w:rsid w:val="00095C35"/>
    <w:rsid w:val="000A0AF2"/>
    <w:rsid w:val="000A456A"/>
    <w:rsid w:val="000C6864"/>
    <w:rsid w:val="000C7DDB"/>
    <w:rsid w:val="000E1F06"/>
    <w:rsid w:val="000E47FA"/>
    <w:rsid w:val="000E55D7"/>
    <w:rsid w:val="000E66CF"/>
    <w:rsid w:val="000E7492"/>
    <w:rsid w:val="000F0C9C"/>
    <w:rsid w:val="000F755A"/>
    <w:rsid w:val="00100E61"/>
    <w:rsid w:val="00103882"/>
    <w:rsid w:val="001049A4"/>
    <w:rsid w:val="00122BC4"/>
    <w:rsid w:val="00124905"/>
    <w:rsid w:val="001278DC"/>
    <w:rsid w:val="001333DC"/>
    <w:rsid w:val="001333E8"/>
    <w:rsid w:val="0013617E"/>
    <w:rsid w:val="00141161"/>
    <w:rsid w:val="0014326F"/>
    <w:rsid w:val="00146D2A"/>
    <w:rsid w:val="00151990"/>
    <w:rsid w:val="00152CE5"/>
    <w:rsid w:val="0015354F"/>
    <w:rsid w:val="00154808"/>
    <w:rsid w:val="00156048"/>
    <w:rsid w:val="00156823"/>
    <w:rsid w:val="00156D8D"/>
    <w:rsid w:val="00161189"/>
    <w:rsid w:val="001631D9"/>
    <w:rsid w:val="00165067"/>
    <w:rsid w:val="00167DB7"/>
    <w:rsid w:val="00174E78"/>
    <w:rsid w:val="0017752A"/>
    <w:rsid w:val="0018337D"/>
    <w:rsid w:val="00183ABC"/>
    <w:rsid w:val="00184E3E"/>
    <w:rsid w:val="00192CA1"/>
    <w:rsid w:val="0019508A"/>
    <w:rsid w:val="0019537C"/>
    <w:rsid w:val="001A0306"/>
    <w:rsid w:val="001A5621"/>
    <w:rsid w:val="001A6816"/>
    <w:rsid w:val="001A742D"/>
    <w:rsid w:val="001B4C50"/>
    <w:rsid w:val="001B4D1B"/>
    <w:rsid w:val="001B507A"/>
    <w:rsid w:val="001C0D5E"/>
    <w:rsid w:val="001C1078"/>
    <w:rsid w:val="001C1F81"/>
    <w:rsid w:val="001C328B"/>
    <w:rsid w:val="001C68E3"/>
    <w:rsid w:val="001E05A8"/>
    <w:rsid w:val="001E22C4"/>
    <w:rsid w:val="001E32F4"/>
    <w:rsid w:val="001E5B85"/>
    <w:rsid w:val="001E6077"/>
    <w:rsid w:val="001E64E4"/>
    <w:rsid w:val="001F006A"/>
    <w:rsid w:val="001F2311"/>
    <w:rsid w:val="001F2656"/>
    <w:rsid w:val="001F4E58"/>
    <w:rsid w:val="002052FC"/>
    <w:rsid w:val="002065EA"/>
    <w:rsid w:val="0021635E"/>
    <w:rsid w:val="0021685E"/>
    <w:rsid w:val="00216DD5"/>
    <w:rsid w:val="002202B2"/>
    <w:rsid w:val="0022624D"/>
    <w:rsid w:val="00226350"/>
    <w:rsid w:val="002264B4"/>
    <w:rsid w:val="00226888"/>
    <w:rsid w:val="00226F7A"/>
    <w:rsid w:val="0022767E"/>
    <w:rsid w:val="00230990"/>
    <w:rsid w:val="002360A2"/>
    <w:rsid w:val="00244B9D"/>
    <w:rsid w:val="00247153"/>
    <w:rsid w:val="00247CB3"/>
    <w:rsid w:val="002513AD"/>
    <w:rsid w:val="00252727"/>
    <w:rsid w:val="00253ED7"/>
    <w:rsid w:val="00255BCA"/>
    <w:rsid w:val="00266851"/>
    <w:rsid w:val="00267CD4"/>
    <w:rsid w:val="0027218A"/>
    <w:rsid w:val="00275441"/>
    <w:rsid w:val="00276D62"/>
    <w:rsid w:val="00280CAC"/>
    <w:rsid w:val="00285AC8"/>
    <w:rsid w:val="00295428"/>
    <w:rsid w:val="002979C5"/>
    <w:rsid w:val="002A10D6"/>
    <w:rsid w:val="002A1109"/>
    <w:rsid w:val="002A25AF"/>
    <w:rsid w:val="002A7AF7"/>
    <w:rsid w:val="002B1C25"/>
    <w:rsid w:val="002B2BB3"/>
    <w:rsid w:val="002B683E"/>
    <w:rsid w:val="002C0C43"/>
    <w:rsid w:val="002C4C10"/>
    <w:rsid w:val="002C6D0A"/>
    <w:rsid w:val="002C6E9E"/>
    <w:rsid w:val="002D1166"/>
    <w:rsid w:val="002D19DA"/>
    <w:rsid w:val="002D668F"/>
    <w:rsid w:val="002E1F15"/>
    <w:rsid w:val="002E24AB"/>
    <w:rsid w:val="002E4E30"/>
    <w:rsid w:val="002E54AA"/>
    <w:rsid w:val="002E6F05"/>
    <w:rsid w:val="002F02C7"/>
    <w:rsid w:val="002F168F"/>
    <w:rsid w:val="002F5A82"/>
    <w:rsid w:val="002F71B6"/>
    <w:rsid w:val="002F7C86"/>
    <w:rsid w:val="002F7F06"/>
    <w:rsid w:val="003028A3"/>
    <w:rsid w:val="00303C22"/>
    <w:rsid w:val="00305BE6"/>
    <w:rsid w:val="00312F6F"/>
    <w:rsid w:val="0031338D"/>
    <w:rsid w:val="003136A6"/>
    <w:rsid w:val="00322208"/>
    <w:rsid w:val="00325E65"/>
    <w:rsid w:val="0032677F"/>
    <w:rsid w:val="00334436"/>
    <w:rsid w:val="00342A33"/>
    <w:rsid w:val="0034349E"/>
    <w:rsid w:val="003554FA"/>
    <w:rsid w:val="003606C3"/>
    <w:rsid w:val="003704CA"/>
    <w:rsid w:val="00370557"/>
    <w:rsid w:val="0037262E"/>
    <w:rsid w:val="00373D79"/>
    <w:rsid w:val="0038101B"/>
    <w:rsid w:val="00381AAA"/>
    <w:rsid w:val="00382C40"/>
    <w:rsid w:val="00383607"/>
    <w:rsid w:val="00384A8F"/>
    <w:rsid w:val="003872AB"/>
    <w:rsid w:val="00390DDB"/>
    <w:rsid w:val="00390F4B"/>
    <w:rsid w:val="00391415"/>
    <w:rsid w:val="003A2938"/>
    <w:rsid w:val="003B5965"/>
    <w:rsid w:val="003B78C2"/>
    <w:rsid w:val="003C120C"/>
    <w:rsid w:val="003C30E2"/>
    <w:rsid w:val="003C40C5"/>
    <w:rsid w:val="003C4CDA"/>
    <w:rsid w:val="003C500A"/>
    <w:rsid w:val="003C6892"/>
    <w:rsid w:val="003C7090"/>
    <w:rsid w:val="003D0524"/>
    <w:rsid w:val="003E0211"/>
    <w:rsid w:val="003E10E1"/>
    <w:rsid w:val="003E177F"/>
    <w:rsid w:val="003F459D"/>
    <w:rsid w:val="00401769"/>
    <w:rsid w:val="004020F6"/>
    <w:rsid w:val="00403364"/>
    <w:rsid w:val="00403ED4"/>
    <w:rsid w:val="0040435F"/>
    <w:rsid w:val="00404B76"/>
    <w:rsid w:val="00405B50"/>
    <w:rsid w:val="0041045A"/>
    <w:rsid w:val="0041139B"/>
    <w:rsid w:val="00412093"/>
    <w:rsid w:val="00412E37"/>
    <w:rsid w:val="0041552F"/>
    <w:rsid w:val="00416E58"/>
    <w:rsid w:val="0041771A"/>
    <w:rsid w:val="00417A4E"/>
    <w:rsid w:val="00427A44"/>
    <w:rsid w:val="00431AD5"/>
    <w:rsid w:val="00437022"/>
    <w:rsid w:val="004374E2"/>
    <w:rsid w:val="00442E50"/>
    <w:rsid w:val="0044526C"/>
    <w:rsid w:val="00445D42"/>
    <w:rsid w:val="00446371"/>
    <w:rsid w:val="00446E65"/>
    <w:rsid w:val="00451A43"/>
    <w:rsid w:val="004526D2"/>
    <w:rsid w:val="004601FC"/>
    <w:rsid w:val="00460BC3"/>
    <w:rsid w:val="00467858"/>
    <w:rsid w:val="00467BDB"/>
    <w:rsid w:val="004710FD"/>
    <w:rsid w:val="00472751"/>
    <w:rsid w:val="00475260"/>
    <w:rsid w:val="00477589"/>
    <w:rsid w:val="0048200A"/>
    <w:rsid w:val="0048223B"/>
    <w:rsid w:val="00483B84"/>
    <w:rsid w:val="004855C0"/>
    <w:rsid w:val="00485D31"/>
    <w:rsid w:val="00486A00"/>
    <w:rsid w:val="00486B24"/>
    <w:rsid w:val="00491F67"/>
    <w:rsid w:val="00492DAB"/>
    <w:rsid w:val="004948F9"/>
    <w:rsid w:val="0049507C"/>
    <w:rsid w:val="00495460"/>
    <w:rsid w:val="004A4E86"/>
    <w:rsid w:val="004A6602"/>
    <w:rsid w:val="004B026E"/>
    <w:rsid w:val="004C5C87"/>
    <w:rsid w:val="004C6DDF"/>
    <w:rsid w:val="004D00BA"/>
    <w:rsid w:val="004D1972"/>
    <w:rsid w:val="004E3388"/>
    <w:rsid w:val="004E468B"/>
    <w:rsid w:val="004F0B0E"/>
    <w:rsid w:val="004F7AAB"/>
    <w:rsid w:val="00505152"/>
    <w:rsid w:val="0051147D"/>
    <w:rsid w:val="00512EE5"/>
    <w:rsid w:val="0051517F"/>
    <w:rsid w:val="00516325"/>
    <w:rsid w:val="00517A9C"/>
    <w:rsid w:val="00521680"/>
    <w:rsid w:val="005218CD"/>
    <w:rsid w:val="005242B5"/>
    <w:rsid w:val="005309F1"/>
    <w:rsid w:val="00532A08"/>
    <w:rsid w:val="005342A6"/>
    <w:rsid w:val="00534929"/>
    <w:rsid w:val="005456A1"/>
    <w:rsid w:val="00557D5F"/>
    <w:rsid w:val="005619A8"/>
    <w:rsid w:val="005639EA"/>
    <w:rsid w:val="00563A1C"/>
    <w:rsid w:val="00563F2C"/>
    <w:rsid w:val="00564C54"/>
    <w:rsid w:val="00574939"/>
    <w:rsid w:val="00575F7E"/>
    <w:rsid w:val="005760C1"/>
    <w:rsid w:val="00576785"/>
    <w:rsid w:val="00576F65"/>
    <w:rsid w:val="00585EE6"/>
    <w:rsid w:val="0058620E"/>
    <w:rsid w:val="00592232"/>
    <w:rsid w:val="00593D89"/>
    <w:rsid w:val="0059451A"/>
    <w:rsid w:val="00595474"/>
    <w:rsid w:val="005956B7"/>
    <w:rsid w:val="00596A78"/>
    <w:rsid w:val="00596ADA"/>
    <w:rsid w:val="00597CF0"/>
    <w:rsid w:val="005A69D5"/>
    <w:rsid w:val="005A6FF7"/>
    <w:rsid w:val="005B0BE0"/>
    <w:rsid w:val="005B1C9D"/>
    <w:rsid w:val="005B26B9"/>
    <w:rsid w:val="005B4837"/>
    <w:rsid w:val="005B616E"/>
    <w:rsid w:val="005B6E4E"/>
    <w:rsid w:val="005C0F44"/>
    <w:rsid w:val="005C5194"/>
    <w:rsid w:val="005C5D99"/>
    <w:rsid w:val="005C5DCF"/>
    <w:rsid w:val="005C6C41"/>
    <w:rsid w:val="005C71AB"/>
    <w:rsid w:val="005D0520"/>
    <w:rsid w:val="005D0602"/>
    <w:rsid w:val="005D135B"/>
    <w:rsid w:val="005D40E8"/>
    <w:rsid w:val="005D4409"/>
    <w:rsid w:val="005D6153"/>
    <w:rsid w:val="005D745E"/>
    <w:rsid w:val="005E08F8"/>
    <w:rsid w:val="005E29C6"/>
    <w:rsid w:val="005E2BE7"/>
    <w:rsid w:val="005F0007"/>
    <w:rsid w:val="005F2C83"/>
    <w:rsid w:val="005F307B"/>
    <w:rsid w:val="005F6445"/>
    <w:rsid w:val="00600129"/>
    <w:rsid w:val="00603A5D"/>
    <w:rsid w:val="006067CA"/>
    <w:rsid w:val="00611A11"/>
    <w:rsid w:val="00611BC2"/>
    <w:rsid w:val="00611C2B"/>
    <w:rsid w:val="00611D5C"/>
    <w:rsid w:val="006154C9"/>
    <w:rsid w:val="00622A1C"/>
    <w:rsid w:val="00625DFB"/>
    <w:rsid w:val="00625ECC"/>
    <w:rsid w:val="006267DB"/>
    <w:rsid w:val="00626CC2"/>
    <w:rsid w:val="006307BD"/>
    <w:rsid w:val="00630A9D"/>
    <w:rsid w:val="00631AAC"/>
    <w:rsid w:val="006428C7"/>
    <w:rsid w:val="0064354F"/>
    <w:rsid w:val="00643F53"/>
    <w:rsid w:val="006507EB"/>
    <w:rsid w:val="006523EA"/>
    <w:rsid w:val="006578A2"/>
    <w:rsid w:val="00660F0B"/>
    <w:rsid w:val="00663B4F"/>
    <w:rsid w:val="006660E5"/>
    <w:rsid w:val="00672080"/>
    <w:rsid w:val="00682D1F"/>
    <w:rsid w:val="00685185"/>
    <w:rsid w:val="006943FE"/>
    <w:rsid w:val="00695B9F"/>
    <w:rsid w:val="006A0607"/>
    <w:rsid w:val="006A28D9"/>
    <w:rsid w:val="006A3C97"/>
    <w:rsid w:val="006A4D71"/>
    <w:rsid w:val="006A6BD2"/>
    <w:rsid w:val="006B17AF"/>
    <w:rsid w:val="006B2C9B"/>
    <w:rsid w:val="006B6B32"/>
    <w:rsid w:val="006C2FD1"/>
    <w:rsid w:val="006D476A"/>
    <w:rsid w:val="006D6153"/>
    <w:rsid w:val="006D78C1"/>
    <w:rsid w:val="006E06ED"/>
    <w:rsid w:val="006E30EB"/>
    <w:rsid w:val="006E75CB"/>
    <w:rsid w:val="006E7657"/>
    <w:rsid w:val="006F01AD"/>
    <w:rsid w:val="006F1412"/>
    <w:rsid w:val="006F203A"/>
    <w:rsid w:val="006F2BC3"/>
    <w:rsid w:val="00705F18"/>
    <w:rsid w:val="00710A41"/>
    <w:rsid w:val="007132FC"/>
    <w:rsid w:val="0071420E"/>
    <w:rsid w:val="00714490"/>
    <w:rsid w:val="00717AD1"/>
    <w:rsid w:val="00717C61"/>
    <w:rsid w:val="00720E62"/>
    <w:rsid w:val="0072622F"/>
    <w:rsid w:val="00732F9C"/>
    <w:rsid w:val="007360C2"/>
    <w:rsid w:val="00740E2C"/>
    <w:rsid w:val="00744791"/>
    <w:rsid w:val="007451F5"/>
    <w:rsid w:val="00746423"/>
    <w:rsid w:val="007476F6"/>
    <w:rsid w:val="00747F4D"/>
    <w:rsid w:val="00750002"/>
    <w:rsid w:val="00753BDC"/>
    <w:rsid w:val="007542F4"/>
    <w:rsid w:val="00761F5C"/>
    <w:rsid w:val="00762EBC"/>
    <w:rsid w:val="00763474"/>
    <w:rsid w:val="00763D74"/>
    <w:rsid w:val="00764236"/>
    <w:rsid w:val="007664E6"/>
    <w:rsid w:val="00770BAE"/>
    <w:rsid w:val="007711F2"/>
    <w:rsid w:val="00776ACD"/>
    <w:rsid w:val="007805B9"/>
    <w:rsid w:val="00780F62"/>
    <w:rsid w:val="00781CAC"/>
    <w:rsid w:val="00782551"/>
    <w:rsid w:val="0078294B"/>
    <w:rsid w:val="00783B1C"/>
    <w:rsid w:val="007844F3"/>
    <w:rsid w:val="00786F4D"/>
    <w:rsid w:val="007875A4"/>
    <w:rsid w:val="00790299"/>
    <w:rsid w:val="00791018"/>
    <w:rsid w:val="007910AA"/>
    <w:rsid w:val="007916E2"/>
    <w:rsid w:val="00792A99"/>
    <w:rsid w:val="00793AA4"/>
    <w:rsid w:val="007A0234"/>
    <w:rsid w:val="007A213E"/>
    <w:rsid w:val="007A2DF5"/>
    <w:rsid w:val="007A4E3A"/>
    <w:rsid w:val="007B22E4"/>
    <w:rsid w:val="007B33E4"/>
    <w:rsid w:val="007B57DA"/>
    <w:rsid w:val="007B7B3F"/>
    <w:rsid w:val="007C2166"/>
    <w:rsid w:val="007C228E"/>
    <w:rsid w:val="007C4F42"/>
    <w:rsid w:val="007C5AB8"/>
    <w:rsid w:val="007C5BF3"/>
    <w:rsid w:val="007D0D30"/>
    <w:rsid w:val="007D684C"/>
    <w:rsid w:val="007D78B2"/>
    <w:rsid w:val="007D7AF4"/>
    <w:rsid w:val="007D7CDD"/>
    <w:rsid w:val="007E514E"/>
    <w:rsid w:val="007F05F2"/>
    <w:rsid w:val="007F0A4C"/>
    <w:rsid w:val="007F19F3"/>
    <w:rsid w:val="008003ED"/>
    <w:rsid w:val="0080411A"/>
    <w:rsid w:val="00806B59"/>
    <w:rsid w:val="00807B61"/>
    <w:rsid w:val="008132C2"/>
    <w:rsid w:val="00816107"/>
    <w:rsid w:val="00816E7B"/>
    <w:rsid w:val="0081740B"/>
    <w:rsid w:val="00824B6E"/>
    <w:rsid w:val="00824D36"/>
    <w:rsid w:val="00826CA8"/>
    <w:rsid w:val="008328C8"/>
    <w:rsid w:val="0085120B"/>
    <w:rsid w:val="008514E6"/>
    <w:rsid w:val="00861397"/>
    <w:rsid w:val="00862A58"/>
    <w:rsid w:val="00866A2A"/>
    <w:rsid w:val="008755AF"/>
    <w:rsid w:val="00875BDF"/>
    <w:rsid w:val="0088776C"/>
    <w:rsid w:val="00887AF8"/>
    <w:rsid w:val="00890B44"/>
    <w:rsid w:val="00895777"/>
    <w:rsid w:val="0089686F"/>
    <w:rsid w:val="00897620"/>
    <w:rsid w:val="008A315A"/>
    <w:rsid w:val="008A391D"/>
    <w:rsid w:val="008B0D75"/>
    <w:rsid w:val="008B47C4"/>
    <w:rsid w:val="008B487D"/>
    <w:rsid w:val="008C1207"/>
    <w:rsid w:val="008C18DD"/>
    <w:rsid w:val="008C4FEA"/>
    <w:rsid w:val="008C74F3"/>
    <w:rsid w:val="008D0FEA"/>
    <w:rsid w:val="008D32AC"/>
    <w:rsid w:val="008D358B"/>
    <w:rsid w:val="008D3BD5"/>
    <w:rsid w:val="008D3DA7"/>
    <w:rsid w:val="008D5233"/>
    <w:rsid w:val="008D5D0F"/>
    <w:rsid w:val="008E3EA1"/>
    <w:rsid w:val="008E5D11"/>
    <w:rsid w:val="008E657A"/>
    <w:rsid w:val="008E77B6"/>
    <w:rsid w:val="008E7A03"/>
    <w:rsid w:val="00900FA7"/>
    <w:rsid w:val="00901E19"/>
    <w:rsid w:val="009116B4"/>
    <w:rsid w:val="009122E9"/>
    <w:rsid w:val="00923662"/>
    <w:rsid w:val="00924387"/>
    <w:rsid w:val="00924C50"/>
    <w:rsid w:val="009303E8"/>
    <w:rsid w:val="00931B59"/>
    <w:rsid w:val="0093585E"/>
    <w:rsid w:val="00937094"/>
    <w:rsid w:val="00937DE8"/>
    <w:rsid w:val="009405F7"/>
    <w:rsid w:val="00941873"/>
    <w:rsid w:val="0094332F"/>
    <w:rsid w:val="00943EEA"/>
    <w:rsid w:val="009534D5"/>
    <w:rsid w:val="009601B5"/>
    <w:rsid w:val="0096427F"/>
    <w:rsid w:val="00973423"/>
    <w:rsid w:val="00976153"/>
    <w:rsid w:val="00982FAE"/>
    <w:rsid w:val="009841DD"/>
    <w:rsid w:val="00985E1F"/>
    <w:rsid w:val="009A2913"/>
    <w:rsid w:val="009A52D2"/>
    <w:rsid w:val="009A7693"/>
    <w:rsid w:val="009C0B32"/>
    <w:rsid w:val="009C2223"/>
    <w:rsid w:val="009C3F21"/>
    <w:rsid w:val="009C6E7D"/>
    <w:rsid w:val="009D2150"/>
    <w:rsid w:val="009D2BA9"/>
    <w:rsid w:val="009D53DF"/>
    <w:rsid w:val="009D5D16"/>
    <w:rsid w:val="009D7D4F"/>
    <w:rsid w:val="009E0A21"/>
    <w:rsid w:val="009E0CB1"/>
    <w:rsid w:val="009E4C3C"/>
    <w:rsid w:val="009E5BE4"/>
    <w:rsid w:val="009E7BEE"/>
    <w:rsid w:val="009F08F8"/>
    <w:rsid w:val="009F1188"/>
    <w:rsid w:val="009F54B9"/>
    <w:rsid w:val="00A01BDE"/>
    <w:rsid w:val="00A04558"/>
    <w:rsid w:val="00A13BFB"/>
    <w:rsid w:val="00A1754B"/>
    <w:rsid w:val="00A20EBC"/>
    <w:rsid w:val="00A21C68"/>
    <w:rsid w:val="00A21CF8"/>
    <w:rsid w:val="00A2300D"/>
    <w:rsid w:val="00A317A9"/>
    <w:rsid w:val="00A33547"/>
    <w:rsid w:val="00A34EEA"/>
    <w:rsid w:val="00A41B3E"/>
    <w:rsid w:val="00A43C32"/>
    <w:rsid w:val="00A4581D"/>
    <w:rsid w:val="00A4680C"/>
    <w:rsid w:val="00A51CB9"/>
    <w:rsid w:val="00A521AE"/>
    <w:rsid w:val="00A533DF"/>
    <w:rsid w:val="00A55BCF"/>
    <w:rsid w:val="00A60548"/>
    <w:rsid w:val="00A61290"/>
    <w:rsid w:val="00A614D3"/>
    <w:rsid w:val="00A6677F"/>
    <w:rsid w:val="00A72792"/>
    <w:rsid w:val="00A80128"/>
    <w:rsid w:val="00A817B5"/>
    <w:rsid w:val="00A82B29"/>
    <w:rsid w:val="00A83CD5"/>
    <w:rsid w:val="00A84EDC"/>
    <w:rsid w:val="00A85EEA"/>
    <w:rsid w:val="00A8608E"/>
    <w:rsid w:val="00A87CF8"/>
    <w:rsid w:val="00A87E0B"/>
    <w:rsid w:val="00AA508B"/>
    <w:rsid w:val="00AA7609"/>
    <w:rsid w:val="00AB10CD"/>
    <w:rsid w:val="00AB3740"/>
    <w:rsid w:val="00AC0F60"/>
    <w:rsid w:val="00AC1E9A"/>
    <w:rsid w:val="00AC3E99"/>
    <w:rsid w:val="00AC63AD"/>
    <w:rsid w:val="00AC7097"/>
    <w:rsid w:val="00AC7D27"/>
    <w:rsid w:val="00AD2AD9"/>
    <w:rsid w:val="00AD31A7"/>
    <w:rsid w:val="00AD3942"/>
    <w:rsid w:val="00AE3335"/>
    <w:rsid w:val="00AE4666"/>
    <w:rsid w:val="00AF0227"/>
    <w:rsid w:val="00AF11A5"/>
    <w:rsid w:val="00AF2815"/>
    <w:rsid w:val="00AF2CA0"/>
    <w:rsid w:val="00AF62D8"/>
    <w:rsid w:val="00AF7CE6"/>
    <w:rsid w:val="00B006B7"/>
    <w:rsid w:val="00B048D3"/>
    <w:rsid w:val="00B05349"/>
    <w:rsid w:val="00B05FC8"/>
    <w:rsid w:val="00B06671"/>
    <w:rsid w:val="00B07C6C"/>
    <w:rsid w:val="00B13613"/>
    <w:rsid w:val="00B15112"/>
    <w:rsid w:val="00B21FFF"/>
    <w:rsid w:val="00B223CE"/>
    <w:rsid w:val="00B2256C"/>
    <w:rsid w:val="00B27C16"/>
    <w:rsid w:val="00B37087"/>
    <w:rsid w:val="00B4105B"/>
    <w:rsid w:val="00B42165"/>
    <w:rsid w:val="00B47FCC"/>
    <w:rsid w:val="00B51F48"/>
    <w:rsid w:val="00B524EA"/>
    <w:rsid w:val="00B53FE4"/>
    <w:rsid w:val="00B55925"/>
    <w:rsid w:val="00B57715"/>
    <w:rsid w:val="00B60000"/>
    <w:rsid w:val="00B6094D"/>
    <w:rsid w:val="00B60B29"/>
    <w:rsid w:val="00B61B0C"/>
    <w:rsid w:val="00B62151"/>
    <w:rsid w:val="00B65B89"/>
    <w:rsid w:val="00B65E8B"/>
    <w:rsid w:val="00B74AA2"/>
    <w:rsid w:val="00B75AB7"/>
    <w:rsid w:val="00B762CD"/>
    <w:rsid w:val="00B767E6"/>
    <w:rsid w:val="00B82C11"/>
    <w:rsid w:val="00B87E6E"/>
    <w:rsid w:val="00B93E5C"/>
    <w:rsid w:val="00BA1323"/>
    <w:rsid w:val="00BB103E"/>
    <w:rsid w:val="00BB17A7"/>
    <w:rsid w:val="00BB2C97"/>
    <w:rsid w:val="00BB7580"/>
    <w:rsid w:val="00BC09BB"/>
    <w:rsid w:val="00BC1C28"/>
    <w:rsid w:val="00BC2A80"/>
    <w:rsid w:val="00BD120B"/>
    <w:rsid w:val="00BD19AA"/>
    <w:rsid w:val="00BD71AA"/>
    <w:rsid w:val="00BE00CB"/>
    <w:rsid w:val="00BE3D91"/>
    <w:rsid w:val="00BE6B96"/>
    <w:rsid w:val="00BE7275"/>
    <w:rsid w:val="00BE7F17"/>
    <w:rsid w:val="00BF29FE"/>
    <w:rsid w:val="00BF5010"/>
    <w:rsid w:val="00C05386"/>
    <w:rsid w:val="00C05978"/>
    <w:rsid w:val="00C069AD"/>
    <w:rsid w:val="00C07906"/>
    <w:rsid w:val="00C15360"/>
    <w:rsid w:val="00C16515"/>
    <w:rsid w:val="00C213E8"/>
    <w:rsid w:val="00C2487A"/>
    <w:rsid w:val="00C271F7"/>
    <w:rsid w:val="00C32339"/>
    <w:rsid w:val="00C33329"/>
    <w:rsid w:val="00C33C23"/>
    <w:rsid w:val="00C347F0"/>
    <w:rsid w:val="00C41441"/>
    <w:rsid w:val="00C4285D"/>
    <w:rsid w:val="00C4332A"/>
    <w:rsid w:val="00C45146"/>
    <w:rsid w:val="00C45EC6"/>
    <w:rsid w:val="00C46609"/>
    <w:rsid w:val="00C47DCD"/>
    <w:rsid w:val="00C50330"/>
    <w:rsid w:val="00C5294B"/>
    <w:rsid w:val="00C5502B"/>
    <w:rsid w:val="00C56120"/>
    <w:rsid w:val="00C56333"/>
    <w:rsid w:val="00C6052E"/>
    <w:rsid w:val="00C6642B"/>
    <w:rsid w:val="00C73A65"/>
    <w:rsid w:val="00C73C8B"/>
    <w:rsid w:val="00C80BCB"/>
    <w:rsid w:val="00C810A7"/>
    <w:rsid w:val="00C82E22"/>
    <w:rsid w:val="00C863B3"/>
    <w:rsid w:val="00C8672C"/>
    <w:rsid w:val="00C8688E"/>
    <w:rsid w:val="00C86A81"/>
    <w:rsid w:val="00C87D59"/>
    <w:rsid w:val="00C92EF2"/>
    <w:rsid w:val="00C93941"/>
    <w:rsid w:val="00C94F1C"/>
    <w:rsid w:val="00CA0B75"/>
    <w:rsid w:val="00CA0BEB"/>
    <w:rsid w:val="00CB0B77"/>
    <w:rsid w:val="00CB2605"/>
    <w:rsid w:val="00CB5A3B"/>
    <w:rsid w:val="00CC203B"/>
    <w:rsid w:val="00CC28BE"/>
    <w:rsid w:val="00CC3F36"/>
    <w:rsid w:val="00CC5B3F"/>
    <w:rsid w:val="00CD0615"/>
    <w:rsid w:val="00CD19DF"/>
    <w:rsid w:val="00CD27CD"/>
    <w:rsid w:val="00CD3537"/>
    <w:rsid w:val="00CD71C5"/>
    <w:rsid w:val="00CE1A62"/>
    <w:rsid w:val="00CE44E3"/>
    <w:rsid w:val="00CE6E58"/>
    <w:rsid w:val="00CF0735"/>
    <w:rsid w:val="00CF3D13"/>
    <w:rsid w:val="00CF765D"/>
    <w:rsid w:val="00D07E12"/>
    <w:rsid w:val="00D1010D"/>
    <w:rsid w:val="00D1117F"/>
    <w:rsid w:val="00D11FC3"/>
    <w:rsid w:val="00D15D27"/>
    <w:rsid w:val="00D15EC7"/>
    <w:rsid w:val="00D16960"/>
    <w:rsid w:val="00D17335"/>
    <w:rsid w:val="00D21320"/>
    <w:rsid w:val="00D30556"/>
    <w:rsid w:val="00D31908"/>
    <w:rsid w:val="00D422F8"/>
    <w:rsid w:val="00D44351"/>
    <w:rsid w:val="00D46B87"/>
    <w:rsid w:val="00D50AC3"/>
    <w:rsid w:val="00D514CF"/>
    <w:rsid w:val="00D5323C"/>
    <w:rsid w:val="00D56999"/>
    <w:rsid w:val="00D60B6B"/>
    <w:rsid w:val="00D61DB5"/>
    <w:rsid w:val="00D66097"/>
    <w:rsid w:val="00D74049"/>
    <w:rsid w:val="00D76925"/>
    <w:rsid w:val="00D77690"/>
    <w:rsid w:val="00D77F47"/>
    <w:rsid w:val="00D83B8F"/>
    <w:rsid w:val="00D840DC"/>
    <w:rsid w:val="00D86DCE"/>
    <w:rsid w:val="00D91F9B"/>
    <w:rsid w:val="00D958E0"/>
    <w:rsid w:val="00D97DB7"/>
    <w:rsid w:val="00DA0CFB"/>
    <w:rsid w:val="00DA10B5"/>
    <w:rsid w:val="00DA3439"/>
    <w:rsid w:val="00DA3949"/>
    <w:rsid w:val="00DA47CF"/>
    <w:rsid w:val="00DB3AFC"/>
    <w:rsid w:val="00DB42BA"/>
    <w:rsid w:val="00DC194D"/>
    <w:rsid w:val="00DC436F"/>
    <w:rsid w:val="00DC5DFE"/>
    <w:rsid w:val="00DC6F9C"/>
    <w:rsid w:val="00DD1325"/>
    <w:rsid w:val="00DD3358"/>
    <w:rsid w:val="00DD3AFB"/>
    <w:rsid w:val="00DD69CE"/>
    <w:rsid w:val="00DE027F"/>
    <w:rsid w:val="00DE5217"/>
    <w:rsid w:val="00DE54B3"/>
    <w:rsid w:val="00DE5A81"/>
    <w:rsid w:val="00DE6D00"/>
    <w:rsid w:val="00DF6A33"/>
    <w:rsid w:val="00E02514"/>
    <w:rsid w:val="00E10DF7"/>
    <w:rsid w:val="00E11310"/>
    <w:rsid w:val="00E120D8"/>
    <w:rsid w:val="00E17E2E"/>
    <w:rsid w:val="00E21F2B"/>
    <w:rsid w:val="00E22E15"/>
    <w:rsid w:val="00E237F1"/>
    <w:rsid w:val="00E245F1"/>
    <w:rsid w:val="00E258AE"/>
    <w:rsid w:val="00E3395B"/>
    <w:rsid w:val="00E34E33"/>
    <w:rsid w:val="00E364A5"/>
    <w:rsid w:val="00E37377"/>
    <w:rsid w:val="00E404EC"/>
    <w:rsid w:val="00E43CD9"/>
    <w:rsid w:val="00E4616E"/>
    <w:rsid w:val="00E5090A"/>
    <w:rsid w:val="00E54169"/>
    <w:rsid w:val="00E57832"/>
    <w:rsid w:val="00E57B87"/>
    <w:rsid w:val="00E61E8E"/>
    <w:rsid w:val="00E6332D"/>
    <w:rsid w:val="00E64D6A"/>
    <w:rsid w:val="00E70C58"/>
    <w:rsid w:val="00E84C74"/>
    <w:rsid w:val="00E90C29"/>
    <w:rsid w:val="00E9442F"/>
    <w:rsid w:val="00EA52A0"/>
    <w:rsid w:val="00EB093B"/>
    <w:rsid w:val="00EB1171"/>
    <w:rsid w:val="00EB25EB"/>
    <w:rsid w:val="00EB32DC"/>
    <w:rsid w:val="00EB3429"/>
    <w:rsid w:val="00EB7501"/>
    <w:rsid w:val="00EC08CF"/>
    <w:rsid w:val="00EC4CEE"/>
    <w:rsid w:val="00EC627D"/>
    <w:rsid w:val="00EC6287"/>
    <w:rsid w:val="00ED4FEE"/>
    <w:rsid w:val="00ED67A2"/>
    <w:rsid w:val="00ED7A51"/>
    <w:rsid w:val="00EE3EAD"/>
    <w:rsid w:val="00EE4299"/>
    <w:rsid w:val="00EF2989"/>
    <w:rsid w:val="00EF78E8"/>
    <w:rsid w:val="00F01917"/>
    <w:rsid w:val="00F02A8A"/>
    <w:rsid w:val="00F04846"/>
    <w:rsid w:val="00F06B93"/>
    <w:rsid w:val="00F10B3A"/>
    <w:rsid w:val="00F10EEE"/>
    <w:rsid w:val="00F14D1E"/>
    <w:rsid w:val="00F21D89"/>
    <w:rsid w:val="00F23777"/>
    <w:rsid w:val="00F27FD5"/>
    <w:rsid w:val="00F31F07"/>
    <w:rsid w:val="00F34579"/>
    <w:rsid w:val="00F34D51"/>
    <w:rsid w:val="00F37A9C"/>
    <w:rsid w:val="00F407F1"/>
    <w:rsid w:val="00F430AE"/>
    <w:rsid w:val="00F464D7"/>
    <w:rsid w:val="00F50918"/>
    <w:rsid w:val="00F50B4A"/>
    <w:rsid w:val="00F573D3"/>
    <w:rsid w:val="00F60216"/>
    <w:rsid w:val="00F7294B"/>
    <w:rsid w:val="00F759BA"/>
    <w:rsid w:val="00F81EE0"/>
    <w:rsid w:val="00F829E0"/>
    <w:rsid w:val="00F84BB9"/>
    <w:rsid w:val="00F8548E"/>
    <w:rsid w:val="00F86B91"/>
    <w:rsid w:val="00F95B3A"/>
    <w:rsid w:val="00F961DB"/>
    <w:rsid w:val="00FA056C"/>
    <w:rsid w:val="00FA2F80"/>
    <w:rsid w:val="00FA3AAA"/>
    <w:rsid w:val="00FA5771"/>
    <w:rsid w:val="00FA58F1"/>
    <w:rsid w:val="00FA60C9"/>
    <w:rsid w:val="00FC0D88"/>
    <w:rsid w:val="00FC22D1"/>
    <w:rsid w:val="00FC4F49"/>
    <w:rsid w:val="00FC5B53"/>
    <w:rsid w:val="00FC5CF1"/>
    <w:rsid w:val="00FC6B72"/>
    <w:rsid w:val="00FC7F40"/>
    <w:rsid w:val="00FD10CD"/>
    <w:rsid w:val="00FD196E"/>
    <w:rsid w:val="00FE1401"/>
    <w:rsid w:val="00FE2C1A"/>
    <w:rsid w:val="00FE2CAA"/>
    <w:rsid w:val="00FE6847"/>
    <w:rsid w:val="00FF4EBA"/>
    <w:rsid w:val="00FF5FE0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00E9165"/>
  <w15:chartTrackingRefBased/>
  <w15:docId w15:val="{72D4D63F-AC68-4833-A8A5-221B421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727"/>
    <w:pPr>
      <w:spacing w:line="276" w:lineRule="auto"/>
      <w:jc w:val="both"/>
    </w:pPr>
    <w:rPr>
      <w:sz w:val="24"/>
      <w:szCs w:val="22"/>
      <w:lang w:eastAsia="en-US"/>
    </w:rPr>
  </w:style>
  <w:style w:type="paragraph" w:styleId="Nadpis1">
    <w:name w:val="heading 1"/>
    <w:basedOn w:val="slovanseznam"/>
    <w:next w:val="Normln"/>
    <w:link w:val="Nadpis1Char"/>
    <w:qFormat/>
    <w:rsid w:val="001278DC"/>
    <w:pPr>
      <w:keepNext/>
      <w:numPr>
        <w:numId w:val="3"/>
      </w:numPr>
      <w:spacing w:before="100" w:beforeAutospacing="1" w:after="100" w:afterAutospacing="1"/>
      <w:ind w:left="431" w:hanging="431"/>
      <w:jc w:val="left"/>
      <w:outlineLvl w:val="0"/>
    </w:pPr>
    <w:rPr>
      <w:rFonts w:eastAsia="Times New Roman"/>
      <w:b/>
      <w:bCs/>
      <w:sz w:val="36"/>
      <w:szCs w:val="24"/>
      <w:lang w:val="x-none" w:eastAsia="x-none"/>
    </w:rPr>
  </w:style>
  <w:style w:type="paragraph" w:styleId="Nadpis2">
    <w:name w:val="heading 2"/>
    <w:basedOn w:val="Seznam"/>
    <w:next w:val="Normln"/>
    <w:link w:val="Nadpis2Char"/>
    <w:autoRedefine/>
    <w:uiPriority w:val="9"/>
    <w:unhideWhenUsed/>
    <w:qFormat/>
    <w:rsid w:val="001278DC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color w:val="000000"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558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338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Cs w:val="28"/>
      <w:lang w:val="x-none"/>
    </w:rPr>
  </w:style>
  <w:style w:type="paragraph" w:styleId="Nadpis5">
    <w:name w:val="heading 5"/>
    <w:basedOn w:val="Normln"/>
    <w:next w:val="Normln"/>
    <w:link w:val="Nadpis5Char"/>
    <w:unhideWhenUsed/>
    <w:qFormat/>
    <w:rsid w:val="00FC6B72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nhideWhenUsed/>
    <w:qFormat/>
    <w:rsid w:val="00FC6B72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  <w:lang w:val="x-none"/>
    </w:rPr>
  </w:style>
  <w:style w:type="paragraph" w:styleId="Nadpis7">
    <w:name w:val="heading 7"/>
    <w:basedOn w:val="Normln"/>
    <w:next w:val="Normln"/>
    <w:link w:val="Nadpis7Char"/>
    <w:unhideWhenUsed/>
    <w:qFormat/>
    <w:rsid w:val="00FC6B72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  <w:lang w:val="x-none"/>
    </w:rPr>
  </w:style>
  <w:style w:type="paragraph" w:styleId="Nadpis8">
    <w:name w:val="heading 8"/>
    <w:basedOn w:val="Normln"/>
    <w:next w:val="Normln"/>
    <w:link w:val="Nadpis8Char"/>
    <w:unhideWhenUsed/>
    <w:qFormat/>
    <w:rsid w:val="00FC6B72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unhideWhenUsed/>
    <w:qFormat/>
    <w:rsid w:val="00FC6B72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F17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BE7F17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BE7F17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E7F17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BE7F1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F1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E7F1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58E0"/>
    <w:pPr>
      <w:ind w:left="720"/>
      <w:contextualSpacing/>
    </w:pPr>
  </w:style>
  <w:style w:type="character" w:styleId="Hypertextovodkaz">
    <w:name w:val="Hyperlink"/>
    <w:uiPriority w:val="99"/>
    <w:unhideWhenUsed/>
    <w:rsid w:val="00826CA8"/>
    <w:rPr>
      <w:color w:val="0000FF"/>
      <w:u w:val="single"/>
    </w:rPr>
  </w:style>
  <w:style w:type="character" w:customStyle="1" w:styleId="Nadpis1Char">
    <w:name w:val="Nadpis 1 Char"/>
    <w:link w:val="Nadpis1"/>
    <w:rsid w:val="001278DC"/>
    <w:rPr>
      <w:rFonts w:eastAsia="Times New Roman"/>
      <w:b/>
      <w:bCs/>
      <w:sz w:val="36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80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1278DC"/>
    <w:rPr>
      <w:b/>
      <w:bCs/>
      <w:iCs/>
      <w:color w:val="000000"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"/>
    <w:rsid w:val="00A04558"/>
    <w:rPr>
      <w:rFonts w:eastAsia="Times New Roman"/>
      <w:b/>
      <w:bCs/>
      <w:sz w:val="26"/>
      <w:szCs w:val="26"/>
      <w:lang w:val="x-none" w:eastAsia="en-US"/>
    </w:rPr>
  </w:style>
  <w:style w:type="paragraph" w:styleId="Normlnweb">
    <w:name w:val="Normal (Web)"/>
    <w:basedOn w:val="Normln"/>
    <w:uiPriority w:val="99"/>
    <w:unhideWhenUsed/>
    <w:rsid w:val="0071449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styleId="Siln">
    <w:name w:val="Strong"/>
    <w:uiPriority w:val="22"/>
    <w:qFormat/>
    <w:rsid w:val="00714490"/>
    <w:rPr>
      <w:b/>
      <w:bCs/>
    </w:rPr>
  </w:style>
  <w:style w:type="character" w:customStyle="1" w:styleId="Nadpis4Char">
    <w:name w:val="Nadpis 4 Char"/>
    <w:link w:val="Nadpis4"/>
    <w:uiPriority w:val="9"/>
    <w:rsid w:val="0031338D"/>
    <w:rPr>
      <w:rFonts w:eastAsia="Times New Roman"/>
      <w:b/>
      <w:bCs/>
      <w:sz w:val="24"/>
      <w:szCs w:val="28"/>
      <w:lang w:val="x-none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5E65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325E65"/>
  </w:style>
  <w:style w:type="paragraph" w:styleId="Obsah2">
    <w:name w:val="toc 2"/>
    <w:basedOn w:val="Normln"/>
    <w:next w:val="Normln"/>
    <w:autoRedefine/>
    <w:uiPriority w:val="39"/>
    <w:unhideWhenUsed/>
    <w:rsid w:val="00325E65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25E65"/>
    <w:pPr>
      <w:ind w:left="440"/>
    </w:pPr>
  </w:style>
  <w:style w:type="character" w:customStyle="1" w:styleId="Nadpis5Char">
    <w:name w:val="Nadpis 5 Char"/>
    <w:link w:val="Nadpis5"/>
    <w:rsid w:val="00FC6B7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slovanseznam">
    <w:name w:val="List Number"/>
    <w:basedOn w:val="Normln"/>
    <w:uiPriority w:val="99"/>
    <w:semiHidden/>
    <w:unhideWhenUsed/>
    <w:rsid w:val="00F14D1E"/>
    <w:pPr>
      <w:numPr>
        <w:numId w:val="1"/>
      </w:numPr>
      <w:contextualSpacing/>
    </w:pPr>
  </w:style>
  <w:style w:type="paragraph" w:styleId="Seznam">
    <w:name w:val="List"/>
    <w:basedOn w:val="Normln"/>
    <w:uiPriority w:val="99"/>
    <w:semiHidden/>
    <w:unhideWhenUsed/>
    <w:rsid w:val="00141161"/>
    <w:pPr>
      <w:ind w:left="283" w:hanging="283"/>
      <w:contextualSpacing/>
    </w:pPr>
  </w:style>
  <w:style w:type="character" w:customStyle="1" w:styleId="Nadpis6Char">
    <w:name w:val="Nadpis 6 Char"/>
    <w:link w:val="Nadpis6"/>
    <w:rsid w:val="00FC6B72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rsid w:val="00FC6B72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rsid w:val="00FC6B72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rsid w:val="00FC6B72"/>
    <w:rPr>
      <w:rFonts w:ascii="Calibri Light" w:eastAsia="Times New Roman" w:hAnsi="Calibri Light"/>
      <w:sz w:val="22"/>
      <w:szCs w:val="22"/>
      <w:lang w:val="x-none" w:eastAsia="en-US"/>
    </w:rPr>
  </w:style>
  <w:style w:type="numbering" w:customStyle="1" w:styleId="Styl1">
    <w:name w:val="Styl1"/>
    <w:uiPriority w:val="99"/>
    <w:rsid w:val="00FC6B72"/>
    <w:pPr>
      <w:numPr>
        <w:numId w:val="2"/>
      </w:numPr>
    </w:pPr>
  </w:style>
  <w:style w:type="paragraph" w:customStyle="1" w:styleId="lnek">
    <w:name w:val="Článek"/>
    <w:basedOn w:val="Normln"/>
    <w:rsid w:val="0034349E"/>
    <w:pPr>
      <w:keepNext/>
      <w:spacing w:before="120" w:after="120" w:line="240" w:lineRule="auto"/>
      <w:ind w:left="709"/>
      <w:jc w:val="center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slovan-1rove">
    <w:name w:val="číslovaný - 1. úroveň"/>
    <w:basedOn w:val="Normln"/>
    <w:rsid w:val="0034349E"/>
    <w:pPr>
      <w:tabs>
        <w:tab w:val="left" w:pos="397"/>
      </w:tabs>
      <w:spacing w:before="120" w:line="240" w:lineRule="auto"/>
    </w:pPr>
    <w:rPr>
      <w:rFonts w:ascii="Times New Roman" w:eastAsia="Times New Roman" w:hAnsi="Times New Roman"/>
      <w:szCs w:val="20"/>
      <w:lang w:eastAsia="cs-CZ"/>
    </w:rPr>
  </w:style>
  <w:style w:type="paragraph" w:customStyle="1" w:styleId="vet1">
    <w:name w:val="výčet 1"/>
    <w:basedOn w:val="Normln"/>
    <w:link w:val="vet1Char"/>
    <w:qFormat/>
    <w:rsid w:val="00F407F1"/>
    <w:pPr>
      <w:suppressAutoHyphens/>
      <w:spacing w:before="60" w:line="240" w:lineRule="auto"/>
      <w:ind w:left="567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vet1Char">
    <w:name w:val="výčet 1 Char"/>
    <w:link w:val="vet1"/>
    <w:rsid w:val="00F407F1"/>
    <w:rPr>
      <w:rFonts w:ascii="Arial" w:eastAsia="Times New Roman" w:hAnsi="Arial"/>
      <w:lang w:val="x-none" w:eastAsia="ar-SA"/>
    </w:rPr>
  </w:style>
  <w:style w:type="character" w:styleId="Zdraznn">
    <w:name w:val="Emphasis"/>
    <w:uiPriority w:val="20"/>
    <w:qFormat/>
    <w:rsid w:val="00060F0F"/>
    <w:rPr>
      <w:i/>
      <w:iCs/>
    </w:rPr>
  </w:style>
  <w:style w:type="paragraph" w:customStyle="1" w:styleId="Default">
    <w:name w:val="Default"/>
    <w:rsid w:val="00482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451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A4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51A4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1A43"/>
    <w:rPr>
      <w:b/>
      <w:bCs/>
      <w:lang w:eastAsia="en-US"/>
    </w:rPr>
  </w:style>
  <w:style w:type="paragraph" w:styleId="Revize">
    <w:name w:val="Revision"/>
    <w:hidden/>
    <w:uiPriority w:val="99"/>
    <w:semiHidden/>
    <w:rsid w:val="009E0CB1"/>
    <w:rPr>
      <w:sz w:val="24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54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DE10-C467-4D61-8A22-226CB26F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kluckova</dc:creator>
  <cp:keywords/>
  <cp:lastModifiedBy>Balcárková Marie, Ing.</cp:lastModifiedBy>
  <cp:revision>2</cp:revision>
  <cp:lastPrinted>2023-07-18T05:02:00Z</cp:lastPrinted>
  <dcterms:created xsi:type="dcterms:W3CDTF">2024-07-10T08:50:00Z</dcterms:created>
  <dcterms:modified xsi:type="dcterms:W3CDTF">2024-07-10T08:50:00Z</dcterms:modified>
</cp:coreProperties>
</file>