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BB69" w14:textId="77777777" w:rsidR="00EC6287" w:rsidRDefault="00EC6287" w:rsidP="00BD104B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17FA6BA9" w14:textId="77777777" w:rsidR="008E3EA1" w:rsidRPr="00CA5676" w:rsidRDefault="008E3EA1" w:rsidP="008E3EA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A5676">
        <w:rPr>
          <w:rFonts w:ascii="Times New Roman" w:hAnsi="Times New Roman"/>
          <w:b/>
          <w:sz w:val="32"/>
          <w:szCs w:val="32"/>
        </w:rPr>
        <w:t xml:space="preserve">Smlouva o dílo </w:t>
      </w:r>
    </w:p>
    <w:p w14:paraId="7D00F4ED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14:paraId="28C133B1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kterou níže uvedeného dne, měsíce a roku uzavírají dle </w:t>
      </w:r>
      <w:proofErr w:type="spellStart"/>
      <w:r w:rsidRPr="00EC6287">
        <w:rPr>
          <w:rFonts w:ascii="Times New Roman" w:hAnsi="Times New Roman"/>
          <w:sz w:val="24"/>
          <w:szCs w:val="24"/>
        </w:rPr>
        <w:t>ust</w:t>
      </w:r>
      <w:proofErr w:type="spellEnd"/>
      <w:r w:rsidRPr="00EC6287">
        <w:rPr>
          <w:rFonts w:ascii="Times New Roman" w:hAnsi="Times New Roman"/>
          <w:sz w:val="24"/>
          <w:szCs w:val="24"/>
        </w:rPr>
        <w:t>. § 2586 a násl. zákona č. 89/2012 Sb. občanského zákoníku ve znění pozdějších předpisů právně způsobilí účastníci:</w:t>
      </w:r>
    </w:p>
    <w:p w14:paraId="16E8D011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C82C994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C6287">
        <w:rPr>
          <w:rFonts w:ascii="Times New Roman" w:hAnsi="Times New Roman"/>
          <w:sz w:val="24"/>
          <w:szCs w:val="24"/>
        </w:rPr>
        <w:t>1.</w:t>
      </w:r>
      <w:r w:rsidRPr="00EC628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Sociální služby města Kroměříže, příspěvková organizace</w:t>
      </w:r>
    </w:p>
    <w:p w14:paraId="407C35D1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se sídlem Riegrovo nám. 159, 767 01 Kroměříž</w:t>
      </w:r>
    </w:p>
    <w:p w14:paraId="782960EC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IČ: 71193430</w:t>
      </w:r>
    </w:p>
    <w:p w14:paraId="6678414E" w14:textId="4933E451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proofErr w:type="spellStart"/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>zast</w:t>
      </w:r>
      <w:proofErr w:type="spellEnd"/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="006F547D">
        <w:rPr>
          <w:rFonts w:ascii="Times New Roman" w:hAnsi="Times New Roman"/>
          <w:b/>
        </w:rPr>
        <w:t>xxxxxxxxxxxxxx</w:t>
      </w:r>
      <w:proofErr w:type="spellEnd"/>
      <w:r w:rsidRPr="00EC6287">
        <w:rPr>
          <w:rFonts w:ascii="Times New Roman" w:hAnsi="Times New Roman"/>
          <w:b/>
        </w:rPr>
        <w:t xml:space="preserve">, </w:t>
      </w:r>
      <w:r w:rsidRPr="00EC6287">
        <w:rPr>
          <w:rFonts w:ascii="Times New Roman" w:hAnsi="Times New Roman"/>
        </w:rPr>
        <w:t>ředitelkou</w:t>
      </w:r>
    </w:p>
    <w:p w14:paraId="2E6E4C0B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bankovní spojení: </w:t>
      </w:r>
      <w:r w:rsidR="005E5475">
        <w:rPr>
          <w:rFonts w:ascii="Times New Roman" w:eastAsia="Times New Roman" w:hAnsi="Times New Roman"/>
          <w:sz w:val="24"/>
          <w:szCs w:val="24"/>
          <w:lang w:eastAsia="cs-CZ"/>
        </w:rPr>
        <w:t>268301736</w:t>
      </w:r>
    </w:p>
    <w:p w14:paraId="5867FB64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8240A6A" w14:textId="77777777" w:rsidR="008E3EA1" w:rsidRPr="00EC6287" w:rsidRDefault="008E3EA1" w:rsidP="008E3EA1">
      <w:pPr>
        <w:pStyle w:val="Bezmezer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dále jako </w:t>
      </w:r>
      <w:r w:rsidRPr="00EC6287">
        <w:rPr>
          <w:rFonts w:ascii="Times New Roman" w:hAnsi="Times New Roman"/>
          <w:b/>
          <w:sz w:val="24"/>
          <w:szCs w:val="24"/>
        </w:rPr>
        <w:t>„objednatel“</w:t>
      </w:r>
    </w:p>
    <w:p w14:paraId="09B04B3E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a</w:t>
      </w:r>
    </w:p>
    <w:p w14:paraId="4B434EFB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039DBA2" w14:textId="7A02CCFD" w:rsidR="008E3EA1" w:rsidRPr="00824EA8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EA8">
        <w:rPr>
          <w:rFonts w:ascii="Times New Roman" w:hAnsi="Times New Roman"/>
          <w:sz w:val="24"/>
          <w:szCs w:val="24"/>
        </w:rPr>
        <w:t>2 .</w:t>
      </w:r>
      <w:proofErr w:type="gramEnd"/>
      <w:r w:rsidRPr="00824EA8">
        <w:rPr>
          <w:rFonts w:ascii="Times New Roman" w:hAnsi="Times New Roman"/>
          <w:sz w:val="24"/>
          <w:szCs w:val="24"/>
        </w:rPr>
        <w:t xml:space="preserve"> </w:t>
      </w:r>
      <w:r w:rsidR="00824EA8">
        <w:rPr>
          <w:rFonts w:ascii="Times New Roman" w:hAnsi="Times New Roman"/>
          <w:sz w:val="24"/>
          <w:szCs w:val="24"/>
        </w:rPr>
        <w:t xml:space="preserve">KLIMAZOOM </w:t>
      </w:r>
      <w:proofErr w:type="spellStart"/>
      <w:r w:rsidR="00824EA8">
        <w:rPr>
          <w:rFonts w:ascii="Times New Roman" w:hAnsi="Times New Roman"/>
          <w:sz w:val="24"/>
          <w:szCs w:val="24"/>
        </w:rPr>
        <w:t>s.r.o</w:t>
      </w:r>
      <w:proofErr w:type="spellEnd"/>
    </w:p>
    <w:p w14:paraId="76ABB7A1" w14:textId="72268A90" w:rsidR="008E3EA1" w:rsidRPr="00824EA8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24EA8">
        <w:rPr>
          <w:rFonts w:ascii="Times New Roman" w:hAnsi="Times New Roman"/>
          <w:sz w:val="24"/>
          <w:szCs w:val="24"/>
        </w:rPr>
        <w:t xml:space="preserve">    se </w:t>
      </w:r>
      <w:proofErr w:type="gramStart"/>
      <w:r w:rsidRPr="00824EA8">
        <w:rPr>
          <w:rFonts w:ascii="Times New Roman" w:hAnsi="Times New Roman"/>
          <w:sz w:val="24"/>
          <w:szCs w:val="24"/>
        </w:rPr>
        <w:t xml:space="preserve">sídlem  </w:t>
      </w:r>
      <w:r w:rsidR="00824EA8">
        <w:rPr>
          <w:rFonts w:ascii="Times New Roman" w:hAnsi="Times New Roman"/>
          <w:sz w:val="24"/>
          <w:szCs w:val="24"/>
        </w:rPr>
        <w:t>Starobrněnská</w:t>
      </w:r>
      <w:proofErr w:type="gramEnd"/>
      <w:r w:rsidR="00824EA8">
        <w:rPr>
          <w:rFonts w:ascii="Times New Roman" w:hAnsi="Times New Roman"/>
          <w:sz w:val="24"/>
          <w:szCs w:val="24"/>
        </w:rPr>
        <w:t xml:space="preserve"> 334/3, 602 00 Brno</w:t>
      </w:r>
    </w:p>
    <w:p w14:paraId="34B09D57" w14:textId="2C355240" w:rsidR="008E3EA1" w:rsidRPr="00824EA8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24EA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24EA8">
        <w:rPr>
          <w:rFonts w:ascii="Times New Roman" w:hAnsi="Times New Roman"/>
          <w:sz w:val="24"/>
          <w:szCs w:val="24"/>
        </w:rPr>
        <w:t xml:space="preserve">IČ:   </w:t>
      </w:r>
      <w:proofErr w:type="gramEnd"/>
      <w:r w:rsidR="00824EA8">
        <w:rPr>
          <w:rFonts w:ascii="Times New Roman" w:hAnsi="Times New Roman"/>
          <w:sz w:val="24"/>
          <w:szCs w:val="24"/>
        </w:rPr>
        <w:t>025155555</w:t>
      </w:r>
    </w:p>
    <w:p w14:paraId="7690E433" w14:textId="5E6B82C6" w:rsidR="008E3EA1" w:rsidRPr="00824EA8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24EA8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24EA8">
        <w:rPr>
          <w:rFonts w:ascii="Times New Roman" w:hAnsi="Times New Roman"/>
          <w:sz w:val="24"/>
          <w:szCs w:val="24"/>
        </w:rPr>
        <w:t>zast</w:t>
      </w:r>
      <w:proofErr w:type="spellEnd"/>
      <w:r w:rsidRPr="00824E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24EA8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2F8F7150" w14:textId="3D59E379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24EA8">
        <w:rPr>
          <w:rFonts w:ascii="Times New Roman" w:hAnsi="Times New Roman"/>
          <w:sz w:val="24"/>
          <w:szCs w:val="24"/>
        </w:rPr>
        <w:t xml:space="preserve">    bankovní spojení </w:t>
      </w:r>
      <w:r w:rsidR="00824EA8">
        <w:rPr>
          <w:rFonts w:ascii="Times New Roman" w:hAnsi="Times New Roman"/>
          <w:sz w:val="24"/>
          <w:szCs w:val="24"/>
        </w:rPr>
        <w:t>3611509379/0800</w:t>
      </w:r>
    </w:p>
    <w:p w14:paraId="2CFADC6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EE67386" w14:textId="77777777" w:rsidR="008E3EA1" w:rsidRPr="00EC6287" w:rsidRDefault="008E3EA1" w:rsidP="008E3EA1">
      <w:pPr>
        <w:pStyle w:val="Bezmezer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dále jen </w:t>
      </w:r>
      <w:r w:rsidRPr="00EC6287">
        <w:rPr>
          <w:rFonts w:ascii="Times New Roman" w:hAnsi="Times New Roman"/>
          <w:b/>
          <w:sz w:val="24"/>
          <w:szCs w:val="24"/>
        </w:rPr>
        <w:t>„zhotovitel“</w:t>
      </w:r>
    </w:p>
    <w:p w14:paraId="59EAAB2D" w14:textId="77777777" w:rsidR="008E3EA1" w:rsidRPr="00EC6287" w:rsidRDefault="008E3EA1" w:rsidP="008E3EA1">
      <w:pPr>
        <w:pStyle w:val="Bezmezer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společně též </w:t>
      </w:r>
      <w:r w:rsidRPr="00EC6287">
        <w:rPr>
          <w:rFonts w:ascii="Times New Roman" w:hAnsi="Times New Roman"/>
          <w:b/>
          <w:sz w:val="24"/>
          <w:szCs w:val="24"/>
        </w:rPr>
        <w:t>„účastníci“</w:t>
      </w:r>
      <w:r w:rsidRPr="00EC6287">
        <w:rPr>
          <w:rFonts w:ascii="Times New Roman" w:hAnsi="Times New Roman"/>
          <w:sz w:val="24"/>
          <w:szCs w:val="24"/>
        </w:rPr>
        <w:t xml:space="preserve"> nebo </w:t>
      </w:r>
      <w:r w:rsidRPr="00EC6287">
        <w:rPr>
          <w:rFonts w:ascii="Times New Roman" w:hAnsi="Times New Roman"/>
          <w:b/>
          <w:sz w:val="24"/>
          <w:szCs w:val="24"/>
        </w:rPr>
        <w:t>„smluvní strany“</w:t>
      </w:r>
    </w:p>
    <w:p w14:paraId="1AB5D2D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C662E6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70E7338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066EA5C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I.</w:t>
      </w:r>
    </w:p>
    <w:p w14:paraId="17399C0C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Předmět smlouvy</w:t>
      </w:r>
    </w:p>
    <w:p w14:paraId="18243CEC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141E4EE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7F844F9" w14:textId="77777777" w:rsidR="008E3EA1" w:rsidRDefault="008E3EA1" w:rsidP="008E3EA1">
      <w:pPr>
        <w:pStyle w:val="Bezmezer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Zhotovitel se zavazuje provést sám, popř. prostřednictvím svých zaměstnanců, na svůj náklad a nebezpečí pro objednatele za podmínek uvedených níže následující dílo: </w:t>
      </w:r>
      <w:r w:rsidR="005E5475">
        <w:rPr>
          <w:rFonts w:ascii="Times New Roman" w:hAnsi="Times New Roman"/>
          <w:sz w:val="24"/>
          <w:szCs w:val="24"/>
        </w:rPr>
        <w:t xml:space="preserve">dodání, montáž a zprovoznění klimatizačních jednotek značky </w:t>
      </w:r>
      <w:proofErr w:type="spellStart"/>
      <w:r w:rsidR="005E5475">
        <w:rPr>
          <w:rFonts w:ascii="Times New Roman" w:hAnsi="Times New Roman"/>
          <w:sz w:val="24"/>
          <w:szCs w:val="24"/>
        </w:rPr>
        <w:t>Sinclair</w:t>
      </w:r>
      <w:proofErr w:type="spellEnd"/>
      <w:r w:rsidR="005E5475">
        <w:rPr>
          <w:rFonts w:ascii="Times New Roman" w:hAnsi="Times New Roman"/>
          <w:sz w:val="24"/>
          <w:szCs w:val="24"/>
        </w:rPr>
        <w:t xml:space="preserve"> RAY v rozsahu dle cenových nabídek:</w:t>
      </w:r>
    </w:p>
    <w:p w14:paraId="2A7AB503" w14:textId="77777777" w:rsidR="005E5475" w:rsidRDefault="005E5475" w:rsidP="005E5475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 č. 1 „DPS U Kašny“ </w:t>
      </w:r>
      <w:r w:rsidR="006153F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č. CN224415 ze dne 25.6.2024</w:t>
      </w:r>
    </w:p>
    <w:p w14:paraId="407F028A" w14:textId="77777777" w:rsidR="006153F7" w:rsidRDefault="006153F7" w:rsidP="005E5475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 č. 2 „DOZP Barborka“</w:t>
      </w:r>
      <w:r>
        <w:rPr>
          <w:rFonts w:ascii="Times New Roman" w:hAnsi="Times New Roman"/>
          <w:sz w:val="24"/>
          <w:szCs w:val="24"/>
        </w:rPr>
        <w:tab/>
        <w:t xml:space="preserve"> č. CN224416 ze dne 25.6.2024</w:t>
      </w:r>
    </w:p>
    <w:p w14:paraId="639148CA" w14:textId="77777777" w:rsidR="006153F7" w:rsidRDefault="006153F7" w:rsidP="006153F7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 č. 3 „DPS Vážany“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č. CN224417 ze dne 25.6.2024</w:t>
      </w:r>
    </w:p>
    <w:p w14:paraId="57A2535C" w14:textId="77777777" w:rsidR="005E5475" w:rsidRDefault="005E5475" w:rsidP="005E5475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 č. </w:t>
      </w:r>
      <w:r w:rsidR="006153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„DZR Strom života</w:t>
      </w:r>
      <w:proofErr w:type="gramStart"/>
      <w:r>
        <w:rPr>
          <w:rFonts w:ascii="Times New Roman" w:hAnsi="Times New Roman"/>
          <w:sz w:val="24"/>
          <w:szCs w:val="24"/>
        </w:rPr>
        <w:t xml:space="preserve">“  </w:t>
      </w:r>
      <w:r w:rsidR="006153F7">
        <w:rPr>
          <w:rFonts w:ascii="Times New Roman" w:hAnsi="Times New Roman"/>
          <w:sz w:val="24"/>
          <w:szCs w:val="24"/>
        </w:rPr>
        <w:tab/>
      </w:r>
      <w:proofErr w:type="gramEnd"/>
      <w:r w:rsidR="00615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č. CN224418 ze dne 25.6.2024</w:t>
      </w:r>
    </w:p>
    <w:p w14:paraId="0964D26F" w14:textId="77777777" w:rsidR="006153F7" w:rsidRDefault="006153F7" w:rsidP="006153F7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 č. 5 „DPS U Moravy“ </w:t>
      </w:r>
      <w:r>
        <w:rPr>
          <w:rFonts w:ascii="Times New Roman" w:hAnsi="Times New Roman"/>
          <w:sz w:val="24"/>
          <w:szCs w:val="24"/>
        </w:rPr>
        <w:tab/>
        <w:t xml:space="preserve"> č. CN224419 ze dne 25.6.2024</w:t>
      </w:r>
    </w:p>
    <w:p w14:paraId="7BE98FE9" w14:textId="77777777" w:rsidR="006153F7" w:rsidRDefault="006153F7" w:rsidP="006153F7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Cenové nabídky jsou nedílnou součástí této smlouvy jako její příloha. </w:t>
      </w:r>
    </w:p>
    <w:p w14:paraId="4A42E890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(dále jen „dílo“)</w:t>
      </w:r>
    </w:p>
    <w:p w14:paraId="03E0AD2A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D5FD75C" w14:textId="77777777" w:rsidR="008E3EA1" w:rsidRPr="00EC6287" w:rsidRDefault="008E3EA1" w:rsidP="008E3EA1">
      <w:pPr>
        <w:pStyle w:val="Bezmezer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Objednatel se zavazuje dílo převzít a zaplatit za něj zhotoviteli cenu, která je sjednána v čl. II. této smlouvy.</w:t>
      </w:r>
    </w:p>
    <w:p w14:paraId="40D5B99E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23EAA07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90DC143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II.</w:t>
      </w:r>
    </w:p>
    <w:p w14:paraId="3FBBDE56" w14:textId="77777777" w:rsidR="006D1851" w:rsidRDefault="008E3EA1" w:rsidP="006D185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Cena díla a způsob úhrady</w:t>
      </w:r>
    </w:p>
    <w:p w14:paraId="254D6F85" w14:textId="77777777" w:rsidR="00170505" w:rsidRDefault="00170505" w:rsidP="006D185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6BC18D6" w14:textId="77777777" w:rsidR="008E3EA1" w:rsidRPr="006D1851" w:rsidRDefault="006D1851" w:rsidP="00170505">
      <w:pPr>
        <w:pStyle w:val="Bezmezer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smluvní strany sjednaly za provedení díla nejvýše přípustnou cenu ve výši:</w:t>
      </w:r>
    </w:p>
    <w:p w14:paraId="19118337" w14:textId="59D664A9" w:rsidR="006D1851" w:rsidRPr="00824EA8" w:rsidRDefault="006D185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4EA8">
        <w:rPr>
          <w:rFonts w:ascii="Times New Roman" w:hAnsi="Times New Roman"/>
          <w:sz w:val="24"/>
          <w:szCs w:val="24"/>
        </w:rPr>
        <w:t>Cena celkem bez DPH</w:t>
      </w:r>
      <w:r w:rsidR="00824E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4EA8">
        <w:rPr>
          <w:rFonts w:ascii="Times New Roman" w:hAnsi="Times New Roman"/>
          <w:sz w:val="24"/>
          <w:szCs w:val="24"/>
        </w:rPr>
        <w:t>335.000,</w:t>
      </w:r>
      <w:r w:rsidRPr="00824EA8">
        <w:rPr>
          <w:rFonts w:ascii="Times New Roman" w:hAnsi="Times New Roman"/>
          <w:sz w:val="24"/>
          <w:szCs w:val="24"/>
        </w:rPr>
        <w:t>-</w:t>
      </w:r>
      <w:proofErr w:type="gramEnd"/>
      <w:r w:rsidRPr="00824EA8">
        <w:rPr>
          <w:rFonts w:ascii="Times New Roman" w:hAnsi="Times New Roman"/>
          <w:sz w:val="24"/>
          <w:szCs w:val="24"/>
        </w:rPr>
        <w:t>Kč</w:t>
      </w:r>
    </w:p>
    <w:p w14:paraId="68CB4D18" w14:textId="378215B6" w:rsidR="006D1851" w:rsidRDefault="006D1851" w:rsidP="00824EA8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824EA8">
        <w:rPr>
          <w:rFonts w:ascii="Times New Roman" w:hAnsi="Times New Roman"/>
          <w:sz w:val="24"/>
          <w:szCs w:val="24"/>
        </w:rPr>
        <w:tab/>
        <w:t>DPH 12%</w:t>
      </w:r>
      <w:r w:rsidRPr="00824EA8">
        <w:rPr>
          <w:rFonts w:ascii="Times New Roman" w:hAnsi="Times New Roman"/>
          <w:sz w:val="24"/>
          <w:szCs w:val="24"/>
        </w:rPr>
        <w:tab/>
      </w:r>
      <w:r w:rsidRPr="00824EA8">
        <w:rPr>
          <w:rFonts w:ascii="Times New Roman" w:hAnsi="Times New Roman"/>
          <w:sz w:val="24"/>
          <w:szCs w:val="24"/>
        </w:rPr>
        <w:tab/>
      </w:r>
      <w:r w:rsidR="00824EA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824EA8">
        <w:rPr>
          <w:rFonts w:ascii="Times New Roman" w:hAnsi="Times New Roman"/>
          <w:sz w:val="24"/>
          <w:szCs w:val="24"/>
        </w:rPr>
        <w:t>40.200,</w:t>
      </w:r>
      <w:r w:rsidRPr="00824EA8">
        <w:rPr>
          <w:rFonts w:ascii="Times New Roman" w:hAnsi="Times New Roman"/>
          <w:b/>
          <w:bCs/>
          <w:sz w:val="24"/>
          <w:szCs w:val="24"/>
        </w:rPr>
        <w:t>-</w:t>
      </w:r>
      <w:proofErr w:type="gramEnd"/>
      <w:r w:rsidRPr="00824EA8">
        <w:rPr>
          <w:rFonts w:ascii="Times New Roman" w:hAnsi="Times New Roman"/>
          <w:sz w:val="24"/>
          <w:szCs w:val="24"/>
        </w:rPr>
        <w:t>Kč</w:t>
      </w:r>
    </w:p>
    <w:p w14:paraId="346766AE" w14:textId="64535811" w:rsidR="00824EA8" w:rsidRPr="006D1851" w:rsidRDefault="00824EA8" w:rsidP="00824EA8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Cena včetně DPH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ab/>
        <w:t xml:space="preserve">  375.000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,-Kč</w:t>
      </w:r>
    </w:p>
    <w:p w14:paraId="5A597DEA" w14:textId="77777777" w:rsidR="008E3EA1" w:rsidRPr="00EC6287" w:rsidRDefault="008E3EA1" w:rsidP="008E3EA1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36405EF0" w14:textId="77777777" w:rsidR="00170505" w:rsidRDefault="008E3EA1" w:rsidP="00170505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Cenu díla se objednatel zavazuje zaplatit zhotoviteli na účet uvedený v záhlaví smlouvy nejpozději do 14 dnů ode dne předání a převzetí díla prostého vad a nedodělků a na základě zhotovitelem vystavené a objednatelem potvrzené a odsouhlasené faktury.</w:t>
      </w:r>
    </w:p>
    <w:p w14:paraId="5E86EA5D" w14:textId="77777777" w:rsidR="00170505" w:rsidRPr="00CA5676" w:rsidRDefault="00170505" w:rsidP="00170505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78D9CF11" w14:textId="77777777" w:rsidR="00170505" w:rsidRPr="00CA5676" w:rsidRDefault="00170505" w:rsidP="00170505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A5676">
        <w:rPr>
          <w:rFonts w:ascii="Times New Roman" w:hAnsi="Times New Roman"/>
          <w:sz w:val="24"/>
          <w:szCs w:val="24"/>
        </w:rPr>
        <w:t>Sjednaná cena je cenou nejvýše přípustnou a může být změněna pouze</w:t>
      </w:r>
      <w:r w:rsidR="00CA5676">
        <w:rPr>
          <w:rFonts w:ascii="Times New Roman" w:hAnsi="Times New Roman"/>
          <w:sz w:val="24"/>
          <w:szCs w:val="24"/>
        </w:rPr>
        <w:t>:</w:t>
      </w:r>
    </w:p>
    <w:p w14:paraId="56E9C4D9" w14:textId="77777777" w:rsidR="00170505" w:rsidRPr="00CA5676" w:rsidRDefault="00170505" w:rsidP="00170505">
      <w:pPr>
        <w:ind w:left="993" w:hanging="284"/>
        <w:rPr>
          <w:rFonts w:ascii="Times New Roman" w:hAnsi="Times New Roman"/>
          <w:szCs w:val="24"/>
        </w:rPr>
      </w:pPr>
      <w:r w:rsidRPr="00CA5676">
        <w:rPr>
          <w:rFonts w:ascii="Times New Roman" w:hAnsi="Times New Roman"/>
          <w:szCs w:val="24"/>
        </w:rPr>
        <w:t>a)</w:t>
      </w:r>
      <w:r w:rsidRPr="00CA5676">
        <w:rPr>
          <w:rFonts w:ascii="Times New Roman" w:hAnsi="Times New Roman"/>
          <w:szCs w:val="24"/>
        </w:rPr>
        <w:tab/>
        <w:t>pokud po podpisu smlouvy a před termínem dokončení díla dojde ke změnám sazeb DPH; v takovém případě bude cena upravena podle sazeb daně z přidané hodnoty platných v době vzniku zdanitelného plnění;</w:t>
      </w:r>
    </w:p>
    <w:p w14:paraId="61319478" w14:textId="77777777" w:rsidR="00170505" w:rsidRPr="00CA5676" w:rsidRDefault="00170505" w:rsidP="00170505">
      <w:pPr>
        <w:ind w:left="993" w:hanging="284"/>
        <w:rPr>
          <w:rFonts w:ascii="Times New Roman" w:hAnsi="Times New Roman"/>
          <w:szCs w:val="24"/>
        </w:rPr>
      </w:pPr>
      <w:r w:rsidRPr="00CA5676">
        <w:rPr>
          <w:rFonts w:ascii="Times New Roman" w:hAnsi="Times New Roman"/>
          <w:szCs w:val="24"/>
        </w:rPr>
        <w:t>b)</w:t>
      </w:r>
      <w:r w:rsidRPr="00CA5676">
        <w:rPr>
          <w:rFonts w:ascii="Times New Roman" w:hAnsi="Times New Roman"/>
          <w:szCs w:val="24"/>
        </w:rPr>
        <w:tab/>
        <w:t xml:space="preserve">pokud objednatel bude požadovat i provedení jiných prací nebo </w:t>
      </w:r>
      <w:proofErr w:type="gramStart"/>
      <w:r w:rsidRPr="00CA5676">
        <w:rPr>
          <w:rFonts w:ascii="Times New Roman" w:hAnsi="Times New Roman"/>
          <w:szCs w:val="24"/>
        </w:rPr>
        <w:t>dodávek,</w:t>
      </w:r>
      <w:proofErr w:type="gramEnd"/>
      <w:r w:rsidRPr="00CA5676">
        <w:rPr>
          <w:rFonts w:ascii="Times New Roman" w:hAnsi="Times New Roman"/>
          <w:szCs w:val="24"/>
        </w:rPr>
        <w:t xml:space="preserve"> než těch, které byly předmětem nabídky (vícepráce) nebo pokud objednatel vyloučí některé práce nebo dodávky z předmětu plnění (méněpráce).</w:t>
      </w:r>
    </w:p>
    <w:p w14:paraId="46199F0D" w14:textId="77777777" w:rsidR="00170505" w:rsidRPr="00CA5676" w:rsidRDefault="00170505" w:rsidP="00170505">
      <w:pPr>
        <w:ind w:left="284"/>
        <w:rPr>
          <w:rFonts w:ascii="Times New Roman" w:hAnsi="Times New Roman"/>
          <w:szCs w:val="24"/>
        </w:rPr>
      </w:pPr>
    </w:p>
    <w:p w14:paraId="5FF79F4C" w14:textId="77777777" w:rsidR="00170505" w:rsidRPr="00CA5676" w:rsidRDefault="00170505" w:rsidP="00170505">
      <w:pPr>
        <w:numPr>
          <w:ilvl w:val="0"/>
          <w:numId w:val="35"/>
        </w:numPr>
        <w:suppressAutoHyphens/>
        <w:spacing w:line="240" w:lineRule="auto"/>
        <w:rPr>
          <w:rFonts w:ascii="Times New Roman" w:hAnsi="Times New Roman"/>
          <w:szCs w:val="24"/>
        </w:rPr>
      </w:pPr>
      <w:r w:rsidRPr="00CA5676">
        <w:rPr>
          <w:rFonts w:ascii="Times New Roman" w:hAnsi="Times New Roman"/>
          <w:szCs w:val="24"/>
        </w:rPr>
        <w:t>Objednatel podpisem této smlouvy stvrzuje, že účel díla splňuje podmínky pro uplatnění snížené sazby DPH. Stavební práce budou poskytnuty na dokončené stavbě pro sociální bydlení (§ 48 odst. 1 a odst. 5 písm. e) zákona o DPH).</w:t>
      </w:r>
    </w:p>
    <w:p w14:paraId="39A6FDD4" w14:textId="77777777" w:rsidR="00170505" w:rsidRPr="00B71B85" w:rsidRDefault="00170505" w:rsidP="00170505">
      <w:pPr>
        <w:ind w:left="284"/>
      </w:pPr>
    </w:p>
    <w:p w14:paraId="566471F9" w14:textId="77777777" w:rsidR="00170505" w:rsidRDefault="00170505" w:rsidP="00170505">
      <w:pPr>
        <w:numPr>
          <w:ilvl w:val="0"/>
          <w:numId w:val="35"/>
        </w:numPr>
        <w:suppressAutoHyphens/>
        <w:spacing w:line="240" w:lineRule="auto"/>
        <w:rPr>
          <w:rFonts w:ascii="Times New Roman" w:hAnsi="Times New Roman"/>
        </w:rPr>
      </w:pPr>
      <w:r w:rsidRPr="00170505">
        <w:rPr>
          <w:rFonts w:ascii="Times New Roman" w:hAnsi="Times New Roman"/>
        </w:rPr>
        <w:t xml:space="preserve">V daném případě </w:t>
      </w:r>
      <w:r w:rsidRPr="00170505">
        <w:rPr>
          <w:rFonts w:ascii="Times New Roman" w:hAnsi="Times New Roman"/>
          <w:b/>
        </w:rPr>
        <w:t>nebude uplatněn režim přenesení daňové povinnosti</w:t>
      </w:r>
      <w:r w:rsidRPr="00170505">
        <w:rPr>
          <w:rFonts w:ascii="Times New Roman" w:hAnsi="Times New Roman"/>
        </w:rPr>
        <w:t xml:space="preserve"> podle § 92a zákona o DPH. Přijaté plnění bude používáno výlučně pro účely, které nejsou předmětem daně. Plnění nebude ani částečně sloužit pro ekonomickou činnost příjemce ve smyslu ustanovení § 5 zákona o DPH. Poskytovateli plnění (zhotoviteli) vzniká v tomto případě standardní povinnost odvést daň. Objednatel na vyžádání poskytne zhotoviteli čestné prohlášení o účelu použití.</w:t>
      </w:r>
    </w:p>
    <w:p w14:paraId="667553FE" w14:textId="77777777" w:rsidR="00170505" w:rsidRPr="00170505" w:rsidRDefault="00170505" w:rsidP="00170505">
      <w:pPr>
        <w:pStyle w:val="Odstavecseseznamem"/>
        <w:rPr>
          <w:rFonts w:ascii="Times New Roman" w:hAnsi="Times New Roman"/>
        </w:rPr>
      </w:pPr>
    </w:p>
    <w:p w14:paraId="3E241EC0" w14:textId="77777777" w:rsidR="00170505" w:rsidRPr="00170505" w:rsidRDefault="00170505" w:rsidP="00170505">
      <w:pPr>
        <w:numPr>
          <w:ilvl w:val="0"/>
          <w:numId w:val="35"/>
        </w:numPr>
        <w:suppressAutoHyphens/>
        <w:spacing w:line="240" w:lineRule="auto"/>
        <w:rPr>
          <w:rFonts w:ascii="Times New Roman" w:hAnsi="Times New Roman"/>
        </w:rPr>
      </w:pPr>
      <w:r w:rsidRPr="00170505">
        <w:rPr>
          <w:rFonts w:ascii="Times New Roman" w:hAnsi="Times New Roman"/>
        </w:rPr>
        <w:t>Zhotovitel prohlašuje, že veškeré náklady spojené se zhotovením díla, včetně přiměřeného zisku jsou zahrnuty v ceně dle bodu 1. článku II. Ve sjednané ceně za dílo je zahrnuta zejména montáž jednotlivých jednotek, komponentů a CU rozvodů dle čl. I. bod 1, ostatní pomocný materiál, vakuování CU rozvodů,</w:t>
      </w:r>
      <w:r w:rsidR="00FA6F97">
        <w:rPr>
          <w:rFonts w:ascii="Times New Roman" w:hAnsi="Times New Roman"/>
        </w:rPr>
        <w:t xml:space="preserve"> </w:t>
      </w:r>
      <w:r w:rsidRPr="00170505">
        <w:rPr>
          <w:rFonts w:ascii="Times New Roman" w:hAnsi="Times New Roman"/>
        </w:rPr>
        <w:t>práce montážních techniků, doprava, oživení všech jednotek a zaškolení obsluhy. V ceně jsou zahrnuty rovněž náklady nutné k řádnému dokončení díla, které zde nejsou výslovně uvedeny, ale o kterých dodavatel vzhledem ke své odbornosti věděl nebo měl vědět.</w:t>
      </w:r>
    </w:p>
    <w:p w14:paraId="0ABC7FAC" w14:textId="77777777" w:rsidR="00170505" w:rsidRPr="00170505" w:rsidRDefault="00170505" w:rsidP="00170505">
      <w:pPr>
        <w:pStyle w:val="Odstavecseseznamem"/>
        <w:rPr>
          <w:rFonts w:ascii="Times New Roman" w:hAnsi="Times New Roman"/>
        </w:rPr>
      </w:pPr>
    </w:p>
    <w:p w14:paraId="7C7AADBE" w14:textId="77777777" w:rsidR="00170505" w:rsidRPr="00170505" w:rsidRDefault="00170505" w:rsidP="00170505">
      <w:pPr>
        <w:numPr>
          <w:ilvl w:val="0"/>
          <w:numId w:val="35"/>
        </w:numPr>
        <w:suppressAutoHyphens/>
        <w:spacing w:line="240" w:lineRule="auto"/>
        <w:rPr>
          <w:rFonts w:ascii="Times New Roman" w:hAnsi="Times New Roman"/>
        </w:rPr>
      </w:pPr>
      <w:r w:rsidRPr="00170505">
        <w:rPr>
          <w:rFonts w:ascii="Times New Roman" w:hAnsi="Times New Roman"/>
        </w:rPr>
        <w:t>Veškerá manipulace s materiálem, popřípadě s vybouranými hmotami je obsahem nabídkové ceny. Pokud objednatel výslovně písemně nestanoví, kam mají být vybourané hmoty odvezeny, pak je povinností zhotovitele zajistit místo pro jejich uložení v souladu s příslušnými právními předpisy a odvoz a uložení na zhotovitelem zajištěné místo je součástí nabídkové ceny bez ohledu na to, jaká vzdálenost vodorovného přesunu těchto hmot je obsažena v cenových nabídkách.</w:t>
      </w:r>
    </w:p>
    <w:p w14:paraId="09683E13" w14:textId="77777777" w:rsidR="00170505" w:rsidRPr="00170505" w:rsidRDefault="00170505" w:rsidP="00170505">
      <w:pPr>
        <w:rPr>
          <w:rFonts w:ascii="Times New Roman" w:hAnsi="Times New Roman"/>
        </w:rPr>
      </w:pPr>
    </w:p>
    <w:p w14:paraId="7F220FAD" w14:textId="77777777" w:rsidR="00170505" w:rsidRPr="00170505" w:rsidRDefault="00170505" w:rsidP="00170505">
      <w:pPr>
        <w:numPr>
          <w:ilvl w:val="0"/>
          <w:numId w:val="35"/>
        </w:numPr>
        <w:suppressAutoHyphens/>
        <w:spacing w:line="240" w:lineRule="auto"/>
        <w:rPr>
          <w:rFonts w:ascii="Times New Roman" w:hAnsi="Times New Roman"/>
        </w:rPr>
      </w:pPr>
      <w:r w:rsidRPr="00170505">
        <w:rPr>
          <w:rFonts w:ascii="Times New Roman" w:hAnsi="Times New Roman"/>
        </w:rPr>
        <w:t xml:space="preserve">Objednatel je od počátku provádění díla vlastníkem zhotovovaného díla a všech věcí, které zhotovitel opatřil k provedení díla, od okamžiku jejich zabudování do díla v místě </w:t>
      </w:r>
      <w:r w:rsidRPr="00170505">
        <w:rPr>
          <w:rFonts w:ascii="Times New Roman" w:hAnsi="Times New Roman"/>
        </w:rPr>
        <w:lastRenderedPageBreak/>
        <w:t>plnění. Nebezpečí škody nebo zničení díla nese od počátku zhotovitel, a to až do doby řádného předání a převzetí díla mezi zhotovitelem a objednatelem.</w:t>
      </w:r>
    </w:p>
    <w:p w14:paraId="58C06991" w14:textId="77777777" w:rsidR="00170505" w:rsidRPr="00170505" w:rsidRDefault="00170505" w:rsidP="00170505">
      <w:pPr>
        <w:pStyle w:val="Odstavecseseznamem"/>
        <w:rPr>
          <w:rFonts w:ascii="Times New Roman" w:hAnsi="Times New Roman"/>
        </w:rPr>
      </w:pPr>
    </w:p>
    <w:p w14:paraId="689EB41E" w14:textId="77777777" w:rsidR="00170505" w:rsidRPr="00932069" w:rsidRDefault="00170505" w:rsidP="00932069">
      <w:pPr>
        <w:numPr>
          <w:ilvl w:val="0"/>
          <w:numId w:val="35"/>
        </w:numPr>
        <w:suppressAutoHyphens/>
        <w:spacing w:line="240" w:lineRule="auto"/>
        <w:rPr>
          <w:rFonts w:ascii="Times New Roman" w:hAnsi="Times New Roman"/>
        </w:rPr>
      </w:pPr>
      <w:r w:rsidRPr="00170505">
        <w:rPr>
          <w:rFonts w:ascii="Times New Roman" w:hAnsi="Times New Roman"/>
        </w:rPr>
        <w:t>V případě víceprací či vícenákladů uhradí tyto objednatel podle skutečně provedených prací. Případné vícepráce, vícenáklady či změny materiálu nad rámec této smlouvy musí být odsouhlaseny písemně oběma stranami a musí být řešeny dodatkem k této smlouvě.</w:t>
      </w:r>
    </w:p>
    <w:p w14:paraId="2B70D7F0" w14:textId="77777777" w:rsidR="008E3EA1" w:rsidRPr="00EC6287" w:rsidRDefault="008E3EA1" w:rsidP="00BD104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318E164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III.</w:t>
      </w:r>
    </w:p>
    <w:p w14:paraId="0C8B6C95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Termín zhotovení díla</w:t>
      </w:r>
    </w:p>
    <w:p w14:paraId="5BD14CE5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77FD2F3" w14:textId="77777777" w:rsidR="008E3EA1" w:rsidRDefault="008E3EA1" w:rsidP="00FA6F97">
      <w:pPr>
        <w:pStyle w:val="Bezmezer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Zhotovitel se zavazuje provést dílo a toto předat objednateli nejpozději do </w:t>
      </w:r>
      <w:r w:rsidR="006153F7">
        <w:rPr>
          <w:rFonts w:ascii="Times New Roman" w:hAnsi="Times New Roman"/>
          <w:sz w:val="24"/>
          <w:szCs w:val="24"/>
        </w:rPr>
        <w:t>31.7.2024</w:t>
      </w:r>
      <w:r w:rsidR="00FA6F97">
        <w:rPr>
          <w:rFonts w:ascii="Times New Roman" w:hAnsi="Times New Roman"/>
          <w:sz w:val="24"/>
          <w:szCs w:val="24"/>
        </w:rPr>
        <w:t>.</w:t>
      </w:r>
    </w:p>
    <w:p w14:paraId="4DCC5B04" w14:textId="77777777" w:rsidR="00FA6F97" w:rsidRDefault="00FA6F97" w:rsidP="00FA6F97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33CC7EC6" w14:textId="77777777" w:rsidR="00FA6F97" w:rsidRPr="00FA6F97" w:rsidRDefault="00FA6F97" w:rsidP="00FA6F97">
      <w:pPr>
        <w:numPr>
          <w:ilvl w:val="0"/>
          <w:numId w:val="37"/>
        </w:numPr>
        <w:suppressAutoHyphens/>
        <w:spacing w:line="240" w:lineRule="auto"/>
        <w:rPr>
          <w:rFonts w:ascii="Times New Roman" w:hAnsi="Times New Roman"/>
          <w:color w:val="000000"/>
        </w:rPr>
      </w:pPr>
      <w:r w:rsidRPr="00FA6F97">
        <w:rPr>
          <w:rFonts w:ascii="Times New Roman" w:hAnsi="Times New Roman"/>
          <w:color w:val="000000"/>
        </w:rPr>
        <w:t xml:space="preserve">Zhotovitel se zavazuje při provádění díla postupovat s řádnou odbornou péčí a chránit zájmy objednatele podle svých nejlepších profesních znalostí a schopností. </w:t>
      </w:r>
    </w:p>
    <w:p w14:paraId="47282EF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B9FC7E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BC4A588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IV.</w:t>
      </w:r>
    </w:p>
    <w:p w14:paraId="720F50A8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Předání a převzetí díla</w:t>
      </w:r>
    </w:p>
    <w:p w14:paraId="50963FC8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F19B426" w14:textId="77777777" w:rsidR="006D1851" w:rsidRPr="006D1851" w:rsidRDefault="008E3EA1" w:rsidP="006D185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1. Zhotovitel se zavazuje předat dílo bez vad a nedodělků.</w:t>
      </w:r>
      <w:r w:rsidR="006D1851">
        <w:rPr>
          <w:rFonts w:ascii="Times New Roman" w:hAnsi="Times New Roman"/>
          <w:sz w:val="24"/>
          <w:szCs w:val="24"/>
        </w:rPr>
        <w:t xml:space="preserve"> Místo plnění:</w:t>
      </w:r>
    </w:p>
    <w:p w14:paraId="0820DD24" w14:textId="77777777" w:rsidR="006D1851" w:rsidRDefault="006D1851" w:rsidP="006D18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6D1851">
        <w:rPr>
          <w:rFonts w:ascii="Times New Roman" w:hAnsi="Times New Roman"/>
        </w:rPr>
        <w:t xml:space="preserve">Akce </w:t>
      </w:r>
      <w:r>
        <w:rPr>
          <w:rFonts w:ascii="Times New Roman" w:hAnsi="Times New Roman"/>
        </w:rPr>
        <w:t>č. 1</w:t>
      </w:r>
      <w:r w:rsidRPr="006D1851">
        <w:rPr>
          <w:rFonts w:ascii="Times New Roman" w:hAnsi="Times New Roman"/>
        </w:rPr>
        <w:t xml:space="preserve"> – D</w:t>
      </w:r>
      <w:r>
        <w:rPr>
          <w:rFonts w:ascii="Times New Roman" w:hAnsi="Times New Roman"/>
        </w:rPr>
        <w:t>P</w:t>
      </w:r>
      <w:r w:rsidRPr="006D1851">
        <w:rPr>
          <w:rFonts w:ascii="Times New Roman" w:hAnsi="Times New Roman"/>
        </w:rPr>
        <w:t>S U Kašny, Kroměříž, Riegrovo nám. 160</w:t>
      </w:r>
    </w:p>
    <w:p w14:paraId="6FD05E8E" w14:textId="77777777" w:rsidR="006D1851" w:rsidRDefault="006D1851" w:rsidP="006D1851">
      <w:pPr>
        <w:ind w:left="284"/>
        <w:rPr>
          <w:rFonts w:ascii="Times New Roman" w:hAnsi="Times New Roman"/>
        </w:rPr>
      </w:pPr>
      <w:r w:rsidRPr="006D1851">
        <w:rPr>
          <w:rFonts w:ascii="Times New Roman" w:hAnsi="Times New Roman"/>
        </w:rPr>
        <w:t>Akce</w:t>
      </w:r>
      <w:r>
        <w:rPr>
          <w:rFonts w:ascii="Times New Roman" w:hAnsi="Times New Roman"/>
        </w:rPr>
        <w:t xml:space="preserve"> č.</w:t>
      </w:r>
      <w:r w:rsidRPr="006D1851">
        <w:rPr>
          <w:rFonts w:ascii="Times New Roman" w:hAnsi="Times New Roman"/>
        </w:rPr>
        <w:t xml:space="preserve"> 2 – DOZP Barborka, Kroměříž, Karla Čapka 3333/2</w:t>
      </w:r>
    </w:p>
    <w:p w14:paraId="27C85B6F" w14:textId="77777777" w:rsidR="006D1851" w:rsidRDefault="006D1851" w:rsidP="006D1851">
      <w:pPr>
        <w:ind w:left="284"/>
        <w:rPr>
          <w:rFonts w:ascii="Times New Roman" w:hAnsi="Times New Roman"/>
        </w:rPr>
      </w:pPr>
      <w:r w:rsidRPr="006D1851">
        <w:rPr>
          <w:rFonts w:ascii="Times New Roman" w:hAnsi="Times New Roman"/>
        </w:rPr>
        <w:t>Akce</w:t>
      </w:r>
      <w:r>
        <w:rPr>
          <w:rFonts w:ascii="Times New Roman" w:hAnsi="Times New Roman"/>
        </w:rPr>
        <w:t xml:space="preserve"> č.</w:t>
      </w:r>
      <w:r w:rsidRPr="006D18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6D1851">
        <w:rPr>
          <w:rFonts w:ascii="Times New Roman" w:hAnsi="Times New Roman"/>
        </w:rPr>
        <w:t xml:space="preserve"> – D</w:t>
      </w:r>
      <w:r>
        <w:rPr>
          <w:rFonts w:ascii="Times New Roman" w:hAnsi="Times New Roman"/>
        </w:rPr>
        <w:t>P</w:t>
      </w:r>
      <w:r w:rsidRPr="006D1851">
        <w:rPr>
          <w:rFonts w:ascii="Times New Roman" w:hAnsi="Times New Roman"/>
        </w:rPr>
        <w:t>S Vážany, Kroměříž, Lesní 299/54</w:t>
      </w:r>
    </w:p>
    <w:p w14:paraId="4C686FE4" w14:textId="77777777" w:rsidR="006D1851" w:rsidRDefault="006D1851" w:rsidP="006D1851">
      <w:pPr>
        <w:ind w:left="284"/>
        <w:rPr>
          <w:rFonts w:ascii="Times New Roman" w:hAnsi="Times New Roman"/>
        </w:rPr>
      </w:pPr>
      <w:r w:rsidRPr="006D1851">
        <w:rPr>
          <w:rFonts w:ascii="Times New Roman" w:hAnsi="Times New Roman"/>
        </w:rPr>
        <w:t xml:space="preserve">Akce </w:t>
      </w:r>
      <w:r>
        <w:rPr>
          <w:rFonts w:ascii="Times New Roman" w:hAnsi="Times New Roman"/>
        </w:rPr>
        <w:t>č. 4</w:t>
      </w:r>
      <w:r w:rsidRPr="006D1851">
        <w:rPr>
          <w:rFonts w:ascii="Times New Roman" w:hAnsi="Times New Roman"/>
        </w:rPr>
        <w:t xml:space="preserve"> – DZR Strom života, Kroměříž, Purkyňova 2781/7</w:t>
      </w:r>
    </w:p>
    <w:p w14:paraId="5D994B01" w14:textId="77777777" w:rsidR="006D1851" w:rsidRPr="006D1851" w:rsidRDefault="006D1851" w:rsidP="006D1851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Akce č. 5 - DPS U Moravy, Kroměříž, Erbenovo nábř. 4262/</w:t>
      </w:r>
      <w:proofErr w:type="gramStart"/>
      <w:r>
        <w:rPr>
          <w:rFonts w:ascii="Times New Roman" w:hAnsi="Times New Roman"/>
        </w:rPr>
        <w:t>2b</w:t>
      </w:r>
      <w:proofErr w:type="gramEnd"/>
    </w:p>
    <w:p w14:paraId="5CDF42A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C0CB99C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2. Smluvní strany se zavazují dílo předat a převzít nejpozději do tří pracovních dnů od zhotovení díla, nejpozději však v termínu uvedeném v čl. III. této smlouvy. O předání a převzetí díla se smluvní strany zavazují vyhotovit a podepsat předávací protokol. </w:t>
      </w:r>
    </w:p>
    <w:p w14:paraId="0F3997AD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7C8105" w14:textId="77777777" w:rsidR="008E3EA1" w:rsidRPr="00EC6287" w:rsidRDefault="00BD104B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3EA1" w:rsidRPr="00EC6287">
        <w:rPr>
          <w:rFonts w:ascii="Times New Roman" w:hAnsi="Times New Roman"/>
          <w:sz w:val="24"/>
          <w:szCs w:val="24"/>
        </w:rPr>
        <w:t xml:space="preserve">. V případě prodlení zhotovitele se zhotovením a předáním díla objednateli má objednatel právo na slevu z ceny díla ve výši </w:t>
      </w:r>
      <w:r>
        <w:rPr>
          <w:rFonts w:ascii="Times New Roman" w:hAnsi="Times New Roman"/>
          <w:sz w:val="24"/>
          <w:szCs w:val="24"/>
        </w:rPr>
        <w:t xml:space="preserve">0,05 </w:t>
      </w:r>
      <w:r w:rsidR="008E3EA1" w:rsidRPr="00EC6287">
        <w:rPr>
          <w:rFonts w:ascii="Times New Roman" w:hAnsi="Times New Roman"/>
          <w:sz w:val="24"/>
          <w:szCs w:val="24"/>
        </w:rPr>
        <w:t>% z celkové ceny díla, pokud se účastníci nedohodnou jinak.</w:t>
      </w:r>
    </w:p>
    <w:p w14:paraId="566E66F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47217BB" w14:textId="77777777" w:rsidR="00BD104B" w:rsidRDefault="00BD104B" w:rsidP="00CA567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3EA1" w:rsidRPr="00EC6287">
        <w:rPr>
          <w:rFonts w:ascii="Times New Roman" w:hAnsi="Times New Roman"/>
          <w:sz w:val="24"/>
          <w:szCs w:val="24"/>
        </w:rPr>
        <w:t>. V případě prodlení objednatele se zaplacením ceny díla má zhotovitel právo na úhradu úroků z prodlení v dohodnuté výši 0,05 % z neuhrazené ceny díla za každý den prodlení.</w:t>
      </w:r>
    </w:p>
    <w:p w14:paraId="08054BA3" w14:textId="77777777" w:rsidR="00BD104B" w:rsidRDefault="00BD104B" w:rsidP="00CA567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E335281" w14:textId="77777777" w:rsidR="00CA5676" w:rsidRPr="00CA5676" w:rsidRDefault="00BD104B" w:rsidP="00CA567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A5676">
        <w:rPr>
          <w:rFonts w:ascii="Times New Roman" w:hAnsi="Times New Roman"/>
          <w:sz w:val="24"/>
          <w:szCs w:val="24"/>
        </w:rPr>
        <w:t xml:space="preserve">. </w:t>
      </w:r>
      <w:r w:rsidR="00CA5676" w:rsidRPr="00CA5676">
        <w:rPr>
          <w:rFonts w:ascii="Times New Roman" w:hAnsi="Times New Roman"/>
          <w:sz w:val="24"/>
          <w:szCs w:val="24"/>
        </w:rPr>
        <w:t>O předání díla zhotovitel vyhotoví „Zápis o předání a převzetí díla“ („předávací protokol“). V protokolu bude obsaženo jednoznačné prohlášení objednatele, zda dílo přejímá či nikoli. Pokud budou zjištěny vady díla, bude protokol obsahovat soupis zjištěných vad a vyjádření zhotovitele k vadám vytčeným objednatelem. Pokud objednatel dílo s vadami převezme, budou v protokolu uvedeny lhůty a způsob pro odstranění vad. V případě, že objednatel dílo nepřevezme, uvede v předávacím protokolu i důvody, pro které odmítá dílo převzít. Předávací protokol bude vyhotoven ve dvou stejnopisech, z nichž jeden obdrží zhotovitel a jeden objednatel. Za okamžik předání a převzetí díla se považuje okamžik podpisu předávacího protokolu oběma smluvními stranami, ve kterém objednatel výslovně prohlásí, že předávané dílo přejímá.</w:t>
      </w:r>
    </w:p>
    <w:p w14:paraId="21F0F1BC" w14:textId="77777777" w:rsidR="008E3EA1" w:rsidRPr="00EC6287" w:rsidRDefault="008E3EA1" w:rsidP="008E3EA1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3768F17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lastRenderedPageBreak/>
        <w:t>V.</w:t>
      </w:r>
    </w:p>
    <w:p w14:paraId="665C3E5E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Odpovědnost za vady</w:t>
      </w:r>
    </w:p>
    <w:p w14:paraId="7BD19441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2318856" w14:textId="77777777" w:rsidR="008E3EA1" w:rsidRDefault="001D0E26" w:rsidP="001D0E2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D0E2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="008E3EA1" w:rsidRPr="00EC6287">
        <w:rPr>
          <w:rFonts w:ascii="Times New Roman" w:hAnsi="Times New Roman"/>
          <w:sz w:val="24"/>
          <w:szCs w:val="24"/>
        </w:rPr>
        <w:t xml:space="preserve">Zhotovitel poskytuje na dílo záruku po dobu </w:t>
      </w:r>
      <w:r>
        <w:rPr>
          <w:rFonts w:ascii="Times New Roman" w:hAnsi="Times New Roman"/>
          <w:sz w:val="24"/>
          <w:szCs w:val="24"/>
        </w:rPr>
        <w:t xml:space="preserve">24 měsíců </w:t>
      </w:r>
      <w:r w:rsidR="008E3EA1" w:rsidRPr="00EC6287">
        <w:rPr>
          <w:rFonts w:ascii="Times New Roman" w:hAnsi="Times New Roman"/>
          <w:sz w:val="24"/>
          <w:szCs w:val="24"/>
        </w:rPr>
        <w:t xml:space="preserve">ode dne předání díla objednateli. </w:t>
      </w:r>
    </w:p>
    <w:p w14:paraId="3148157F" w14:textId="77777777" w:rsidR="001D0E26" w:rsidRDefault="001D0E26" w:rsidP="001D0E2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56D8334" w14:textId="77777777" w:rsidR="001D0E26" w:rsidRPr="001D0E26" w:rsidRDefault="001D0E26" w:rsidP="001D0E26">
      <w:pPr>
        <w:pStyle w:val="Odstavecseseznamem"/>
        <w:suppressAutoHyphens/>
        <w:spacing w:line="240" w:lineRule="auto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Pr="001D0E26">
        <w:rPr>
          <w:rFonts w:ascii="Times New Roman" w:hAnsi="Times New Roman"/>
        </w:rPr>
        <w:t>Zhotovitel odpovídá za vady, které má dílo v době předání díla. Za vady díla, které vznikly v záruční době, odpovídá zhotovitel v rozsahu záruky.</w:t>
      </w:r>
    </w:p>
    <w:p w14:paraId="454F221B" w14:textId="77777777" w:rsidR="001D0E26" w:rsidRPr="00EC6287" w:rsidRDefault="001D0E26" w:rsidP="001D0E26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07DC32D7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5970B18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VI.</w:t>
      </w:r>
    </w:p>
    <w:p w14:paraId="2E9158E8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Závěrečná ustanovení</w:t>
      </w:r>
    </w:p>
    <w:p w14:paraId="190C972C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3103320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1. V případě, že zhotovitel bude provádět dílo v prostorách objednatele, zavazuje se dodržovat veškerá hygienicko-epidemiologická opatření platná pro objednatele.</w:t>
      </w:r>
    </w:p>
    <w:p w14:paraId="6F8618AE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66DC50C" w14:textId="77777777" w:rsid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2. Změny a doplňky této smlouvy o dílo lze činit pouze písemně, formou jednotlivě číslovaných dodatků podepsaných oběma smluvními stranami.</w:t>
      </w:r>
    </w:p>
    <w:p w14:paraId="3C2D1E53" w14:textId="77777777" w:rsidR="00EC6287" w:rsidRDefault="00EC6287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9F11C2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3. Smlouva nabývá platnosti a účinností dnem jejího podpisu oběma smluvními stranami.</w:t>
      </w:r>
    </w:p>
    <w:p w14:paraId="21D13738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2402446" w14:textId="77777777" w:rsidR="008E3EA1" w:rsidRPr="00EC6287" w:rsidRDefault="0096376D" w:rsidP="0096376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6376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8E3EA1" w:rsidRPr="00EC6287">
        <w:rPr>
          <w:rFonts w:ascii="Times New Roman" w:hAnsi="Times New Roman"/>
          <w:sz w:val="24"/>
          <w:szCs w:val="24"/>
        </w:rPr>
        <w:t>Smlouva o dílo a vztahy z ní vyplývající se řídí právním řádem České republiky, zejména příslušnými ustanoveními zák. č. 89/2012 Sb. občanský zákoník ve znění pozdějších předpisů.</w:t>
      </w:r>
    </w:p>
    <w:p w14:paraId="21BC95D5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ACCBE5B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5.</w:t>
      </w:r>
      <w:r w:rsidR="0096376D">
        <w:rPr>
          <w:rFonts w:ascii="Times New Roman" w:hAnsi="Times New Roman"/>
          <w:sz w:val="24"/>
          <w:szCs w:val="24"/>
        </w:rPr>
        <w:t xml:space="preserve"> </w:t>
      </w:r>
      <w:r w:rsidRPr="00EC6287">
        <w:rPr>
          <w:rFonts w:ascii="Times New Roman" w:hAnsi="Times New Roman"/>
          <w:sz w:val="24"/>
          <w:szCs w:val="24"/>
        </w:rPr>
        <w:t>Smlouva byla vyhotovena ve dvou stejnopisech, z nichž každá smluvní strana obdrží po jednom vyhotovení.</w:t>
      </w:r>
    </w:p>
    <w:p w14:paraId="7BAF88D0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820990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6. Smluvní strany svým podpisem stvrzují, že si smlouvu před jejím podpisem přečetly, s jejím obsahem souhlasí a tato je sepsána podle jejich pravé a svobodné vůle, srozumitelně a určitě, nikoliv v tísni a za nápadně nevýhodných podmínek a jako správnou ji níže oprávnění zástupci smluvních stran vlastnoručně podepisují.</w:t>
      </w:r>
    </w:p>
    <w:p w14:paraId="359ACEE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F0019FC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1F19684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C2801BE" w14:textId="7F404EF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V Kroměříži dne </w:t>
      </w:r>
      <w:r w:rsidR="00824EA8">
        <w:rPr>
          <w:rFonts w:ascii="Times New Roman" w:hAnsi="Times New Roman"/>
          <w:sz w:val="24"/>
          <w:szCs w:val="24"/>
        </w:rPr>
        <w:t>10.7.2024</w:t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  <w:t xml:space="preserve"> </w:t>
      </w:r>
      <w:r w:rsidRPr="00EC6287">
        <w:rPr>
          <w:rFonts w:ascii="Times New Roman" w:hAnsi="Times New Roman"/>
          <w:sz w:val="24"/>
          <w:szCs w:val="24"/>
        </w:rPr>
        <w:tab/>
        <w:t xml:space="preserve">     </w:t>
      </w:r>
      <w:r w:rsidRPr="00824EA8">
        <w:rPr>
          <w:rFonts w:ascii="Times New Roman" w:hAnsi="Times New Roman"/>
          <w:sz w:val="24"/>
          <w:szCs w:val="24"/>
        </w:rPr>
        <w:t>V</w:t>
      </w:r>
      <w:r w:rsidR="00824EA8" w:rsidRPr="00824EA8">
        <w:rPr>
          <w:rFonts w:ascii="Times New Roman" w:hAnsi="Times New Roman"/>
          <w:sz w:val="24"/>
          <w:szCs w:val="24"/>
        </w:rPr>
        <w:t xml:space="preserve"> Brně</w:t>
      </w:r>
      <w:r w:rsidRPr="00824EA8">
        <w:rPr>
          <w:rFonts w:ascii="Times New Roman" w:hAnsi="Times New Roman"/>
          <w:sz w:val="24"/>
          <w:szCs w:val="24"/>
        </w:rPr>
        <w:t xml:space="preserve"> dne </w:t>
      </w:r>
      <w:r w:rsidR="00824EA8" w:rsidRPr="00824EA8">
        <w:rPr>
          <w:rFonts w:ascii="Times New Roman" w:hAnsi="Times New Roman"/>
          <w:sz w:val="24"/>
          <w:szCs w:val="24"/>
        </w:rPr>
        <w:t>8.7.2024</w:t>
      </w:r>
    </w:p>
    <w:p w14:paraId="25D7D448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ab/>
      </w:r>
    </w:p>
    <w:p w14:paraId="63F7842D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996B121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objednatel:</w:t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  <w:t xml:space="preserve">                 zhotovitel:</w:t>
      </w:r>
    </w:p>
    <w:p w14:paraId="1515FF5B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7F1FAA9" w14:textId="07929103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……………………………………..</w:t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824EA8">
        <w:rPr>
          <w:rFonts w:ascii="Times New Roman" w:hAnsi="Times New Roman"/>
          <w:sz w:val="24"/>
          <w:szCs w:val="24"/>
        </w:rPr>
        <w:t>xxxxxxxxxxxx</w:t>
      </w:r>
      <w:proofErr w:type="spellEnd"/>
    </w:p>
    <w:p w14:paraId="6929EC80" w14:textId="592BE17F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 xml:space="preserve"> Sociální služby města Kroměříže,</w:t>
      </w:r>
      <w:r w:rsidR="00824EA8">
        <w:rPr>
          <w:rFonts w:ascii="Times New Roman" w:hAnsi="Times New Roman"/>
          <w:b/>
          <w:sz w:val="24"/>
          <w:szCs w:val="24"/>
        </w:rPr>
        <w:tab/>
      </w:r>
      <w:r w:rsidR="00824EA8">
        <w:rPr>
          <w:rFonts w:ascii="Times New Roman" w:hAnsi="Times New Roman"/>
          <w:b/>
          <w:sz w:val="24"/>
          <w:szCs w:val="24"/>
        </w:rPr>
        <w:tab/>
      </w:r>
      <w:r w:rsidR="00824EA8">
        <w:rPr>
          <w:rFonts w:ascii="Times New Roman" w:hAnsi="Times New Roman"/>
          <w:b/>
          <w:sz w:val="24"/>
          <w:szCs w:val="24"/>
        </w:rPr>
        <w:tab/>
        <w:t xml:space="preserve">KLIMAZOOM </w:t>
      </w:r>
      <w:proofErr w:type="spellStart"/>
      <w:r w:rsidR="00824EA8">
        <w:rPr>
          <w:rFonts w:ascii="Times New Roman" w:hAnsi="Times New Roman"/>
          <w:b/>
          <w:sz w:val="24"/>
          <w:szCs w:val="24"/>
        </w:rPr>
        <w:t>s.r.o</w:t>
      </w:r>
      <w:proofErr w:type="spellEnd"/>
    </w:p>
    <w:p w14:paraId="0862D2CE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 xml:space="preserve">         příspěvková organizace</w:t>
      </w:r>
    </w:p>
    <w:p w14:paraId="523DD651" w14:textId="2DDCA1A5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6287">
        <w:rPr>
          <w:rFonts w:ascii="Times New Roman" w:hAnsi="Times New Roman"/>
          <w:sz w:val="24"/>
          <w:szCs w:val="24"/>
        </w:rPr>
        <w:t>zast</w:t>
      </w:r>
      <w:r w:rsidR="006F547D">
        <w:rPr>
          <w:rFonts w:ascii="Times New Roman" w:hAnsi="Times New Roman"/>
          <w:sz w:val="24"/>
          <w:szCs w:val="24"/>
        </w:rPr>
        <w:t>xxxxxxxxx</w:t>
      </w:r>
      <w:proofErr w:type="spellEnd"/>
    </w:p>
    <w:p w14:paraId="2953C515" w14:textId="77777777" w:rsidR="0078294B" w:rsidRPr="00BD104B" w:rsidRDefault="008E3EA1" w:rsidP="00BD104B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                      ředitelkou</w:t>
      </w:r>
    </w:p>
    <w:p w14:paraId="0DBC8070" w14:textId="77777777" w:rsidR="0078294B" w:rsidRPr="00EC6287" w:rsidRDefault="0078294B" w:rsidP="00AF7CE6">
      <w:pPr>
        <w:rPr>
          <w:rFonts w:ascii="Times New Roman" w:hAnsi="Times New Roman"/>
          <w:lang w:eastAsia="x-none"/>
        </w:rPr>
      </w:pPr>
    </w:p>
    <w:sectPr w:rsidR="0078294B" w:rsidRPr="00EC6287" w:rsidSect="00FE68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E02EA" w14:textId="77777777" w:rsidR="00F74C64" w:rsidRDefault="00F74C64">
      <w:r>
        <w:separator/>
      </w:r>
    </w:p>
  </w:endnote>
  <w:endnote w:type="continuationSeparator" w:id="0">
    <w:p w14:paraId="0F96C729" w14:textId="77777777" w:rsidR="00F74C64" w:rsidRDefault="00F7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0E7E" w14:textId="77777777" w:rsidR="00F74C64" w:rsidRDefault="00F74C64">
      <w:r>
        <w:separator/>
      </w:r>
    </w:p>
  </w:footnote>
  <w:footnote w:type="continuationSeparator" w:id="0">
    <w:p w14:paraId="35F27FB4" w14:textId="77777777" w:rsidR="00F74C64" w:rsidRDefault="00F7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0CBE" w14:textId="77409E67" w:rsidR="00764236" w:rsidRDefault="00824EA8" w:rsidP="00BD120B">
    <w:pPr>
      <w:rPr>
        <w:noProof/>
        <w:lang w:eastAsia="cs-CZ"/>
      </w:rPr>
    </w:pPr>
    <w:r w:rsidRPr="00B74AA2">
      <w:rPr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2EDD45" wp14:editId="377AA60A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2540" r="4445" b="0"/>
              <wp:wrapNone/>
              <wp:docPr id="161909270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F0FAA" w14:textId="77777777" w:rsidR="00764236" w:rsidRPr="00B74AA2" w:rsidRDefault="00764236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EDD45" id="Rectangle 7" o:spid="_x0000_s1026" style="position:absolute;left:0;text-align:left;margin-left:529.9pt;margin-top:385.7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HUPjajgAAAADQEAAA8AAAAAAAAAAAAAAAAARgQAAGRycy9k&#10;b3ducmV2LnhtbFBLBQYAAAAABAAEAPMAAABTBQAAAAA=&#10;" o:allowincell="f" stroked="f">
              <v:textbox>
                <w:txbxContent>
                  <w:p w14:paraId="690F0FAA" w14:textId="77777777" w:rsidR="00764236" w:rsidRPr="00B74AA2" w:rsidRDefault="00764236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EB89B7" wp14:editId="2466A7DC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3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4D7C8" w14:textId="77777777" w:rsidR="00764236" w:rsidRPr="00391415" w:rsidRDefault="00764236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B89B7" id="Obdélník 2" o:spid="_x0000_s1027" style="position:absolute;left:0;text-align:left;margin-left:529.9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" o:allowincell="f" stroked="f">
              <v:textbox>
                <w:txbxContent>
                  <w:p w14:paraId="7624D7C8" w14:textId="77777777" w:rsidR="00764236" w:rsidRPr="00391415" w:rsidRDefault="00764236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391415">
      <w:rPr>
        <w:b/>
        <w:noProof/>
        <w:szCs w:val="24"/>
        <w:lang w:eastAsia="cs-CZ"/>
      </w:rPr>
      <w:drawing>
        <wp:inline distT="0" distB="0" distL="0" distR="0" wp14:anchorId="5939B7E6" wp14:editId="3C093D3B">
          <wp:extent cx="1767840" cy="5029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5A2CC" w14:textId="77777777" w:rsidR="00764236" w:rsidRPr="00764236" w:rsidRDefault="00764236" w:rsidP="00764236">
    <w:pPr>
      <w:pStyle w:val="Bezmezer"/>
      <w:rPr>
        <w:rFonts w:cs="Arial"/>
        <w:sz w:val="24"/>
        <w:szCs w:val="24"/>
      </w:rPr>
    </w:pPr>
    <w:r>
      <w:rPr>
        <w:rFonts w:cs="Arial"/>
      </w:rPr>
      <w:t xml:space="preserve">                  </w:t>
    </w:r>
    <w:r w:rsidRPr="00401769">
      <w:rPr>
        <w:rFonts w:cs="Arial"/>
        <w:sz w:val="24"/>
        <w:szCs w:val="24"/>
      </w:rPr>
      <w:t>příspěvková organizace, Riegrovo nám. 159, 767 01 Kroměří</w:t>
    </w:r>
    <w:r>
      <w:rPr>
        <w:rFonts w:cs="Arial"/>
        <w:sz w:val="24"/>
        <w:szCs w:val="24"/>
      </w:rPr>
      <w:t>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608C72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6"/>
    <w:multiLevelType w:val="multilevel"/>
    <w:tmpl w:val="B590CF7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" w15:restartNumberingAfterBreak="0">
    <w:nsid w:val="092D28D1"/>
    <w:multiLevelType w:val="hybridMultilevel"/>
    <w:tmpl w:val="2B164A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5C2BDB"/>
    <w:multiLevelType w:val="hybridMultilevel"/>
    <w:tmpl w:val="6918395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E1E58E6"/>
    <w:multiLevelType w:val="hybridMultilevel"/>
    <w:tmpl w:val="906AD8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41584AD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CC5B69"/>
    <w:multiLevelType w:val="hybridMultilevel"/>
    <w:tmpl w:val="FAFAF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7735C"/>
    <w:multiLevelType w:val="hybridMultilevel"/>
    <w:tmpl w:val="C3D8BFCE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1B0D48"/>
    <w:multiLevelType w:val="hybridMultilevel"/>
    <w:tmpl w:val="4A5AEBB2"/>
    <w:lvl w:ilvl="0" w:tplc="98EAC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51F7"/>
    <w:multiLevelType w:val="hybridMultilevel"/>
    <w:tmpl w:val="5554ECBA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7094DDD"/>
    <w:multiLevelType w:val="hybridMultilevel"/>
    <w:tmpl w:val="C9AA38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1747EB"/>
    <w:multiLevelType w:val="multilevel"/>
    <w:tmpl w:val="B590CF7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2" w15:restartNumberingAfterBreak="0">
    <w:nsid w:val="2A88508C"/>
    <w:multiLevelType w:val="hybridMultilevel"/>
    <w:tmpl w:val="327AC692"/>
    <w:lvl w:ilvl="0" w:tplc="8A7672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C5B13"/>
    <w:multiLevelType w:val="hybridMultilevel"/>
    <w:tmpl w:val="3F5043F0"/>
    <w:lvl w:ilvl="0" w:tplc="F7424F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7AF0"/>
    <w:multiLevelType w:val="hybridMultilevel"/>
    <w:tmpl w:val="A2B8F57C"/>
    <w:lvl w:ilvl="0" w:tplc="56F8F288">
      <w:start w:val="1"/>
      <w:numFmt w:val="decimal"/>
      <w:lvlText w:val="%1."/>
      <w:lvlJc w:val="left"/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0147E"/>
    <w:multiLevelType w:val="hybridMultilevel"/>
    <w:tmpl w:val="17E88FAE"/>
    <w:lvl w:ilvl="0" w:tplc="48AC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785A"/>
    <w:multiLevelType w:val="hybridMultilevel"/>
    <w:tmpl w:val="88EC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7FA41B9C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decimal"/>
      <w:isLgl/>
      <w:suff w:val="nothing"/>
      <w:lvlText w:val="%2."/>
      <w:lvlJc w:val="left"/>
      <w:pPr>
        <w:ind w:left="0" w:firstLine="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BF2C62"/>
    <w:multiLevelType w:val="hybridMultilevel"/>
    <w:tmpl w:val="32D44252"/>
    <w:lvl w:ilvl="0" w:tplc="A6F8E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0798E"/>
    <w:multiLevelType w:val="hybridMultilevel"/>
    <w:tmpl w:val="0DE437A8"/>
    <w:lvl w:ilvl="0" w:tplc="73CE1C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151C8"/>
    <w:multiLevelType w:val="hybridMultilevel"/>
    <w:tmpl w:val="FDF06F86"/>
    <w:lvl w:ilvl="0" w:tplc="F5AEA5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7AF2"/>
    <w:multiLevelType w:val="multilevel"/>
    <w:tmpl w:val="B590CF7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2" w15:restartNumberingAfterBreak="0">
    <w:nsid w:val="48C574D3"/>
    <w:multiLevelType w:val="hybridMultilevel"/>
    <w:tmpl w:val="384C1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5667"/>
    <w:multiLevelType w:val="hybridMultilevel"/>
    <w:tmpl w:val="58FC5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D4E51"/>
    <w:multiLevelType w:val="hybridMultilevel"/>
    <w:tmpl w:val="A2040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C59C2"/>
    <w:multiLevelType w:val="hybridMultilevel"/>
    <w:tmpl w:val="B46C10A2"/>
    <w:lvl w:ilvl="0" w:tplc="DDA25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A6C38"/>
    <w:multiLevelType w:val="hybridMultilevel"/>
    <w:tmpl w:val="55BC8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44211"/>
    <w:multiLevelType w:val="hybridMultilevel"/>
    <w:tmpl w:val="B3984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362E"/>
    <w:multiLevelType w:val="hybridMultilevel"/>
    <w:tmpl w:val="98C8E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26594"/>
    <w:multiLevelType w:val="hybridMultilevel"/>
    <w:tmpl w:val="17E87A5C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F0C2AFF"/>
    <w:multiLevelType w:val="hybridMultilevel"/>
    <w:tmpl w:val="6C86D94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F395352"/>
    <w:multiLevelType w:val="hybridMultilevel"/>
    <w:tmpl w:val="1304D614"/>
    <w:lvl w:ilvl="0" w:tplc="6AD00610">
      <w:start w:val="1"/>
      <w:numFmt w:val="decimal"/>
      <w:lvlText w:val="%1."/>
      <w:lvlJc w:val="left"/>
      <w:pPr>
        <w:ind w:left="29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27" w:hanging="360"/>
      </w:pPr>
    </w:lvl>
    <w:lvl w:ilvl="2" w:tplc="0405001B">
      <w:start w:val="1"/>
      <w:numFmt w:val="lowerRoman"/>
      <w:lvlText w:val="%3."/>
      <w:lvlJc w:val="right"/>
      <w:pPr>
        <w:ind w:left="4347" w:hanging="180"/>
      </w:pPr>
    </w:lvl>
    <w:lvl w:ilvl="3" w:tplc="0405000F" w:tentative="1">
      <w:start w:val="1"/>
      <w:numFmt w:val="decimal"/>
      <w:lvlText w:val="%4."/>
      <w:lvlJc w:val="left"/>
      <w:pPr>
        <w:ind w:left="5067" w:hanging="360"/>
      </w:pPr>
    </w:lvl>
    <w:lvl w:ilvl="4" w:tplc="04050019" w:tentative="1">
      <w:start w:val="1"/>
      <w:numFmt w:val="lowerLetter"/>
      <w:lvlText w:val="%5."/>
      <w:lvlJc w:val="left"/>
      <w:pPr>
        <w:ind w:left="5787" w:hanging="360"/>
      </w:pPr>
    </w:lvl>
    <w:lvl w:ilvl="5" w:tplc="0405001B" w:tentative="1">
      <w:start w:val="1"/>
      <w:numFmt w:val="lowerRoman"/>
      <w:lvlText w:val="%6."/>
      <w:lvlJc w:val="right"/>
      <w:pPr>
        <w:ind w:left="6507" w:hanging="180"/>
      </w:pPr>
    </w:lvl>
    <w:lvl w:ilvl="6" w:tplc="0405000F" w:tentative="1">
      <w:start w:val="1"/>
      <w:numFmt w:val="decimal"/>
      <w:lvlText w:val="%7."/>
      <w:lvlJc w:val="left"/>
      <w:pPr>
        <w:ind w:left="7227" w:hanging="360"/>
      </w:pPr>
    </w:lvl>
    <w:lvl w:ilvl="7" w:tplc="04050019" w:tentative="1">
      <w:start w:val="1"/>
      <w:numFmt w:val="lowerLetter"/>
      <w:lvlText w:val="%8."/>
      <w:lvlJc w:val="left"/>
      <w:pPr>
        <w:ind w:left="7947" w:hanging="360"/>
      </w:pPr>
    </w:lvl>
    <w:lvl w:ilvl="8" w:tplc="040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2" w15:restartNumberingAfterBreak="0">
    <w:nsid w:val="617B6BAC"/>
    <w:multiLevelType w:val="hybridMultilevel"/>
    <w:tmpl w:val="B5B8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620AE"/>
    <w:multiLevelType w:val="hybridMultilevel"/>
    <w:tmpl w:val="E06AE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C358D"/>
    <w:multiLevelType w:val="hybridMultilevel"/>
    <w:tmpl w:val="3D9CF3DE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6CF71E7D"/>
    <w:multiLevelType w:val="hybridMultilevel"/>
    <w:tmpl w:val="DE1A4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71850"/>
    <w:multiLevelType w:val="hybridMultilevel"/>
    <w:tmpl w:val="1D4C41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1D408F98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EB6BFC"/>
    <w:multiLevelType w:val="hybridMultilevel"/>
    <w:tmpl w:val="384C1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411F"/>
    <w:multiLevelType w:val="hybridMultilevel"/>
    <w:tmpl w:val="FBD025F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C74C3"/>
    <w:multiLevelType w:val="multilevel"/>
    <w:tmpl w:val="9880E596"/>
    <w:lvl w:ilvl="0">
      <w:start w:val="1"/>
      <w:numFmt w:val="decimal"/>
      <w:pStyle w:val="Nadpis1"/>
      <w:lvlText w:val="%1"/>
      <w:lvlJc w:val="left"/>
      <w:pPr>
        <w:ind w:left="681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AA90B04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E7B1109"/>
    <w:multiLevelType w:val="hybridMultilevel"/>
    <w:tmpl w:val="817270EE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04286471">
    <w:abstractNumId w:val="0"/>
  </w:num>
  <w:num w:numId="2" w16cid:durableId="1124957164">
    <w:abstractNumId w:val="40"/>
  </w:num>
  <w:num w:numId="3" w16cid:durableId="1678077524">
    <w:abstractNumId w:val="39"/>
  </w:num>
  <w:num w:numId="4" w16cid:durableId="1651902489">
    <w:abstractNumId w:val="17"/>
  </w:num>
  <w:num w:numId="5" w16cid:durableId="1289239150">
    <w:abstractNumId w:val="28"/>
  </w:num>
  <w:num w:numId="6" w16cid:durableId="1265960048">
    <w:abstractNumId w:val="23"/>
  </w:num>
  <w:num w:numId="7" w16cid:durableId="1881672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3426828">
    <w:abstractNumId w:val="18"/>
  </w:num>
  <w:num w:numId="9" w16cid:durableId="380982199">
    <w:abstractNumId w:val="36"/>
  </w:num>
  <w:num w:numId="10" w16cid:durableId="1746956894">
    <w:abstractNumId w:val="5"/>
  </w:num>
  <w:num w:numId="11" w16cid:durableId="1577520927">
    <w:abstractNumId w:val="3"/>
  </w:num>
  <w:num w:numId="12" w16cid:durableId="1077824098">
    <w:abstractNumId w:val="15"/>
  </w:num>
  <w:num w:numId="13" w16cid:durableId="1416629971">
    <w:abstractNumId w:val="31"/>
  </w:num>
  <w:num w:numId="14" w16cid:durableId="1637685386">
    <w:abstractNumId w:val="34"/>
  </w:num>
  <w:num w:numId="15" w16cid:durableId="640500870">
    <w:abstractNumId w:val="9"/>
  </w:num>
  <w:num w:numId="16" w16cid:durableId="492182137">
    <w:abstractNumId w:val="4"/>
  </w:num>
  <w:num w:numId="17" w16cid:durableId="1188909963">
    <w:abstractNumId w:val="30"/>
  </w:num>
  <w:num w:numId="18" w16cid:durableId="922376374">
    <w:abstractNumId w:val="10"/>
  </w:num>
  <w:num w:numId="19" w16cid:durableId="112529517">
    <w:abstractNumId w:val="22"/>
  </w:num>
  <w:num w:numId="20" w16cid:durableId="1439718639">
    <w:abstractNumId w:val="8"/>
  </w:num>
  <w:num w:numId="21" w16cid:durableId="2051030291">
    <w:abstractNumId w:val="14"/>
  </w:num>
  <w:num w:numId="22" w16cid:durableId="1241716056">
    <w:abstractNumId w:val="37"/>
  </w:num>
  <w:num w:numId="23" w16cid:durableId="361784098">
    <w:abstractNumId w:val="25"/>
  </w:num>
  <w:num w:numId="24" w16cid:durableId="1392344850">
    <w:abstractNumId w:val="33"/>
  </w:num>
  <w:num w:numId="25" w16cid:durableId="614750016">
    <w:abstractNumId w:val="29"/>
  </w:num>
  <w:num w:numId="26" w16cid:durableId="145439894">
    <w:abstractNumId w:val="7"/>
  </w:num>
  <w:num w:numId="27" w16cid:durableId="2066098023">
    <w:abstractNumId w:val="38"/>
  </w:num>
  <w:num w:numId="28" w16cid:durableId="1141119708">
    <w:abstractNumId w:val="41"/>
  </w:num>
  <w:num w:numId="29" w16cid:durableId="720982735">
    <w:abstractNumId w:val="24"/>
  </w:num>
  <w:num w:numId="30" w16cid:durableId="569585780">
    <w:abstractNumId w:val="35"/>
  </w:num>
  <w:num w:numId="31" w16cid:durableId="534125608">
    <w:abstractNumId w:val="12"/>
  </w:num>
  <w:num w:numId="32" w16cid:durableId="1545487138">
    <w:abstractNumId w:val="13"/>
  </w:num>
  <w:num w:numId="33" w16cid:durableId="717124489">
    <w:abstractNumId w:val="20"/>
  </w:num>
  <w:num w:numId="34" w16cid:durableId="768310151">
    <w:abstractNumId w:val="27"/>
  </w:num>
  <w:num w:numId="35" w16cid:durableId="774641168">
    <w:abstractNumId w:val="32"/>
  </w:num>
  <w:num w:numId="36" w16cid:durableId="557086433">
    <w:abstractNumId w:val="2"/>
  </w:num>
  <w:num w:numId="37" w16cid:durableId="1536693753">
    <w:abstractNumId w:val="6"/>
  </w:num>
  <w:num w:numId="38" w16cid:durableId="776026749">
    <w:abstractNumId w:val="11"/>
  </w:num>
  <w:num w:numId="39" w16cid:durableId="179510961">
    <w:abstractNumId w:val="19"/>
  </w:num>
  <w:num w:numId="40" w16cid:durableId="433136115">
    <w:abstractNumId w:val="21"/>
  </w:num>
  <w:num w:numId="41" w16cid:durableId="695152410">
    <w:abstractNumId w:val="26"/>
  </w:num>
  <w:num w:numId="42" w16cid:durableId="63348859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97"/>
    <w:rsid w:val="000033A8"/>
    <w:rsid w:val="00006D7E"/>
    <w:rsid w:val="0001528F"/>
    <w:rsid w:val="00016446"/>
    <w:rsid w:val="00020F3E"/>
    <w:rsid w:val="000245D0"/>
    <w:rsid w:val="00025847"/>
    <w:rsid w:val="00026448"/>
    <w:rsid w:val="000347FD"/>
    <w:rsid w:val="00036001"/>
    <w:rsid w:val="0004231F"/>
    <w:rsid w:val="000560BD"/>
    <w:rsid w:val="0005636B"/>
    <w:rsid w:val="000563DC"/>
    <w:rsid w:val="00060F0F"/>
    <w:rsid w:val="00061472"/>
    <w:rsid w:val="0006540B"/>
    <w:rsid w:val="00071FAC"/>
    <w:rsid w:val="00074AFE"/>
    <w:rsid w:val="00080183"/>
    <w:rsid w:val="000802C6"/>
    <w:rsid w:val="00084B0E"/>
    <w:rsid w:val="00085C21"/>
    <w:rsid w:val="00085E82"/>
    <w:rsid w:val="000947FA"/>
    <w:rsid w:val="00095C35"/>
    <w:rsid w:val="000A0AF2"/>
    <w:rsid w:val="000A456A"/>
    <w:rsid w:val="000C6864"/>
    <w:rsid w:val="000C7DDB"/>
    <w:rsid w:val="000E1F06"/>
    <w:rsid w:val="000E47FA"/>
    <w:rsid w:val="000E55D7"/>
    <w:rsid w:val="000E66CF"/>
    <w:rsid w:val="000E7492"/>
    <w:rsid w:val="000F0C9C"/>
    <w:rsid w:val="000F755A"/>
    <w:rsid w:val="00100E61"/>
    <w:rsid w:val="00103882"/>
    <w:rsid w:val="001049A4"/>
    <w:rsid w:val="00122BC4"/>
    <w:rsid w:val="00124905"/>
    <w:rsid w:val="001278DC"/>
    <w:rsid w:val="001333DC"/>
    <w:rsid w:val="001333E8"/>
    <w:rsid w:val="0013617E"/>
    <w:rsid w:val="00141161"/>
    <w:rsid w:val="0014326F"/>
    <w:rsid w:val="00146D2A"/>
    <w:rsid w:val="00151990"/>
    <w:rsid w:val="00152CE5"/>
    <w:rsid w:val="0015354F"/>
    <w:rsid w:val="00154808"/>
    <w:rsid w:val="00156048"/>
    <w:rsid w:val="00156823"/>
    <w:rsid w:val="00156D8D"/>
    <w:rsid w:val="00161189"/>
    <w:rsid w:val="001631D9"/>
    <w:rsid w:val="00165067"/>
    <w:rsid w:val="00170505"/>
    <w:rsid w:val="00174E78"/>
    <w:rsid w:val="0017752A"/>
    <w:rsid w:val="0018337D"/>
    <w:rsid w:val="00183ABC"/>
    <w:rsid w:val="00184E3E"/>
    <w:rsid w:val="00192CA1"/>
    <w:rsid w:val="0019508A"/>
    <w:rsid w:val="0019537C"/>
    <w:rsid w:val="001A0306"/>
    <w:rsid w:val="001A5621"/>
    <w:rsid w:val="001A6816"/>
    <w:rsid w:val="001A742D"/>
    <w:rsid w:val="001B4C50"/>
    <w:rsid w:val="001B4D1B"/>
    <w:rsid w:val="001B507A"/>
    <w:rsid w:val="001C0D5E"/>
    <w:rsid w:val="001C1078"/>
    <w:rsid w:val="001C1F81"/>
    <w:rsid w:val="001C328B"/>
    <w:rsid w:val="001C68E3"/>
    <w:rsid w:val="001D0E26"/>
    <w:rsid w:val="001E22C4"/>
    <w:rsid w:val="001E32F4"/>
    <w:rsid w:val="001E5B85"/>
    <w:rsid w:val="001E6077"/>
    <w:rsid w:val="001E64E4"/>
    <w:rsid w:val="001F006A"/>
    <w:rsid w:val="001F2311"/>
    <w:rsid w:val="001F2656"/>
    <w:rsid w:val="001F4E58"/>
    <w:rsid w:val="002052FC"/>
    <w:rsid w:val="002065EA"/>
    <w:rsid w:val="0021635E"/>
    <w:rsid w:val="0021685E"/>
    <w:rsid w:val="00216DD5"/>
    <w:rsid w:val="002202B2"/>
    <w:rsid w:val="0022624D"/>
    <w:rsid w:val="00226350"/>
    <w:rsid w:val="002264B4"/>
    <w:rsid w:val="00226888"/>
    <w:rsid w:val="00226F7A"/>
    <w:rsid w:val="0022767E"/>
    <w:rsid w:val="00230990"/>
    <w:rsid w:val="002360A2"/>
    <w:rsid w:val="00244B9D"/>
    <w:rsid w:val="00247153"/>
    <w:rsid w:val="00247CB3"/>
    <w:rsid w:val="002513AD"/>
    <w:rsid w:val="00252727"/>
    <w:rsid w:val="00253ED7"/>
    <w:rsid w:val="00255BCA"/>
    <w:rsid w:val="00266851"/>
    <w:rsid w:val="00267CD4"/>
    <w:rsid w:val="0027218A"/>
    <w:rsid w:val="00275441"/>
    <w:rsid w:val="00276D62"/>
    <w:rsid w:val="00280CAC"/>
    <w:rsid w:val="00285AC8"/>
    <w:rsid w:val="00295428"/>
    <w:rsid w:val="002979C5"/>
    <w:rsid w:val="002A10D6"/>
    <w:rsid w:val="002A1109"/>
    <w:rsid w:val="002A25AF"/>
    <w:rsid w:val="002B1C25"/>
    <w:rsid w:val="002B2BB3"/>
    <w:rsid w:val="002B683E"/>
    <w:rsid w:val="002C0C43"/>
    <w:rsid w:val="002C4C10"/>
    <w:rsid w:val="002C6D0A"/>
    <w:rsid w:val="002C6E9E"/>
    <w:rsid w:val="002D1166"/>
    <w:rsid w:val="002D19DA"/>
    <w:rsid w:val="002D668F"/>
    <w:rsid w:val="002E1F15"/>
    <w:rsid w:val="002E24AB"/>
    <w:rsid w:val="002E4E30"/>
    <w:rsid w:val="002E54AA"/>
    <w:rsid w:val="002E6F05"/>
    <w:rsid w:val="002F02C7"/>
    <w:rsid w:val="002F168F"/>
    <w:rsid w:val="002F5A82"/>
    <w:rsid w:val="002F71B6"/>
    <w:rsid w:val="002F7F06"/>
    <w:rsid w:val="003028A3"/>
    <w:rsid w:val="00303C22"/>
    <w:rsid w:val="00305BE6"/>
    <w:rsid w:val="00312F6F"/>
    <w:rsid w:val="0031338D"/>
    <w:rsid w:val="003136A6"/>
    <w:rsid w:val="00322208"/>
    <w:rsid w:val="00325E65"/>
    <w:rsid w:val="0032677F"/>
    <w:rsid w:val="00334436"/>
    <w:rsid w:val="00342A33"/>
    <w:rsid w:val="0034349E"/>
    <w:rsid w:val="003554FA"/>
    <w:rsid w:val="003606C3"/>
    <w:rsid w:val="003704CA"/>
    <w:rsid w:val="00370557"/>
    <w:rsid w:val="0037262E"/>
    <w:rsid w:val="00373D79"/>
    <w:rsid w:val="0038101B"/>
    <w:rsid w:val="00381AAA"/>
    <w:rsid w:val="00382C40"/>
    <w:rsid w:val="00383607"/>
    <w:rsid w:val="00384A8F"/>
    <w:rsid w:val="003872AB"/>
    <w:rsid w:val="00390DDB"/>
    <w:rsid w:val="00390F4B"/>
    <w:rsid w:val="00391415"/>
    <w:rsid w:val="003A2938"/>
    <w:rsid w:val="003B5965"/>
    <w:rsid w:val="003B78C2"/>
    <w:rsid w:val="003C120C"/>
    <w:rsid w:val="003C30E2"/>
    <w:rsid w:val="003C40C5"/>
    <w:rsid w:val="003C4CDA"/>
    <w:rsid w:val="003C500A"/>
    <w:rsid w:val="003C6892"/>
    <w:rsid w:val="003C7090"/>
    <w:rsid w:val="003D0524"/>
    <w:rsid w:val="003E0211"/>
    <w:rsid w:val="003E10E1"/>
    <w:rsid w:val="003E177F"/>
    <w:rsid w:val="003F459D"/>
    <w:rsid w:val="00401769"/>
    <w:rsid w:val="004020F6"/>
    <w:rsid w:val="00403364"/>
    <w:rsid w:val="00403ED4"/>
    <w:rsid w:val="0040435F"/>
    <w:rsid w:val="00404B76"/>
    <w:rsid w:val="00405B50"/>
    <w:rsid w:val="0041045A"/>
    <w:rsid w:val="0041139B"/>
    <w:rsid w:val="00412E37"/>
    <w:rsid w:val="0041552F"/>
    <w:rsid w:val="00416E58"/>
    <w:rsid w:val="0041771A"/>
    <w:rsid w:val="00417A4E"/>
    <w:rsid w:val="00427A44"/>
    <w:rsid w:val="00431AD5"/>
    <w:rsid w:val="00437022"/>
    <w:rsid w:val="004374E2"/>
    <w:rsid w:val="00442E50"/>
    <w:rsid w:val="0044526C"/>
    <w:rsid w:val="00445D42"/>
    <w:rsid w:val="00446371"/>
    <w:rsid w:val="00446E65"/>
    <w:rsid w:val="00451A43"/>
    <w:rsid w:val="004526D2"/>
    <w:rsid w:val="004601FC"/>
    <w:rsid w:val="00460BC3"/>
    <w:rsid w:val="00467858"/>
    <w:rsid w:val="00467BDB"/>
    <w:rsid w:val="004710FD"/>
    <w:rsid w:val="00472751"/>
    <w:rsid w:val="00475260"/>
    <w:rsid w:val="00477589"/>
    <w:rsid w:val="0048200A"/>
    <w:rsid w:val="0048223B"/>
    <w:rsid w:val="00483B84"/>
    <w:rsid w:val="004855C0"/>
    <w:rsid w:val="00485D31"/>
    <w:rsid w:val="00486A00"/>
    <w:rsid w:val="00486B24"/>
    <w:rsid w:val="00491F67"/>
    <w:rsid w:val="00492DAB"/>
    <w:rsid w:val="004948F9"/>
    <w:rsid w:val="0049507C"/>
    <w:rsid w:val="00495460"/>
    <w:rsid w:val="004A4E86"/>
    <w:rsid w:val="004A6602"/>
    <w:rsid w:val="004B026E"/>
    <w:rsid w:val="004C5C87"/>
    <w:rsid w:val="004C6DDF"/>
    <w:rsid w:val="004D00BA"/>
    <w:rsid w:val="004D1972"/>
    <w:rsid w:val="004E3388"/>
    <w:rsid w:val="004E468B"/>
    <w:rsid w:val="004F0B0E"/>
    <w:rsid w:val="004F7AAB"/>
    <w:rsid w:val="00505152"/>
    <w:rsid w:val="0051147D"/>
    <w:rsid w:val="00512EE5"/>
    <w:rsid w:val="0051517F"/>
    <w:rsid w:val="00516325"/>
    <w:rsid w:val="00517A9C"/>
    <w:rsid w:val="00521680"/>
    <w:rsid w:val="005218CD"/>
    <w:rsid w:val="005242B5"/>
    <w:rsid w:val="005309F1"/>
    <w:rsid w:val="00532A08"/>
    <w:rsid w:val="005342A6"/>
    <w:rsid w:val="00534929"/>
    <w:rsid w:val="005456A1"/>
    <w:rsid w:val="00557D5F"/>
    <w:rsid w:val="005619A8"/>
    <w:rsid w:val="005639EA"/>
    <w:rsid w:val="00563A1C"/>
    <w:rsid w:val="00563F2C"/>
    <w:rsid w:val="00564C54"/>
    <w:rsid w:val="00574939"/>
    <w:rsid w:val="005760C1"/>
    <w:rsid w:val="00576785"/>
    <w:rsid w:val="00576F65"/>
    <w:rsid w:val="00585EE6"/>
    <w:rsid w:val="0058620E"/>
    <w:rsid w:val="00592232"/>
    <w:rsid w:val="00593D89"/>
    <w:rsid w:val="0059451A"/>
    <w:rsid w:val="00595474"/>
    <w:rsid w:val="005956B7"/>
    <w:rsid w:val="00596A78"/>
    <w:rsid w:val="00596ADA"/>
    <w:rsid w:val="00597CF0"/>
    <w:rsid w:val="005A69D5"/>
    <w:rsid w:val="005A6FF7"/>
    <w:rsid w:val="005B0BE0"/>
    <w:rsid w:val="005B1C9D"/>
    <w:rsid w:val="005B26B9"/>
    <w:rsid w:val="005B4837"/>
    <w:rsid w:val="005B616E"/>
    <w:rsid w:val="005B6E4E"/>
    <w:rsid w:val="005C0F44"/>
    <w:rsid w:val="005C5194"/>
    <w:rsid w:val="005C5D99"/>
    <w:rsid w:val="005C5DCF"/>
    <w:rsid w:val="005C6C41"/>
    <w:rsid w:val="005C71AB"/>
    <w:rsid w:val="005D0520"/>
    <w:rsid w:val="005D135B"/>
    <w:rsid w:val="005D40E8"/>
    <w:rsid w:val="005D4409"/>
    <w:rsid w:val="005D6153"/>
    <w:rsid w:val="005D745E"/>
    <w:rsid w:val="005E08F8"/>
    <w:rsid w:val="005E29C6"/>
    <w:rsid w:val="005E2BE7"/>
    <w:rsid w:val="005E5475"/>
    <w:rsid w:val="005F0007"/>
    <w:rsid w:val="005F2C83"/>
    <w:rsid w:val="005F307B"/>
    <w:rsid w:val="005F6445"/>
    <w:rsid w:val="00603A5D"/>
    <w:rsid w:val="006067CA"/>
    <w:rsid w:val="00611A11"/>
    <w:rsid w:val="00611BC2"/>
    <w:rsid w:val="00611C2B"/>
    <w:rsid w:val="00611D5C"/>
    <w:rsid w:val="006153F7"/>
    <w:rsid w:val="006154C9"/>
    <w:rsid w:val="00622A1C"/>
    <w:rsid w:val="00625DFB"/>
    <w:rsid w:val="00625ECC"/>
    <w:rsid w:val="006267DB"/>
    <w:rsid w:val="00626CC2"/>
    <w:rsid w:val="006307BD"/>
    <w:rsid w:val="00630A9D"/>
    <w:rsid w:val="00631AAC"/>
    <w:rsid w:val="006428C7"/>
    <w:rsid w:val="0064354F"/>
    <w:rsid w:val="00643F53"/>
    <w:rsid w:val="00644BF0"/>
    <w:rsid w:val="006507EB"/>
    <w:rsid w:val="006523EA"/>
    <w:rsid w:val="006578A2"/>
    <w:rsid w:val="00660F0B"/>
    <w:rsid w:val="00663B4F"/>
    <w:rsid w:val="006660E5"/>
    <w:rsid w:val="00672080"/>
    <w:rsid w:val="00682D1F"/>
    <w:rsid w:val="00685185"/>
    <w:rsid w:val="006943FE"/>
    <w:rsid w:val="00695B9F"/>
    <w:rsid w:val="006A0607"/>
    <w:rsid w:val="006A28D9"/>
    <w:rsid w:val="006A3C97"/>
    <w:rsid w:val="006A4D71"/>
    <w:rsid w:val="006A6BD2"/>
    <w:rsid w:val="006B17AF"/>
    <w:rsid w:val="006B2C9B"/>
    <w:rsid w:val="006B4810"/>
    <w:rsid w:val="006B6B32"/>
    <w:rsid w:val="006C2FD1"/>
    <w:rsid w:val="006D1851"/>
    <w:rsid w:val="006D476A"/>
    <w:rsid w:val="006D6153"/>
    <w:rsid w:val="006D78C1"/>
    <w:rsid w:val="006E06ED"/>
    <w:rsid w:val="006E30EB"/>
    <w:rsid w:val="006E75CB"/>
    <w:rsid w:val="006E7657"/>
    <w:rsid w:val="006F01AD"/>
    <w:rsid w:val="006F1412"/>
    <w:rsid w:val="006F547D"/>
    <w:rsid w:val="00705F18"/>
    <w:rsid w:val="00710A41"/>
    <w:rsid w:val="007132FC"/>
    <w:rsid w:val="0071420E"/>
    <w:rsid w:val="00714490"/>
    <w:rsid w:val="00717AD1"/>
    <w:rsid w:val="00717C61"/>
    <w:rsid w:val="00720E62"/>
    <w:rsid w:val="0072622F"/>
    <w:rsid w:val="00732F9C"/>
    <w:rsid w:val="007360C2"/>
    <w:rsid w:val="00740E2C"/>
    <w:rsid w:val="00744791"/>
    <w:rsid w:val="007451F5"/>
    <w:rsid w:val="00746423"/>
    <w:rsid w:val="007476F6"/>
    <w:rsid w:val="00750002"/>
    <w:rsid w:val="00753BDC"/>
    <w:rsid w:val="007542F4"/>
    <w:rsid w:val="00761F5C"/>
    <w:rsid w:val="00762EBC"/>
    <w:rsid w:val="00763474"/>
    <w:rsid w:val="00763D74"/>
    <w:rsid w:val="00764236"/>
    <w:rsid w:val="007664E6"/>
    <w:rsid w:val="00770BAE"/>
    <w:rsid w:val="007711F2"/>
    <w:rsid w:val="00776ACD"/>
    <w:rsid w:val="007805B9"/>
    <w:rsid w:val="00780F62"/>
    <w:rsid w:val="00781CAC"/>
    <w:rsid w:val="00782551"/>
    <w:rsid w:val="0078294B"/>
    <w:rsid w:val="00783B1C"/>
    <w:rsid w:val="007844F3"/>
    <w:rsid w:val="00786F4D"/>
    <w:rsid w:val="007875A4"/>
    <w:rsid w:val="00790299"/>
    <w:rsid w:val="00791018"/>
    <w:rsid w:val="007910AA"/>
    <w:rsid w:val="007916E2"/>
    <w:rsid w:val="00792A99"/>
    <w:rsid w:val="007A0234"/>
    <w:rsid w:val="007A213E"/>
    <w:rsid w:val="007A2DF5"/>
    <w:rsid w:val="007A4E3A"/>
    <w:rsid w:val="007B22E4"/>
    <w:rsid w:val="007B33E4"/>
    <w:rsid w:val="007B57DA"/>
    <w:rsid w:val="007B7B3F"/>
    <w:rsid w:val="007C2166"/>
    <w:rsid w:val="007C228E"/>
    <w:rsid w:val="007C4F42"/>
    <w:rsid w:val="007C5AB8"/>
    <w:rsid w:val="007C5BF3"/>
    <w:rsid w:val="007D0D30"/>
    <w:rsid w:val="007D684C"/>
    <w:rsid w:val="007D78B2"/>
    <w:rsid w:val="007D7AF4"/>
    <w:rsid w:val="007D7CDD"/>
    <w:rsid w:val="007E514E"/>
    <w:rsid w:val="007F05F2"/>
    <w:rsid w:val="007F0A4C"/>
    <w:rsid w:val="007F19F3"/>
    <w:rsid w:val="008003ED"/>
    <w:rsid w:val="0080411A"/>
    <w:rsid w:val="00806B59"/>
    <w:rsid w:val="00807B61"/>
    <w:rsid w:val="008132C2"/>
    <w:rsid w:val="00816107"/>
    <w:rsid w:val="00816E7B"/>
    <w:rsid w:val="0081740B"/>
    <w:rsid w:val="00824B6E"/>
    <w:rsid w:val="00824D36"/>
    <w:rsid w:val="00824EA8"/>
    <w:rsid w:val="00826CA8"/>
    <w:rsid w:val="008328C8"/>
    <w:rsid w:val="0085120B"/>
    <w:rsid w:val="008514E6"/>
    <w:rsid w:val="00861397"/>
    <w:rsid w:val="00862A58"/>
    <w:rsid w:val="00866A2A"/>
    <w:rsid w:val="008755AF"/>
    <w:rsid w:val="00875BDF"/>
    <w:rsid w:val="00887AF8"/>
    <w:rsid w:val="00890B44"/>
    <w:rsid w:val="00895777"/>
    <w:rsid w:val="0089686F"/>
    <w:rsid w:val="00897620"/>
    <w:rsid w:val="008A315A"/>
    <w:rsid w:val="008A391D"/>
    <w:rsid w:val="008B0D75"/>
    <w:rsid w:val="008B47C4"/>
    <w:rsid w:val="008B487D"/>
    <w:rsid w:val="008C1207"/>
    <w:rsid w:val="008C18DD"/>
    <w:rsid w:val="008C4FEA"/>
    <w:rsid w:val="008C74F3"/>
    <w:rsid w:val="008D0FEA"/>
    <w:rsid w:val="008D358B"/>
    <w:rsid w:val="008D3BD5"/>
    <w:rsid w:val="008D3DA7"/>
    <w:rsid w:val="008D5233"/>
    <w:rsid w:val="008D5D0F"/>
    <w:rsid w:val="008E3EA1"/>
    <w:rsid w:val="008E5D11"/>
    <w:rsid w:val="008E657A"/>
    <w:rsid w:val="008E77B6"/>
    <w:rsid w:val="008E7A03"/>
    <w:rsid w:val="00900FA7"/>
    <w:rsid w:val="00901E19"/>
    <w:rsid w:val="009116B4"/>
    <w:rsid w:val="009122E9"/>
    <w:rsid w:val="00923662"/>
    <w:rsid w:val="00924387"/>
    <w:rsid w:val="00924C50"/>
    <w:rsid w:val="009303E8"/>
    <w:rsid w:val="00931B59"/>
    <w:rsid w:val="00932069"/>
    <w:rsid w:val="0093585E"/>
    <w:rsid w:val="00937094"/>
    <w:rsid w:val="00937DE8"/>
    <w:rsid w:val="009405F7"/>
    <w:rsid w:val="00941873"/>
    <w:rsid w:val="0094332F"/>
    <w:rsid w:val="00943EEA"/>
    <w:rsid w:val="009534D5"/>
    <w:rsid w:val="009601B5"/>
    <w:rsid w:val="0096376D"/>
    <w:rsid w:val="0096427F"/>
    <w:rsid w:val="00973423"/>
    <w:rsid w:val="00976153"/>
    <w:rsid w:val="00982FAE"/>
    <w:rsid w:val="009841DD"/>
    <w:rsid w:val="00985E1F"/>
    <w:rsid w:val="00993557"/>
    <w:rsid w:val="009A2913"/>
    <w:rsid w:val="009A7693"/>
    <w:rsid w:val="009C0B32"/>
    <w:rsid w:val="009C2223"/>
    <w:rsid w:val="009C3F21"/>
    <w:rsid w:val="009C6E7D"/>
    <w:rsid w:val="009D2150"/>
    <w:rsid w:val="009D2BA9"/>
    <w:rsid w:val="009D53DF"/>
    <w:rsid w:val="009D5D16"/>
    <w:rsid w:val="009D7D4F"/>
    <w:rsid w:val="009E0A21"/>
    <w:rsid w:val="009E0CB1"/>
    <w:rsid w:val="009E4C3C"/>
    <w:rsid w:val="009E5BE4"/>
    <w:rsid w:val="009E7BEE"/>
    <w:rsid w:val="009F08F8"/>
    <w:rsid w:val="009F1188"/>
    <w:rsid w:val="009F54B9"/>
    <w:rsid w:val="00A01BDE"/>
    <w:rsid w:val="00A04558"/>
    <w:rsid w:val="00A13BFB"/>
    <w:rsid w:val="00A1754B"/>
    <w:rsid w:val="00A20EBC"/>
    <w:rsid w:val="00A21C68"/>
    <w:rsid w:val="00A21CF8"/>
    <w:rsid w:val="00A317A9"/>
    <w:rsid w:val="00A33547"/>
    <w:rsid w:val="00A34EEA"/>
    <w:rsid w:val="00A41B3E"/>
    <w:rsid w:val="00A43C32"/>
    <w:rsid w:val="00A4581D"/>
    <w:rsid w:val="00A4680C"/>
    <w:rsid w:val="00A51CB9"/>
    <w:rsid w:val="00A521AE"/>
    <w:rsid w:val="00A533DF"/>
    <w:rsid w:val="00A55BCF"/>
    <w:rsid w:val="00A60548"/>
    <w:rsid w:val="00A61290"/>
    <w:rsid w:val="00A614D3"/>
    <w:rsid w:val="00A6677F"/>
    <w:rsid w:val="00A72792"/>
    <w:rsid w:val="00A80128"/>
    <w:rsid w:val="00A817B5"/>
    <w:rsid w:val="00A82B29"/>
    <w:rsid w:val="00A83CD5"/>
    <w:rsid w:val="00A84EDC"/>
    <w:rsid w:val="00A85EEA"/>
    <w:rsid w:val="00A8608E"/>
    <w:rsid w:val="00A87CF8"/>
    <w:rsid w:val="00A87E0B"/>
    <w:rsid w:val="00AA508B"/>
    <w:rsid w:val="00AA7609"/>
    <w:rsid w:val="00AB10CD"/>
    <w:rsid w:val="00AB3740"/>
    <w:rsid w:val="00AC0F60"/>
    <w:rsid w:val="00AC1E9A"/>
    <w:rsid w:val="00AC3E99"/>
    <w:rsid w:val="00AC63AD"/>
    <w:rsid w:val="00AC7097"/>
    <w:rsid w:val="00AC7D27"/>
    <w:rsid w:val="00AD2AD9"/>
    <w:rsid w:val="00AD31A7"/>
    <w:rsid w:val="00AD3942"/>
    <w:rsid w:val="00AE3335"/>
    <w:rsid w:val="00AE4666"/>
    <w:rsid w:val="00AF0227"/>
    <w:rsid w:val="00AF11A5"/>
    <w:rsid w:val="00AF2815"/>
    <w:rsid w:val="00AF2CA0"/>
    <w:rsid w:val="00AF62D8"/>
    <w:rsid w:val="00AF7CE6"/>
    <w:rsid w:val="00B006B7"/>
    <w:rsid w:val="00B048D3"/>
    <w:rsid w:val="00B05349"/>
    <w:rsid w:val="00B06671"/>
    <w:rsid w:val="00B07C6C"/>
    <w:rsid w:val="00B13613"/>
    <w:rsid w:val="00B15112"/>
    <w:rsid w:val="00B21FFF"/>
    <w:rsid w:val="00B223CE"/>
    <w:rsid w:val="00B2256C"/>
    <w:rsid w:val="00B27C16"/>
    <w:rsid w:val="00B37087"/>
    <w:rsid w:val="00B4105B"/>
    <w:rsid w:val="00B42165"/>
    <w:rsid w:val="00B47FCC"/>
    <w:rsid w:val="00B51F48"/>
    <w:rsid w:val="00B524EA"/>
    <w:rsid w:val="00B53FE4"/>
    <w:rsid w:val="00B55925"/>
    <w:rsid w:val="00B57715"/>
    <w:rsid w:val="00B60000"/>
    <w:rsid w:val="00B6094D"/>
    <w:rsid w:val="00B60B29"/>
    <w:rsid w:val="00B61B0C"/>
    <w:rsid w:val="00B62151"/>
    <w:rsid w:val="00B65B89"/>
    <w:rsid w:val="00B65E8B"/>
    <w:rsid w:val="00B74AA2"/>
    <w:rsid w:val="00B75AB7"/>
    <w:rsid w:val="00B762CD"/>
    <w:rsid w:val="00B767E6"/>
    <w:rsid w:val="00B82C11"/>
    <w:rsid w:val="00B87E6E"/>
    <w:rsid w:val="00B93E5C"/>
    <w:rsid w:val="00BA1323"/>
    <w:rsid w:val="00BB103E"/>
    <w:rsid w:val="00BB17A7"/>
    <w:rsid w:val="00BB2C97"/>
    <w:rsid w:val="00BB7580"/>
    <w:rsid w:val="00BC09BB"/>
    <w:rsid w:val="00BC1C28"/>
    <w:rsid w:val="00BC2A80"/>
    <w:rsid w:val="00BD104B"/>
    <w:rsid w:val="00BD120B"/>
    <w:rsid w:val="00BD19AA"/>
    <w:rsid w:val="00BD71AA"/>
    <w:rsid w:val="00BE00CB"/>
    <w:rsid w:val="00BE3D91"/>
    <w:rsid w:val="00BE6B96"/>
    <w:rsid w:val="00BE7275"/>
    <w:rsid w:val="00BE7F17"/>
    <w:rsid w:val="00BF29FE"/>
    <w:rsid w:val="00BF5010"/>
    <w:rsid w:val="00C05386"/>
    <w:rsid w:val="00C05978"/>
    <w:rsid w:val="00C069AD"/>
    <w:rsid w:val="00C07906"/>
    <w:rsid w:val="00C16515"/>
    <w:rsid w:val="00C213E8"/>
    <w:rsid w:val="00C2487A"/>
    <w:rsid w:val="00C271F7"/>
    <w:rsid w:val="00C32339"/>
    <w:rsid w:val="00C33329"/>
    <w:rsid w:val="00C33C23"/>
    <w:rsid w:val="00C347F0"/>
    <w:rsid w:val="00C41441"/>
    <w:rsid w:val="00C4285D"/>
    <w:rsid w:val="00C45146"/>
    <w:rsid w:val="00C45EC6"/>
    <w:rsid w:val="00C46609"/>
    <w:rsid w:val="00C47DCD"/>
    <w:rsid w:val="00C50330"/>
    <w:rsid w:val="00C5294B"/>
    <w:rsid w:val="00C5502B"/>
    <w:rsid w:val="00C56120"/>
    <w:rsid w:val="00C56333"/>
    <w:rsid w:val="00C6052E"/>
    <w:rsid w:val="00C6642B"/>
    <w:rsid w:val="00C73A65"/>
    <w:rsid w:val="00C73C8B"/>
    <w:rsid w:val="00C80BCB"/>
    <w:rsid w:val="00C810A7"/>
    <w:rsid w:val="00C82E22"/>
    <w:rsid w:val="00C863B3"/>
    <w:rsid w:val="00C8672C"/>
    <w:rsid w:val="00C8688E"/>
    <w:rsid w:val="00C86A81"/>
    <w:rsid w:val="00C87D59"/>
    <w:rsid w:val="00C92EF2"/>
    <w:rsid w:val="00C93941"/>
    <w:rsid w:val="00C94F1C"/>
    <w:rsid w:val="00CA0B75"/>
    <w:rsid w:val="00CA0BEB"/>
    <w:rsid w:val="00CA5676"/>
    <w:rsid w:val="00CB0B77"/>
    <w:rsid w:val="00CB2605"/>
    <w:rsid w:val="00CB5A3B"/>
    <w:rsid w:val="00CC203B"/>
    <w:rsid w:val="00CC28BE"/>
    <w:rsid w:val="00CC3F36"/>
    <w:rsid w:val="00CC5B3F"/>
    <w:rsid w:val="00CD0615"/>
    <w:rsid w:val="00CD19DF"/>
    <w:rsid w:val="00CD27CD"/>
    <w:rsid w:val="00CD3537"/>
    <w:rsid w:val="00CD71C5"/>
    <w:rsid w:val="00CE1A62"/>
    <w:rsid w:val="00CE44E3"/>
    <w:rsid w:val="00CE6E58"/>
    <w:rsid w:val="00CF0735"/>
    <w:rsid w:val="00CF3D13"/>
    <w:rsid w:val="00CF765D"/>
    <w:rsid w:val="00D07E12"/>
    <w:rsid w:val="00D1010D"/>
    <w:rsid w:val="00D1117F"/>
    <w:rsid w:val="00D11FC3"/>
    <w:rsid w:val="00D15D27"/>
    <w:rsid w:val="00D15EC7"/>
    <w:rsid w:val="00D16960"/>
    <w:rsid w:val="00D17335"/>
    <w:rsid w:val="00D21320"/>
    <w:rsid w:val="00D30556"/>
    <w:rsid w:val="00D31908"/>
    <w:rsid w:val="00D422F8"/>
    <w:rsid w:val="00D44351"/>
    <w:rsid w:val="00D46B87"/>
    <w:rsid w:val="00D50AC3"/>
    <w:rsid w:val="00D514CF"/>
    <w:rsid w:val="00D5323C"/>
    <w:rsid w:val="00D56999"/>
    <w:rsid w:val="00D60B6B"/>
    <w:rsid w:val="00D61DB5"/>
    <w:rsid w:val="00D66097"/>
    <w:rsid w:val="00D74049"/>
    <w:rsid w:val="00D76925"/>
    <w:rsid w:val="00D77690"/>
    <w:rsid w:val="00D77F47"/>
    <w:rsid w:val="00D83B8F"/>
    <w:rsid w:val="00D840DC"/>
    <w:rsid w:val="00D86DCE"/>
    <w:rsid w:val="00D91F9B"/>
    <w:rsid w:val="00D958E0"/>
    <w:rsid w:val="00D97DB7"/>
    <w:rsid w:val="00DA0CFB"/>
    <w:rsid w:val="00DA10B5"/>
    <w:rsid w:val="00DA3439"/>
    <w:rsid w:val="00DA3949"/>
    <w:rsid w:val="00DA47CF"/>
    <w:rsid w:val="00DB3AFC"/>
    <w:rsid w:val="00DB42BA"/>
    <w:rsid w:val="00DC194D"/>
    <w:rsid w:val="00DC436F"/>
    <w:rsid w:val="00DC5DFE"/>
    <w:rsid w:val="00DC6F9C"/>
    <w:rsid w:val="00DD1325"/>
    <w:rsid w:val="00DD3358"/>
    <w:rsid w:val="00DD3AFB"/>
    <w:rsid w:val="00DD69CE"/>
    <w:rsid w:val="00DE027F"/>
    <w:rsid w:val="00DE5217"/>
    <w:rsid w:val="00DE5A81"/>
    <w:rsid w:val="00DE6D00"/>
    <w:rsid w:val="00DF6A33"/>
    <w:rsid w:val="00E02514"/>
    <w:rsid w:val="00E10DF7"/>
    <w:rsid w:val="00E11310"/>
    <w:rsid w:val="00E120D8"/>
    <w:rsid w:val="00E17E2E"/>
    <w:rsid w:val="00E21F2B"/>
    <w:rsid w:val="00E22E15"/>
    <w:rsid w:val="00E237F1"/>
    <w:rsid w:val="00E245F1"/>
    <w:rsid w:val="00E258AE"/>
    <w:rsid w:val="00E3395B"/>
    <w:rsid w:val="00E34E33"/>
    <w:rsid w:val="00E364A5"/>
    <w:rsid w:val="00E37377"/>
    <w:rsid w:val="00E404EC"/>
    <w:rsid w:val="00E43CD9"/>
    <w:rsid w:val="00E4616E"/>
    <w:rsid w:val="00E5090A"/>
    <w:rsid w:val="00E54169"/>
    <w:rsid w:val="00E57832"/>
    <w:rsid w:val="00E57B87"/>
    <w:rsid w:val="00E61E8E"/>
    <w:rsid w:val="00E6332D"/>
    <w:rsid w:val="00E64D6A"/>
    <w:rsid w:val="00E70C58"/>
    <w:rsid w:val="00E84C74"/>
    <w:rsid w:val="00E90C29"/>
    <w:rsid w:val="00E9442F"/>
    <w:rsid w:val="00EA52A0"/>
    <w:rsid w:val="00EB093B"/>
    <w:rsid w:val="00EB1171"/>
    <w:rsid w:val="00EB25EB"/>
    <w:rsid w:val="00EB32DC"/>
    <w:rsid w:val="00EB3429"/>
    <w:rsid w:val="00EB7501"/>
    <w:rsid w:val="00EC08CF"/>
    <w:rsid w:val="00EC627D"/>
    <w:rsid w:val="00EC6287"/>
    <w:rsid w:val="00ED4FEE"/>
    <w:rsid w:val="00ED67A2"/>
    <w:rsid w:val="00ED7A51"/>
    <w:rsid w:val="00EE3EAD"/>
    <w:rsid w:val="00EE4299"/>
    <w:rsid w:val="00EF2989"/>
    <w:rsid w:val="00EF78E8"/>
    <w:rsid w:val="00F01917"/>
    <w:rsid w:val="00F02A8A"/>
    <w:rsid w:val="00F04846"/>
    <w:rsid w:val="00F06B93"/>
    <w:rsid w:val="00F10B3A"/>
    <w:rsid w:val="00F10EEE"/>
    <w:rsid w:val="00F14D1E"/>
    <w:rsid w:val="00F21D89"/>
    <w:rsid w:val="00F23777"/>
    <w:rsid w:val="00F27FD5"/>
    <w:rsid w:val="00F31F07"/>
    <w:rsid w:val="00F34579"/>
    <w:rsid w:val="00F34D51"/>
    <w:rsid w:val="00F37A9C"/>
    <w:rsid w:val="00F407F1"/>
    <w:rsid w:val="00F430AE"/>
    <w:rsid w:val="00F464D7"/>
    <w:rsid w:val="00F50918"/>
    <w:rsid w:val="00F50B4A"/>
    <w:rsid w:val="00F573D3"/>
    <w:rsid w:val="00F7294B"/>
    <w:rsid w:val="00F74C64"/>
    <w:rsid w:val="00F759BA"/>
    <w:rsid w:val="00F81EE0"/>
    <w:rsid w:val="00F829E0"/>
    <w:rsid w:val="00F84BB9"/>
    <w:rsid w:val="00F8548E"/>
    <w:rsid w:val="00F86B91"/>
    <w:rsid w:val="00F95B3A"/>
    <w:rsid w:val="00F961DB"/>
    <w:rsid w:val="00FA056C"/>
    <w:rsid w:val="00FA2F80"/>
    <w:rsid w:val="00FA3AAA"/>
    <w:rsid w:val="00FA5771"/>
    <w:rsid w:val="00FA58F1"/>
    <w:rsid w:val="00FA60C9"/>
    <w:rsid w:val="00FA6F97"/>
    <w:rsid w:val="00FC0D88"/>
    <w:rsid w:val="00FC22D1"/>
    <w:rsid w:val="00FC4F49"/>
    <w:rsid w:val="00FC5B53"/>
    <w:rsid w:val="00FC5CF1"/>
    <w:rsid w:val="00FC6B72"/>
    <w:rsid w:val="00FC7F40"/>
    <w:rsid w:val="00FD10CD"/>
    <w:rsid w:val="00FD196E"/>
    <w:rsid w:val="00FE1401"/>
    <w:rsid w:val="00FE2C1A"/>
    <w:rsid w:val="00FE2CAA"/>
    <w:rsid w:val="00FE6847"/>
    <w:rsid w:val="00FF102B"/>
    <w:rsid w:val="00FF4EBA"/>
    <w:rsid w:val="00FF5FE0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56B6C"/>
  <w15:chartTrackingRefBased/>
  <w15:docId w15:val="{72D4D63F-AC68-4833-A8A5-221B421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727"/>
    <w:pPr>
      <w:spacing w:line="276" w:lineRule="auto"/>
      <w:jc w:val="both"/>
    </w:pPr>
    <w:rPr>
      <w:sz w:val="24"/>
      <w:szCs w:val="22"/>
      <w:lang w:eastAsia="en-US"/>
    </w:rPr>
  </w:style>
  <w:style w:type="paragraph" w:styleId="Nadpis1">
    <w:name w:val="heading 1"/>
    <w:basedOn w:val="slovanseznam"/>
    <w:next w:val="Normln"/>
    <w:link w:val="Nadpis1Char"/>
    <w:qFormat/>
    <w:rsid w:val="001278DC"/>
    <w:pPr>
      <w:keepNext/>
      <w:numPr>
        <w:numId w:val="3"/>
      </w:numPr>
      <w:spacing w:before="100" w:beforeAutospacing="1" w:after="100" w:afterAutospacing="1"/>
      <w:ind w:left="431" w:hanging="431"/>
      <w:jc w:val="left"/>
      <w:outlineLvl w:val="0"/>
    </w:pPr>
    <w:rPr>
      <w:rFonts w:eastAsia="Times New Roman"/>
      <w:b/>
      <w:bCs/>
      <w:sz w:val="36"/>
      <w:szCs w:val="24"/>
      <w:lang w:val="x-none" w:eastAsia="x-none"/>
    </w:rPr>
  </w:style>
  <w:style w:type="paragraph" w:styleId="Nadpis2">
    <w:name w:val="heading 2"/>
    <w:basedOn w:val="Seznam"/>
    <w:next w:val="Normln"/>
    <w:link w:val="Nadpis2Char"/>
    <w:autoRedefine/>
    <w:uiPriority w:val="9"/>
    <w:unhideWhenUsed/>
    <w:qFormat/>
    <w:rsid w:val="001278DC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color w:val="000000"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558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338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Cs w:val="28"/>
      <w:lang w:val="x-none"/>
    </w:rPr>
  </w:style>
  <w:style w:type="paragraph" w:styleId="Nadpis5">
    <w:name w:val="heading 5"/>
    <w:basedOn w:val="Normln"/>
    <w:next w:val="Normln"/>
    <w:link w:val="Nadpis5Char"/>
    <w:unhideWhenUsed/>
    <w:qFormat/>
    <w:rsid w:val="00FC6B72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nhideWhenUsed/>
    <w:qFormat/>
    <w:rsid w:val="00FC6B72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  <w:sz w:val="22"/>
      <w:lang w:val="x-none"/>
    </w:rPr>
  </w:style>
  <w:style w:type="paragraph" w:styleId="Nadpis7">
    <w:name w:val="heading 7"/>
    <w:basedOn w:val="Normln"/>
    <w:next w:val="Normln"/>
    <w:link w:val="Nadpis7Char"/>
    <w:unhideWhenUsed/>
    <w:qFormat/>
    <w:rsid w:val="00FC6B72"/>
    <w:pPr>
      <w:numPr>
        <w:ilvl w:val="6"/>
        <w:numId w:val="3"/>
      </w:numPr>
      <w:spacing w:before="240" w:after="60"/>
      <w:outlineLvl w:val="6"/>
    </w:pPr>
    <w:rPr>
      <w:rFonts w:eastAsia="Times New Roman"/>
      <w:szCs w:val="24"/>
      <w:lang w:val="x-none"/>
    </w:rPr>
  </w:style>
  <w:style w:type="paragraph" w:styleId="Nadpis8">
    <w:name w:val="heading 8"/>
    <w:basedOn w:val="Normln"/>
    <w:next w:val="Normln"/>
    <w:link w:val="Nadpis8Char"/>
    <w:unhideWhenUsed/>
    <w:qFormat/>
    <w:rsid w:val="00FC6B72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unhideWhenUsed/>
    <w:qFormat/>
    <w:rsid w:val="00FC6B72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F17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BE7F17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BE7F17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E7F17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BE7F1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F1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E7F17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58E0"/>
    <w:pPr>
      <w:ind w:left="720"/>
      <w:contextualSpacing/>
    </w:pPr>
  </w:style>
  <w:style w:type="character" w:styleId="Hypertextovodkaz">
    <w:name w:val="Hyperlink"/>
    <w:uiPriority w:val="99"/>
    <w:unhideWhenUsed/>
    <w:rsid w:val="00826CA8"/>
    <w:rPr>
      <w:color w:val="0000FF"/>
      <w:u w:val="single"/>
    </w:rPr>
  </w:style>
  <w:style w:type="character" w:customStyle="1" w:styleId="Nadpis1Char">
    <w:name w:val="Nadpis 1 Char"/>
    <w:link w:val="Nadpis1"/>
    <w:rsid w:val="001278DC"/>
    <w:rPr>
      <w:rFonts w:eastAsia="Times New Roman"/>
      <w:b/>
      <w:bCs/>
      <w:sz w:val="36"/>
      <w:szCs w:val="24"/>
      <w:lang w:val="x-none" w:eastAsia="x-none"/>
    </w:rPr>
  </w:style>
  <w:style w:type="table" w:styleId="Mkatabulky">
    <w:name w:val="Table Grid"/>
    <w:basedOn w:val="Normlntabulka"/>
    <w:uiPriority w:val="59"/>
    <w:rsid w:val="0080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1278DC"/>
    <w:rPr>
      <w:b/>
      <w:bCs/>
      <w:iCs/>
      <w:color w:val="000000"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"/>
    <w:rsid w:val="00A04558"/>
    <w:rPr>
      <w:rFonts w:eastAsia="Times New Roman"/>
      <w:b/>
      <w:bCs/>
      <w:sz w:val="26"/>
      <w:szCs w:val="26"/>
      <w:lang w:val="x-none" w:eastAsia="en-US"/>
    </w:rPr>
  </w:style>
  <w:style w:type="paragraph" w:styleId="Normlnweb">
    <w:name w:val="Normal (Web)"/>
    <w:basedOn w:val="Normln"/>
    <w:uiPriority w:val="99"/>
    <w:unhideWhenUsed/>
    <w:rsid w:val="0071449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styleId="Siln">
    <w:name w:val="Strong"/>
    <w:uiPriority w:val="22"/>
    <w:qFormat/>
    <w:rsid w:val="00714490"/>
    <w:rPr>
      <w:b/>
      <w:bCs/>
    </w:rPr>
  </w:style>
  <w:style w:type="character" w:customStyle="1" w:styleId="Nadpis4Char">
    <w:name w:val="Nadpis 4 Char"/>
    <w:link w:val="Nadpis4"/>
    <w:uiPriority w:val="9"/>
    <w:rsid w:val="0031338D"/>
    <w:rPr>
      <w:rFonts w:eastAsia="Times New Roman"/>
      <w:b/>
      <w:bCs/>
      <w:sz w:val="24"/>
      <w:szCs w:val="28"/>
      <w:lang w:val="x-none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5E65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325E65"/>
  </w:style>
  <w:style w:type="paragraph" w:styleId="Obsah2">
    <w:name w:val="toc 2"/>
    <w:basedOn w:val="Normln"/>
    <w:next w:val="Normln"/>
    <w:autoRedefine/>
    <w:uiPriority w:val="39"/>
    <w:unhideWhenUsed/>
    <w:rsid w:val="00325E65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25E65"/>
    <w:pPr>
      <w:ind w:left="440"/>
    </w:pPr>
  </w:style>
  <w:style w:type="character" w:customStyle="1" w:styleId="Nadpis5Char">
    <w:name w:val="Nadpis 5 Char"/>
    <w:link w:val="Nadpis5"/>
    <w:rsid w:val="00FC6B7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slovanseznam">
    <w:name w:val="List Number"/>
    <w:basedOn w:val="Normln"/>
    <w:uiPriority w:val="99"/>
    <w:semiHidden/>
    <w:unhideWhenUsed/>
    <w:rsid w:val="00F14D1E"/>
    <w:pPr>
      <w:numPr>
        <w:numId w:val="1"/>
      </w:numPr>
      <w:contextualSpacing/>
    </w:pPr>
  </w:style>
  <w:style w:type="paragraph" w:styleId="Seznam">
    <w:name w:val="List"/>
    <w:basedOn w:val="Normln"/>
    <w:uiPriority w:val="99"/>
    <w:semiHidden/>
    <w:unhideWhenUsed/>
    <w:rsid w:val="00141161"/>
    <w:pPr>
      <w:ind w:left="283" w:hanging="283"/>
      <w:contextualSpacing/>
    </w:pPr>
  </w:style>
  <w:style w:type="character" w:customStyle="1" w:styleId="Nadpis6Char">
    <w:name w:val="Nadpis 6 Char"/>
    <w:link w:val="Nadpis6"/>
    <w:rsid w:val="00FC6B72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rsid w:val="00FC6B72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rsid w:val="00FC6B72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rsid w:val="00FC6B72"/>
    <w:rPr>
      <w:rFonts w:ascii="Calibri Light" w:eastAsia="Times New Roman" w:hAnsi="Calibri Light"/>
      <w:sz w:val="22"/>
      <w:szCs w:val="22"/>
      <w:lang w:val="x-none" w:eastAsia="en-US"/>
    </w:rPr>
  </w:style>
  <w:style w:type="numbering" w:customStyle="1" w:styleId="Styl1">
    <w:name w:val="Styl1"/>
    <w:uiPriority w:val="99"/>
    <w:rsid w:val="00FC6B72"/>
    <w:pPr>
      <w:numPr>
        <w:numId w:val="2"/>
      </w:numPr>
    </w:pPr>
  </w:style>
  <w:style w:type="paragraph" w:customStyle="1" w:styleId="lnek">
    <w:name w:val="Článek"/>
    <w:basedOn w:val="Normln"/>
    <w:rsid w:val="0034349E"/>
    <w:pPr>
      <w:keepNext/>
      <w:spacing w:before="120" w:after="120" w:line="240" w:lineRule="auto"/>
      <w:ind w:left="709"/>
      <w:jc w:val="center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slovan-1rove">
    <w:name w:val="číslovaný - 1. úroveň"/>
    <w:basedOn w:val="Normln"/>
    <w:rsid w:val="0034349E"/>
    <w:pPr>
      <w:tabs>
        <w:tab w:val="left" w:pos="397"/>
      </w:tabs>
      <w:spacing w:before="120" w:line="240" w:lineRule="auto"/>
    </w:pPr>
    <w:rPr>
      <w:rFonts w:ascii="Times New Roman" w:eastAsia="Times New Roman" w:hAnsi="Times New Roman"/>
      <w:szCs w:val="20"/>
      <w:lang w:eastAsia="cs-CZ"/>
    </w:rPr>
  </w:style>
  <w:style w:type="paragraph" w:customStyle="1" w:styleId="vet1">
    <w:name w:val="výčet 1"/>
    <w:basedOn w:val="Normln"/>
    <w:link w:val="vet1Char"/>
    <w:qFormat/>
    <w:rsid w:val="00F407F1"/>
    <w:pPr>
      <w:suppressAutoHyphens/>
      <w:spacing w:before="60" w:line="240" w:lineRule="auto"/>
      <w:ind w:left="567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vet1Char">
    <w:name w:val="výčet 1 Char"/>
    <w:link w:val="vet1"/>
    <w:rsid w:val="00F407F1"/>
    <w:rPr>
      <w:rFonts w:ascii="Arial" w:eastAsia="Times New Roman" w:hAnsi="Arial"/>
      <w:lang w:val="x-none" w:eastAsia="ar-SA"/>
    </w:rPr>
  </w:style>
  <w:style w:type="character" w:styleId="Zdraznn">
    <w:name w:val="Emphasis"/>
    <w:uiPriority w:val="20"/>
    <w:qFormat/>
    <w:rsid w:val="00060F0F"/>
    <w:rPr>
      <w:i/>
      <w:iCs/>
    </w:rPr>
  </w:style>
  <w:style w:type="paragraph" w:customStyle="1" w:styleId="Default">
    <w:name w:val="Default"/>
    <w:rsid w:val="004820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451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1A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51A4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1A43"/>
    <w:rPr>
      <w:b/>
      <w:bCs/>
      <w:lang w:eastAsia="en-US"/>
    </w:rPr>
  </w:style>
  <w:style w:type="paragraph" w:styleId="Revize">
    <w:name w:val="Revision"/>
    <w:hidden/>
    <w:uiPriority w:val="99"/>
    <w:semiHidden/>
    <w:rsid w:val="009E0CB1"/>
    <w:rPr>
      <w:sz w:val="24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5480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CA5676"/>
    <w:pPr>
      <w:suppressAutoHyphens/>
      <w:spacing w:after="120" w:line="240" w:lineRule="auto"/>
      <w:jc w:val="left"/>
    </w:pPr>
    <w:rPr>
      <w:rFonts w:ascii="Times New Roman" w:eastAsia="Times New Roman" w:hAnsi="Times New Roman"/>
      <w:kern w:val="1"/>
      <w:szCs w:val="24"/>
      <w:lang w:eastAsia="zh-CN"/>
    </w:rPr>
  </w:style>
  <w:style w:type="character" w:customStyle="1" w:styleId="ZkladntextChar">
    <w:name w:val="Základní text Char"/>
    <w:link w:val="Zkladntext"/>
    <w:rsid w:val="00CA5676"/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E7A6-0394-4B28-96F9-F54D8474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kluckova</dc:creator>
  <cp:keywords/>
  <cp:lastModifiedBy>Balcárková Marie, Ing.</cp:lastModifiedBy>
  <cp:revision>3</cp:revision>
  <cp:lastPrinted>2024-07-04T06:20:00Z</cp:lastPrinted>
  <dcterms:created xsi:type="dcterms:W3CDTF">2024-07-10T08:46:00Z</dcterms:created>
  <dcterms:modified xsi:type="dcterms:W3CDTF">2024-07-10T08:49:00Z</dcterms:modified>
</cp:coreProperties>
</file>