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1264"/>
        <w:gridCol w:w="189"/>
        <w:gridCol w:w="189"/>
        <w:gridCol w:w="1657"/>
        <w:gridCol w:w="189"/>
        <w:gridCol w:w="1026"/>
        <w:gridCol w:w="1051"/>
        <w:gridCol w:w="3212"/>
      </w:tblGrid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9525</wp:posOffset>
                  </wp:positionV>
                  <wp:extent cx="733425" cy="561975"/>
                  <wp:effectExtent l="0" t="0" r="0" b="9525"/>
                  <wp:wrapNone/>
                  <wp:docPr id="1030" name="Obrázek 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F05437" w:rsidRPr="00F05437">
              <w:trPr>
                <w:trHeight w:val="300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5437" w:rsidRPr="00F05437" w:rsidRDefault="00F05437" w:rsidP="00F0543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4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05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Centrum sociální a ošetřovatelské pomoci v Praze 10, příspěvková organizace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05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 Sámova 7, 101 00 Praha 10        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F05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 xml:space="preserve">Organizace registrována v OR u Městského soudu v Praze oddíl </w:t>
            </w:r>
            <w:proofErr w:type="spellStart"/>
            <w:r w:rsidRPr="00F05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Pr</w:t>
            </w:r>
            <w:proofErr w:type="spellEnd"/>
            <w:r w:rsidRPr="00F054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, vložka 159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IČ: 70873241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DIČ: CZ70873241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5437" w:rsidRPr="00F05437" w:rsidTr="00F05437">
        <w:trPr>
          <w:trHeight w:val="48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  <w:t>OBJEDNÁVKA číslo: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CSOP - TO - 2024/378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Datum vystavení: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01.07.2024</w:t>
            </w:r>
            <w:proofErr w:type="gramEnd"/>
          </w:p>
        </w:tc>
        <w:tc>
          <w:tcPr>
            <w:tcW w:w="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DODAVATEL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Objednal: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Vystavil: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Ladislav Stehlík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Nad Lomem 136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282 01 Doubravčice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Dodací lhůta: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ind w:firstLineChars="100" w:firstLine="220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08/2024</w:t>
            </w:r>
          </w:p>
        </w:tc>
        <w:tc>
          <w:tcPr>
            <w:tcW w:w="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Splatnost faktur: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21 dnů</w:t>
            </w:r>
          </w:p>
        </w:tc>
        <w:tc>
          <w:tcPr>
            <w:tcW w:w="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Odběrné středisko: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IČ: 15289362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DS Vršovický zámeček</w:t>
            </w:r>
          </w:p>
        </w:tc>
        <w:tc>
          <w:tcPr>
            <w:tcW w:w="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č.ú</w:t>
            </w:r>
            <w:proofErr w:type="spellEnd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.:</w:t>
            </w:r>
            <w:proofErr w:type="gramEnd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xxxx</w:t>
            </w:r>
            <w:proofErr w:type="spellEnd"/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05437" w:rsidRPr="00F05437" w:rsidTr="00F05437">
        <w:trPr>
          <w:trHeight w:val="3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Předmět objednávky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Položky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Počet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Cena/m2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Cena</w:t>
            </w:r>
          </w:p>
        </w:tc>
      </w:tr>
      <w:tr w:rsidR="00F05437" w:rsidRPr="00F05437" w:rsidTr="00F05437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054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054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F05437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bez DPH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Objednáváme u Vás: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1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Nátěr dveří v DS Vršovický zámeček: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0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dveře vstupní, dveře u jídelny + 4 x vysoké dveře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171m2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600,00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102 600,00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gramStart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obroušení  a očištění</w:t>
            </w:r>
            <w:proofErr w:type="gramEnd"/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2 000,00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doprava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2 600,00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úklid 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1 000,00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  <w:t xml:space="preserve">  108 200,00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není plátcem DPH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3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Správce rozpočtu: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Příkazce operace: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Dodavatel v případě objednávky v ceně 50 000,- Kč bez DPH a vyšší objednávku přijímá a souhlasí s jejím</w:t>
            </w:r>
          </w:p>
        </w:tc>
      </w:tr>
      <w:tr w:rsidR="00F05437" w:rsidRPr="00F05437" w:rsidTr="00F05437">
        <w:trPr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zveřejněním v Registru smluv, informačním systému zřízeným podle zákona č. 340/2015 Sb., o zvláštních</w:t>
            </w:r>
          </w:p>
        </w:tc>
      </w:tr>
      <w:tr w:rsidR="00F05437" w:rsidRPr="00F05437" w:rsidTr="00F05437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877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podmínkách účinnosti některých smluv, uveřejňováním těchto smluv a o registru smluv.</w:t>
            </w:r>
          </w:p>
        </w:tc>
      </w:tr>
      <w:tr w:rsidR="00F05437" w:rsidRPr="00F05437" w:rsidTr="00F05437">
        <w:trPr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5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Jsme plátci DPH a dle §435 OZ uvádějte v obchodních listinách potřebné údaje.</w:t>
            </w:r>
          </w:p>
        </w:tc>
        <w:tc>
          <w:tcPr>
            <w:tcW w:w="3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37" w:rsidRPr="00F05437" w:rsidRDefault="00F05437" w:rsidP="00F054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054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4B1364" w:rsidRDefault="004B1364">
      <w:bookmarkStart w:id="0" w:name="_GoBack"/>
      <w:bookmarkEnd w:id="0"/>
    </w:p>
    <w:sectPr w:rsidR="004B1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37"/>
    <w:rsid w:val="004B1364"/>
    <w:rsid w:val="00F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0EAA080-53DA-426C-AE69-592DFE19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1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Muziková</dc:creator>
  <cp:keywords/>
  <dc:description/>
  <cp:lastModifiedBy>Michaela Muziková</cp:lastModifiedBy>
  <cp:revision>1</cp:revision>
  <dcterms:created xsi:type="dcterms:W3CDTF">2024-07-10T08:48:00Z</dcterms:created>
  <dcterms:modified xsi:type="dcterms:W3CDTF">2024-07-10T08:50:00Z</dcterms:modified>
</cp:coreProperties>
</file>