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5B2B91A9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 w:rsidR="00CB0F3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  <w:r w:rsidR="00811579">
              <w:rPr>
                <w:rFonts w:ascii="Calibri" w:eastAsia="Times New Roman" w:hAnsi="Calibri" w:cs="Times New Roman"/>
                <w:color w:val="000000"/>
                <w:lang w:eastAsia="cs-CZ"/>
              </w:rPr>
              <w:t>624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2F62D585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Ing. </w:t>
            </w:r>
            <w:r w:rsidR="00811579">
              <w:rPr>
                <w:rFonts w:ascii="Calibri" w:eastAsia="Times New Roman" w:hAnsi="Calibri" w:cs="Times New Roman"/>
                <w:color w:val="000000"/>
                <w:lang w:eastAsia="cs-CZ"/>
              </w:rPr>
              <w:t>Lucie Görnerová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3D18DB85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+420</w:t>
            </w:r>
            <w:r w:rsidR="00811579">
              <w:rPr>
                <w:rFonts w:ascii="Calibri" w:eastAsia="Times New Roman" w:hAnsi="Calibri" w:cs="Times New Roman"/>
                <w:color w:val="000000"/>
                <w:lang w:eastAsia="cs-CZ"/>
              </w:rPr>
              <w:t> 604 426 703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5F461144" w:rsidR="008C0258" w:rsidRPr="00CA46B5" w:rsidRDefault="00811579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XANADU a. s. </w:t>
            </w:r>
            <w:r w:rsidR="001858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1220333F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 </w:t>
            </w:r>
            <w:r w:rsidR="00811579"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3C8B8180" w:rsidR="008C0258" w:rsidRPr="00CA46B5" w:rsidRDefault="00811579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Žirovnická 2389</w:t>
            </w:r>
          </w:p>
        </w:tc>
      </w:tr>
      <w:tr w:rsidR="008C0258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6DDA5BCB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811579">
              <w:rPr>
                <w:rFonts w:ascii="Calibri" w:eastAsia="Times New Roman" w:hAnsi="Calibri" w:cs="Times New Roman"/>
                <w:color w:val="000000"/>
                <w:lang w:eastAsia="cs-CZ"/>
              </w:rPr>
              <w:t>06 00 Praha 10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2291AC0E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811579">
              <w:rPr>
                <w:rFonts w:ascii="Calibri" w:eastAsia="Times New Roman" w:hAnsi="Calibri" w:cs="Times New Roman"/>
                <w:color w:val="000000"/>
                <w:lang w:eastAsia="cs-CZ"/>
              </w:rPr>
              <w:t>12. 6. 2024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5225A830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 w:rsidR="00CB0F3B">
              <w:rPr>
                <w:rFonts w:ascii="Calibri" w:eastAsia="Times New Roman" w:hAnsi="Calibri" w:cs="Times New Roman"/>
                <w:color w:val="000000"/>
                <w:lang w:eastAsia="cs-CZ"/>
              </w:rPr>
              <w:t>4100</w:t>
            </w:r>
            <w:r w:rsidR="00811579">
              <w:rPr>
                <w:rFonts w:ascii="Calibri" w:eastAsia="Times New Roman" w:hAnsi="Calibri" w:cs="Times New Roman"/>
                <w:color w:val="000000"/>
                <w:lang w:eastAsia="cs-CZ"/>
              </w:rPr>
              <w:t>828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345BAEF2" w14:textId="77777777" w:rsidR="00811579" w:rsidRDefault="00811579" w:rsidP="00811579">
            <w:pPr>
              <w:pStyle w:val="Odstaveczarovnanvlevo"/>
            </w:pPr>
            <w:r>
              <w:t xml:space="preserve">V rámci realizace projektu Zvýšení efektivity systému sociálních služeb, </w:t>
            </w:r>
            <w:proofErr w:type="spellStart"/>
            <w:r>
              <w:t>reg</w:t>
            </w:r>
            <w:proofErr w:type="spellEnd"/>
            <w:r>
              <w:t>. číslo CZ.03.02.02./00/22_004/</w:t>
            </w:r>
            <w:proofErr w:type="gramStart"/>
            <w:r>
              <w:t>0004236  u</w:t>
            </w:r>
            <w:proofErr w:type="gramEnd"/>
            <w:r>
              <w:t xml:space="preserve"> Vás objednávám 6x notebook pro členy RT.</w:t>
            </w:r>
          </w:p>
          <w:p w14:paraId="3C5342E5" w14:textId="77777777" w:rsidR="00811579" w:rsidRDefault="00811579" w:rsidP="00811579">
            <w:pPr>
              <w:pStyle w:val="Odstaveczarovnanvlevo"/>
            </w:pPr>
          </w:p>
          <w:p w14:paraId="613A21E2" w14:textId="77777777" w:rsidR="00811579" w:rsidRDefault="00811579" w:rsidP="00811579">
            <w:pPr>
              <w:pStyle w:val="Odstaveczarovnanvlevo"/>
            </w:pPr>
          </w:p>
          <w:p w14:paraId="0E32BB03" w14:textId="77777777" w:rsidR="00811579" w:rsidRDefault="00811579" w:rsidP="00811579">
            <w:pPr>
              <w:pStyle w:val="Odstaveczarovnanvlevo"/>
            </w:pPr>
            <w:r>
              <w:t>Jednotková cena bez DPH: 13 270,00 Kč</w:t>
            </w:r>
          </w:p>
          <w:p w14:paraId="4B3D28BF" w14:textId="77777777" w:rsidR="00811579" w:rsidRDefault="00811579" w:rsidP="00811579">
            <w:pPr>
              <w:pStyle w:val="Odstaveczarovnanvlevo"/>
            </w:pPr>
            <w:r>
              <w:t>Jednotková cena vč. DPH: 16 056,70,00 Kč</w:t>
            </w:r>
          </w:p>
          <w:p w14:paraId="04510C3F" w14:textId="77777777" w:rsidR="00811579" w:rsidRDefault="00811579" w:rsidP="00811579">
            <w:pPr>
              <w:pStyle w:val="Odstaveczarovnanvlevo"/>
            </w:pPr>
          </w:p>
          <w:p w14:paraId="344F6CBB" w14:textId="77777777" w:rsidR="00811579" w:rsidRDefault="00811579" w:rsidP="00811579">
            <w:pPr>
              <w:pStyle w:val="Odstaveczarovnanvlevo"/>
            </w:pPr>
            <w:r>
              <w:t>Celková cena bez DPH: 79 620,00 Kč</w:t>
            </w:r>
          </w:p>
          <w:p w14:paraId="660B2357" w14:textId="77777777" w:rsidR="00811579" w:rsidRDefault="00811579" w:rsidP="00811579">
            <w:pPr>
              <w:pStyle w:val="Odstaveczarovnanvlevo"/>
            </w:pPr>
            <w:r>
              <w:t>Celková cena vč. DPH: 96 340,20 Kč</w:t>
            </w:r>
          </w:p>
          <w:p w14:paraId="54579F8A" w14:textId="77777777" w:rsidR="00811579" w:rsidRDefault="00811579" w:rsidP="00811579">
            <w:pPr>
              <w:pStyle w:val="Odstaveczarovnanvlevo"/>
            </w:pPr>
          </w:p>
          <w:p w14:paraId="4090504B" w14:textId="77777777" w:rsidR="00811579" w:rsidRDefault="00811579" w:rsidP="00811579">
            <w:pPr>
              <w:pStyle w:val="Odstaveczarovnanvlevo"/>
            </w:pPr>
          </w:p>
          <w:p w14:paraId="7B651AF2" w14:textId="77777777" w:rsidR="00811579" w:rsidRDefault="00811579" w:rsidP="00811579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 Na faktuře prosím uvádějte číslo objednávky, jméno referenta a číslo projektu „Podpora implementace koordinovaného přístupu v systému poskytování sociální ochrany v ČR", CZ.03.02.02/00/22_004/0001320. Faktury bez těchto náležitostí nemohou být dány k proplacení a budou dodavateli zaslány zpět k opravě.</w:t>
            </w:r>
          </w:p>
          <w:p w14:paraId="70C79D9D" w14:textId="77777777" w:rsidR="00811579" w:rsidRDefault="00811579" w:rsidP="00811579">
            <w:pPr>
              <w:pStyle w:val="Odstaveczarovnanvlevo"/>
            </w:pPr>
          </w:p>
          <w:p w14:paraId="34F678DC" w14:textId="77777777" w:rsidR="00811579" w:rsidRDefault="00811579" w:rsidP="00811579">
            <w:pPr>
              <w:pStyle w:val="Odstaveczarovnanvlevo"/>
            </w:pPr>
          </w:p>
          <w:p w14:paraId="6E876E41" w14:textId="77777777" w:rsidR="00811579" w:rsidRDefault="00811579" w:rsidP="00811579">
            <w:pPr>
              <w:pStyle w:val="Odstaveczarovnanvlevo"/>
            </w:pPr>
          </w:p>
          <w:p w14:paraId="5C9DA7C0" w14:textId="77777777" w:rsidR="00811579" w:rsidRDefault="00811579" w:rsidP="00811579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27395F92" w14:textId="77777777" w:rsidR="00811579" w:rsidRDefault="00811579" w:rsidP="00811579">
            <w:pPr>
              <w:pStyle w:val="Odstaveczarovnanvlevo"/>
            </w:pPr>
            <w:r>
              <w:t>Tímto Vás, žádám o okamžité potvrzení objednávky prostřednictvím e-mailu na adresu lucie.gornerova@mpsv.cz.</w:t>
            </w:r>
          </w:p>
          <w:p w14:paraId="5F143051" w14:textId="77777777" w:rsidR="00811579" w:rsidRDefault="00811579" w:rsidP="00811579">
            <w:pPr>
              <w:pStyle w:val="Odstaveczarovnanvlevo"/>
            </w:pPr>
          </w:p>
          <w:p w14:paraId="1436B24C" w14:textId="77777777" w:rsidR="00E05CCB" w:rsidRDefault="00E05CCB" w:rsidP="00E05CCB">
            <w:pPr>
              <w:pStyle w:val="Odstaveczarovnanvlevo"/>
            </w:pPr>
          </w:p>
          <w:p w14:paraId="62884E72" w14:textId="77777777" w:rsidR="003D1F99" w:rsidRDefault="003D1F99" w:rsidP="003D1F99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 w:rsidP="00E05CCB">
      <w:pPr>
        <w:pStyle w:val="Odstaveczarovnanvlevo"/>
      </w:pPr>
    </w:p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18581D"/>
    <w:rsid w:val="00297D0C"/>
    <w:rsid w:val="003D1F99"/>
    <w:rsid w:val="00811579"/>
    <w:rsid w:val="008C0258"/>
    <w:rsid w:val="00CB0F3B"/>
    <w:rsid w:val="00E0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1371</Characters>
  <Application>Microsoft Office Word</Application>
  <DocSecurity>0</DocSecurity>
  <Lines>11</Lines>
  <Paragraphs>3</Paragraphs>
  <ScaleCrop>false</ScaleCrop>
  <Company>MPSV ČR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Gőrner Jakub Ing. (MPSV)</cp:lastModifiedBy>
  <cp:revision>2</cp:revision>
  <dcterms:created xsi:type="dcterms:W3CDTF">2024-07-10T07:48:00Z</dcterms:created>
  <dcterms:modified xsi:type="dcterms:W3CDTF">2024-07-10T07:48:00Z</dcterms:modified>
</cp:coreProperties>
</file>