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42881" w14:textId="77777777" w:rsidR="004B12EA" w:rsidRDefault="004B12EA">
      <w:pPr>
        <w:pStyle w:val="Nadpis1"/>
        <w:jc w:val="center"/>
        <w:rPr>
          <w:b/>
          <w:bCs/>
          <w:sz w:val="50"/>
          <w:szCs w:val="50"/>
        </w:rPr>
      </w:pPr>
    </w:p>
    <w:p w14:paraId="5B128EFD" w14:textId="77777777" w:rsidR="004B12EA" w:rsidRDefault="004B12EA">
      <w:pPr>
        <w:pStyle w:val="Nadpis1"/>
        <w:jc w:val="center"/>
        <w:rPr>
          <w:b/>
          <w:bCs/>
          <w:sz w:val="50"/>
          <w:szCs w:val="50"/>
        </w:rPr>
      </w:pPr>
    </w:p>
    <w:p w14:paraId="72046D9A" w14:textId="77777777" w:rsidR="004B12EA" w:rsidRPr="004B12EA" w:rsidRDefault="004B12EA">
      <w:pPr>
        <w:pStyle w:val="Nadpis1"/>
        <w:jc w:val="center"/>
        <w:rPr>
          <w:b/>
          <w:bCs/>
          <w:i/>
          <w:sz w:val="50"/>
          <w:szCs w:val="50"/>
        </w:rPr>
      </w:pPr>
    </w:p>
    <w:p w14:paraId="2EEDAA27" w14:textId="77777777" w:rsidR="004B12EA" w:rsidRDefault="004B12EA">
      <w:pPr>
        <w:pStyle w:val="Nadpis1"/>
        <w:jc w:val="center"/>
        <w:rPr>
          <w:b/>
          <w:bCs/>
          <w:i/>
          <w:sz w:val="60"/>
          <w:szCs w:val="60"/>
        </w:rPr>
      </w:pPr>
    </w:p>
    <w:p w14:paraId="6EA561B9" w14:textId="77777777" w:rsidR="00B114D0" w:rsidRPr="004B12EA" w:rsidRDefault="004B12EA">
      <w:pPr>
        <w:pStyle w:val="Nadpis1"/>
        <w:jc w:val="center"/>
        <w:rPr>
          <w:b/>
          <w:bCs/>
          <w:i/>
          <w:sz w:val="60"/>
          <w:szCs w:val="60"/>
        </w:rPr>
      </w:pPr>
      <w:r w:rsidRPr="004B12EA">
        <w:rPr>
          <w:b/>
          <w:bCs/>
          <w:i/>
          <w:sz w:val="60"/>
          <w:szCs w:val="60"/>
        </w:rPr>
        <w:t>Zakladatelská s</w:t>
      </w:r>
      <w:r w:rsidR="00B114D0" w:rsidRPr="004B12EA">
        <w:rPr>
          <w:b/>
          <w:bCs/>
          <w:i/>
          <w:sz w:val="60"/>
          <w:szCs w:val="60"/>
        </w:rPr>
        <w:t>mlouva</w:t>
      </w:r>
    </w:p>
    <w:p w14:paraId="59A2E1F4" w14:textId="77777777" w:rsidR="004B12EA" w:rsidRDefault="00B114D0" w:rsidP="004B12EA">
      <w:pPr>
        <w:jc w:val="center"/>
        <w:rPr>
          <w:b/>
          <w:bCs/>
          <w:sz w:val="60"/>
          <w:szCs w:val="60"/>
        </w:rPr>
      </w:pPr>
      <w:r w:rsidRPr="004B12EA">
        <w:rPr>
          <w:b/>
          <w:bCs/>
          <w:i/>
          <w:sz w:val="60"/>
          <w:szCs w:val="60"/>
        </w:rPr>
        <w:t>o vytvoření dobrovolného svazku obcí</w:t>
      </w:r>
      <w:r w:rsidR="004B12EA" w:rsidRPr="004B12EA">
        <w:rPr>
          <w:b/>
          <w:bCs/>
          <w:sz w:val="60"/>
          <w:szCs w:val="60"/>
        </w:rPr>
        <w:t xml:space="preserve"> </w:t>
      </w:r>
    </w:p>
    <w:p w14:paraId="58C32F45" w14:textId="77777777" w:rsidR="004B12EA" w:rsidRDefault="004B12EA" w:rsidP="004B12EA">
      <w:pPr>
        <w:jc w:val="center"/>
        <w:rPr>
          <w:b/>
          <w:bCs/>
          <w:sz w:val="60"/>
          <w:szCs w:val="60"/>
        </w:rPr>
      </w:pPr>
    </w:p>
    <w:p w14:paraId="52F95DE8" w14:textId="77777777" w:rsidR="004B12EA" w:rsidRPr="004B12EA" w:rsidRDefault="004B12EA" w:rsidP="004B12EA">
      <w:pPr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Pakt ohrožených měst</w:t>
      </w:r>
    </w:p>
    <w:p w14:paraId="43946014" w14:textId="77777777" w:rsidR="00B114D0" w:rsidRPr="004B12EA" w:rsidRDefault="00B114D0">
      <w:pPr>
        <w:pBdr>
          <w:bottom w:val="single" w:sz="6" w:space="1" w:color="auto"/>
        </w:pBdr>
        <w:jc w:val="center"/>
        <w:rPr>
          <w:b/>
          <w:bCs/>
          <w:i/>
          <w:sz w:val="60"/>
          <w:szCs w:val="60"/>
        </w:rPr>
      </w:pPr>
    </w:p>
    <w:p w14:paraId="2E36AE17" w14:textId="77777777" w:rsidR="00B114D0" w:rsidRDefault="00B114D0">
      <w:pPr>
        <w:jc w:val="both"/>
        <w:rPr>
          <w:b/>
          <w:bCs/>
          <w:sz w:val="60"/>
          <w:szCs w:val="60"/>
        </w:rPr>
      </w:pPr>
    </w:p>
    <w:p w14:paraId="02C1857F" w14:textId="77777777" w:rsidR="00B114D0" w:rsidRDefault="00B114D0">
      <w:pPr>
        <w:jc w:val="both"/>
        <w:rPr>
          <w:b/>
          <w:bCs/>
          <w:sz w:val="50"/>
          <w:szCs w:val="50"/>
        </w:rPr>
      </w:pPr>
    </w:p>
    <w:p w14:paraId="552B0425" w14:textId="77777777" w:rsidR="004B12EA" w:rsidRPr="004B12EA" w:rsidRDefault="004B12EA" w:rsidP="004B12EA">
      <w:pPr>
        <w:jc w:val="center"/>
        <w:rPr>
          <w:b/>
          <w:bCs/>
          <w:sz w:val="40"/>
          <w:szCs w:val="40"/>
        </w:rPr>
      </w:pPr>
      <w:r w:rsidRPr="004B12EA">
        <w:rPr>
          <w:b/>
          <w:bCs/>
          <w:sz w:val="40"/>
          <w:szCs w:val="40"/>
        </w:rPr>
        <w:t>Město Aš</w:t>
      </w:r>
    </w:p>
    <w:p w14:paraId="6E4AE352" w14:textId="77777777" w:rsidR="004B12EA" w:rsidRPr="004B12EA" w:rsidRDefault="004B12EA" w:rsidP="004B12EA">
      <w:pPr>
        <w:jc w:val="center"/>
        <w:rPr>
          <w:b/>
          <w:bCs/>
          <w:sz w:val="40"/>
          <w:szCs w:val="40"/>
        </w:rPr>
      </w:pPr>
    </w:p>
    <w:p w14:paraId="49FFB680" w14:textId="77777777" w:rsidR="004B12EA" w:rsidRPr="004B12EA" w:rsidRDefault="004B12EA" w:rsidP="004B12EA">
      <w:pPr>
        <w:jc w:val="center"/>
        <w:rPr>
          <w:b/>
          <w:bCs/>
          <w:sz w:val="40"/>
          <w:szCs w:val="40"/>
        </w:rPr>
      </w:pPr>
      <w:r w:rsidRPr="004B12EA">
        <w:rPr>
          <w:b/>
          <w:bCs/>
          <w:sz w:val="40"/>
          <w:szCs w:val="40"/>
        </w:rPr>
        <w:t>Město Nejdek</w:t>
      </w:r>
    </w:p>
    <w:p w14:paraId="72093420" w14:textId="77777777" w:rsidR="004B12EA" w:rsidRPr="004B12EA" w:rsidRDefault="004B12EA" w:rsidP="004B12EA">
      <w:pPr>
        <w:jc w:val="center"/>
        <w:rPr>
          <w:b/>
          <w:bCs/>
          <w:sz w:val="40"/>
          <w:szCs w:val="40"/>
        </w:rPr>
      </w:pPr>
    </w:p>
    <w:p w14:paraId="6621917B" w14:textId="77777777" w:rsidR="004B12EA" w:rsidRPr="004B12EA" w:rsidRDefault="004B12EA" w:rsidP="004B12EA">
      <w:pPr>
        <w:jc w:val="center"/>
        <w:rPr>
          <w:b/>
          <w:bCs/>
          <w:sz w:val="40"/>
          <w:szCs w:val="40"/>
        </w:rPr>
      </w:pPr>
      <w:r w:rsidRPr="004B12EA">
        <w:rPr>
          <w:b/>
          <w:bCs/>
          <w:sz w:val="40"/>
          <w:szCs w:val="40"/>
        </w:rPr>
        <w:t>Město Kraslice</w:t>
      </w:r>
    </w:p>
    <w:p w14:paraId="30D6FE37" w14:textId="77777777" w:rsidR="004B12EA" w:rsidRDefault="004B12EA" w:rsidP="004B12EA">
      <w:pPr>
        <w:jc w:val="center"/>
        <w:rPr>
          <w:b/>
          <w:bCs/>
          <w:sz w:val="50"/>
          <w:szCs w:val="50"/>
        </w:rPr>
      </w:pPr>
    </w:p>
    <w:p w14:paraId="42E3585A" w14:textId="77777777" w:rsidR="004B12EA" w:rsidRDefault="004B12EA" w:rsidP="004B12EA">
      <w:pPr>
        <w:jc w:val="center"/>
        <w:rPr>
          <w:b/>
          <w:bCs/>
          <w:sz w:val="50"/>
          <w:szCs w:val="50"/>
        </w:rPr>
      </w:pPr>
    </w:p>
    <w:p w14:paraId="26C13C67" w14:textId="77777777" w:rsidR="004B12EA" w:rsidRDefault="004B12EA" w:rsidP="004B12EA">
      <w:pPr>
        <w:jc w:val="center"/>
        <w:rPr>
          <w:b/>
          <w:bCs/>
          <w:sz w:val="50"/>
          <w:szCs w:val="50"/>
        </w:rPr>
      </w:pPr>
    </w:p>
    <w:p w14:paraId="5E370EBD" w14:textId="77777777" w:rsidR="004B12EA" w:rsidRDefault="004B12EA" w:rsidP="004B12EA">
      <w:pPr>
        <w:jc w:val="center"/>
        <w:rPr>
          <w:b/>
          <w:bCs/>
          <w:sz w:val="50"/>
          <w:szCs w:val="50"/>
        </w:rPr>
      </w:pPr>
    </w:p>
    <w:p w14:paraId="013D41E7" w14:textId="77777777" w:rsidR="004B12EA" w:rsidRDefault="004B12EA" w:rsidP="004B12EA">
      <w:pPr>
        <w:jc w:val="center"/>
        <w:rPr>
          <w:b/>
          <w:bCs/>
          <w:sz w:val="50"/>
          <w:szCs w:val="50"/>
        </w:rPr>
      </w:pPr>
    </w:p>
    <w:p w14:paraId="2615FB35" w14:textId="77777777" w:rsidR="004B12EA" w:rsidRDefault="004B12EA" w:rsidP="004B12EA">
      <w:pPr>
        <w:jc w:val="center"/>
        <w:rPr>
          <w:b/>
          <w:bCs/>
          <w:sz w:val="50"/>
          <w:szCs w:val="50"/>
        </w:rPr>
      </w:pPr>
    </w:p>
    <w:p w14:paraId="3452F440" w14:textId="77777777" w:rsidR="004B12EA" w:rsidRPr="004B12EA" w:rsidRDefault="004B12EA">
      <w:pPr>
        <w:jc w:val="both"/>
        <w:rPr>
          <w:b/>
          <w:bCs/>
          <w:sz w:val="50"/>
          <w:szCs w:val="50"/>
        </w:rPr>
      </w:pPr>
    </w:p>
    <w:p w14:paraId="6D7111FA" w14:textId="77777777" w:rsidR="00514C5C" w:rsidRPr="00514C5C" w:rsidRDefault="00514C5C">
      <w:pPr>
        <w:jc w:val="both"/>
        <w:rPr>
          <w:bCs/>
        </w:rPr>
      </w:pPr>
      <w:r>
        <w:rPr>
          <w:b/>
          <w:bCs/>
        </w:rPr>
        <w:t>Město Aš</w:t>
      </w:r>
      <w:r w:rsidR="00815023">
        <w:rPr>
          <w:b/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>se sídlem Kamenná 52, 352 01 Aš, zastoupeno starostou panem Vítězslavem Kokořem, IČO</w:t>
      </w:r>
      <w:r w:rsidR="009D4BF5">
        <w:rPr>
          <w:bCs/>
        </w:rPr>
        <w:t>:</w:t>
      </w:r>
      <w:r>
        <w:rPr>
          <w:bCs/>
        </w:rPr>
        <w:t xml:space="preserve"> </w:t>
      </w:r>
      <w:r w:rsidRPr="00514C5C">
        <w:rPr>
          <w:bCs/>
        </w:rPr>
        <w:t>00253901</w:t>
      </w:r>
      <w:r>
        <w:rPr>
          <w:bCs/>
        </w:rPr>
        <w:t xml:space="preserve"> a </w:t>
      </w:r>
    </w:p>
    <w:p w14:paraId="25CB9A65" w14:textId="77777777" w:rsidR="00514C5C" w:rsidRDefault="00514C5C">
      <w:pPr>
        <w:jc w:val="both"/>
        <w:rPr>
          <w:b/>
          <w:bCs/>
        </w:rPr>
      </w:pPr>
    </w:p>
    <w:p w14:paraId="0EEEEC96" w14:textId="77777777" w:rsidR="00B114D0" w:rsidRDefault="00B114D0">
      <w:pPr>
        <w:jc w:val="both"/>
      </w:pPr>
      <w:r>
        <w:rPr>
          <w:b/>
          <w:bCs/>
        </w:rPr>
        <w:t xml:space="preserve">Město </w:t>
      </w:r>
      <w:r w:rsidR="00514C5C">
        <w:rPr>
          <w:b/>
          <w:bCs/>
        </w:rPr>
        <w:t>Nejdek</w:t>
      </w:r>
      <w:r w:rsidR="00815023">
        <w:rPr>
          <w:b/>
          <w:bCs/>
        </w:rPr>
        <w:t>,</w:t>
      </w:r>
      <w:r>
        <w:rPr>
          <w:b/>
          <w:bCs/>
        </w:rPr>
        <w:t xml:space="preserve"> </w:t>
      </w:r>
      <w:r>
        <w:t xml:space="preserve">se sídlem </w:t>
      </w:r>
      <w:r w:rsidR="00514C5C" w:rsidRPr="00514C5C">
        <w:t>náměstí Karla IV. 239, 362 21 Nejdek</w:t>
      </w:r>
      <w:r w:rsidR="009D4BF5">
        <w:t>,</w:t>
      </w:r>
      <w:r w:rsidR="00514C5C">
        <w:t xml:space="preserve"> zastoupeno </w:t>
      </w:r>
      <w:r w:rsidR="009D4BF5">
        <w:t xml:space="preserve">paní </w:t>
      </w:r>
      <w:r w:rsidR="00514C5C">
        <w:t>starostkou</w:t>
      </w:r>
      <w:r>
        <w:t xml:space="preserve"> </w:t>
      </w:r>
      <w:r w:rsidR="00514C5C">
        <w:t>Ludmilou Vocelkovou</w:t>
      </w:r>
      <w:r w:rsidR="009D4BF5">
        <w:t>,</w:t>
      </w:r>
      <w:r w:rsidR="00514C5C">
        <w:t xml:space="preserve"> </w:t>
      </w:r>
      <w:r>
        <w:t>IČO</w:t>
      </w:r>
      <w:r w:rsidR="009D4BF5">
        <w:t>:</w:t>
      </w:r>
      <w:r>
        <w:t xml:space="preserve"> </w:t>
      </w:r>
      <w:r w:rsidR="00514C5C" w:rsidRPr="00514C5C">
        <w:t>00254801</w:t>
      </w:r>
      <w:r>
        <w:t xml:space="preserve"> a</w:t>
      </w:r>
    </w:p>
    <w:p w14:paraId="7EF6EC70" w14:textId="77777777" w:rsidR="00B114D0" w:rsidRDefault="00B114D0">
      <w:pPr>
        <w:jc w:val="both"/>
        <w:rPr>
          <w:b/>
          <w:bCs/>
        </w:rPr>
      </w:pPr>
    </w:p>
    <w:p w14:paraId="61D97C7F" w14:textId="77777777" w:rsidR="00B114D0" w:rsidRPr="00455C76" w:rsidRDefault="00514C5C">
      <w:pPr>
        <w:jc w:val="both"/>
      </w:pPr>
      <w:r>
        <w:rPr>
          <w:b/>
          <w:bCs/>
        </w:rPr>
        <w:t>Město Kraslice</w:t>
      </w:r>
      <w:r w:rsidR="00815023">
        <w:rPr>
          <w:b/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 xml:space="preserve">se sídlem </w:t>
      </w:r>
      <w:r w:rsidRPr="00514C5C">
        <w:rPr>
          <w:bCs/>
        </w:rPr>
        <w:t>nám. 28. října 1438/6, 358 01 Kraslice</w:t>
      </w:r>
      <w:r w:rsidR="00815023">
        <w:rPr>
          <w:bCs/>
        </w:rPr>
        <w:t>,</w:t>
      </w:r>
      <w:r>
        <w:rPr>
          <w:bCs/>
        </w:rPr>
        <w:t xml:space="preserve"> zastoupeno </w:t>
      </w:r>
      <w:r w:rsidR="009D4BF5">
        <w:rPr>
          <w:bCs/>
        </w:rPr>
        <w:t xml:space="preserve">panem </w:t>
      </w:r>
      <w:r>
        <w:rPr>
          <w:bCs/>
        </w:rPr>
        <w:t>Ing. Janem Šimkem</w:t>
      </w:r>
      <w:r w:rsidR="00455C76">
        <w:rPr>
          <w:bCs/>
        </w:rPr>
        <w:t xml:space="preserve">, IČO </w:t>
      </w:r>
      <w:r w:rsidR="00455C76" w:rsidRPr="00455C76">
        <w:t>00259438</w:t>
      </w:r>
    </w:p>
    <w:p w14:paraId="6F89FF0F" w14:textId="77777777" w:rsidR="00455C76" w:rsidRDefault="00455C76">
      <w:pPr>
        <w:jc w:val="both"/>
      </w:pPr>
    </w:p>
    <w:p w14:paraId="1C0AC402" w14:textId="5E73F3C6" w:rsidR="00B114D0" w:rsidRDefault="00EA0006">
      <w:pPr>
        <w:jc w:val="both"/>
      </w:pPr>
      <w:r>
        <w:t xml:space="preserve">jako zakladatelé </w:t>
      </w:r>
      <w:r w:rsidR="00B114D0">
        <w:t>uzavřeli tuto</w:t>
      </w:r>
    </w:p>
    <w:p w14:paraId="640E4762" w14:textId="77777777" w:rsidR="00B114D0" w:rsidRDefault="00B114D0">
      <w:pPr>
        <w:jc w:val="both"/>
      </w:pPr>
    </w:p>
    <w:p w14:paraId="12D55F75" w14:textId="215BD28A" w:rsidR="00B114D0" w:rsidRDefault="00EA0006">
      <w:pPr>
        <w:jc w:val="center"/>
        <w:rPr>
          <w:b/>
          <w:bCs/>
        </w:rPr>
      </w:pPr>
      <w:r>
        <w:rPr>
          <w:b/>
          <w:bCs/>
        </w:rPr>
        <w:t>s</w:t>
      </w:r>
      <w:r w:rsidR="00B114D0">
        <w:rPr>
          <w:b/>
          <w:bCs/>
        </w:rPr>
        <w:t>mlouvu o vytvoření dobrovolného svazku obcí</w:t>
      </w:r>
    </w:p>
    <w:p w14:paraId="3AEBBDEE" w14:textId="77777777" w:rsidR="00EA0006" w:rsidRDefault="00EA0006" w:rsidP="00EA0006"/>
    <w:p w14:paraId="26691487" w14:textId="183E9E22" w:rsidR="00B114D0" w:rsidRPr="00546BE9" w:rsidRDefault="00EA0006" w:rsidP="00867762">
      <w:pPr>
        <w:jc w:val="both"/>
      </w:pPr>
      <w:r>
        <w:t>po</w:t>
      </w:r>
      <w:r w:rsidR="00514C5C" w:rsidRPr="00546BE9">
        <w:t xml:space="preserve">dle § 49 odst. 2 </w:t>
      </w:r>
      <w:r w:rsidR="00B114D0" w:rsidRPr="00546BE9">
        <w:t>zákona č. 128/2000 Sb., o obcích (obecní zřízení)</w:t>
      </w:r>
      <w:r>
        <w:t xml:space="preserve">, ve znění pozdějších předpisů </w:t>
      </w:r>
      <w:r w:rsidR="00B114D0" w:rsidRPr="00546BE9">
        <w:t>(dále jen „zákon o obcích“)</w:t>
      </w:r>
    </w:p>
    <w:p w14:paraId="2845379E" w14:textId="77777777" w:rsidR="00B114D0" w:rsidRPr="00EA0006" w:rsidRDefault="00B114D0">
      <w:pPr>
        <w:jc w:val="both"/>
      </w:pPr>
    </w:p>
    <w:p w14:paraId="02736133" w14:textId="77777777" w:rsidR="00B114D0" w:rsidRDefault="00B114D0">
      <w:pPr>
        <w:jc w:val="both"/>
      </w:pPr>
    </w:p>
    <w:p w14:paraId="1F6488DE" w14:textId="77777777" w:rsidR="00B114D0" w:rsidRDefault="00B114D0">
      <w:pPr>
        <w:jc w:val="both"/>
      </w:pPr>
    </w:p>
    <w:p w14:paraId="6EE36DFC" w14:textId="77777777" w:rsidR="00B114D0" w:rsidRDefault="00B114D0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25FF5C60" w14:textId="35454310" w:rsidR="00B114D0" w:rsidRDefault="00B114D0" w:rsidP="00546BE9">
      <w:pPr>
        <w:pStyle w:val="Nadpis2"/>
        <w:spacing w:line="360" w:lineRule="auto"/>
      </w:pPr>
      <w:r>
        <w:t>Účel dobrovolného svazku obcí</w:t>
      </w:r>
    </w:p>
    <w:p w14:paraId="20AF5725" w14:textId="3D2A85F1" w:rsidR="00026704" w:rsidRDefault="00026704" w:rsidP="009D4BF5">
      <w:pPr>
        <w:pStyle w:val="Zkladntext"/>
      </w:pPr>
      <w:r>
        <w:t xml:space="preserve">1. </w:t>
      </w:r>
      <w:r w:rsidR="00B114D0">
        <w:t>Úče</w:t>
      </w:r>
      <w:r w:rsidR="00F1375F">
        <w:t xml:space="preserve">lem </w:t>
      </w:r>
      <w:r>
        <w:t xml:space="preserve">tohoto </w:t>
      </w:r>
      <w:r w:rsidR="00F1375F">
        <w:t>svazku obcí</w:t>
      </w:r>
      <w:r w:rsidR="00B114D0">
        <w:t xml:space="preserve"> je </w:t>
      </w:r>
      <w:r w:rsidR="00EA0006">
        <w:t xml:space="preserve">prosazování, podpora a </w:t>
      </w:r>
      <w:r w:rsidR="00B114D0">
        <w:t xml:space="preserve">ochrana společných zájmů  a zmnožení sil a finančních prostředků </w:t>
      </w:r>
      <w:r w:rsidR="00EA0006">
        <w:t xml:space="preserve">zakládajících obcí </w:t>
      </w:r>
      <w:r w:rsidR="00B114D0">
        <w:t xml:space="preserve">při prosazování záměrů přesahujících svým rozsahem a významem </w:t>
      </w:r>
      <w:r>
        <w:t xml:space="preserve">záměry a možnosti </w:t>
      </w:r>
      <w:r w:rsidR="00B114D0">
        <w:t>každ</w:t>
      </w:r>
      <w:r>
        <w:t>é</w:t>
      </w:r>
      <w:r w:rsidR="00B114D0">
        <w:t xml:space="preserve"> z členských obcí.</w:t>
      </w:r>
      <w:r w:rsidR="009D4BF5">
        <w:t xml:space="preserve"> </w:t>
      </w:r>
    </w:p>
    <w:p w14:paraId="5C78C775" w14:textId="77777777" w:rsidR="00026704" w:rsidRDefault="00026704" w:rsidP="009D4BF5">
      <w:pPr>
        <w:pStyle w:val="Zkladntext"/>
      </w:pPr>
    </w:p>
    <w:p w14:paraId="5087A438" w14:textId="378FB483" w:rsidR="00B114D0" w:rsidRPr="009D4BF5" w:rsidRDefault="00026704" w:rsidP="009D4BF5">
      <w:pPr>
        <w:pStyle w:val="Zkladntext"/>
      </w:pPr>
      <w:r>
        <w:t xml:space="preserve">2. </w:t>
      </w:r>
      <w:r w:rsidR="006D0276">
        <w:t>Společným záměrem je</w:t>
      </w:r>
      <w:r w:rsidR="009D4BF5">
        <w:t xml:space="preserve"> pak zejména </w:t>
      </w:r>
      <w:r w:rsidR="009D4BF5" w:rsidRPr="009D4BF5">
        <w:t xml:space="preserve">předkládat </w:t>
      </w:r>
      <w:r w:rsidR="00EA0006">
        <w:t xml:space="preserve">a uplatňovat </w:t>
      </w:r>
      <w:r w:rsidR="009D4BF5" w:rsidRPr="009D4BF5">
        <w:t>požadavky</w:t>
      </w:r>
      <w:r w:rsidR="00EA0006">
        <w:t>, nároky, podněty, iniciativy</w:t>
      </w:r>
      <w:r w:rsidR="009D4BF5" w:rsidRPr="009D4BF5">
        <w:t xml:space="preserve"> a návrhy politickým</w:t>
      </w:r>
      <w:r w:rsidR="009D4BF5">
        <w:t xml:space="preserve"> reprezentacím na úrovni Karlovarského kraje</w:t>
      </w:r>
      <w:r w:rsidR="009D4BF5" w:rsidRPr="009D4BF5">
        <w:t xml:space="preserve"> a </w:t>
      </w:r>
      <w:r w:rsidR="00EA0006">
        <w:t>České republiky, případně též Evropské unii a jiným podobným veřejnoprávním institucím a organizacím</w:t>
      </w:r>
      <w:r w:rsidR="009D4BF5" w:rsidRPr="009D4BF5">
        <w:t xml:space="preserve">, řešení </w:t>
      </w:r>
      <w:r w:rsidR="009D4BF5">
        <w:t xml:space="preserve">problematiky investic v Karlovarském kraji </w:t>
      </w:r>
      <w:r w:rsidR="00EA0006">
        <w:t xml:space="preserve">s důrazem na oblast Ašska, Kraslicka a Nejdecka </w:t>
      </w:r>
      <w:r w:rsidR="009D4BF5">
        <w:t>z důvodu</w:t>
      </w:r>
      <w:r w:rsidR="009D4BF5" w:rsidRPr="009D4BF5">
        <w:t xml:space="preserve"> nedostatku pracovních sil</w:t>
      </w:r>
      <w:r w:rsidR="00EA0006">
        <w:t>, a d</w:t>
      </w:r>
      <w:r w:rsidR="009D4BF5" w:rsidRPr="009D4BF5">
        <w:t>ále společné řešení bezpečnosti, přílivu</w:t>
      </w:r>
      <w:r w:rsidR="00EA0006">
        <w:t xml:space="preserve">, kontroly a možností regulace pohybu, pobytu a usazování </w:t>
      </w:r>
      <w:r w:rsidR="009D4BF5" w:rsidRPr="009D4BF5">
        <w:t>nepřizpůsobivých osob</w:t>
      </w:r>
      <w:r w:rsidR="00EA0006">
        <w:t xml:space="preserve"> v rámci platné legislativy</w:t>
      </w:r>
      <w:r w:rsidR="009D4BF5" w:rsidRPr="009D4BF5">
        <w:t>, nedostatečné lékařské péče a ostatních služeb</w:t>
      </w:r>
      <w:r>
        <w:t xml:space="preserve"> a jiných potřeb veřejného zájmu</w:t>
      </w:r>
      <w:r w:rsidR="009D4BF5" w:rsidRPr="009D4BF5">
        <w:t>.</w:t>
      </w:r>
    </w:p>
    <w:p w14:paraId="7EB3CDE9" w14:textId="77777777" w:rsidR="00B114D0" w:rsidRDefault="00B114D0">
      <w:pPr>
        <w:jc w:val="both"/>
      </w:pPr>
    </w:p>
    <w:p w14:paraId="45EA0957" w14:textId="77777777" w:rsidR="00026704" w:rsidRDefault="00026704">
      <w:pPr>
        <w:jc w:val="center"/>
        <w:rPr>
          <w:b/>
          <w:bCs/>
        </w:rPr>
      </w:pPr>
    </w:p>
    <w:p w14:paraId="52EF4E1E" w14:textId="31668ADD" w:rsidR="00B114D0" w:rsidRDefault="00B114D0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4194B315" w14:textId="77777777" w:rsidR="00B114D0" w:rsidRDefault="00B114D0" w:rsidP="00546BE9">
      <w:pPr>
        <w:spacing w:line="360" w:lineRule="auto"/>
        <w:jc w:val="center"/>
        <w:rPr>
          <w:b/>
          <w:bCs/>
        </w:rPr>
      </w:pPr>
      <w:r>
        <w:rPr>
          <w:b/>
          <w:bCs/>
        </w:rPr>
        <w:t>Název svazku obcí</w:t>
      </w:r>
    </w:p>
    <w:p w14:paraId="00A712D6" w14:textId="6D298F7F" w:rsidR="00B114D0" w:rsidRDefault="00B114D0">
      <w:pPr>
        <w:jc w:val="both"/>
      </w:pPr>
      <w:r>
        <w:t xml:space="preserve">Název svazku obcí: </w:t>
      </w:r>
      <w:r w:rsidR="00F1375F">
        <w:t>P</w:t>
      </w:r>
      <w:r w:rsidR="009D4BF5">
        <w:t>akt ohrožených měst</w:t>
      </w:r>
      <w:r w:rsidR="00EA0006">
        <w:t>.</w:t>
      </w:r>
    </w:p>
    <w:p w14:paraId="67A9790D" w14:textId="77777777" w:rsidR="00B114D0" w:rsidRDefault="00B114D0" w:rsidP="00546BE9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 xml:space="preserve">III. </w:t>
      </w:r>
    </w:p>
    <w:p w14:paraId="6B95D8E6" w14:textId="77777777" w:rsidR="00B114D0" w:rsidRDefault="00B114D0" w:rsidP="00546BE9">
      <w:pPr>
        <w:spacing w:line="360" w:lineRule="auto"/>
        <w:jc w:val="center"/>
        <w:rPr>
          <w:b/>
          <w:bCs/>
        </w:rPr>
      </w:pPr>
      <w:r>
        <w:rPr>
          <w:b/>
          <w:bCs/>
        </w:rPr>
        <w:t>Sídlo svazku obcí</w:t>
      </w:r>
    </w:p>
    <w:p w14:paraId="6EAEEABC" w14:textId="7FD9C978" w:rsidR="00B114D0" w:rsidRDefault="00B114D0">
      <w:pPr>
        <w:pStyle w:val="Zkladntext"/>
      </w:pPr>
      <w:r>
        <w:t xml:space="preserve">Sídlem svazku obcí je </w:t>
      </w:r>
      <w:r w:rsidR="00F1375F">
        <w:t>Aš</w:t>
      </w:r>
      <w:r>
        <w:t xml:space="preserve">, </w:t>
      </w:r>
      <w:r w:rsidR="00F1375F">
        <w:t xml:space="preserve">Kamenná </w:t>
      </w:r>
      <w:r w:rsidR="00D13A49">
        <w:t>473/</w:t>
      </w:r>
      <w:r w:rsidR="00F1375F">
        <w:t>52, 352 01 Aš</w:t>
      </w:r>
      <w:r>
        <w:t>.</w:t>
      </w:r>
    </w:p>
    <w:p w14:paraId="3602588B" w14:textId="27652643" w:rsidR="00867762" w:rsidRDefault="00867762">
      <w:pPr>
        <w:jc w:val="both"/>
      </w:pPr>
    </w:p>
    <w:p w14:paraId="4FF48F18" w14:textId="77777777" w:rsidR="00026704" w:rsidRDefault="00026704">
      <w:pPr>
        <w:jc w:val="both"/>
      </w:pPr>
    </w:p>
    <w:p w14:paraId="33814F99" w14:textId="77777777" w:rsidR="00B114D0" w:rsidRDefault="00B114D0">
      <w:pPr>
        <w:jc w:val="center"/>
        <w:rPr>
          <w:b/>
          <w:bCs/>
        </w:rPr>
      </w:pPr>
      <w:r>
        <w:rPr>
          <w:b/>
          <w:bCs/>
        </w:rPr>
        <w:t>IV.</w:t>
      </w:r>
    </w:p>
    <w:p w14:paraId="02D75CAE" w14:textId="77777777" w:rsidR="00B114D0" w:rsidRDefault="00B114D0" w:rsidP="00546BE9">
      <w:pPr>
        <w:spacing w:line="360" w:lineRule="auto"/>
        <w:jc w:val="center"/>
        <w:rPr>
          <w:b/>
          <w:bCs/>
        </w:rPr>
      </w:pPr>
      <w:r>
        <w:rPr>
          <w:b/>
          <w:bCs/>
        </w:rPr>
        <w:t>Vztahy mezi členskými obcemi</w:t>
      </w:r>
    </w:p>
    <w:p w14:paraId="101D4646" w14:textId="61130C1C" w:rsidR="00026704" w:rsidRDefault="00026704">
      <w:pPr>
        <w:pStyle w:val="Zkladntext"/>
      </w:pPr>
      <w:r>
        <w:t xml:space="preserve">1. </w:t>
      </w:r>
      <w:r w:rsidR="00B114D0">
        <w:t>Běžné záležitosti týkající se společné činnosti je oprávněna vyřizovat každá členská obec</w:t>
      </w:r>
      <w:r>
        <w:t xml:space="preserve"> samostatně</w:t>
      </w:r>
      <w:r w:rsidR="00305DBB">
        <w:t>;</w:t>
      </w:r>
      <w:r w:rsidR="00B114D0">
        <w:t xml:space="preserve"> je však povinna </w:t>
      </w:r>
      <w:r w:rsidR="00EA0006">
        <w:t xml:space="preserve">bezodkladně a prokazatelně (písemně či elektronicky) </w:t>
      </w:r>
      <w:r w:rsidR="00B114D0">
        <w:t xml:space="preserve">informovat ostatní členské obce o provedených opatřeních. </w:t>
      </w:r>
    </w:p>
    <w:p w14:paraId="457CFD78" w14:textId="77777777" w:rsidR="00026704" w:rsidRDefault="00026704">
      <w:pPr>
        <w:pStyle w:val="Zkladntext"/>
      </w:pPr>
    </w:p>
    <w:p w14:paraId="62A7674E" w14:textId="77777777" w:rsidR="00026704" w:rsidRDefault="00026704">
      <w:pPr>
        <w:pStyle w:val="Zkladntext"/>
      </w:pPr>
      <w:r>
        <w:t xml:space="preserve">2. </w:t>
      </w:r>
      <w:r w:rsidR="00EA0006">
        <w:t xml:space="preserve">Žádná členská obec nesmí jednat a navenek a zastupovat svazek navenek nebo jeho jménem bez příslušného pověření či plné moci. </w:t>
      </w:r>
    </w:p>
    <w:p w14:paraId="4E91CEF5" w14:textId="77777777" w:rsidR="00026704" w:rsidRDefault="00026704">
      <w:pPr>
        <w:pStyle w:val="Zkladntext"/>
      </w:pPr>
    </w:p>
    <w:p w14:paraId="1B0B2640" w14:textId="1ADFC1FC" w:rsidR="00B114D0" w:rsidRDefault="00026704">
      <w:pPr>
        <w:pStyle w:val="Zkladntext"/>
      </w:pPr>
      <w:r>
        <w:t xml:space="preserve">3. </w:t>
      </w:r>
      <w:r w:rsidR="00B114D0">
        <w:t xml:space="preserve">K rozhodnutím a opatřením v záležitostech nikoliv běžných je třeba </w:t>
      </w:r>
      <w:r w:rsidR="00305DBB">
        <w:t>dvoutřetinové v</w:t>
      </w:r>
      <w:r w:rsidR="00EA0006">
        <w:t>ětšiny</w:t>
      </w:r>
      <w:r>
        <w:t xml:space="preserve"> hlasů </w:t>
      </w:r>
      <w:r w:rsidR="00B114D0">
        <w:t>všech členských obcí</w:t>
      </w:r>
      <w:r>
        <w:t>, přičemž každá obec má jeden hlas a hlasování se musí účastnit všechny členské obce</w:t>
      </w:r>
      <w:r w:rsidR="00B114D0">
        <w:t xml:space="preserve">. </w:t>
      </w:r>
      <w:r>
        <w:t xml:space="preserve">Nikoliv běžnými </w:t>
      </w:r>
      <w:r w:rsidR="00B114D0">
        <w:t>záležitostmi jsou zejména:</w:t>
      </w:r>
    </w:p>
    <w:p w14:paraId="15C73115" w14:textId="77777777" w:rsidR="00B114D0" w:rsidRDefault="00B114D0">
      <w:pPr>
        <w:numPr>
          <w:ilvl w:val="0"/>
          <w:numId w:val="1"/>
        </w:numPr>
        <w:jc w:val="both"/>
      </w:pPr>
      <w:r>
        <w:t>nákup a prodej věcí svazku obcí v pořizo</w:t>
      </w:r>
      <w:r w:rsidR="00F1375F">
        <w:t>vací hodnotě vyšší než 50.000</w:t>
      </w:r>
      <w:r>
        <w:t xml:space="preserve"> Kč,</w:t>
      </w:r>
    </w:p>
    <w:p w14:paraId="15B2B638" w14:textId="1D15B7DA" w:rsidR="00B114D0" w:rsidRDefault="00B114D0">
      <w:pPr>
        <w:numPr>
          <w:ilvl w:val="0"/>
          <w:numId w:val="1"/>
        </w:numPr>
        <w:jc w:val="both"/>
      </w:pPr>
      <w:r>
        <w:t xml:space="preserve">přijetí a poskytnutí úvěru, </w:t>
      </w:r>
      <w:r w:rsidR="002E1027">
        <w:t>půjčky nebo dotace,</w:t>
      </w:r>
    </w:p>
    <w:p w14:paraId="04052FAE" w14:textId="77777777" w:rsidR="00B114D0" w:rsidRDefault="00B114D0">
      <w:pPr>
        <w:numPr>
          <w:ilvl w:val="0"/>
          <w:numId w:val="1"/>
        </w:numPr>
        <w:jc w:val="both"/>
      </w:pPr>
      <w:r>
        <w:t>veškeré nakládání s finančními prostředky svazku ob</w:t>
      </w:r>
      <w:r w:rsidR="00F1375F">
        <w:t xml:space="preserve">cí v částce vyšší než 10.000 </w:t>
      </w:r>
      <w:r>
        <w:t>Kč,</w:t>
      </w:r>
    </w:p>
    <w:p w14:paraId="5602D591" w14:textId="77777777" w:rsidR="00B114D0" w:rsidRDefault="00B114D0">
      <w:pPr>
        <w:numPr>
          <w:ilvl w:val="0"/>
          <w:numId w:val="1"/>
        </w:numPr>
        <w:jc w:val="both"/>
      </w:pPr>
      <w:r>
        <w:t>nakládání s pohledávkami svazku o</w:t>
      </w:r>
      <w:r w:rsidR="00F1375F">
        <w:t>bcí v částce vyšší než 10.000</w:t>
      </w:r>
      <w:r>
        <w:t xml:space="preserve"> Kč,</w:t>
      </w:r>
    </w:p>
    <w:p w14:paraId="45C7EDB9" w14:textId="614C1B84" w:rsidR="00B114D0" w:rsidRDefault="00B114D0">
      <w:pPr>
        <w:numPr>
          <w:ilvl w:val="0"/>
          <w:numId w:val="1"/>
        </w:numPr>
        <w:jc w:val="both"/>
      </w:pPr>
      <w:r>
        <w:t>sjednání nájmu nebo podnájmu nebytových prostor,</w:t>
      </w:r>
      <w:r w:rsidR="002E1027">
        <w:t xml:space="preserve"> pozemků či budov,</w:t>
      </w:r>
    </w:p>
    <w:p w14:paraId="15190385" w14:textId="58F9FFAD" w:rsidR="002E1027" w:rsidRDefault="00B114D0" w:rsidP="009D4BF5">
      <w:pPr>
        <w:numPr>
          <w:ilvl w:val="0"/>
          <w:numId w:val="1"/>
        </w:numPr>
        <w:jc w:val="both"/>
      </w:pPr>
      <w:r>
        <w:t>další záležitosti, které se mohou podstatným způsobem dotknout</w:t>
      </w:r>
      <w:r w:rsidR="009D4BF5">
        <w:t xml:space="preserve"> zájmů některé z členských obcí</w:t>
      </w:r>
      <w:r w:rsidR="002E1027">
        <w:t xml:space="preserve"> nebo svazku,</w:t>
      </w:r>
    </w:p>
    <w:p w14:paraId="21F7A814" w14:textId="03AEDB86" w:rsidR="00B85123" w:rsidRDefault="002E1027" w:rsidP="009D4BF5">
      <w:pPr>
        <w:numPr>
          <w:ilvl w:val="0"/>
          <w:numId w:val="1"/>
        </w:numPr>
        <w:jc w:val="both"/>
      </w:pPr>
      <w:r>
        <w:t xml:space="preserve"> záležitosti, o nichž to stanoví shromáždění starostů (tzv. vyhrazené pravomoci)</w:t>
      </w:r>
      <w:r w:rsidR="009D4BF5">
        <w:t>.</w:t>
      </w:r>
    </w:p>
    <w:p w14:paraId="34F7C0E3" w14:textId="77777777" w:rsidR="00B85123" w:rsidRDefault="00B85123">
      <w:pPr>
        <w:jc w:val="both"/>
      </w:pPr>
    </w:p>
    <w:p w14:paraId="1FAF9218" w14:textId="77777777" w:rsidR="00B114D0" w:rsidRDefault="00B114D0">
      <w:pPr>
        <w:ind w:left="360"/>
        <w:jc w:val="center"/>
        <w:rPr>
          <w:b/>
          <w:bCs/>
        </w:rPr>
      </w:pPr>
      <w:r>
        <w:rPr>
          <w:b/>
          <w:bCs/>
        </w:rPr>
        <w:t>V.</w:t>
      </w:r>
    </w:p>
    <w:p w14:paraId="2D845D17" w14:textId="77777777" w:rsidR="00B114D0" w:rsidRDefault="00B114D0" w:rsidP="00546BE9">
      <w:pPr>
        <w:spacing w:line="360" w:lineRule="auto"/>
        <w:ind w:left="360"/>
        <w:jc w:val="center"/>
        <w:rPr>
          <w:b/>
          <w:bCs/>
        </w:rPr>
      </w:pPr>
      <w:r>
        <w:rPr>
          <w:b/>
          <w:bCs/>
        </w:rPr>
        <w:t>Zrušení svazku obcí</w:t>
      </w:r>
    </w:p>
    <w:p w14:paraId="49F401F0" w14:textId="77777777" w:rsidR="00B114D0" w:rsidRDefault="00B114D0">
      <w:pPr>
        <w:jc w:val="both"/>
      </w:pPr>
      <w:r>
        <w:t>Svazek obce se zruší:</w:t>
      </w:r>
    </w:p>
    <w:p w14:paraId="30FB3213" w14:textId="1521B25F" w:rsidR="00B114D0" w:rsidRDefault="00AE52EB">
      <w:pPr>
        <w:numPr>
          <w:ilvl w:val="0"/>
          <w:numId w:val="2"/>
        </w:numPr>
        <w:jc w:val="both"/>
      </w:pPr>
      <w:r>
        <w:t>rozhodnutím dvoutřetinové většiny</w:t>
      </w:r>
      <w:r w:rsidR="002E1027">
        <w:t xml:space="preserve"> hlasů</w:t>
      </w:r>
      <w:r>
        <w:t xml:space="preserve"> členských obcí o zrušení svazku</w:t>
      </w:r>
      <w:r w:rsidR="00026704">
        <w:t>;</w:t>
      </w:r>
      <w:r w:rsidR="00B114D0">
        <w:t>,</w:t>
      </w:r>
    </w:p>
    <w:p w14:paraId="2FBCCD3C" w14:textId="3C71B2E0" w:rsidR="00B114D0" w:rsidRDefault="00B114D0">
      <w:pPr>
        <w:numPr>
          <w:ilvl w:val="0"/>
          <w:numId w:val="2"/>
        </w:numPr>
        <w:jc w:val="both"/>
      </w:pPr>
      <w:r>
        <w:t>písemnou výpovědí danou předposlední členskou obcí.</w:t>
      </w:r>
    </w:p>
    <w:p w14:paraId="791A3176" w14:textId="77777777" w:rsidR="00B114D0" w:rsidRDefault="00B114D0">
      <w:pPr>
        <w:ind w:left="360"/>
        <w:jc w:val="both"/>
      </w:pPr>
    </w:p>
    <w:p w14:paraId="7CE884AF" w14:textId="77777777" w:rsidR="00B114D0" w:rsidRDefault="00B114D0">
      <w:pPr>
        <w:ind w:left="360"/>
        <w:jc w:val="center"/>
        <w:rPr>
          <w:b/>
          <w:bCs/>
        </w:rPr>
      </w:pPr>
      <w:r>
        <w:rPr>
          <w:b/>
          <w:bCs/>
        </w:rPr>
        <w:t>VI.</w:t>
      </w:r>
    </w:p>
    <w:p w14:paraId="7F37217C" w14:textId="77777777" w:rsidR="00B114D0" w:rsidRDefault="00B114D0" w:rsidP="00546BE9">
      <w:pPr>
        <w:spacing w:line="360" w:lineRule="auto"/>
        <w:ind w:left="360"/>
        <w:jc w:val="center"/>
        <w:rPr>
          <w:b/>
          <w:bCs/>
        </w:rPr>
      </w:pPr>
      <w:r>
        <w:rPr>
          <w:b/>
          <w:bCs/>
        </w:rPr>
        <w:t>Doba, na kterou je svazek obcí založen</w:t>
      </w:r>
    </w:p>
    <w:p w14:paraId="010C9241" w14:textId="77777777" w:rsidR="00B114D0" w:rsidRDefault="00B114D0">
      <w:pPr>
        <w:jc w:val="both"/>
      </w:pPr>
      <w:r>
        <w:t>Svazek obcí je založen na dobu neurčitou.</w:t>
      </w:r>
    </w:p>
    <w:p w14:paraId="5A5372FF" w14:textId="77777777" w:rsidR="00B114D0" w:rsidRDefault="00B114D0">
      <w:pPr>
        <w:jc w:val="both"/>
      </w:pPr>
    </w:p>
    <w:p w14:paraId="4E6F80FF" w14:textId="77777777" w:rsidR="00B114D0" w:rsidRDefault="00B114D0">
      <w:pPr>
        <w:ind w:left="360"/>
        <w:jc w:val="center"/>
        <w:rPr>
          <w:b/>
          <w:bCs/>
        </w:rPr>
      </w:pPr>
      <w:r>
        <w:rPr>
          <w:b/>
          <w:bCs/>
        </w:rPr>
        <w:t>VII.</w:t>
      </w:r>
    </w:p>
    <w:p w14:paraId="26B48C35" w14:textId="77777777" w:rsidR="00B114D0" w:rsidRDefault="00B114D0" w:rsidP="00546BE9">
      <w:pPr>
        <w:spacing w:line="360" w:lineRule="auto"/>
        <w:ind w:left="360"/>
        <w:jc w:val="center"/>
        <w:rPr>
          <w:b/>
          <w:bCs/>
        </w:rPr>
      </w:pPr>
      <w:r>
        <w:rPr>
          <w:b/>
          <w:bCs/>
        </w:rPr>
        <w:t>Povinná příloha</w:t>
      </w:r>
    </w:p>
    <w:p w14:paraId="7773915C" w14:textId="48C4A779" w:rsidR="00B114D0" w:rsidRDefault="00B114D0">
      <w:pPr>
        <w:pStyle w:val="Zkladntextodsazen"/>
        <w:ind w:left="0"/>
      </w:pPr>
      <w:r>
        <w:t>Přílohou této smlouvy jsou stanovy dobrovolného svazku obcí.</w:t>
      </w:r>
    </w:p>
    <w:p w14:paraId="279C7AE6" w14:textId="77777777" w:rsidR="00B114D0" w:rsidRDefault="00B114D0">
      <w:pPr>
        <w:ind w:left="360"/>
        <w:rPr>
          <w:b/>
          <w:bCs/>
        </w:rPr>
      </w:pPr>
    </w:p>
    <w:p w14:paraId="3923826D" w14:textId="77777777" w:rsidR="00B114D0" w:rsidRDefault="00B114D0">
      <w:pPr>
        <w:ind w:left="360"/>
        <w:jc w:val="center"/>
        <w:rPr>
          <w:b/>
          <w:bCs/>
        </w:rPr>
      </w:pPr>
      <w:r>
        <w:rPr>
          <w:b/>
          <w:bCs/>
        </w:rPr>
        <w:t>VIII.</w:t>
      </w:r>
    </w:p>
    <w:p w14:paraId="224F6445" w14:textId="77777777" w:rsidR="00B114D0" w:rsidRDefault="00B114D0" w:rsidP="00546BE9">
      <w:pPr>
        <w:spacing w:line="360" w:lineRule="auto"/>
        <w:ind w:left="360"/>
        <w:jc w:val="center"/>
        <w:rPr>
          <w:b/>
          <w:bCs/>
        </w:rPr>
      </w:pPr>
      <w:r>
        <w:rPr>
          <w:b/>
          <w:bCs/>
        </w:rPr>
        <w:t>Řešení neupravených otázek</w:t>
      </w:r>
    </w:p>
    <w:p w14:paraId="5AC66848" w14:textId="77777777" w:rsidR="00B114D0" w:rsidRDefault="00B114D0">
      <w:pPr>
        <w:jc w:val="both"/>
      </w:pPr>
      <w:r>
        <w:t>Otázky touto smlouvou a povinnou přílohou výslovně neřešené se řídí zákonem o obcích.</w:t>
      </w:r>
    </w:p>
    <w:p w14:paraId="089B7B5C" w14:textId="77777777" w:rsidR="00B114D0" w:rsidRDefault="00B114D0" w:rsidP="00F1375F">
      <w:pPr>
        <w:jc w:val="both"/>
      </w:pPr>
    </w:p>
    <w:p w14:paraId="4FD82CCC" w14:textId="77777777" w:rsidR="00B114D0" w:rsidRDefault="00B114D0">
      <w:pPr>
        <w:ind w:left="360"/>
        <w:jc w:val="both"/>
      </w:pPr>
    </w:p>
    <w:p w14:paraId="333B66AD" w14:textId="77777777" w:rsidR="00B114D0" w:rsidRDefault="00B114D0">
      <w:pPr>
        <w:ind w:left="360"/>
        <w:jc w:val="center"/>
        <w:rPr>
          <w:b/>
          <w:bCs/>
        </w:rPr>
      </w:pPr>
      <w:r>
        <w:rPr>
          <w:b/>
          <w:bCs/>
        </w:rPr>
        <w:t>IX.</w:t>
      </w:r>
    </w:p>
    <w:p w14:paraId="08DEC927" w14:textId="77777777" w:rsidR="00B114D0" w:rsidRDefault="00B114D0" w:rsidP="00546BE9">
      <w:pPr>
        <w:spacing w:line="360" w:lineRule="auto"/>
        <w:ind w:left="360"/>
        <w:jc w:val="center"/>
        <w:rPr>
          <w:b/>
          <w:bCs/>
        </w:rPr>
      </w:pPr>
      <w:r>
        <w:rPr>
          <w:b/>
          <w:bCs/>
        </w:rPr>
        <w:t>Účinnost a platnost smlouvy</w:t>
      </w:r>
    </w:p>
    <w:p w14:paraId="65D78986" w14:textId="77777777" w:rsidR="00B114D0" w:rsidRDefault="00B114D0">
      <w:pPr>
        <w:pStyle w:val="Zkladntextodsazen"/>
        <w:ind w:left="0"/>
      </w:pPr>
      <w:r>
        <w:t>Členská obec svazku je návrhem smlouvy vázána ode dne jeho schválení zastupitelstvem obce do dne stanoveného pro přijetí návrhu smlou</w:t>
      </w:r>
      <w:r w:rsidR="00042E0B">
        <w:t xml:space="preserve">vy. </w:t>
      </w:r>
      <w:r>
        <w:t>Smlouva je účinná a platná dnem přijetí jejíh</w:t>
      </w:r>
      <w:r w:rsidR="00455C76">
        <w:t xml:space="preserve">o návrhu všemi členskými obcemi. </w:t>
      </w:r>
    </w:p>
    <w:p w14:paraId="18C3C7E7" w14:textId="77777777" w:rsidR="00B114D0" w:rsidRDefault="00B114D0">
      <w:pPr>
        <w:ind w:left="360"/>
        <w:jc w:val="both"/>
      </w:pPr>
    </w:p>
    <w:p w14:paraId="29D8A3D0" w14:textId="77777777" w:rsidR="00B114D0" w:rsidRDefault="00B114D0">
      <w:pPr>
        <w:ind w:left="360"/>
        <w:jc w:val="center"/>
        <w:rPr>
          <w:b/>
          <w:bCs/>
        </w:rPr>
      </w:pPr>
      <w:r>
        <w:rPr>
          <w:b/>
          <w:bCs/>
        </w:rPr>
        <w:t>X.</w:t>
      </w:r>
    </w:p>
    <w:p w14:paraId="7711338F" w14:textId="77777777" w:rsidR="00B114D0" w:rsidRDefault="00B114D0" w:rsidP="00026704">
      <w:pPr>
        <w:spacing w:line="360" w:lineRule="auto"/>
        <w:ind w:left="36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69F3DC59" w14:textId="3B59B94E" w:rsidR="00455C76" w:rsidRDefault="00026704" w:rsidP="00026704">
      <w:pPr>
        <w:pStyle w:val="Zkladntextodsazen"/>
        <w:ind w:left="0"/>
      </w:pPr>
      <w:r>
        <w:t xml:space="preserve">1. </w:t>
      </w:r>
      <w:r w:rsidR="00B114D0">
        <w:t>Tato smlouva může být doplňována, případně měněna pouze písemnými číselně označenými dodatky. Návrh na změnu této smlouvy mají právo předložit všechny členské obce.</w:t>
      </w:r>
    </w:p>
    <w:p w14:paraId="2E88C974" w14:textId="77777777" w:rsidR="00026704" w:rsidRDefault="00026704" w:rsidP="00026704">
      <w:pPr>
        <w:pStyle w:val="Zkladntextodsazen"/>
        <w:ind w:left="0"/>
      </w:pPr>
    </w:p>
    <w:p w14:paraId="1E38B48B" w14:textId="73814A09" w:rsidR="00026704" w:rsidRDefault="00026704" w:rsidP="00026704">
      <w:pPr>
        <w:pStyle w:val="Zkladntextodsazen"/>
        <w:ind w:left="0"/>
      </w:pPr>
      <w:r>
        <w:lastRenderedPageBreak/>
        <w:t>2. T</w:t>
      </w:r>
      <w:r w:rsidR="00455C76">
        <w:t>ato smlouva se pořizuje v 7 vyhotoveních, z nichž 3</w:t>
      </w:r>
      <w:r w:rsidR="00B114D0">
        <w:t xml:space="preserve"> vyhotovení obdrží členské obce, 1 vyhotovení předseda svazku, 1 vyhotovení místopředseda svazku, 1 vyhotovení bude založeno </w:t>
      </w:r>
    </w:p>
    <w:p w14:paraId="4B5935A5" w14:textId="0FAA9592" w:rsidR="00216820" w:rsidRDefault="00B114D0" w:rsidP="00026704">
      <w:pPr>
        <w:pStyle w:val="Zkladntextodsazen"/>
        <w:ind w:left="0"/>
      </w:pPr>
      <w:r>
        <w:t xml:space="preserve">do archívu svazku, 1 vyhotovení obdrží </w:t>
      </w:r>
      <w:r w:rsidR="00455C76">
        <w:t>Krajský úřad pro Karlovarský kraj</w:t>
      </w:r>
      <w:r>
        <w:t>.</w:t>
      </w:r>
    </w:p>
    <w:p w14:paraId="577BD7C2" w14:textId="77777777" w:rsidR="00026704" w:rsidRDefault="00026704" w:rsidP="00026704">
      <w:pPr>
        <w:pStyle w:val="Zkladntextodsazen"/>
        <w:ind w:left="0"/>
      </w:pPr>
    </w:p>
    <w:p w14:paraId="386BE9B0" w14:textId="242B45AE" w:rsidR="00B85123" w:rsidRDefault="00026704" w:rsidP="00026704">
      <w:pPr>
        <w:pStyle w:val="Zkladntextodsazen"/>
        <w:ind w:left="0"/>
      </w:pPr>
      <w:r w:rsidRPr="003540A9">
        <w:t>3.</w:t>
      </w:r>
      <w:r w:rsidR="003540A9" w:rsidRPr="003540A9">
        <w:t xml:space="preserve"> </w:t>
      </w:r>
      <w:r w:rsidR="00B85123" w:rsidRPr="003540A9">
        <w:t>Tato smlouva byla schválena usnesením Z</w:t>
      </w:r>
      <w:r w:rsidR="00042E0B" w:rsidRPr="003540A9">
        <w:t>astupitelstva</w:t>
      </w:r>
      <w:r w:rsidR="00B85123" w:rsidRPr="003540A9">
        <w:t xml:space="preserve"> města </w:t>
      </w:r>
      <w:r w:rsidR="00042E0B" w:rsidRPr="003540A9">
        <w:t xml:space="preserve">Aš dne </w:t>
      </w:r>
      <w:r w:rsidR="003540A9" w:rsidRPr="003540A9">
        <w:t xml:space="preserve">21. 2. 2024 </w:t>
      </w:r>
      <w:r w:rsidR="00042E0B" w:rsidRPr="003540A9">
        <w:t xml:space="preserve">č. usnesení </w:t>
      </w:r>
      <w:r w:rsidR="003540A9" w:rsidRPr="003540A9">
        <w:t>259</w:t>
      </w:r>
      <w:r w:rsidR="00042E0B" w:rsidRPr="003540A9">
        <w:t>.</w:t>
      </w:r>
    </w:p>
    <w:p w14:paraId="6D9222E6" w14:textId="77777777" w:rsidR="00026704" w:rsidRDefault="00026704" w:rsidP="00026704">
      <w:pPr>
        <w:pStyle w:val="Zkladntextodsazen"/>
        <w:ind w:left="0"/>
      </w:pPr>
    </w:p>
    <w:p w14:paraId="1EF0CA40" w14:textId="1D0EE409" w:rsidR="00042E0B" w:rsidRDefault="00026704" w:rsidP="00026704">
      <w:pPr>
        <w:pStyle w:val="Zkladntextodsazen"/>
        <w:ind w:left="0"/>
      </w:pPr>
      <w:r>
        <w:t xml:space="preserve">4. </w:t>
      </w:r>
      <w:r w:rsidR="00042E0B">
        <w:t xml:space="preserve">Tato </w:t>
      </w:r>
      <w:r w:rsidR="00042E0B" w:rsidRPr="00284DC7">
        <w:t xml:space="preserve">smlouva byla schválena usnesením Zastupitelstva města Kraslice dne </w:t>
      </w:r>
      <w:r w:rsidR="00284DC7" w:rsidRPr="00284DC7">
        <w:t>22. 2. 2024</w:t>
      </w:r>
      <w:r w:rsidR="00042E0B" w:rsidRPr="00284DC7">
        <w:t xml:space="preserve"> č. usnesení </w:t>
      </w:r>
      <w:r w:rsidR="00284DC7" w:rsidRPr="00284DC7">
        <w:t>0283/2024-ZM/14</w:t>
      </w:r>
      <w:r w:rsidR="00042E0B" w:rsidRPr="00284DC7">
        <w:t>.</w:t>
      </w:r>
    </w:p>
    <w:p w14:paraId="233F3D0F" w14:textId="77777777" w:rsidR="00026704" w:rsidRDefault="00026704" w:rsidP="00026704">
      <w:pPr>
        <w:pStyle w:val="Zkladntextodsazen"/>
        <w:ind w:left="0"/>
      </w:pPr>
    </w:p>
    <w:p w14:paraId="168BAD67" w14:textId="64FE6226" w:rsidR="00042E0B" w:rsidRDefault="00026704" w:rsidP="00026704">
      <w:pPr>
        <w:pStyle w:val="Zkladntextodsazen"/>
        <w:ind w:left="0"/>
      </w:pPr>
      <w:r>
        <w:t xml:space="preserve">5. </w:t>
      </w:r>
      <w:r w:rsidR="00042E0B">
        <w:t xml:space="preserve">Tato smlouva byla schválena usnesením </w:t>
      </w:r>
      <w:r w:rsidR="00042E0B" w:rsidRPr="00284DC7">
        <w:t xml:space="preserve">Zastupitelstva města Nejdek dne </w:t>
      </w:r>
      <w:r w:rsidR="00284DC7" w:rsidRPr="00284DC7">
        <w:t>18. 3. 2024 č. usnesení ZM/273/8/2024.</w:t>
      </w:r>
    </w:p>
    <w:p w14:paraId="3E701307" w14:textId="77777777" w:rsidR="00026704" w:rsidRDefault="00026704" w:rsidP="00026704">
      <w:pPr>
        <w:pStyle w:val="Zkladntextodsazen"/>
        <w:ind w:left="0"/>
      </w:pPr>
    </w:p>
    <w:p w14:paraId="07880C15" w14:textId="3661E25C" w:rsidR="00216820" w:rsidRDefault="00026704" w:rsidP="00026704">
      <w:pPr>
        <w:pStyle w:val="Zkladntextodsazen"/>
        <w:ind w:left="0"/>
      </w:pPr>
      <w:r>
        <w:t xml:space="preserve">6. </w:t>
      </w:r>
      <w:r w:rsidR="00216820" w:rsidRPr="00216820">
        <w:t xml:space="preserve">K podání tohoto </w:t>
      </w:r>
      <w:r w:rsidR="00216820">
        <w:t xml:space="preserve">návrhu </w:t>
      </w:r>
      <w:r w:rsidR="00042E0B">
        <w:t xml:space="preserve">Krajskému úřadu pro Karlovarský kraj </w:t>
      </w:r>
      <w:r w:rsidR="00216820">
        <w:t>smluvní strany zmocňují pana Vítězslava Kokoře, starostu města Aše.</w:t>
      </w:r>
    </w:p>
    <w:p w14:paraId="228C3024" w14:textId="77777777" w:rsidR="00026704" w:rsidRDefault="00026704" w:rsidP="00026704">
      <w:pPr>
        <w:pStyle w:val="Zkladntextodsazen"/>
        <w:ind w:left="0"/>
      </w:pPr>
    </w:p>
    <w:p w14:paraId="094435EF" w14:textId="046F3610" w:rsidR="00216820" w:rsidRPr="00216820" w:rsidRDefault="00026704" w:rsidP="00026704">
      <w:pPr>
        <w:pStyle w:val="Zkladntextodsazen"/>
        <w:ind w:left="0"/>
      </w:pPr>
      <w:r>
        <w:t>7.</w:t>
      </w:r>
      <w:r w:rsidR="003540A9">
        <w:t xml:space="preserve"> </w:t>
      </w:r>
      <w:r w:rsidR="00216820" w:rsidRPr="00216820">
        <w:t>Ustavení a složení orgá</w:t>
      </w:r>
      <w:r w:rsidR="00042E0B">
        <w:t xml:space="preserve">nů Svazků obcí upravují stanovy, které jsou nedílnou součástí této smlouvy. </w:t>
      </w:r>
    </w:p>
    <w:p w14:paraId="18D5BD10" w14:textId="77777777" w:rsidR="00216820" w:rsidRPr="00B567B1" w:rsidRDefault="00216820" w:rsidP="00216820">
      <w:pPr>
        <w:pStyle w:val="Default"/>
        <w:tabs>
          <w:tab w:val="left" w:pos="360"/>
        </w:tabs>
        <w:spacing w:after="120" w:line="276" w:lineRule="auto"/>
        <w:ind w:left="720"/>
        <w:jc w:val="both"/>
        <w:rPr>
          <w:rFonts w:ascii="Times New Roman" w:hAnsi="Times New Roman"/>
          <w:color w:val="auto"/>
        </w:rPr>
      </w:pPr>
    </w:p>
    <w:p w14:paraId="1FA51F8F" w14:textId="7C4253EE" w:rsidR="00B114D0" w:rsidRDefault="00B114D0" w:rsidP="00284DC7">
      <w:pPr>
        <w:jc w:val="both"/>
      </w:pPr>
    </w:p>
    <w:p w14:paraId="1CB87297" w14:textId="77777777" w:rsidR="00B114D0" w:rsidRDefault="00B114D0">
      <w:pPr>
        <w:ind w:left="360"/>
        <w:jc w:val="both"/>
      </w:pPr>
    </w:p>
    <w:p w14:paraId="45444192" w14:textId="77777777" w:rsidR="00284DC7" w:rsidRDefault="00455C76">
      <w:pPr>
        <w:jc w:val="both"/>
      </w:pPr>
      <w:r>
        <w:rPr>
          <w:b/>
          <w:bCs/>
        </w:rPr>
        <w:t>Město Aš</w:t>
      </w:r>
      <w:r>
        <w:rPr>
          <w:b/>
          <w:bCs/>
        </w:rPr>
        <w:tab/>
      </w:r>
      <w:r w:rsidR="00B114D0">
        <w:rPr>
          <w:b/>
          <w:bCs/>
        </w:rPr>
        <w:t xml:space="preserve"> </w:t>
      </w:r>
      <w:r w:rsidR="00B114D0">
        <w:rPr>
          <w:b/>
          <w:bCs/>
        </w:rPr>
        <w:tab/>
        <w:t xml:space="preserve">       </w:t>
      </w:r>
      <w:r w:rsidR="00B114D0">
        <w:tab/>
      </w:r>
      <w:r w:rsidR="00B114D0">
        <w:tab/>
      </w:r>
      <w:r w:rsidR="00042E0B">
        <w:tab/>
        <w:t xml:space="preserve">  </w:t>
      </w:r>
    </w:p>
    <w:p w14:paraId="66091100" w14:textId="77777777" w:rsidR="00284DC7" w:rsidRDefault="00284DC7">
      <w:pPr>
        <w:jc w:val="both"/>
      </w:pPr>
    </w:p>
    <w:p w14:paraId="681639D7" w14:textId="77777777" w:rsidR="00284DC7" w:rsidRDefault="00284DC7">
      <w:pPr>
        <w:jc w:val="both"/>
      </w:pPr>
    </w:p>
    <w:p w14:paraId="1B1EA30C" w14:textId="45682AD5" w:rsidR="00284DC7" w:rsidRDefault="00284DC7">
      <w:pPr>
        <w:jc w:val="both"/>
      </w:pPr>
      <w:r>
        <w:t>…………………………..</w:t>
      </w:r>
    </w:p>
    <w:p w14:paraId="6B10C2D3" w14:textId="6F7FF674" w:rsidR="00B114D0" w:rsidRDefault="00455C76">
      <w:pPr>
        <w:jc w:val="both"/>
      </w:pPr>
      <w:r>
        <w:t>Vítězslav Kokoř</w:t>
      </w:r>
    </w:p>
    <w:p w14:paraId="7D0F0CCA" w14:textId="77777777" w:rsidR="00B114D0" w:rsidRDefault="00B114D0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456A9034" w14:textId="77777777" w:rsidR="00042E0B" w:rsidRDefault="00042E0B">
      <w:pPr>
        <w:jc w:val="both"/>
        <w:rPr>
          <w:b/>
          <w:bCs/>
        </w:rPr>
      </w:pPr>
    </w:p>
    <w:p w14:paraId="242AE73F" w14:textId="77777777" w:rsidR="00042E0B" w:rsidRDefault="00042E0B">
      <w:pPr>
        <w:jc w:val="both"/>
        <w:rPr>
          <w:b/>
          <w:bCs/>
        </w:rPr>
      </w:pPr>
    </w:p>
    <w:p w14:paraId="1CF612E3" w14:textId="77777777" w:rsidR="00B114D0" w:rsidRDefault="00B114D0">
      <w:pPr>
        <w:jc w:val="both"/>
        <w:rPr>
          <w:b/>
          <w:bCs/>
        </w:rPr>
      </w:pPr>
    </w:p>
    <w:p w14:paraId="4B3751B6" w14:textId="77777777" w:rsidR="00284DC7" w:rsidRDefault="00455C76">
      <w:pPr>
        <w:jc w:val="both"/>
      </w:pPr>
      <w:r>
        <w:rPr>
          <w:b/>
          <w:bCs/>
        </w:rPr>
        <w:t>Město Nejdek</w:t>
      </w:r>
      <w:r w:rsidR="00284DC7">
        <w:rPr>
          <w:b/>
          <w:bCs/>
        </w:rPr>
        <w:t xml:space="preserve"> </w:t>
      </w:r>
      <w:r w:rsidR="00284DC7">
        <w:t xml:space="preserve">  </w:t>
      </w:r>
    </w:p>
    <w:p w14:paraId="7322A51A" w14:textId="77777777" w:rsidR="00284DC7" w:rsidRDefault="00284DC7">
      <w:pPr>
        <w:jc w:val="both"/>
      </w:pPr>
    </w:p>
    <w:p w14:paraId="218B426A" w14:textId="77777777" w:rsidR="00284DC7" w:rsidRDefault="00284DC7">
      <w:pPr>
        <w:jc w:val="both"/>
      </w:pPr>
    </w:p>
    <w:p w14:paraId="0E83C35D" w14:textId="77777777" w:rsidR="00284DC7" w:rsidRDefault="00284DC7">
      <w:pPr>
        <w:jc w:val="both"/>
      </w:pPr>
    </w:p>
    <w:p w14:paraId="273F4E61" w14:textId="3C11B619" w:rsidR="00B114D0" w:rsidRDefault="00284DC7">
      <w:pPr>
        <w:jc w:val="both"/>
      </w:pPr>
      <w:r>
        <w:t>……………………………</w:t>
      </w:r>
      <w:r w:rsidR="00455C76">
        <w:tab/>
      </w:r>
      <w:r w:rsidR="00455C76">
        <w:tab/>
      </w:r>
      <w:r w:rsidR="00455C76">
        <w:tab/>
      </w:r>
      <w:r w:rsidR="00455C76">
        <w:tab/>
      </w:r>
      <w:r w:rsidR="00455C76">
        <w:tab/>
      </w:r>
      <w:r w:rsidR="00455C76">
        <w:tab/>
      </w:r>
      <w:r w:rsidR="00455C76">
        <w:tab/>
      </w:r>
      <w:r w:rsidR="00455C76">
        <w:tab/>
      </w:r>
      <w:r w:rsidR="00455C76">
        <w:tab/>
        <w:t xml:space="preserve">    </w:t>
      </w:r>
      <w:r>
        <w:t xml:space="preserve"> </w:t>
      </w:r>
      <w:r w:rsidR="00455C76">
        <w:t>Ludmila Vocelková</w:t>
      </w:r>
    </w:p>
    <w:p w14:paraId="42AEB6C1" w14:textId="77777777" w:rsidR="00B114D0" w:rsidRDefault="00B114D0">
      <w:pPr>
        <w:jc w:val="both"/>
        <w:rPr>
          <w:b/>
          <w:bCs/>
        </w:rPr>
      </w:pPr>
    </w:p>
    <w:p w14:paraId="43A5E9F2" w14:textId="77777777" w:rsidR="00042E0B" w:rsidRDefault="00042E0B">
      <w:pPr>
        <w:jc w:val="both"/>
        <w:rPr>
          <w:b/>
          <w:bCs/>
        </w:rPr>
      </w:pPr>
    </w:p>
    <w:p w14:paraId="4F0CCEF7" w14:textId="77777777" w:rsidR="00042E0B" w:rsidRDefault="00042E0B">
      <w:pPr>
        <w:jc w:val="both"/>
        <w:rPr>
          <w:b/>
          <w:bCs/>
        </w:rPr>
      </w:pPr>
    </w:p>
    <w:p w14:paraId="396CC2B5" w14:textId="77777777" w:rsidR="00B114D0" w:rsidRDefault="00B114D0">
      <w:pPr>
        <w:jc w:val="both"/>
        <w:rPr>
          <w:b/>
          <w:bCs/>
        </w:rPr>
      </w:pPr>
    </w:p>
    <w:p w14:paraId="2B12216A" w14:textId="77777777" w:rsidR="00284DC7" w:rsidRDefault="00455C76">
      <w:pPr>
        <w:jc w:val="both"/>
      </w:pPr>
      <w:r>
        <w:rPr>
          <w:b/>
          <w:bCs/>
        </w:rPr>
        <w:t>Město Kraslice</w:t>
      </w:r>
      <w:r w:rsidR="00B114D0">
        <w:rPr>
          <w:b/>
          <w:bCs/>
        </w:rPr>
        <w:t xml:space="preserve"> </w:t>
      </w:r>
      <w:r w:rsidR="00B114D0">
        <w:rPr>
          <w:b/>
          <w:bCs/>
        </w:rPr>
        <w:tab/>
      </w:r>
      <w:r w:rsidR="00B114D0">
        <w:rPr>
          <w:b/>
          <w:bCs/>
        </w:rPr>
        <w:tab/>
      </w:r>
      <w:r w:rsidR="00042E0B">
        <w:t xml:space="preserve">  </w:t>
      </w:r>
      <w:r w:rsidR="00284DC7">
        <w:t xml:space="preserve">                       </w:t>
      </w:r>
    </w:p>
    <w:p w14:paraId="3A6F0C36" w14:textId="77777777" w:rsidR="00284DC7" w:rsidRDefault="00284DC7">
      <w:pPr>
        <w:jc w:val="both"/>
      </w:pPr>
    </w:p>
    <w:p w14:paraId="413809B0" w14:textId="77777777" w:rsidR="00284DC7" w:rsidRDefault="00284DC7">
      <w:pPr>
        <w:jc w:val="both"/>
      </w:pPr>
    </w:p>
    <w:p w14:paraId="65D05E13" w14:textId="77777777" w:rsidR="00284DC7" w:rsidRDefault="00284DC7">
      <w:pPr>
        <w:jc w:val="both"/>
      </w:pPr>
    </w:p>
    <w:p w14:paraId="71067769" w14:textId="6392EDF1" w:rsidR="00284DC7" w:rsidRDefault="00284DC7">
      <w:pPr>
        <w:jc w:val="both"/>
      </w:pPr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</w:p>
    <w:p w14:paraId="1C765F97" w14:textId="0C7B4B5A" w:rsidR="00B114D0" w:rsidRDefault="00B114D0">
      <w:pPr>
        <w:jc w:val="both"/>
      </w:pPr>
      <w:r>
        <w:t xml:space="preserve"> </w:t>
      </w:r>
      <w:r w:rsidR="00455C76">
        <w:t>Ing. Jan Šimek</w:t>
      </w:r>
    </w:p>
    <w:p w14:paraId="043DE26D" w14:textId="77777777" w:rsidR="00B114D0" w:rsidRDefault="00B114D0">
      <w:pPr>
        <w:jc w:val="both"/>
        <w:rPr>
          <w:b/>
          <w:bCs/>
        </w:rPr>
      </w:pPr>
      <w:bookmarkStart w:id="0" w:name="_GoBack"/>
      <w:bookmarkEnd w:id="0"/>
    </w:p>
    <w:p w14:paraId="55241669" w14:textId="77777777" w:rsidR="00B114D0" w:rsidRDefault="00B114D0">
      <w:pPr>
        <w:jc w:val="both"/>
        <w:rPr>
          <w:b/>
          <w:bCs/>
        </w:rPr>
      </w:pPr>
    </w:p>
    <w:p w14:paraId="647C976E" w14:textId="77777777" w:rsidR="00B114D0" w:rsidRDefault="00B114D0">
      <w:pPr>
        <w:ind w:left="360"/>
        <w:jc w:val="both"/>
      </w:pPr>
    </w:p>
    <w:sectPr w:rsidR="00B114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C886D" w14:textId="77777777" w:rsidR="007B11F1" w:rsidRDefault="007B11F1">
      <w:r>
        <w:separator/>
      </w:r>
    </w:p>
  </w:endnote>
  <w:endnote w:type="continuationSeparator" w:id="0">
    <w:p w14:paraId="750E3739" w14:textId="77777777" w:rsidR="007B11F1" w:rsidRDefault="007B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1CAED" w14:textId="3E40D5F2" w:rsidR="00B114D0" w:rsidRDefault="00B114D0">
    <w:pPr>
      <w:pStyle w:val="Zpat"/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90E88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EAAF3" w14:textId="77777777" w:rsidR="007B11F1" w:rsidRDefault="007B11F1">
      <w:r>
        <w:separator/>
      </w:r>
    </w:p>
  </w:footnote>
  <w:footnote w:type="continuationSeparator" w:id="0">
    <w:p w14:paraId="4D1048D8" w14:textId="77777777" w:rsidR="007B11F1" w:rsidRDefault="007B1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B62E9"/>
    <w:multiLevelType w:val="hybridMultilevel"/>
    <w:tmpl w:val="69A696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872600"/>
    <w:multiLevelType w:val="hybridMultilevel"/>
    <w:tmpl w:val="1F403F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F854F0"/>
    <w:multiLevelType w:val="hybridMultilevel"/>
    <w:tmpl w:val="854AD5CC"/>
    <w:lvl w:ilvl="0" w:tplc="2E7A7296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5C"/>
    <w:rsid w:val="00026704"/>
    <w:rsid w:val="00042E0B"/>
    <w:rsid w:val="000F43F7"/>
    <w:rsid w:val="00216820"/>
    <w:rsid w:val="00236C10"/>
    <w:rsid w:val="002478F4"/>
    <w:rsid w:val="00284DC7"/>
    <w:rsid w:val="00285EFF"/>
    <w:rsid w:val="002E1027"/>
    <w:rsid w:val="002F0D8B"/>
    <w:rsid w:val="00304B0B"/>
    <w:rsid w:val="00305DBB"/>
    <w:rsid w:val="003540A9"/>
    <w:rsid w:val="0038607E"/>
    <w:rsid w:val="00390E88"/>
    <w:rsid w:val="00414617"/>
    <w:rsid w:val="00455C76"/>
    <w:rsid w:val="004B12EA"/>
    <w:rsid w:val="004D0E53"/>
    <w:rsid w:val="00514C5C"/>
    <w:rsid w:val="00546BE9"/>
    <w:rsid w:val="006339B5"/>
    <w:rsid w:val="00694713"/>
    <w:rsid w:val="006D0276"/>
    <w:rsid w:val="007B11F1"/>
    <w:rsid w:val="00815023"/>
    <w:rsid w:val="00867762"/>
    <w:rsid w:val="009D4BF5"/>
    <w:rsid w:val="00AE52EB"/>
    <w:rsid w:val="00B114D0"/>
    <w:rsid w:val="00B36DB1"/>
    <w:rsid w:val="00B85123"/>
    <w:rsid w:val="00CD7FE4"/>
    <w:rsid w:val="00D13A49"/>
    <w:rsid w:val="00EA0006"/>
    <w:rsid w:val="00ED6BF1"/>
    <w:rsid w:val="00F1375F"/>
    <w:rsid w:val="00F6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27BC5"/>
  <w15:chartTrackingRefBased/>
  <w15:docId w15:val="{AA81EFA0-CBD3-44D2-BA9D-17AD616F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styleId="Zkladntextodsazen">
    <w:name w:val="Body Text Indent"/>
    <w:basedOn w:val="Normln"/>
    <w:semiHidden/>
    <w:pPr>
      <w:ind w:left="360"/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Odstavecseseznamem">
    <w:name w:val="List Paragraph"/>
    <w:basedOn w:val="Normln"/>
    <w:qFormat/>
    <w:rsid w:val="002168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16820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A000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6B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706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Demo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Demo</dc:creator>
  <cp:keywords/>
  <dc:description/>
  <cp:lastModifiedBy>Lucie</cp:lastModifiedBy>
  <cp:revision>2</cp:revision>
  <cp:lastPrinted>2001-08-22T08:04:00Z</cp:lastPrinted>
  <dcterms:created xsi:type="dcterms:W3CDTF">2024-03-26T12:03:00Z</dcterms:created>
  <dcterms:modified xsi:type="dcterms:W3CDTF">2024-03-26T12:03:00Z</dcterms:modified>
</cp:coreProperties>
</file>