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633D" w14:textId="77777777" w:rsidR="00A1212E" w:rsidRPr="00C55E5A" w:rsidRDefault="00A1212E" w:rsidP="00A1212E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Č.j.: SPU 245711/2024/104/</w:t>
      </w:r>
      <w:proofErr w:type="spellStart"/>
      <w:r w:rsidRPr="00C55E5A">
        <w:rPr>
          <w:rFonts w:ascii="Arial" w:hAnsi="Arial" w:cs="Arial"/>
          <w:sz w:val="22"/>
          <w:szCs w:val="22"/>
        </w:rPr>
        <w:t>Hav</w:t>
      </w:r>
      <w:proofErr w:type="spellEnd"/>
    </w:p>
    <w:p w14:paraId="1EA5191E" w14:textId="77777777" w:rsidR="00A1212E" w:rsidRPr="00C55E5A" w:rsidRDefault="00A1212E" w:rsidP="00A1212E">
      <w:pPr>
        <w:jc w:val="right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UID: spuess920bbfd9</w:t>
      </w:r>
    </w:p>
    <w:p w14:paraId="3EC15456" w14:textId="77777777" w:rsidR="00A1212E" w:rsidRPr="00C55E5A" w:rsidRDefault="00A1212E" w:rsidP="00A121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CD492D" w14:textId="77777777" w:rsidR="00A1212E" w:rsidRPr="00C55E5A" w:rsidRDefault="00A1212E" w:rsidP="00A1212E">
      <w:pPr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37D0655" w14:textId="77777777" w:rsidR="00A1212E" w:rsidRPr="00C55E5A" w:rsidRDefault="00A1212E" w:rsidP="00A1212E">
      <w:pPr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55E5A">
        <w:rPr>
          <w:rFonts w:ascii="Arial" w:hAnsi="Arial" w:cs="Arial"/>
          <w:sz w:val="22"/>
          <w:szCs w:val="22"/>
        </w:rPr>
        <w:t>11a</w:t>
      </w:r>
      <w:proofErr w:type="gramEnd"/>
      <w:r w:rsidRPr="00C55E5A">
        <w:rPr>
          <w:rFonts w:ascii="Arial" w:hAnsi="Arial" w:cs="Arial"/>
          <w:sz w:val="22"/>
          <w:szCs w:val="22"/>
        </w:rPr>
        <w:t>, 130 00 Praha 3 – Žižkov</w:t>
      </w:r>
    </w:p>
    <w:p w14:paraId="1E68D38E" w14:textId="77777777" w:rsidR="00A1212E" w:rsidRPr="00C55E5A" w:rsidRDefault="00A1212E" w:rsidP="00A1212E">
      <w:pPr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 xml:space="preserve">IČO: 01312774 </w:t>
      </w:r>
    </w:p>
    <w:p w14:paraId="3688BEFC" w14:textId="77777777" w:rsidR="00A1212E" w:rsidRPr="00C55E5A" w:rsidRDefault="00A1212E" w:rsidP="00A1212E">
      <w:pPr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C55E5A">
          <w:rPr>
            <w:rFonts w:ascii="Arial" w:hAnsi="Arial" w:cs="Arial"/>
            <w:sz w:val="22"/>
            <w:szCs w:val="22"/>
          </w:rPr>
          <w:t>01312774</w:t>
        </w:r>
      </w:smartTag>
    </w:p>
    <w:p w14:paraId="37139F91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za kterou právně jedná Ing. Jiří Papež, ředitel Krajského pozemkového úřadu pro Plzeňský kraj</w:t>
      </w:r>
    </w:p>
    <w:p w14:paraId="06DD453C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adresa: náměstí Generála Píky 2110/8, 32600 Plzeň</w:t>
      </w:r>
    </w:p>
    <w:p w14:paraId="71B5D42E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799CA31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bankovní spojení: Česká národní banka</w:t>
      </w:r>
    </w:p>
    <w:p w14:paraId="11EE9FC8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číslo účtu: 40010-3723001/0710</w:t>
      </w:r>
    </w:p>
    <w:p w14:paraId="0A74774E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ID DS: z49per3</w:t>
      </w:r>
    </w:p>
    <w:p w14:paraId="31118EEE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09A4FEA8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(dále jen „propachtovatel“)</w:t>
      </w:r>
    </w:p>
    <w:p w14:paraId="19CA1D5E" w14:textId="77777777" w:rsidR="00A1212E" w:rsidRPr="00C55E5A" w:rsidRDefault="00A1212E" w:rsidP="00A1212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9D56AAC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– na straně jedné –</w:t>
      </w:r>
    </w:p>
    <w:p w14:paraId="0B6A4C49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cr/>
        <w:t>a</w:t>
      </w:r>
    </w:p>
    <w:p w14:paraId="07FD537B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1C7849B0" w14:textId="1C1A9E77" w:rsidR="00A1212E" w:rsidRPr="00C55E5A" w:rsidRDefault="00A1212E" w:rsidP="00A1212E">
      <w:pPr>
        <w:rPr>
          <w:rFonts w:ascii="Arial" w:hAnsi="Arial" w:cs="Arial"/>
          <w:iCs/>
          <w:sz w:val="22"/>
          <w:szCs w:val="22"/>
        </w:rPr>
      </w:pPr>
      <w:proofErr w:type="spellStart"/>
      <w:r w:rsidRPr="00C55E5A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Reiser</w:t>
      </w:r>
      <w:proofErr w:type="spellEnd"/>
      <w:r w:rsidRPr="00C55E5A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Lukáš</w:t>
      </w:r>
      <w:r w:rsidRPr="00C55E5A">
        <w:rPr>
          <w:rFonts w:ascii="Arial" w:hAnsi="Arial" w:cs="Arial"/>
          <w:b/>
          <w:bCs/>
          <w:sz w:val="22"/>
          <w:szCs w:val="22"/>
        </w:rPr>
        <w:br/>
      </w:r>
      <w:r w:rsidRPr="00C55E5A">
        <w:rPr>
          <w:rFonts w:ascii="Arial" w:hAnsi="Arial" w:cs="Arial"/>
          <w:sz w:val="22"/>
          <w:szCs w:val="22"/>
        </w:rPr>
        <w:t xml:space="preserve">r. č. </w:t>
      </w:r>
      <w:proofErr w:type="spellStart"/>
      <w:r w:rsidR="005E3081">
        <w:rPr>
          <w:rFonts w:ascii="Arial" w:hAnsi="Arial" w:cs="Arial"/>
          <w:snapToGrid w:val="0"/>
          <w:color w:val="000000"/>
          <w:sz w:val="22"/>
          <w:szCs w:val="22"/>
        </w:rPr>
        <w:t>xxxxxxxxxxxxx</w:t>
      </w:r>
      <w:proofErr w:type="spellEnd"/>
      <w:r w:rsidRPr="00C55E5A">
        <w:rPr>
          <w:rFonts w:ascii="Arial" w:hAnsi="Arial" w:cs="Arial"/>
          <w:sz w:val="22"/>
          <w:szCs w:val="22"/>
        </w:rPr>
        <w:br/>
      </w:r>
      <w:r w:rsidRPr="00C55E5A">
        <w:rPr>
          <w:rFonts w:ascii="Arial" w:hAnsi="Arial" w:cs="Arial"/>
          <w:iCs/>
          <w:sz w:val="22"/>
          <w:szCs w:val="22"/>
        </w:rPr>
        <w:t xml:space="preserve">bytem </w:t>
      </w:r>
      <w:proofErr w:type="spellStart"/>
      <w:r w:rsidR="005E3081">
        <w:rPr>
          <w:rFonts w:ascii="Arial" w:hAnsi="Arial" w:cs="Arial"/>
          <w:iCs/>
          <w:sz w:val="22"/>
          <w:szCs w:val="22"/>
        </w:rPr>
        <w:t>xxxxxxxxxxxxxxx</w:t>
      </w:r>
      <w:proofErr w:type="spellEnd"/>
      <w:r w:rsidRPr="00C55E5A">
        <w:rPr>
          <w:rFonts w:ascii="Arial" w:hAnsi="Arial" w:cs="Arial"/>
          <w:snapToGrid w:val="0"/>
          <w:color w:val="000000"/>
          <w:sz w:val="22"/>
          <w:szCs w:val="22"/>
        </w:rPr>
        <w:t>, Nýřany, 33023</w:t>
      </w:r>
      <w:r w:rsidRPr="00C55E5A">
        <w:rPr>
          <w:rFonts w:ascii="Arial" w:hAnsi="Arial" w:cs="Arial"/>
          <w:iCs/>
          <w:sz w:val="22"/>
          <w:szCs w:val="22"/>
        </w:rPr>
        <w:t xml:space="preserve"> </w:t>
      </w:r>
    </w:p>
    <w:p w14:paraId="4DAF9AA9" w14:textId="483FC535" w:rsidR="00A1212E" w:rsidRPr="00C55E5A" w:rsidRDefault="00A1212E" w:rsidP="00A1212E">
      <w:pPr>
        <w:rPr>
          <w:rFonts w:ascii="Arial" w:hAnsi="Arial" w:cs="Arial"/>
          <w:iCs/>
          <w:sz w:val="22"/>
          <w:szCs w:val="22"/>
          <w:u w:val="single"/>
        </w:rPr>
      </w:pPr>
      <w:r w:rsidRPr="00C55E5A">
        <w:rPr>
          <w:rFonts w:ascii="Arial" w:hAnsi="Arial" w:cs="Arial"/>
          <w:iCs/>
          <w:sz w:val="22"/>
          <w:szCs w:val="22"/>
        </w:rPr>
        <w:t>IČO: 03895823</w:t>
      </w:r>
      <w:r w:rsidRPr="00C55E5A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C55E5A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5E3081">
        <w:rPr>
          <w:rFonts w:ascii="Arial" w:hAnsi="Arial" w:cs="Arial"/>
          <w:sz w:val="22"/>
          <w:szCs w:val="22"/>
        </w:rPr>
        <w:t>xxxxxxxxxxxxxxxx</w:t>
      </w:r>
      <w:proofErr w:type="spellEnd"/>
      <w:r w:rsidRPr="00C55E5A">
        <w:rPr>
          <w:rFonts w:ascii="Arial" w:hAnsi="Arial" w:cs="Arial"/>
          <w:sz w:val="22"/>
          <w:szCs w:val="22"/>
        </w:rPr>
        <w:t xml:space="preserve"> </w:t>
      </w:r>
      <w:r w:rsidRPr="00C55E5A">
        <w:rPr>
          <w:rFonts w:ascii="Arial" w:hAnsi="Arial" w:cs="Arial"/>
          <w:sz w:val="22"/>
          <w:szCs w:val="22"/>
        </w:rPr>
        <w:br/>
        <w:t xml:space="preserve">číslo účtu: </w:t>
      </w:r>
      <w:proofErr w:type="spellStart"/>
      <w:r w:rsidR="005E3081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xxxxxxxxxxxxxx</w:t>
      </w:r>
      <w:proofErr w:type="spellEnd"/>
      <w:r w:rsidRPr="00C55E5A">
        <w:rPr>
          <w:rFonts w:ascii="Arial" w:hAnsi="Arial" w:cs="Arial"/>
          <w:sz w:val="22"/>
          <w:szCs w:val="22"/>
        </w:rPr>
        <w:br/>
      </w:r>
    </w:p>
    <w:p w14:paraId="64CD284C" w14:textId="77777777" w:rsidR="00A1212E" w:rsidRPr="00C55E5A" w:rsidRDefault="00A1212E" w:rsidP="00A1212E">
      <w:pPr>
        <w:pStyle w:val="Zkladntext3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(dále jen „pachtýř“)</w:t>
      </w:r>
    </w:p>
    <w:p w14:paraId="2D8FE2D2" w14:textId="77777777" w:rsidR="00A1212E" w:rsidRPr="00C55E5A" w:rsidRDefault="00A1212E" w:rsidP="00A1212E">
      <w:pPr>
        <w:rPr>
          <w:rFonts w:ascii="Arial" w:hAnsi="Arial" w:cs="Arial"/>
          <w:sz w:val="22"/>
          <w:szCs w:val="22"/>
        </w:rPr>
      </w:pPr>
    </w:p>
    <w:p w14:paraId="03FD6BC2" w14:textId="77777777" w:rsidR="00A1212E" w:rsidRPr="00C55E5A" w:rsidRDefault="00A1212E" w:rsidP="00A1212E">
      <w:pPr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– na straně druhé –</w:t>
      </w:r>
    </w:p>
    <w:p w14:paraId="2C1BA04F" w14:textId="77777777" w:rsidR="00A1212E" w:rsidRPr="00C55E5A" w:rsidRDefault="00A1212E" w:rsidP="00A1212E">
      <w:pPr>
        <w:rPr>
          <w:rFonts w:ascii="Arial" w:hAnsi="Arial" w:cs="Arial"/>
          <w:sz w:val="22"/>
          <w:szCs w:val="22"/>
        </w:rPr>
      </w:pPr>
    </w:p>
    <w:p w14:paraId="3AE1BE55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 (dále jen „OZ“), tuto</w:t>
      </w:r>
    </w:p>
    <w:p w14:paraId="014F8F3C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6436A7CB" w14:textId="77777777" w:rsidR="00A1212E" w:rsidRPr="005F2C48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1FCFFD07" w14:textId="77777777" w:rsidR="00A1212E" w:rsidRPr="005F2C48" w:rsidRDefault="00A1212E" w:rsidP="00A1212E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092AB22A" w14:textId="77777777" w:rsidR="00A1212E" w:rsidRPr="005F2C48" w:rsidRDefault="00A1212E" w:rsidP="00A1212E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59N24/04</w:t>
      </w:r>
    </w:p>
    <w:p w14:paraId="4601A6B6" w14:textId="77777777" w:rsidR="00A1212E" w:rsidRPr="005F2C48" w:rsidRDefault="00A1212E" w:rsidP="00A1212E">
      <w:pPr>
        <w:rPr>
          <w:rFonts w:ascii="Arial" w:hAnsi="Arial" w:cs="Arial"/>
          <w:sz w:val="22"/>
          <w:szCs w:val="22"/>
        </w:rPr>
      </w:pPr>
    </w:p>
    <w:p w14:paraId="48656976" w14:textId="77777777" w:rsidR="00A1212E" w:rsidRPr="00C55E5A" w:rsidRDefault="00A1212E" w:rsidP="00A1212E">
      <w:pPr>
        <w:jc w:val="center"/>
        <w:rPr>
          <w:rFonts w:ascii="Arial" w:hAnsi="Arial" w:cs="Arial"/>
          <w:b/>
          <w:sz w:val="22"/>
          <w:szCs w:val="22"/>
        </w:rPr>
      </w:pPr>
      <w:r w:rsidRPr="00C55E5A">
        <w:rPr>
          <w:rFonts w:ascii="Arial" w:hAnsi="Arial" w:cs="Arial"/>
          <w:b/>
          <w:sz w:val="22"/>
          <w:szCs w:val="22"/>
        </w:rPr>
        <w:t>Čl. I</w:t>
      </w:r>
    </w:p>
    <w:p w14:paraId="758BA96F" w14:textId="77777777" w:rsidR="00A1212E" w:rsidRPr="00C55E5A" w:rsidRDefault="00A1212E" w:rsidP="00A1212E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09EFF1CD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551BFD4B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C55E5A">
        <w:rPr>
          <w:rFonts w:ascii="Arial" w:hAnsi="Arial" w:cs="Arial"/>
          <w:iCs/>
          <w:sz w:val="22"/>
          <w:szCs w:val="22"/>
        </w:rPr>
        <w:t>u </w:t>
      </w:r>
      <w:r w:rsidRPr="00C55E5A">
        <w:rPr>
          <w:rFonts w:ascii="Arial" w:hAnsi="Arial" w:cs="Arial"/>
          <w:sz w:val="22"/>
          <w:szCs w:val="22"/>
        </w:rPr>
        <w:t>Katastrálního úřadu pro Plzeňský kraj Katastrální pracoviště Plzeň sever.</w:t>
      </w:r>
    </w:p>
    <w:p w14:paraId="2DD10C73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47D76853" w14:textId="77777777" w:rsidR="00A1212E" w:rsidRPr="00C55E5A" w:rsidRDefault="00A1212E" w:rsidP="00A1212E">
      <w:pPr>
        <w:tabs>
          <w:tab w:val="left" w:pos="3180"/>
        </w:tabs>
        <w:rPr>
          <w:rFonts w:ascii="Arial" w:hAnsi="Arial" w:cs="Arial"/>
          <w:sz w:val="22"/>
          <w:szCs w:val="22"/>
        </w:rPr>
      </w:pPr>
    </w:p>
    <w:p w14:paraId="2DCA1C1C" w14:textId="77777777" w:rsidR="00A1212E" w:rsidRPr="00C55E5A" w:rsidRDefault="00A1212E" w:rsidP="00A1212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Čl. II</w:t>
      </w:r>
    </w:p>
    <w:p w14:paraId="3DA51D7D" w14:textId="77777777" w:rsidR="00A1212E" w:rsidRPr="00C55E5A" w:rsidRDefault="00A1212E" w:rsidP="00A1212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2690A8C" w14:textId="77777777" w:rsidR="00A1212E" w:rsidRPr="00C55E5A" w:rsidRDefault="00A1212E" w:rsidP="00A1212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Propachtovatel přenechává pachtýři pozemky uvedené v čl. I této smlouvy do užívání za účelem:</w:t>
      </w:r>
    </w:p>
    <w:p w14:paraId="12C650F0" w14:textId="77777777" w:rsidR="00A1212E" w:rsidRPr="00C55E5A" w:rsidRDefault="00A1212E" w:rsidP="00A1212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5D1BC3E1" w14:textId="77777777" w:rsidR="00A1212E" w:rsidRPr="00C55E5A" w:rsidRDefault="00A1212E" w:rsidP="00A1212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provozování zemědělské výroby.</w:t>
      </w:r>
    </w:p>
    <w:p w14:paraId="0D368487" w14:textId="77777777" w:rsidR="00A1212E" w:rsidRPr="00C55E5A" w:rsidRDefault="00A1212E" w:rsidP="00A1212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86F732" w14:textId="77777777" w:rsidR="00A1212E" w:rsidRDefault="00A1212E" w:rsidP="00A1212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77C6364B" w14:textId="77777777" w:rsidR="00A1212E" w:rsidRPr="00C55E5A" w:rsidRDefault="00A1212E" w:rsidP="00A1212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0A1DC247" w14:textId="77777777" w:rsidR="00A1212E" w:rsidRPr="00C55E5A" w:rsidRDefault="00A1212E" w:rsidP="00A1212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55E5A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32B2C7FB" w14:textId="77777777" w:rsidR="00A1212E" w:rsidRPr="00C55E5A" w:rsidRDefault="00A1212E" w:rsidP="00A1212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FAEA5C7" w14:textId="77777777" w:rsidR="00A1212E" w:rsidRPr="002A5516" w:rsidRDefault="00A1212E" w:rsidP="00A1212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2A5516">
        <w:rPr>
          <w:rFonts w:ascii="Arial" w:hAnsi="Arial" w:cs="Arial"/>
          <w:sz w:val="22"/>
          <w:szCs w:val="22"/>
        </w:rPr>
        <w:t>Pachtýř je povinen:</w:t>
      </w:r>
    </w:p>
    <w:p w14:paraId="3A1A829C" w14:textId="77777777" w:rsidR="00A1212E" w:rsidRPr="002A5516" w:rsidRDefault="00A1212E" w:rsidP="00A1212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 w:rsidRPr="002A5516">
        <w:rPr>
          <w:rFonts w:ascii="Arial" w:hAnsi="Arial" w:cs="Arial"/>
          <w:sz w:val="22"/>
          <w:szCs w:val="22"/>
        </w:rPr>
        <w:tab/>
      </w:r>
    </w:p>
    <w:p w14:paraId="261160CF" w14:textId="77777777" w:rsidR="00A1212E" w:rsidRPr="002A5516" w:rsidRDefault="00A1212E" w:rsidP="00A1212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2A5516">
        <w:rPr>
          <w:rFonts w:ascii="Arial" w:hAnsi="Arial" w:cs="Arial"/>
          <w:sz w:val="22"/>
          <w:szCs w:val="22"/>
        </w:rPr>
        <w:t xml:space="preserve">a) užívat pozemky řádně v souladu s jejich účelovým určením, hospodařit na nich způsobem založeným na střídání plodin a hnojení organickou hmotou ve dvou až čtyřletých cyklech podle fyzikálních vlastností půdy, způsobu hospodaření a nároků pěstovaných rostlin, </w:t>
      </w:r>
    </w:p>
    <w:p w14:paraId="03BB9947" w14:textId="77777777" w:rsidR="00A1212E" w:rsidRPr="002A5516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F3F57C" w14:textId="77777777" w:rsidR="00A1212E" w:rsidRPr="002A5516" w:rsidRDefault="00A1212E" w:rsidP="00A1212E">
      <w:pPr>
        <w:pStyle w:val="Zkladntextodsazen2"/>
        <w:ind w:left="0" w:firstLine="0"/>
        <w:rPr>
          <w:rFonts w:ascii="Arial" w:hAnsi="Arial" w:cs="Arial"/>
          <w:iCs w:val="0"/>
          <w:sz w:val="22"/>
          <w:szCs w:val="22"/>
        </w:rPr>
      </w:pPr>
      <w:r w:rsidRPr="002A5516">
        <w:rPr>
          <w:rFonts w:ascii="Arial" w:hAnsi="Arial" w:cs="Arial"/>
          <w:iCs w:val="0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001D74D6" w14:textId="77777777" w:rsidR="00A1212E" w:rsidRPr="002A5516" w:rsidRDefault="00A1212E" w:rsidP="00A1212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0517E09B" w14:textId="77777777" w:rsidR="00A1212E" w:rsidRPr="002A5516" w:rsidRDefault="00A1212E" w:rsidP="00A1212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A5516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001049E5" w14:textId="77777777" w:rsidR="00A1212E" w:rsidRPr="002A5516" w:rsidRDefault="00A1212E" w:rsidP="00A1212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0BEF7ECB" w14:textId="77777777" w:rsidR="00A1212E" w:rsidRPr="002A5516" w:rsidRDefault="00A1212E" w:rsidP="00A1212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2A5516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 vstupem na pozemky,</w:t>
      </w:r>
    </w:p>
    <w:p w14:paraId="7DDFDF91" w14:textId="77777777" w:rsidR="00A1212E" w:rsidRPr="002A5516" w:rsidRDefault="00A1212E" w:rsidP="00A1212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090C2CA" w14:textId="77777777" w:rsidR="00A1212E" w:rsidRPr="002A5516" w:rsidRDefault="00A1212E" w:rsidP="00A1212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2A5516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1C8D7A0E" w14:textId="77777777" w:rsidR="00A1212E" w:rsidRPr="002A5516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90272D" w14:textId="77777777" w:rsidR="00A1212E" w:rsidRPr="002A5516" w:rsidRDefault="00A1212E" w:rsidP="00A1212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A5516">
        <w:rPr>
          <w:rFonts w:ascii="Arial" w:hAnsi="Arial" w:cs="Arial"/>
          <w:sz w:val="22"/>
          <w:szCs w:val="22"/>
        </w:rPr>
        <w:t>f) provádět podle podmínek sběr kamene,</w:t>
      </w:r>
    </w:p>
    <w:p w14:paraId="073BDD1E" w14:textId="77777777" w:rsidR="00A1212E" w:rsidRPr="002A5516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E9E6D71" w14:textId="77777777" w:rsidR="00A1212E" w:rsidRPr="002A5516" w:rsidRDefault="00A1212E" w:rsidP="00A1212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2A5516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zakládání trvalých porostů na pozemcích nebo při provádění změny druhu pozemku či změny využití území,</w:t>
      </w:r>
    </w:p>
    <w:p w14:paraId="3ED93B9A" w14:textId="77777777" w:rsidR="00A1212E" w:rsidRPr="002A5516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D05B96" w14:textId="77777777" w:rsidR="00A1212E" w:rsidRPr="002A5516" w:rsidRDefault="00A1212E" w:rsidP="00A1212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A5516">
        <w:rPr>
          <w:rFonts w:ascii="Arial" w:hAnsi="Arial" w:cs="Arial"/>
          <w:sz w:val="22"/>
          <w:szCs w:val="22"/>
        </w:rPr>
        <w:t>h) trpět věcná břemena, resp. služebnosti spojené s pozemky, jež jsou předmětem pachtu,</w:t>
      </w:r>
    </w:p>
    <w:p w14:paraId="0A565EC4" w14:textId="77777777" w:rsidR="00A1212E" w:rsidRPr="002A5516" w:rsidRDefault="00A1212E" w:rsidP="00A1212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E7E2D71" w14:textId="77777777" w:rsidR="00A1212E" w:rsidRPr="002A5516" w:rsidRDefault="00A1212E" w:rsidP="00A1212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A5516">
        <w:rPr>
          <w:rFonts w:ascii="Arial" w:hAnsi="Arial" w:cs="Arial"/>
          <w:sz w:val="22"/>
          <w:szCs w:val="22"/>
        </w:rPr>
        <w:t>i) platit v souladu se zákonnou úpravou daň z nemovitých věcí za propachtované pozemky, jenž je předmětem pachtu.</w:t>
      </w:r>
    </w:p>
    <w:p w14:paraId="39A21048" w14:textId="77777777" w:rsidR="00A1212E" w:rsidRPr="002A5516" w:rsidRDefault="00A1212E" w:rsidP="00A1212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sz w:val="22"/>
          <w:szCs w:val="22"/>
        </w:rPr>
      </w:pPr>
      <w:bookmarkStart w:id="0" w:name="_Hlk25313535"/>
    </w:p>
    <w:p w14:paraId="195777E5" w14:textId="77777777" w:rsidR="00A1212E" w:rsidRPr="002A5516" w:rsidRDefault="00A1212E" w:rsidP="00A1212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1" w:name="_Hlk22717623"/>
      <w:r w:rsidRPr="002A5516">
        <w:rPr>
          <w:rFonts w:ascii="Arial" w:hAnsi="Arial" w:cs="Arial"/>
          <w:sz w:val="22"/>
          <w:szCs w:val="22"/>
        </w:rPr>
        <w:t>j)</w:t>
      </w:r>
      <w:r w:rsidRPr="002A5516">
        <w:rPr>
          <w:rFonts w:ascii="Arial" w:hAnsi="Arial" w:cs="Arial"/>
          <w:sz w:val="22"/>
          <w:szCs w:val="22"/>
        </w:rPr>
        <w:tab/>
        <w:t xml:space="preserve">dodržovat veškeré povinnosti uložené zákonem č. 200/1994 Sb., o zeměměřictví, ve znění pozdějších předpisů, týkající se značek geodetického bodu zřízených ve veřejném zájmu na pozemcích, jež jsou předmětem pachtu. </w:t>
      </w:r>
      <w:r w:rsidRPr="002A5516">
        <w:rPr>
          <w:rFonts w:ascii="Arial" w:hAnsi="Arial" w:cs="Arial"/>
          <w:bCs/>
          <w:sz w:val="22"/>
          <w:szCs w:val="22"/>
        </w:rPr>
        <w:t>Informace o značkách a poloze bodů lze získat z aplikace Databáze bodových polí Českého úřadu zeměměřického a katastrálního.</w:t>
      </w:r>
    </w:p>
    <w:bookmarkEnd w:id="0"/>
    <w:bookmarkEnd w:id="1"/>
    <w:p w14:paraId="4B9F4895" w14:textId="77777777" w:rsidR="00A1212E" w:rsidRPr="00C55E5A" w:rsidRDefault="00A1212E" w:rsidP="00A1212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8B06567" w14:textId="77777777" w:rsidR="00A1212E" w:rsidRPr="00C55E5A" w:rsidRDefault="00A1212E" w:rsidP="00A1212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C55E5A">
        <w:rPr>
          <w:rFonts w:ascii="Arial" w:hAnsi="Arial" w:cs="Arial"/>
          <w:b/>
          <w:sz w:val="22"/>
          <w:szCs w:val="22"/>
        </w:rPr>
        <w:tab/>
      </w:r>
      <w:r w:rsidRPr="00C55E5A">
        <w:rPr>
          <w:rFonts w:ascii="Arial" w:hAnsi="Arial" w:cs="Arial"/>
          <w:b/>
          <w:sz w:val="22"/>
          <w:szCs w:val="22"/>
        </w:rPr>
        <w:tab/>
      </w:r>
      <w:r w:rsidRPr="00C55E5A">
        <w:rPr>
          <w:rFonts w:ascii="Arial" w:hAnsi="Arial" w:cs="Arial"/>
          <w:b/>
          <w:sz w:val="22"/>
          <w:szCs w:val="22"/>
        </w:rPr>
        <w:tab/>
      </w:r>
      <w:r w:rsidRPr="00C55E5A">
        <w:rPr>
          <w:rFonts w:ascii="Arial" w:hAnsi="Arial" w:cs="Arial"/>
          <w:b/>
          <w:sz w:val="22"/>
          <w:szCs w:val="22"/>
        </w:rPr>
        <w:tab/>
        <w:t>Čl. IV</w:t>
      </w:r>
    </w:p>
    <w:p w14:paraId="622F021F" w14:textId="77777777" w:rsidR="00A1212E" w:rsidRPr="00C55E5A" w:rsidRDefault="00A1212E" w:rsidP="00A1212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</w:p>
    <w:p w14:paraId="40715A12" w14:textId="77777777" w:rsidR="00A1212E" w:rsidRPr="00C55E5A" w:rsidRDefault="00A1212E" w:rsidP="00A1212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Tato smlouva se uzavírá od 1.8.2024 na dobu neurčitou.</w:t>
      </w:r>
    </w:p>
    <w:p w14:paraId="57993336" w14:textId="77777777" w:rsidR="00A1212E" w:rsidRPr="00C55E5A" w:rsidRDefault="00A1212E" w:rsidP="00A1212E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2B4E942E" w14:textId="77777777" w:rsidR="00A1212E" w:rsidRPr="00C55E5A" w:rsidRDefault="00A1212E" w:rsidP="00A1212E">
      <w:pPr>
        <w:pStyle w:val="Zkladntext2"/>
        <w:numPr>
          <w:ilvl w:val="0"/>
          <w:numId w:val="3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Pr="00C55E5A">
        <w:rPr>
          <w:rFonts w:ascii="Arial" w:hAnsi="Arial" w:cs="Arial"/>
          <w:iCs/>
          <w:sz w:val="22"/>
          <w:szCs w:val="22"/>
        </w:rPr>
        <w:t>vzájemnou písemnou</w:t>
      </w:r>
      <w:r w:rsidRPr="00C55E5A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C55E5A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Pr="00C55E5A">
        <w:rPr>
          <w:rFonts w:ascii="Arial" w:hAnsi="Arial" w:cs="Arial"/>
          <w:iCs/>
          <w:sz w:val="22"/>
          <w:szCs w:val="22"/>
        </w:rPr>
        <w:t>smluvních stran</w:t>
      </w:r>
      <w:r w:rsidRPr="00C55E5A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C55E5A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Pr="00C55E5A">
        <w:rPr>
          <w:rFonts w:ascii="Arial" w:hAnsi="Arial" w:cs="Arial"/>
          <w:iCs/>
          <w:sz w:val="22"/>
          <w:szCs w:val="22"/>
        </w:rPr>
        <w:t>jednostrannou</w:t>
      </w:r>
      <w:bookmarkEnd w:id="4"/>
      <w:r w:rsidRPr="00C55E5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5E5A">
        <w:rPr>
          <w:rFonts w:ascii="Arial" w:hAnsi="Arial" w:cs="Arial"/>
          <w:sz w:val="22"/>
          <w:szCs w:val="22"/>
        </w:rPr>
        <w:t>písemnou výpovědí.</w:t>
      </w:r>
    </w:p>
    <w:p w14:paraId="00978254" w14:textId="77777777" w:rsidR="00A1212E" w:rsidRPr="00C55E5A" w:rsidRDefault="00A1212E" w:rsidP="00A1212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F6F8D48" w14:textId="77777777" w:rsidR="00A1212E" w:rsidRPr="00C55E5A" w:rsidRDefault="00A1212E" w:rsidP="00A1212E">
      <w:pPr>
        <w:pStyle w:val="Zkladntext2"/>
        <w:numPr>
          <w:ilvl w:val="0"/>
          <w:numId w:val="3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058BE8EA" w14:textId="77777777" w:rsidR="00A1212E" w:rsidRPr="00C55E5A" w:rsidRDefault="00A1212E" w:rsidP="00A1212E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3730B35" w14:textId="77777777" w:rsidR="00A1212E" w:rsidRPr="00C55E5A" w:rsidRDefault="00A1212E" w:rsidP="00A1212E">
      <w:pPr>
        <w:pStyle w:val="Zkladntext2"/>
        <w:numPr>
          <w:ilvl w:val="0"/>
          <w:numId w:val="3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4F81E4EB" w14:textId="77777777" w:rsidR="00A1212E" w:rsidRPr="00C55E5A" w:rsidRDefault="00A1212E" w:rsidP="00A1212E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4537DE18" w14:textId="77777777" w:rsidR="00A1212E" w:rsidRPr="00C55E5A" w:rsidRDefault="00A1212E" w:rsidP="00A1212E">
      <w:pPr>
        <w:pStyle w:val="Zkladntext2"/>
        <w:numPr>
          <w:ilvl w:val="0"/>
          <w:numId w:val="3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pachtýř propachtuje propachtované pozemky jinému, přenechá-li je k užívání nebo změní-li hospodářské určení pozemků</w:t>
      </w:r>
      <w:r w:rsidRPr="00C55E5A">
        <w:rPr>
          <w:rFonts w:ascii="Arial" w:hAnsi="Arial" w:cs="Arial"/>
          <w:i/>
          <w:sz w:val="22"/>
          <w:szCs w:val="22"/>
        </w:rPr>
        <w:t>,</w:t>
      </w:r>
      <w:r w:rsidRPr="00C55E5A">
        <w:rPr>
          <w:rFonts w:ascii="Arial" w:hAnsi="Arial" w:cs="Arial"/>
          <w:sz w:val="22"/>
          <w:szCs w:val="22"/>
        </w:rPr>
        <w:t xml:space="preserve"> anebo způsob jejich užívání nebo požívání bez propachtovatelova předchozího souhlasu.</w:t>
      </w:r>
    </w:p>
    <w:p w14:paraId="0B500694" w14:textId="77777777" w:rsidR="00A1212E" w:rsidRPr="00C55E5A" w:rsidRDefault="00A1212E" w:rsidP="00A1212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181916A9" w14:textId="77777777" w:rsidR="00A1212E" w:rsidRPr="00C55E5A" w:rsidRDefault="00A1212E" w:rsidP="00A1212E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5" w:name="_Hlk25313698"/>
      <w:r w:rsidRPr="00C55E5A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</w:t>
      </w:r>
      <w:r w:rsidRPr="00C55E5A">
        <w:rPr>
          <w:rFonts w:ascii="Arial" w:hAnsi="Arial" w:cs="Arial"/>
          <w:sz w:val="22"/>
          <w:szCs w:val="22"/>
        </w:rPr>
        <w:lastRenderedPageBreak/>
        <w:t>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15872265" w14:textId="77777777" w:rsidR="00A1212E" w:rsidRPr="00C55E5A" w:rsidRDefault="00A1212E" w:rsidP="00A1212E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7C3F3DBA" w14:textId="77777777" w:rsidR="00A1212E" w:rsidRPr="00C55E5A" w:rsidRDefault="00A1212E" w:rsidP="00A1212E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</w:t>
      </w:r>
    </w:p>
    <w:bookmarkEnd w:id="5"/>
    <w:p w14:paraId="212FFBE3" w14:textId="77777777" w:rsidR="00A1212E" w:rsidRPr="00C55E5A" w:rsidRDefault="00A1212E" w:rsidP="00A1212E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48DEFBEC" w14:textId="77777777" w:rsidR="00A1212E" w:rsidRPr="00C55E5A" w:rsidRDefault="00A1212E" w:rsidP="00A1212E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D735903" w14:textId="77777777" w:rsidR="00A1212E" w:rsidRPr="00C55E5A" w:rsidRDefault="00A1212E" w:rsidP="00A1212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6) Tato smlouva zaniká dnem úmrtí pachtýře.</w:t>
      </w:r>
    </w:p>
    <w:p w14:paraId="3D2A9E7C" w14:textId="77777777" w:rsidR="00A1212E" w:rsidRPr="00C55E5A" w:rsidRDefault="00A1212E" w:rsidP="00A1212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</w:p>
    <w:p w14:paraId="270EBF15" w14:textId="77777777" w:rsidR="00A1212E" w:rsidRPr="00C55E5A" w:rsidRDefault="00A1212E" w:rsidP="00A1212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55E5A">
        <w:rPr>
          <w:rFonts w:ascii="Arial" w:hAnsi="Arial" w:cs="Arial"/>
          <w:b/>
          <w:sz w:val="22"/>
          <w:szCs w:val="22"/>
        </w:rPr>
        <w:t>Čl. V</w:t>
      </w:r>
    </w:p>
    <w:p w14:paraId="7BC55FC4" w14:textId="77777777" w:rsidR="00A1212E" w:rsidRPr="00C55E5A" w:rsidRDefault="00A1212E" w:rsidP="00A1212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DF7EBEB" w14:textId="77777777" w:rsidR="00A1212E" w:rsidRPr="00C55E5A" w:rsidRDefault="00A1212E" w:rsidP="00A1212E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1) Pachtýř je povinen platit propachtovateli pachtovné.</w:t>
      </w:r>
    </w:p>
    <w:p w14:paraId="0B22912F" w14:textId="77777777" w:rsidR="00A1212E" w:rsidRPr="00C55E5A" w:rsidRDefault="00A1212E" w:rsidP="00A1212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8286063" w14:textId="77777777" w:rsidR="00A1212E" w:rsidRPr="00C55E5A" w:rsidRDefault="00A1212E" w:rsidP="00A1212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 xml:space="preserve">2) Pachtovné se platí </w:t>
      </w:r>
      <w:r w:rsidRPr="00C55E5A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C55E5A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5006852A" w14:textId="77777777" w:rsidR="00A1212E" w:rsidRPr="00C55E5A" w:rsidRDefault="00A1212E" w:rsidP="00A1212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52F75E0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 xml:space="preserve">3) Roční pachtovné se stanovuje dohodou ve výši </w:t>
      </w:r>
      <w:r w:rsidRPr="00C55E5A">
        <w:rPr>
          <w:rFonts w:ascii="Arial" w:hAnsi="Arial" w:cs="Arial"/>
          <w:b/>
          <w:sz w:val="22"/>
          <w:szCs w:val="22"/>
        </w:rPr>
        <w:t>171 938</w:t>
      </w:r>
      <w:r w:rsidRPr="00C55E5A">
        <w:rPr>
          <w:rFonts w:ascii="Arial" w:hAnsi="Arial" w:cs="Arial"/>
          <w:sz w:val="22"/>
          <w:szCs w:val="22"/>
        </w:rPr>
        <w:t xml:space="preserve"> </w:t>
      </w:r>
      <w:r w:rsidRPr="00C55E5A">
        <w:rPr>
          <w:rFonts w:ascii="Arial" w:hAnsi="Arial" w:cs="Arial"/>
          <w:b/>
          <w:sz w:val="22"/>
          <w:szCs w:val="22"/>
        </w:rPr>
        <w:t>Kč</w:t>
      </w:r>
      <w:r w:rsidRPr="00C55E5A">
        <w:rPr>
          <w:rFonts w:ascii="Arial" w:hAnsi="Arial" w:cs="Arial"/>
          <w:sz w:val="22"/>
          <w:szCs w:val="22"/>
        </w:rPr>
        <w:t xml:space="preserve"> (slovy: jedno sto sedmdesát jeden tisíc devět set třicet osm korun českých).</w:t>
      </w:r>
    </w:p>
    <w:p w14:paraId="28C9CF25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611C7DD4" w14:textId="77777777" w:rsidR="00A1212E" w:rsidRDefault="00A1212E" w:rsidP="00A1212E">
      <w:pPr>
        <w:pStyle w:val="Zkladntext2"/>
        <w:rPr>
          <w:rFonts w:ascii="Arial" w:hAnsi="Arial" w:cs="Arial"/>
          <w:bCs/>
          <w:sz w:val="22"/>
          <w:szCs w:val="22"/>
        </w:rPr>
      </w:pPr>
      <w:r w:rsidRPr="002900D5">
        <w:rPr>
          <w:rFonts w:ascii="Arial" w:hAnsi="Arial" w:cs="Arial"/>
          <w:sz w:val="22"/>
          <w:szCs w:val="22"/>
        </w:rPr>
        <w:t>4)</w:t>
      </w:r>
      <w:r w:rsidRPr="002900D5">
        <w:rPr>
          <w:rFonts w:ascii="Arial" w:hAnsi="Arial" w:cs="Arial"/>
          <w:bCs/>
          <w:sz w:val="22"/>
          <w:szCs w:val="22"/>
        </w:rPr>
        <w:t xml:space="preserve"> Pachtovné za období od účinnosti smlouvy do 30. 9. 2024 včetně činí 28 656 Kč (slovy: dvacet osm tisíc šest set padesát šest korun českých) a bude uhrazeno k 1. 10. 2024.</w:t>
      </w:r>
    </w:p>
    <w:p w14:paraId="1D14217C" w14:textId="77777777" w:rsidR="00A1212E" w:rsidRPr="00C55E5A" w:rsidRDefault="00A1212E" w:rsidP="00A1212E">
      <w:pPr>
        <w:pStyle w:val="Zkladntext2"/>
        <w:rPr>
          <w:rFonts w:ascii="Arial" w:hAnsi="Arial" w:cs="Arial"/>
          <w:sz w:val="22"/>
          <w:szCs w:val="22"/>
        </w:rPr>
      </w:pPr>
    </w:p>
    <w:p w14:paraId="28554201" w14:textId="77777777" w:rsidR="00A1212E" w:rsidRPr="00C55E5A" w:rsidRDefault="00A1212E" w:rsidP="00A1212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55E5A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C55E5A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účtu 40010-3723001/0710, variabilní symbol 5912404.</w:t>
      </w:r>
      <w:r w:rsidRPr="00C55E5A">
        <w:rPr>
          <w:rFonts w:ascii="Arial" w:hAnsi="Arial" w:cs="Arial"/>
          <w:b w:val="0"/>
          <w:bCs/>
          <w:sz w:val="22"/>
          <w:szCs w:val="22"/>
        </w:rPr>
        <w:t xml:space="preserve"> Zaplacením se rozumí připsání placené částky na účet propachtovatele.</w:t>
      </w:r>
    </w:p>
    <w:p w14:paraId="69D1DD6D" w14:textId="77777777" w:rsidR="00A1212E" w:rsidRPr="00C55E5A" w:rsidRDefault="00A1212E" w:rsidP="00A1212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3328A03A" w14:textId="77777777" w:rsidR="00A1212E" w:rsidRPr="00C55E5A" w:rsidRDefault="00A1212E" w:rsidP="00A1212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symbol 5912404.</w:t>
      </w:r>
    </w:p>
    <w:p w14:paraId="38978DB0" w14:textId="77777777" w:rsidR="00A1212E" w:rsidRPr="00C55E5A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92370C1" w14:textId="77777777" w:rsidR="00A1212E" w:rsidRPr="00C55E5A" w:rsidRDefault="00A1212E" w:rsidP="00A1212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55E5A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4FA97175" w14:textId="77777777" w:rsidR="00A1212E" w:rsidRPr="00C55E5A" w:rsidRDefault="00A1212E" w:rsidP="00A1212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2726B13" w14:textId="77777777" w:rsidR="00A1212E" w:rsidRPr="00C55E5A" w:rsidRDefault="00A1212E" w:rsidP="00A1212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6A827C03" w14:textId="77777777" w:rsidR="00A1212E" w:rsidRPr="00C55E5A" w:rsidRDefault="00A1212E" w:rsidP="00A121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2ADC5D34" w14:textId="77777777" w:rsidR="00A1212E" w:rsidRPr="00C55E5A" w:rsidRDefault="00A1212E" w:rsidP="00A121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62F04CC2" w14:textId="77777777" w:rsidR="00A1212E" w:rsidRPr="00C55E5A" w:rsidRDefault="00A1212E" w:rsidP="00A121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7BDA982" w14:textId="77777777" w:rsidR="00A1212E" w:rsidRPr="00C55E5A" w:rsidRDefault="00A1212E" w:rsidP="00A1212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21CC3CF" w14:textId="77777777" w:rsidR="00A1212E" w:rsidRPr="00C55E5A" w:rsidRDefault="00A1212E" w:rsidP="00A1212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723DCF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pachtovného ve vazbě na to, že k pozemkům, které je předmětem pachtu dle této smlouvy, není zajištěn přístup.</w:t>
      </w:r>
    </w:p>
    <w:p w14:paraId="24909F0A" w14:textId="77777777" w:rsidR="00A1212E" w:rsidRPr="00C55E5A" w:rsidRDefault="00A1212E" w:rsidP="00A1212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5B31F702" w14:textId="77777777" w:rsidR="00A1212E" w:rsidRPr="00C55E5A" w:rsidRDefault="00A1212E" w:rsidP="00A1212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6DDF74C" w14:textId="77777777" w:rsidR="00A1212E" w:rsidRPr="00C55E5A" w:rsidRDefault="00A1212E" w:rsidP="00A1212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55E5A">
        <w:rPr>
          <w:rFonts w:ascii="Arial" w:hAnsi="Arial" w:cs="Arial"/>
          <w:b/>
          <w:sz w:val="22"/>
          <w:szCs w:val="22"/>
        </w:rPr>
        <w:t>Čl. VI</w:t>
      </w:r>
    </w:p>
    <w:p w14:paraId="2C64E3D8" w14:textId="77777777" w:rsidR="00A1212E" w:rsidRPr="00C55E5A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585A904" w14:textId="77777777" w:rsidR="00A1212E" w:rsidRPr="00C55E5A" w:rsidRDefault="00A1212E" w:rsidP="00A1212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55E5A">
        <w:rPr>
          <w:rFonts w:ascii="Arial" w:hAnsi="Arial" w:cs="Arial"/>
          <w:bCs/>
          <w:sz w:val="22"/>
          <w:szCs w:val="22"/>
        </w:rPr>
        <w:t>Pokud jsou na propachtovaných pozemcích zřízena meliorační zařízení, pachtýř se zavazuje:</w:t>
      </w:r>
    </w:p>
    <w:p w14:paraId="63B1C63C" w14:textId="77777777" w:rsidR="00A1212E" w:rsidRPr="00C55E5A" w:rsidRDefault="00A1212E" w:rsidP="00A1212E">
      <w:pPr>
        <w:numPr>
          <w:ilvl w:val="0"/>
          <w:numId w:val="2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360EC616" w14:textId="77777777" w:rsidR="00A1212E" w:rsidRPr="00C55E5A" w:rsidRDefault="00A1212E" w:rsidP="00A1212E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55E5A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FD20F1C" w14:textId="77777777" w:rsidR="00A1212E" w:rsidRPr="00C55E5A" w:rsidRDefault="00A1212E" w:rsidP="00A1212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89A8C32" w14:textId="77777777" w:rsidR="00A1212E" w:rsidRPr="00C55E5A" w:rsidRDefault="00A1212E" w:rsidP="00A1212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55E5A">
        <w:rPr>
          <w:rFonts w:ascii="Arial" w:hAnsi="Arial" w:cs="Arial"/>
          <w:b/>
          <w:sz w:val="22"/>
          <w:szCs w:val="22"/>
        </w:rPr>
        <w:t>Čl. VII</w:t>
      </w:r>
    </w:p>
    <w:p w14:paraId="0C015114" w14:textId="77777777" w:rsidR="00A1212E" w:rsidRPr="00C55E5A" w:rsidRDefault="00A1212E" w:rsidP="00A1212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99029DC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C55E5A">
        <w:rPr>
          <w:rFonts w:ascii="Arial" w:hAnsi="Arial" w:cs="Arial"/>
          <w:i/>
          <w:sz w:val="22"/>
          <w:szCs w:val="22"/>
        </w:rPr>
        <w:t>,</w:t>
      </w:r>
      <w:r w:rsidRPr="00C55E5A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1AA29C3D" w14:textId="77777777" w:rsidR="00A1212E" w:rsidRPr="00C55E5A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B50964A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723DCF">
        <w:rPr>
          <w:rFonts w:ascii="Arial" w:hAnsi="Arial" w:cs="Arial"/>
          <w:sz w:val="22"/>
          <w:szCs w:val="22"/>
        </w:rPr>
        <w:t>2) Pachtýř bere na vědomí a je srozuměn s tím, že k pozemkům</w:t>
      </w:r>
      <w:r w:rsidRPr="00723DCF">
        <w:rPr>
          <w:rFonts w:ascii="Arial" w:hAnsi="Arial" w:cs="Arial"/>
          <w:i/>
          <w:sz w:val="22"/>
          <w:szCs w:val="22"/>
        </w:rPr>
        <w:t>,</w:t>
      </w:r>
      <w:r w:rsidRPr="00723DCF">
        <w:rPr>
          <w:rFonts w:ascii="Arial" w:hAnsi="Arial" w:cs="Arial"/>
          <w:sz w:val="22"/>
          <w:szCs w:val="22"/>
        </w:rPr>
        <w:t xml:space="preserve"> které jsou předmětem pachtu dle této smlouvy, nemá zajištěn přístup a tuto smlouvu uzavírá s tím, že si přístup zajistí bez toho, aby mohl požadovat po propachtovateli jakékoli plnění.</w:t>
      </w:r>
    </w:p>
    <w:p w14:paraId="0DA295B0" w14:textId="77777777" w:rsidR="00A1212E" w:rsidRPr="00C55E5A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1553DB5" w14:textId="77777777" w:rsidR="00A1212E" w:rsidRPr="00C55E5A" w:rsidRDefault="00A1212E" w:rsidP="00A1212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55E5A">
        <w:rPr>
          <w:rFonts w:ascii="Arial" w:hAnsi="Arial" w:cs="Arial"/>
          <w:b/>
          <w:sz w:val="22"/>
          <w:szCs w:val="22"/>
        </w:rPr>
        <w:t>Čl. VIII</w:t>
      </w:r>
    </w:p>
    <w:p w14:paraId="2E2D0825" w14:textId="77777777" w:rsidR="00A1212E" w:rsidRPr="00C55E5A" w:rsidRDefault="00A1212E" w:rsidP="00A1212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09E408C" w14:textId="77777777" w:rsidR="00A1212E" w:rsidRPr="00C55E5A" w:rsidRDefault="00A1212E" w:rsidP="00A1212E">
      <w:pPr>
        <w:pStyle w:val="Zkladntext2"/>
        <w:rPr>
          <w:rFonts w:ascii="Arial" w:hAnsi="Arial" w:cs="Arial"/>
          <w:bCs/>
          <w:sz w:val="22"/>
          <w:szCs w:val="22"/>
        </w:rPr>
      </w:pPr>
      <w:r w:rsidRPr="00C55E5A">
        <w:rPr>
          <w:rFonts w:ascii="Arial" w:hAnsi="Arial" w:cs="Arial"/>
          <w:bCs/>
          <w:sz w:val="22"/>
          <w:szCs w:val="22"/>
        </w:rPr>
        <w:t>Pachtýř je oprávněn propachtovaný pozemek nebo jeho části propachtovat nebo dát do užívání třetí osobě jen s předchozím písemným souhlasem propachtovatele.</w:t>
      </w:r>
    </w:p>
    <w:p w14:paraId="221EEAD1" w14:textId="77777777" w:rsidR="00A1212E" w:rsidRPr="00C55E5A" w:rsidRDefault="00A1212E" w:rsidP="00A1212E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172310FF" w14:textId="77777777" w:rsidR="00A1212E" w:rsidRPr="00C55E5A" w:rsidRDefault="00A1212E" w:rsidP="00A1212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55E5A">
        <w:rPr>
          <w:rFonts w:ascii="Arial" w:hAnsi="Arial" w:cs="Arial"/>
          <w:b/>
          <w:sz w:val="22"/>
          <w:szCs w:val="22"/>
        </w:rPr>
        <w:t>Čl. IX</w:t>
      </w:r>
    </w:p>
    <w:p w14:paraId="374FBB89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08DA59C1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bCs/>
          <w:sz w:val="22"/>
          <w:szCs w:val="22"/>
        </w:rPr>
        <w:t>Propachtovatel</w:t>
      </w:r>
      <w:r w:rsidRPr="00C55E5A">
        <w:rPr>
          <w:rFonts w:ascii="Arial" w:hAnsi="Arial" w:cs="Arial"/>
          <w:i/>
          <w:sz w:val="22"/>
          <w:szCs w:val="22"/>
        </w:rPr>
        <w:t xml:space="preserve"> </w:t>
      </w:r>
      <w:r w:rsidRPr="00C55E5A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C55E5A">
        <w:rPr>
          <w:rFonts w:ascii="Arial" w:hAnsi="Arial" w:cs="Arial"/>
          <w:bCs/>
          <w:sz w:val="22"/>
          <w:szCs w:val="22"/>
        </w:rPr>
        <w:t>propachtovatel</w:t>
      </w:r>
      <w:r w:rsidRPr="00C55E5A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3BB1F291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34B37A05" w14:textId="77777777" w:rsidR="00A1212E" w:rsidRPr="00C55E5A" w:rsidRDefault="00A1212E" w:rsidP="00A121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E5A">
        <w:rPr>
          <w:rFonts w:ascii="Arial" w:hAnsi="Arial" w:cs="Arial"/>
          <w:b/>
          <w:bCs/>
          <w:sz w:val="22"/>
          <w:szCs w:val="22"/>
        </w:rPr>
        <w:t>Čl. X</w:t>
      </w:r>
    </w:p>
    <w:p w14:paraId="645CE762" w14:textId="77777777" w:rsidR="00A1212E" w:rsidRPr="00C55E5A" w:rsidRDefault="00A1212E" w:rsidP="00A1212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B258513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496F0803" w14:textId="77777777" w:rsidR="00A1212E" w:rsidRPr="00C55E5A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3933A53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023156D3" w14:textId="77777777" w:rsidR="00A1212E" w:rsidRPr="00C55E5A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DC99DF" w14:textId="77777777" w:rsidR="00A1212E" w:rsidRPr="00C55E5A" w:rsidRDefault="00A1212E" w:rsidP="00A1212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55E5A">
        <w:rPr>
          <w:rFonts w:ascii="Arial" w:hAnsi="Arial" w:cs="Arial"/>
          <w:b/>
          <w:sz w:val="22"/>
          <w:szCs w:val="22"/>
        </w:rPr>
        <w:t>Čl. XI</w:t>
      </w:r>
    </w:p>
    <w:p w14:paraId="5F07C2D9" w14:textId="77777777" w:rsidR="00A1212E" w:rsidRPr="00C55E5A" w:rsidRDefault="00A1212E" w:rsidP="00A1212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7CAF093" w14:textId="77777777" w:rsidR="00A1212E" w:rsidRPr="00C55E5A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23DCF">
        <w:rPr>
          <w:rFonts w:ascii="Arial" w:hAnsi="Arial" w:cs="Arial"/>
          <w:sz w:val="22"/>
          <w:szCs w:val="22"/>
        </w:rPr>
        <w:t>Tato smlouva je vyhotovena ve dvou stejnopisech, z nichž každý má platnost originálu. Jeden stejnopis přebírá pachtýř a jeden je určen pro propachtovatele.</w:t>
      </w:r>
    </w:p>
    <w:p w14:paraId="4F7C06E7" w14:textId="77777777" w:rsidR="00A1212E" w:rsidRPr="00C55E5A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219B0A" w14:textId="77777777" w:rsidR="00A1212E" w:rsidRPr="00C55E5A" w:rsidRDefault="00A1212E" w:rsidP="00A1212E">
      <w:pPr>
        <w:pStyle w:val="Nadpis4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Čl. XII</w:t>
      </w:r>
    </w:p>
    <w:p w14:paraId="7845C7A4" w14:textId="77777777" w:rsidR="00A1212E" w:rsidRPr="00C55E5A" w:rsidRDefault="00A1212E" w:rsidP="00A1212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2808C5D5" w14:textId="77777777" w:rsidR="00A1212E" w:rsidRPr="00723DCF" w:rsidRDefault="00A1212E" w:rsidP="00A1212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6" w:name="_Hlk22718715"/>
      <w:r w:rsidRPr="00723DCF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6"/>
      <w:r w:rsidRPr="00723DCF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7" w:name="_Hlk22718820"/>
      <w:r w:rsidRPr="00723DCF">
        <w:rPr>
          <w:rFonts w:ascii="Arial" w:hAnsi="Arial" w:cs="Arial"/>
          <w:b w:val="0"/>
          <w:sz w:val="22"/>
          <w:szCs w:val="22"/>
        </w:rPr>
        <w:t>(zákon o registru smluv)</w:t>
      </w:r>
      <w:bookmarkEnd w:id="7"/>
      <w:r w:rsidRPr="00723DCF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39A3B8A" w14:textId="77777777" w:rsidR="00A1212E" w:rsidRPr="00C55E5A" w:rsidRDefault="00A1212E" w:rsidP="00A1212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723DCF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7EEB220D" w14:textId="77777777" w:rsidR="00A1212E" w:rsidRPr="00C55E5A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8655EB" w14:textId="77777777" w:rsidR="00A1212E" w:rsidRPr="00C55E5A" w:rsidRDefault="00A1212E" w:rsidP="00A12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9AE253" w14:textId="77777777" w:rsidR="00A1212E" w:rsidRPr="00C55E5A" w:rsidRDefault="00A1212E" w:rsidP="00A1212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55E5A">
        <w:rPr>
          <w:rFonts w:ascii="Arial" w:hAnsi="Arial" w:cs="Arial"/>
          <w:b/>
          <w:sz w:val="22"/>
          <w:szCs w:val="22"/>
        </w:rPr>
        <w:t>Čl. XIII</w:t>
      </w:r>
    </w:p>
    <w:p w14:paraId="61E96EB4" w14:textId="77777777" w:rsidR="00A1212E" w:rsidRPr="00C55E5A" w:rsidRDefault="00A1212E" w:rsidP="00A1212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5348E673" w14:textId="77777777" w:rsidR="00A1212E" w:rsidRPr="00C55E5A" w:rsidRDefault="00A1212E" w:rsidP="00A1212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EBDBBAB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3FD56C8F" w14:textId="77777777" w:rsidR="00A1212E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79B270D4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4D9F6EC6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78698236" w14:textId="3648F6FA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723DCF">
        <w:rPr>
          <w:rFonts w:ascii="Arial" w:hAnsi="Arial" w:cs="Arial"/>
          <w:sz w:val="22"/>
          <w:szCs w:val="22"/>
        </w:rPr>
        <w:t>V Plzni dne</w:t>
      </w:r>
      <w:r w:rsidR="0047366A">
        <w:rPr>
          <w:rFonts w:ascii="Arial" w:hAnsi="Arial" w:cs="Arial"/>
          <w:sz w:val="22"/>
          <w:szCs w:val="22"/>
        </w:rPr>
        <w:t xml:space="preserve"> 10.7.2024</w:t>
      </w:r>
    </w:p>
    <w:p w14:paraId="02B53B1F" w14:textId="77777777" w:rsidR="00A1212E" w:rsidRPr="00C55E5A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7DA9BE25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3F07FE3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C670E57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89E0894" w14:textId="77777777" w:rsidR="00A1212E" w:rsidRDefault="00A1212E" w:rsidP="00A1212E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71BC0209" w14:textId="77777777" w:rsidR="00A1212E" w:rsidRPr="00C55E5A" w:rsidRDefault="00A1212E" w:rsidP="00A1212E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4A6FF2A" w14:textId="77777777" w:rsidR="00A1212E" w:rsidRPr="00C55E5A" w:rsidRDefault="00A1212E" w:rsidP="00A1212E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597DDAE" w14:textId="77777777" w:rsidR="00A1212E" w:rsidRPr="00C55E5A" w:rsidRDefault="00A1212E" w:rsidP="00A1212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…………………………………..</w:t>
      </w:r>
      <w:r w:rsidRPr="00C55E5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E201382" w14:textId="77777777" w:rsidR="00A1212E" w:rsidRPr="00C55E5A" w:rsidRDefault="00A1212E" w:rsidP="00A1212E">
      <w:pPr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Ing. Petr Trombik</w:t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  <w:t xml:space="preserve"> Lukáš </w:t>
      </w:r>
      <w:proofErr w:type="spellStart"/>
      <w:r w:rsidRPr="00C55E5A">
        <w:rPr>
          <w:rFonts w:ascii="Arial" w:hAnsi="Arial" w:cs="Arial"/>
          <w:sz w:val="22"/>
          <w:szCs w:val="22"/>
        </w:rPr>
        <w:t>Reiser</w:t>
      </w:r>
      <w:proofErr w:type="spellEnd"/>
    </w:p>
    <w:p w14:paraId="3F993E04" w14:textId="77777777" w:rsidR="00A1212E" w:rsidRPr="00C55E5A" w:rsidRDefault="00A1212E" w:rsidP="00A1212E">
      <w:pPr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 xml:space="preserve">vedoucí oddělení správy majetku státu           </w:t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</w:r>
    </w:p>
    <w:p w14:paraId="74ECE67B" w14:textId="77777777" w:rsidR="00A1212E" w:rsidRPr="00C55E5A" w:rsidRDefault="00A1212E" w:rsidP="00A1212E">
      <w:pPr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Krajského pozemkového úřadu pro</w:t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  <w:t xml:space="preserve">    </w:t>
      </w:r>
      <w:r w:rsidRPr="00C55E5A">
        <w:rPr>
          <w:rFonts w:ascii="Arial" w:hAnsi="Arial" w:cs="Arial"/>
          <w:sz w:val="22"/>
          <w:szCs w:val="22"/>
        </w:rPr>
        <w:tab/>
        <w:t xml:space="preserve">                                                </w:t>
      </w:r>
    </w:p>
    <w:p w14:paraId="3F530461" w14:textId="77777777" w:rsidR="00A1212E" w:rsidRPr="00C55E5A" w:rsidRDefault="00A1212E" w:rsidP="00A1212E">
      <w:pPr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Plzeňský kraj</w:t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</w:r>
    </w:p>
    <w:p w14:paraId="6EDBD547" w14:textId="77777777" w:rsidR="00A1212E" w:rsidRPr="00C55E5A" w:rsidRDefault="00A1212E" w:rsidP="00A1212E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0291EF0C" w14:textId="77777777" w:rsidR="00A1212E" w:rsidRPr="00C55E5A" w:rsidRDefault="00A1212E" w:rsidP="00A1212E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338C425A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E5A">
        <w:rPr>
          <w:rFonts w:ascii="Arial" w:hAnsi="Arial" w:cs="Arial"/>
          <w:sz w:val="22"/>
          <w:szCs w:val="22"/>
        </w:rPr>
        <w:t>propachtovatel</w:t>
      </w:r>
      <w:r w:rsidRPr="00C55E5A">
        <w:rPr>
          <w:rFonts w:ascii="Arial" w:hAnsi="Arial" w:cs="Arial"/>
          <w:sz w:val="22"/>
          <w:szCs w:val="22"/>
        </w:rPr>
        <w:tab/>
      </w:r>
      <w:r w:rsidRPr="00C55E5A">
        <w:rPr>
          <w:rFonts w:ascii="Arial" w:hAnsi="Arial" w:cs="Arial"/>
          <w:sz w:val="22"/>
          <w:szCs w:val="22"/>
        </w:rPr>
        <w:tab/>
        <w:t>pachtýř</w:t>
      </w:r>
    </w:p>
    <w:p w14:paraId="26DA49DF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F50ABF5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4E19577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D2FF0AB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3307C1C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615E32F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0B977F0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63B1851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420A501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366FF71" w14:textId="77777777" w:rsidR="00A1212E" w:rsidRPr="00C55E5A" w:rsidRDefault="00A1212E" w:rsidP="00A1212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16250FE" w14:textId="77777777" w:rsidR="00A1212E" w:rsidRPr="00C55E5A" w:rsidRDefault="00A1212E" w:rsidP="00A1212E">
      <w:pPr>
        <w:jc w:val="both"/>
        <w:rPr>
          <w:rFonts w:ascii="Arial" w:hAnsi="Arial" w:cs="Arial"/>
          <w:bCs/>
          <w:sz w:val="22"/>
          <w:szCs w:val="22"/>
        </w:rPr>
      </w:pPr>
      <w:r w:rsidRPr="00C55E5A">
        <w:rPr>
          <w:rFonts w:ascii="Arial" w:hAnsi="Arial" w:cs="Arial"/>
          <w:bCs/>
          <w:sz w:val="22"/>
          <w:szCs w:val="22"/>
        </w:rPr>
        <w:t>Za správnost: Jitka Havránková</w:t>
      </w:r>
    </w:p>
    <w:p w14:paraId="03C9E9EF" w14:textId="77777777" w:rsidR="00A1212E" w:rsidRPr="00C55E5A" w:rsidRDefault="00A1212E" w:rsidP="00A1212E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C55E5A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14:paraId="74201823" w14:textId="77777777" w:rsidR="00A1212E" w:rsidRPr="00C55E5A" w:rsidRDefault="00A1212E" w:rsidP="00A1212E">
      <w:pPr>
        <w:pStyle w:val="Zkladntext31"/>
        <w:rPr>
          <w:rFonts w:ascii="Arial" w:hAnsi="Arial" w:cs="Arial"/>
          <w:bCs/>
          <w:i/>
          <w:sz w:val="22"/>
          <w:szCs w:val="22"/>
          <w:lang w:eastAsia="cs-CZ"/>
        </w:rPr>
      </w:pPr>
    </w:p>
    <w:p w14:paraId="0E4AFE43" w14:textId="77777777" w:rsidR="00A1212E" w:rsidRPr="00C55E5A" w:rsidRDefault="00A1212E" w:rsidP="00A1212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E091A71" w14:textId="77777777" w:rsidR="00A1212E" w:rsidRPr="00C55E5A" w:rsidRDefault="00A1212E" w:rsidP="00A1212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E48538A" w14:textId="77777777" w:rsidR="00A1212E" w:rsidRPr="00C55E5A" w:rsidRDefault="00A1212E" w:rsidP="00A1212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7B9C3F3" w14:textId="77777777" w:rsidR="00A1212E" w:rsidRPr="00C55E5A" w:rsidRDefault="00A1212E" w:rsidP="00A1212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C9F33FE" w14:textId="77777777" w:rsidR="00A1212E" w:rsidRPr="00C55E5A" w:rsidRDefault="00A1212E" w:rsidP="00A1212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29A74A2" w14:textId="77777777" w:rsidR="00A1212E" w:rsidRPr="00C55E5A" w:rsidRDefault="00A1212E" w:rsidP="00A1212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A795121" w14:textId="77777777" w:rsidR="00A1212E" w:rsidRPr="00723DCF" w:rsidRDefault="00A1212E" w:rsidP="00A1212E">
      <w:pPr>
        <w:jc w:val="both"/>
        <w:rPr>
          <w:rFonts w:ascii="Arial" w:hAnsi="Arial" w:cs="Arial"/>
          <w:sz w:val="22"/>
          <w:szCs w:val="22"/>
        </w:rPr>
      </w:pPr>
      <w:bookmarkStart w:id="8" w:name="_Hlk22718877"/>
      <w:r w:rsidRPr="00723DCF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7B2A3680" w14:textId="77777777" w:rsidR="00A1212E" w:rsidRPr="00723DCF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1D79D2B3" w14:textId="77777777" w:rsidR="00A1212E" w:rsidRPr="00723DCF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723DCF">
        <w:rPr>
          <w:rFonts w:ascii="Arial" w:hAnsi="Arial" w:cs="Arial"/>
          <w:sz w:val="22"/>
          <w:szCs w:val="22"/>
        </w:rPr>
        <w:t xml:space="preserve">Datum registrace: </w:t>
      </w:r>
    </w:p>
    <w:p w14:paraId="6594DCCA" w14:textId="77777777" w:rsidR="00A1212E" w:rsidRPr="00723DCF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723DCF">
        <w:rPr>
          <w:rFonts w:ascii="Arial" w:hAnsi="Arial" w:cs="Arial"/>
          <w:sz w:val="22"/>
          <w:szCs w:val="22"/>
        </w:rPr>
        <w:t xml:space="preserve">ID smlouvy: </w:t>
      </w:r>
    </w:p>
    <w:p w14:paraId="1AE72154" w14:textId="77777777" w:rsidR="00A1212E" w:rsidRPr="00723DCF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723DCF">
        <w:rPr>
          <w:rFonts w:ascii="Arial" w:hAnsi="Arial" w:cs="Arial"/>
          <w:sz w:val="22"/>
          <w:szCs w:val="22"/>
        </w:rPr>
        <w:t xml:space="preserve">ID verze: </w:t>
      </w:r>
    </w:p>
    <w:p w14:paraId="2FF6553B" w14:textId="77777777" w:rsidR="00A1212E" w:rsidRPr="00723DCF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723DCF">
        <w:rPr>
          <w:rFonts w:ascii="Arial" w:hAnsi="Arial" w:cs="Arial"/>
          <w:sz w:val="22"/>
          <w:szCs w:val="22"/>
        </w:rPr>
        <w:t xml:space="preserve">Registraci provedl: </w:t>
      </w:r>
    </w:p>
    <w:p w14:paraId="18307760" w14:textId="77777777" w:rsidR="00A1212E" w:rsidRPr="00723DCF" w:rsidRDefault="00A1212E" w:rsidP="00A1212E">
      <w:pPr>
        <w:jc w:val="both"/>
        <w:rPr>
          <w:rFonts w:ascii="Arial" w:hAnsi="Arial" w:cs="Arial"/>
          <w:sz w:val="22"/>
          <w:szCs w:val="22"/>
        </w:rPr>
      </w:pPr>
    </w:p>
    <w:p w14:paraId="16606788" w14:textId="77777777" w:rsidR="00A1212E" w:rsidRPr="00723DCF" w:rsidRDefault="00A1212E" w:rsidP="00A1212E">
      <w:pPr>
        <w:jc w:val="both"/>
        <w:rPr>
          <w:rFonts w:ascii="Arial" w:hAnsi="Arial" w:cs="Arial"/>
          <w:sz w:val="22"/>
          <w:szCs w:val="22"/>
        </w:rPr>
      </w:pPr>
      <w:r w:rsidRPr="00723DCF">
        <w:rPr>
          <w:rFonts w:ascii="Arial" w:hAnsi="Arial" w:cs="Arial"/>
          <w:sz w:val="22"/>
          <w:szCs w:val="22"/>
        </w:rPr>
        <w:t>V ……………….. dne ……………..</w:t>
      </w:r>
      <w:r w:rsidRPr="00723DCF">
        <w:rPr>
          <w:rFonts w:ascii="Arial" w:hAnsi="Arial" w:cs="Arial"/>
          <w:sz w:val="22"/>
          <w:szCs w:val="22"/>
        </w:rPr>
        <w:tab/>
      </w:r>
      <w:r w:rsidRPr="00723DCF">
        <w:rPr>
          <w:rFonts w:ascii="Arial" w:hAnsi="Arial" w:cs="Arial"/>
          <w:sz w:val="22"/>
          <w:szCs w:val="22"/>
        </w:rPr>
        <w:tab/>
      </w:r>
      <w:r w:rsidRPr="00723DCF">
        <w:rPr>
          <w:rFonts w:ascii="Arial" w:hAnsi="Arial" w:cs="Arial"/>
          <w:sz w:val="22"/>
          <w:szCs w:val="22"/>
        </w:rPr>
        <w:tab/>
        <w:t>………………………………………..</w:t>
      </w:r>
    </w:p>
    <w:p w14:paraId="0B709517" w14:textId="77777777" w:rsidR="00A1212E" w:rsidRPr="00C55E5A" w:rsidRDefault="00A1212E" w:rsidP="00A1212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723DCF">
        <w:rPr>
          <w:rFonts w:ascii="Arial" w:hAnsi="Arial" w:cs="Arial"/>
          <w:sz w:val="22"/>
          <w:szCs w:val="22"/>
        </w:rPr>
        <w:tab/>
      </w:r>
      <w:bookmarkEnd w:id="8"/>
    </w:p>
    <w:p w14:paraId="79144E2C" w14:textId="77777777" w:rsidR="00A1212E" w:rsidRPr="00C55E5A" w:rsidRDefault="00A1212E" w:rsidP="00A1212E">
      <w:pPr>
        <w:rPr>
          <w:rFonts w:ascii="Arial" w:hAnsi="Arial" w:cs="Arial"/>
          <w:sz w:val="22"/>
          <w:szCs w:val="22"/>
        </w:rPr>
      </w:pPr>
    </w:p>
    <w:p w14:paraId="1B07DE61" w14:textId="77777777" w:rsidR="00A1212E" w:rsidRPr="00AF39CE" w:rsidRDefault="00A1212E" w:rsidP="00A1212E">
      <w:pPr>
        <w:rPr>
          <w:rStyle w:val="Siln"/>
          <w:b w:val="0"/>
          <w:bCs w:val="0"/>
        </w:rPr>
      </w:pPr>
    </w:p>
    <w:p w14:paraId="033F1280" w14:textId="77777777" w:rsidR="0031363A" w:rsidRDefault="0031363A"/>
    <w:sectPr w:rsidR="0031363A" w:rsidSect="00A1212E">
      <w:footerReference w:type="default" r:id="rId7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F40C" w14:textId="77777777" w:rsidR="00844F25" w:rsidRDefault="00844F25">
      <w:r>
        <w:separator/>
      </w:r>
    </w:p>
  </w:endnote>
  <w:endnote w:type="continuationSeparator" w:id="0">
    <w:p w14:paraId="26D7924F" w14:textId="77777777" w:rsidR="00844F25" w:rsidRDefault="0084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F466" w14:textId="77777777" w:rsidR="00856BC2" w:rsidRPr="00F851E5" w:rsidRDefault="00000000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F6E6" w14:textId="77777777" w:rsidR="00844F25" w:rsidRDefault="00844F25">
      <w:r>
        <w:separator/>
      </w:r>
    </w:p>
  </w:footnote>
  <w:footnote w:type="continuationSeparator" w:id="0">
    <w:p w14:paraId="0E37E2B7" w14:textId="77777777" w:rsidR="00844F25" w:rsidRDefault="0084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62871824">
    <w:abstractNumId w:val="2"/>
  </w:num>
  <w:num w:numId="2" w16cid:durableId="519392757">
    <w:abstractNumId w:val="1"/>
  </w:num>
  <w:num w:numId="3" w16cid:durableId="184832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2E"/>
    <w:rsid w:val="002E14F8"/>
    <w:rsid w:val="0031363A"/>
    <w:rsid w:val="00424304"/>
    <w:rsid w:val="0047366A"/>
    <w:rsid w:val="005E3081"/>
    <w:rsid w:val="00844F25"/>
    <w:rsid w:val="00856BC2"/>
    <w:rsid w:val="00A1212E"/>
    <w:rsid w:val="00AC0348"/>
    <w:rsid w:val="00F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BEDC824"/>
  <w15:chartTrackingRefBased/>
  <w15:docId w15:val="{B0AC881E-76A3-4766-A485-A7983765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1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1212E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A1212E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1212E"/>
    <w:rPr>
      <w:rFonts w:ascii="Times New Roman" w:eastAsia="Times New Roman" w:hAnsi="Times New Roman" w:cs="Times New Roman"/>
      <w:b/>
      <w:kern w:val="0"/>
      <w:sz w:val="32"/>
      <w:szCs w:val="3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1212E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A1212E"/>
    <w:pPr>
      <w:jc w:val="both"/>
    </w:pPr>
    <w:rPr>
      <w:b/>
      <w:sz w:val="24"/>
    </w:rPr>
  </w:style>
  <w:style w:type="paragraph" w:styleId="Zkladntext2">
    <w:name w:val="Body Text 2"/>
    <w:basedOn w:val="Normln"/>
    <w:link w:val="Zkladntext2Char"/>
    <w:rsid w:val="00A1212E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1212E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A1212E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1212E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link w:val="adresaChar"/>
    <w:rsid w:val="00A1212E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A1212E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1212E"/>
    <w:rPr>
      <w:rFonts w:ascii="Times New Roman" w:eastAsia="Times New Roman" w:hAnsi="Times New Roman" w:cs="Times New Roman"/>
      <w:bCs/>
      <w:iCs/>
      <w:kern w:val="0"/>
      <w:sz w:val="24"/>
      <w:szCs w:val="24"/>
      <w:lang w:eastAsia="cs-CZ"/>
      <w14:ligatures w14:val="none"/>
    </w:rPr>
  </w:style>
  <w:style w:type="paragraph" w:customStyle="1" w:styleId="Zkladntext31">
    <w:name w:val="Základní text 31"/>
    <w:basedOn w:val="Normln"/>
    <w:rsid w:val="00A1212E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1212E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A1212E"/>
    <w:pPr>
      <w:ind w:left="708"/>
    </w:pPr>
  </w:style>
  <w:style w:type="character" w:customStyle="1" w:styleId="adresaChar">
    <w:name w:val="adresa Char"/>
    <w:link w:val="adresa"/>
    <w:locked/>
    <w:rsid w:val="00A1212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iln">
    <w:name w:val="Strong"/>
    <w:basedOn w:val="Standardnpsmoodstavce"/>
    <w:qFormat/>
    <w:rsid w:val="00A1212E"/>
    <w:rPr>
      <w:b/>
      <w:bCs/>
    </w:rPr>
  </w:style>
  <w:style w:type="paragraph" w:customStyle="1" w:styleId="BodyText31">
    <w:name w:val="Body Text 31"/>
    <w:basedOn w:val="Normln"/>
    <w:rsid w:val="00A1212E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1621</Words>
  <Characters>9567</Characters>
  <Application>Microsoft Office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3</cp:revision>
  <dcterms:created xsi:type="dcterms:W3CDTF">2024-06-20T08:54:00Z</dcterms:created>
  <dcterms:modified xsi:type="dcterms:W3CDTF">2024-07-10T06:49:00Z</dcterms:modified>
</cp:coreProperties>
</file>