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B6D" w:rsidRDefault="00173B6D" w:rsidP="00173B6D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>, July 12, 2017 10:25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Akceptace objednávky</w:t>
      </w:r>
    </w:p>
    <w:p w:rsidR="00173B6D" w:rsidRDefault="00173B6D" w:rsidP="00173B6D">
      <w:pPr>
        <w:rPr>
          <w:rFonts w:ascii="Times New Roman" w:hAnsi="Times New Roman"/>
          <w:sz w:val="24"/>
          <w:szCs w:val="24"/>
        </w:rPr>
      </w:pPr>
    </w:p>
    <w:p w:rsidR="00173B6D" w:rsidRDefault="00173B6D" w:rsidP="00173B6D">
      <w:pPr>
        <w:pStyle w:val="Normlnweb"/>
        <w:spacing w:before="0" w:beforeAutospacing="0" w:after="0" w:afterAutospacing="0"/>
      </w:pPr>
      <w:r>
        <w:rPr>
          <w:i/>
          <w:iCs/>
          <w:sz w:val="22"/>
          <w:szCs w:val="22"/>
        </w:rPr>
        <w:t>Dobrý den,</w:t>
      </w:r>
    </w:p>
    <w:p w:rsidR="00173B6D" w:rsidRDefault="00173B6D" w:rsidP="00173B6D">
      <w:pPr>
        <w:pStyle w:val="Normlnweb"/>
        <w:spacing w:before="0" w:beforeAutospacing="0" w:after="0" w:afterAutospacing="0"/>
      </w:pPr>
    </w:p>
    <w:p w:rsidR="00173B6D" w:rsidRDefault="00173B6D" w:rsidP="00173B6D">
      <w:pPr>
        <w:pStyle w:val="Normlnweb"/>
        <w:spacing w:before="0" w:beforeAutospacing="0" w:after="0" w:afterAutospacing="0"/>
      </w:pPr>
      <w:r>
        <w:rPr>
          <w:i/>
          <w:iCs/>
          <w:sz w:val="22"/>
          <w:szCs w:val="22"/>
        </w:rPr>
        <w:t xml:space="preserve">předmětnou objednávku akceptujeme za podmínek stanovených v objednávce a v hodnotě ve výši 56 600 Kč bez DPH. Termín dodání do </w:t>
      </w:r>
      <w:proofErr w:type="gramStart"/>
      <w:r>
        <w:rPr>
          <w:i/>
          <w:iCs/>
          <w:sz w:val="22"/>
          <w:szCs w:val="22"/>
        </w:rPr>
        <w:t>14.7.2017</w:t>
      </w:r>
      <w:proofErr w:type="gramEnd"/>
      <w:r>
        <w:rPr>
          <w:i/>
          <w:iCs/>
          <w:sz w:val="22"/>
          <w:szCs w:val="22"/>
        </w:rPr>
        <w:t>".</w:t>
      </w:r>
    </w:p>
    <w:p w:rsidR="00173B6D" w:rsidRDefault="00173B6D" w:rsidP="00173B6D">
      <w:pPr>
        <w:pStyle w:val="Normlnweb"/>
        <w:spacing w:before="0" w:beforeAutospacing="0" w:after="0" w:afterAutospacing="0"/>
      </w:pPr>
    </w:p>
    <w:p w:rsidR="00173B6D" w:rsidRDefault="00173B6D" w:rsidP="00173B6D">
      <w:r>
        <w:t>Zdraví</w:t>
      </w:r>
    </w:p>
    <w:p w:rsidR="00173B6D" w:rsidRDefault="00173B6D" w:rsidP="00173B6D">
      <w:r>
        <w:br/>
      </w:r>
    </w:p>
    <w:p w:rsidR="00173B6D" w:rsidRDefault="00173B6D" w:rsidP="00173B6D">
      <w:pPr>
        <w:pStyle w:val="Bezmezer"/>
        <w:spacing w:before="0" w:beforeAutospacing="0" w:after="0" w:afterAutospacing="0"/>
      </w:pPr>
      <w:r>
        <w:rPr>
          <w:rFonts w:ascii="Calibri" w:hAnsi="Calibri"/>
        </w:rPr>
        <w:t>vedoucí lékárny</w:t>
      </w:r>
    </w:p>
    <w:p w:rsidR="00173B6D" w:rsidRDefault="00173B6D" w:rsidP="00173B6D">
      <w:pPr>
        <w:pStyle w:val="Bezmezer"/>
        <w:spacing w:before="0" w:beforeAutospacing="0" w:after="0" w:afterAutospacing="0"/>
      </w:pPr>
      <w:r>
        <w:rPr>
          <w:rFonts w:ascii="Calibri" w:hAnsi="Calibri"/>
        </w:rPr>
        <w:t> </w:t>
      </w:r>
      <w:r>
        <w:rPr>
          <w:rFonts w:ascii="Calibri" w:hAnsi="Calibri"/>
          <w:b/>
          <w:bCs/>
        </w:rPr>
        <w:t>Nemocnice Blansko</w:t>
      </w:r>
    </w:p>
    <w:p w:rsidR="00173B6D" w:rsidRDefault="00173B6D" w:rsidP="00173B6D">
      <w:pPr>
        <w:pStyle w:val="Bezmezer"/>
        <w:spacing w:before="0" w:beforeAutospacing="0" w:after="0" w:afterAutospacing="0"/>
      </w:pPr>
      <w:r>
        <w:rPr>
          <w:rFonts w:ascii="Calibri" w:hAnsi="Calibri"/>
        </w:rPr>
        <w:t>Sadová 1596/33, 678 31 Blansko</w:t>
      </w:r>
    </w:p>
    <w:p w:rsidR="00173B6D" w:rsidRDefault="00173B6D" w:rsidP="00173B6D">
      <w:pPr>
        <w:pStyle w:val="Bezmezer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1590675" cy="476250"/>
            <wp:effectExtent l="0" t="0" r="9525" b="0"/>
            <wp:docPr id="1" name="Obrázek 1" descr="Nemocnice Blan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mocnice Blansk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B6D" w:rsidRDefault="00173B6D" w:rsidP="00173B6D">
      <w:pPr>
        <w:rPr>
          <w:color w:val="1F497D"/>
        </w:rPr>
      </w:pPr>
    </w:p>
    <w:p w:rsidR="00173B6D" w:rsidRDefault="00173B6D" w:rsidP="00173B6D">
      <w:pPr>
        <w:rPr>
          <w:color w:val="1F497D"/>
        </w:rPr>
      </w:pPr>
    </w:p>
    <w:p w:rsidR="00173B6D" w:rsidRDefault="00173B6D" w:rsidP="00173B6D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Tuesday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July 11, 2017 10:27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objednávka</w:t>
      </w:r>
    </w:p>
    <w:p w:rsidR="00173B6D" w:rsidRDefault="00173B6D" w:rsidP="00173B6D"/>
    <w:p w:rsidR="00173B6D" w:rsidRDefault="00173B6D" w:rsidP="00173B6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Dobrý den, </w:t>
      </w:r>
    </w:p>
    <w:p w:rsidR="00173B6D" w:rsidRDefault="00173B6D" w:rsidP="00173B6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příloze Vám zasíláme objednávku na léky </w:t>
      </w:r>
    </w:p>
    <w:p w:rsidR="00173B6D" w:rsidRDefault="00173B6D" w:rsidP="00173B6D">
      <w:pPr>
        <w:pStyle w:val="Default"/>
        <w:rPr>
          <w:sz w:val="22"/>
          <w:szCs w:val="22"/>
        </w:rPr>
      </w:pPr>
    </w:p>
    <w:p w:rsidR="00173B6D" w:rsidRDefault="00173B6D" w:rsidP="00173B6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 základě zákona č. 340/2015 Sb., o registru smluv žádáme obratem o zaslání akceptace objednávky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a uvedení předpokládané hodnoty bez DPH a termínu dodání. </w:t>
      </w:r>
    </w:p>
    <w:p w:rsidR="00173B6D" w:rsidRDefault="00173B6D" w:rsidP="00173B6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173B6D" w:rsidRDefault="00173B6D" w:rsidP="00173B6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Bez zaslané akceptace nebude objednávka účinná. </w:t>
      </w:r>
    </w:p>
    <w:p w:rsidR="00173B6D" w:rsidRDefault="00173B6D" w:rsidP="00173B6D">
      <w:pPr>
        <w:pStyle w:val="Default"/>
        <w:rPr>
          <w:sz w:val="22"/>
          <w:szCs w:val="22"/>
        </w:rPr>
      </w:pPr>
    </w:p>
    <w:p w:rsidR="00173B6D" w:rsidRDefault="00173B6D" w:rsidP="00173B6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173B6D" w:rsidRDefault="00173B6D" w:rsidP="00173B6D">
      <w:pPr>
        <w:pStyle w:val="Default"/>
        <w:rPr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,,Předmětnou</w:t>
      </w:r>
      <w:proofErr w:type="gramEnd"/>
      <w:r>
        <w:rPr>
          <w:i/>
          <w:iCs/>
          <w:sz w:val="22"/>
          <w:szCs w:val="22"/>
        </w:rPr>
        <w:t xml:space="preserve">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173B6D" w:rsidRDefault="00173B6D" w:rsidP="00173B6D"/>
    <w:p w:rsidR="00173B6D" w:rsidRDefault="00173B6D" w:rsidP="00173B6D"/>
    <w:p w:rsidR="00173B6D" w:rsidRDefault="00173B6D" w:rsidP="00173B6D"/>
    <w:p w:rsidR="00173B6D" w:rsidRDefault="00173B6D" w:rsidP="00173B6D">
      <w:r>
        <w:t xml:space="preserve">S pozdravem </w:t>
      </w:r>
    </w:p>
    <w:p w:rsidR="00173B6D" w:rsidRDefault="00173B6D" w:rsidP="00173B6D"/>
    <w:p w:rsidR="00173B6D" w:rsidRDefault="00173B6D" w:rsidP="00173B6D">
      <w:r>
        <w:rPr>
          <w:noProof/>
          <w:lang w:eastAsia="cs-CZ"/>
        </w:rPr>
        <w:lastRenderedPageBreak/>
        <w:drawing>
          <wp:inline distT="0" distB="0" distL="0" distR="0">
            <wp:extent cx="5753100" cy="24765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49E3" w:rsidRDefault="002F49E3"/>
    <w:sectPr w:rsidR="002F4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B6D"/>
    <w:rsid w:val="00173B6D"/>
    <w:rsid w:val="001E0B8F"/>
    <w:rsid w:val="002F49E3"/>
    <w:rsid w:val="006B6FBA"/>
    <w:rsid w:val="007E17DC"/>
    <w:rsid w:val="00D0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3B6D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173B6D"/>
    <w:rPr>
      <w:color w:val="0000FF"/>
      <w:u w:val="single"/>
    </w:rPr>
  </w:style>
  <w:style w:type="paragraph" w:customStyle="1" w:styleId="Default">
    <w:name w:val="Default"/>
    <w:basedOn w:val="Normln"/>
    <w:rsid w:val="00173B6D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173B6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styleId="Bezmezer">
    <w:name w:val="No Spacing"/>
    <w:basedOn w:val="Normln"/>
    <w:uiPriority w:val="1"/>
    <w:qFormat/>
    <w:rsid w:val="00173B6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3B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3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3B6D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173B6D"/>
    <w:rPr>
      <w:color w:val="0000FF"/>
      <w:u w:val="single"/>
    </w:rPr>
  </w:style>
  <w:style w:type="paragraph" w:customStyle="1" w:styleId="Default">
    <w:name w:val="Default"/>
    <w:basedOn w:val="Normln"/>
    <w:rsid w:val="00173B6D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173B6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styleId="Bezmezer">
    <w:name w:val="No Spacing"/>
    <w:basedOn w:val="Normln"/>
    <w:uiPriority w:val="1"/>
    <w:qFormat/>
    <w:rsid w:val="00173B6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3B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3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8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16345965dcd8b247a2z7640770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143</Words>
  <Characters>849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Stuchlíková Markéta</dc:creator>
  <cp:lastModifiedBy>Stuchlíková Markéta</cp:lastModifiedBy>
  <cp:revision>1</cp:revision>
  <dcterms:created xsi:type="dcterms:W3CDTF">2017-07-13T18:03:00Z</dcterms:created>
  <dcterms:modified xsi:type="dcterms:W3CDTF">2017-07-13T18:05:00Z</dcterms:modified>
</cp:coreProperties>
</file>