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FFAB" w14:textId="6D80549D" w:rsidR="001C3A8E" w:rsidRPr="0090142E" w:rsidRDefault="002E4902" w:rsidP="002E4902">
      <w:pPr>
        <w:pStyle w:val="Bezmezer"/>
        <w:rPr>
          <w:b/>
          <w:bCs/>
        </w:rPr>
      </w:pPr>
      <w:r w:rsidRPr="0090142E">
        <w:rPr>
          <w:b/>
          <w:bCs/>
        </w:rPr>
        <w:t>Objednatel:</w:t>
      </w:r>
    </w:p>
    <w:p w14:paraId="44313741" w14:textId="67127D2B" w:rsidR="002E4902" w:rsidRDefault="002E4902" w:rsidP="002E4902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277CC89B" w14:textId="62A724B6" w:rsidR="002E4902" w:rsidRDefault="002E4902" w:rsidP="002E4902">
      <w:pPr>
        <w:pStyle w:val="Bezmezer"/>
      </w:pPr>
      <w:r>
        <w:t>Ve Smečkách 602/15</w:t>
      </w:r>
    </w:p>
    <w:p w14:paraId="24D1E84E" w14:textId="1DCAA5FE" w:rsidR="002E4902" w:rsidRDefault="002E4902" w:rsidP="002E4902">
      <w:pPr>
        <w:pStyle w:val="Bezmezer"/>
      </w:pPr>
      <w:r>
        <w:t>115 17 Praha 1</w:t>
      </w:r>
    </w:p>
    <w:p w14:paraId="21FD09F7" w14:textId="32C3D244" w:rsidR="002E4902" w:rsidRDefault="002E4902" w:rsidP="002E4902">
      <w:pPr>
        <w:pStyle w:val="Bezmezer"/>
      </w:pPr>
      <w:r>
        <w:t>IČ: 14893631</w:t>
      </w:r>
    </w:p>
    <w:p w14:paraId="79111250" w14:textId="77777777" w:rsidR="002E4902" w:rsidRDefault="002E4902" w:rsidP="002E4902">
      <w:pPr>
        <w:pStyle w:val="Bezmezer"/>
      </w:pPr>
    </w:p>
    <w:p w14:paraId="3E02BDB1" w14:textId="77777777" w:rsidR="002E4902" w:rsidRDefault="002E4902" w:rsidP="002E4902">
      <w:pPr>
        <w:pStyle w:val="Bezmezer"/>
      </w:pPr>
    </w:p>
    <w:p w14:paraId="080AAA5E" w14:textId="77777777" w:rsidR="002E4902" w:rsidRDefault="002E4902" w:rsidP="002E4902">
      <w:pPr>
        <w:pStyle w:val="Bezmezer"/>
      </w:pPr>
    </w:p>
    <w:p w14:paraId="74522263" w14:textId="2D66A981" w:rsidR="002E4902" w:rsidRPr="0090142E" w:rsidRDefault="002E4902" w:rsidP="002E4902">
      <w:pPr>
        <w:pStyle w:val="Bezmezer"/>
        <w:rPr>
          <w:b/>
          <w:bCs/>
          <w:sz w:val="44"/>
          <w:szCs w:val="44"/>
        </w:rPr>
      </w:pPr>
      <w:r w:rsidRPr="0090142E">
        <w:rPr>
          <w:b/>
          <w:bCs/>
          <w:sz w:val="44"/>
          <w:szCs w:val="44"/>
        </w:rPr>
        <w:t>Objednávka č. 94/2024</w:t>
      </w:r>
    </w:p>
    <w:p w14:paraId="44B5CA6F" w14:textId="6D8A1CD1" w:rsidR="002E4902" w:rsidRDefault="00D73FB9" w:rsidP="002E4902">
      <w:pPr>
        <w:pStyle w:val="Bezmezer"/>
      </w:pPr>
      <w:r>
        <w:t>Vy</w:t>
      </w:r>
      <w:r w:rsidR="00787CD1">
        <w:t>staven</w:t>
      </w:r>
      <w:r>
        <w:t>í objednávky</w:t>
      </w:r>
      <w:r w:rsidR="00787CD1">
        <w:t xml:space="preserve"> dne</w:t>
      </w:r>
      <w:r>
        <w:t>: 22. 6. 2024</w:t>
      </w:r>
    </w:p>
    <w:p w14:paraId="320C3A15" w14:textId="77777777" w:rsidR="002E4902" w:rsidRDefault="002E4902" w:rsidP="002E4902">
      <w:pPr>
        <w:pStyle w:val="Bezmezer"/>
      </w:pPr>
    </w:p>
    <w:p w14:paraId="63B34E20" w14:textId="771E5434" w:rsidR="002E4902" w:rsidRPr="0090142E" w:rsidRDefault="002E4902" w:rsidP="002E4902">
      <w:pPr>
        <w:pStyle w:val="Bezmezer"/>
        <w:rPr>
          <w:b/>
          <w:bCs/>
        </w:rPr>
      </w:pPr>
      <w:r w:rsidRPr="0090142E">
        <w:rPr>
          <w:b/>
          <w:bCs/>
        </w:rPr>
        <w:t>Dodavatel:</w:t>
      </w:r>
    </w:p>
    <w:p w14:paraId="1CC83229" w14:textId="58302924" w:rsidR="002E4902" w:rsidRDefault="002E4902" w:rsidP="002E4902">
      <w:pPr>
        <w:pStyle w:val="Bezmezer"/>
      </w:pPr>
      <w:r>
        <w:t>CHOTT s.r.o.</w:t>
      </w:r>
    </w:p>
    <w:p w14:paraId="0A085550" w14:textId="10C3474C" w:rsidR="002E4902" w:rsidRDefault="002E4902" w:rsidP="002E4902">
      <w:pPr>
        <w:pStyle w:val="Bezmezer"/>
      </w:pPr>
      <w:r>
        <w:t>Žitná 15/1701</w:t>
      </w:r>
    </w:p>
    <w:p w14:paraId="557F2613" w14:textId="4603D836" w:rsidR="002E4902" w:rsidRDefault="002E4902" w:rsidP="002E4902">
      <w:pPr>
        <w:pStyle w:val="Bezmezer"/>
      </w:pPr>
      <w:r>
        <w:t>110 00 Praha 1</w:t>
      </w:r>
    </w:p>
    <w:p w14:paraId="485ED361" w14:textId="578B3539" w:rsidR="00D73FB9" w:rsidRDefault="00D73FB9" w:rsidP="002E4902">
      <w:pPr>
        <w:pStyle w:val="Bezmezer"/>
      </w:pPr>
      <w:r>
        <w:t>IČ: 04786394</w:t>
      </w:r>
    </w:p>
    <w:p w14:paraId="2E5A6472" w14:textId="77777777" w:rsidR="00D73FB9" w:rsidRDefault="00D73FB9" w:rsidP="002E4902">
      <w:pPr>
        <w:pStyle w:val="Bezmezer"/>
      </w:pPr>
    </w:p>
    <w:p w14:paraId="1E579EAC" w14:textId="77777777" w:rsidR="00D73FB9" w:rsidRDefault="00D73FB9" w:rsidP="002E4902">
      <w:pPr>
        <w:pStyle w:val="Bezmezer"/>
      </w:pPr>
    </w:p>
    <w:p w14:paraId="174FBB77" w14:textId="73B7ACD9" w:rsidR="00D73FB9" w:rsidRPr="0090142E" w:rsidRDefault="00D73FB9" w:rsidP="002E4902">
      <w:pPr>
        <w:pStyle w:val="Bezmezer"/>
        <w:rPr>
          <w:sz w:val="28"/>
          <w:szCs w:val="28"/>
        </w:rPr>
      </w:pPr>
      <w:r w:rsidRPr="0090142E">
        <w:rPr>
          <w:sz w:val="28"/>
          <w:szCs w:val="28"/>
        </w:rPr>
        <w:t>Objednáváme u Vás dodání a montáž posuvných dveří, dokončovací práce na kuchyňce.</w:t>
      </w:r>
    </w:p>
    <w:p w14:paraId="01689768" w14:textId="77777777" w:rsidR="00D73FB9" w:rsidRDefault="00D73FB9" w:rsidP="002E4902">
      <w:pPr>
        <w:pStyle w:val="Bezmezer"/>
      </w:pPr>
    </w:p>
    <w:p w14:paraId="252B4E5D" w14:textId="62A34BA5" w:rsidR="00D73FB9" w:rsidRDefault="00D73FB9" w:rsidP="002E4902">
      <w:pPr>
        <w:pStyle w:val="Bezmezer"/>
      </w:pPr>
      <w:r>
        <w:t>Práce budou vykonány na adrese:</w:t>
      </w:r>
    </w:p>
    <w:p w14:paraId="014C336D" w14:textId="596B1E2C" w:rsidR="00D73FB9" w:rsidRDefault="00D73FB9" w:rsidP="002E4902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799C795D" w14:textId="7E9D22FE" w:rsidR="00D73FB9" w:rsidRDefault="00D73FB9" w:rsidP="002E4902">
      <w:pPr>
        <w:pStyle w:val="Bezmezer"/>
      </w:pPr>
      <w:r>
        <w:t>Ve Smečkách 602/15</w:t>
      </w:r>
    </w:p>
    <w:p w14:paraId="5874B3DD" w14:textId="5FDE8645" w:rsidR="00D73FB9" w:rsidRDefault="00D73FB9" w:rsidP="002E4902">
      <w:pPr>
        <w:pStyle w:val="Bezmezer"/>
      </w:pPr>
      <w:r>
        <w:t>115 17 Praha 1</w:t>
      </w:r>
    </w:p>
    <w:p w14:paraId="6CD156E8" w14:textId="3D272FBC" w:rsidR="00D73FB9" w:rsidRDefault="00D73FB9" w:rsidP="002E4902">
      <w:pPr>
        <w:pStyle w:val="Bezmezer"/>
      </w:pPr>
    </w:p>
    <w:p w14:paraId="146ACD56" w14:textId="77777777" w:rsidR="00D73FB9" w:rsidRDefault="00D73FB9" w:rsidP="002E4902">
      <w:pPr>
        <w:pStyle w:val="Bezmezer"/>
      </w:pPr>
    </w:p>
    <w:p w14:paraId="13F75700" w14:textId="6A823942" w:rsidR="00D73FB9" w:rsidRDefault="00D73FB9" w:rsidP="002E4902">
      <w:pPr>
        <w:pStyle w:val="Bezmezer"/>
      </w:pPr>
      <w:r>
        <w:t>Realizace nejpozději do 23. 6. 2024</w:t>
      </w:r>
    </w:p>
    <w:p w14:paraId="45C9E9F1" w14:textId="2C8432CD" w:rsidR="00D73FB9" w:rsidRDefault="00D73FB9" w:rsidP="002E4902">
      <w:pPr>
        <w:pStyle w:val="Bezmezer"/>
      </w:pPr>
      <w:r>
        <w:t>Celková cena zakázky činí 61 135 Kč včetně DPH.</w:t>
      </w:r>
    </w:p>
    <w:p w14:paraId="4BC420F1" w14:textId="77777777" w:rsidR="00D73FB9" w:rsidRDefault="00D73FB9" w:rsidP="002E4902">
      <w:pPr>
        <w:pStyle w:val="Bezmezer"/>
      </w:pPr>
    </w:p>
    <w:p w14:paraId="6A015F6D" w14:textId="77777777" w:rsidR="00D73FB9" w:rsidRDefault="00D73FB9" w:rsidP="002E4902">
      <w:pPr>
        <w:pStyle w:val="Bezmezer"/>
      </w:pPr>
    </w:p>
    <w:p w14:paraId="6EE17F8E" w14:textId="0256D413" w:rsidR="00D73FB9" w:rsidRDefault="0090142E" w:rsidP="002E4902">
      <w:pPr>
        <w:pStyle w:val="Bezmezer"/>
      </w:pPr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podpis</w:t>
      </w:r>
      <w:proofErr w:type="spellEnd"/>
    </w:p>
    <w:p w14:paraId="570CE3BC" w14:textId="14C1266A" w:rsidR="00D73FB9" w:rsidRDefault="00D73FB9" w:rsidP="002E4902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  <w:t>ředitelka KTN</w:t>
      </w:r>
    </w:p>
    <w:p w14:paraId="05D60BFB" w14:textId="420192ED" w:rsidR="00D73FB9" w:rsidRDefault="00D73FB9" w:rsidP="002E4902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p w14:paraId="17D2C0F4" w14:textId="77777777" w:rsidR="00D73FB9" w:rsidRDefault="00D73FB9" w:rsidP="002E4902">
      <w:pPr>
        <w:pStyle w:val="Bezmezer"/>
      </w:pPr>
    </w:p>
    <w:p w14:paraId="5ABD5F40" w14:textId="77777777" w:rsidR="00D73FB9" w:rsidRDefault="00D73FB9" w:rsidP="002E4902">
      <w:pPr>
        <w:pStyle w:val="Bezmezer"/>
      </w:pPr>
    </w:p>
    <w:p w14:paraId="371D5907" w14:textId="77777777" w:rsidR="00D73FB9" w:rsidRDefault="00D73FB9" w:rsidP="002E4902">
      <w:pPr>
        <w:pStyle w:val="Bezmezer"/>
      </w:pPr>
    </w:p>
    <w:sectPr w:rsidR="00D7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6E"/>
    <w:rsid w:val="001C3A8E"/>
    <w:rsid w:val="002E4902"/>
    <w:rsid w:val="007562A7"/>
    <w:rsid w:val="00787CD1"/>
    <w:rsid w:val="0090142E"/>
    <w:rsid w:val="00B6226E"/>
    <w:rsid w:val="00D73FB9"/>
    <w:rsid w:val="00E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13D6"/>
  <w15:chartTrackingRefBased/>
  <w15:docId w15:val="{4D9A16CD-8327-4096-81F9-7C1632D2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2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22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2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22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2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2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2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22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22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22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22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22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2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22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22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22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2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2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22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22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226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22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226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226E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E4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4</cp:revision>
  <dcterms:created xsi:type="dcterms:W3CDTF">2024-07-09T12:05:00Z</dcterms:created>
  <dcterms:modified xsi:type="dcterms:W3CDTF">2024-07-09T12:39:00Z</dcterms:modified>
</cp:coreProperties>
</file>