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42D7" w14:textId="3D315BB2" w:rsidR="00B27005" w:rsidRDefault="00A56C52" w:rsidP="007B0334">
      <w:pPr>
        <w:tabs>
          <w:tab w:val="left" w:pos="0"/>
          <w:tab w:val="left" w:pos="3969"/>
          <w:tab w:val="left" w:pos="5954"/>
        </w:tabs>
        <w:ind w:left="6379" w:hanging="6379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</w:r>
      <w:r w:rsidR="00731CFA"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5C49E1" w:rsidRPr="005C49E1">
        <w:rPr>
          <w:rFonts w:ascii="Arial" w:hAnsi="Arial" w:cs="Arial"/>
          <w:sz w:val="22"/>
          <w:szCs w:val="22"/>
        </w:rPr>
        <w:t>SPU 235</w:t>
      </w:r>
      <w:r w:rsidR="00731CFA">
        <w:rPr>
          <w:rFonts w:ascii="Arial" w:hAnsi="Arial" w:cs="Arial"/>
          <w:sz w:val="22"/>
          <w:szCs w:val="22"/>
        </w:rPr>
        <w:t>34</w:t>
      </w:r>
      <w:r w:rsidR="005C49E1" w:rsidRPr="005C49E1">
        <w:rPr>
          <w:rFonts w:ascii="Arial" w:hAnsi="Arial" w:cs="Arial"/>
          <w:sz w:val="22"/>
          <w:szCs w:val="22"/>
        </w:rPr>
        <w:t>5/2024/144/Be</w:t>
      </w:r>
      <w:r w:rsidRPr="00C160A8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47638A">
        <w:rPr>
          <w:rFonts w:ascii="Arial" w:hAnsi="Arial" w:cs="Arial"/>
          <w:sz w:val="22"/>
          <w:szCs w:val="22"/>
        </w:rPr>
        <w:t xml:space="preserve">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bookmarkEnd w:id="0"/>
      <w:r w:rsidR="001B3E49" w:rsidRPr="001B3E49">
        <w:rPr>
          <w:rFonts w:ascii="Arial" w:hAnsi="Arial" w:cs="Arial"/>
          <w:sz w:val="22"/>
          <w:szCs w:val="22"/>
        </w:rPr>
        <w:t>spuess920b9</w:t>
      </w:r>
      <w:r w:rsidR="00731CFA">
        <w:rPr>
          <w:rFonts w:ascii="Arial" w:hAnsi="Arial" w:cs="Arial"/>
          <w:sz w:val="22"/>
          <w:szCs w:val="22"/>
        </w:rPr>
        <w:t>7de</w:t>
      </w:r>
    </w:p>
    <w:p w14:paraId="48A4F5B8" w14:textId="77777777" w:rsidR="0073320A" w:rsidRPr="00FE179C" w:rsidRDefault="0073320A" w:rsidP="00B27005">
      <w:pPr>
        <w:tabs>
          <w:tab w:val="left" w:pos="0"/>
          <w:tab w:val="left" w:pos="5954"/>
        </w:tabs>
        <w:ind w:left="6379" w:hanging="6379"/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4D586E79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pronajímatel</w:t>
      </w:r>
      <w:r w:rsidRPr="00305548">
        <w:rPr>
          <w:rFonts w:ascii="Arial" w:hAnsi="Arial" w:cs="Arial"/>
          <w:sz w:val="22"/>
          <w:szCs w:val="22"/>
        </w:rPr>
        <w:t>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33514CFF" w14:textId="77777777" w:rsidR="00B35EA7" w:rsidRPr="004470A2" w:rsidRDefault="00B35EA7" w:rsidP="00B35EA7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AGRONA Staré Město, a.s.</w:t>
      </w:r>
    </w:p>
    <w:p w14:paraId="5103AE33" w14:textId="77777777" w:rsidR="00B35EA7" w:rsidRPr="00A30915" w:rsidRDefault="00B35EA7" w:rsidP="00B35EA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A30915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Staré Město 5, PSČ: 569 32</w:t>
      </w:r>
    </w:p>
    <w:p w14:paraId="153EB305" w14:textId="77777777" w:rsidR="00B35EA7" w:rsidRPr="00952D47" w:rsidRDefault="00B35EA7" w:rsidP="00B35EA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52D47">
        <w:rPr>
          <w:rFonts w:ascii="Arial" w:hAnsi="Arial" w:cs="Arial"/>
          <w:iCs/>
          <w:sz w:val="22"/>
          <w:szCs w:val="22"/>
        </w:rPr>
        <w:t xml:space="preserve">IČ: </w:t>
      </w:r>
      <w:r>
        <w:rPr>
          <w:rFonts w:ascii="Arial" w:hAnsi="Arial" w:cs="Arial"/>
          <w:iCs/>
          <w:sz w:val="22"/>
          <w:szCs w:val="22"/>
        </w:rPr>
        <w:t>252 91 394</w:t>
      </w:r>
    </w:p>
    <w:p w14:paraId="21668E26" w14:textId="77777777" w:rsidR="00B35EA7" w:rsidRPr="0017782B" w:rsidRDefault="00B35EA7" w:rsidP="00B35EA7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25291394</w:t>
      </w:r>
    </w:p>
    <w:p w14:paraId="76681EA5" w14:textId="77777777" w:rsidR="00B35EA7" w:rsidRPr="0017782B" w:rsidRDefault="00B35EA7" w:rsidP="00B35EA7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Hradci Králové, oddíl B, vložka 1817</w:t>
      </w:r>
    </w:p>
    <w:p w14:paraId="136C8DCA" w14:textId="77777777" w:rsidR="00B35EA7" w:rsidRPr="0017782B" w:rsidRDefault="00B35EA7" w:rsidP="00B35EA7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 xml:space="preserve">Marie Rotterová, předsedkyně představenstva, </w:t>
      </w:r>
    </w:p>
    <w:p w14:paraId="46883CF3" w14:textId="77777777" w:rsidR="00B35EA7" w:rsidRDefault="00B35EA7" w:rsidP="00B3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</w:t>
      </w:r>
    </w:p>
    <w:p w14:paraId="73970373" w14:textId="77777777" w:rsidR="00B35EA7" w:rsidRDefault="00B35EA7" w:rsidP="00B35E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Roboto" w:hAnsi="Roboto"/>
          <w:sz w:val="21"/>
          <w:szCs w:val="21"/>
          <w:shd w:val="clear" w:color="auto" w:fill="FFFFFF"/>
        </w:rPr>
        <w:t>1280669319/0800</w:t>
      </w:r>
    </w:p>
    <w:p w14:paraId="036C566E" w14:textId="77777777" w:rsidR="00B35EA7" w:rsidRDefault="00B35EA7" w:rsidP="00B35EA7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ty9cnp3</w:t>
      </w:r>
    </w:p>
    <w:p w14:paraId="59787672" w14:textId="50AE4243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nájemce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54F0B89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0B2C47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7990C2AE" w14:textId="18EFAEA0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DE49DE">
        <w:rPr>
          <w:rFonts w:ascii="Arial" w:hAnsi="Arial" w:cs="Arial"/>
          <w:b/>
          <w:sz w:val="28"/>
          <w:szCs w:val="28"/>
        </w:rPr>
        <w:t>26</w:t>
      </w:r>
      <w:r w:rsidR="00731CFA">
        <w:rPr>
          <w:rFonts w:ascii="Arial" w:hAnsi="Arial" w:cs="Arial"/>
          <w:b/>
          <w:sz w:val="28"/>
          <w:szCs w:val="28"/>
        </w:rPr>
        <w:t>1</w:t>
      </w:r>
      <w:r w:rsidR="00DE49DE">
        <w:rPr>
          <w:rFonts w:ascii="Arial" w:hAnsi="Arial" w:cs="Arial"/>
          <w:b/>
          <w:sz w:val="28"/>
          <w:szCs w:val="28"/>
        </w:rPr>
        <w:t xml:space="preserve"> N 0</w:t>
      </w:r>
      <w:r w:rsidR="00731CFA">
        <w:rPr>
          <w:rFonts w:ascii="Arial" w:hAnsi="Arial" w:cs="Arial"/>
          <w:b/>
          <w:sz w:val="28"/>
          <w:szCs w:val="28"/>
        </w:rPr>
        <w:t>8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095DA7C3" w:rsidR="00CD651E" w:rsidRDefault="000B2C47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316B42">
        <w:rPr>
          <w:rFonts w:ascii="Arial" w:hAnsi="Arial" w:cs="Arial"/>
          <w:bCs/>
          <w:sz w:val="22"/>
          <w:szCs w:val="22"/>
        </w:rPr>
        <w:t>3. 11. 2008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</w:t>
      </w:r>
      <w:r w:rsidR="00246ACA">
        <w:rPr>
          <w:rFonts w:ascii="Arial" w:hAnsi="Arial" w:cs="Arial"/>
          <w:bCs/>
          <w:sz w:val="22"/>
          <w:szCs w:val="22"/>
        </w:rPr>
        <w:t>nájemní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 w:rsidR="00CD651E">
        <w:rPr>
          <w:rFonts w:ascii="Arial" w:hAnsi="Arial" w:cs="Arial"/>
          <w:bCs/>
          <w:sz w:val="22"/>
          <w:szCs w:val="22"/>
        </w:rPr>
        <w:t xml:space="preserve"> </w:t>
      </w:r>
      <w:r w:rsidR="000222B4">
        <w:rPr>
          <w:rFonts w:ascii="Arial" w:hAnsi="Arial" w:cs="Arial"/>
          <w:bCs/>
          <w:sz w:val="22"/>
          <w:szCs w:val="22"/>
        </w:rPr>
        <w:t>2</w:t>
      </w:r>
      <w:r w:rsidR="00DE49DE">
        <w:rPr>
          <w:rFonts w:ascii="Arial" w:hAnsi="Arial" w:cs="Arial"/>
          <w:bCs/>
          <w:sz w:val="22"/>
          <w:szCs w:val="22"/>
        </w:rPr>
        <w:t>6</w:t>
      </w:r>
      <w:r w:rsidR="00316B42">
        <w:rPr>
          <w:rFonts w:ascii="Arial" w:hAnsi="Arial" w:cs="Arial"/>
          <w:bCs/>
          <w:sz w:val="22"/>
          <w:szCs w:val="22"/>
        </w:rPr>
        <w:t>1</w:t>
      </w:r>
      <w:r w:rsidR="00CD651E">
        <w:rPr>
          <w:rFonts w:ascii="Arial" w:hAnsi="Arial" w:cs="Arial"/>
          <w:bCs/>
          <w:sz w:val="22"/>
          <w:szCs w:val="22"/>
        </w:rPr>
        <w:t>N</w:t>
      </w:r>
      <w:r w:rsidR="000222B4">
        <w:rPr>
          <w:rFonts w:ascii="Arial" w:hAnsi="Arial" w:cs="Arial"/>
          <w:bCs/>
          <w:sz w:val="22"/>
          <w:szCs w:val="22"/>
        </w:rPr>
        <w:t>0</w:t>
      </w:r>
      <w:r w:rsidR="00316B42">
        <w:rPr>
          <w:rFonts w:ascii="Arial" w:hAnsi="Arial" w:cs="Arial"/>
          <w:bCs/>
          <w:sz w:val="22"/>
          <w:szCs w:val="22"/>
        </w:rPr>
        <w:t>8</w:t>
      </w:r>
      <w:r w:rsidR="00CD651E">
        <w:rPr>
          <w:rFonts w:ascii="Arial" w:hAnsi="Arial" w:cs="Arial"/>
          <w:bCs/>
          <w:sz w:val="22"/>
          <w:szCs w:val="22"/>
        </w:rPr>
        <w:t>/50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6135A82A" w:rsidR="00D173C5" w:rsidRDefault="00246ACA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D173C5">
        <w:rPr>
          <w:rFonts w:ascii="Arial" w:hAnsi="Arial" w:cs="Arial"/>
          <w:bCs/>
          <w:sz w:val="22"/>
          <w:szCs w:val="22"/>
        </w:rPr>
        <w:t>3</w:t>
      </w:r>
      <w:r w:rsidR="00E460BF">
        <w:rPr>
          <w:rFonts w:ascii="Arial" w:hAnsi="Arial" w:cs="Arial"/>
          <w:bCs/>
          <w:sz w:val="22"/>
          <w:szCs w:val="22"/>
        </w:rPr>
        <w:t>1</w:t>
      </w:r>
      <w:r w:rsidR="00D173C5">
        <w:rPr>
          <w:rFonts w:ascii="Arial" w:hAnsi="Arial" w:cs="Arial"/>
          <w:bCs/>
          <w:sz w:val="22"/>
          <w:szCs w:val="22"/>
        </w:rPr>
        <w:t xml:space="preserve">. </w:t>
      </w:r>
      <w:r w:rsidR="00E460BF">
        <w:rPr>
          <w:rFonts w:ascii="Arial" w:hAnsi="Arial" w:cs="Arial"/>
          <w:bCs/>
          <w:sz w:val="22"/>
          <w:szCs w:val="22"/>
        </w:rPr>
        <w:t>7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2617AD4D" w14:textId="720A7F68" w:rsidR="00A56C52" w:rsidRDefault="00246ACA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</w:t>
      </w:r>
      <w:r>
        <w:rPr>
          <w:rFonts w:ascii="Arial" w:hAnsi="Arial" w:cs="Arial"/>
          <w:bCs/>
          <w:sz w:val="22"/>
          <w:szCs w:val="22"/>
        </w:rPr>
        <w:t>t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nájmu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novou </w:t>
      </w:r>
      <w:r w:rsidR="000222B4">
        <w:rPr>
          <w:rFonts w:ascii="Arial" w:hAnsi="Arial" w:cs="Arial"/>
          <w:bCs/>
          <w:sz w:val="22"/>
          <w:szCs w:val="22"/>
        </w:rPr>
        <w:t xml:space="preserve">pachtovní </w:t>
      </w:r>
      <w:r w:rsidRPr="00FE179C">
        <w:rPr>
          <w:rFonts w:ascii="Arial" w:hAnsi="Arial" w:cs="Arial"/>
          <w:bCs/>
          <w:sz w:val="22"/>
          <w:szCs w:val="22"/>
        </w:rPr>
        <w:t>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 xml:space="preserve">č. </w:t>
      </w:r>
      <w:r w:rsidR="00EB054E">
        <w:rPr>
          <w:rFonts w:ascii="Arial" w:hAnsi="Arial" w:cs="Arial"/>
          <w:bCs/>
          <w:sz w:val="22"/>
          <w:szCs w:val="22"/>
        </w:rPr>
        <w:t>5</w:t>
      </w:r>
      <w:r w:rsidR="00DE49DE">
        <w:rPr>
          <w:rFonts w:ascii="Arial" w:hAnsi="Arial" w:cs="Arial"/>
          <w:bCs/>
          <w:sz w:val="22"/>
          <w:szCs w:val="22"/>
        </w:rPr>
        <w:t>9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>24/50</w:t>
      </w:r>
      <w:r>
        <w:rPr>
          <w:rFonts w:ascii="Arial" w:hAnsi="Arial" w:cs="Arial"/>
          <w:bCs/>
          <w:sz w:val="22"/>
          <w:szCs w:val="22"/>
        </w:rPr>
        <w:t>,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E460BF">
        <w:rPr>
          <w:rFonts w:ascii="Arial" w:hAnsi="Arial" w:cs="Arial"/>
          <w:bCs/>
          <w:sz w:val="22"/>
          <w:szCs w:val="22"/>
        </w:rPr>
        <w:t>8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3C2DB3E3" w14:textId="77777777" w:rsidR="00351393" w:rsidRPr="00FE179C" w:rsidRDefault="00351393" w:rsidP="00351393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05AEB4C" w14:textId="77777777" w:rsidR="00351393" w:rsidRPr="00FE179C" w:rsidRDefault="00351393" w:rsidP="00351393">
      <w:pPr>
        <w:rPr>
          <w:rFonts w:ascii="Arial" w:hAnsi="Arial" w:cs="Arial"/>
          <w:bCs/>
          <w:sz w:val="22"/>
          <w:szCs w:val="22"/>
        </w:rPr>
      </w:pPr>
    </w:p>
    <w:p w14:paraId="4A3BB66B" w14:textId="335AA63C" w:rsidR="00351393" w:rsidRDefault="00351393" w:rsidP="0035139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4005BB">
        <w:rPr>
          <w:rFonts w:ascii="Arial" w:hAnsi="Arial" w:cs="Arial"/>
          <w:bCs/>
          <w:sz w:val="22"/>
          <w:szCs w:val="22"/>
        </w:rPr>
        <w:t>26</w:t>
      </w:r>
      <w:r w:rsidR="00316B42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2071E9">
        <w:rPr>
          <w:rFonts w:ascii="Arial" w:hAnsi="Arial" w:cs="Arial"/>
          <w:bCs/>
          <w:sz w:val="22"/>
          <w:szCs w:val="22"/>
        </w:rPr>
        <w:t>0</w:t>
      </w:r>
      <w:r w:rsidR="00316B42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/50, byl zjištěn nedoplatek ve výši </w:t>
      </w:r>
      <w:r w:rsidR="003B6E5E">
        <w:rPr>
          <w:rFonts w:ascii="Arial" w:hAnsi="Arial" w:cs="Arial"/>
          <w:b/>
          <w:sz w:val="22"/>
          <w:szCs w:val="22"/>
        </w:rPr>
        <w:t>34 453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3B6E5E">
        <w:rPr>
          <w:rFonts w:ascii="Arial" w:hAnsi="Arial" w:cs="Arial"/>
          <w:bCs/>
          <w:sz w:val="22"/>
          <w:szCs w:val="22"/>
        </w:rPr>
        <w:t>třicet čtyři tisíc čtyři sta padesát tři</w:t>
      </w:r>
      <w:r w:rsidR="00AD35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korun českých). Nedoplatek uhradí nájemce nejpozději k datu 1.10. 2024, na č. účtu: 160012-3723001/0710, variabilní </w:t>
      </w:r>
      <w:r w:rsidR="004A2C61">
        <w:rPr>
          <w:rFonts w:ascii="Arial" w:hAnsi="Arial" w:cs="Arial"/>
          <w:bCs/>
          <w:sz w:val="22"/>
          <w:szCs w:val="22"/>
        </w:rPr>
        <w:t>symbol č.</w:t>
      </w:r>
      <w:r w:rsidR="00D55B3D">
        <w:rPr>
          <w:rFonts w:ascii="Arial" w:hAnsi="Arial" w:cs="Arial"/>
          <w:bCs/>
          <w:sz w:val="22"/>
          <w:szCs w:val="22"/>
        </w:rPr>
        <w:t xml:space="preserve"> </w:t>
      </w:r>
      <w:r w:rsidR="00A951F4">
        <w:rPr>
          <w:rFonts w:ascii="Arial" w:hAnsi="Arial" w:cs="Arial"/>
          <w:bCs/>
          <w:sz w:val="22"/>
          <w:szCs w:val="22"/>
        </w:rPr>
        <w:t>2</w:t>
      </w:r>
      <w:r w:rsidR="003279E8">
        <w:rPr>
          <w:rFonts w:ascii="Arial" w:hAnsi="Arial" w:cs="Arial"/>
          <w:bCs/>
          <w:sz w:val="22"/>
          <w:szCs w:val="22"/>
        </w:rPr>
        <w:t>6</w:t>
      </w:r>
      <w:r w:rsidR="003B6E5E">
        <w:rPr>
          <w:rFonts w:ascii="Arial" w:hAnsi="Arial" w:cs="Arial"/>
          <w:bCs/>
          <w:sz w:val="22"/>
          <w:szCs w:val="22"/>
        </w:rPr>
        <w:t>1</w:t>
      </w:r>
      <w:r w:rsidR="00AD35BC">
        <w:rPr>
          <w:rFonts w:ascii="Arial" w:hAnsi="Arial" w:cs="Arial"/>
          <w:bCs/>
          <w:sz w:val="22"/>
          <w:szCs w:val="22"/>
        </w:rPr>
        <w:t>10</w:t>
      </w:r>
      <w:r w:rsidR="003B6E5E">
        <w:rPr>
          <w:rFonts w:ascii="Arial" w:hAnsi="Arial" w:cs="Arial"/>
          <w:bCs/>
          <w:sz w:val="22"/>
          <w:szCs w:val="22"/>
        </w:rPr>
        <w:t>8</w:t>
      </w:r>
      <w:r w:rsidR="00D55B3D">
        <w:rPr>
          <w:rFonts w:ascii="Arial" w:hAnsi="Arial" w:cs="Arial"/>
          <w:bCs/>
          <w:sz w:val="22"/>
          <w:szCs w:val="22"/>
        </w:rPr>
        <w:t>50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926D89F" w14:textId="20987D51" w:rsidR="00351393" w:rsidRPr="00FE179C" w:rsidRDefault="00351393" w:rsidP="009F1F5D">
      <w:pPr>
        <w:pStyle w:val="Nadpis3"/>
        <w:tabs>
          <w:tab w:val="left" w:pos="568"/>
        </w:tabs>
        <w:spacing w:before="0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12512980" w14:textId="77777777" w:rsidR="00351393" w:rsidRPr="00FE179C" w:rsidRDefault="00351393" w:rsidP="00351393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CFE4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681471B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8919226" w14:textId="77777777" w:rsidR="00351393" w:rsidRDefault="00351393" w:rsidP="00351393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3A0B69E" w14:textId="77777777" w:rsidR="00351393" w:rsidRPr="00FE179C" w:rsidRDefault="00351393" w:rsidP="00351393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7D2CF3D" w14:textId="77777777" w:rsidR="00473BA1" w:rsidRDefault="00473BA1" w:rsidP="00473BA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dohoda nabývá platnosti dnem podpisu oběma smluvními stranami a účinnosti nejdříve dnem uveřejnění v registru smluv dle ustanovení § 6 odst. 1 zákona č. 340/2015 Sb., o zvláštních podmínkách účinnosti některých smluv, uveřejňování těchto smluv a o registru smluv </w:t>
      </w:r>
      <w:bookmarkStart w:id="1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1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3D6508B0" w14:textId="77777777" w:rsidR="00473BA1" w:rsidRDefault="00473BA1" w:rsidP="00473BA1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09A852EF" w14:textId="77777777" w:rsidR="00351393" w:rsidRDefault="00351393" w:rsidP="0035139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EE13C3B" w14:textId="77777777" w:rsidR="00351393" w:rsidRDefault="00351393" w:rsidP="00351393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1D05542" w14:textId="77777777" w:rsidR="00351393" w:rsidRPr="00E529B1" w:rsidRDefault="00351393" w:rsidP="00351393"/>
    <w:p w14:paraId="6063BD29" w14:textId="77777777" w:rsidR="00351393" w:rsidRPr="00FE179C" w:rsidRDefault="00351393" w:rsidP="00351393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5CB538" w14:textId="77777777" w:rsidR="00351393" w:rsidRPr="00FE179C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8A111B1" w14:textId="77777777" w:rsidR="00351393" w:rsidRPr="00FE179C" w:rsidRDefault="00351393" w:rsidP="0035139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6307FF3" w14:textId="26950989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F36D49">
        <w:rPr>
          <w:rFonts w:ascii="Arial" w:hAnsi="Arial" w:cs="Arial"/>
          <w:bCs/>
          <w:sz w:val="22"/>
          <w:szCs w:val="22"/>
        </w:rPr>
        <w:t>8. 7. 2024</w:t>
      </w:r>
    </w:p>
    <w:p w14:paraId="3DA98683" w14:textId="77777777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761F11C" w14:textId="77777777" w:rsidR="009F1F5D" w:rsidRDefault="009F1F5D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5E05A5DC" w14:textId="77777777" w:rsidR="009F1F5D" w:rsidRDefault="009F1F5D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E0A0FCD" w14:textId="77777777" w:rsidR="00BC2AE4" w:rsidRDefault="00BC2AE4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2CF9656" w14:textId="77777777" w:rsidR="00EA7196" w:rsidRPr="00C87C61" w:rsidRDefault="00EA7196" w:rsidP="00EA719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EC11699" w14:textId="77777777" w:rsidR="009122BE" w:rsidRPr="008F28D9" w:rsidRDefault="009122BE" w:rsidP="009122BE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208C98C4" w14:textId="77777777" w:rsidR="009122BE" w:rsidRPr="00ED6ECE" w:rsidRDefault="009122BE" w:rsidP="009122BE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Marie Rotterová</w:t>
      </w:r>
    </w:p>
    <w:p w14:paraId="4CCD5EFC" w14:textId="77777777" w:rsidR="009122BE" w:rsidRPr="00ED6ECE" w:rsidRDefault="009122BE" w:rsidP="009122BE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předsedkyně představenstva</w:t>
      </w:r>
    </w:p>
    <w:p w14:paraId="7DC1C3D5" w14:textId="77777777" w:rsidR="009122BE" w:rsidRPr="000A16D8" w:rsidRDefault="009122BE" w:rsidP="009122BE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AGRONA Staré Město, a.s.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1CE4EAE3" w14:textId="46B0CAA2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</w:t>
      </w:r>
    </w:p>
    <w:p w14:paraId="1513C3FC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325252E5" w14:textId="6F29B1AF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  <w:t xml:space="preserve">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C0FCEE7" w14:textId="77777777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55811AA8" w14:textId="77777777" w:rsidR="00EA7196" w:rsidRPr="00ED6ECE" w:rsidRDefault="00EA7196" w:rsidP="00EA71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54E87559" w14:textId="77777777" w:rsidR="00EA7196" w:rsidRPr="00B40406" w:rsidRDefault="00EA7196" w:rsidP="00EA7196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74EABAC2" w14:textId="77777777" w:rsidR="00EA7196" w:rsidRDefault="00EA7196" w:rsidP="00EA7196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6C0BA61A" w14:textId="77777777" w:rsidR="00EA7196" w:rsidRDefault="00EA7196" w:rsidP="00EA7196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94CABA0" w14:textId="5EBFF971" w:rsidR="009F1F5D" w:rsidRPr="00FC5C99" w:rsidRDefault="009F1F5D" w:rsidP="009F1F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D610159" w14:textId="77777777" w:rsidR="009F1F5D" w:rsidRPr="00FC5C99" w:rsidRDefault="009F1F5D" w:rsidP="009F1F5D">
      <w:pPr>
        <w:jc w:val="both"/>
        <w:rPr>
          <w:rFonts w:ascii="Arial" w:hAnsi="Arial" w:cs="Arial"/>
          <w:sz w:val="22"/>
          <w:szCs w:val="22"/>
        </w:rPr>
      </w:pPr>
    </w:p>
    <w:p w14:paraId="3D7DA692" w14:textId="77777777" w:rsidR="009F1F5D" w:rsidRDefault="009F1F5D" w:rsidP="009F1F5D">
      <w:pPr>
        <w:jc w:val="both"/>
        <w:rPr>
          <w:rFonts w:ascii="Arial" w:hAnsi="Arial" w:cs="Arial"/>
          <w:sz w:val="22"/>
          <w:szCs w:val="22"/>
        </w:rPr>
      </w:pPr>
    </w:p>
    <w:p w14:paraId="186C16F8" w14:textId="77777777" w:rsidR="009F1F5D" w:rsidRPr="00FC5C99" w:rsidRDefault="009F1F5D" w:rsidP="009F1F5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05B9D91A" w14:textId="77777777" w:rsidR="009F1F5D" w:rsidRPr="00FC5C99" w:rsidRDefault="009F1F5D" w:rsidP="009F1F5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45CA65FB" w14:textId="77777777" w:rsidR="009F1F5D" w:rsidRPr="00FC5C99" w:rsidRDefault="009F1F5D" w:rsidP="009F1F5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6AA4377" w14:textId="6AE226A9" w:rsidR="007B1FED" w:rsidRDefault="009F1F5D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sectPr w:rsidR="007B1FED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F3AE" w14:textId="77777777" w:rsidR="00DC5FDA" w:rsidRDefault="00DC5FDA">
      <w:r>
        <w:separator/>
      </w:r>
    </w:p>
  </w:endnote>
  <w:endnote w:type="continuationSeparator" w:id="0">
    <w:p w14:paraId="7CD1ECCA" w14:textId="77777777" w:rsidR="00DC5FDA" w:rsidRDefault="00D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5F5" w14:textId="77777777" w:rsidR="00DC5FDA" w:rsidRDefault="00DC5FDA">
      <w:r>
        <w:separator/>
      </w:r>
    </w:p>
  </w:footnote>
  <w:footnote w:type="continuationSeparator" w:id="0">
    <w:p w14:paraId="3975CECA" w14:textId="77777777" w:rsidR="00DC5FDA" w:rsidRDefault="00DC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222B4"/>
    <w:rsid w:val="00067386"/>
    <w:rsid w:val="0009504A"/>
    <w:rsid w:val="000B2C47"/>
    <w:rsid w:val="000B5F8D"/>
    <w:rsid w:val="000B64E3"/>
    <w:rsid w:val="00137781"/>
    <w:rsid w:val="001670F9"/>
    <w:rsid w:val="001B32A8"/>
    <w:rsid w:val="001B3E49"/>
    <w:rsid w:val="001F7CD1"/>
    <w:rsid w:val="00204056"/>
    <w:rsid w:val="002071E9"/>
    <w:rsid w:val="00207997"/>
    <w:rsid w:val="00217FBF"/>
    <w:rsid w:val="00220D7A"/>
    <w:rsid w:val="00231650"/>
    <w:rsid w:val="00241AD7"/>
    <w:rsid w:val="00243C50"/>
    <w:rsid w:val="00246ACA"/>
    <w:rsid w:val="00263A51"/>
    <w:rsid w:val="002741A1"/>
    <w:rsid w:val="00295C73"/>
    <w:rsid w:val="002B3F62"/>
    <w:rsid w:val="002D7C59"/>
    <w:rsid w:val="00316B42"/>
    <w:rsid w:val="003279E8"/>
    <w:rsid w:val="00351393"/>
    <w:rsid w:val="003637AE"/>
    <w:rsid w:val="0036535D"/>
    <w:rsid w:val="00374F37"/>
    <w:rsid w:val="0037588E"/>
    <w:rsid w:val="00381759"/>
    <w:rsid w:val="003A24B7"/>
    <w:rsid w:val="003A2D49"/>
    <w:rsid w:val="003B6E5E"/>
    <w:rsid w:val="004005BB"/>
    <w:rsid w:val="00417E37"/>
    <w:rsid w:val="00451CAB"/>
    <w:rsid w:val="0045489B"/>
    <w:rsid w:val="0046071B"/>
    <w:rsid w:val="004656D9"/>
    <w:rsid w:val="00473BA1"/>
    <w:rsid w:val="0047638A"/>
    <w:rsid w:val="004A2C61"/>
    <w:rsid w:val="004B5A12"/>
    <w:rsid w:val="005128B0"/>
    <w:rsid w:val="00515CA5"/>
    <w:rsid w:val="00535729"/>
    <w:rsid w:val="005B0E76"/>
    <w:rsid w:val="005B1264"/>
    <w:rsid w:val="005C49E1"/>
    <w:rsid w:val="005D1237"/>
    <w:rsid w:val="005E00C7"/>
    <w:rsid w:val="005E1AB4"/>
    <w:rsid w:val="00602CB9"/>
    <w:rsid w:val="00626D8C"/>
    <w:rsid w:val="00632F4B"/>
    <w:rsid w:val="0069652D"/>
    <w:rsid w:val="006A367F"/>
    <w:rsid w:val="006F055D"/>
    <w:rsid w:val="007046E3"/>
    <w:rsid w:val="00731CFA"/>
    <w:rsid w:val="0073320A"/>
    <w:rsid w:val="0074319E"/>
    <w:rsid w:val="00755A83"/>
    <w:rsid w:val="00794603"/>
    <w:rsid w:val="007A576D"/>
    <w:rsid w:val="007B0334"/>
    <w:rsid w:val="007B1FED"/>
    <w:rsid w:val="007C4AD5"/>
    <w:rsid w:val="007F45C3"/>
    <w:rsid w:val="008059FC"/>
    <w:rsid w:val="0083470E"/>
    <w:rsid w:val="00862D4F"/>
    <w:rsid w:val="0086794D"/>
    <w:rsid w:val="008F4F21"/>
    <w:rsid w:val="009122BE"/>
    <w:rsid w:val="00922684"/>
    <w:rsid w:val="00925F67"/>
    <w:rsid w:val="00930815"/>
    <w:rsid w:val="00966A62"/>
    <w:rsid w:val="00980372"/>
    <w:rsid w:val="009A4085"/>
    <w:rsid w:val="009C3193"/>
    <w:rsid w:val="009C3E8A"/>
    <w:rsid w:val="009F1F5D"/>
    <w:rsid w:val="009F38C3"/>
    <w:rsid w:val="00A02A87"/>
    <w:rsid w:val="00A51B3A"/>
    <w:rsid w:val="00A56C52"/>
    <w:rsid w:val="00A951F4"/>
    <w:rsid w:val="00A95C37"/>
    <w:rsid w:val="00AA0C27"/>
    <w:rsid w:val="00AB0D1E"/>
    <w:rsid w:val="00AB4B66"/>
    <w:rsid w:val="00AC1D08"/>
    <w:rsid w:val="00AD35BC"/>
    <w:rsid w:val="00AE6378"/>
    <w:rsid w:val="00AF2CC3"/>
    <w:rsid w:val="00B27005"/>
    <w:rsid w:val="00B35EA7"/>
    <w:rsid w:val="00B5395D"/>
    <w:rsid w:val="00B77755"/>
    <w:rsid w:val="00B822DC"/>
    <w:rsid w:val="00BA709B"/>
    <w:rsid w:val="00BB30AD"/>
    <w:rsid w:val="00BC2AE4"/>
    <w:rsid w:val="00BD1CA6"/>
    <w:rsid w:val="00C07F1C"/>
    <w:rsid w:val="00C514D4"/>
    <w:rsid w:val="00C53E9C"/>
    <w:rsid w:val="00C67145"/>
    <w:rsid w:val="00C70AB6"/>
    <w:rsid w:val="00C96E7D"/>
    <w:rsid w:val="00CA2C71"/>
    <w:rsid w:val="00CB77DF"/>
    <w:rsid w:val="00CD2D6B"/>
    <w:rsid w:val="00CD651E"/>
    <w:rsid w:val="00CF40C7"/>
    <w:rsid w:val="00D10077"/>
    <w:rsid w:val="00D173C5"/>
    <w:rsid w:val="00D36E33"/>
    <w:rsid w:val="00D55B3D"/>
    <w:rsid w:val="00D72A5E"/>
    <w:rsid w:val="00D974BE"/>
    <w:rsid w:val="00DB4D96"/>
    <w:rsid w:val="00DB5B52"/>
    <w:rsid w:val="00DC4B71"/>
    <w:rsid w:val="00DC5FDA"/>
    <w:rsid w:val="00DE49DE"/>
    <w:rsid w:val="00E107F5"/>
    <w:rsid w:val="00E108E2"/>
    <w:rsid w:val="00E3278E"/>
    <w:rsid w:val="00E42DDE"/>
    <w:rsid w:val="00E45BF8"/>
    <w:rsid w:val="00E460BF"/>
    <w:rsid w:val="00E51038"/>
    <w:rsid w:val="00E96C09"/>
    <w:rsid w:val="00EA7196"/>
    <w:rsid w:val="00EB054E"/>
    <w:rsid w:val="00EB19DF"/>
    <w:rsid w:val="00EB56FA"/>
    <w:rsid w:val="00EC471E"/>
    <w:rsid w:val="00ED127C"/>
    <w:rsid w:val="00F36D49"/>
    <w:rsid w:val="00F45F84"/>
    <w:rsid w:val="00F57995"/>
    <w:rsid w:val="00F618AF"/>
    <w:rsid w:val="00F70594"/>
    <w:rsid w:val="00F72285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EA7196"/>
    <w:pPr>
      <w:jc w:val="both"/>
    </w:pPr>
    <w:rPr>
      <w:sz w:val="24"/>
      <w:lang w:eastAsia="en-US"/>
    </w:rPr>
  </w:style>
  <w:style w:type="paragraph" w:customStyle="1" w:styleId="Zkladntext33">
    <w:name w:val="Základní text 33"/>
    <w:basedOn w:val="Normln"/>
    <w:rsid w:val="0037588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137</cp:revision>
  <dcterms:created xsi:type="dcterms:W3CDTF">2024-03-26T12:57:00Z</dcterms:created>
  <dcterms:modified xsi:type="dcterms:W3CDTF">2024-07-09T07:19:00Z</dcterms:modified>
</cp:coreProperties>
</file>