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722"/>
        <w:gridCol w:w="3964"/>
        <w:gridCol w:w="1335"/>
        <w:gridCol w:w="863"/>
        <w:gridCol w:w="1520"/>
        <w:gridCol w:w="1314"/>
        <w:gridCol w:w="1400"/>
        <w:gridCol w:w="1345"/>
        <w:gridCol w:w="1643"/>
        <w:gridCol w:w="1581"/>
      </w:tblGrid>
      <w:tr w:rsidR="00DE30D1" w:rsidRPr="00DE30D1" w14:paraId="75C50315" w14:textId="77777777" w:rsidTr="00DE30D1">
        <w:trPr>
          <w:trHeight w:val="390"/>
        </w:trPr>
        <w:tc>
          <w:tcPr>
            <w:tcW w:w="1709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1805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Cenová a technická specifikace pro nákup hygienických papírových potřeb </w:t>
            </w:r>
          </w:p>
        </w:tc>
      </w:tr>
      <w:tr w:rsidR="00DE30D1" w:rsidRPr="00DE30D1" w14:paraId="16545812" w14:textId="77777777" w:rsidTr="00DE30D1">
        <w:trPr>
          <w:trHeight w:val="33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46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zakázky:</w:t>
            </w:r>
          </w:p>
        </w:tc>
        <w:tc>
          <w:tcPr>
            <w:tcW w:w="14859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0DBF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VZ0187627 Nákup hygienických papírových potřeb</w:t>
            </w:r>
          </w:p>
        </w:tc>
      </w:tr>
      <w:tr w:rsidR="00DE30D1" w:rsidRPr="00DE30D1" w14:paraId="216FEB88" w14:textId="77777777" w:rsidTr="00DE30D1">
        <w:trPr>
          <w:trHeight w:val="3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86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14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1EE639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Petr </w:t>
            </w:r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Fiala - velkoobchod</w:t>
            </w:r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 drogérií, s.r.o.</w:t>
            </w:r>
          </w:p>
        </w:tc>
      </w:tr>
      <w:tr w:rsidR="00DE30D1" w:rsidRPr="00DE30D1" w14:paraId="0E98EDC7" w14:textId="77777777" w:rsidTr="00DE30D1">
        <w:trPr>
          <w:trHeight w:val="3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790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14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64FCDD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Dalovice, Hlavní 74/12, okres Karlovy Vary, PSČ 36263</w:t>
            </w:r>
          </w:p>
        </w:tc>
      </w:tr>
      <w:tr w:rsidR="00DE30D1" w:rsidRPr="00DE30D1" w14:paraId="4FFFE882" w14:textId="77777777" w:rsidTr="00DE30D1">
        <w:trPr>
          <w:trHeight w:val="3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D0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Tel.: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B87E4AA" w14:textId="25872840" w:rsidR="00DE30D1" w:rsidRPr="00DE30D1" w:rsidRDefault="008743BC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DC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E-mail:</w:t>
            </w:r>
          </w:p>
        </w:tc>
        <w:tc>
          <w:tcPr>
            <w:tcW w:w="869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8BAC40D" w14:textId="4CDB719A" w:rsidR="00DE30D1" w:rsidRPr="00DE30D1" w:rsidRDefault="008743BC" w:rsidP="00DE30D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 w:rsidR="00DE30D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</w:t>
              </w:r>
              <w:proofErr w:type="spellEnd"/>
            </w:hyperlink>
          </w:p>
        </w:tc>
      </w:tr>
      <w:tr w:rsidR="00DE30D1" w:rsidRPr="00DE30D1" w14:paraId="47BDFDA1" w14:textId="77777777" w:rsidTr="00DE30D1">
        <w:trPr>
          <w:trHeight w:val="2235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F8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Poř</w:t>
            </w:r>
            <w:proofErr w:type="spellEnd"/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 číslo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870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96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2D5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 produktu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A6C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NIPEZ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C558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E48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Předpokládaný odběr za </w:t>
            </w:r>
            <w:proofErr w:type="spellStart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II.pol</w:t>
            </w:r>
            <w:proofErr w:type="spellEnd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. 2024/2025   </w:t>
            </w: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množství dle návinu/listů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888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Min. množství nabízeného zboží                           </w:t>
            </w:r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 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lang w:eastAsia="cs-CZ"/>
                <w14:ligatures w14:val="none"/>
              </w:rPr>
              <w:t>návin, listy vyplní dodavatel)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7842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Cena dodavatele za nabízené zboží bez DPH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14:paraId="5A96B553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Cena VZ Kč/MJ            bez DPH    </w:t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18"/>
                <w:szCs w:val="18"/>
                <w:lang w:eastAsia="cs-CZ"/>
                <w14:ligatures w14:val="none"/>
              </w:rPr>
              <w:t xml:space="preserve">po přepočtu                dle sl. [1] </w:t>
            </w:r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18"/>
                <w:szCs w:val="18"/>
                <w:lang w:eastAsia="cs-CZ"/>
                <w14:ligatures w14:val="none"/>
              </w:rPr>
              <w:t>a  [</w:t>
            </w:r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18"/>
                <w:szCs w:val="18"/>
                <w:lang w:eastAsia="cs-CZ"/>
                <w14:ligatures w14:val="none"/>
              </w:rPr>
              <w:t xml:space="preserve">2]  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2B705F8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VZ celkem Kč              bez DPH                                  </w:t>
            </w: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EC9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za zakázku v ceně dodavatele.</w:t>
            </w: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[2]</w:t>
            </w: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při </w:t>
            </w:r>
            <w:proofErr w:type="spellStart"/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min.dodaném</w:t>
            </w:r>
            <w:proofErr w:type="spellEnd"/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mn./MJ </w:t>
            </w: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 xml:space="preserve">[1] </w:t>
            </w: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 xml:space="preserve">                                  </w:t>
            </w:r>
          </w:p>
        </w:tc>
      </w:tr>
      <w:tr w:rsidR="00DE30D1" w:rsidRPr="00DE30D1" w14:paraId="1EA62A89" w14:textId="77777777" w:rsidTr="00DE30D1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7E4F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D81C5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4276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2930B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3E346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D9C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DEC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[1]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E55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[2]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654215E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[3]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34EEEB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[4]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04B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   [5]</w:t>
            </w:r>
          </w:p>
        </w:tc>
      </w:tr>
      <w:tr w:rsidR="00DE30D1" w:rsidRPr="00DE30D1" w14:paraId="534670FD" w14:textId="77777777" w:rsidTr="00DE30D1">
        <w:trPr>
          <w:trHeight w:val="153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5A3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D1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Papírový ručník v roli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A1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dvouvrstvý, 100% </w:t>
            </w:r>
            <w:proofErr w:type="gram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celulóza ,</w:t>
            </w:r>
            <w:proofErr w:type="gram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barva bílá, pevné za mokra i sucha, šířka </w:t>
            </w:r>
            <w:proofErr w:type="spell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role:min</w:t>
            </w:r>
            <w:proofErr w:type="spell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20cm-max.21cm, průměr navinuté role max.14 cm, perforace, 1 role = návin min. 60-75m,             </w:t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>při jiném návinu metrů v roli - přepočet ceny na 75 m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C9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015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DBB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18 750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E7D4F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75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E24333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33,00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14:paraId="0F38E75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33,00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51029DC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618 750,00 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9F4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18 750 </w:t>
            </w:r>
          </w:p>
        </w:tc>
      </w:tr>
      <w:tr w:rsidR="00DE30D1" w:rsidRPr="00DE30D1" w14:paraId="6EC119C8" w14:textId="77777777" w:rsidTr="00DE30D1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8B3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5F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A66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8DF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B20B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BF4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rolí á 75 m návinu</w:t>
            </w: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E6B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BB07D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280CB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7C5AB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AFF118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401F7E60" w14:textId="77777777" w:rsidTr="00DE30D1">
        <w:trPr>
          <w:trHeight w:val="120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57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CD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Papírový ručník skládaný bílý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5E22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dvouvrstvý, 100% celulóza, barva bílá, skládaný ZZ, rozměr: šířka 23-25cm, výška:22-23cm, 1 balení = min. 150 listů</w:t>
            </w: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při jiném </w:t>
            </w:r>
            <w:proofErr w:type="gramStart"/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>množství  listů</w:t>
            </w:r>
            <w:proofErr w:type="gramEnd"/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 v balení - přepočet ceny na 150 listů</w:t>
            </w: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42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D565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balení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038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18 750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DE3DE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F9E983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15,50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14:paraId="7980269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15,50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454A30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290 625,00 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2446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18 750 </w:t>
            </w:r>
          </w:p>
        </w:tc>
      </w:tr>
      <w:tr w:rsidR="00DE30D1" w:rsidRPr="00DE30D1" w14:paraId="257EE64F" w14:textId="77777777" w:rsidTr="00DE30D1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06E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F0E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F36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C88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3D43C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7F2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balení á 150 listů</w:t>
            </w: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04C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F4B31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88263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2E0AA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5B956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7A2B8EFC" w14:textId="77777777" w:rsidTr="00DE30D1">
        <w:trPr>
          <w:trHeight w:val="1185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B6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B3C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Papírový ručník skládaný zelený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029D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jednovrstvý, recyklovaný, barva zelená, skládaný ZZ, rozměr: š. 23-25</w:t>
            </w:r>
            <w:proofErr w:type="gram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cm,v</w:t>
            </w:r>
            <w:proofErr w:type="gram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 21-23cm, zpevněný za mokra, 1 balení = min. 250 listů</w:t>
            </w: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>při jiném množství  listů v balení - přepočet ceny na 250 listů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BC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C38DD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balení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38B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3 500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59D43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2FFE6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16,00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14:paraId="2C3F91E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16,00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DCC442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56 000,00 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E3BD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3 500 </w:t>
            </w:r>
          </w:p>
        </w:tc>
      </w:tr>
      <w:tr w:rsidR="00DE30D1" w:rsidRPr="00DE30D1" w14:paraId="77C7BA28" w14:textId="77777777" w:rsidTr="00DE30D1">
        <w:trPr>
          <w:trHeight w:val="61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437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32F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AAE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A3C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8024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2B4C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balení á 250 listů</w:t>
            </w: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EF0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F8D96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81F0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8C143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F010F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3C3FF86B" w14:textId="77777777" w:rsidTr="00DE30D1">
        <w:trPr>
          <w:trHeight w:val="11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75FC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C4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Toaletní papír 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E114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trojvrstvý, 100% </w:t>
            </w:r>
            <w:proofErr w:type="spellStart"/>
            <w:proofErr w:type="gram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celuloza</w:t>
            </w:r>
            <w:proofErr w:type="spell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 šíře</w:t>
            </w:r>
            <w:proofErr w:type="gram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min.9cm                                           1 role = návin min. 17 m,                                                             </w:t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 xml:space="preserve">při jiném návinu metrů v roli - přepočet ceny na 17 m 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AA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65D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643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8 300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F7795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F74B8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5,00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6B19987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5,00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FFA007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41 500,00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BD5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8 300 </w:t>
            </w:r>
          </w:p>
        </w:tc>
      </w:tr>
      <w:tr w:rsidR="00DE30D1" w:rsidRPr="00DE30D1" w14:paraId="29A02EDE" w14:textId="77777777" w:rsidTr="00DE30D1">
        <w:trPr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E8B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08D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7E2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E03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FC228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9E5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rolí á 17 m návinu</w:t>
            </w: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EDA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DA509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311D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E1370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090F6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2F64C2D2" w14:textId="77777777" w:rsidTr="00DE30D1">
        <w:trPr>
          <w:trHeight w:val="1215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5B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F0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Toaletní papír JUMBO I.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74A4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jednovrstvý, </w:t>
            </w:r>
            <w:proofErr w:type="gram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recyklovaný ,</w:t>
            </w:r>
            <w:proofErr w:type="gram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vhodný do zásobníků, průměr role 28 cm, 1 role = návin min. 300 m, šíře role min. 9cm                                                                                </w:t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>při jiném návinu metrů v roli - přepočet ceny na 300 m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8C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C5C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257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2 000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EFE1F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63E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26,00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47AE693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26,00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9073AB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52 000,00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4999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2 000 </w:t>
            </w:r>
          </w:p>
        </w:tc>
      </w:tr>
      <w:tr w:rsidR="00DE30D1" w:rsidRPr="00DE30D1" w14:paraId="7CF4E432" w14:textId="77777777" w:rsidTr="00DE30D1">
        <w:trPr>
          <w:trHeight w:val="46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2B61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C5A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93E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4A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36E628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552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rolí á 300 m návinu</w:t>
            </w: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56F9E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9BEED9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E64E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617C4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E8CC5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5ECC99CB" w14:textId="77777777" w:rsidTr="00DE30D1">
        <w:trPr>
          <w:trHeight w:val="15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F4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6.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BA8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Toaletní papír JUMBO II.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3A3B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dvouvrstvý,100% celulóza, vhodný do </w:t>
            </w:r>
            <w:proofErr w:type="gramStart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zásobníků,  průměr</w:t>
            </w:r>
            <w:proofErr w:type="gramEnd"/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role 28 cm, šíře role min.9cm, 1 role = návin min. 250 m,                                                                       </w:t>
            </w:r>
            <w:r w:rsidRPr="00DE30D1">
              <w:rPr>
                <w:rFonts w:ascii="Calibri" w:eastAsia="Times New Roman" w:hAnsi="Calibri" w:cs="Calibri"/>
                <w:i/>
                <w:iCs/>
                <w:color w:val="993366"/>
                <w:kern w:val="0"/>
                <w:lang w:eastAsia="cs-CZ"/>
                <w14:ligatures w14:val="none"/>
              </w:rPr>
              <w:t>při jiném návinu metrů v roli - přepočet ceny na 250 m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3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337630000-5 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7A1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819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3 000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90CD56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220E4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42,00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648B39F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42,00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C3BE07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126 000,00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363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3 000 </w:t>
            </w:r>
          </w:p>
        </w:tc>
      </w:tr>
      <w:tr w:rsidR="00DE30D1" w:rsidRPr="00DE30D1" w14:paraId="761A7297" w14:textId="77777777" w:rsidTr="00DE30D1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FB5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A5A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ACD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992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BCC16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BB7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rolí á 250 m návinu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808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B5134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B1B99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2A19F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19F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0D364E68" w14:textId="77777777" w:rsidTr="00DE30D1">
        <w:trPr>
          <w:trHeight w:val="510"/>
        </w:trPr>
        <w:tc>
          <w:tcPr>
            <w:tcW w:w="1709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F99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Cenová nabídka v Kč</w:t>
            </w:r>
          </w:p>
        </w:tc>
      </w:tr>
      <w:tr w:rsidR="00DE30D1" w:rsidRPr="00DE30D1" w14:paraId="2D6599B0" w14:textId="77777777" w:rsidTr="00DE30D1">
        <w:trPr>
          <w:trHeight w:val="465"/>
        </w:trPr>
        <w:tc>
          <w:tcPr>
            <w:tcW w:w="125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ADF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celkové množství bez DPH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DF4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5A46646A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1 184 875,00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0F5F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color w:val="0000FF"/>
                <w:kern w:val="0"/>
                <w:lang w:eastAsia="cs-CZ"/>
                <w14:ligatures w14:val="none"/>
              </w:rPr>
              <w:t>[6]</w:t>
            </w:r>
          </w:p>
        </w:tc>
      </w:tr>
      <w:tr w:rsidR="00DE30D1" w:rsidRPr="00DE30D1" w14:paraId="517B2EEE" w14:textId="77777777" w:rsidTr="00DE30D1">
        <w:trPr>
          <w:trHeight w:val="525"/>
        </w:trPr>
        <w:tc>
          <w:tcPr>
            <w:tcW w:w="12525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B72D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02B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48A18690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248 823,75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D9D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7E628DBD" w14:textId="77777777" w:rsidTr="00DE30D1">
        <w:trPr>
          <w:trHeight w:val="525"/>
        </w:trPr>
        <w:tc>
          <w:tcPr>
            <w:tcW w:w="12525" w:type="dxa"/>
            <w:gridSpan w:val="8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33B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790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0C2FC61B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1 433 698,75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B514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667D1409" w14:textId="77777777" w:rsidTr="00DE30D1">
        <w:trPr>
          <w:trHeight w:val="5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4D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B3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848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95B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A4B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2B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3EF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503" w14:textId="19A208B9" w:rsidR="00DE30D1" w:rsidRPr="00DE30D1" w:rsidRDefault="00DE30D1" w:rsidP="00DE30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E30D1" w:rsidRPr="00DE30D1" w14:paraId="3BAFC2F9" w14:textId="77777777">
              <w:trPr>
                <w:trHeight w:val="52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EA5E9" w14:textId="77777777" w:rsidR="00DE30D1" w:rsidRPr="00DE30D1" w:rsidRDefault="00DE30D1" w:rsidP="00DE30D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0D79070" w14:textId="77777777" w:rsidR="00DE30D1" w:rsidRPr="00DE30D1" w:rsidRDefault="00DE30D1" w:rsidP="00DE30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0B8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10B8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CB5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43E6E363" w14:textId="77777777" w:rsidTr="00DE30D1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7D0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54A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B3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F2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6C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F6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01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43D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0E6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9D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0F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509B0CD3" w14:textId="77777777" w:rsidTr="00DE30D1">
        <w:trPr>
          <w:trHeight w:val="57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E1486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CC" w:fill="BFBFBF"/>
            <w:noWrap/>
            <w:vAlign w:val="bottom"/>
            <w:hideMark/>
          </w:tcPr>
          <w:p w14:paraId="30561E1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27.6.2024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D4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7C2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Razítko a podpis osoby oprávněné jednat za dodavatele:</w:t>
            </w:r>
          </w:p>
        </w:tc>
        <w:tc>
          <w:tcPr>
            <w:tcW w:w="559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7A9198D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48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DE30D1" w:rsidRPr="00DE30D1" w14:paraId="49F83970" w14:textId="77777777" w:rsidTr="00DE30D1">
        <w:trPr>
          <w:trHeight w:val="6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47DCC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917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dodavatel vyplní šedě vybarvené části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53A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79891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4DD8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386C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482D1B77" w14:textId="77777777" w:rsidTr="00DE30D1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BFD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FBA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i/>
                <w:iCs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  <w:t>(ostatní odstavce se vyplní dle zadaných vzorců)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DB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2A0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61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164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ACA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E6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B54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24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6E1AD4FA" w14:textId="77777777" w:rsidTr="00DE30D1">
        <w:trPr>
          <w:trHeight w:val="2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7B6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Vysvětlivky: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CEDE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EF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7AA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01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B1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25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B8B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D3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A9B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3B3C8A95" w14:textId="77777777" w:rsidTr="00DE30D1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28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959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4A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F9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84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7D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03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AE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DF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05B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B7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5B25A259" w14:textId="77777777" w:rsidTr="00DE30D1">
        <w:trPr>
          <w:trHeight w:val="25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572A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>[1]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Min. dodané </w:t>
            </w:r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množ./</w:t>
            </w:r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MJ = skutečné množství zboží Dodavatele za MJ (např. ručník skládaný 100% celulóza - 200 listů/balení, požadavek Zadavatele min. 150 listů/balení)</w:t>
            </w:r>
          </w:p>
        </w:tc>
      </w:tr>
      <w:tr w:rsidR="00DE30D1" w:rsidRPr="00DE30D1" w14:paraId="11BF9EEA" w14:textId="77777777" w:rsidTr="00DE30D1">
        <w:trPr>
          <w:trHeight w:val="31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419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>[2]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Cena dodavatele / MJ bez DPH = prodejní cena dodavatele za MJ (balení, role) při min. množství (listů, návinu) v MJ viz sl. [1] </w:t>
            </w:r>
          </w:p>
        </w:tc>
      </w:tr>
      <w:tr w:rsidR="00DE30D1" w:rsidRPr="00DE30D1" w14:paraId="5AA2349E" w14:textId="77777777" w:rsidTr="00DE30D1">
        <w:trPr>
          <w:trHeight w:val="31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39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 xml:space="preserve">[3]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Cenová nabídka v Kč/MJ bez DPH po přepočtu rozdílu MJ = cena dodavatele přepočtená na minimální množství zboží za jednotku požadované Zadavatelem  </w:t>
            </w:r>
          </w:p>
        </w:tc>
      </w:tr>
      <w:tr w:rsidR="00DE30D1" w:rsidRPr="00DE30D1" w14:paraId="186BDD1D" w14:textId="77777777" w:rsidTr="00DE30D1">
        <w:trPr>
          <w:trHeight w:val="31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6672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     (např. listů v balení, metrů v roli).</w:t>
            </w:r>
          </w:p>
        </w:tc>
      </w:tr>
      <w:tr w:rsidR="00DE30D1" w:rsidRPr="00DE30D1" w14:paraId="3D31832A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4FC3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EED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8EE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4E7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077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511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0E8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6B7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9C3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3BA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2C1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0FCA24C4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B20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AE1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442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74EC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32AB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6EA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21F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CED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BF2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546F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4F8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7ACA961D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47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B16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7D60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1) cena role á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75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m =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924E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cena role dodavatele (Kč)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0A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*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A2E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BA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58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2A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26AEB9BC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C3A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34F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Vzorec přepočtu:</w:t>
            </w:r>
          </w:p>
        </w:tc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362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319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skut.návin</w:t>
            </w:r>
            <w:proofErr w:type="spellEnd"/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role dodavatele (m)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022E8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8D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295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E8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2D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4F01DFAD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CCB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3C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CA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92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2E7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F2C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AA0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2A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lang w:eastAsia="cs-CZ"/>
                <w14:ligatures w14:val="none"/>
              </w:rPr>
              <w:t xml:space="preserve">    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podtržené hodnoty se mění dle nabízeného zboží</w:t>
            </w:r>
          </w:p>
        </w:tc>
      </w:tr>
      <w:tr w:rsidR="00DE30D1" w:rsidRPr="00DE30D1" w14:paraId="06B9A7CD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DF6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9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11C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C5B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86D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06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7C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73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C8B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D7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17B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7C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629C5C28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0E8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86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A4EA" w14:textId="77777777" w:rsidR="00DE30D1" w:rsidRPr="00DE30D1" w:rsidRDefault="00DE30D1" w:rsidP="00DE3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2) cena balení á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150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ks =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6FA3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cena balení dodavatele (Kč)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96C2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*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150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27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4A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4F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B1E4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5E2F1809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4CB0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3D4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54855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FF7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skut.množ</w:t>
            </w:r>
            <w:proofErr w:type="spellEnd"/>
            <w:proofErr w:type="gram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. v balení dodavatele (ks)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3BB36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791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6BD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489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9A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109792CD" w14:textId="77777777" w:rsidTr="00DE30D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F1DA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735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C04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56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BE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34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FAA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63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994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29F2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182E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0D1" w:rsidRPr="00DE30D1" w14:paraId="492BAB5C" w14:textId="77777777" w:rsidTr="00DE30D1">
        <w:trPr>
          <w:trHeight w:val="31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02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>[4]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Cena VZ celkem Kč bez DPH = celková cena za zakázku při předpokládaném celkovém odběru (vychází z ceny zboží přepočtené na množství požadované Zadavatelem)</w:t>
            </w:r>
          </w:p>
        </w:tc>
      </w:tr>
      <w:tr w:rsidR="00DE30D1" w:rsidRPr="00DE30D1" w14:paraId="2FABFCEC" w14:textId="77777777" w:rsidTr="00DE30D1">
        <w:trPr>
          <w:trHeight w:val="315"/>
        </w:trPr>
        <w:tc>
          <w:tcPr>
            <w:tcW w:w="17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D0CC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>[5]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Předpokládané celkové množství zboží za zakázku v ceně </w:t>
            </w:r>
            <w:proofErr w:type="spellStart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dodavat</w:t>
            </w:r>
            <w:proofErr w:type="spellEnd"/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.[2] a při minimálním dodaném mn./MJ [1]</w:t>
            </w:r>
          </w:p>
        </w:tc>
      </w:tr>
      <w:tr w:rsidR="00DE30D1" w:rsidRPr="00DE30D1" w14:paraId="59881221" w14:textId="77777777" w:rsidTr="00DE30D1">
        <w:trPr>
          <w:trHeight w:val="315"/>
        </w:trPr>
        <w:tc>
          <w:tcPr>
            <w:tcW w:w="15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C944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  <w:t xml:space="preserve">[6] </w:t>
            </w:r>
            <w:r w:rsidRPr="00DE30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Vzhledem k zaokrouhlování při přepočtech ceny na min. dodané množství, může dojít k drobným cenovým odchylkám v celkové ceně za zakázku.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640" w14:textId="77777777" w:rsidR="00DE30D1" w:rsidRPr="00DE30D1" w:rsidRDefault="00DE30D1" w:rsidP="00DE3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E30D1" w:rsidRPr="00DE30D1" w14:paraId="6C050463" w14:textId="77777777" w:rsidTr="00DE30D1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749F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289" w14:textId="77777777" w:rsidR="00DE30D1" w:rsidRPr="00DE30D1" w:rsidRDefault="00DE30D1" w:rsidP="00DE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563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C1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16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4D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296F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331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DA8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6495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050" w14:textId="77777777" w:rsidR="00DE30D1" w:rsidRPr="00DE30D1" w:rsidRDefault="00DE30D1" w:rsidP="00DE30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639BD59" w14:textId="77777777" w:rsidR="005279A6" w:rsidRDefault="005279A6"/>
    <w:sectPr w:rsidR="005279A6" w:rsidSect="00DE30D1">
      <w:pgSz w:w="23808" w:h="16840" w:orient="landscape" w:code="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D1"/>
    <w:rsid w:val="00453FC0"/>
    <w:rsid w:val="005279A6"/>
    <w:rsid w:val="008743BC"/>
    <w:rsid w:val="00B9436D"/>
    <w:rsid w:val="00D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6A94"/>
  <w15:chartTrackingRefBased/>
  <w15:docId w15:val="{B00B64C4-B56D-4206-B22B-5E55CF46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3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fial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2024-07-09T08:00:00Z</dcterms:created>
  <dcterms:modified xsi:type="dcterms:W3CDTF">2024-07-09T08:22:00Z</dcterms:modified>
</cp:coreProperties>
</file>