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ADD" w14:textId="7FC8E7E0" w:rsidR="00C06EE2" w:rsidRPr="00835332" w:rsidRDefault="00C06EE2" w:rsidP="00C06EE2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</w:t>
      </w:r>
      <w:r w:rsidR="00E042B6">
        <w:rPr>
          <w:b/>
          <w:sz w:val="36"/>
          <w:szCs w:val="36"/>
        </w:rPr>
        <w:t xml:space="preserve"> </w:t>
      </w:r>
      <w:r w:rsidRPr="00835332">
        <w:rPr>
          <w:b/>
          <w:sz w:val="36"/>
          <w:szCs w:val="36"/>
        </w:rPr>
        <w:t>SMLOUVA</w:t>
      </w:r>
    </w:p>
    <w:p w14:paraId="57DE38C6" w14:textId="76E59311" w:rsidR="00C06EE2" w:rsidRDefault="009D1E41" w:rsidP="00574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</w:t>
      </w:r>
      <w:r w:rsidR="0057448E">
        <w:rPr>
          <w:b/>
          <w:sz w:val="32"/>
          <w:szCs w:val="32"/>
        </w:rPr>
        <w:t xml:space="preserve">: </w:t>
      </w:r>
      <w:r w:rsidR="00C621DE">
        <w:rPr>
          <w:b/>
          <w:sz w:val="32"/>
          <w:szCs w:val="32"/>
        </w:rPr>
        <w:t>SMLO - 002</w:t>
      </w:r>
      <w:r w:rsidR="00FD001C">
        <w:rPr>
          <w:b/>
          <w:sz w:val="32"/>
          <w:szCs w:val="32"/>
        </w:rPr>
        <w:t>9</w:t>
      </w:r>
      <w:r w:rsidR="0057448E">
        <w:rPr>
          <w:b/>
          <w:sz w:val="32"/>
          <w:szCs w:val="32"/>
        </w:rPr>
        <w:t>/69793000/202</w:t>
      </w:r>
      <w:r w:rsidR="00C621DE">
        <w:rPr>
          <w:b/>
          <w:sz w:val="32"/>
          <w:szCs w:val="32"/>
        </w:rPr>
        <w:t>4</w:t>
      </w:r>
    </w:p>
    <w:p w14:paraId="0334F1A1" w14:textId="77777777" w:rsidR="00FB1692" w:rsidRPr="00957B5B" w:rsidRDefault="00FB1692" w:rsidP="00FB1692">
      <w:pPr>
        <w:jc w:val="right"/>
        <w:rPr>
          <w:b/>
          <w:sz w:val="32"/>
          <w:szCs w:val="32"/>
        </w:rPr>
      </w:pPr>
    </w:p>
    <w:p w14:paraId="21265DF8" w14:textId="77777777" w:rsidR="00121A7C" w:rsidRDefault="00121A7C" w:rsidP="00810D84">
      <w:pPr>
        <w:rPr>
          <w:b/>
        </w:rPr>
      </w:pPr>
    </w:p>
    <w:p w14:paraId="57EFBA94" w14:textId="77777777" w:rsidR="00121A7C" w:rsidRDefault="00121A7C" w:rsidP="00810D84">
      <w:pPr>
        <w:rPr>
          <w:b/>
        </w:rPr>
      </w:pPr>
    </w:p>
    <w:p w14:paraId="22D59530" w14:textId="77777777" w:rsidR="00957B5B" w:rsidRDefault="00957B5B" w:rsidP="00810D84">
      <w:pPr>
        <w:rPr>
          <w:b/>
        </w:rPr>
      </w:pPr>
    </w:p>
    <w:p w14:paraId="464C42CC" w14:textId="4964A217" w:rsidR="00363D75" w:rsidRPr="00C06EE2" w:rsidRDefault="00363D75" w:rsidP="00363D75">
      <w:pPr>
        <w:rPr>
          <w:b/>
        </w:rPr>
      </w:pPr>
      <w:r w:rsidRPr="00C06EE2">
        <w:rPr>
          <w:b/>
        </w:rPr>
        <w:t>Dodavatel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Objednavatel</w:t>
      </w:r>
    </w:p>
    <w:p w14:paraId="76C9089C" w14:textId="28D1C8AF" w:rsidR="00810D84" w:rsidRPr="00C06EE2" w:rsidRDefault="00810D84" w:rsidP="00810D84">
      <w:pPr>
        <w:rPr>
          <w:b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 w:rsidR="00495040">
        <w:tab/>
      </w:r>
    </w:p>
    <w:p w14:paraId="195C2F07" w14:textId="57F2BD75" w:rsidR="00810D84" w:rsidRDefault="00810D84" w:rsidP="00C06EE2">
      <w:pPr>
        <w:tabs>
          <w:tab w:val="left" w:pos="5670"/>
        </w:tabs>
        <w:ind w:left="1134" w:hanging="1134"/>
      </w:pPr>
      <w:r w:rsidRPr="00DB318F">
        <w:rPr>
          <w:b/>
        </w:rPr>
        <w:t>Střední odborná škola a Střední</w:t>
      </w:r>
      <w:r>
        <w:t xml:space="preserve"> </w:t>
      </w:r>
      <w:r>
        <w:tab/>
      </w:r>
      <w:r w:rsidR="00FD001C" w:rsidRPr="00FD001C">
        <w:rPr>
          <w:b/>
          <w:bCs/>
        </w:rPr>
        <w:t>AUTOKLUB BOHEMIA SPORT v AČR</w:t>
      </w:r>
      <w:r w:rsidR="00DB318F">
        <w:tab/>
      </w:r>
    </w:p>
    <w:p w14:paraId="0084D7D1" w14:textId="77777777" w:rsidR="00C06EE2" w:rsidRDefault="00810D84" w:rsidP="00363D75">
      <w:pPr>
        <w:tabs>
          <w:tab w:val="left" w:pos="5670"/>
        </w:tabs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14:paraId="6ADD84C7" w14:textId="72138ED7" w:rsidR="00363D75" w:rsidRDefault="00DB318F" w:rsidP="00363D75">
      <w:pPr>
        <w:tabs>
          <w:tab w:val="left" w:pos="5670"/>
        </w:tabs>
        <w:rPr>
          <w:b/>
        </w:rPr>
      </w:pPr>
      <w:r w:rsidRPr="00DB318F">
        <w:rPr>
          <w:b/>
        </w:rPr>
        <w:t>Jičínská 762</w:t>
      </w:r>
    </w:p>
    <w:p w14:paraId="735BB61A" w14:textId="77777777" w:rsidR="00363D75" w:rsidRDefault="00363D75" w:rsidP="00363D75">
      <w:pPr>
        <w:tabs>
          <w:tab w:val="left" w:pos="5670"/>
        </w:tabs>
        <w:rPr>
          <w:b/>
        </w:rPr>
      </w:pPr>
    </w:p>
    <w:p w14:paraId="693E65CD" w14:textId="7F508611" w:rsidR="004B0C5E" w:rsidRDefault="00363D75" w:rsidP="00363D75">
      <w:pPr>
        <w:tabs>
          <w:tab w:val="left" w:pos="5670"/>
        </w:tabs>
      </w:pPr>
      <w:r w:rsidRPr="00363D75">
        <w:rPr>
          <w:bCs/>
        </w:rPr>
        <w:t>Sídlo:</w:t>
      </w:r>
      <w:r>
        <w:rPr>
          <w:b/>
        </w:rPr>
        <w:t xml:space="preserve"> </w:t>
      </w:r>
      <w:r w:rsidR="00810D84">
        <w:t>Jičínská 762</w:t>
      </w:r>
      <w:r>
        <w:t>,</w:t>
      </w:r>
      <w:r w:rsidRPr="00363D75">
        <w:t xml:space="preserve"> </w:t>
      </w:r>
      <w:r>
        <w:t>29301 Mladá Boleslav</w:t>
      </w:r>
      <w:r w:rsidR="00DB318F">
        <w:tab/>
      </w:r>
      <w:r w:rsidR="00DB318F">
        <w:tab/>
      </w:r>
      <w:r w:rsidRPr="00363D75">
        <w:rPr>
          <w:bCs/>
        </w:rPr>
        <w:t>Sídlo:</w:t>
      </w:r>
      <w:r>
        <w:rPr>
          <w:bCs/>
        </w:rPr>
        <w:t xml:space="preserve"> </w:t>
      </w:r>
      <w:r w:rsidR="00FD001C">
        <w:rPr>
          <w:bCs/>
        </w:rPr>
        <w:t>Labe 184</w:t>
      </w:r>
      <w:r>
        <w:rPr>
          <w:bCs/>
        </w:rPr>
        <w:t>,</w:t>
      </w:r>
    </w:p>
    <w:p w14:paraId="19D45B2D" w14:textId="4A01E37F" w:rsidR="004B0C5E" w:rsidRDefault="004B0C5E" w:rsidP="00C06EE2">
      <w:pPr>
        <w:tabs>
          <w:tab w:val="left" w:pos="1134"/>
          <w:tab w:val="left" w:pos="5670"/>
        </w:tabs>
      </w:pPr>
      <w:r>
        <w:tab/>
      </w:r>
      <w:r>
        <w:tab/>
      </w:r>
      <w:r>
        <w:tab/>
      </w:r>
      <w:r w:rsidR="00FD001C">
        <w:t>468 22 Malá Skála</w:t>
      </w:r>
    </w:p>
    <w:p w14:paraId="723CE691" w14:textId="77777777" w:rsidR="00363D75" w:rsidRDefault="00363D75" w:rsidP="00C06EE2">
      <w:pPr>
        <w:tabs>
          <w:tab w:val="left" w:pos="1134"/>
          <w:tab w:val="left" w:pos="5670"/>
        </w:tabs>
      </w:pPr>
    </w:p>
    <w:p w14:paraId="02BA7E94" w14:textId="13313FAD" w:rsidR="00DB318F" w:rsidRDefault="00C06EE2" w:rsidP="004B0C5E">
      <w:pPr>
        <w:tabs>
          <w:tab w:val="left" w:pos="1134"/>
          <w:tab w:val="left" w:pos="5670"/>
        </w:tabs>
      </w:pPr>
      <w:r>
        <w:t>IČ:</w:t>
      </w:r>
      <w:r w:rsidR="00FD001C">
        <w:t xml:space="preserve"> </w:t>
      </w:r>
      <w:r>
        <w:t>69793000</w:t>
      </w:r>
      <w:r>
        <w:tab/>
      </w:r>
      <w:r w:rsidR="00363D75">
        <w:t xml:space="preserve">IČ: </w:t>
      </w:r>
      <w:r w:rsidR="00FD001C">
        <w:t>75057930</w:t>
      </w:r>
    </w:p>
    <w:p w14:paraId="4796B434" w14:textId="6FCE001B" w:rsidR="00957B5B" w:rsidRDefault="00C06EE2" w:rsidP="00C0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6E48A4" w14:textId="77777777"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CE59B42" w14:textId="77777777"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14:paraId="3F823175" w14:textId="77777777" w:rsidR="00957B5B" w:rsidRDefault="00957B5B" w:rsidP="00810D84"/>
    <w:p w14:paraId="0F90B52C" w14:textId="77777777" w:rsidR="00137552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31269E">
        <w:t>Mladá Boleslav</w:t>
      </w:r>
      <w:r w:rsidR="00D20112">
        <w:t>, Jičínská 1025</w:t>
      </w:r>
    </w:p>
    <w:p w14:paraId="00B0205D" w14:textId="7361F213" w:rsidR="00DB318F" w:rsidRDefault="00DB318F" w:rsidP="00810D84">
      <w:r>
        <w:tab/>
        <w:t xml:space="preserve"> </w:t>
      </w:r>
    </w:p>
    <w:p w14:paraId="7FD62E81" w14:textId="0DE49472" w:rsidR="00810D84" w:rsidRDefault="00810D84" w:rsidP="00DB318F">
      <w:r>
        <w:t xml:space="preserve">Doba plnění: </w:t>
      </w:r>
      <w:r w:rsidR="00FD001C">
        <w:t>12.-14.7.2024</w:t>
      </w:r>
      <w:r w:rsidR="00495040">
        <w:tab/>
      </w:r>
      <w:r w:rsidR="00495040">
        <w:tab/>
      </w:r>
      <w:r w:rsidR="00495040">
        <w:tab/>
      </w:r>
    </w:p>
    <w:p w14:paraId="56C2F6D6" w14:textId="77777777" w:rsidR="00495040" w:rsidRDefault="00495040" w:rsidP="00810D84"/>
    <w:p w14:paraId="1F368987" w14:textId="023C4299" w:rsidR="008839AA" w:rsidRDefault="008839AA" w:rsidP="00957B5B">
      <w:r>
        <w:t xml:space="preserve">Předmětem smlouvy je zajištění </w:t>
      </w:r>
      <w:r w:rsidR="00AC0D0E">
        <w:t xml:space="preserve">ubytování pro činovníky akce Bohemia </w:t>
      </w:r>
      <w:proofErr w:type="spellStart"/>
      <w:r w:rsidR="00AC0D0E">
        <w:t>Rally</w:t>
      </w:r>
      <w:proofErr w:type="spellEnd"/>
      <w:r w:rsidR="00AC0D0E">
        <w:t xml:space="preserve"> </w:t>
      </w:r>
      <w:r>
        <w:t>v</w:t>
      </w:r>
      <w:r w:rsidR="00AC0D0E">
        <w:t> </w:t>
      </w:r>
      <w:r>
        <w:t>termín</w:t>
      </w:r>
      <w:r w:rsidR="00AC0D0E">
        <w:t>u výše uvedeném.</w:t>
      </w:r>
      <w:r>
        <w:t xml:space="preserve"> </w:t>
      </w:r>
    </w:p>
    <w:p w14:paraId="1E75B8A4" w14:textId="77777777" w:rsidR="008839AA" w:rsidRDefault="008839AA" w:rsidP="00957B5B"/>
    <w:p w14:paraId="5530E930" w14:textId="7D79B0CA" w:rsidR="008839AA" w:rsidRDefault="008839AA" w:rsidP="00957B5B">
      <w:r>
        <w:t xml:space="preserve">Cena za </w:t>
      </w:r>
      <w:r w:rsidR="00AC0D0E">
        <w:t xml:space="preserve">lůžko a noc </w:t>
      </w:r>
      <w:proofErr w:type="gramStart"/>
      <w:r w:rsidR="00AC0D0E">
        <w:t xml:space="preserve">je </w:t>
      </w:r>
      <w:r>
        <w:t xml:space="preserve"> stanovena</w:t>
      </w:r>
      <w:proofErr w:type="gramEnd"/>
      <w:r>
        <w:t xml:space="preserve"> na </w:t>
      </w:r>
      <w:r w:rsidR="00AC0D0E">
        <w:t>400</w:t>
      </w:r>
      <w:r>
        <w:t>,- Kč.</w:t>
      </w:r>
    </w:p>
    <w:p w14:paraId="5BC36BFA" w14:textId="77777777" w:rsidR="008839AA" w:rsidRDefault="008839AA" w:rsidP="00957B5B"/>
    <w:p w14:paraId="23736D41" w14:textId="3FA0BA84" w:rsidR="008839AA" w:rsidRDefault="008839AA" w:rsidP="00957B5B">
      <w:r>
        <w:t xml:space="preserve">Předběžný počet </w:t>
      </w:r>
      <w:proofErr w:type="gramStart"/>
      <w:r w:rsidR="00AC0D0E">
        <w:t xml:space="preserve">ubytovaných </w:t>
      </w:r>
      <w:r>
        <w:t xml:space="preserve"> bude</w:t>
      </w:r>
      <w:proofErr w:type="gramEnd"/>
      <w:r>
        <w:t xml:space="preserve"> v červencovém termínu cca 1</w:t>
      </w:r>
      <w:r w:rsidR="00AC0D0E">
        <w:t>10</w:t>
      </w:r>
      <w:r>
        <w:t xml:space="preserve"> osob</w:t>
      </w:r>
      <w:r w:rsidR="00AC0D0E">
        <w:t>, přesný počet osob bude nahlášen objednavateli v průběhu akce a na jeho základě bude provedena fakturace.</w:t>
      </w:r>
    </w:p>
    <w:p w14:paraId="6673019C" w14:textId="77777777" w:rsidR="00297484" w:rsidRDefault="00297484" w:rsidP="00957B5B"/>
    <w:p w14:paraId="0F0B2799" w14:textId="34A32B12" w:rsidR="00297484" w:rsidRDefault="00495040" w:rsidP="00957B5B">
      <w:r>
        <w:tab/>
      </w:r>
    </w:p>
    <w:p w14:paraId="2C3C04A3" w14:textId="158AAC25" w:rsidR="00297484" w:rsidRDefault="00297484" w:rsidP="00957B5B"/>
    <w:p w14:paraId="03FAD37F" w14:textId="20D1B6BB" w:rsidR="00297484" w:rsidRDefault="00297484" w:rsidP="00957B5B">
      <w:r>
        <w:t>Po skončení akcí bude na základě výše uvedených objednávek vystavena faktura se splatností 14 dní.</w:t>
      </w:r>
    </w:p>
    <w:p w14:paraId="6B93AD11" w14:textId="1B634CCE" w:rsidR="00297484" w:rsidRDefault="00297484" w:rsidP="00957B5B"/>
    <w:p w14:paraId="4B863667" w14:textId="005C6381" w:rsidR="00297484" w:rsidRDefault="00297484" w:rsidP="00957B5B">
      <w:r>
        <w:t xml:space="preserve">Objednavatel souhlasí se zasláním faktury elektronicky na e-mailovou adresu: </w:t>
      </w:r>
      <w:hyperlink r:id="rId5" w:history="1">
        <w:r w:rsidRPr="00FB2B13">
          <w:rPr>
            <w:rStyle w:val="Hypertextovodkaz"/>
            <w:color w:val="000000" w:themeColor="text1"/>
            <w:highlight w:val="black"/>
          </w:rPr>
          <w:t>chlumsky@florbalmb.cz</w:t>
        </w:r>
      </w:hyperlink>
      <w:r w:rsidR="00137552" w:rsidRPr="00FB2B13">
        <w:rPr>
          <w:color w:val="000000" w:themeColor="text1"/>
          <w:highlight w:val="black"/>
        </w:rPr>
        <w:t>.</w:t>
      </w:r>
    </w:p>
    <w:p w14:paraId="41F43173" w14:textId="105AA443" w:rsidR="00297484" w:rsidRDefault="000C4103" w:rsidP="00957B5B">
      <w:r>
        <w:t xml:space="preserve">V případě prodlení objednatele s úhradou řádně doručené faktury je objednatel povinen zaplatit dodavateli úrok z prodlení ve výši </w:t>
      </w:r>
      <w:proofErr w:type="gramStart"/>
      <w:r>
        <w:t>0,</w:t>
      </w:r>
      <w:r w:rsidR="00137552">
        <w:t>1</w:t>
      </w:r>
      <w:r>
        <w:t>%</w:t>
      </w:r>
      <w:proofErr w:type="gramEnd"/>
      <w:r>
        <w:t xml:space="preserve"> z dlužné částky za každý den prodlení.</w:t>
      </w:r>
    </w:p>
    <w:p w14:paraId="211CB651" w14:textId="77777777" w:rsidR="00297484" w:rsidRDefault="00297484" w:rsidP="00957B5B"/>
    <w:p w14:paraId="10844B62" w14:textId="3F8757F0" w:rsidR="00495040" w:rsidRDefault="000C4103" w:rsidP="00957B5B">
      <w:r>
        <w:t xml:space="preserve">Ostatní vztahy, které nejsou upraveny touto smlouvou, se řídí příslušnými ustanoveními dle občanského </w:t>
      </w:r>
      <w:r>
        <w:br/>
        <w:t>zákoníku v platném znění.</w:t>
      </w:r>
      <w:r w:rsidR="00495040">
        <w:tab/>
      </w:r>
    </w:p>
    <w:p w14:paraId="3E4CA7B3" w14:textId="77777777" w:rsidR="0031269E" w:rsidRDefault="00495040" w:rsidP="0031269E">
      <w:pPr>
        <w:tabs>
          <w:tab w:val="left" w:pos="3969"/>
          <w:tab w:val="left" w:pos="4820"/>
          <w:tab w:val="left" w:pos="5387"/>
        </w:tabs>
        <w:rPr>
          <w:sz w:val="16"/>
          <w:szCs w:val="16"/>
        </w:rPr>
      </w:pPr>
      <w:r>
        <w:tab/>
      </w:r>
    </w:p>
    <w:p w14:paraId="0209B9D6" w14:textId="77777777" w:rsidR="000C4103" w:rsidRDefault="000C4103" w:rsidP="00121A7C">
      <w:pPr>
        <w:tabs>
          <w:tab w:val="left" w:pos="3969"/>
          <w:tab w:val="left" w:pos="4820"/>
          <w:tab w:val="left" w:pos="5387"/>
        </w:tabs>
        <w:ind w:left="1985" w:hanging="1985"/>
      </w:pPr>
      <w:r>
        <w:t>Tato smlouva je vyhotovena ve dvou stejnopisech, z nichž jeden stejnopis obdrží dodavatel a jeden</w:t>
      </w:r>
    </w:p>
    <w:p w14:paraId="770CC725" w14:textId="776C6B9D" w:rsidR="00121A7C" w:rsidRDefault="000C4103" w:rsidP="00121A7C">
      <w:pPr>
        <w:tabs>
          <w:tab w:val="left" w:pos="3969"/>
          <w:tab w:val="left" w:pos="4820"/>
          <w:tab w:val="left" w:pos="5387"/>
        </w:tabs>
        <w:ind w:left="1985" w:hanging="1985"/>
      </w:pPr>
      <w:r>
        <w:t>stejnopis objednavatel.</w:t>
      </w:r>
    </w:p>
    <w:p w14:paraId="53421CEB" w14:textId="2A5C563D" w:rsidR="000C4103" w:rsidRDefault="000C4103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5D03F845" w14:textId="3825197A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 xml:space="preserve">Tato Objednávka – smlouva bude </w:t>
      </w:r>
      <w:r w:rsidR="000C4103">
        <w:rPr>
          <w:b/>
        </w:rPr>
        <w:t>dodavatelem</w:t>
      </w:r>
      <w:r>
        <w:rPr>
          <w:b/>
        </w:rPr>
        <w:t xml:space="preserve"> uveřejněna v Registru smluv.</w:t>
      </w:r>
    </w:p>
    <w:p w14:paraId="024F1F7C" w14:textId="77777777" w:rsidR="000C4103" w:rsidRDefault="000C4103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7C58684C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66A627C3" w14:textId="77777777" w:rsidR="009A000A" w:rsidRPr="00B500C4" w:rsidRDefault="00B500C4" w:rsidP="00957B5B">
      <w:pPr>
        <w:tabs>
          <w:tab w:val="left" w:pos="3969"/>
          <w:tab w:val="left" w:pos="4820"/>
          <w:tab w:val="left" w:pos="5387"/>
        </w:tabs>
      </w:pPr>
      <w:r w:rsidRPr="00B500C4">
        <w:t>Mladá Boleslav</w:t>
      </w:r>
    </w:p>
    <w:p w14:paraId="0F50634C" w14:textId="77777777" w:rsidR="00B500C4" w:rsidRDefault="00B500C4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19FE0CF7" w14:textId="29597D16" w:rsidR="00121A7C" w:rsidRDefault="00121A7C" w:rsidP="00957B5B">
      <w:pPr>
        <w:tabs>
          <w:tab w:val="left" w:pos="3969"/>
          <w:tab w:val="left" w:pos="4820"/>
          <w:tab w:val="left" w:pos="5387"/>
        </w:tabs>
      </w:pPr>
      <w:r>
        <w:t xml:space="preserve">Dne: </w:t>
      </w:r>
      <w:r w:rsidR="00054373">
        <w:t>8.7.2024</w:t>
      </w:r>
    </w:p>
    <w:p w14:paraId="4244159B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6ADD3BC6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536E95C9" w14:textId="69AF8373" w:rsidR="000C4103" w:rsidRDefault="00957B5B" w:rsidP="009A000A">
      <w:pPr>
        <w:tabs>
          <w:tab w:val="left" w:pos="3969"/>
          <w:tab w:val="left" w:pos="4820"/>
          <w:tab w:val="left" w:pos="5245"/>
        </w:tabs>
      </w:pPr>
      <w:r>
        <w:t>Z</w:t>
      </w:r>
      <w:r w:rsidR="009A000A">
        <w:t>a</w:t>
      </w:r>
      <w:r>
        <w:t xml:space="preserve"> </w:t>
      </w:r>
      <w:r w:rsidR="000C4103">
        <w:t>dodavatele</w:t>
      </w:r>
      <w:r>
        <w:t>:</w:t>
      </w:r>
      <w:r w:rsidR="00121A7C">
        <w:t xml:space="preserve"> </w:t>
      </w:r>
      <w:r w:rsidR="00121A7C">
        <w:tab/>
      </w:r>
      <w:r w:rsidR="00121A7C">
        <w:tab/>
      </w:r>
      <w:r w:rsidR="009A000A">
        <w:t>Za</w:t>
      </w:r>
      <w:r w:rsidR="000C4103">
        <w:t xml:space="preserve"> objednavatele</w:t>
      </w:r>
      <w:r>
        <w:t>:</w:t>
      </w:r>
      <w:r w:rsidR="00121A7C">
        <w:t xml:space="preserve"> </w:t>
      </w:r>
    </w:p>
    <w:p w14:paraId="0D52B250" w14:textId="388F713E" w:rsidR="00137552" w:rsidRDefault="00137552" w:rsidP="009A000A">
      <w:pPr>
        <w:tabs>
          <w:tab w:val="left" w:pos="3969"/>
          <w:tab w:val="left" w:pos="4820"/>
          <w:tab w:val="left" w:pos="5245"/>
        </w:tabs>
      </w:pPr>
    </w:p>
    <w:p w14:paraId="71F82A9E" w14:textId="5887DA18" w:rsidR="00137552" w:rsidRDefault="00137552" w:rsidP="009A000A">
      <w:pPr>
        <w:tabs>
          <w:tab w:val="left" w:pos="3969"/>
          <w:tab w:val="left" w:pos="4820"/>
          <w:tab w:val="left" w:pos="5245"/>
        </w:tabs>
      </w:pPr>
    </w:p>
    <w:p w14:paraId="6EC6BDBB" w14:textId="5969A82B" w:rsidR="00137552" w:rsidRDefault="00137552" w:rsidP="009A000A">
      <w:pPr>
        <w:tabs>
          <w:tab w:val="left" w:pos="3969"/>
          <w:tab w:val="left" w:pos="4820"/>
          <w:tab w:val="left" w:pos="5245"/>
        </w:tabs>
      </w:pPr>
    </w:p>
    <w:p w14:paraId="45654F90" w14:textId="0A1F9B97" w:rsidR="00137552" w:rsidRDefault="00137552" w:rsidP="009A000A">
      <w:pPr>
        <w:tabs>
          <w:tab w:val="left" w:pos="3969"/>
          <w:tab w:val="left" w:pos="4820"/>
          <w:tab w:val="left" w:pos="5245"/>
        </w:tabs>
      </w:pPr>
      <w:r>
        <w:t xml:space="preserve">RNDr. Jiří Šlégl, ředitel                                                  Petr </w:t>
      </w:r>
      <w:r w:rsidR="00054373">
        <w:t>Pavlát</w:t>
      </w:r>
      <w:r>
        <w:t>, předseda</w:t>
      </w:r>
    </w:p>
    <w:p w14:paraId="44EE7909" w14:textId="23CB9A6E" w:rsidR="00121A7C" w:rsidRDefault="00635D45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r>
        <w:tab/>
      </w: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5E"/>
    <w:multiLevelType w:val="hybridMultilevel"/>
    <w:tmpl w:val="B5D2BB5E"/>
    <w:lvl w:ilvl="0" w:tplc="2D14B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54373"/>
    <w:rsid w:val="000C2488"/>
    <w:rsid w:val="000C4103"/>
    <w:rsid w:val="000D79CE"/>
    <w:rsid w:val="00121A7C"/>
    <w:rsid w:val="00137552"/>
    <w:rsid w:val="00297484"/>
    <w:rsid w:val="002D4932"/>
    <w:rsid w:val="0031269E"/>
    <w:rsid w:val="00363D75"/>
    <w:rsid w:val="003C5B3B"/>
    <w:rsid w:val="004918B9"/>
    <w:rsid w:val="00495040"/>
    <w:rsid w:val="004B0C5E"/>
    <w:rsid w:val="0057448E"/>
    <w:rsid w:val="005A7F17"/>
    <w:rsid w:val="00610D79"/>
    <w:rsid w:val="00635D45"/>
    <w:rsid w:val="00810D84"/>
    <w:rsid w:val="00832BFF"/>
    <w:rsid w:val="008839AA"/>
    <w:rsid w:val="008D700D"/>
    <w:rsid w:val="00925216"/>
    <w:rsid w:val="00957B5B"/>
    <w:rsid w:val="00963E44"/>
    <w:rsid w:val="009A000A"/>
    <w:rsid w:val="009D1E41"/>
    <w:rsid w:val="00A33559"/>
    <w:rsid w:val="00A44821"/>
    <w:rsid w:val="00AC0D0E"/>
    <w:rsid w:val="00AD23E0"/>
    <w:rsid w:val="00AD5F2A"/>
    <w:rsid w:val="00B500C4"/>
    <w:rsid w:val="00B676CA"/>
    <w:rsid w:val="00B97871"/>
    <w:rsid w:val="00C06EE2"/>
    <w:rsid w:val="00C621DE"/>
    <w:rsid w:val="00CA7817"/>
    <w:rsid w:val="00CC4261"/>
    <w:rsid w:val="00D20112"/>
    <w:rsid w:val="00D23514"/>
    <w:rsid w:val="00D95245"/>
    <w:rsid w:val="00DB318F"/>
    <w:rsid w:val="00E042B6"/>
    <w:rsid w:val="00E4406A"/>
    <w:rsid w:val="00E67D27"/>
    <w:rsid w:val="00EE3FD8"/>
    <w:rsid w:val="00F64171"/>
    <w:rsid w:val="00F7750A"/>
    <w:rsid w:val="00FB04A7"/>
    <w:rsid w:val="00FB1692"/>
    <w:rsid w:val="00FB2B13"/>
    <w:rsid w:val="00FD001C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5D2B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paragraph" w:customStyle="1" w:styleId="Standard">
    <w:name w:val="Standard"/>
    <w:rsid w:val="003C5B3B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C5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lumsky@florbalm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dcterms:created xsi:type="dcterms:W3CDTF">2024-07-09T07:55:00Z</dcterms:created>
  <dcterms:modified xsi:type="dcterms:W3CDTF">2024-07-09T07:55:00Z</dcterms:modified>
</cp:coreProperties>
</file>