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27EE" w14:textId="3F9664F0"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EndPr/>
        <w:sdtContent>
          <w:r w:rsidR="006D7D25" w:rsidRPr="006D7D25">
            <w:rPr>
              <w:b/>
            </w:rPr>
            <w:t>SMLO-1398/00066001/2024-KH/No/OU</w:t>
          </w:r>
        </w:sdtContent>
      </w:sdt>
    </w:p>
    <w:p w14:paraId="5ABEAFC0" w14:textId="663AAFB7" w:rsidR="00586989" w:rsidRDefault="006D7D25" w:rsidP="00586989">
      <w:pPr>
        <w:spacing w:after="0"/>
        <w:jc w:val="right"/>
        <w:rPr>
          <w:sz w:val="16"/>
          <w:szCs w:val="16"/>
        </w:rPr>
      </w:pPr>
      <w:r>
        <w:rPr>
          <w:sz w:val="16"/>
          <w:szCs w:val="16"/>
        </w:rPr>
        <w:t>č. stavby</w:t>
      </w:r>
      <w:r w:rsidR="00586989">
        <w:rPr>
          <w:sz w:val="16"/>
          <w:szCs w:val="16"/>
        </w:rPr>
        <w:t xml:space="preserve"> Uživatele: </w:t>
      </w:r>
      <w:sdt>
        <w:sdtPr>
          <w:rPr>
            <w:sz w:val="16"/>
            <w:szCs w:val="16"/>
          </w:rPr>
          <w:alias w:val="č. smlouvy oprávněného"/>
          <w:tag w:val="č. smlouvy oprávněného"/>
          <w:id w:val="-1412610010"/>
          <w:placeholder>
            <w:docPart w:val="5F7C12697398479394C590A490029E2C"/>
          </w:placeholder>
        </w:sdtPr>
        <w:sdtEndPr/>
        <w:sdtContent>
          <w:r w:rsidRPr="00867ADB">
            <w:rPr>
              <w:sz w:val="18"/>
              <w:szCs w:val="18"/>
            </w:rPr>
            <w:t>IV-12-6032376</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Městský soud v Praze, odd. Pr, vložka č. 1478</w:t>
      </w:r>
    </w:p>
    <w:p w14:paraId="5D2EC780" w14:textId="77777777" w:rsidR="00E46C5F" w:rsidRDefault="00E46C5F" w:rsidP="00E46C5F">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50A402CB" w:rsidR="00DB0F0A" w:rsidRDefault="00E242B7" w:rsidP="00DB0F0A">
      <w:pPr>
        <w:tabs>
          <w:tab w:val="left" w:pos="2127"/>
        </w:tabs>
      </w:pPr>
      <w:sdt>
        <w:sdtPr>
          <w:rPr>
            <w:b/>
            <w:bCs/>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6D7D25">
            <w:rPr>
              <w:b/>
              <w:bCs/>
            </w:rPr>
            <w:t>Bc. Petrem Holanem, vedoucím oblasti Kutná Hora</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sdt>
      <w:sdtPr>
        <w:rPr>
          <w:b/>
        </w:rPr>
        <w:alias w:val="[adresa sídla]"/>
        <w:tag w:val="[adresa sídla]"/>
        <w:id w:val="1884205196"/>
        <w:placeholder>
          <w:docPart w:val="B371BF02D85F4421B04CFFC2FDF0CE61"/>
        </w:placeholder>
      </w:sdtPr>
      <w:sdtEndPr/>
      <w:sdtContent>
        <w:p w14:paraId="06A4F409" w14:textId="77777777" w:rsidR="00867ADB" w:rsidRPr="00540ACC" w:rsidRDefault="00867ADB" w:rsidP="00867ADB">
          <w:pPr>
            <w:tabs>
              <w:tab w:val="left" w:pos="3119"/>
            </w:tabs>
            <w:spacing w:after="0"/>
            <w:jc w:val="center"/>
            <w:rPr>
              <w:b/>
            </w:rPr>
          </w:pPr>
          <w:sdt>
            <w:sdtPr>
              <w:rPr>
                <w:b/>
              </w:rPr>
              <w:alias w:val="[adresa sídla]"/>
              <w:tag w:val="[adresa sídla]"/>
              <w:id w:val="-1040978760"/>
              <w:placeholder>
                <w:docPart w:val="44F885B38FF84BF19F1879462D712CD1"/>
              </w:placeholder>
            </w:sdtPr>
            <w:sdtContent>
              <w:sdt>
                <w:sdtPr>
                  <w:rPr>
                    <w:b/>
                  </w:rPr>
                  <w:alias w:val="[adresa sídla]"/>
                  <w:tag w:val="[adresa sídla]"/>
                  <w:id w:val="-1100100290"/>
                  <w:placeholder>
                    <w:docPart w:val="1980129D68E043D9824B385C4E20934A"/>
                  </w:placeholder>
                </w:sdtPr>
                <w:sdtContent>
                  <w:r>
                    <w:rPr>
                      <w:b/>
                    </w:rPr>
                    <w:t>ČEZ Distribuce, a.s.</w:t>
                  </w:r>
                </w:sdtContent>
              </w:sdt>
            </w:sdtContent>
          </w:sdt>
        </w:p>
        <w:p w14:paraId="0132BDDD" w14:textId="77777777" w:rsidR="00867ADB" w:rsidRDefault="00867ADB" w:rsidP="00867ADB">
          <w:pPr>
            <w:tabs>
              <w:tab w:val="left" w:pos="3119"/>
            </w:tabs>
            <w:spacing w:after="0"/>
            <w:rPr>
              <w:b/>
            </w:rPr>
          </w:pPr>
        </w:p>
        <w:p w14:paraId="12AA6A6E" w14:textId="77777777" w:rsidR="00867ADB" w:rsidRPr="0089650F" w:rsidRDefault="00867ADB" w:rsidP="00867ADB">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5461FA7EEDE54D4AA1739487551A09B8"/>
              </w:placeholder>
            </w:sdtPr>
            <w:sdtContent>
              <w:r w:rsidRPr="0089650F">
                <w:rPr>
                  <w:bCs/>
                </w:rPr>
                <w:t>Děčín, Děčín IV-Podmokly, Teplická 874/8, PSČ 405 02</w:t>
              </w:r>
            </w:sdtContent>
          </w:sdt>
        </w:p>
        <w:p w14:paraId="2EC1B8B5" w14:textId="77777777" w:rsidR="00867ADB" w:rsidRPr="0089650F" w:rsidRDefault="00867ADB" w:rsidP="00867ADB">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5461FA7EEDE54D4AA1739487551A09B8"/>
              </w:placeholder>
            </w:sdtPr>
            <w:sdtContent>
              <w:r w:rsidRPr="0089650F">
                <w:rPr>
                  <w:bCs/>
                </w:rPr>
                <w:t>24729035, DIČ: CZ24729035</w:t>
              </w:r>
            </w:sdtContent>
          </w:sdt>
        </w:p>
        <w:p w14:paraId="58D7C651" w14:textId="77777777" w:rsidR="00867ADB" w:rsidRPr="0089650F" w:rsidRDefault="00867ADB" w:rsidP="00867ADB">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5461FA7EEDE54D4AA1739487551A09B8"/>
              </w:placeholder>
            </w:sdtPr>
            <w:sdtContent>
              <w:r>
                <w:rPr>
                  <w:bCs/>
                </w:rPr>
                <w:t>Ústí nad Labem</w:t>
              </w:r>
            </w:sdtContent>
          </w:sdt>
          <w:r>
            <w:rPr>
              <w:bCs/>
            </w:rPr>
            <w:t xml:space="preserve">, odd. </w:t>
          </w:r>
          <w:sdt>
            <w:sdtPr>
              <w:rPr>
                <w:bCs/>
              </w:rPr>
              <w:id w:val="-2099783993"/>
              <w:placeholder>
                <w:docPart w:val="E83D6A21EA0D4A4796EBB8AE15895538"/>
              </w:placeholder>
            </w:sdtPr>
            <w:sdtContent>
              <w:r>
                <w:rPr>
                  <w:bCs/>
                </w:rPr>
                <w:t>B</w:t>
              </w:r>
            </w:sdtContent>
          </w:sdt>
          <w:r>
            <w:rPr>
              <w:bCs/>
            </w:rPr>
            <w:t xml:space="preserve">, vložka č. </w:t>
          </w:r>
          <w:sdt>
            <w:sdtPr>
              <w:rPr>
                <w:bCs/>
              </w:rPr>
              <w:id w:val="-414554821"/>
              <w:placeholder>
                <w:docPart w:val="E83D6A21EA0D4A4796EBB8AE15895538"/>
              </w:placeholder>
            </w:sdtPr>
            <w:sdtContent>
              <w:r w:rsidRPr="0089650F">
                <w:rPr>
                  <w:bCs/>
                </w:rPr>
                <w:t>2145 s předmětem podnikání – distribuce elektřiny na základě licence č. 121015583</w:t>
              </w:r>
            </w:sdtContent>
          </w:sdt>
        </w:p>
        <w:p w14:paraId="68DFE95A" w14:textId="77777777" w:rsidR="00867ADB" w:rsidRDefault="00867ADB" w:rsidP="00867ADB">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5461FA7EEDE54D4AA1739487551A09B8"/>
              </w:placeholder>
            </w:sdtPr>
            <w:sdtContent>
              <w:r w:rsidRPr="0089650F">
                <w:rPr>
                  <w:bCs/>
                </w:rPr>
                <w:t>Komerční banka, a.s., č.účtu 35-4544580267/0100</w:t>
              </w:r>
            </w:sdtContent>
          </w:sdt>
          <w:r>
            <w:rPr>
              <w:bCs/>
            </w:rPr>
            <w:tab/>
          </w:r>
        </w:p>
        <w:p w14:paraId="710814A2" w14:textId="77777777" w:rsidR="00867ADB" w:rsidRDefault="00867ADB" w:rsidP="00867ADB">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5E0C7D1E" w14:textId="77777777" w:rsidR="00867ADB" w:rsidRDefault="00867ADB" w:rsidP="00867ADB">
          <w:pPr>
            <w:tabs>
              <w:tab w:val="left" w:pos="3119"/>
            </w:tabs>
            <w:spacing w:after="0"/>
          </w:pPr>
        </w:p>
        <w:p w14:paraId="2028C1E4" w14:textId="77777777" w:rsidR="00867ADB" w:rsidRDefault="00867ADB" w:rsidP="00867ADB">
          <w:pPr>
            <w:tabs>
              <w:tab w:val="left" w:pos="3119"/>
            </w:tabs>
            <w:jc w:val="center"/>
            <w:rPr>
              <w:bCs/>
              <w:i/>
              <w:iCs/>
            </w:rPr>
          </w:pPr>
          <w:r w:rsidRPr="00540ACC">
            <w:rPr>
              <w:bCs/>
              <w:i/>
              <w:iCs/>
            </w:rPr>
            <w:t>zastoupen/a:</w:t>
          </w:r>
        </w:p>
        <w:p w14:paraId="56A30113" w14:textId="77777777" w:rsidR="00867ADB" w:rsidRPr="008769C0" w:rsidRDefault="00867ADB" w:rsidP="00867ADB">
          <w:pPr>
            <w:pStyle w:val="Nzev"/>
            <w:ind w:left="2836" w:firstLine="709"/>
            <w:jc w:val="left"/>
            <w:rPr>
              <w:sz w:val="20"/>
            </w:rPr>
          </w:pPr>
          <w:sdt>
            <w:sdtPr>
              <w:rPr>
                <w:rStyle w:val="Styl1"/>
                <w:sz w:val="20"/>
              </w:rPr>
              <w:alias w:val="Jméno a příjmení"/>
              <w:tag w:val="Jméno a příjmení"/>
              <w:id w:val="-1098168809"/>
              <w:placeholder>
                <w:docPart w:val="0AA7AA30F4334175A52006595F550981"/>
              </w:placeholder>
            </w:sdtPr>
            <w:sdtEndPr>
              <w:rPr>
                <w:rStyle w:val="Standardnpsmoodstavce"/>
                <w:b/>
                <w:bCs/>
              </w:rPr>
            </w:sdtEndPr>
            <w:sdtContent>
              <w:r>
                <w:rPr>
                  <w:rStyle w:val="Styl1"/>
                  <w:sz w:val="20"/>
                </w:rPr>
                <w:t xml:space="preserve">   </w:t>
              </w:r>
              <w:r>
                <w:rPr>
                  <w:sz w:val="20"/>
                </w:rPr>
                <w:t>Elektro Martínek</w:t>
              </w:r>
              <w:r w:rsidRPr="008769C0">
                <w:rPr>
                  <w:sz w:val="20"/>
                </w:rPr>
                <w:t>, s.r.o</w:t>
              </w:r>
              <w:r w:rsidRPr="008769C0">
                <w:rPr>
                  <w:rStyle w:val="Styl1"/>
                  <w:sz w:val="20"/>
                </w:rPr>
                <w:t>.</w:t>
              </w:r>
            </w:sdtContent>
          </w:sdt>
          <w:r w:rsidRPr="008769C0">
            <w:rPr>
              <w:rStyle w:val="Styl1"/>
              <w:bCs/>
              <w:sz w:val="20"/>
            </w:rPr>
            <w:t xml:space="preserve"> </w:t>
          </w:r>
        </w:p>
        <w:p w14:paraId="466D070D" w14:textId="77777777" w:rsidR="00867ADB" w:rsidRPr="00332D74" w:rsidRDefault="00867ADB" w:rsidP="00867ADB">
          <w:pPr>
            <w:tabs>
              <w:tab w:val="left" w:pos="3119"/>
            </w:tabs>
            <w:spacing w:after="0"/>
          </w:pPr>
          <w:r w:rsidRPr="00332D74">
            <w:rPr>
              <w:b/>
              <w:bCs/>
            </w:rPr>
            <w:t xml:space="preserve">se sídlem: </w:t>
          </w:r>
          <w:r w:rsidRPr="00332D74">
            <w:tab/>
          </w:r>
          <w:sdt>
            <w:sdtPr>
              <w:rPr>
                <w:b/>
              </w:rPr>
              <w:alias w:val="Adresa trvalého pobytu"/>
              <w:tag w:val="Adresa trvalého pobytu"/>
              <w:id w:val="2062443745"/>
              <w:placeholder>
                <w:docPart w:val="729DB2726FA240EA877C77E209FFFC42"/>
              </w:placeholder>
            </w:sdtPr>
            <w:sdtEndPr>
              <w:rPr>
                <w:b w:val="0"/>
              </w:rPr>
            </w:sdtEndPr>
            <w:sdtContent>
              <w:sdt>
                <w:sdtPr>
                  <w:rPr>
                    <w:b/>
                    <w:bCs/>
                  </w:rPr>
                  <w:alias w:val="pozice zástupce"/>
                  <w:tag w:val="pozice zástupce"/>
                  <w:id w:val="-1502656332"/>
                  <w:placeholder>
                    <w:docPart w:val="7291B5B2DB034770B00CC047584FBF2E"/>
                  </w:placeholder>
                </w:sdtPr>
                <w:sdtEndPr>
                  <w:rPr>
                    <w:rStyle w:val="Styl1"/>
                    <w:b w:val="0"/>
                  </w:rPr>
                </w:sdtEndPr>
                <w:sdtContent>
                  <w:r>
                    <w:rPr>
                      <w:bCs/>
                    </w:rPr>
                    <w:t>Polepská 667, 280 02 Kolín</w:t>
                  </w:r>
                </w:sdtContent>
              </w:sdt>
            </w:sdtContent>
          </w:sdt>
        </w:p>
        <w:p w14:paraId="5FB44CB2" w14:textId="77777777" w:rsidR="00867ADB" w:rsidRPr="00332D74" w:rsidRDefault="00867ADB" w:rsidP="00867ADB">
          <w:pPr>
            <w:tabs>
              <w:tab w:val="left" w:pos="3119"/>
            </w:tabs>
            <w:spacing w:after="0"/>
            <w:rPr>
              <w:b/>
            </w:rPr>
          </w:pPr>
          <w:r w:rsidRPr="00332D74">
            <w:rPr>
              <w:b/>
              <w:bCs/>
            </w:rPr>
            <w:t xml:space="preserve">IČ: </w:t>
          </w:r>
          <w:r w:rsidRPr="00332D74">
            <w:tab/>
          </w:r>
          <w:sdt>
            <w:sdtPr>
              <w:rPr>
                <w:bCs/>
              </w:rPr>
              <w:alias w:val="rodné číslo"/>
              <w:tag w:val="rodné číslo"/>
              <w:id w:val="-1843773604"/>
              <w:placeholder>
                <w:docPart w:val="729DB2726FA240EA877C77E209FFFC42"/>
              </w:placeholder>
            </w:sdtPr>
            <w:sdtContent>
              <w:r>
                <w:rPr>
                  <w:bCs/>
                </w:rPr>
                <w:t>28167325</w:t>
              </w:r>
            </w:sdtContent>
          </w:sdt>
        </w:p>
        <w:p w14:paraId="22EF33BD" w14:textId="77777777" w:rsidR="00867ADB" w:rsidRPr="009C4D4A" w:rsidRDefault="00867ADB" w:rsidP="00867ADB">
          <w:pPr>
            <w:tabs>
              <w:tab w:val="left" w:pos="3119"/>
            </w:tabs>
            <w:spacing w:after="0"/>
            <w:ind w:left="2127" w:hanging="2127"/>
            <w:rPr>
              <w:bCs/>
            </w:rPr>
          </w:pPr>
          <w:r w:rsidRPr="00332D74">
            <w:rPr>
              <w:b/>
            </w:rPr>
            <w:t>zapsána:</w:t>
          </w:r>
          <w:r w:rsidRPr="00332D74">
            <w:rPr>
              <w:b/>
            </w:rPr>
            <w:tab/>
          </w:r>
          <w:r w:rsidRPr="009C4D4A">
            <w:rPr>
              <w:bCs/>
            </w:rPr>
            <w:t xml:space="preserve">                   práv</w:t>
          </w:r>
          <w:r>
            <w:rPr>
              <w:bCs/>
            </w:rPr>
            <w:t>.</w:t>
          </w:r>
          <w:r w:rsidRPr="009C4D4A">
            <w:rPr>
              <w:bCs/>
            </w:rPr>
            <w:t xml:space="preserve"> osoba zapsána v OR vedeném u Měst</w:t>
          </w:r>
          <w:r>
            <w:rPr>
              <w:bCs/>
            </w:rPr>
            <w:t>.</w:t>
          </w:r>
          <w:r w:rsidRPr="009C4D4A">
            <w:rPr>
              <w:bCs/>
            </w:rPr>
            <w:t xml:space="preserve"> soudu v Praze, odd.C,</w:t>
          </w:r>
          <w:r>
            <w:rPr>
              <w:bCs/>
            </w:rPr>
            <w:t xml:space="preserve"> </w:t>
          </w:r>
          <w:r w:rsidRPr="009C4D4A">
            <w:rPr>
              <w:bCs/>
            </w:rPr>
            <w:t>vl</w:t>
          </w:r>
          <w:r>
            <w:rPr>
              <w:bCs/>
            </w:rPr>
            <w:t>. č. 130086</w:t>
          </w:r>
        </w:p>
        <w:p w14:paraId="4DA0A2CA" w14:textId="77777777" w:rsidR="00867ADB" w:rsidRPr="00332D74" w:rsidRDefault="00867ADB" w:rsidP="00867ADB">
          <w:pPr>
            <w:tabs>
              <w:tab w:val="left" w:pos="3119"/>
            </w:tabs>
            <w:spacing w:after="0"/>
          </w:pPr>
        </w:p>
        <w:p w14:paraId="26920403" w14:textId="77777777" w:rsidR="00867ADB" w:rsidRPr="00540ACC" w:rsidRDefault="00867ADB" w:rsidP="00867ADB">
          <w:pPr>
            <w:tabs>
              <w:tab w:val="left" w:pos="3119"/>
            </w:tabs>
            <w:jc w:val="center"/>
            <w:rPr>
              <w:bCs/>
              <w:i/>
              <w:iCs/>
            </w:rPr>
          </w:pPr>
          <w:r w:rsidRPr="00540ACC">
            <w:rPr>
              <w:bCs/>
              <w:i/>
              <w:iCs/>
            </w:rPr>
            <w:t>zastoupena:</w:t>
          </w:r>
        </w:p>
        <w:p w14:paraId="4AB0BEC1" w14:textId="77777777" w:rsidR="00867ADB" w:rsidRDefault="00867ADB" w:rsidP="00867ADB">
          <w:pPr>
            <w:tabs>
              <w:tab w:val="left" w:pos="2127"/>
            </w:tabs>
            <w:spacing w:after="0"/>
          </w:pPr>
          <w:r>
            <w:t xml:space="preserve">panem </w:t>
          </w:r>
          <w:r>
            <w:rPr>
              <w:b/>
              <w:bCs/>
            </w:rPr>
            <w:t>Lubošem Martínkem</w:t>
          </w:r>
          <w:r>
            <w:t xml:space="preserve"> na základě plné moci PM-092/2023 ze dne 18.2.2023</w:t>
          </w:r>
        </w:p>
        <w:p w14:paraId="0843BFD6" w14:textId="3B992087" w:rsidR="000F1E18" w:rsidRDefault="00867ADB" w:rsidP="00867ADB">
          <w:pPr>
            <w:tabs>
              <w:tab w:val="left" w:pos="3119"/>
            </w:tabs>
            <w:spacing w:after="0"/>
            <w:jc w:val="center"/>
          </w:pPr>
        </w:p>
      </w:sdtContent>
    </w:sdt>
    <w:bookmarkEnd w:id="2"/>
    <w:p w14:paraId="03E259F3" w14:textId="0F558F49" w:rsidR="00714515" w:rsidRDefault="00714515" w:rsidP="00714515">
      <w:pPr>
        <w:tabs>
          <w:tab w:val="left" w:pos="4536"/>
        </w:tabs>
        <w:spacing w:before="120" w:after="0"/>
      </w:pPr>
      <w:r>
        <w:t>(</w:t>
      </w:r>
      <w:r w:rsidR="00C20ADB">
        <w:t>Vlastník</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239BD8D7" w:rsidR="00235C0C" w:rsidRPr="00942FB7" w:rsidRDefault="000E71AD" w:rsidP="00946881">
              <w:pPr>
                <w:pStyle w:val="Nadpis3"/>
                <w:numPr>
                  <w:ilvl w:val="0"/>
                  <w:numId w:val="10"/>
                </w:numPr>
              </w:pPr>
              <w:r>
                <w:t xml:space="preserve">Pozemní </w:t>
              </w:r>
              <w:r w:rsidRPr="00867ADB">
                <w:t>komunikace</w:t>
              </w:r>
              <w:r w:rsidR="00D46959" w:rsidRPr="00867ADB">
                <w:rPr>
                  <w:b/>
                </w:rPr>
                <w:t xml:space="preserve"> </w:t>
              </w:r>
              <w:sdt>
                <w:sdtPr>
                  <w:rPr>
                    <w:b/>
                  </w:rPr>
                  <w:id w:val="1114179677"/>
                  <w:placeholder>
                    <w:docPart w:val="DefaultPlaceholder_-1854013440"/>
                  </w:placeholder>
                </w:sdtPr>
                <w:sdtEndPr/>
                <w:sdtContent>
                  <w:r w:rsidR="00867ADB" w:rsidRPr="00867ADB">
                    <w:rPr>
                      <w:b/>
                    </w:rPr>
                    <w:t>III/12542</w:t>
                  </w:r>
                </w:sdtContent>
              </w:sdt>
              <w:r w:rsidR="00D46959">
                <w:t xml:space="preserve"> </w:t>
              </w:r>
              <w:r w:rsidR="00EA44C1">
                <w:t xml:space="preserve">v km staničení </w:t>
              </w:r>
              <w:sdt>
                <w:sdtPr>
                  <w:id w:val="-768938393"/>
                  <w:placeholder>
                    <w:docPart w:val="DefaultPlaceholder_-1854013440"/>
                  </w:placeholder>
                </w:sdtPr>
                <w:sdtEndPr/>
                <w:sdtContent>
                  <w:r w:rsidR="00867ADB">
                    <w:t>3,005 – 2,875</w:t>
                  </w:r>
                  <w:r w:rsidR="00227133">
                    <w:t xml:space="preserve"> </w:t>
                  </w:r>
                  <w:r w:rsidR="00867ADB">
                    <w:t xml:space="preserve">km, </w:t>
                  </w:r>
                  <w:r w:rsidR="00227133">
                    <w:t xml:space="preserve"> </w:t>
                  </w:r>
                  <w:r w:rsidR="00867ADB">
                    <w:t>2,844 – 2,611 km</w:t>
                  </w:r>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464E6220"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867ADB">
            <w:rPr>
              <w:rStyle w:val="Styl4"/>
            </w:rPr>
            <w:t>KO – Lošany, kNN č.parc. 50/29</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867ADB" w14:paraId="6CF16B79" w14:textId="77777777" w:rsidTr="00A50098">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DFCF935" w14:textId="77777777" w:rsidR="00867ADB" w:rsidRPr="00982197" w:rsidRDefault="00867ADB" w:rsidP="00A50098">
            <w:pPr>
              <w:jc w:val="center"/>
              <w:rPr>
                <w:b/>
                <w:bCs/>
              </w:rPr>
            </w:pPr>
            <w:r w:rsidRPr="00982197">
              <w:rPr>
                <w:b/>
                <w:bCs/>
              </w:rPr>
              <w:t>Výpočet</w:t>
            </w:r>
          </w:p>
        </w:tc>
      </w:tr>
      <w:tr w:rsidR="00867ADB" w14:paraId="2385B512" w14:textId="77777777" w:rsidTr="00A50098">
        <w:trPr>
          <w:trHeight w:val="319"/>
        </w:trPr>
        <w:tc>
          <w:tcPr>
            <w:tcW w:w="1106"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4B4FFAA" w14:textId="77777777" w:rsidR="00867ADB" w:rsidRDefault="00867ADB" w:rsidP="00A50098">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C0D63B" w14:textId="77777777" w:rsidR="00867ADB" w:rsidRDefault="00867ADB" w:rsidP="00A50098">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E75520" w14:textId="77777777" w:rsidR="00867ADB" w:rsidRDefault="00867ADB" w:rsidP="00A50098">
            <w:pPr>
              <w:jc w:val="center"/>
              <w:rPr>
                <w:b/>
                <w:bCs/>
              </w:rPr>
            </w:pPr>
            <w:r>
              <w:rPr>
                <w:b/>
                <w:bCs/>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B96F3C" w14:textId="77777777" w:rsidR="00867ADB" w:rsidRDefault="00867ADB" w:rsidP="00A50098">
            <w:pPr>
              <w:jc w:val="center"/>
              <w:rPr>
                <w:b/>
                <w:bCs/>
              </w:rPr>
            </w:pPr>
            <w:r>
              <w:rPr>
                <w:b/>
                <w:bCs/>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ED3CFE" w14:textId="77777777" w:rsidR="00867ADB" w:rsidRDefault="00867ADB" w:rsidP="00A50098">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749C134" w14:textId="77777777" w:rsidR="00867ADB" w:rsidRDefault="00867ADB" w:rsidP="00A50098">
            <w:pPr>
              <w:jc w:val="center"/>
              <w:rPr>
                <w:b/>
                <w:bCs/>
              </w:rPr>
            </w:pPr>
            <w:r>
              <w:rPr>
                <w:b/>
                <w:bCs/>
              </w:rPr>
              <w:t>Celkem Kč</w:t>
            </w:r>
          </w:p>
        </w:tc>
      </w:tr>
      <w:tr w:rsidR="00867ADB" w14:paraId="4DD89EBE" w14:textId="77777777" w:rsidTr="00A50098">
        <w:trPr>
          <w:trHeight w:val="270"/>
        </w:trPr>
        <w:tc>
          <w:tcPr>
            <w:tcW w:w="1106"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5B802A76" w14:textId="77777777" w:rsidR="00867ADB" w:rsidRDefault="00867ADB" w:rsidP="00A50098">
            <w:pPr>
              <w:jc w:val="center"/>
              <w:rPr>
                <w:color w:val="000000"/>
              </w:rPr>
            </w:pPr>
          </w:p>
        </w:tc>
        <w:tc>
          <w:tcPr>
            <w:tcW w:w="3361"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5EE9D02D" w14:textId="77777777" w:rsidR="00867ADB" w:rsidRDefault="00867ADB" w:rsidP="00A50098">
            <w:r>
              <w:t>Protlak bez zásahu do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4AE429FC" w14:textId="77777777" w:rsidR="00867ADB" w:rsidRDefault="00867ADB" w:rsidP="00A50098">
            <w:pPr>
              <w:jc w:val="center"/>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2E2B8802" w14:textId="77777777" w:rsidR="00867ADB" w:rsidRDefault="00867ADB" w:rsidP="00A50098">
            <w:r>
              <w:t xml:space="preserve">      400,-/bm</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570D77F0" w14:textId="5779F953" w:rsidR="00867ADB" w:rsidRDefault="00867ADB" w:rsidP="00A50098">
            <w:pPr>
              <w:jc w:val="center"/>
            </w:pPr>
            <w:r>
              <w:t>6</w:t>
            </w:r>
            <w:r>
              <w:t xml:space="preserve"> bm</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3ABF0968" w14:textId="2CFC41E6" w:rsidR="00867ADB" w:rsidRDefault="00E242B7" w:rsidP="00A50098">
            <w:pPr>
              <w:jc w:val="center"/>
            </w:pPr>
            <w:r>
              <w:t xml:space="preserve">    </w:t>
            </w:r>
            <w:r w:rsidR="00867ADB">
              <w:t>2.4</w:t>
            </w:r>
            <w:r w:rsidR="00867ADB">
              <w:t>00,-</w:t>
            </w:r>
          </w:p>
        </w:tc>
      </w:tr>
      <w:tr w:rsidR="00867ADB" w14:paraId="4512D1E7" w14:textId="77777777" w:rsidTr="00A50098">
        <w:trPr>
          <w:trHeight w:val="270"/>
        </w:trPr>
        <w:tc>
          <w:tcPr>
            <w:tcW w:w="1106" w:type="dxa"/>
            <w:tcBorders>
              <w:top w:val="nil"/>
              <w:left w:val="single" w:sz="4" w:space="0" w:color="auto"/>
              <w:right w:val="single" w:sz="4" w:space="0" w:color="auto"/>
            </w:tcBorders>
            <w:tcMar>
              <w:top w:w="0" w:type="dxa"/>
              <w:left w:w="70" w:type="dxa"/>
              <w:bottom w:w="0" w:type="dxa"/>
              <w:right w:w="70" w:type="dxa"/>
            </w:tcMar>
            <w:vAlign w:val="center"/>
          </w:tcPr>
          <w:p w14:paraId="0A4EAF33" w14:textId="5699F129" w:rsidR="00867ADB" w:rsidRDefault="00867ADB" w:rsidP="00A50098">
            <w:pPr>
              <w:jc w:val="center"/>
              <w:rPr>
                <w:color w:val="000000"/>
              </w:rPr>
            </w:pPr>
            <w:r>
              <w:rPr>
                <w:color w:val="000000"/>
              </w:rPr>
              <w:t>III/12542</w:t>
            </w:r>
          </w:p>
        </w:tc>
        <w:tc>
          <w:tcPr>
            <w:tcW w:w="3361"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07A3F8A5" w14:textId="77777777" w:rsidR="00867ADB" w:rsidRDefault="00867ADB" w:rsidP="00A50098">
            <w:r>
              <w:t>Uložení do krajnice</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38867F80" w14:textId="77777777" w:rsidR="00867ADB" w:rsidRDefault="00867ADB" w:rsidP="00A50098">
            <w:pPr>
              <w:jc w:val="center"/>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1AD615C3" w14:textId="77777777" w:rsidR="00867ADB" w:rsidRDefault="00867ADB" w:rsidP="00A50098">
            <w:pPr>
              <w:jc w:val="center"/>
            </w:pPr>
            <w:r>
              <w:t>500,-/bm</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220D9F86" w14:textId="2B288257" w:rsidR="00867ADB" w:rsidRDefault="00867ADB" w:rsidP="00A50098">
            <w:pPr>
              <w:jc w:val="center"/>
            </w:pPr>
            <w:r>
              <w:t>155</w:t>
            </w:r>
            <w:r>
              <w:t xml:space="preserve"> bm</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7FADAEAB" w14:textId="753BDC26" w:rsidR="00867ADB" w:rsidRDefault="00867ADB" w:rsidP="00A50098">
            <w:pPr>
              <w:jc w:val="center"/>
            </w:pPr>
            <w:r>
              <w:t xml:space="preserve">  77</w:t>
            </w:r>
            <w:r>
              <w:t>.500,-</w:t>
            </w:r>
          </w:p>
        </w:tc>
      </w:tr>
      <w:tr w:rsidR="00867ADB" w14:paraId="46331F59" w14:textId="77777777" w:rsidTr="00A50098">
        <w:trPr>
          <w:trHeight w:val="270"/>
        </w:trPr>
        <w:tc>
          <w:tcPr>
            <w:tcW w:w="1106"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6F8265D" w14:textId="77777777" w:rsidR="00867ADB" w:rsidRDefault="00867ADB" w:rsidP="00A50098">
            <w:pPr>
              <w:jc w:val="center"/>
              <w:rPr>
                <w:color w:val="000000"/>
              </w:rPr>
            </w:pPr>
          </w:p>
        </w:tc>
        <w:tc>
          <w:tcPr>
            <w:tcW w:w="3361"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38E4A377" w14:textId="77777777" w:rsidR="00867ADB" w:rsidRDefault="00867ADB" w:rsidP="00A50098">
            <w:r>
              <w:t>Uložení do chodníku</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365FD25D" w14:textId="77777777" w:rsidR="00867ADB" w:rsidRDefault="00867ADB" w:rsidP="00A50098">
            <w:pPr>
              <w:jc w:val="center"/>
            </w:pPr>
            <w:r>
              <w:t>případ</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1516143A" w14:textId="77777777" w:rsidR="00867ADB" w:rsidRDefault="00867ADB" w:rsidP="00A50098">
            <w:pPr>
              <w:jc w:val="center"/>
            </w:pPr>
            <w:r>
              <w:t>500,-/případ</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0B12B1C4" w14:textId="0B0A143A" w:rsidR="00867ADB" w:rsidRDefault="00867ADB" w:rsidP="00A50098">
            <w:pPr>
              <w:jc w:val="center"/>
            </w:pPr>
            <w:r>
              <w:t>188</w:t>
            </w:r>
            <w:r>
              <w:t xml:space="preserve"> bm</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673A649F" w14:textId="18CE3CB8" w:rsidR="00867ADB" w:rsidRDefault="00867ADB" w:rsidP="00A50098">
            <w:pPr>
              <w:jc w:val="center"/>
            </w:pPr>
            <w:r>
              <w:t xml:space="preserve">   </w:t>
            </w:r>
            <w:r w:rsidR="00E242B7">
              <w:t xml:space="preserve">  </w:t>
            </w:r>
            <w:r>
              <w:t xml:space="preserve">  500,-</w:t>
            </w:r>
          </w:p>
        </w:tc>
      </w:tr>
      <w:tr w:rsidR="00867ADB" w14:paraId="35B2F41B" w14:textId="77777777" w:rsidTr="00A50098">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466F47" w14:textId="77777777" w:rsidR="00867ADB" w:rsidRDefault="00867ADB" w:rsidP="00A50098">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327B761" w14:textId="3169C5F5" w:rsidR="00867ADB" w:rsidRDefault="00E242B7" w:rsidP="00A50098">
            <w:pPr>
              <w:jc w:val="center"/>
            </w:pPr>
            <w:r>
              <w:t xml:space="preserve">  </w:t>
            </w:r>
            <w:bookmarkStart w:id="15" w:name="_GoBack"/>
            <w:bookmarkEnd w:id="15"/>
            <w:r w:rsidR="00867ADB">
              <w:t>80.4</w:t>
            </w:r>
            <w:r w:rsidR="00867ADB">
              <w:t>00,-</w:t>
            </w:r>
          </w:p>
        </w:tc>
      </w:tr>
      <w:tr w:rsidR="00867ADB" w14:paraId="1A131404" w14:textId="77777777" w:rsidTr="00A50098">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ECFF83" w14:textId="116081FC" w:rsidR="00867ADB" w:rsidRDefault="00867ADB" w:rsidP="00867ADB">
            <w:pPr>
              <w:rPr>
                <w:b/>
                <w:bCs/>
              </w:rPr>
            </w:pPr>
            <w:r>
              <w:rPr>
                <w:b/>
                <w:bCs/>
              </w:rPr>
              <w:t xml:space="preserve">K výše uvedené částce bude při fakturaci připočteno DPH platné v zúčtovacím období.                     </w:t>
            </w:r>
          </w:p>
        </w:tc>
      </w:tr>
    </w:tbl>
    <w:p w14:paraId="2430E745" w14:textId="77777777" w:rsidR="001241CC" w:rsidRPr="001241CC" w:rsidRDefault="001241CC" w:rsidP="001241CC">
      <w:pPr>
        <w:jc w:val="both"/>
      </w:pPr>
    </w:p>
    <w:p w14:paraId="34465C76" w14:textId="1E1CC27C" w:rsidR="00AC3209"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505DD062" w14:textId="6DE16070" w:rsidR="00867ADB" w:rsidRDefault="00867ADB" w:rsidP="00867ADB">
      <w:pPr>
        <w:pStyle w:val="Nadpis4"/>
        <w:numPr>
          <w:ilvl w:val="0"/>
          <w:numId w:val="0"/>
        </w:numPr>
        <w:ind w:left="510"/>
      </w:pPr>
    </w:p>
    <w:p w14:paraId="7A3D9E9F" w14:textId="660277B0" w:rsidR="00867ADB" w:rsidRDefault="00867ADB" w:rsidP="00867ADB">
      <w:pPr>
        <w:pStyle w:val="Nadpis5"/>
        <w:numPr>
          <w:ilvl w:val="0"/>
          <w:numId w:val="0"/>
        </w:numPr>
        <w:ind w:left="907"/>
      </w:pPr>
    </w:p>
    <w:p w14:paraId="07B68018" w14:textId="77777777" w:rsidR="00867ADB" w:rsidRPr="00867ADB" w:rsidRDefault="00867ADB" w:rsidP="00867ADB"/>
    <w:p w14:paraId="703FE5C5" w14:textId="77777777" w:rsidR="00E6699A" w:rsidRPr="00E6699A" w:rsidRDefault="00E6699A" w:rsidP="00E6699A">
      <w:pPr>
        <w:pStyle w:val="Nadpis2"/>
      </w:pPr>
      <w:r w:rsidRPr="00E6699A">
        <w:lastRenderedPageBreak/>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bookmarkStart w:id="16" w:name="_Toc269728720"/>
      <w:bookmarkStart w:id="17"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8" w:name="_Ref118800565"/>
      <w:r w:rsidRPr="001241CC">
        <w:t xml:space="preserve"> </w:t>
      </w:r>
      <w:bookmarkStart w:id="19"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8"/>
      <w:bookmarkEnd w:id="19"/>
    </w:p>
    <w:p w14:paraId="0B4059F4" w14:textId="36B9F18A" w:rsidR="001241CC" w:rsidRPr="001241CC" w:rsidRDefault="001241CC" w:rsidP="00D03D91">
      <w:pPr>
        <w:pStyle w:val="Nadpis3"/>
      </w:pPr>
      <w:bookmarkStart w:id="20"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0"/>
    </w:p>
    <w:p w14:paraId="3EC78DCD" w14:textId="77777777" w:rsidR="001241CC" w:rsidRPr="001241CC" w:rsidRDefault="001241CC" w:rsidP="008C0B99">
      <w:pPr>
        <w:pStyle w:val="Nadpis2"/>
      </w:pPr>
      <w:r w:rsidRPr="001241CC">
        <w:t>ZÁVĚREČNÁ USTANOVENÍ</w:t>
      </w:r>
      <w:bookmarkEnd w:id="16"/>
      <w:bookmarkEnd w:id="17"/>
    </w:p>
    <w:p w14:paraId="2251BD4E" w14:textId="77777777" w:rsidR="00547F8B" w:rsidRDefault="00547F8B" w:rsidP="00547F8B">
      <w:pPr>
        <w:pStyle w:val="Nadpis3"/>
        <w:numPr>
          <w:ilvl w:val="1"/>
          <w:numId w:val="9"/>
        </w:numPr>
      </w:pPr>
      <w: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6ECCBEE1" w14:textId="67B33B21" w:rsidR="00A67873" w:rsidRDefault="00E242B7" w:rsidP="00A67873">
      <w:pPr>
        <w:pStyle w:val="Nadpis3"/>
      </w:pPr>
      <w:sdt>
        <w:sdtPr>
          <w:alias w:val="Vyberte jednu z možností"/>
          <w:tag w:val="Vyberte jednu z možností"/>
          <w:id w:val="-1285345764"/>
          <w:placeholder>
            <w:docPart w:val="A2C98862DB7A408C95431DE3B434DD2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6079B7">
            <w:t>Smlouva je sepsána ve 4 (čtyřech) stejnopisech s platností originálu, přičemž každá smluvní strana obdrží 2 (dva) stejnopisy.</w:t>
          </w:r>
        </w:sdtContent>
      </w:sdt>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3E0FA001" w:rsidR="008D62F2" w:rsidRDefault="008D62F2" w:rsidP="001241CC">
      <w:r>
        <w:t>P</w:t>
      </w:r>
      <w:r w:rsidR="00227133">
        <w:t>říloha č. 2 – Vyjádření Správce</w:t>
      </w:r>
    </w:p>
    <w:p w14:paraId="133306EF" w14:textId="77777777" w:rsidR="00227133" w:rsidRDefault="00227133" w:rsidP="00227133"/>
    <w:p w14:paraId="279DB5C0" w14:textId="77777777" w:rsidR="00227133" w:rsidRPr="00F8428F" w:rsidRDefault="00227133" w:rsidP="00227133">
      <w:pPr>
        <w:tabs>
          <w:tab w:val="center" w:pos="1701"/>
          <w:tab w:val="center" w:pos="6946"/>
        </w:tabs>
        <w:spacing w:after="0"/>
        <w:rPr>
          <w:bCs/>
          <w:i/>
          <w:iCs/>
        </w:rPr>
      </w:pPr>
      <w:r w:rsidRPr="00F8428F">
        <w:rPr>
          <w:bCs/>
          <w:i/>
          <w:iCs/>
        </w:rPr>
        <w:tab/>
      </w:r>
      <w:r>
        <w:rPr>
          <w:bCs/>
          <w:i/>
          <w:iCs/>
        </w:rPr>
        <w:t>Za Správce:</w:t>
      </w:r>
      <w:r w:rsidRPr="00F8428F">
        <w:rPr>
          <w:bCs/>
          <w:i/>
          <w:iCs/>
        </w:rPr>
        <w:tab/>
        <w:t xml:space="preserve">Za </w:t>
      </w:r>
      <w:r>
        <w:rPr>
          <w:bCs/>
          <w:i/>
          <w:iCs/>
        </w:rPr>
        <w:t>Uživatele:</w:t>
      </w:r>
    </w:p>
    <w:p w14:paraId="68523FB2" w14:textId="77777777" w:rsidR="00227133" w:rsidRPr="00654D0B" w:rsidRDefault="00227133" w:rsidP="00227133">
      <w:pPr>
        <w:tabs>
          <w:tab w:val="center" w:pos="1701"/>
          <w:tab w:val="center" w:pos="6946"/>
        </w:tabs>
        <w:spacing w:after="0"/>
        <w:rPr>
          <w:b/>
        </w:rPr>
      </w:pPr>
      <w:r w:rsidRPr="00885D66">
        <w:rPr>
          <w:b/>
        </w:rPr>
        <w:tab/>
      </w:r>
      <w:r w:rsidRPr="00885D66">
        <w:rPr>
          <w:b/>
        </w:rPr>
        <w:tab/>
      </w:r>
      <w:r>
        <w:rPr>
          <w:b/>
        </w:rPr>
        <w:t xml:space="preserve">                                                                                         </w:t>
      </w:r>
      <w:r w:rsidRPr="00885D66">
        <w:rPr>
          <w:b/>
        </w:rPr>
        <w:tab/>
      </w:r>
      <w:sdt>
        <w:sdtPr>
          <w:rPr>
            <w:b/>
          </w:rPr>
          <w:id w:val="1421210916"/>
          <w:placeholder>
            <w:docPart w:val="25E5434530D1480399D8A98735A340A0"/>
          </w:placeholder>
        </w:sdtPr>
        <w:sdtContent>
          <w:r>
            <w:rPr>
              <w:b/>
            </w:rPr>
            <w:t xml:space="preserve">              Krajská správa a údržba silnic, p. o.                                            </w:t>
          </w:r>
          <w:r w:rsidRPr="00F03A73">
            <w:rPr>
              <w:b/>
            </w:rPr>
            <w:t xml:space="preserve"> </w:t>
          </w:r>
          <w:r>
            <w:rPr>
              <w:b/>
            </w:rPr>
            <w:t>ČEZ Distribuce., a.s.</w:t>
          </w:r>
        </w:sdtContent>
      </w:sdt>
    </w:p>
    <w:p w14:paraId="36626B4D" w14:textId="77777777" w:rsidR="00227133" w:rsidRPr="00885D66" w:rsidRDefault="00227133" w:rsidP="00227133">
      <w:pPr>
        <w:tabs>
          <w:tab w:val="center" w:pos="1701"/>
          <w:tab w:val="center" w:pos="6946"/>
        </w:tabs>
        <w:spacing w:after="0"/>
      </w:pPr>
      <w:r w:rsidRPr="00885D66">
        <w:tab/>
        <w:t>V </w:t>
      </w:r>
      <w:sdt>
        <w:sdtPr>
          <w:id w:val="-1283732009"/>
          <w:placeholder>
            <w:docPart w:val="C5D7EC21297F48FAA04A37A56FCC15D6"/>
          </w:placeholder>
        </w:sdtPr>
        <w:sdtContent>
          <w:r>
            <w:t>Kolíně</w:t>
          </w:r>
        </w:sdtContent>
      </w:sdt>
      <w:r w:rsidRPr="00885D66">
        <w:t xml:space="preserve"> dne</w:t>
      </w:r>
      <w:r>
        <w:t xml:space="preserve"> </w:t>
      </w:r>
      <w:sdt>
        <w:sdtPr>
          <w:id w:val="-1308083726"/>
          <w:placeholder>
            <w:docPart w:val="97AB9D1CDC7F4CC69A9DABC16911E7D8"/>
          </w:placeholder>
          <w:date>
            <w:dateFormat w:val="dd.MM.yyyy"/>
            <w:lid w:val="cs-CZ"/>
            <w:storeMappedDataAs w:val="dateTime"/>
            <w:calendar w:val="gregorian"/>
          </w:date>
        </w:sdtPr>
        <w:sdtContent>
          <w:r>
            <w:t>………………………………….</w:t>
          </w:r>
        </w:sdtContent>
      </w:sdt>
      <w:r w:rsidRPr="00885D66">
        <w:tab/>
        <w:t>V </w:t>
      </w:r>
      <w:sdt>
        <w:sdtPr>
          <w:id w:val="-652758017"/>
          <w:placeholder>
            <w:docPart w:val="0511498491D349DA9B263CF94F74131D"/>
          </w:placeholder>
        </w:sdtPr>
        <w:sdtContent>
          <w:r>
            <w:t>Kolíně</w:t>
          </w:r>
        </w:sdtContent>
      </w:sdt>
      <w:r w:rsidRPr="00885D66">
        <w:t xml:space="preserve"> dne </w:t>
      </w:r>
      <w:sdt>
        <w:sdtPr>
          <w:id w:val="-1952547477"/>
          <w:placeholder>
            <w:docPart w:val="97AB9D1CDC7F4CC69A9DABC16911E7D8"/>
          </w:placeholder>
          <w:date>
            <w:dateFormat w:val="dd.MM.yyyy"/>
            <w:lid w:val="cs-CZ"/>
            <w:storeMappedDataAs w:val="dateTime"/>
            <w:calendar w:val="gregorian"/>
          </w:date>
        </w:sdtPr>
        <w:sdtContent>
          <w:r>
            <w:t>………………………………</w:t>
          </w:r>
        </w:sdtContent>
      </w:sdt>
    </w:p>
    <w:p w14:paraId="78BB486E" w14:textId="77777777" w:rsidR="00227133" w:rsidRDefault="00227133" w:rsidP="00227133">
      <w:pPr>
        <w:tabs>
          <w:tab w:val="center" w:pos="1701"/>
          <w:tab w:val="center" w:pos="6946"/>
        </w:tabs>
        <w:spacing w:after="0"/>
      </w:pPr>
    </w:p>
    <w:p w14:paraId="43D68D89" w14:textId="77777777" w:rsidR="00227133" w:rsidRPr="00885D66" w:rsidRDefault="00227133" w:rsidP="00227133">
      <w:pPr>
        <w:tabs>
          <w:tab w:val="center" w:pos="1701"/>
          <w:tab w:val="center" w:pos="6946"/>
        </w:tabs>
        <w:spacing w:after="0"/>
      </w:pPr>
    </w:p>
    <w:p w14:paraId="19009810" w14:textId="77777777" w:rsidR="00227133" w:rsidRPr="00885D66" w:rsidRDefault="00227133" w:rsidP="00227133">
      <w:pPr>
        <w:tabs>
          <w:tab w:val="left" w:leader="dot" w:pos="3969"/>
          <w:tab w:val="left" w:pos="4820"/>
          <w:tab w:val="right" w:leader="dot" w:pos="9498"/>
        </w:tabs>
        <w:spacing w:after="0"/>
      </w:pPr>
      <w:r w:rsidRPr="00885D66">
        <w:tab/>
      </w:r>
      <w:r w:rsidRPr="00885D66">
        <w:tab/>
      </w:r>
      <w:r w:rsidRPr="00885D66">
        <w:tab/>
      </w:r>
    </w:p>
    <w:p w14:paraId="46D668BE" w14:textId="77777777" w:rsidR="00227133" w:rsidRPr="00885D66" w:rsidRDefault="00227133" w:rsidP="00227133">
      <w:pPr>
        <w:tabs>
          <w:tab w:val="center" w:pos="1701"/>
          <w:tab w:val="center" w:pos="6946"/>
        </w:tabs>
        <w:spacing w:after="0"/>
        <w:rPr>
          <w:b/>
        </w:rPr>
      </w:pPr>
      <w:r w:rsidRPr="00885D66">
        <w:rPr>
          <w:b/>
        </w:rPr>
        <w:tab/>
      </w:r>
      <w:sdt>
        <w:sdtPr>
          <w:rPr>
            <w:b/>
          </w:rPr>
          <w:alias w:val="Jméno podepisujícího"/>
          <w:tag w:val="Jméno podepisujícího"/>
          <w:id w:val="-1985535856"/>
          <w:placeholder>
            <w:docPart w:val="25E5434530D1480399D8A98735A340A0"/>
          </w:placeholder>
        </w:sdtPr>
        <w:sdtContent>
          <w:r>
            <w:rPr>
              <w:b/>
            </w:rPr>
            <w:t>Bc. Petr Holan</w:t>
          </w:r>
        </w:sdtContent>
      </w:sdt>
      <w:r w:rsidRPr="00885D66">
        <w:rPr>
          <w:b/>
        </w:rPr>
        <w:tab/>
      </w:r>
      <w:sdt>
        <w:sdtPr>
          <w:rPr>
            <w:b/>
          </w:rPr>
          <w:alias w:val="Jméno podepisujícího"/>
          <w:tag w:val="Jméno podepisujícího"/>
          <w:id w:val="-788359216"/>
          <w:placeholder>
            <w:docPart w:val="52E67542F2DA44CB9A8EBA7E9B16B04C"/>
          </w:placeholder>
        </w:sdtPr>
        <w:sdtContent>
          <w:r>
            <w:rPr>
              <w:b/>
            </w:rPr>
            <w:t>Luboš Martínek</w:t>
          </w:r>
        </w:sdtContent>
      </w:sdt>
      <w:r>
        <w:rPr>
          <w:b/>
        </w:rPr>
        <w:tab/>
      </w:r>
    </w:p>
    <w:p w14:paraId="2A7D0D14" w14:textId="77777777" w:rsidR="00227133" w:rsidRDefault="00227133" w:rsidP="00227133">
      <w:pPr>
        <w:tabs>
          <w:tab w:val="center" w:pos="1701"/>
          <w:tab w:val="center" w:pos="6946"/>
        </w:tabs>
        <w:spacing w:after="0"/>
        <w:rPr>
          <w:i/>
        </w:rPr>
      </w:pPr>
      <w:r w:rsidRPr="00885D66">
        <w:rPr>
          <w:i/>
        </w:rPr>
        <w:tab/>
      </w:r>
      <w:sdt>
        <w:sdtPr>
          <w:rPr>
            <w:i/>
          </w:rPr>
          <w:id w:val="1954049961"/>
          <w:placeholder>
            <w:docPart w:val="52E67542F2DA44CB9A8EBA7E9B16B04C"/>
          </w:placeholder>
        </w:sdtPr>
        <w:sdtContent>
          <w:sdt>
            <w:sdtPr>
              <w:rPr>
                <w:i/>
              </w:rPr>
              <w:alias w:val="Funkce podepisujícího v organizaci"/>
              <w:tag w:val="Funkce podepisujícího v organizaci"/>
              <w:id w:val="40485492"/>
              <w:placeholder>
                <w:docPart w:val="52E67542F2DA44CB9A8EBA7E9B16B04C"/>
              </w:placeholder>
            </w:sdtPr>
            <w:sdtContent>
              <w:r>
                <w:rPr>
                  <w:i/>
                </w:rPr>
                <w:t>na základě plné moci ze dne 23.6.2022</w:t>
              </w:r>
            </w:sdtContent>
          </w:sdt>
        </w:sdtContent>
      </w:sdt>
      <w:r w:rsidRPr="00885D66">
        <w:rPr>
          <w:i/>
        </w:rPr>
        <w:tab/>
      </w:r>
      <w:sdt>
        <w:sdtPr>
          <w:rPr>
            <w:i/>
          </w:rPr>
          <w:id w:val="-268858562"/>
          <w:placeholder>
            <w:docPart w:val="25E5434530D1480399D8A98735A340A0"/>
          </w:placeholder>
        </w:sdtPr>
        <w:sdtContent>
          <w:sdt>
            <w:sdtPr>
              <w:rPr>
                <w:i/>
              </w:rPr>
              <w:alias w:val="Základ oprávnění zástupce"/>
              <w:tag w:val="Funkce podepisujícího v organizaci"/>
              <w:id w:val="-839391371"/>
              <w:placeholder>
                <w:docPart w:val="25E5434530D1480399D8A98735A340A0"/>
              </w:placeholder>
            </w:sdtPr>
            <w:sdtContent>
              <w:r>
                <w:rPr>
                  <w:i/>
                </w:rPr>
                <w:t>na základě plné moci ze dne 18.2.2023</w:t>
              </w:r>
            </w:sdtContent>
          </w:sdt>
        </w:sdtContent>
      </w:sdt>
    </w:p>
    <w:p w14:paraId="1A6B79C1" w14:textId="77777777" w:rsidR="00227133" w:rsidRDefault="00227133" w:rsidP="00227133">
      <w:pPr>
        <w:tabs>
          <w:tab w:val="center" w:pos="1701"/>
          <w:tab w:val="center" w:pos="6946"/>
        </w:tabs>
        <w:spacing w:after="0"/>
        <w:rPr>
          <w:b/>
        </w:rPr>
      </w:pPr>
    </w:p>
    <w:p w14:paraId="282AB183" w14:textId="77777777" w:rsidR="00227133" w:rsidRPr="00885D66" w:rsidRDefault="00227133" w:rsidP="00227133">
      <w:pPr>
        <w:tabs>
          <w:tab w:val="center" w:pos="1701"/>
          <w:tab w:val="center" w:pos="6946"/>
        </w:tabs>
        <w:spacing w:after="0"/>
        <w:rPr>
          <w:b/>
        </w:rPr>
      </w:pPr>
      <w:r>
        <w:rPr>
          <w:b/>
        </w:rPr>
        <w:tab/>
      </w:r>
    </w:p>
    <w:p w14:paraId="7B8F574B" w14:textId="650E0079" w:rsidR="00D63961" w:rsidRPr="000F1E18" w:rsidRDefault="00D63961" w:rsidP="000F1E18">
      <w:pPr>
        <w:tabs>
          <w:tab w:val="center" w:pos="1701"/>
          <w:tab w:val="center" w:pos="6946"/>
        </w:tabs>
        <w:spacing w:after="0"/>
        <w:rPr>
          <w:i/>
        </w:rPr>
      </w:pPr>
    </w:p>
    <w:sectPr w:rsidR="00D63961" w:rsidRPr="000F1E18" w:rsidSect="00F81675">
      <w:headerReference w:type="even" r:id="rId11"/>
      <w:headerReference w:type="default" r:id="rId12"/>
      <w:footerReference w:type="even" r:id="rId13"/>
      <w:footerReference w:type="default" r:id="rId14"/>
      <w:headerReference w:type="first" r:id="rId15"/>
      <w:footerReference w:type="first" r:id="rId16"/>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D199" w14:textId="77777777" w:rsidR="00F81675" w:rsidRDefault="00F81675">
      <w:pPr>
        <w:spacing w:after="0" w:line="240" w:lineRule="auto"/>
      </w:pPr>
      <w:r>
        <w:separator/>
      </w:r>
    </w:p>
  </w:endnote>
  <w:endnote w:type="continuationSeparator" w:id="0">
    <w:p w14:paraId="7F53C001" w14:textId="77777777" w:rsidR="00F81675" w:rsidRDefault="00F8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35A0" w14:textId="77777777" w:rsidR="003B0765" w:rsidRDefault="003B07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36949FB0" w:rsidR="007A5CDE" w:rsidRDefault="0075592E">
        <w:pPr>
          <w:pStyle w:val="Zpat"/>
          <w:jc w:val="right"/>
        </w:pPr>
        <w:r>
          <w:fldChar w:fldCharType="begin"/>
        </w:r>
        <w:r>
          <w:instrText>PAGE   \* MERGEFORMAT</w:instrText>
        </w:r>
        <w:r>
          <w:fldChar w:fldCharType="separate"/>
        </w:r>
        <w:r w:rsidR="00E242B7">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10E4" w14:textId="77777777" w:rsidR="00F81675" w:rsidRDefault="00F81675">
      <w:pPr>
        <w:spacing w:after="0" w:line="240" w:lineRule="auto"/>
      </w:pPr>
      <w:r>
        <w:separator/>
      </w:r>
    </w:p>
  </w:footnote>
  <w:footnote w:type="continuationSeparator" w:id="0">
    <w:p w14:paraId="6E1E25F5" w14:textId="77777777" w:rsidR="00F81675" w:rsidRDefault="00F8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668A" w14:textId="77777777" w:rsidR="003B0765" w:rsidRDefault="003B07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48E7" w14:textId="77777777" w:rsidR="003B0765" w:rsidRPr="00B34464" w:rsidRDefault="003B0765" w:rsidP="003B0765">
    <w:pPr>
      <w:pStyle w:val="Standard"/>
      <w:ind w:left="2268"/>
      <w:rPr>
        <w:b/>
        <w:bCs/>
        <w:i/>
        <w:iCs/>
        <w:color w:val="000080"/>
      </w:rPr>
    </w:pPr>
    <w:r w:rsidRPr="00B34464">
      <w:rPr>
        <w:noProof/>
      </w:rPr>
      <w:drawing>
        <wp:anchor distT="0" distB="0" distL="114300" distR="114300" simplePos="0" relativeHeight="251661312" behindDoc="0" locked="0" layoutInCell="1" allowOverlap="1" wp14:anchorId="7773D0EE" wp14:editId="31232F46">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12B5A77A" w14:textId="77777777" w:rsidR="003B0765" w:rsidRPr="00E7523B" w:rsidRDefault="003B0765" w:rsidP="003B0765">
    <w:pPr>
      <w:pStyle w:val="Standard"/>
      <w:pBdr>
        <w:bottom w:val="single" w:sz="6" w:space="1" w:color="auto"/>
      </w:pBdr>
      <w:ind w:left="2268"/>
      <w:rPr>
        <w:b/>
        <w:bCs/>
        <w:i/>
        <w:iCs/>
        <w:color w:val="000080"/>
      </w:rPr>
    </w:pPr>
    <w:r w:rsidRPr="00B34464">
      <w:rPr>
        <w:b/>
        <w:bCs/>
        <w:i/>
        <w:iCs/>
        <w:color w:val="000080"/>
      </w:rPr>
      <w:t>150 21 PRAHA 5, Zborovská 11</w:t>
    </w:r>
  </w:p>
  <w:p w14:paraId="5DE6B9D4" w14:textId="77777777" w:rsidR="003B0765" w:rsidRPr="0086567B" w:rsidRDefault="003B0765" w:rsidP="003B0765">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364F4"/>
    <w:rsid w:val="000577BC"/>
    <w:rsid w:val="000665C1"/>
    <w:rsid w:val="00072C8A"/>
    <w:rsid w:val="00073A12"/>
    <w:rsid w:val="000850C3"/>
    <w:rsid w:val="00094EEC"/>
    <w:rsid w:val="000A1EFA"/>
    <w:rsid w:val="000A58BF"/>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2488"/>
    <w:rsid w:val="0017478E"/>
    <w:rsid w:val="001841EB"/>
    <w:rsid w:val="001D00B2"/>
    <w:rsid w:val="001D081C"/>
    <w:rsid w:val="001D31C9"/>
    <w:rsid w:val="001E1A2E"/>
    <w:rsid w:val="001E20EE"/>
    <w:rsid w:val="001E3470"/>
    <w:rsid w:val="001E5832"/>
    <w:rsid w:val="00207359"/>
    <w:rsid w:val="002175FB"/>
    <w:rsid w:val="00221F4F"/>
    <w:rsid w:val="00227133"/>
    <w:rsid w:val="002300A6"/>
    <w:rsid w:val="00235C0C"/>
    <w:rsid w:val="00250676"/>
    <w:rsid w:val="002775BB"/>
    <w:rsid w:val="00280F6D"/>
    <w:rsid w:val="00286619"/>
    <w:rsid w:val="00287A9D"/>
    <w:rsid w:val="002906AB"/>
    <w:rsid w:val="00294E9D"/>
    <w:rsid w:val="002B3FF2"/>
    <w:rsid w:val="002B5BDB"/>
    <w:rsid w:val="002C5ECD"/>
    <w:rsid w:val="002D53D4"/>
    <w:rsid w:val="002E6712"/>
    <w:rsid w:val="002F2835"/>
    <w:rsid w:val="002F39CA"/>
    <w:rsid w:val="00301A02"/>
    <w:rsid w:val="00305AB9"/>
    <w:rsid w:val="00305B6C"/>
    <w:rsid w:val="00314A1E"/>
    <w:rsid w:val="00317C7F"/>
    <w:rsid w:val="0032163A"/>
    <w:rsid w:val="003376AB"/>
    <w:rsid w:val="003450E3"/>
    <w:rsid w:val="00346B60"/>
    <w:rsid w:val="00374AD9"/>
    <w:rsid w:val="00377790"/>
    <w:rsid w:val="003777B9"/>
    <w:rsid w:val="00387D87"/>
    <w:rsid w:val="00396AA5"/>
    <w:rsid w:val="003A175E"/>
    <w:rsid w:val="003B0765"/>
    <w:rsid w:val="003B565C"/>
    <w:rsid w:val="003C7799"/>
    <w:rsid w:val="003D41C7"/>
    <w:rsid w:val="003E469A"/>
    <w:rsid w:val="003F32B9"/>
    <w:rsid w:val="003F6903"/>
    <w:rsid w:val="00400B37"/>
    <w:rsid w:val="00404C3E"/>
    <w:rsid w:val="00414DF6"/>
    <w:rsid w:val="004309E0"/>
    <w:rsid w:val="00434380"/>
    <w:rsid w:val="004444F2"/>
    <w:rsid w:val="0044675D"/>
    <w:rsid w:val="00494846"/>
    <w:rsid w:val="004A468A"/>
    <w:rsid w:val="004A6458"/>
    <w:rsid w:val="004B3867"/>
    <w:rsid w:val="004D5B40"/>
    <w:rsid w:val="004E6733"/>
    <w:rsid w:val="004F01F8"/>
    <w:rsid w:val="004F0E27"/>
    <w:rsid w:val="00502C34"/>
    <w:rsid w:val="00507DAB"/>
    <w:rsid w:val="00510D67"/>
    <w:rsid w:val="00524899"/>
    <w:rsid w:val="00535511"/>
    <w:rsid w:val="005439C6"/>
    <w:rsid w:val="00547F8B"/>
    <w:rsid w:val="00553FCC"/>
    <w:rsid w:val="0055473D"/>
    <w:rsid w:val="00555695"/>
    <w:rsid w:val="0055743D"/>
    <w:rsid w:val="00584477"/>
    <w:rsid w:val="00586989"/>
    <w:rsid w:val="0059270A"/>
    <w:rsid w:val="005A179B"/>
    <w:rsid w:val="005C04F7"/>
    <w:rsid w:val="005C194E"/>
    <w:rsid w:val="005E6107"/>
    <w:rsid w:val="006079B7"/>
    <w:rsid w:val="00615EAB"/>
    <w:rsid w:val="00616E02"/>
    <w:rsid w:val="006420F6"/>
    <w:rsid w:val="00642179"/>
    <w:rsid w:val="006518C6"/>
    <w:rsid w:val="00657376"/>
    <w:rsid w:val="00660987"/>
    <w:rsid w:val="00682515"/>
    <w:rsid w:val="00684D24"/>
    <w:rsid w:val="006A145E"/>
    <w:rsid w:val="006A2A1F"/>
    <w:rsid w:val="006A2ECB"/>
    <w:rsid w:val="006A3C6C"/>
    <w:rsid w:val="006B119D"/>
    <w:rsid w:val="006B233B"/>
    <w:rsid w:val="006B71FC"/>
    <w:rsid w:val="006B7CBA"/>
    <w:rsid w:val="006D1486"/>
    <w:rsid w:val="006D6A06"/>
    <w:rsid w:val="006D7D25"/>
    <w:rsid w:val="006E41C1"/>
    <w:rsid w:val="006F1FA1"/>
    <w:rsid w:val="00705E60"/>
    <w:rsid w:val="0070665F"/>
    <w:rsid w:val="00706F1E"/>
    <w:rsid w:val="00714515"/>
    <w:rsid w:val="00724EC1"/>
    <w:rsid w:val="007363D1"/>
    <w:rsid w:val="00742E5C"/>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D2D43"/>
    <w:rsid w:val="007D3264"/>
    <w:rsid w:val="007E6690"/>
    <w:rsid w:val="007F2984"/>
    <w:rsid w:val="007F3629"/>
    <w:rsid w:val="007F5F94"/>
    <w:rsid w:val="00805F15"/>
    <w:rsid w:val="008233DF"/>
    <w:rsid w:val="008247D3"/>
    <w:rsid w:val="00850C03"/>
    <w:rsid w:val="008651DF"/>
    <w:rsid w:val="00866B7F"/>
    <w:rsid w:val="00867ADB"/>
    <w:rsid w:val="00880CD9"/>
    <w:rsid w:val="00894543"/>
    <w:rsid w:val="00897B2F"/>
    <w:rsid w:val="008A3791"/>
    <w:rsid w:val="008A73CD"/>
    <w:rsid w:val="008A73EE"/>
    <w:rsid w:val="008C0B99"/>
    <w:rsid w:val="008D3880"/>
    <w:rsid w:val="008D5480"/>
    <w:rsid w:val="008D62F2"/>
    <w:rsid w:val="008F5184"/>
    <w:rsid w:val="00904173"/>
    <w:rsid w:val="00924707"/>
    <w:rsid w:val="00946881"/>
    <w:rsid w:val="00953C8B"/>
    <w:rsid w:val="00974A9A"/>
    <w:rsid w:val="00982D10"/>
    <w:rsid w:val="00987CA8"/>
    <w:rsid w:val="00997947"/>
    <w:rsid w:val="009C5E1F"/>
    <w:rsid w:val="009D4E1C"/>
    <w:rsid w:val="009E0E64"/>
    <w:rsid w:val="00A11BFC"/>
    <w:rsid w:val="00A17394"/>
    <w:rsid w:val="00A260B4"/>
    <w:rsid w:val="00A30035"/>
    <w:rsid w:val="00A30722"/>
    <w:rsid w:val="00A31BCF"/>
    <w:rsid w:val="00A353CD"/>
    <w:rsid w:val="00A463E1"/>
    <w:rsid w:val="00A514A5"/>
    <w:rsid w:val="00A529DA"/>
    <w:rsid w:val="00A55458"/>
    <w:rsid w:val="00A564D9"/>
    <w:rsid w:val="00A60D9B"/>
    <w:rsid w:val="00A67873"/>
    <w:rsid w:val="00A904B2"/>
    <w:rsid w:val="00A94D42"/>
    <w:rsid w:val="00AB2044"/>
    <w:rsid w:val="00AC2980"/>
    <w:rsid w:val="00AC3209"/>
    <w:rsid w:val="00AC5B91"/>
    <w:rsid w:val="00AD3549"/>
    <w:rsid w:val="00AE421F"/>
    <w:rsid w:val="00AF0064"/>
    <w:rsid w:val="00AF7C12"/>
    <w:rsid w:val="00B03AAD"/>
    <w:rsid w:val="00B104DB"/>
    <w:rsid w:val="00B17BC0"/>
    <w:rsid w:val="00B23178"/>
    <w:rsid w:val="00B2654C"/>
    <w:rsid w:val="00B26F55"/>
    <w:rsid w:val="00B31AA6"/>
    <w:rsid w:val="00B36DFE"/>
    <w:rsid w:val="00B37344"/>
    <w:rsid w:val="00B375AF"/>
    <w:rsid w:val="00B37C19"/>
    <w:rsid w:val="00B4577C"/>
    <w:rsid w:val="00B50162"/>
    <w:rsid w:val="00B51DD8"/>
    <w:rsid w:val="00B63D21"/>
    <w:rsid w:val="00B81065"/>
    <w:rsid w:val="00B828F4"/>
    <w:rsid w:val="00B85EE8"/>
    <w:rsid w:val="00BB11D2"/>
    <w:rsid w:val="00BB54C9"/>
    <w:rsid w:val="00BC56E4"/>
    <w:rsid w:val="00BD46F7"/>
    <w:rsid w:val="00BD49B3"/>
    <w:rsid w:val="00BD5EA9"/>
    <w:rsid w:val="00BF03B1"/>
    <w:rsid w:val="00C0225F"/>
    <w:rsid w:val="00C05A92"/>
    <w:rsid w:val="00C06693"/>
    <w:rsid w:val="00C13B4B"/>
    <w:rsid w:val="00C16FCD"/>
    <w:rsid w:val="00C20ADB"/>
    <w:rsid w:val="00C507F3"/>
    <w:rsid w:val="00C61E8F"/>
    <w:rsid w:val="00C7084E"/>
    <w:rsid w:val="00C81B42"/>
    <w:rsid w:val="00C9662C"/>
    <w:rsid w:val="00C96762"/>
    <w:rsid w:val="00CA4C65"/>
    <w:rsid w:val="00CD2612"/>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BA0"/>
    <w:rsid w:val="00E22463"/>
    <w:rsid w:val="00E239C2"/>
    <w:rsid w:val="00E242B7"/>
    <w:rsid w:val="00E24A53"/>
    <w:rsid w:val="00E26179"/>
    <w:rsid w:val="00E46C5F"/>
    <w:rsid w:val="00E53140"/>
    <w:rsid w:val="00E601E9"/>
    <w:rsid w:val="00E6699A"/>
    <w:rsid w:val="00E87CBC"/>
    <w:rsid w:val="00EA0B72"/>
    <w:rsid w:val="00EA10A8"/>
    <w:rsid w:val="00EA3950"/>
    <w:rsid w:val="00EA44C1"/>
    <w:rsid w:val="00EB7D8C"/>
    <w:rsid w:val="00EC68D7"/>
    <w:rsid w:val="00EC7610"/>
    <w:rsid w:val="00ED54EE"/>
    <w:rsid w:val="00EE3646"/>
    <w:rsid w:val="00F03288"/>
    <w:rsid w:val="00F0383F"/>
    <w:rsid w:val="00F038E3"/>
    <w:rsid w:val="00F174F8"/>
    <w:rsid w:val="00F26EC2"/>
    <w:rsid w:val="00F36513"/>
    <w:rsid w:val="00F44F3B"/>
    <w:rsid w:val="00F73AD8"/>
    <w:rsid w:val="00F81675"/>
    <w:rsid w:val="00F8428F"/>
    <w:rsid w:val="00FA3863"/>
    <w:rsid w:val="00FB10B9"/>
    <w:rsid w:val="00FC303A"/>
    <w:rsid w:val="00FD431B"/>
    <w:rsid w:val="00FE1596"/>
    <w:rsid w:val="00FE55F0"/>
    <w:rsid w:val="00FF133C"/>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 w:type="paragraph" w:styleId="Nzev">
    <w:name w:val="Title"/>
    <w:basedOn w:val="Normln"/>
    <w:link w:val="NzevChar"/>
    <w:qFormat/>
    <w:rsid w:val="00867ADB"/>
    <w:pPr>
      <w:spacing w:before="120"/>
      <w:ind w:firstLine="708"/>
      <w:jc w:val="center"/>
    </w:pPr>
    <w:rPr>
      <w:b/>
      <w:sz w:val="32"/>
    </w:rPr>
  </w:style>
  <w:style w:type="character" w:customStyle="1" w:styleId="NzevChar">
    <w:name w:val="Název Char"/>
    <w:basedOn w:val="Standardnpsmoodstavce"/>
    <w:link w:val="Nzev"/>
    <w:rsid w:val="00867ADB"/>
    <w:rPr>
      <w:rFonts w:ascii="Times New Roman" w:eastAsia="Times New Roman" w:hAnsi="Times New Roman" w:cs="Times New Roman"/>
      <w:b/>
      <w:kern w:val="0"/>
      <w:sz w:val="32"/>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A2C98862DB7A408C95431DE3B434DD26"/>
        <w:category>
          <w:name w:val="Obecné"/>
          <w:gallery w:val="placeholder"/>
        </w:category>
        <w:types>
          <w:type w:val="bbPlcHdr"/>
        </w:types>
        <w:behaviors>
          <w:behavior w:val="content"/>
        </w:behaviors>
        <w:guid w:val="{A23ADC38-0FEA-4FA5-8FCB-16507A83AEB2}"/>
      </w:docPartPr>
      <w:docPartBody>
        <w:p w:rsidR="00F2122B" w:rsidRDefault="00F2122B" w:rsidP="00F2122B">
          <w:pPr>
            <w:pStyle w:val="A2C98862DB7A408C95431DE3B434DD26"/>
          </w:pPr>
          <w:r>
            <w:rPr>
              <w:rStyle w:val="Zstupntext"/>
            </w:rPr>
            <w:t>Zvolte položku.</w:t>
          </w:r>
        </w:p>
      </w:docPartBody>
    </w:docPart>
    <w:docPart>
      <w:docPartPr>
        <w:name w:val="44F885B38FF84BF19F1879462D712CD1"/>
        <w:category>
          <w:name w:val="Obecné"/>
          <w:gallery w:val="placeholder"/>
        </w:category>
        <w:types>
          <w:type w:val="bbPlcHdr"/>
        </w:types>
        <w:behaviors>
          <w:behavior w:val="content"/>
        </w:behaviors>
        <w:guid w:val="{3A21E55E-898D-4C5F-BABC-C818E19703FB}"/>
      </w:docPartPr>
      <w:docPartBody>
        <w:p w:rsidR="00000000" w:rsidRDefault="00231A32" w:rsidP="00231A32">
          <w:pPr>
            <w:pStyle w:val="44F885B38FF84BF19F1879462D712CD1"/>
          </w:pPr>
          <w:r w:rsidRPr="004D6BC8">
            <w:rPr>
              <w:rStyle w:val="Zstupntext"/>
            </w:rPr>
            <w:t>Klikněte nebo klepněte sem a zadejte text.</w:t>
          </w:r>
        </w:p>
      </w:docPartBody>
    </w:docPart>
    <w:docPart>
      <w:docPartPr>
        <w:name w:val="1980129D68E043D9824B385C4E20934A"/>
        <w:category>
          <w:name w:val="Obecné"/>
          <w:gallery w:val="placeholder"/>
        </w:category>
        <w:types>
          <w:type w:val="bbPlcHdr"/>
        </w:types>
        <w:behaviors>
          <w:behavior w:val="content"/>
        </w:behaviors>
        <w:guid w:val="{5AD58F7B-9480-4547-8DC7-699CD5E712A1}"/>
      </w:docPartPr>
      <w:docPartBody>
        <w:p w:rsidR="00000000" w:rsidRDefault="00231A32" w:rsidP="00231A32">
          <w:pPr>
            <w:pStyle w:val="1980129D68E043D9824B385C4E20934A"/>
          </w:pPr>
          <w:r w:rsidRPr="004D6BC8">
            <w:rPr>
              <w:rStyle w:val="Zstupntext"/>
            </w:rPr>
            <w:t>Klikněte nebo klepněte sem a zadejte text.</w:t>
          </w:r>
        </w:p>
      </w:docPartBody>
    </w:docPart>
    <w:docPart>
      <w:docPartPr>
        <w:name w:val="5461FA7EEDE54D4AA1739487551A09B8"/>
        <w:category>
          <w:name w:val="Obecné"/>
          <w:gallery w:val="placeholder"/>
        </w:category>
        <w:types>
          <w:type w:val="bbPlcHdr"/>
        </w:types>
        <w:behaviors>
          <w:behavior w:val="content"/>
        </w:behaviors>
        <w:guid w:val="{30C5726E-5B9A-44AB-A434-8B978F7986F0}"/>
      </w:docPartPr>
      <w:docPartBody>
        <w:p w:rsidR="00000000" w:rsidRDefault="00231A32" w:rsidP="00231A32">
          <w:pPr>
            <w:pStyle w:val="5461FA7EEDE54D4AA1739487551A09B8"/>
          </w:pPr>
          <w:r w:rsidRPr="004D6BC8">
            <w:rPr>
              <w:rStyle w:val="Zstupntext"/>
            </w:rPr>
            <w:t>Klikněte nebo klepněte sem a zadejte text.</w:t>
          </w:r>
        </w:p>
      </w:docPartBody>
    </w:docPart>
    <w:docPart>
      <w:docPartPr>
        <w:name w:val="E83D6A21EA0D4A4796EBB8AE15895538"/>
        <w:category>
          <w:name w:val="Obecné"/>
          <w:gallery w:val="placeholder"/>
        </w:category>
        <w:types>
          <w:type w:val="bbPlcHdr"/>
        </w:types>
        <w:behaviors>
          <w:behavior w:val="content"/>
        </w:behaviors>
        <w:guid w:val="{F31A5748-B52A-411D-8CA3-8991182E2D32}"/>
      </w:docPartPr>
      <w:docPartBody>
        <w:p w:rsidR="00000000" w:rsidRDefault="00231A32" w:rsidP="00231A32">
          <w:pPr>
            <w:pStyle w:val="E83D6A21EA0D4A4796EBB8AE15895538"/>
          </w:pPr>
          <w:r w:rsidRPr="00DA729E">
            <w:rPr>
              <w:rStyle w:val="Zstupntext"/>
            </w:rPr>
            <w:t>Klikněte nebo klepněte sem a zadejte text.</w:t>
          </w:r>
        </w:p>
      </w:docPartBody>
    </w:docPart>
    <w:docPart>
      <w:docPartPr>
        <w:name w:val="0AA7AA30F4334175A52006595F550981"/>
        <w:category>
          <w:name w:val="Obecné"/>
          <w:gallery w:val="placeholder"/>
        </w:category>
        <w:types>
          <w:type w:val="bbPlcHdr"/>
        </w:types>
        <w:behaviors>
          <w:behavior w:val="content"/>
        </w:behaviors>
        <w:guid w:val="{B1D1F998-843C-499C-AF37-9D18DD93F8F4}"/>
      </w:docPartPr>
      <w:docPartBody>
        <w:p w:rsidR="00000000" w:rsidRDefault="00231A32" w:rsidP="00231A32">
          <w:pPr>
            <w:pStyle w:val="0AA7AA30F4334175A52006595F550981"/>
          </w:pPr>
          <w:r w:rsidRPr="004D6BC8">
            <w:rPr>
              <w:rStyle w:val="Zstupntext"/>
            </w:rPr>
            <w:t>Klikněte nebo klepněte sem a zadejte text.</w:t>
          </w:r>
        </w:p>
      </w:docPartBody>
    </w:docPart>
    <w:docPart>
      <w:docPartPr>
        <w:name w:val="729DB2726FA240EA877C77E209FFFC42"/>
        <w:category>
          <w:name w:val="Obecné"/>
          <w:gallery w:val="placeholder"/>
        </w:category>
        <w:types>
          <w:type w:val="bbPlcHdr"/>
        </w:types>
        <w:behaviors>
          <w:behavior w:val="content"/>
        </w:behaviors>
        <w:guid w:val="{25C57E7E-7FA8-449D-B5FB-D37ACCF11AE2}"/>
      </w:docPartPr>
      <w:docPartBody>
        <w:p w:rsidR="00000000" w:rsidRDefault="00231A32" w:rsidP="00231A32">
          <w:pPr>
            <w:pStyle w:val="729DB2726FA240EA877C77E209FFFC42"/>
          </w:pPr>
          <w:r w:rsidRPr="004D6BC8">
            <w:rPr>
              <w:rStyle w:val="Zstupntext"/>
            </w:rPr>
            <w:t>Klikněte nebo klepněte sem a zadejte text.</w:t>
          </w:r>
        </w:p>
      </w:docPartBody>
    </w:docPart>
    <w:docPart>
      <w:docPartPr>
        <w:name w:val="7291B5B2DB034770B00CC047584FBF2E"/>
        <w:category>
          <w:name w:val="Obecné"/>
          <w:gallery w:val="placeholder"/>
        </w:category>
        <w:types>
          <w:type w:val="bbPlcHdr"/>
        </w:types>
        <w:behaviors>
          <w:behavior w:val="content"/>
        </w:behaviors>
        <w:guid w:val="{387EBE08-AC30-4508-B02B-BA9FAE2E3D00}"/>
      </w:docPartPr>
      <w:docPartBody>
        <w:p w:rsidR="00000000" w:rsidRDefault="00231A32" w:rsidP="00231A32">
          <w:pPr>
            <w:pStyle w:val="7291B5B2DB034770B00CC047584FBF2E"/>
          </w:pPr>
          <w:r w:rsidRPr="004D6BC8">
            <w:rPr>
              <w:rStyle w:val="Zstupntext"/>
            </w:rPr>
            <w:t>Klikněte nebo klepněte sem a zadejte text.</w:t>
          </w:r>
        </w:p>
      </w:docPartBody>
    </w:docPart>
    <w:docPart>
      <w:docPartPr>
        <w:name w:val="25E5434530D1480399D8A98735A340A0"/>
        <w:category>
          <w:name w:val="Obecné"/>
          <w:gallery w:val="placeholder"/>
        </w:category>
        <w:types>
          <w:type w:val="bbPlcHdr"/>
        </w:types>
        <w:behaviors>
          <w:behavior w:val="content"/>
        </w:behaviors>
        <w:guid w:val="{EB3415BC-120A-4EAB-9FDC-B7749A4CFF70}"/>
      </w:docPartPr>
      <w:docPartBody>
        <w:p w:rsidR="00000000" w:rsidRDefault="00231A32" w:rsidP="00231A32">
          <w:pPr>
            <w:pStyle w:val="25E5434530D1480399D8A98735A340A0"/>
          </w:pPr>
          <w:r w:rsidRPr="004D6BC8">
            <w:rPr>
              <w:rStyle w:val="Zstupntext"/>
            </w:rPr>
            <w:t>Klikněte nebo klepněte sem a zadejte text.</w:t>
          </w:r>
        </w:p>
      </w:docPartBody>
    </w:docPart>
    <w:docPart>
      <w:docPartPr>
        <w:name w:val="C5D7EC21297F48FAA04A37A56FCC15D6"/>
        <w:category>
          <w:name w:val="Obecné"/>
          <w:gallery w:val="placeholder"/>
        </w:category>
        <w:types>
          <w:type w:val="bbPlcHdr"/>
        </w:types>
        <w:behaviors>
          <w:behavior w:val="content"/>
        </w:behaviors>
        <w:guid w:val="{FE2B27E2-FC23-4E17-B8B3-31B429BE345F}"/>
      </w:docPartPr>
      <w:docPartBody>
        <w:p w:rsidR="00000000" w:rsidRDefault="00231A32" w:rsidP="00231A32">
          <w:pPr>
            <w:pStyle w:val="C5D7EC21297F48FAA04A37A56FCC15D6"/>
          </w:pPr>
          <w:r w:rsidRPr="00785591">
            <w:rPr>
              <w:rStyle w:val="Zstupntext"/>
            </w:rPr>
            <w:t>Klikněte nebo klepněte sem a zadejte text.</w:t>
          </w:r>
        </w:p>
      </w:docPartBody>
    </w:docPart>
    <w:docPart>
      <w:docPartPr>
        <w:name w:val="97AB9D1CDC7F4CC69A9DABC16911E7D8"/>
        <w:category>
          <w:name w:val="Obecné"/>
          <w:gallery w:val="placeholder"/>
        </w:category>
        <w:types>
          <w:type w:val="bbPlcHdr"/>
        </w:types>
        <w:behaviors>
          <w:behavior w:val="content"/>
        </w:behaviors>
        <w:guid w:val="{2D557231-D398-4566-BBF0-824EA75D3B2F}"/>
      </w:docPartPr>
      <w:docPartBody>
        <w:p w:rsidR="00000000" w:rsidRDefault="00231A32" w:rsidP="00231A32">
          <w:pPr>
            <w:pStyle w:val="97AB9D1CDC7F4CC69A9DABC16911E7D8"/>
          </w:pPr>
          <w:r w:rsidRPr="002C36D2">
            <w:rPr>
              <w:rStyle w:val="Zstupntext"/>
            </w:rPr>
            <w:t>Klikněte nebo klepněte sem a zadejte datum.</w:t>
          </w:r>
        </w:p>
      </w:docPartBody>
    </w:docPart>
    <w:docPart>
      <w:docPartPr>
        <w:name w:val="0511498491D349DA9B263CF94F74131D"/>
        <w:category>
          <w:name w:val="Obecné"/>
          <w:gallery w:val="placeholder"/>
        </w:category>
        <w:types>
          <w:type w:val="bbPlcHdr"/>
        </w:types>
        <w:behaviors>
          <w:behavior w:val="content"/>
        </w:behaviors>
        <w:guid w:val="{97C284A9-1535-402F-9752-7E63A6B666AC}"/>
      </w:docPartPr>
      <w:docPartBody>
        <w:p w:rsidR="00000000" w:rsidRDefault="00231A32" w:rsidP="00231A32">
          <w:pPr>
            <w:pStyle w:val="0511498491D349DA9B263CF94F74131D"/>
          </w:pPr>
          <w:r w:rsidRPr="00785591">
            <w:rPr>
              <w:rStyle w:val="Zstupntext"/>
            </w:rPr>
            <w:t>Klikněte nebo klepněte sem a zadejte text.</w:t>
          </w:r>
        </w:p>
      </w:docPartBody>
    </w:docPart>
    <w:docPart>
      <w:docPartPr>
        <w:name w:val="52E67542F2DA44CB9A8EBA7E9B16B04C"/>
        <w:category>
          <w:name w:val="Obecné"/>
          <w:gallery w:val="placeholder"/>
        </w:category>
        <w:types>
          <w:type w:val="bbPlcHdr"/>
        </w:types>
        <w:behaviors>
          <w:behavior w:val="content"/>
        </w:behaviors>
        <w:guid w:val="{59CA8BFC-2A57-4CF1-80B5-91E527BCB83E}"/>
      </w:docPartPr>
      <w:docPartBody>
        <w:p w:rsidR="00000000" w:rsidRDefault="00231A32" w:rsidP="00231A32">
          <w:pPr>
            <w:pStyle w:val="52E67542F2DA44CB9A8EBA7E9B16B04C"/>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203279"/>
    <w:rsid w:val="00210C63"/>
    <w:rsid w:val="00231A32"/>
    <w:rsid w:val="002704A9"/>
    <w:rsid w:val="002B35D6"/>
    <w:rsid w:val="002E755E"/>
    <w:rsid w:val="0030554E"/>
    <w:rsid w:val="00305C93"/>
    <w:rsid w:val="003B777D"/>
    <w:rsid w:val="00483E56"/>
    <w:rsid w:val="00486F19"/>
    <w:rsid w:val="004E0F87"/>
    <w:rsid w:val="004F0E27"/>
    <w:rsid w:val="006509EE"/>
    <w:rsid w:val="006518C6"/>
    <w:rsid w:val="00771B01"/>
    <w:rsid w:val="007D3264"/>
    <w:rsid w:val="007F2984"/>
    <w:rsid w:val="008A3AD1"/>
    <w:rsid w:val="008E253B"/>
    <w:rsid w:val="009050C6"/>
    <w:rsid w:val="00B917C9"/>
    <w:rsid w:val="00B965EB"/>
    <w:rsid w:val="00BF45F7"/>
    <w:rsid w:val="00C15D20"/>
    <w:rsid w:val="00CC3917"/>
    <w:rsid w:val="00CC6825"/>
    <w:rsid w:val="00E53140"/>
    <w:rsid w:val="00F2122B"/>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1A32"/>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4B35FF6DE6C3483AA8E2FA1957F5320D">
    <w:name w:val="4B35FF6DE6C3483AA8E2FA1957F5320D"/>
    <w:rsid w:val="00CC6825"/>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69FCE722994148AD80BC38AB6D09B284">
    <w:name w:val="69FCE722994148AD80BC38AB6D09B284"/>
    <w:rsid w:val="00203279"/>
    <w:rPr>
      <w:kern w:val="2"/>
      <w14:ligatures w14:val="standardContextual"/>
    </w:rPr>
  </w:style>
  <w:style w:type="paragraph" w:customStyle="1" w:styleId="A713E754FB4E44A3A7D69381059C94A5">
    <w:name w:val="A713E754FB4E44A3A7D69381059C94A5"/>
    <w:rsid w:val="00203279"/>
    <w:rPr>
      <w:kern w:val="2"/>
      <w14:ligatures w14:val="standardContextual"/>
    </w:rPr>
  </w:style>
  <w:style w:type="paragraph" w:customStyle="1" w:styleId="FC0B2E47ACEA41D8B46A52D1698B2969">
    <w:name w:val="FC0B2E47ACEA41D8B46A52D1698B2969"/>
    <w:rsid w:val="00203279"/>
    <w:rPr>
      <w:kern w:val="2"/>
      <w14:ligatures w14:val="standardContextual"/>
    </w:rPr>
  </w:style>
  <w:style w:type="paragraph" w:customStyle="1" w:styleId="5BD2204F23DD4134ADE63A2C1091F0AE">
    <w:name w:val="5BD2204F23DD4134ADE63A2C1091F0AE"/>
    <w:rsid w:val="00203279"/>
    <w:rPr>
      <w:kern w:val="2"/>
      <w14:ligatures w14:val="standardContextual"/>
    </w:rPr>
  </w:style>
  <w:style w:type="paragraph" w:customStyle="1" w:styleId="378687A8A3AE4DD582E600B76495DC3D">
    <w:name w:val="378687A8A3AE4DD582E600B76495DC3D"/>
    <w:rsid w:val="00203279"/>
    <w:rPr>
      <w:kern w:val="2"/>
      <w14:ligatures w14:val="standardContextual"/>
    </w:rPr>
  </w:style>
  <w:style w:type="paragraph" w:customStyle="1" w:styleId="C29D544A3A274332AF8E301B896D55FC">
    <w:name w:val="C29D544A3A274332AF8E301B896D55FC"/>
    <w:rsid w:val="00203279"/>
    <w:rPr>
      <w:kern w:val="2"/>
      <w14:ligatures w14:val="standardContextual"/>
    </w:rPr>
  </w:style>
  <w:style w:type="paragraph" w:customStyle="1" w:styleId="12F6C035AF5A40B199DEB21FC3C30019">
    <w:name w:val="12F6C035AF5A40B199DEB21FC3C30019"/>
    <w:rsid w:val="00203279"/>
    <w:rPr>
      <w:kern w:val="2"/>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FFAC1F417059491AAC196C828D52D490">
    <w:name w:val="FFAC1F417059491AAC196C828D52D490"/>
    <w:rsid w:val="00305C93"/>
    <w:pPr>
      <w:spacing w:line="278" w:lineRule="auto"/>
    </w:pPr>
    <w:rPr>
      <w:kern w:val="2"/>
      <w:sz w:val="24"/>
      <w:szCs w:val="24"/>
      <w14:ligatures w14:val="standardContextual"/>
    </w:rPr>
  </w:style>
  <w:style w:type="paragraph" w:customStyle="1" w:styleId="A2C98862DB7A408C95431DE3B434DD26">
    <w:name w:val="A2C98862DB7A408C95431DE3B434DD26"/>
    <w:rsid w:val="00F2122B"/>
    <w:pPr>
      <w:spacing w:line="278" w:lineRule="auto"/>
    </w:pPr>
    <w:rPr>
      <w:kern w:val="2"/>
      <w:sz w:val="24"/>
      <w:szCs w:val="24"/>
      <w14:ligatures w14:val="standardContextual"/>
    </w:rPr>
  </w:style>
  <w:style w:type="paragraph" w:customStyle="1" w:styleId="44F885B38FF84BF19F1879462D712CD1">
    <w:name w:val="44F885B38FF84BF19F1879462D712CD1"/>
    <w:rsid w:val="00231A32"/>
  </w:style>
  <w:style w:type="paragraph" w:customStyle="1" w:styleId="1980129D68E043D9824B385C4E20934A">
    <w:name w:val="1980129D68E043D9824B385C4E20934A"/>
    <w:rsid w:val="00231A32"/>
  </w:style>
  <w:style w:type="paragraph" w:customStyle="1" w:styleId="5461FA7EEDE54D4AA1739487551A09B8">
    <w:name w:val="5461FA7EEDE54D4AA1739487551A09B8"/>
    <w:rsid w:val="00231A32"/>
  </w:style>
  <w:style w:type="paragraph" w:customStyle="1" w:styleId="E83D6A21EA0D4A4796EBB8AE15895538">
    <w:name w:val="E83D6A21EA0D4A4796EBB8AE15895538"/>
    <w:rsid w:val="00231A32"/>
  </w:style>
  <w:style w:type="paragraph" w:customStyle="1" w:styleId="0AA7AA30F4334175A52006595F550981">
    <w:name w:val="0AA7AA30F4334175A52006595F550981"/>
    <w:rsid w:val="00231A32"/>
  </w:style>
  <w:style w:type="paragraph" w:customStyle="1" w:styleId="729DB2726FA240EA877C77E209FFFC42">
    <w:name w:val="729DB2726FA240EA877C77E209FFFC42"/>
    <w:rsid w:val="00231A32"/>
  </w:style>
  <w:style w:type="paragraph" w:customStyle="1" w:styleId="7291B5B2DB034770B00CC047584FBF2E">
    <w:name w:val="7291B5B2DB034770B00CC047584FBF2E"/>
    <w:rsid w:val="00231A32"/>
  </w:style>
  <w:style w:type="paragraph" w:customStyle="1" w:styleId="25E5434530D1480399D8A98735A340A0">
    <w:name w:val="25E5434530D1480399D8A98735A340A0"/>
    <w:rsid w:val="00231A32"/>
  </w:style>
  <w:style w:type="paragraph" w:customStyle="1" w:styleId="C5D7EC21297F48FAA04A37A56FCC15D6">
    <w:name w:val="C5D7EC21297F48FAA04A37A56FCC15D6"/>
    <w:rsid w:val="00231A32"/>
  </w:style>
  <w:style w:type="paragraph" w:customStyle="1" w:styleId="97AB9D1CDC7F4CC69A9DABC16911E7D8">
    <w:name w:val="97AB9D1CDC7F4CC69A9DABC16911E7D8"/>
    <w:rsid w:val="00231A32"/>
  </w:style>
  <w:style w:type="paragraph" w:customStyle="1" w:styleId="0511498491D349DA9B263CF94F74131D">
    <w:name w:val="0511498491D349DA9B263CF94F74131D"/>
    <w:rsid w:val="00231A32"/>
  </w:style>
  <w:style w:type="paragraph" w:customStyle="1" w:styleId="52E67542F2DA44CB9A8EBA7E9B16B04C">
    <w:name w:val="52E67542F2DA44CB9A8EBA7E9B16B04C"/>
    <w:rsid w:val="00231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4" ma:contentTypeDescription="Create a new document." ma:contentTypeScope="" ma:versionID="61993f2e58ca063f8f86d209f90815f0">
  <xsd:schema xmlns:xsd="http://www.w3.org/2001/XMLSchema" xmlns:xs="http://www.w3.org/2001/XMLSchema" xmlns:p="http://schemas.microsoft.com/office/2006/metadata/properties" xmlns:ns3="46dd5a07-00d3-4332-bc11-aec261a6a385" xmlns:ns4="33299e46-4b76-45b9-a7e0-b8fb339ba712" targetNamespace="http://schemas.microsoft.com/office/2006/metadata/properties" ma:root="true" ma:fieldsID="d4886cc9e4d0fa41e484cfdc4013f992" ns3:_="" ns4:_="">
    <xsd:import namespace="46dd5a07-00d3-4332-bc11-aec261a6a385"/>
    <xsd:import namespace="33299e46-4b76-45b9-a7e0-b8fb339ba7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99e46-4b76-45b9-a7e0-b8fb339ba7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34A61207-AA82-4888-ACD0-203BD36E9AE6}">
  <ds:schemaRefs>
    <ds:schemaRef ds:uri="http://purl.org/dc/terms/"/>
    <ds:schemaRef ds:uri="http://schemas.openxmlformats.org/package/2006/metadata/core-properties"/>
    <ds:schemaRef ds:uri="http://purl.org/dc/dcmitype/"/>
    <ds:schemaRef ds:uri="33299e46-4b76-45b9-a7e0-b8fb339ba712"/>
    <ds:schemaRef ds:uri="http://purl.org/dc/elements/1.1/"/>
    <ds:schemaRef ds:uri="http://schemas.microsoft.com/office/2006/metadata/properties"/>
    <ds:schemaRef ds:uri="http://schemas.microsoft.com/office/2006/documentManagement/types"/>
    <ds:schemaRef ds:uri="46dd5a07-00d3-4332-bc11-aec261a6a38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4786FA-3ED7-497C-BBDD-55D2D578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33299e46-4b76-45b9-a7e0-b8fb339b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637F0-46F0-4989-A4C0-9183422A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1128</Words>
  <Characters>6657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Ilona Novotná</cp:lastModifiedBy>
  <cp:revision>4</cp:revision>
  <dcterms:created xsi:type="dcterms:W3CDTF">2024-06-21T12:45:00Z</dcterms:created>
  <dcterms:modified xsi:type="dcterms:W3CDTF">2024-06-21T12:55:00Z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