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Default="00816644" w:rsidP="00140D18">
      <w:pPr>
        <w:jc w:val="center"/>
      </w:pPr>
      <w:r>
        <w:t>č</w:t>
      </w:r>
      <w:r w:rsidR="00453CA5">
        <w:t>.</w:t>
      </w:r>
      <w:r>
        <w:t xml:space="preserve"> </w:t>
      </w:r>
      <w:r w:rsidR="001C0C24">
        <w:t>9</w:t>
      </w:r>
      <w:r>
        <w:t>/202</w:t>
      </w:r>
      <w:r w:rsidR="008B2A0E">
        <w:t>4</w:t>
      </w: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</w:t>
      </w:r>
      <w:r w:rsidR="007B4DB7">
        <w:t>indřichův</w:t>
      </w:r>
      <w:r>
        <w:t xml:space="preserve">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p w:rsidR="00140D18" w:rsidRDefault="001C0C24">
      <w:r>
        <w:t>B-CREDIT s.r.o.</w:t>
      </w:r>
    </w:p>
    <w:p w:rsidR="001C0C24" w:rsidRDefault="001C0C24">
      <w:proofErr w:type="spellStart"/>
      <w:r>
        <w:t>Jarošovská</w:t>
      </w:r>
      <w:proofErr w:type="spellEnd"/>
      <w:r>
        <w:t xml:space="preserve"> 1278</w:t>
      </w:r>
    </w:p>
    <w:p w:rsidR="00E23603" w:rsidRDefault="001C0C24">
      <w:r>
        <w:t>Jindřichův Hradec, 377 01</w:t>
      </w:r>
    </w:p>
    <w:p w:rsidR="00140D18" w:rsidRDefault="00140D18">
      <w:r>
        <w:t>IČO:</w:t>
      </w:r>
      <w:r w:rsidR="001C0C24">
        <w:t>60066091</w:t>
      </w:r>
    </w:p>
    <w:p w:rsidR="00140D18" w:rsidRDefault="00140D18"/>
    <w:p w:rsidR="00004A98" w:rsidRDefault="00140D18" w:rsidP="00004A98">
      <w:pPr>
        <w:jc w:val="center"/>
      </w:pPr>
      <w:r>
        <w:t xml:space="preserve">Dodavatel </w:t>
      </w:r>
      <w:r w:rsidR="00576F94">
        <w:t xml:space="preserve">akceptuje objednávku č. </w:t>
      </w:r>
      <w:r w:rsidR="00453CA5">
        <w:t xml:space="preserve">  </w:t>
      </w:r>
      <w:r w:rsidR="00004A98" w:rsidRPr="00004A98">
        <w:t>Obj-SS_Ces-0</w:t>
      </w:r>
      <w:r w:rsidR="00370160">
        <w:t>11</w:t>
      </w:r>
      <w:r w:rsidR="001C0C24">
        <w:t>3</w:t>
      </w:r>
      <w:r w:rsidR="00004A98" w:rsidRPr="00004A98">
        <w:t>/202</w:t>
      </w:r>
      <w:r w:rsidR="008B2A0E">
        <w:t>4</w:t>
      </w:r>
      <w:r w:rsidR="00004A98">
        <w:t xml:space="preserve"> z</w:t>
      </w:r>
      <w:r w:rsidR="00F91A9C">
        <w:t> </w:t>
      </w:r>
      <w:r w:rsidR="00370160">
        <w:t>3</w:t>
      </w:r>
      <w:r w:rsidR="00F91A9C">
        <w:t xml:space="preserve">. </w:t>
      </w:r>
      <w:r w:rsidR="00370160">
        <w:t>7</w:t>
      </w:r>
      <w:r w:rsidR="00F91A9C">
        <w:t xml:space="preserve">. </w:t>
      </w:r>
      <w:r w:rsidR="00004A98">
        <w:t>202</w:t>
      </w:r>
      <w:r w:rsidR="008B2A0E">
        <w:t>4</w:t>
      </w:r>
    </w:p>
    <w:p w:rsidR="00140D18" w:rsidRDefault="00140D18"/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1C0C24" w:rsidRDefault="001C0C24" w:rsidP="001C0C24">
      <w:r>
        <w:t xml:space="preserve">            </w:t>
      </w:r>
      <w:bookmarkStart w:id="0" w:name="_GoBack"/>
      <w:bookmarkEnd w:id="0"/>
      <w:r>
        <w:t>B-CREDIT s.r.o.</w:t>
      </w:r>
    </w:p>
    <w:p w:rsidR="001C774D" w:rsidRDefault="001C774D" w:rsidP="001C774D"/>
    <w:p w:rsidR="00140D18" w:rsidRDefault="00140D18"/>
    <w:p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004A98"/>
    <w:rsid w:val="00140D18"/>
    <w:rsid w:val="00182CEF"/>
    <w:rsid w:val="001C0C24"/>
    <w:rsid w:val="001C774D"/>
    <w:rsid w:val="001F78DC"/>
    <w:rsid w:val="00370160"/>
    <w:rsid w:val="00453CA5"/>
    <w:rsid w:val="00497D76"/>
    <w:rsid w:val="004D358B"/>
    <w:rsid w:val="00576F94"/>
    <w:rsid w:val="00604A26"/>
    <w:rsid w:val="007B4DB7"/>
    <w:rsid w:val="00816644"/>
    <w:rsid w:val="008B2A0E"/>
    <w:rsid w:val="009E706E"/>
    <w:rsid w:val="00A74E71"/>
    <w:rsid w:val="00AD5B6B"/>
    <w:rsid w:val="00B91392"/>
    <w:rsid w:val="00CD4918"/>
    <w:rsid w:val="00D228B3"/>
    <w:rsid w:val="00DE7C09"/>
    <w:rsid w:val="00E05CBA"/>
    <w:rsid w:val="00E23603"/>
    <w:rsid w:val="00F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2</cp:revision>
  <cp:lastPrinted>2024-07-04T08:58:00Z</cp:lastPrinted>
  <dcterms:created xsi:type="dcterms:W3CDTF">2024-07-04T08:58:00Z</dcterms:created>
  <dcterms:modified xsi:type="dcterms:W3CDTF">2024-07-04T08:58:00Z</dcterms:modified>
</cp:coreProperties>
</file>