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FD3A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164078B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2637B0A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7D740CD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Kydlinovská 245, 503 01 Hradec Králové</w:t>
      </w:r>
    </w:p>
    <w:p w14:paraId="681C942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2B6B868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571519B9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5F88B3E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A69D19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689AB50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1019690713</w:t>
      </w:r>
    </w:p>
    <w:p w14:paraId="121F63E0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94740CB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D8DA35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DBFC9D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0E4EBF1" w14:textId="04DDF53E" w:rsidR="00D05AEE" w:rsidRPr="00D05AEE" w:rsidRDefault="008C21C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D05AEE">
        <w:rPr>
          <w:rFonts w:ascii="Arial" w:hAnsi="Arial" w:cs="Arial"/>
          <w:b/>
          <w:color w:val="000000"/>
          <w:sz w:val="22"/>
          <w:szCs w:val="22"/>
        </w:rPr>
        <w:t>Klimeš Ondřej Ing., r.č. 78</w:t>
      </w:r>
      <w:r w:rsidR="003F053E">
        <w:rPr>
          <w:rFonts w:ascii="Arial" w:hAnsi="Arial" w:cs="Arial"/>
          <w:b/>
          <w:color w:val="000000"/>
          <w:sz w:val="22"/>
          <w:szCs w:val="22"/>
        </w:rPr>
        <w:t>XXXXXXXXX</w:t>
      </w:r>
      <w:r w:rsidRPr="00D05AEE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21AE643E" w14:textId="037AA5FC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3F053E">
        <w:rPr>
          <w:rFonts w:ascii="Arial" w:hAnsi="Arial" w:cs="Arial"/>
          <w:color w:val="000000"/>
          <w:sz w:val="22"/>
          <w:szCs w:val="22"/>
        </w:rPr>
        <w:t>XXXXXXXXXXXXXXXXXXXXXXXXX</w:t>
      </w:r>
      <w:r w:rsidRPr="00D87E4D">
        <w:rPr>
          <w:rFonts w:ascii="Arial" w:hAnsi="Arial" w:cs="Arial"/>
          <w:color w:val="000000"/>
          <w:sz w:val="22"/>
          <w:szCs w:val="22"/>
        </w:rPr>
        <w:t>, Praha 7, PSČ 170 00</w:t>
      </w:r>
    </w:p>
    <w:p w14:paraId="3A48680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06CBB5A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94AF13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4FF8B57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1357B7A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1019690713</w:t>
      </w:r>
    </w:p>
    <w:p w14:paraId="272D7ECD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7663EF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488B3272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16.11.2007 kupní smlouvu č. 1019690713 (dále jen "smlouva").</w:t>
      </w:r>
    </w:p>
    <w:p w14:paraId="1F1B24A5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8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5A0E3D4A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6F5220C3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30.11.2037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236 830,00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třicet šest tisíc osm set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62A35DA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C60B746" w14:textId="170A19F6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r w:rsidR="0056294F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154 099,00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padesát čtyři tisíce devadesát devět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6563D26B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82 731,00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osmdesát dva tisíce sedm set třicet jedna koruna česká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418C327B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A7969D5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EDDDF5A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09E2D0B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5D6D214B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3EA31D6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2AC4187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755A9F99" w14:textId="79D47AD3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r w:rsidR="0067437A" w:rsidRPr="00507A18">
        <w:rPr>
          <w:rFonts w:ascii="Arial" w:hAnsi="Arial" w:cs="Arial"/>
          <w:sz w:val="22"/>
          <w:szCs w:val="22"/>
        </w:rPr>
        <w:t>údajů, a</w:t>
      </w:r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</w:t>
      </w:r>
      <w:r w:rsidR="0067437A" w:rsidRPr="00507A18">
        <w:rPr>
          <w:rFonts w:ascii="Arial" w:hAnsi="Arial" w:cs="Arial"/>
          <w:sz w:val="22"/>
          <w:szCs w:val="22"/>
        </w:rPr>
        <w:t>informuje ve</w:t>
      </w:r>
      <w:r w:rsidRPr="00507A18"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</w:t>
      </w:r>
      <w:r w:rsidRPr="00507A18">
        <w:rPr>
          <w:rFonts w:ascii="Arial" w:hAnsi="Arial" w:cs="Arial"/>
          <w:sz w:val="22"/>
          <w:szCs w:val="22"/>
        </w:rPr>
        <w:lastRenderedPageBreak/>
        <w:t>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30A99C55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5DF2425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0C7A9349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5571041A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BB7363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2A05BE1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CF1A573" w14:textId="0AFC0DCA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Hradci Králové </w:t>
      </w:r>
      <w:r w:rsidR="0067437A">
        <w:rPr>
          <w:rFonts w:ascii="Arial" w:hAnsi="Arial" w:cs="Arial"/>
          <w:sz w:val="22"/>
          <w:szCs w:val="22"/>
        </w:rPr>
        <w:t xml:space="preserve">dne </w:t>
      </w:r>
      <w:r w:rsidR="003F053E">
        <w:rPr>
          <w:rFonts w:ascii="Arial" w:hAnsi="Arial" w:cs="Arial"/>
          <w:sz w:val="22"/>
          <w:szCs w:val="22"/>
        </w:rPr>
        <w:t>09.07.2024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B42DAC">
        <w:rPr>
          <w:rFonts w:ascii="Arial" w:hAnsi="Arial" w:cs="Arial"/>
          <w:sz w:val="22"/>
          <w:szCs w:val="22"/>
        </w:rPr>
        <w:t>Praze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B42DAC">
        <w:rPr>
          <w:rFonts w:ascii="Arial" w:hAnsi="Arial" w:cs="Arial"/>
          <w:sz w:val="22"/>
          <w:szCs w:val="22"/>
        </w:rPr>
        <w:t>19.06.2024</w:t>
      </w:r>
    </w:p>
    <w:p w14:paraId="7D64F707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2FBBA7" w14:textId="77777777" w:rsidR="0067437A" w:rsidRDefault="0067437A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C5B5C1" w14:textId="77777777" w:rsidR="0067437A" w:rsidRDefault="0067437A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A49E6DE" w14:textId="77777777" w:rsidR="0067437A" w:rsidRPr="00D87E4D" w:rsidRDefault="0067437A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65C7F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CB55BD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4906240" w14:textId="5A407D75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67437A" w:rsidRPr="00D87E4D">
        <w:rPr>
          <w:rFonts w:ascii="Arial" w:hAnsi="Arial" w:cs="Arial"/>
          <w:sz w:val="22"/>
          <w:szCs w:val="22"/>
        </w:rPr>
        <w:t>Ing.</w:t>
      </w:r>
      <w:r w:rsidR="0067437A">
        <w:rPr>
          <w:rFonts w:ascii="Arial" w:hAnsi="Arial" w:cs="Arial"/>
          <w:sz w:val="22"/>
          <w:szCs w:val="22"/>
        </w:rPr>
        <w:t xml:space="preserve"> </w:t>
      </w:r>
      <w:r w:rsidR="0067437A" w:rsidRPr="00D87E4D">
        <w:rPr>
          <w:rFonts w:ascii="Arial" w:hAnsi="Arial" w:cs="Arial"/>
          <w:sz w:val="22"/>
          <w:szCs w:val="22"/>
        </w:rPr>
        <w:t xml:space="preserve">Ondřej </w:t>
      </w:r>
      <w:r w:rsidRPr="00D87E4D">
        <w:rPr>
          <w:rFonts w:ascii="Arial" w:hAnsi="Arial" w:cs="Arial"/>
          <w:sz w:val="22"/>
          <w:szCs w:val="22"/>
        </w:rPr>
        <w:t xml:space="preserve">Klimeš </w:t>
      </w:r>
    </w:p>
    <w:p w14:paraId="12161EB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75A5612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Královéhradecký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648C9C4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Petr Lázňovský</w:t>
      </w:r>
      <w:r w:rsidRPr="00D87E4D">
        <w:rPr>
          <w:rFonts w:ascii="Arial" w:hAnsi="Arial" w:cs="Arial"/>
          <w:sz w:val="22"/>
          <w:szCs w:val="22"/>
        </w:rPr>
        <w:tab/>
      </w:r>
    </w:p>
    <w:p w14:paraId="0154804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21C8E80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A78D1A9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38103CA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61F4161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Jolana Miškářová</w:t>
      </w:r>
    </w:p>
    <w:p w14:paraId="6BFFF2A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550DC8E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CE097FE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1F33917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613451" w14:textId="7CE0FB80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67437A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6420BAF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B1E17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123412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4086AA51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5B0852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4FF1C18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089B0C8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3F3C436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05F28E4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548F4B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1ADFD4F0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17F8BC3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C59CA0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5BA8108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5990299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A99934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0B3CE7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D0412CE" w14:textId="54D05F7B" w:rsidR="00F52E8C" w:rsidRPr="00D87E4D" w:rsidRDefault="0067437A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Milan Dudek</w:t>
      </w:r>
    </w:p>
    <w:p w14:paraId="30523A6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5D9886B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1AC3AAD" w14:textId="241CF132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67437A">
        <w:rPr>
          <w:rFonts w:ascii="Arial" w:hAnsi="Arial" w:cs="Arial"/>
          <w:sz w:val="22"/>
          <w:szCs w:val="22"/>
        </w:rPr>
        <w:t> Hradci Králové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67437A">
        <w:rPr>
          <w:rFonts w:ascii="Arial" w:hAnsi="Arial" w:cs="Arial"/>
          <w:sz w:val="22"/>
          <w:szCs w:val="22"/>
        </w:rPr>
        <w:t xml:space="preserve">  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3753CE59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251FFB75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8D7B7F">
      <w:headerReference w:type="default" r:id="rId6"/>
      <w:headerReference w:type="firs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7BFD" w14:textId="77777777" w:rsidR="00DB6D43" w:rsidRDefault="00DB6D43">
      <w:r>
        <w:separator/>
      </w:r>
    </w:p>
  </w:endnote>
  <w:endnote w:type="continuationSeparator" w:id="0">
    <w:p w14:paraId="7F02FB36" w14:textId="77777777" w:rsidR="00DB6D43" w:rsidRDefault="00DB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8A26" w14:textId="77777777" w:rsidR="00DB6D43" w:rsidRDefault="00DB6D43">
      <w:r>
        <w:separator/>
      </w:r>
    </w:p>
  </w:footnote>
  <w:footnote w:type="continuationSeparator" w:id="0">
    <w:p w14:paraId="6342ED76" w14:textId="77777777" w:rsidR="00DB6D43" w:rsidRDefault="00DB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8328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73BB" w14:textId="0664D51C" w:rsidR="008D7B7F" w:rsidRPr="00B73C5F" w:rsidRDefault="008D7B7F" w:rsidP="008D7B7F">
    <w:pPr>
      <w:jc w:val="right"/>
      <w:rPr>
        <w:rFonts w:ascii="Arial" w:hAnsi="Arial" w:cs="Arial"/>
        <w:sz w:val="22"/>
        <w:szCs w:val="22"/>
      </w:rPr>
    </w:pPr>
    <w:r w:rsidRPr="00B73C5F">
      <w:rPr>
        <w:rFonts w:ascii="Arial" w:hAnsi="Arial" w:cs="Arial"/>
        <w:sz w:val="22"/>
        <w:szCs w:val="22"/>
      </w:rPr>
      <w:t>Čj.:</w:t>
    </w:r>
    <w:r w:rsidR="0090208D" w:rsidRPr="0090208D">
      <w:t xml:space="preserve"> </w:t>
    </w:r>
    <w:r w:rsidR="0090208D" w:rsidRPr="0090208D">
      <w:rPr>
        <w:rFonts w:ascii="Arial" w:hAnsi="Arial" w:cs="Arial"/>
        <w:sz w:val="22"/>
        <w:szCs w:val="22"/>
      </w:rPr>
      <w:t>SPU 231463/2024/114/Du</w:t>
    </w:r>
  </w:p>
  <w:p w14:paraId="7BAB8DE5" w14:textId="049EABAF" w:rsidR="008D7B7F" w:rsidRDefault="008D7B7F" w:rsidP="008D7B7F">
    <w:pPr>
      <w:jc w:val="right"/>
      <w:rPr>
        <w:rFonts w:ascii="Arial" w:hAnsi="Arial" w:cs="Arial"/>
        <w:noProof/>
        <w:lang w:eastAsia="en-US"/>
      </w:rPr>
    </w:pPr>
    <w:r w:rsidRPr="00B73C5F">
      <w:rPr>
        <w:rFonts w:ascii="Arial" w:hAnsi="Arial" w:cs="Arial"/>
        <w:sz w:val="22"/>
        <w:szCs w:val="22"/>
      </w:rPr>
      <w:t>UID</w:t>
    </w:r>
    <w:r w:rsidRPr="0090208D">
      <w:rPr>
        <w:rFonts w:ascii="Arial" w:hAnsi="Arial" w:cs="Arial"/>
        <w:sz w:val="22"/>
        <w:szCs w:val="22"/>
      </w:rPr>
      <w:t>:</w:t>
    </w:r>
    <w:r w:rsidR="0090208D" w:rsidRPr="0090208D">
      <w:rPr>
        <w:rFonts w:ascii="Arial" w:hAnsi="Arial" w:cs="Arial"/>
        <w:sz w:val="22"/>
        <w:szCs w:val="22"/>
      </w:rPr>
      <w:t xml:space="preserve"> spuess920b888b</w:t>
    </w:r>
  </w:p>
  <w:p w14:paraId="349E5973" w14:textId="77777777" w:rsidR="008D7B7F" w:rsidRDefault="008D7B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3F053E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6294F"/>
    <w:rsid w:val="0057529F"/>
    <w:rsid w:val="00616E7E"/>
    <w:rsid w:val="00626B85"/>
    <w:rsid w:val="0067437A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D7B7F"/>
    <w:rsid w:val="008F13BA"/>
    <w:rsid w:val="008F4DFE"/>
    <w:rsid w:val="0090208D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42DAC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05AEE"/>
    <w:rsid w:val="00D41624"/>
    <w:rsid w:val="00D43AF9"/>
    <w:rsid w:val="00D61EBC"/>
    <w:rsid w:val="00D67CC5"/>
    <w:rsid w:val="00D7666F"/>
    <w:rsid w:val="00D87E4D"/>
    <w:rsid w:val="00DB6D43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1AD5"/>
  <w14:defaultImageDpi w14:val="0"/>
  <w15:docId w15:val="{5FC8C4F9-A77E-407E-9E23-AF060461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3380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8</cp:revision>
  <cp:lastPrinted>2005-12-12T13:07:00Z</cp:lastPrinted>
  <dcterms:created xsi:type="dcterms:W3CDTF">2024-06-11T08:48:00Z</dcterms:created>
  <dcterms:modified xsi:type="dcterms:W3CDTF">2024-07-08T13:59:00Z</dcterms:modified>
</cp:coreProperties>
</file>