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0E6E20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C0528">
        <w:rPr>
          <w:rFonts w:ascii="Arial"/>
          <w:color w:val="FF0000"/>
          <w:sz w:val="2"/>
        </w:rPr>
        <w:t xml:space="preserve"> </w:t>
      </w:r>
    </w:p>
    <w:p w14:paraId="2FA3B265" w14:textId="77777777" w:rsidR="00132A9B" w:rsidRPr="00DC0528" w:rsidRDefault="009D61B5">
      <w:pPr>
        <w:framePr w:w="4927" w:wrap="auto" w:hAnchor="text" w:x="3610" w:y="15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0528">
        <w:rPr>
          <w:rFonts w:ascii="Times New Roman" w:hAnsi="Times New Roman" w:cs="Times New Roman"/>
          <w:color w:val="000000"/>
        </w:rPr>
        <w:t>Název</w:t>
      </w:r>
      <w:r w:rsidRPr="00DC0528">
        <w:rPr>
          <w:rFonts w:ascii="Times New Roman"/>
          <w:color w:val="000000"/>
          <w:spacing w:val="-1"/>
        </w:rPr>
        <w:t xml:space="preserve"> </w:t>
      </w:r>
      <w:r w:rsidRPr="00DC0528">
        <w:rPr>
          <w:rFonts w:ascii="Times New Roman"/>
          <w:color w:val="000000"/>
        </w:rPr>
        <w:t>VZ:</w:t>
      </w:r>
      <w:r w:rsidRPr="00DC0528">
        <w:rPr>
          <w:rFonts w:ascii="Times New Roman"/>
          <w:color w:val="000000"/>
          <w:spacing w:val="3"/>
        </w:rPr>
        <w:t xml:space="preserve"> </w:t>
      </w:r>
      <w:r w:rsidRPr="00DC0528">
        <w:rPr>
          <w:rFonts w:ascii="Times New Roman"/>
          <w:color w:val="000000"/>
        </w:rPr>
        <w:t>Rekonstrukce</w:t>
      </w:r>
      <w:r w:rsidRPr="00DC0528">
        <w:rPr>
          <w:rFonts w:ascii="Times New Roman"/>
          <w:color w:val="000000"/>
          <w:spacing w:val="1"/>
        </w:rPr>
        <w:t xml:space="preserve"> </w:t>
      </w:r>
      <w:r w:rsidRPr="00DC0528">
        <w:rPr>
          <w:rFonts w:ascii="Times New Roman" w:hAnsi="Times New Roman" w:cs="Times New Roman"/>
          <w:color w:val="000000"/>
        </w:rPr>
        <w:t>osobních</w:t>
      </w:r>
      <w:r w:rsidRPr="00DC0528">
        <w:rPr>
          <w:rFonts w:ascii="Times New Roman"/>
          <w:color w:val="000000"/>
          <w:spacing w:val="1"/>
        </w:rPr>
        <w:t xml:space="preserve"> </w:t>
      </w:r>
      <w:r w:rsidRPr="00DC0528">
        <w:rPr>
          <w:rFonts w:ascii="Times New Roman" w:hAnsi="Times New Roman" w:cs="Times New Roman"/>
          <w:color w:val="000000"/>
        </w:rPr>
        <w:t>výtahů</w:t>
      </w:r>
      <w:r w:rsidRPr="00DC0528">
        <w:rPr>
          <w:rFonts w:ascii="Times New Roman"/>
          <w:color w:val="000000"/>
          <w:spacing w:val="1"/>
        </w:rPr>
        <w:t xml:space="preserve"> </w:t>
      </w:r>
      <w:r w:rsidRPr="00DC0528">
        <w:rPr>
          <w:rFonts w:ascii="Times New Roman"/>
          <w:color w:val="000000"/>
        </w:rPr>
        <w:t xml:space="preserve">2x </w:t>
      </w:r>
      <w:proofErr w:type="spellStart"/>
      <w:r w:rsidRPr="00DC0528">
        <w:rPr>
          <w:rFonts w:ascii="Times New Roman"/>
          <w:color w:val="000000"/>
        </w:rPr>
        <w:t>Pon</w:t>
      </w:r>
      <w:proofErr w:type="spellEnd"/>
      <w:r w:rsidRPr="00DC0528">
        <w:rPr>
          <w:rFonts w:ascii="Times New Roman"/>
          <w:color w:val="000000"/>
        </w:rPr>
        <w:t xml:space="preserve"> </w:t>
      </w:r>
      <w:r w:rsidRPr="00DC0528">
        <w:rPr>
          <w:rFonts w:ascii="Times New Roman"/>
          <w:color w:val="000000"/>
          <w:spacing w:val="-2"/>
        </w:rPr>
        <w:t>10</w:t>
      </w:r>
    </w:p>
    <w:p w14:paraId="35FF8E54" w14:textId="77777777" w:rsidR="00132A9B" w:rsidRPr="00DC0528" w:rsidRDefault="009D61B5">
      <w:pPr>
        <w:framePr w:w="3394" w:wrap="auto" w:hAnchor="text" w:x="4376" w:y="18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C0528">
        <w:rPr>
          <w:rFonts w:ascii="Times New Roman" w:hAnsi="Times New Roman" w:cs="Times New Roman"/>
          <w:color w:val="000000"/>
          <w:spacing w:val="1"/>
        </w:rPr>
        <w:t>Číslo</w:t>
      </w:r>
      <w:r w:rsidRPr="00DC0528">
        <w:rPr>
          <w:rFonts w:ascii="Times New Roman"/>
          <w:color w:val="000000"/>
        </w:rPr>
        <w:t xml:space="preserve"> </w:t>
      </w:r>
      <w:r w:rsidRPr="00DC0528">
        <w:rPr>
          <w:rFonts w:ascii="Times New Roman" w:hAnsi="Times New Roman" w:cs="Times New Roman"/>
          <w:color w:val="000000"/>
        </w:rPr>
        <w:t>veřejné</w:t>
      </w:r>
      <w:r w:rsidRPr="00DC0528">
        <w:rPr>
          <w:rFonts w:ascii="Times New Roman"/>
          <w:color w:val="000000"/>
          <w:spacing w:val="1"/>
        </w:rPr>
        <w:t xml:space="preserve"> </w:t>
      </w:r>
      <w:r w:rsidRPr="00DC0528">
        <w:rPr>
          <w:rFonts w:ascii="Times New Roman" w:hAnsi="Times New Roman" w:cs="Times New Roman"/>
          <w:color w:val="000000"/>
          <w:spacing w:val="-1"/>
        </w:rPr>
        <w:t>zakázky:</w:t>
      </w:r>
      <w:r w:rsidRPr="00DC0528">
        <w:rPr>
          <w:rFonts w:ascii="Times New Roman"/>
          <w:color w:val="000000"/>
          <w:spacing w:val="3"/>
        </w:rPr>
        <w:t xml:space="preserve"> </w:t>
      </w:r>
      <w:r w:rsidRPr="00DC0528">
        <w:rPr>
          <w:rFonts w:ascii="Times New Roman" w:hAnsi="Times New Roman" w:cs="Times New Roman"/>
          <w:color w:val="000000"/>
        </w:rPr>
        <w:t>ÚN</w:t>
      </w:r>
      <w:r w:rsidRPr="00DC0528">
        <w:rPr>
          <w:rFonts w:ascii="Times New Roman"/>
          <w:color w:val="000000"/>
          <w:spacing w:val="3"/>
        </w:rPr>
        <w:t xml:space="preserve"> </w:t>
      </w:r>
      <w:r w:rsidRPr="00DC0528">
        <w:rPr>
          <w:rFonts w:ascii="Times New Roman"/>
          <w:color w:val="000000"/>
        </w:rPr>
        <w:t>08/2024</w:t>
      </w:r>
    </w:p>
    <w:p w14:paraId="28040ADA" w14:textId="77777777" w:rsidR="00132A9B" w:rsidRPr="00DC0528" w:rsidRDefault="009D61B5">
      <w:pPr>
        <w:framePr w:w="3323" w:wrap="auto" w:hAnchor="text" w:x="4400" w:y="252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DC0528">
        <w:rPr>
          <w:rFonts w:ascii="Arial" w:hAnsi="Arial" w:cs="Arial"/>
          <w:b/>
          <w:color w:val="000000"/>
          <w:spacing w:val="20"/>
          <w:sz w:val="28"/>
        </w:rPr>
        <w:t>SERVISNÍ</w:t>
      </w:r>
      <w:r w:rsidRPr="00DC0528">
        <w:rPr>
          <w:rFonts w:ascii="Arial"/>
          <w:b/>
          <w:color w:val="000000"/>
          <w:spacing w:val="21"/>
          <w:sz w:val="28"/>
        </w:rPr>
        <w:t xml:space="preserve"> </w:t>
      </w:r>
      <w:r w:rsidRPr="00DC0528">
        <w:rPr>
          <w:rFonts w:ascii="Arial"/>
          <w:b/>
          <w:color w:val="000000"/>
          <w:spacing w:val="20"/>
          <w:sz w:val="28"/>
        </w:rPr>
        <w:t>SMLOUVA</w:t>
      </w:r>
    </w:p>
    <w:p w14:paraId="3E211AF9" w14:textId="77777777" w:rsidR="00132A9B" w:rsidRPr="00DC0528" w:rsidRDefault="009D61B5">
      <w:pPr>
        <w:framePr w:w="1259" w:wrap="auto" w:hAnchor="text" w:x="1133" w:y="3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Objednatel:</w:t>
      </w:r>
    </w:p>
    <w:p w14:paraId="17148AC4" w14:textId="77777777" w:rsidR="00132A9B" w:rsidRPr="00DC0528" w:rsidRDefault="009D61B5">
      <w:pPr>
        <w:framePr w:w="1259" w:wrap="auto" w:hAnchor="text" w:x="1133" w:y="327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Název:</w:t>
      </w:r>
    </w:p>
    <w:p w14:paraId="0A1C3F8C" w14:textId="77777777" w:rsidR="00132A9B" w:rsidRPr="00DC0528" w:rsidRDefault="009D61B5">
      <w:pPr>
        <w:framePr w:w="2638" w:wrap="auto" w:hAnchor="text" w:x="3257" w:y="35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Úrazová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nemocnice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z w:val="20"/>
        </w:rPr>
        <w:t>Brně</w:t>
      </w:r>
    </w:p>
    <w:p w14:paraId="78BE9621" w14:textId="77777777" w:rsidR="00132A9B" w:rsidRPr="00DC0528" w:rsidRDefault="009D61B5">
      <w:pPr>
        <w:framePr w:w="749" w:wrap="auto" w:hAnchor="text" w:x="1133" w:y="38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Sídlo:</w:t>
      </w:r>
    </w:p>
    <w:p w14:paraId="429259A3" w14:textId="77777777" w:rsidR="00132A9B" w:rsidRPr="00DC0528" w:rsidRDefault="009D61B5">
      <w:pPr>
        <w:framePr w:w="2829" w:wrap="auto" w:hAnchor="text" w:x="3257" w:y="38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DC0528">
        <w:rPr>
          <w:rFonts w:ascii="Arial" w:hAnsi="Arial" w:cs="Arial"/>
          <w:color w:val="000000"/>
          <w:sz w:val="20"/>
        </w:rPr>
        <w:t>Ponávka</w:t>
      </w:r>
      <w:proofErr w:type="spellEnd"/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139/6,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602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00,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Brno</w:t>
      </w:r>
    </w:p>
    <w:p w14:paraId="0385A08E" w14:textId="77777777" w:rsidR="00132A9B" w:rsidRPr="00DC0528" w:rsidRDefault="009D61B5">
      <w:pPr>
        <w:framePr w:w="495" w:wrap="auto" w:hAnchor="text" w:x="1133" w:y="4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IČ:</w:t>
      </w:r>
    </w:p>
    <w:p w14:paraId="386D0F00" w14:textId="77777777" w:rsidR="00132A9B" w:rsidRPr="00DC0528" w:rsidRDefault="009D61B5">
      <w:pPr>
        <w:framePr w:w="1238" w:wrap="auto" w:hAnchor="text" w:x="3257" w:y="4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002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09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813</w:t>
      </w:r>
    </w:p>
    <w:p w14:paraId="4AE53B4E" w14:textId="77777777" w:rsidR="00132A9B" w:rsidRPr="00DC0528" w:rsidRDefault="009D61B5">
      <w:pPr>
        <w:framePr w:w="638" w:wrap="auto" w:hAnchor="text" w:x="1133" w:y="4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DIČ:</w:t>
      </w:r>
    </w:p>
    <w:p w14:paraId="5721040A" w14:textId="77777777" w:rsidR="00132A9B" w:rsidRPr="00DC0528" w:rsidRDefault="009D61B5">
      <w:pPr>
        <w:framePr w:w="1505" w:wrap="auto" w:hAnchor="text" w:x="3257" w:y="4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CZ002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09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813</w:t>
      </w:r>
    </w:p>
    <w:p w14:paraId="28A4D245" w14:textId="77777777" w:rsidR="00132A9B" w:rsidRPr="00DC0528" w:rsidRDefault="009D61B5">
      <w:pPr>
        <w:framePr w:w="1828" w:wrap="auto" w:hAnchor="text" w:x="1133" w:y="45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Zápis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OR:</w:t>
      </w:r>
    </w:p>
    <w:p w14:paraId="5623645A" w14:textId="77777777" w:rsidR="00132A9B" w:rsidRPr="00DC0528" w:rsidRDefault="009D61B5">
      <w:pPr>
        <w:framePr w:w="1828" w:wrap="auto" w:hAnchor="text" w:x="1133" w:y="459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Zastoupena:</w:t>
      </w:r>
    </w:p>
    <w:p w14:paraId="26CDAEE2" w14:textId="77777777" w:rsidR="00132A9B" w:rsidRPr="00DC0528" w:rsidRDefault="009D61B5">
      <w:pPr>
        <w:framePr w:w="1828" w:wrap="auto" w:hAnchor="text" w:x="1133" w:y="459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Bankovní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spojení:</w:t>
      </w:r>
    </w:p>
    <w:p w14:paraId="3BBAD3F1" w14:textId="77777777" w:rsidR="00132A9B" w:rsidRPr="00DC0528" w:rsidRDefault="009D61B5">
      <w:pPr>
        <w:framePr w:w="6616" w:wrap="auto" w:hAnchor="text" w:x="3257" w:y="45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Zapsán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OR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vedeném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Krajského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soudu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pacing w:val="-1"/>
          <w:sz w:val="20"/>
        </w:rPr>
        <w:t>Brně,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oddíl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proofErr w:type="spellStart"/>
      <w:r w:rsidRPr="00DC0528">
        <w:rPr>
          <w:rFonts w:ascii="Arial"/>
          <w:color w:val="000000"/>
          <w:spacing w:val="-1"/>
          <w:sz w:val="20"/>
        </w:rPr>
        <w:t>Pr</w:t>
      </w:r>
      <w:proofErr w:type="spellEnd"/>
      <w:r w:rsidRPr="00DC0528">
        <w:rPr>
          <w:rFonts w:ascii="Arial"/>
          <w:color w:val="000000"/>
          <w:spacing w:val="-1"/>
          <w:sz w:val="20"/>
        </w:rPr>
        <w:t>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vložka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1602</w:t>
      </w:r>
    </w:p>
    <w:p w14:paraId="0961951A" w14:textId="77777777" w:rsidR="00132A9B" w:rsidRPr="00DC0528" w:rsidRDefault="009D61B5">
      <w:pPr>
        <w:framePr w:w="6616" w:wrap="auto" w:hAnchor="text" w:x="3257" w:y="459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MUDr. Pavlem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proofErr w:type="spellStart"/>
      <w:r w:rsidRPr="00DC0528">
        <w:rPr>
          <w:rFonts w:ascii="Arial"/>
          <w:color w:val="000000"/>
          <w:sz w:val="20"/>
        </w:rPr>
        <w:t>Pilerem</w:t>
      </w:r>
      <w:proofErr w:type="spellEnd"/>
      <w:r w:rsidRPr="00DC0528">
        <w:rPr>
          <w:rFonts w:ascii="Arial"/>
          <w:color w:val="000000"/>
          <w:sz w:val="20"/>
        </w:rPr>
        <w:t xml:space="preserve">, </w:t>
      </w:r>
      <w:r w:rsidRPr="00DC0528">
        <w:rPr>
          <w:rFonts w:ascii="Arial" w:hAnsi="Arial" w:cs="Arial"/>
          <w:color w:val="000000"/>
          <w:sz w:val="20"/>
        </w:rPr>
        <w:t>ředitelem</w:t>
      </w:r>
    </w:p>
    <w:p w14:paraId="7FA1C408" w14:textId="7E7FC5A4" w:rsidR="00132A9B" w:rsidRPr="00DC0528" w:rsidRDefault="009D61B5">
      <w:pPr>
        <w:framePr w:w="6616" w:wrap="auto" w:hAnchor="text" w:x="3257" w:y="459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Komerční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banka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Brno</w:t>
      </w:r>
      <w:r w:rsidRPr="00DC0528">
        <w:rPr>
          <w:rFonts w:ascii="Arial"/>
          <w:color w:val="000000"/>
          <w:spacing w:val="1"/>
          <w:sz w:val="20"/>
        </w:rPr>
        <w:t>-</w:t>
      </w:r>
      <w:r w:rsidRPr="00DC0528">
        <w:rPr>
          <w:rFonts w:ascii="Arial"/>
          <w:color w:val="000000"/>
          <w:sz w:val="20"/>
        </w:rPr>
        <w:t xml:space="preserve">venkov, </w:t>
      </w:r>
      <w:proofErr w:type="spellStart"/>
      <w:r w:rsidRPr="00DC0528">
        <w:rPr>
          <w:rFonts w:ascii="Arial" w:hAnsi="Arial" w:cs="Arial"/>
          <w:color w:val="000000"/>
          <w:sz w:val="20"/>
        </w:rPr>
        <w:t>č.ú</w:t>
      </w:r>
      <w:proofErr w:type="spellEnd"/>
      <w:r w:rsidRPr="00DC0528">
        <w:rPr>
          <w:rFonts w:ascii="Arial" w:hAnsi="Arial" w:cs="Arial"/>
          <w:color w:val="000000"/>
          <w:sz w:val="20"/>
        </w:rPr>
        <w:t>.: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xxxxxxxxxxxxxxx</w:t>
      </w:r>
      <w:proofErr w:type="spellEnd"/>
    </w:p>
    <w:p w14:paraId="7BEA72F2" w14:textId="77777777" w:rsidR="00132A9B" w:rsidRPr="00DC0528" w:rsidRDefault="009D61B5">
      <w:pPr>
        <w:framePr w:w="5098" w:wrap="auto" w:hAnchor="text" w:x="1133" w:y="5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jako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straně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jedné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(dále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jen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2"/>
          <w:sz w:val="20"/>
        </w:rPr>
        <w:t>„</w:t>
      </w:r>
      <w:r w:rsidRPr="00DC0528">
        <w:rPr>
          <w:rFonts w:ascii="Arial"/>
          <w:b/>
          <w:color w:val="000000"/>
          <w:sz w:val="20"/>
        </w:rPr>
        <w:t>objednatel</w:t>
      </w:r>
      <w:r w:rsidRPr="00DC0528">
        <w:rPr>
          <w:rFonts w:ascii="Arial" w:hAnsi="Arial" w:cs="Arial"/>
          <w:color w:val="000000"/>
          <w:spacing w:val="1"/>
          <w:sz w:val="20"/>
        </w:rPr>
        <w:t>“)</w:t>
      </w:r>
    </w:p>
    <w:p w14:paraId="6C489A7C" w14:textId="77777777" w:rsidR="00132A9B" w:rsidRPr="00DC0528" w:rsidRDefault="009D61B5">
      <w:pPr>
        <w:framePr w:w="351" w:wrap="auto" w:hAnchor="text" w:x="1133" w:y="60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a</w:t>
      </w:r>
    </w:p>
    <w:p w14:paraId="385B6888" w14:textId="77777777" w:rsidR="00132A9B" w:rsidRPr="00DC0528" w:rsidRDefault="009D61B5">
      <w:pPr>
        <w:framePr w:w="1427" w:wrap="auto" w:hAnchor="text" w:x="1133" w:y="65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Poskytovatel:</w:t>
      </w:r>
    </w:p>
    <w:p w14:paraId="25C5E906" w14:textId="77777777" w:rsidR="00132A9B" w:rsidRPr="00DC0528" w:rsidRDefault="009D61B5">
      <w:pPr>
        <w:framePr w:w="860" w:wrap="auto" w:hAnchor="text" w:x="1133" w:y="6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Název:</w:t>
      </w:r>
    </w:p>
    <w:p w14:paraId="348946D3" w14:textId="77777777" w:rsidR="00132A9B" w:rsidRPr="00DC0528" w:rsidRDefault="009D61B5">
      <w:pPr>
        <w:framePr w:w="2172" w:wrap="auto" w:hAnchor="text" w:x="3257" w:y="6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VÝTAHY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BRNO </w:t>
      </w:r>
      <w:r w:rsidRPr="00DC0528">
        <w:rPr>
          <w:rFonts w:ascii="Arial"/>
          <w:color w:val="000000"/>
          <w:sz w:val="20"/>
        </w:rPr>
        <w:t>s.r.o.</w:t>
      </w:r>
    </w:p>
    <w:p w14:paraId="116ED69C" w14:textId="77777777" w:rsidR="00132A9B" w:rsidRPr="00DC0528" w:rsidRDefault="009D61B5">
      <w:pPr>
        <w:framePr w:w="749" w:wrap="auto" w:hAnchor="text" w:x="1133" w:y="71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Sídlo:</w:t>
      </w:r>
    </w:p>
    <w:p w14:paraId="642BDCDC" w14:textId="77777777" w:rsidR="00132A9B" w:rsidRPr="00DC0528" w:rsidRDefault="009D61B5">
      <w:pPr>
        <w:framePr w:w="749" w:wrap="auto" w:hAnchor="text" w:x="1133" w:y="710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IČ:</w:t>
      </w:r>
    </w:p>
    <w:p w14:paraId="01C4DAFD" w14:textId="77777777" w:rsidR="00132A9B" w:rsidRPr="00DC0528" w:rsidRDefault="009D61B5">
      <w:pPr>
        <w:framePr w:w="4339" w:wrap="auto" w:hAnchor="text" w:x="3257" w:y="71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Starobrněnská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334/3,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Brno</w:t>
      </w:r>
      <w:r w:rsidRPr="00DC0528">
        <w:rPr>
          <w:rFonts w:ascii="Arial"/>
          <w:color w:val="000000"/>
          <w:spacing w:val="1"/>
          <w:sz w:val="20"/>
        </w:rPr>
        <w:t>-</w:t>
      </w:r>
      <w:r w:rsidRPr="00DC0528">
        <w:rPr>
          <w:rFonts w:ascii="Arial" w:hAnsi="Arial" w:cs="Arial"/>
          <w:color w:val="000000"/>
          <w:sz w:val="20"/>
        </w:rPr>
        <w:t>střed,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602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00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Brno</w:t>
      </w:r>
    </w:p>
    <w:p w14:paraId="7811C112" w14:textId="77777777" w:rsidR="00132A9B" w:rsidRPr="00DC0528" w:rsidRDefault="009D61B5">
      <w:pPr>
        <w:framePr w:w="4339" w:wrap="auto" w:hAnchor="text" w:x="3257" w:y="710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255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85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819</w:t>
      </w:r>
    </w:p>
    <w:p w14:paraId="5C28D357" w14:textId="77777777" w:rsidR="00132A9B" w:rsidRPr="00DC0528" w:rsidRDefault="009D61B5">
      <w:pPr>
        <w:framePr w:w="638" w:wrap="auto" w:hAnchor="text" w:x="1133" w:y="76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DIČ:</w:t>
      </w:r>
    </w:p>
    <w:p w14:paraId="25408E7E" w14:textId="77777777" w:rsidR="00132A9B" w:rsidRPr="00DC0528" w:rsidRDefault="009D61B5">
      <w:pPr>
        <w:framePr w:w="1394" w:wrap="auto" w:hAnchor="text" w:x="3257" w:y="76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CZ25585819</w:t>
      </w:r>
    </w:p>
    <w:p w14:paraId="38A7421A" w14:textId="77777777" w:rsidR="00132A9B" w:rsidRPr="00DC0528" w:rsidRDefault="009D61B5">
      <w:pPr>
        <w:framePr w:w="1828" w:wrap="auto" w:hAnchor="text" w:x="1133" w:y="7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Zápis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OR:</w:t>
      </w:r>
    </w:p>
    <w:p w14:paraId="039FC07B" w14:textId="77777777" w:rsidR="00132A9B" w:rsidRPr="00DC0528" w:rsidRDefault="009D61B5">
      <w:pPr>
        <w:framePr w:w="1828" w:wrap="auto" w:hAnchor="text" w:x="1133" w:y="78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Zastoupena:</w:t>
      </w:r>
    </w:p>
    <w:p w14:paraId="22A7EAC7" w14:textId="77777777" w:rsidR="00132A9B" w:rsidRPr="00DC0528" w:rsidRDefault="009D61B5">
      <w:pPr>
        <w:framePr w:w="1828" w:wrap="auto" w:hAnchor="text" w:x="1133" w:y="78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Bankovní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spojení:</w:t>
      </w:r>
    </w:p>
    <w:p w14:paraId="1EE6A1B2" w14:textId="77777777" w:rsidR="00132A9B" w:rsidRPr="00DC0528" w:rsidRDefault="009D61B5">
      <w:pPr>
        <w:framePr w:w="4931" w:wrap="auto" w:hAnchor="text" w:x="3257" w:y="7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Zapsán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OR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vedeném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KSBR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oddíl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C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vložka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35971</w:t>
      </w:r>
    </w:p>
    <w:p w14:paraId="10D5F57F" w14:textId="77777777" w:rsidR="00132A9B" w:rsidRPr="00DC0528" w:rsidRDefault="009D61B5">
      <w:pPr>
        <w:framePr w:w="4931" w:wrap="auto" w:hAnchor="text" w:x="3257" w:y="78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Jakubem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Dvořák</w:t>
      </w:r>
      <w:r w:rsidRPr="00DC0528">
        <w:rPr>
          <w:rFonts w:ascii="Arial"/>
          <w:color w:val="000000"/>
          <w:sz w:val="20"/>
        </w:rPr>
        <w:t>em,</w:t>
      </w:r>
      <w:r w:rsidRPr="00DC0528">
        <w:rPr>
          <w:rFonts w:ascii="Arial"/>
          <w:color w:val="000000"/>
          <w:spacing w:val="-1"/>
          <w:sz w:val="20"/>
        </w:rPr>
        <w:t xml:space="preserve"> jednatelem</w:t>
      </w:r>
    </w:p>
    <w:p w14:paraId="7B37B5B7" w14:textId="479BE826" w:rsidR="00132A9B" w:rsidRPr="00DC0528" w:rsidRDefault="009D61B5">
      <w:pPr>
        <w:framePr w:w="4931" w:wrap="auto" w:hAnchor="text" w:x="3257" w:y="78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DC0528">
        <w:rPr>
          <w:rFonts w:ascii="Arial"/>
          <w:color w:val="000000"/>
          <w:sz w:val="20"/>
        </w:rPr>
        <w:t>UniCredit</w:t>
      </w:r>
      <w:proofErr w:type="spellEnd"/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bank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CZ&amp;SK,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proofErr w:type="spellStart"/>
      <w:r w:rsidRPr="00DC0528">
        <w:rPr>
          <w:rFonts w:ascii="Arial"/>
          <w:color w:val="000000"/>
          <w:spacing w:val="1"/>
          <w:sz w:val="20"/>
        </w:rPr>
        <w:t>a.s.</w:t>
      </w:r>
      <w:r w:rsidRPr="00DC0528">
        <w:rPr>
          <w:rFonts w:ascii="Arial" w:hAnsi="Arial" w:cs="Arial"/>
          <w:color w:val="000000"/>
          <w:sz w:val="20"/>
        </w:rPr>
        <w:t>č.ú</w:t>
      </w:r>
      <w:proofErr w:type="spellEnd"/>
      <w:r w:rsidRPr="00DC0528">
        <w:rPr>
          <w:rFonts w:ascii="Arial"/>
          <w:color w:val="000000"/>
          <w:sz w:val="20"/>
        </w:rPr>
        <w:t>: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xxxxxxxxxxxxxxx</w:t>
      </w:r>
      <w:proofErr w:type="spellEnd"/>
    </w:p>
    <w:p w14:paraId="2343309B" w14:textId="77777777" w:rsidR="00132A9B" w:rsidRPr="00DC0528" w:rsidRDefault="009D61B5">
      <w:pPr>
        <w:framePr w:w="5532" w:wrap="auto" w:hAnchor="text" w:x="1133" w:y="88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jako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straně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druhé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(dále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jen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„</w:t>
      </w:r>
      <w:r w:rsidRPr="00DC0528">
        <w:rPr>
          <w:rFonts w:ascii="Arial"/>
          <w:b/>
          <w:color w:val="000000"/>
          <w:sz w:val="20"/>
        </w:rPr>
        <w:t>poskytovatel</w:t>
      </w:r>
      <w:r w:rsidRPr="00DC0528">
        <w:rPr>
          <w:rFonts w:ascii="Arial" w:hAnsi="Arial" w:cs="Arial"/>
          <w:color w:val="000000"/>
          <w:spacing w:val="1"/>
          <w:sz w:val="20"/>
        </w:rPr>
        <w:t>“)</w:t>
      </w:r>
    </w:p>
    <w:p w14:paraId="63AC7F5A" w14:textId="77777777" w:rsidR="00132A9B" w:rsidRPr="00DC0528" w:rsidRDefault="009D61B5">
      <w:pPr>
        <w:framePr w:w="9800" w:wrap="auto" w:hAnchor="text" w:x="1133" w:y="95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(objednatel 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poskytovatel </w:t>
      </w:r>
      <w:r w:rsidRPr="00DC0528">
        <w:rPr>
          <w:rFonts w:ascii="Arial" w:hAnsi="Arial" w:cs="Arial"/>
          <w:color w:val="000000"/>
          <w:sz w:val="20"/>
        </w:rPr>
        <w:t>společně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dále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jako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5"/>
          <w:sz w:val="20"/>
        </w:rPr>
        <w:t>„</w:t>
      </w:r>
      <w:r w:rsidRPr="00DC0528">
        <w:rPr>
          <w:rFonts w:ascii="Arial" w:hAnsi="Arial" w:cs="Arial"/>
          <w:b/>
          <w:color w:val="000000"/>
          <w:sz w:val="20"/>
        </w:rPr>
        <w:t>smluvní</w:t>
      </w:r>
      <w:r w:rsidRPr="00DC0528">
        <w:rPr>
          <w:rFonts w:ascii="Arial"/>
          <w:b/>
          <w:color w:val="000000"/>
          <w:sz w:val="20"/>
        </w:rPr>
        <w:t xml:space="preserve"> strany</w:t>
      </w:r>
      <w:r w:rsidRPr="00DC0528">
        <w:rPr>
          <w:rFonts w:ascii="Arial" w:hAnsi="Arial" w:cs="Arial"/>
          <w:color w:val="000000"/>
          <w:sz w:val="20"/>
        </w:rPr>
        <w:t>“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každý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samostatně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jako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2"/>
          <w:sz w:val="20"/>
        </w:rPr>
        <w:t>„</w:t>
      </w:r>
      <w:r w:rsidRPr="00DC0528">
        <w:rPr>
          <w:rFonts w:ascii="Arial" w:hAnsi="Arial" w:cs="Arial"/>
          <w:b/>
          <w:color w:val="000000"/>
          <w:sz w:val="20"/>
        </w:rPr>
        <w:t>smluvní</w:t>
      </w:r>
      <w:r w:rsidRPr="00DC0528">
        <w:rPr>
          <w:rFonts w:ascii="Arial"/>
          <w:b/>
          <w:color w:val="000000"/>
          <w:sz w:val="20"/>
        </w:rPr>
        <w:t xml:space="preserve"> strana</w:t>
      </w:r>
      <w:r w:rsidRPr="00DC0528">
        <w:rPr>
          <w:rFonts w:ascii="Arial" w:hAnsi="Arial" w:cs="Arial"/>
          <w:color w:val="000000"/>
          <w:spacing w:val="3"/>
          <w:sz w:val="20"/>
        </w:rPr>
        <w:t>“)</w:t>
      </w:r>
    </w:p>
    <w:p w14:paraId="6B9E7FC0" w14:textId="77777777" w:rsidR="00132A9B" w:rsidRPr="00DC0528" w:rsidRDefault="009D61B5">
      <w:pPr>
        <w:framePr w:w="9817" w:wrap="auto" w:hAnchor="text" w:x="1162" w:y="103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uzavírají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 souladu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s </w:t>
      </w:r>
      <w:r w:rsidRPr="00DC0528">
        <w:rPr>
          <w:rFonts w:ascii="Arial" w:hAnsi="Arial" w:cs="Arial"/>
          <w:color w:val="000000"/>
          <w:sz w:val="20"/>
        </w:rPr>
        <w:t>§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2586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násl.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zákona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č.</w:t>
      </w:r>
      <w:r w:rsidRPr="00DC0528">
        <w:rPr>
          <w:rFonts w:ascii="Arial"/>
          <w:color w:val="000000"/>
          <w:sz w:val="20"/>
        </w:rPr>
        <w:t xml:space="preserve"> 89/2012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Sb.,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občanský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zákoník,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znění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pozdějších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předpisů</w:t>
      </w:r>
    </w:p>
    <w:p w14:paraId="3A97E3B5" w14:textId="77777777" w:rsidR="00132A9B" w:rsidRPr="00DC0528" w:rsidRDefault="009D61B5">
      <w:pPr>
        <w:framePr w:w="9817" w:wrap="auto" w:hAnchor="text" w:x="1162" w:y="10396"/>
        <w:widowControl w:val="0"/>
        <w:autoSpaceDE w:val="0"/>
        <w:autoSpaceDN w:val="0"/>
        <w:spacing w:before="41" w:after="0" w:line="223" w:lineRule="exact"/>
        <w:ind w:left="339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(dále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jen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„občanský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zákoník“)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 xml:space="preserve">tuto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z w:val="20"/>
        </w:rPr>
        <w:t xml:space="preserve"> smlouvu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zajištění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mimozáruční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službě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(dále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jen</w:t>
      </w:r>
    </w:p>
    <w:p w14:paraId="70077370" w14:textId="77777777" w:rsidR="00132A9B" w:rsidRPr="00DC0528" w:rsidRDefault="009D61B5">
      <w:pPr>
        <w:framePr w:w="306" w:wrap="auto" w:hAnchor="text" w:x="5447" w:y="10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„</w:t>
      </w:r>
    </w:p>
    <w:p w14:paraId="68E483F9" w14:textId="77777777" w:rsidR="00132A9B" w:rsidRPr="00DC0528" w:rsidRDefault="009D61B5">
      <w:pPr>
        <w:framePr w:w="1185" w:wrap="auto" w:hAnchor="text" w:x="5514" w:y="10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b/>
          <w:color w:val="000000"/>
          <w:sz w:val="20"/>
        </w:rPr>
        <w:t>smlouva</w:t>
      </w:r>
      <w:r w:rsidRPr="00DC0528">
        <w:rPr>
          <w:rFonts w:ascii="Arial" w:hAnsi="Arial" w:cs="Arial"/>
          <w:color w:val="000000"/>
          <w:spacing w:val="1"/>
          <w:sz w:val="20"/>
        </w:rPr>
        <w:t>”)</w:t>
      </w:r>
    </w:p>
    <w:p w14:paraId="21A7E411" w14:textId="77777777" w:rsidR="00132A9B" w:rsidRPr="00DC0528" w:rsidRDefault="009D61B5">
      <w:pPr>
        <w:framePr w:w="2073" w:wrap="auto" w:hAnchor="text" w:x="5036" w:y="117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z w:val="20"/>
        </w:rPr>
        <w:t xml:space="preserve">I. </w:t>
      </w:r>
      <w:r w:rsidRPr="00DC0528">
        <w:rPr>
          <w:rFonts w:ascii="Arial" w:hAnsi="Arial" w:cs="Arial"/>
          <w:b/>
          <w:color w:val="000000"/>
          <w:sz w:val="20"/>
        </w:rPr>
        <w:t>Předmět</w:t>
      </w:r>
      <w:r w:rsidRPr="00DC0528">
        <w:rPr>
          <w:rFonts w:ascii="Arial"/>
          <w:b/>
          <w:color w:val="000000"/>
          <w:sz w:val="20"/>
        </w:rPr>
        <w:t xml:space="preserve"> smlouvy</w:t>
      </w:r>
    </w:p>
    <w:p w14:paraId="40E51646" w14:textId="77777777" w:rsidR="00132A9B" w:rsidRPr="00DC0528" w:rsidRDefault="009D61B5">
      <w:pPr>
        <w:framePr w:w="351" w:wrap="auto" w:hAnchor="text" w:x="1133" w:y="121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2F945AD1" w14:textId="77777777" w:rsidR="00132A9B" w:rsidRPr="00DC0528" w:rsidRDefault="009D61B5">
      <w:pPr>
        <w:framePr w:w="295" w:wrap="auto" w:hAnchor="text" w:x="1243" w:y="121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696CC02A" w14:textId="77777777" w:rsidR="00132A9B" w:rsidRPr="00DC0528" w:rsidRDefault="009D61B5">
      <w:pPr>
        <w:framePr w:w="295" w:wrap="auto" w:hAnchor="text" w:x="1243" w:y="12103"/>
        <w:widowControl w:val="0"/>
        <w:autoSpaceDE w:val="0"/>
        <w:autoSpaceDN w:val="0"/>
        <w:spacing w:before="151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0C150CF6" w14:textId="77777777" w:rsidR="00132A9B" w:rsidRPr="00DC0528" w:rsidRDefault="009D61B5">
      <w:pPr>
        <w:framePr w:w="9452" w:wrap="auto" w:hAnchor="text" w:x="1560" w:y="121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Tuto</w:t>
      </w:r>
      <w:r w:rsidRPr="00DC0528">
        <w:rPr>
          <w:rFonts w:ascii="Arial"/>
          <w:color w:val="000000"/>
          <w:spacing w:val="5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smlouvu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uzavírají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5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strany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základě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výsledku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zadávacího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řízení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podlimitní</w:t>
      </w:r>
      <w:r w:rsidRPr="00DC0528">
        <w:rPr>
          <w:rFonts w:ascii="Arial"/>
          <w:color w:val="000000"/>
          <w:spacing w:val="5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veřejné</w:t>
      </w:r>
    </w:p>
    <w:p w14:paraId="1E9EFCF4" w14:textId="77777777" w:rsidR="00132A9B" w:rsidRPr="00DC0528" w:rsidRDefault="009D61B5">
      <w:pPr>
        <w:framePr w:w="9452" w:wrap="auto" w:hAnchor="text" w:x="1560" w:y="12103"/>
        <w:widowControl w:val="0"/>
        <w:autoSpaceDE w:val="0"/>
        <w:autoSpaceDN w:val="0"/>
        <w:spacing w:before="37" w:after="0" w:line="245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zakázce</w:t>
      </w:r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názvem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3"/>
          <w:sz w:val="20"/>
        </w:rPr>
        <w:t>„</w:t>
      </w:r>
      <w:r w:rsidRPr="00DC0528">
        <w:rPr>
          <w:rFonts w:ascii="Arial" w:hAnsi="Arial" w:cs="Arial"/>
          <w:color w:val="000000"/>
          <w:sz w:val="20"/>
          <w:szCs w:val="20"/>
        </w:rPr>
        <w:t>Rekonstrukce</w:t>
      </w:r>
      <w:r w:rsidRPr="00DC0528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DC0528">
        <w:rPr>
          <w:rFonts w:ascii="Arial" w:hAnsi="Arial" w:cs="Arial"/>
          <w:color w:val="000000"/>
          <w:sz w:val="20"/>
          <w:szCs w:val="20"/>
        </w:rPr>
        <w:t>osobních</w:t>
      </w:r>
      <w:r w:rsidRPr="00DC0528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DC0528">
        <w:rPr>
          <w:rFonts w:ascii="Arial" w:hAnsi="Arial" w:cs="Arial"/>
          <w:color w:val="000000"/>
          <w:sz w:val="20"/>
          <w:szCs w:val="20"/>
        </w:rPr>
        <w:t>výtahů</w:t>
      </w:r>
      <w:r w:rsidRPr="00DC0528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DC0528">
        <w:rPr>
          <w:rFonts w:ascii="Arial" w:hAnsi="Arial" w:cs="Arial"/>
          <w:color w:val="000000"/>
          <w:sz w:val="20"/>
          <w:szCs w:val="20"/>
        </w:rPr>
        <w:t>2x</w:t>
      </w:r>
      <w:r w:rsidRPr="00DC0528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proofErr w:type="spellStart"/>
      <w:r w:rsidRPr="00DC0528">
        <w:rPr>
          <w:rFonts w:ascii="Arial" w:hAnsi="Arial" w:cs="Arial"/>
          <w:color w:val="000000"/>
          <w:sz w:val="20"/>
          <w:szCs w:val="20"/>
        </w:rPr>
        <w:t>Pon</w:t>
      </w:r>
      <w:proofErr w:type="spellEnd"/>
      <w:r w:rsidRPr="00DC0528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  <w:szCs w:val="20"/>
        </w:rPr>
        <w:t>10</w:t>
      </w:r>
      <w:r w:rsidRPr="00DC0528">
        <w:rPr>
          <w:rFonts w:ascii="Arial" w:hAnsi="Arial" w:cs="Arial"/>
          <w:color w:val="000000"/>
          <w:spacing w:val="1"/>
          <w:sz w:val="20"/>
        </w:rPr>
        <w:t>“,</w:t>
      </w:r>
      <w:r w:rsidRPr="00DC0528">
        <w:rPr>
          <w:rFonts w:ascii="Arial"/>
          <w:color w:val="000000"/>
          <w:spacing w:val="3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číslo</w:t>
      </w:r>
      <w:r w:rsidRPr="00DC0528">
        <w:rPr>
          <w:rFonts w:ascii="Arial"/>
          <w:color w:val="000000"/>
          <w:spacing w:val="3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veřejné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zakázky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2"/>
          <w:sz w:val="20"/>
        </w:rPr>
        <w:t>ÚN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08/2024,</w:t>
      </w:r>
    </w:p>
    <w:p w14:paraId="545AF056" w14:textId="77777777" w:rsidR="00132A9B" w:rsidRPr="00DC0528" w:rsidRDefault="009D61B5">
      <w:pPr>
        <w:framePr w:w="9452" w:wrap="auto" w:hAnchor="text" w:x="1560" w:y="12103"/>
        <w:widowControl w:val="0"/>
        <w:autoSpaceDE w:val="0"/>
        <w:autoSpaceDN w:val="0"/>
        <w:spacing w:before="5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zahájeného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objednatelem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jako</w:t>
      </w:r>
      <w:r w:rsidRPr="00DC0528">
        <w:rPr>
          <w:rFonts w:ascii="Arial"/>
          <w:color w:val="000000"/>
          <w:spacing w:val="8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veřejným</w:t>
      </w:r>
      <w:r w:rsidRPr="00DC0528">
        <w:rPr>
          <w:rFonts w:ascii="Arial"/>
          <w:color w:val="000000"/>
          <w:spacing w:val="9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zadavatelem,</w:t>
      </w:r>
      <w:r w:rsidRPr="00DC0528">
        <w:rPr>
          <w:rFonts w:ascii="Arial"/>
          <w:color w:val="000000"/>
          <w:spacing w:val="9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souladu</w:t>
      </w:r>
      <w:r w:rsidRPr="00DC0528">
        <w:rPr>
          <w:rFonts w:ascii="Arial"/>
          <w:color w:val="000000"/>
          <w:spacing w:val="9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9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zákonem</w:t>
      </w:r>
      <w:r w:rsidRPr="00DC0528">
        <w:rPr>
          <w:rFonts w:ascii="Arial"/>
          <w:color w:val="000000"/>
          <w:spacing w:val="9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č.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134/2016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Sb.,</w:t>
      </w:r>
    </w:p>
    <w:p w14:paraId="3FC2E8F6" w14:textId="77777777" w:rsidR="00132A9B" w:rsidRPr="00DC0528" w:rsidRDefault="009D61B5">
      <w:pPr>
        <w:framePr w:w="9452" w:wrap="auto" w:hAnchor="text" w:x="1560" w:y="1210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zadávání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veřejných</w:t>
      </w:r>
      <w:r w:rsidRPr="00DC0528">
        <w:rPr>
          <w:rFonts w:ascii="Arial"/>
          <w:color w:val="000000"/>
          <w:spacing w:val="5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zakázek,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5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platném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znění</w:t>
      </w:r>
      <w:r w:rsidRPr="00DC0528">
        <w:rPr>
          <w:rFonts w:ascii="Arial"/>
          <w:color w:val="000000"/>
          <w:spacing w:val="5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(dále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jen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„zákon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5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zadávání</w:t>
      </w:r>
      <w:r w:rsidRPr="00DC0528">
        <w:rPr>
          <w:rFonts w:ascii="Arial"/>
          <w:color w:val="000000"/>
          <w:spacing w:val="5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veřejných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zakázek“).</w:t>
      </w:r>
    </w:p>
    <w:p w14:paraId="336FF76A" w14:textId="77777777" w:rsidR="00132A9B" w:rsidRPr="00DC0528" w:rsidRDefault="009D61B5">
      <w:pPr>
        <w:framePr w:w="9452" w:wrap="auto" w:hAnchor="text" w:x="1560" w:y="1210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případě,</w:t>
      </w:r>
      <w:r w:rsidRPr="00DC0528">
        <w:rPr>
          <w:rFonts w:ascii="Arial"/>
          <w:color w:val="000000"/>
          <w:spacing w:val="5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4"/>
          <w:sz w:val="20"/>
        </w:rPr>
        <w:t>že</w:t>
      </w:r>
      <w:r w:rsidRPr="00DC0528">
        <w:rPr>
          <w:rFonts w:ascii="Arial"/>
          <w:color w:val="000000"/>
          <w:spacing w:val="5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5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smlouvě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odkazováno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zadávací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dokumentaci,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4"/>
          <w:sz w:val="20"/>
        </w:rPr>
        <w:t>má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mysli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zadávací</w:t>
      </w:r>
    </w:p>
    <w:p w14:paraId="69737360" w14:textId="77777777" w:rsidR="00132A9B" w:rsidRPr="00DC0528" w:rsidRDefault="009D61B5">
      <w:pPr>
        <w:framePr w:w="9452" w:wrap="auto" w:hAnchor="text" w:x="1560" w:y="1210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dokumentace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vztahující</w:t>
      </w:r>
      <w:r w:rsidRPr="00DC0528">
        <w:rPr>
          <w:rFonts w:ascii="Arial"/>
          <w:color w:val="000000"/>
          <w:sz w:val="20"/>
        </w:rPr>
        <w:t xml:space="preserve"> se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uvedené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veřejné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zakázce.</w:t>
      </w:r>
    </w:p>
    <w:p w14:paraId="0D1E09DD" w14:textId="77777777" w:rsidR="00132A9B" w:rsidRPr="00DC0528" w:rsidRDefault="009D61B5">
      <w:pPr>
        <w:framePr w:w="351" w:wrap="auto" w:hAnchor="text" w:x="1133" w:y="13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2</w:t>
      </w:r>
    </w:p>
    <w:p w14:paraId="546D0A8C" w14:textId="77777777" w:rsidR="00132A9B" w:rsidRPr="00DC0528" w:rsidRDefault="009D61B5">
      <w:pPr>
        <w:framePr w:w="9453" w:wrap="auto" w:hAnchor="text" w:x="1560" w:y="13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Předmětem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této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je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závazek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zajišťovat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objednat</w:t>
      </w:r>
      <w:r w:rsidRPr="00DC0528">
        <w:rPr>
          <w:rFonts w:ascii="Arial"/>
          <w:color w:val="000000"/>
          <w:sz w:val="20"/>
        </w:rPr>
        <w:t>ele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komplexní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pravidelnou</w:t>
      </w:r>
    </w:p>
    <w:p w14:paraId="763A7D97" w14:textId="77777777" w:rsidR="00132A9B" w:rsidRPr="00DC0528" w:rsidRDefault="009D61B5">
      <w:pPr>
        <w:framePr w:w="9453" w:wrap="auto" w:hAnchor="text" w:x="1560" w:y="13836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péči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opravy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zdvihacích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zařízení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(dále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jen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6"/>
          <w:sz w:val="20"/>
        </w:rPr>
        <w:t>„</w:t>
      </w:r>
      <w:r w:rsidRPr="00DC0528">
        <w:rPr>
          <w:rFonts w:ascii="Arial" w:hAnsi="Arial" w:cs="Arial"/>
          <w:b/>
          <w:color w:val="000000"/>
          <w:sz w:val="20"/>
        </w:rPr>
        <w:t>výtahů</w:t>
      </w:r>
      <w:r w:rsidRPr="00DC0528">
        <w:rPr>
          <w:rFonts w:ascii="Arial" w:hAnsi="Arial" w:cs="Arial"/>
          <w:color w:val="000000"/>
          <w:sz w:val="20"/>
        </w:rPr>
        <w:t>“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2"/>
          <w:sz w:val="20"/>
        </w:rPr>
        <w:t>„</w:t>
      </w:r>
      <w:r w:rsidRPr="00DC0528">
        <w:rPr>
          <w:rFonts w:ascii="Arial" w:hAnsi="Arial" w:cs="Arial"/>
          <w:b/>
          <w:color w:val="000000"/>
          <w:sz w:val="20"/>
        </w:rPr>
        <w:t>zařízení</w:t>
      </w:r>
      <w:r w:rsidRPr="00DC0528">
        <w:rPr>
          <w:rFonts w:ascii="Arial" w:hAnsi="Arial" w:cs="Arial"/>
          <w:color w:val="000000"/>
          <w:sz w:val="20"/>
        </w:rPr>
        <w:t>“)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budově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proofErr w:type="spellStart"/>
      <w:r w:rsidRPr="00DC0528">
        <w:rPr>
          <w:rFonts w:ascii="Arial" w:hAnsi="Arial" w:cs="Arial"/>
          <w:color w:val="000000"/>
          <w:sz w:val="20"/>
        </w:rPr>
        <w:t>Ponávka</w:t>
      </w:r>
      <w:proofErr w:type="spellEnd"/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10</w:t>
      </w:r>
    </w:p>
    <w:p w14:paraId="3CF0F6CD" w14:textId="77777777" w:rsidR="00132A9B" w:rsidRPr="00DC0528" w:rsidRDefault="009D61B5">
      <w:pPr>
        <w:framePr w:w="9453" w:wrap="auto" w:hAnchor="text" w:x="1560" w:y="1383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Úrazové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nemocnice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Brně</w:t>
      </w:r>
      <w:r w:rsidRPr="00DC0528">
        <w:rPr>
          <w:rFonts w:ascii="Arial"/>
          <w:color w:val="000000"/>
          <w:sz w:val="20"/>
        </w:rPr>
        <w:t>,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dle</w:t>
      </w:r>
      <w:r w:rsidRPr="00DC0528">
        <w:rPr>
          <w:rFonts w:ascii="Arial"/>
          <w:color w:val="000000"/>
          <w:spacing w:val="4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bližší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specifikace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uvedené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článku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II.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této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(dále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jen</w:t>
      </w:r>
    </w:p>
    <w:p w14:paraId="0338F483" w14:textId="77777777" w:rsidR="00132A9B" w:rsidRPr="00DC0528" w:rsidRDefault="009D61B5">
      <w:pPr>
        <w:framePr w:w="306" w:wrap="auto" w:hAnchor="text" w:x="1560" w:y="14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„</w:t>
      </w:r>
    </w:p>
    <w:p w14:paraId="3B08F77E" w14:textId="77777777" w:rsidR="00132A9B" w:rsidRPr="00DC0528" w:rsidRDefault="009D61B5">
      <w:pPr>
        <w:framePr w:w="9379" w:wrap="auto" w:hAnchor="text" w:x="1628" w:y="14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b/>
          <w:color w:val="000000"/>
          <w:sz w:val="20"/>
        </w:rPr>
        <w:t>servisní</w:t>
      </w:r>
      <w:r w:rsidRPr="00DC0528">
        <w:rPr>
          <w:rFonts w:ascii="Arial"/>
          <w:b/>
          <w:color w:val="000000"/>
          <w:spacing w:val="74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činnost</w:t>
      </w:r>
      <w:r w:rsidRPr="00DC0528">
        <w:rPr>
          <w:rFonts w:ascii="Arial" w:hAnsi="Arial" w:cs="Arial"/>
          <w:color w:val="000000"/>
          <w:sz w:val="20"/>
        </w:rPr>
        <w:t>“)</w:t>
      </w:r>
      <w:r w:rsidRPr="00DC0528">
        <w:rPr>
          <w:rFonts w:ascii="Arial"/>
          <w:color w:val="000000"/>
          <w:spacing w:val="7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7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závazek</w:t>
      </w:r>
      <w:r w:rsidRPr="00DC0528">
        <w:rPr>
          <w:rFonts w:ascii="Arial"/>
          <w:color w:val="000000"/>
          <w:spacing w:val="7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7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zaplatit</w:t>
      </w:r>
      <w:r w:rsidRPr="00DC0528">
        <w:rPr>
          <w:rFonts w:ascii="Arial"/>
          <w:color w:val="000000"/>
          <w:spacing w:val="7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poskytovateli</w:t>
      </w:r>
      <w:r w:rsidRPr="00DC0528">
        <w:rPr>
          <w:rFonts w:ascii="Arial"/>
          <w:color w:val="000000"/>
          <w:spacing w:val="75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7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provedenou</w:t>
      </w:r>
      <w:r w:rsidRPr="00DC0528">
        <w:rPr>
          <w:rFonts w:ascii="Arial"/>
          <w:color w:val="000000"/>
          <w:spacing w:val="7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7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</w:p>
    <w:p w14:paraId="620B7590" w14:textId="77777777" w:rsidR="00132A9B" w:rsidRPr="00DC0528" w:rsidRDefault="009D61B5">
      <w:pPr>
        <w:framePr w:w="1705" w:wrap="auto" w:hAnchor="text" w:x="1560" w:y="148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sjednanou cenu.</w:t>
      </w:r>
    </w:p>
    <w:p w14:paraId="6CAA0F85" w14:textId="77777777" w:rsidR="00132A9B" w:rsidRPr="00DC0528" w:rsidRDefault="009D61B5">
      <w:pPr>
        <w:framePr w:w="351" w:wrap="auto" w:hAnchor="text" w:x="5898" w:y="15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532244F8" w14:textId="77777777" w:rsidR="00132A9B" w:rsidRPr="00DC0528" w:rsidRDefault="00132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4BCCE69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0528">
        <w:rPr>
          <w:rFonts w:ascii="Arial"/>
          <w:color w:val="FF0000"/>
          <w:sz w:val="2"/>
        </w:rPr>
        <w:cr/>
      </w:r>
      <w:r w:rsidRPr="00DC0528">
        <w:rPr>
          <w:rFonts w:ascii="Arial"/>
          <w:color w:val="FF0000"/>
          <w:sz w:val="2"/>
        </w:rPr>
        <w:br w:type="page"/>
      </w:r>
    </w:p>
    <w:p w14:paraId="3A4776B3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C0528">
        <w:rPr>
          <w:rFonts w:ascii="Arial"/>
          <w:color w:val="FF0000"/>
          <w:sz w:val="2"/>
        </w:rPr>
        <w:lastRenderedPageBreak/>
        <w:t xml:space="preserve"> </w:t>
      </w:r>
    </w:p>
    <w:p w14:paraId="62A181B9" w14:textId="77777777" w:rsidR="00132A9B" w:rsidRPr="00DC0528" w:rsidRDefault="009D61B5">
      <w:pPr>
        <w:framePr w:w="5516" w:wrap="auto" w:hAnchor="text" w:x="1558" w:y="1404"/>
        <w:widowControl w:val="0"/>
        <w:autoSpaceDE w:val="0"/>
        <w:autoSpaceDN w:val="0"/>
        <w:spacing w:before="0" w:after="0" w:line="223" w:lineRule="exact"/>
        <w:ind w:left="3512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z w:val="20"/>
        </w:rPr>
        <w:t>II.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Servisní</w:t>
      </w:r>
      <w:r w:rsidRPr="00DC0528">
        <w:rPr>
          <w:rFonts w:ascii="Arial"/>
          <w:b/>
          <w:color w:val="000000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činnost</w:t>
      </w:r>
    </w:p>
    <w:p w14:paraId="68FA8819" w14:textId="77777777" w:rsidR="00132A9B" w:rsidRPr="00DC0528" w:rsidRDefault="009D61B5">
      <w:pPr>
        <w:framePr w:w="5516" w:wrap="auto" w:hAnchor="text" w:x="1558" w:y="1404"/>
        <w:widowControl w:val="0"/>
        <w:autoSpaceDE w:val="0"/>
        <w:autoSpaceDN w:val="0"/>
        <w:spacing w:before="16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Předmětem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z w:val="20"/>
        </w:rPr>
        <w:t xml:space="preserve"> jsou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uvedené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výtahy:</w:t>
      </w:r>
    </w:p>
    <w:p w14:paraId="6E440484" w14:textId="77777777" w:rsidR="00132A9B" w:rsidRPr="00DC0528" w:rsidRDefault="009D61B5">
      <w:pPr>
        <w:framePr w:w="406" w:wrap="auto" w:hAnchor="text" w:x="1133" w:y="17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1.</w:t>
      </w:r>
    </w:p>
    <w:p w14:paraId="426E2933" w14:textId="77777777" w:rsidR="00132A9B" w:rsidRPr="00DC0528" w:rsidRDefault="009D61B5">
      <w:pPr>
        <w:framePr w:w="1683" w:wrap="auto" w:hAnchor="text" w:x="7429" w:y="23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Čtvrtletní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paušál</w:t>
      </w:r>
    </w:p>
    <w:p w14:paraId="172F5D13" w14:textId="77777777" w:rsidR="00132A9B" w:rsidRPr="00DC0528" w:rsidRDefault="009D61B5">
      <w:pPr>
        <w:framePr w:w="1405" w:wrap="auto" w:hAnchor="text" w:x="9338" w:y="23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Roční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paušál</w:t>
      </w:r>
    </w:p>
    <w:p w14:paraId="0F1269B0" w14:textId="77777777" w:rsidR="00132A9B" w:rsidRPr="00DC0528" w:rsidRDefault="009D61B5">
      <w:pPr>
        <w:framePr w:w="1405" w:wrap="auto" w:hAnchor="text" w:x="9338" w:y="2305"/>
        <w:widowControl w:val="0"/>
        <w:autoSpaceDE w:val="0"/>
        <w:autoSpaceDN w:val="0"/>
        <w:spacing w:before="44" w:after="0" w:line="223" w:lineRule="exact"/>
        <w:ind w:left="182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bez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DPH</w:t>
      </w:r>
    </w:p>
    <w:p w14:paraId="506D38DD" w14:textId="77777777" w:rsidR="00132A9B" w:rsidRPr="00DC0528" w:rsidRDefault="009D61B5">
      <w:pPr>
        <w:framePr w:w="1682" w:wrap="auto" w:hAnchor="text" w:x="1745" w:y="2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Umístění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výtahu</w:t>
      </w:r>
    </w:p>
    <w:p w14:paraId="092B4B68" w14:textId="77777777" w:rsidR="00132A9B" w:rsidRPr="00DC0528" w:rsidRDefault="009D61B5">
      <w:pPr>
        <w:framePr w:w="1239" w:wrap="auto" w:hAnchor="text" w:x="4093" w:y="2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Typ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výtahu</w:t>
      </w:r>
    </w:p>
    <w:p w14:paraId="5CF89571" w14:textId="77777777" w:rsidR="00132A9B" w:rsidRPr="00DC0528" w:rsidRDefault="009D61B5">
      <w:pPr>
        <w:framePr w:w="1239" w:wrap="auto" w:hAnchor="text" w:x="4093" w:y="2437"/>
        <w:widowControl w:val="0"/>
        <w:autoSpaceDE w:val="0"/>
        <w:autoSpaceDN w:val="0"/>
        <w:spacing w:before="557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OTI630</w:t>
      </w:r>
      <w:r w:rsidRPr="00DC0528">
        <w:rPr>
          <w:rFonts w:ascii="Arial"/>
          <w:color w:val="000000"/>
          <w:spacing w:val="-1"/>
          <w:sz w:val="20"/>
        </w:rPr>
        <w:t xml:space="preserve"> 8/8</w:t>
      </w:r>
    </w:p>
    <w:p w14:paraId="478A06E3" w14:textId="77777777" w:rsidR="00132A9B" w:rsidRPr="00DC0528" w:rsidRDefault="009D61B5">
      <w:pPr>
        <w:framePr w:w="1239" w:wrap="auto" w:hAnchor="text" w:x="4093" w:y="2437"/>
        <w:widowControl w:val="0"/>
        <w:autoSpaceDE w:val="0"/>
        <w:autoSpaceDN w:val="0"/>
        <w:spacing w:before="557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OTI630</w:t>
      </w:r>
      <w:r w:rsidRPr="00DC0528">
        <w:rPr>
          <w:rFonts w:ascii="Arial"/>
          <w:color w:val="000000"/>
          <w:spacing w:val="-1"/>
          <w:sz w:val="20"/>
        </w:rPr>
        <w:t xml:space="preserve"> 8/8</w:t>
      </w:r>
    </w:p>
    <w:p w14:paraId="15370F74" w14:textId="77777777" w:rsidR="00132A9B" w:rsidRPr="00DC0528" w:rsidRDefault="009D61B5">
      <w:pPr>
        <w:framePr w:w="1393" w:wrap="auto" w:hAnchor="text" w:x="5732" w:y="2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Výrobní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číslo</w:t>
      </w:r>
    </w:p>
    <w:p w14:paraId="7C589893" w14:textId="77777777" w:rsidR="00132A9B" w:rsidRPr="00DC0528" w:rsidRDefault="009D61B5">
      <w:pPr>
        <w:framePr w:w="1393" w:wrap="auto" w:hAnchor="text" w:x="5732" w:y="2437"/>
        <w:widowControl w:val="0"/>
        <w:autoSpaceDE w:val="0"/>
        <w:autoSpaceDN w:val="0"/>
        <w:spacing w:before="557" w:after="0" w:line="223" w:lineRule="exact"/>
        <w:ind w:left="300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12706</w:t>
      </w:r>
    </w:p>
    <w:p w14:paraId="6DE22B85" w14:textId="77777777" w:rsidR="00132A9B" w:rsidRPr="00DC0528" w:rsidRDefault="009D61B5">
      <w:pPr>
        <w:framePr w:w="1036" w:wrap="auto" w:hAnchor="text" w:x="7751" w:y="2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bez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DPH</w:t>
      </w:r>
    </w:p>
    <w:p w14:paraId="18AC91B8" w14:textId="77777777" w:rsidR="00132A9B" w:rsidRPr="00DC0528" w:rsidRDefault="009D61B5">
      <w:pPr>
        <w:framePr w:w="2383" w:wrap="auto" w:hAnchor="text" w:x="1397" w:y="3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ÚN</w:t>
      </w:r>
      <w:r w:rsidRPr="00DC0528">
        <w:rPr>
          <w:rFonts w:ascii="Arial"/>
          <w:color w:val="000000"/>
          <w:sz w:val="20"/>
        </w:rPr>
        <w:t xml:space="preserve"> v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Brně,</w:t>
      </w:r>
      <w:r w:rsidRPr="00DC0528">
        <w:rPr>
          <w:rFonts w:ascii="Arial"/>
          <w:color w:val="000000"/>
          <w:sz w:val="20"/>
        </w:rPr>
        <w:t xml:space="preserve"> </w:t>
      </w:r>
      <w:proofErr w:type="spellStart"/>
      <w:r w:rsidRPr="00DC0528">
        <w:rPr>
          <w:rFonts w:ascii="Arial" w:hAnsi="Arial" w:cs="Arial"/>
          <w:color w:val="000000"/>
          <w:sz w:val="20"/>
        </w:rPr>
        <w:t>Ponávka</w:t>
      </w:r>
      <w:proofErr w:type="spellEnd"/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10,</w:t>
      </w:r>
    </w:p>
    <w:p w14:paraId="2F5EF1D3" w14:textId="2814E3B3" w:rsidR="00132A9B" w:rsidRPr="00DC0528" w:rsidRDefault="00DC0528">
      <w:pPr>
        <w:framePr w:w="1148" w:wrap="auto" w:hAnchor="text" w:x="7696" w:y="32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xxxxx</w:t>
      </w:r>
      <w:proofErr w:type="spellEnd"/>
      <w:r w:rsidR="009D61B5" w:rsidRPr="00DC0528">
        <w:rPr>
          <w:rFonts w:ascii="Arial"/>
          <w:color w:val="000000"/>
          <w:sz w:val="20"/>
        </w:rPr>
        <w:t>,-</w:t>
      </w:r>
      <w:proofErr w:type="gramEnd"/>
      <w:r w:rsidR="009D61B5" w:rsidRPr="00DC0528">
        <w:rPr>
          <w:rFonts w:ascii="Arial"/>
          <w:color w:val="000000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686FE50C" w14:textId="04BF439F" w:rsidR="00132A9B" w:rsidRPr="00DC0528" w:rsidRDefault="00DC0528">
      <w:pPr>
        <w:framePr w:w="1204" w:wrap="auto" w:hAnchor="text" w:x="9436" w:y="32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-1"/>
          <w:sz w:val="20"/>
        </w:rPr>
        <w:t>xxxx</w:t>
      </w:r>
      <w:proofErr w:type="spellEnd"/>
      <w:r w:rsidR="009D61B5" w:rsidRPr="00DC0528">
        <w:rPr>
          <w:rFonts w:ascii="Arial"/>
          <w:color w:val="000000"/>
          <w:sz w:val="20"/>
        </w:rPr>
        <w:t>,-</w:t>
      </w:r>
      <w:proofErr w:type="gramEnd"/>
      <w:r w:rsidR="009D61B5"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27B2DC72" w14:textId="77777777" w:rsidR="00132A9B" w:rsidRPr="00DC0528" w:rsidRDefault="009D61B5">
      <w:pPr>
        <w:framePr w:w="661" w:wrap="auto" w:hAnchor="text" w:x="2256" w:y="33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Brno</w:t>
      </w:r>
    </w:p>
    <w:p w14:paraId="13BFC826" w14:textId="77777777" w:rsidR="00132A9B" w:rsidRPr="00DC0528" w:rsidRDefault="009D61B5">
      <w:pPr>
        <w:framePr w:w="2383" w:wrap="auto" w:hAnchor="text" w:x="1397" w:y="3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ÚN</w:t>
      </w:r>
      <w:r w:rsidRPr="00DC0528">
        <w:rPr>
          <w:rFonts w:ascii="Arial"/>
          <w:color w:val="000000"/>
          <w:sz w:val="20"/>
        </w:rPr>
        <w:t xml:space="preserve"> v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Brně,</w:t>
      </w:r>
      <w:r w:rsidRPr="00DC0528">
        <w:rPr>
          <w:rFonts w:ascii="Arial"/>
          <w:color w:val="000000"/>
          <w:sz w:val="20"/>
        </w:rPr>
        <w:t xml:space="preserve"> </w:t>
      </w:r>
      <w:proofErr w:type="spellStart"/>
      <w:r w:rsidRPr="00DC0528">
        <w:rPr>
          <w:rFonts w:ascii="Arial" w:hAnsi="Arial" w:cs="Arial"/>
          <w:color w:val="000000"/>
          <w:sz w:val="20"/>
        </w:rPr>
        <w:t>Ponávka</w:t>
      </w:r>
      <w:proofErr w:type="spellEnd"/>
      <w:r w:rsidRPr="00DC0528">
        <w:rPr>
          <w:rFonts w:ascii="Arial"/>
          <w:color w:val="000000"/>
          <w:spacing w:val="-1"/>
          <w:sz w:val="20"/>
        </w:rPr>
        <w:t xml:space="preserve"> 10,</w:t>
      </w:r>
    </w:p>
    <w:p w14:paraId="3F6E1F43" w14:textId="77777777" w:rsidR="00132A9B" w:rsidRPr="00DC0528" w:rsidRDefault="009D61B5">
      <w:pPr>
        <w:framePr w:w="794" w:wrap="auto" w:hAnchor="text" w:x="6032" w:y="3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12707</w:t>
      </w:r>
    </w:p>
    <w:p w14:paraId="7EB235C9" w14:textId="6E20DC3B" w:rsidR="00132A9B" w:rsidRPr="00DC0528" w:rsidRDefault="00DC0528">
      <w:pPr>
        <w:framePr w:w="1148" w:wrap="auto" w:hAnchor="text" w:x="7696" w:y="3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xxxx</w:t>
      </w:r>
      <w:proofErr w:type="spellEnd"/>
      <w:r w:rsidR="009D61B5" w:rsidRPr="00DC0528">
        <w:rPr>
          <w:rFonts w:ascii="Arial"/>
          <w:color w:val="000000"/>
          <w:sz w:val="20"/>
        </w:rPr>
        <w:t>,-</w:t>
      </w:r>
      <w:proofErr w:type="gramEnd"/>
      <w:r w:rsidR="009D61B5" w:rsidRPr="00DC0528">
        <w:rPr>
          <w:rFonts w:ascii="Arial"/>
          <w:color w:val="000000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15C6682B" w14:textId="467614E4" w:rsidR="00132A9B" w:rsidRPr="00DC0528" w:rsidRDefault="00DC0528">
      <w:pPr>
        <w:framePr w:w="1148" w:wrap="auto" w:hAnchor="text" w:x="7696" w:y="3997"/>
        <w:widowControl w:val="0"/>
        <w:autoSpaceDE w:val="0"/>
        <w:autoSpaceDN w:val="0"/>
        <w:spacing w:before="421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xxxx</w:t>
      </w:r>
      <w:proofErr w:type="spellEnd"/>
      <w:r w:rsidR="009D61B5" w:rsidRPr="00DC0528">
        <w:rPr>
          <w:rFonts w:ascii="Arial"/>
          <w:color w:val="000000"/>
          <w:sz w:val="20"/>
        </w:rPr>
        <w:t>,-</w:t>
      </w:r>
      <w:proofErr w:type="gramEnd"/>
      <w:r w:rsidR="009D61B5" w:rsidRPr="00DC0528">
        <w:rPr>
          <w:rFonts w:ascii="Arial"/>
          <w:color w:val="000000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7796EEBE" w14:textId="6EADCF2F" w:rsidR="00132A9B" w:rsidRPr="00DC0528" w:rsidRDefault="00DC0528">
      <w:pPr>
        <w:framePr w:w="1261" w:wrap="auto" w:hAnchor="text" w:x="9410" w:y="3997"/>
        <w:widowControl w:val="0"/>
        <w:autoSpaceDE w:val="0"/>
        <w:autoSpaceDN w:val="0"/>
        <w:spacing w:before="0" w:after="0" w:line="223" w:lineRule="exact"/>
        <w:ind w:left="29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-1"/>
          <w:sz w:val="20"/>
        </w:rPr>
        <w:t>xxxx</w:t>
      </w:r>
      <w:proofErr w:type="spellEnd"/>
      <w:r w:rsidR="009D61B5" w:rsidRPr="00DC0528">
        <w:rPr>
          <w:rFonts w:ascii="Arial"/>
          <w:color w:val="000000"/>
          <w:sz w:val="20"/>
        </w:rPr>
        <w:t>,-</w:t>
      </w:r>
      <w:proofErr w:type="gramEnd"/>
      <w:r w:rsidR="009D61B5"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7451E6E8" w14:textId="1305C54C" w:rsidR="00132A9B" w:rsidRPr="00DC0528" w:rsidRDefault="00DC0528">
      <w:pPr>
        <w:framePr w:w="1261" w:wrap="auto" w:hAnchor="text" w:x="9410" w:y="3997"/>
        <w:widowControl w:val="0"/>
        <w:autoSpaceDE w:val="0"/>
        <w:autoSpaceDN w:val="0"/>
        <w:spacing w:before="421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-1"/>
          <w:sz w:val="20"/>
        </w:rPr>
        <w:t>xxxx</w:t>
      </w:r>
      <w:proofErr w:type="spellEnd"/>
      <w:r w:rsidR="009D61B5" w:rsidRPr="00DC0528">
        <w:rPr>
          <w:rFonts w:ascii="Arial"/>
          <w:color w:val="000000"/>
          <w:sz w:val="20"/>
        </w:rPr>
        <w:t>,-</w:t>
      </w:r>
      <w:proofErr w:type="gramEnd"/>
      <w:r w:rsidR="009D61B5" w:rsidRPr="00DC0528">
        <w:rPr>
          <w:rFonts w:ascii="Arial"/>
          <w:color w:val="000000"/>
          <w:spacing w:val="3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0514441A" w14:textId="77777777" w:rsidR="00132A9B" w:rsidRPr="00DC0528" w:rsidRDefault="009D61B5">
      <w:pPr>
        <w:framePr w:w="661" w:wrap="auto" w:hAnchor="text" w:x="2256" w:y="4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Brno</w:t>
      </w:r>
    </w:p>
    <w:p w14:paraId="7585499F" w14:textId="77777777" w:rsidR="00132A9B" w:rsidRPr="00DC0528" w:rsidRDefault="009D61B5">
      <w:pPr>
        <w:framePr w:w="2215" w:wrap="auto" w:hAnchor="text" w:x="3197" w:y="4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Celkem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bez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DPH</w:t>
      </w:r>
    </w:p>
    <w:p w14:paraId="15665119" w14:textId="77777777" w:rsidR="00132A9B" w:rsidRPr="00DC0528" w:rsidRDefault="009D61B5">
      <w:pPr>
        <w:framePr w:w="406" w:wrap="auto" w:hAnchor="text" w:x="1133" w:y="5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2.</w:t>
      </w:r>
    </w:p>
    <w:p w14:paraId="1141FB22" w14:textId="77777777" w:rsidR="00132A9B" w:rsidRPr="00DC0528" w:rsidRDefault="009D61B5">
      <w:pPr>
        <w:framePr w:w="5124" w:wrap="auto" w:hAnchor="text" w:x="1560" w:y="5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zejména</w:t>
      </w:r>
      <w:r w:rsidRPr="00DC0528">
        <w:rPr>
          <w:rFonts w:ascii="Arial"/>
          <w:color w:val="000000"/>
          <w:spacing w:val="-1"/>
          <w:sz w:val="20"/>
        </w:rPr>
        <w:t xml:space="preserve"> tyto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činnosti:</w:t>
      </w:r>
    </w:p>
    <w:p w14:paraId="2B4C1308" w14:textId="77777777" w:rsidR="00132A9B" w:rsidRPr="00DC0528" w:rsidRDefault="009D61B5">
      <w:pPr>
        <w:framePr w:w="5079" w:wrap="auto" w:hAnchor="text" w:x="1702" w:y="6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pacing w:val="-5"/>
          <w:sz w:val="20"/>
        </w:rPr>
        <w:t>A)</w:t>
      </w:r>
      <w:r w:rsidRPr="00DC0528">
        <w:rPr>
          <w:rFonts w:ascii="Arial"/>
          <w:b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Servisní</w:t>
      </w:r>
      <w:r w:rsidRPr="00DC0528">
        <w:rPr>
          <w:rFonts w:ascii="Arial"/>
          <w:b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služby</w:t>
      </w:r>
      <w:r w:rsidRPr="00DC0528">
        <w:rPr>
          <w:rFonts w:ascii="Arial"/>
          <w:b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zahrnuté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/>
          <w:b/>
          <w:color w:val="000000"/>
          <w:spacing w:val="1"/>
          <w:sz w:val="20"/>
        </w:rPr>
        <w:t>ve</w:t>
      </w:r>
      <w:r w:rsidRPr="00DC0528">
        <w:rPr>
          <w:rFonts w:ascii="Arial"/>
          <w:b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čtvrtletním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paušálu:</w:t>
      </w:r>
    </w:p>
    <w:p w14:paraId="2082DEEB" w14:textId="77777777" w:rsidR="00132A9B" w:rsidRPr="00DC0528" w:rsidRDefault="009D61B5">
      <w:pPr>
        <w:framePr w:w="356" w:wrap="auto" w:hAnchor="text" w:x="1702" w:y="6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57AE9C03" w14:textId="77777777" w:rsidR="00132A9B" w:rsidRPr="00DC0528" w:rsidRDefault="009D61B5">
      <w:pPr>
        <w:framePr w:w="356" w:wrap="auto" w:hAnchor="text" w:x="1702" w:y="6277"/>
        <w:widowControl w:val="0"/>
        <w:autoSpaceDE w:val="0"/>
        <w:autoSpaceDN w:val="0"/>
        <w:spacing w:before="305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60A3F33C" w14:textId="77777777" w:rsidR="00132A9B" w:rsidRPr="00DC0528" w:rsidRDefault="009D61B5">
      <w:pPr>
        <w:framePr w:w="356" w:wrap="auto" w:hAnchor="text" w:x="1702" w:y="6277"/>
        <w:widowControl w:val="0"/>
        <w:autoSpaceDE w:val="0"/>
        <w:autoSpaceDN w:val="0"/>
        <w:spacing w:before="305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0CB71DF7" w14:textId="77777777" w:rsidR="00132A9B" w:rsidRPr="00DC0528" w:rsidRDefault="009D61B5">
      <w:pPr>
        <w:framePr w:w="8852" w:wrap="auto" w:hAnchor="text" w:x="1844" w:y="6277"/>
        <w:widowControl w:val="0"/>
        <w:autoSpaceDE w:val="0"/>
        <w:autoSpaceDN w:val="0"/>
        <w:spacing w:before="0" w:after="0" w:line="223" w:lineRule="exact"/>
        <w:ind w:left="29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pravidelných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odborných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prohlídek</w:t>
      </w:r>
      <w:r w:rsidRPr="00DC0528">
        <w:rPr>
          <w:rFonts w:ascii="Arial"/>
          <w:color w:val="000000"/>
          <w:spacing w:val="6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revizí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předepsaných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intervalech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servisního</w:t>
      </w:r>
    </w:p>
    <w:p w14:paraId="6805460C" w14:textId="77777777" w:rsidR="00132A9B" w:rsidRPr="00DC0528" w:rsidRDefault="009D61B5">
      <w:pPr>
        <w:framePr w:w="8852" w:wrap="auto" w:hAnchor="text" w:x="1844" w:y="62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plánu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výrobce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výtahu</w:t>
      </w:r>
    </w:p>
    <w:p w14:paraId="2D5D38D7" w14:textId="77777777" w:rsidR="00132A9B" w:rsidRPr="00DC0528" w:rsidRDefault="009D61B5">
      <w:pPr>
        <w:framePr w:w="8852" w:wrap="auto" w:hAnchor="text" w:x="1844" w:y="6277"/>
        <w:widowControl w:val="0"/>
        <w:autoSpaceDE w:val="0"/>
        <w:autoSpaceDN w:val="0"/>
        <w:spacing w:before="41" w:after="0" w:line="223" w:lineRule="exact"/>
        <w:ind w:left="29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mazání,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včetně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dodávky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maziva dle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návodu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výrobce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mazacího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plánu,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mazání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pohyblivých</w:t>
      </w:r>
    </w:p>
    <w:p w14:paraId="6C5A5AF5" w14:textId="77777777" w:rsidR="00132A9B" w:rsidRPr="00DC0528" w:rsidRDefault="009D61B5">
      <w:pPr>
        <w:framePr w:w="8852" w:wrap="auto" w:hAnchor="text" w:x="1844" w:y="62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mechanizmů,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vodících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lišt,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doplnění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olejů</w:t>
      </w:r>
    </w:p>
    <w:p w14:paraId="61605473" w14:textId="77777777" w:rsidR="00132A9B" w:rsidRPr="00DC0528" w:rsidRDefault="009D61B5">
      <w:pPr>
        <w:framePr w:w="5494" w:wrap="auto" w:hAnchor="text" w:x="1872" w:y="7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čištění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zařízení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komponent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výtahu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od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provozních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nečistot</w:t>
      </w:r>
    </w:p>
    <w:p w14:paraId="4794ABE6" w14:textId="77777777" w:rsidR="00132A9B" w:rsidRPr="00DC0528" w:rsidRDefault="009D61B5">
      <w:pPr>
        <w:framePr w:w="356" w:wrap="auto" w:hAnchor="text" w:x="1755" w:y="76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2D937484" w14:textId="77777777" w:rsidR="00132A9B" w:rsidRPr="00DC0528" w:rsidRDefault="009D61B5">
      <w:pPr>
        <w:framePr w:w="8948" w:wrap="auto" w:hAnchor="text" w:x="1925" w:y="76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pravidelná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preventivní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údržba,</w:t>
      </w:r>
      <w:r w:rsidRPr="00DC0528">
        <w:rPr>
          <w:rFonts w:ascii="Arial"/>
          <w:color w:val="000000"/>
          <w:sz w:val="20"/>
        </w:rPr>
        <w:t xml:space="preserve"> kontrola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nastavení,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kontrola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funkčnosti,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vyzkoušení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bezpečnostních</w:t>
      </w:r>
    </w:p>
    <w:p w14:paraId="0CE9BD41" w14:textId="77777777" w:rsidR="00132A9B" w:rsidRPr="00DC0528" w:rsidRDefault="009D61B5">
      <w:pPr>
        <w:framePr w:w="5331" w:wrap="auto" w:hAnchor="text" w:x="1841" w:y="7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komponent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systémů,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vizuální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kontrola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seřízení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výtahu</w:t>
      </w:r>
    </w:p>
    <w:p w14:paraId="7E0E1D28" w14:textId="77777777" w:rsidR="00132A9B" w:rsidRPr="00DC0528" w:rsidRDefault="009D61B5">
      <w:pPr>
        <w:framePr w:w="356" w:wrap="auto" w:hAnchor="text" w:x="1702" w:y="8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7E8190B9" w14:textId="77777777" w:rsidR="00132A9B" w:rsidRPr="00DC0528" w:rsidRDefault="009D61B5">
      <w:pPr>
        <w:framePr w:w="356" w:wrap="auto" w:hAnchor="text" w:x="1702" w:y="812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4B99F986" w14:textId="77777777" w:rsidR="00132A9B" w:rsidRPr="00DC0528" w:rsidRDefault="009D61B5">
      <w:pPr>
        <w:framePr w:w="8761" w:wrap="auto" w:hAnchor="text" w:x="1844" w:y="8128"/>
        <w:widowControl w:val="0"/>
        <w:autoSpaceDE w:val="0"/>
        <w:autoSpaceDN w:val="0"/>
        <w:spacing w:before="0" w:after="0" w:line="223" w:lineRule="exact"/>
        <w:ind w:left="29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drobné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DC0528">
        <w:rPr>
          <w:rFonts w:ascii="Arial" w:hAnsi="Arial" w:cs="Arial"/>
          <w:color w:val="000000"/>
          <w:sz w:val="20"/>
        </w:rPr>
        <w:t>porevizní</w:t>
      </w:r>
      <w:proofErr w:type="spellEnd"/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opravy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základě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revizní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zprávy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technika</w:t>
      </w:r>
    </w:p>
    <w:p w14:paraId="6D066E4E" w14:textId="77777777" w:rsidR="00132A9B" w:rsidRPr="00DC0528" w:rsidRDefault="009D61B5">
      <w:pPr>
        <w:framePr w:w="8761" w:wrap="auto" w:hAnchor="text" w:x="1844" w:y="8128"/>
        <w:widowControl w:val="0"/>
        <w:autoSpaceDE w:val="0"/>
        <w:autoSpaceDN w:val="0"/>
        <w:spacing w:before="41" w:after="0" w:line="223" w:lineRule="exact"/>
        <w:ind w:left="29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drobných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oprav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z w:val="20"/>
        </w:rPr>
        <w:t>pracovní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době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poskytovatele,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zavolání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písemnou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výzvu</w:t>
      </w:r>
    </w:p>
    <w:p w14:paraId="2AC2A45E" w14:textId="77777777" w:rsidR="00132A9B" w:rsidRPr="00DC0528" w:rsidRDefault="009D61B5">
      <w:pPr>
        <w:framePr w:w="8761" w:wrap="auto" w:hAnchor="text" w:x="1844" w:y="812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objednatele</w:t>
      </w:r>
    </w:p>
    <w:p w14:paraId="082871B5" w14:textId="77777777" w:rsidR="00132A9B" w:rsidRPr="00DC0528" w:rsidRDefault="009D61B5">
      <w:pPr>
        <w:framePr w:w="356" w:wrap="auto" w:hAnchor="text" w:x="1702" w:y="8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129EF224" w14:textId="77777777" w:rsidR="00132A9B" w:rsidRPr="00DC0528" w:rsidRDefault="009D61B5">
      <w:pPr>
        <w:framePr w:w="356" w:wrap="auto" w:hAnchor="text" w:x="1702" w:y="892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76BC0A32" w14:textId="77777777" w:rsidR="00132A9B" w:rsidRPr="00DC0528" w:rsidRDefault="009D61B5">
      <w:pPr>
        <w:framePr w:w="4508" w:wrap="auto" w:hAnchor="text" w:x="1872" w:y="8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vyprošťování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osob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z w:val="20"/>
        </w:rPr>
        <w:t>požadované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lhůtě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non-stop</w:t>
      </w:r>
    </w:p>
    <w:p w14:paraId="26E00612" w14:textId="77777777" w:rsidR="00132A9B" w:rsidRPr="00DC0528" w:rsidRDefault="009D61B5">
      <w:pPr>
        <w:framePr w:w="9153" w:wrap="auto" w:hAnchor="text" w:x="1844" w:y="9186"/>
        <w:widowControl w:val="0"/>
        <w:autoSpaceDE w:val="0"/>
        <w:autoSpaceDN w:val="0"/>
        <w:spacing w:before="0" w:after="0" w:line="223" w:lineRule="exact"/>
        <w:ind w:left="29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z w:val="20"/>
        </w:rPr>
        <w:t xml:space="preserve"> zavazuje,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4"/>
          <w:sz w:val="20"/>
        </w:rPr>
        <w:t>že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upozorní</w:t>
      </w:r>
      <w:r w:rsidRPr="00DC0528">
        <w:rPr>
          <w:rFonts w:ascii="Arial"/>
          <w:color w:val="000000"/>
          <w:sz w:val="20"/>
        </w:rPr>
        <w:t xml:space="preserve"> objednatele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zjištěné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závady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provozní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rizika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mající</w:t>
      </w:r>
      <w:r w:rsidRPr="00DC0528">
        <w:rPr>
          <w:rFonts w:ascii="Arial"/>
          <w:color w:val="000000"/>
          <w:spacing w:val="-1"/>
          <w:sz w:val="20"/>
        </w:rPr>
        <w:t xml:space="preserve"> vliv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</w:p>
    <w:p w14:paraId="7B559536" w14:textId="77777777" w:rsidR="00132A9B" w:rsidRPr="00DC0528" w:rsidRDefault="009D61B5">
      <w:pPr>
        <w:framePr w:w="9153" w:wrap="auto" w:hAnchor="text" w:x="1844" w:y="9186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bezpečný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provoz,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dále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postupovat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dle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doporučení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stanovisek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</w:p>
    <w:p w14:paraId="1D4A2D0F" w14:textId="77777777" w:rsidR="00132A9B" w:rsidRPr="00DC0528" w:rsidRDefault="009D61B5">
      <w:pPr>
        <w:framePr w:w="9153" w:wrap="auto" w:hAnchor="text" w:x="1844" w:y="9186"/>
        <w:widowControl w:val="0"/>
        <w:autoSpaceDE w:val="0"/>
        <w:autoSpaceDN w:val="0"/>
        <w:spacing w:before="41" w:after="0" w:line="223" w:lineRule="exact"/>
        <w:ind w:left="29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z w:val="20"/>
        </w:rPr>
        <w:t xml:space="preserve"> zavazuje,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4"/>
          <w:sz w:val="20"/>
        </w:rPr>
        <w:t>že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upozorní</w:t>
      </w:r>
      <w:r w:rsidRPr="00DC0528">
        <w:rPr>
          <w:rFonts w:ascii="Arial"/>
          <w:color w:val="000000"/>
          <w:sz w:val="20"/>
        </w:rPr>
        <w:t xml:space="preserve"> s </w:t>
      </w:r>
      <w:r w:rsidRPr="00DC0528">
        <w:rPr>
          <w:rFonts w:ascii="Arial" w:hAnsi="Arial" w:cs="Arial"/>
          <w:color w:val="000000"/>
          <w:sz w:val="20"/>
        </w:rPr>
        <w:t>dostatečným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předstihem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-1"/>
          <w:sz w:val="20"/>
        </w:rPr>
        <w:t xml:space="preserve"> na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termín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odborné</w:t>
      </w:r>
    </w:p>
    <w:p w14:paraId="41AF566A" w14:textId="77777777" w:rsidR="00132A9B" w:rsidRPr="00DC0528" w:rsidRDefault="009D61B5">
      <w:pPr>
        <w:framePr w:w="9153" w:wrap="auto" w:hAnchor="text" w:x="1844" w:y="918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1"/>
          <w:sz w:val="20"/>
        </w:rPr>
        <w:t>zkoušky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inspekční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prohlídky</w:t>
      </w:r>
    </w:p>
    <w:p w14:paraId="7E9302A9" w14:textId="77777777" w:rsidR="00132A9B" w:rsidRPr="00DC0528" w:rsidRDefault="009D61B5">
      <w:pPr>
        <w:framePr w:w="356" w:wrap="auto" w:hAnchor="text" w:x="1702" w:y="97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68DA0BA6" w14:textId="77777777" w:rsidR="00132A9B" w:rsidRPr="00DC0528" w:rsidRDefault="009D61B5">
      <w:pPr>
        <w:framePr w:w="359" w:wrap="auto" w:hAnchor="text" w:x="1700" w:y="10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0FFDBBB2" w14:textId="77777777" w:rsidR="00132A9B" w:rsidRPr="00DC0528" w:rsidRDefault="009D61B5">
      <w:pPr>
        <w:framePr w:w="359" w:wrap="auto" w:hAnchor="text" w:x="1700" w:y="102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14164DB8" w14:textId="77777777" w:rsidR="00132A9B" w:rsidRPr="00DC0528" w:rsidRDefault="009D61B5">
      <w:pPr>
        <w:framePr w:w="359" w:wrap="auto" w:hAnchor="text" w:x="1700" w:y="102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36B04C35" w14:textId="77777777" w:rsidR="00132A9B" w:rsidRPr="00DC0528" w:rsidRDefault="009D61B5">
      <w:pPr>
        <w:framePr w:w="359" w:wrap="auto" w:hAnchor="text" w:x="1700" w:y="102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24686838" w14:textId="77777777" w:rsidR="00132A9B" w:rsidRPr="00DC0528" w:rsidRDefault="009D61B5">
      <w:pPr>
        <w:framePr w:w="6925" w:wrap="auto" w:hAnchor="text" w:x="1870" w:y="10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doprava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rámci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služeb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zahrnutých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v</w:t>
      </w:r>
      <w:r w:rsidRPr="00DC0528">
        <w:rPr>
          <w:rFonts w:ascii="Arial"/>
          <w:color w:val="000000"/>
          <w:sz w:val="20"/>
        </w:rPr>
        <w:t>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čtvrtletním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paušálu</w:t>
      </w:r>
    </w:p>
    <w:p w14:paraId="5472F373" w14:textId="77777777" w:rsidR="00132A9B" w:rsidRPr="00DC0528" w:rsidRDefault="009D61B5">
      <w:pPr>
        <w:framePr w:w="6925" w:wrap="auto" w:hAnchor="text" w:x="1870" w:y="102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non-stop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pohotovostní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linka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na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telefonním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čísle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800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51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51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51</w:t>
      </w:r>
    </w:p>
    <w:p w14:paraId="58F26B14" w14:textId="77777777" w:rsidR="00132A9B" w:rsidRPr="00DC0528" w:rsidRDefault="009D61B5">
      <w:pPr>
        <w:framePr w:w="6925" w:wrap="auto" w:hAnchor="text" w:x="1870" w:y="102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provoz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nouzové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komunikace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včetně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kontrol </w:t>
      </w:r>
      <w:r w:rsidRPr="00DC0528">
        <w:rPr>
          <w:rFonts w:ascii="Arial" w:hAnsi="Arial" w:cs="Arial"/>
          <w:color w:val="000000"/>
          <w:sz w:val="20"/>
        </w:rPr>
        <w:t>funkčnosti</w:t>
      </w:r>
    </w:p>
    <w:p w14:paraId="6702B21C" w14:textId="77777777" w:rsidR="00132A9B" w:rsidRPr="00DC0528" w:rsidRDefault="009D61B5">
      <w:pPr>
        <w:framePr w:w="8887" w:wrap="auto" w:hAnchor="text" w:x="1841" w:y="11037"/>
        <w:widowControl w:val="0"/>
        <w:autoSpaceDE w:val="0"/>
        <w:autoSpaceDN w:val="0"/>
        <w:spacing w:before="0" w:after="0" w:line="223" w:lineRule="exact"/>
        <w:ind w:left="31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odborné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zkoušky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inspekční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prohlídky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budou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pravidelně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opakujícím</w:t>
      </w:r>
      <w:r w:rsidRPr="00DC0528">
        <w:rPr>
          <w:rFonts w:ascii="Arial"/>
          <w:color w:val="000000"/>
          <w:spacing w:val="1"/>
          <w:sz w:val="20"/>
        </w:rPr>
        <w:t xml:space="preserve"> se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intervalu dle</w:t>
      </w:r>
    </w:p>
    <w:p w14:paraId="6D77BFD3" w14:textId="77777777" w:rsidR="00132A9B" w:rsidRPr="00DC0528" w:rsidRDefault="009D61B5">
      <w:pPr>
        <w:framePr w:w="8887" w:wrap="auto" w:hAnchor="text" w:x="1841" w:y="1103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ČSN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27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4002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ČSN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27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4007, 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automaticky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bez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předchozího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objednání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objednatelem</w:t>
      </w:r>
    </w:p>
    <w:p w14:paraId="2606F1D2" w14:textId="77777777" w:rsidR="00132A9B" w:rsidRPr="00DC0528" w:rsidRDefault="009D61B5">
      <w:pPr>
        <w:framePr w:w="8887" w:wrap="auto" w:hAnchor="text" w:x="1841" w:y="11037"/>
        <w:widowControl w:val="0"/>
        <w:autoSpaceDE w:val="0"/>
        <w:autoSpaceDN w:val="0"/>
        <w:spacing w:before="44" w:after="0" w:line="223" w:lineRule="exact"/>
        <w:ind w:left="31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ceny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odborných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zkoušek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inspekčních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prohlídek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stanovuje </w:t>
      </w:r>
      <w:r w:rsidRPr="00DC0528">
        <w:rPr>
          <w:rFonts w:ascii="Arial" w:hAnsi="Arial" w:cs="Arial"/>
          <w:color w:val="000000"/>
          <w:spacing w:val="-1"/>
          <w:sz w:val="20"/>
        </w:rPr>
        <w:t>čl.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VII.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odst.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2.</w:t>
      </w:r>
    </w:p>
    <w:p w14:paraId="7377DBFA" w14:textId="77777777" w:rsidR="00132A9B" w:rsidRPr="00DC0528" w:rsidRDefault="009D61B5">
      <w:pPr>
        <w:framePr w:w="8887" w:wrap="auto" w:hAnchor="text" w:x="1841" w:y="11037"/>
        <w:widowControl w:val="0"/>
        <w:autoSpaceDE w:val="0"/>
        <w:autoSpaceDN w:val="0"/>
        <w:spacing w:before="41" w:after="0" w:line="223" w:lineRule="exact"/>
        <w:ind w:left="31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provo</w:t>
      </w:r>
      <w:r w:rsidRPr="00DC0528">
        <w:rPr>
          <w:rFonts w:ascii="Arial" w:hAnsi="Arial" w:cs="Arial"/>
          <w:color w:val="000000"/>
          <w:spacing w:val="-1"/>
          <w:sz w:val="20"/>
        </w:rPr>
        <w:t>zní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prohlídky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dozorce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(potud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výrobce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výtahu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předepisuje)</w:t>
      </w:r>
    </w:p>
    <w:p w14:paraId="583F0C17" w14:textId="77777777" w:rsidR="00132A9B" w:rsidRPr="00DC0528" w:rsidRDefault="009D61B5">
      <w:pPr>
        <w:framePr w:w="8887" w:wrap="auto" w:hAnchor="text" w:x="1841" w:y="11037"/>
        <w:widowControl w:val="0"/>
        <w:autoSpaceDE w:val="0"/>
        <w:autoSpaceDN w:val="0"/>
        <w:spacing w:before="41" w:after="0" w:line="223" w:lineRule="exact"/>
        <w:ind w:left="31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kompletní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čištění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výtaho</w:t>
      </w:r>
      <w:r w:rsidRPr="00DC0528">
        <w:rPr>
          <w:rFonts w:ascii="Arial"/>
          <w:color w:val="000000"/>
          <w:spacing w:val="1"/>
          <w:sz w:val="20"/>
        </w:rPr>
        <w:t>v</w:t>
      </w:r>
      <w:r w:rsidRPr="00DC0528">
        <w:rPr>
          <w:rFonts w:ascii="Arial" w:hAnsi="Arial" w:cs="Arial"/>
          <w:color w:val="000000"/>
          <w:sz w:val="20"/>
        </w:rPr>
        <w:t>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šachty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výtahového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zařízení</w:t>
      </w:r>
    </w:p>
    <w:p w14:paraId="05BFBB61" w14:textId="77777777" w:rsidR="00132A9B" w:rsidRPr="00DC0528" w:rsidRDefault="009D61B5">
      <w:pPr>
        <w:framePr w:w="8887" w:wrap="auto" w:hAnchor="text" w:x="1841" w:y="1103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zjištění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infekčního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zdraví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životu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nebezpečného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odpadu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prostoru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výtahového</w:t>
      </w:r>
    </w:p>
    <w:p w14:paraId="278436BB" w14:textId="77777777" w:rsidR="00132A9B" w:rsidRPr="00DC0528" w:rsidRDefault="009D61B5">
      <w:pPr>
        <w:framePr w:w="8887" w:wrap="auto" w:hAnchor="text" w:x="1841" w:y="1103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zařízení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výtahové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šachty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bude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</w:t>
      </w:r>
      <w:r w:rsidRPr="00DC0528">
        <w:rPr>
          <w:rFonts w:ascii="Arial" w:hAnsi="Arial" w:cs="Arial"/>
          <w:color w:val="000000"/>
          <w:sz w:val="20"/>
        </w:rPr>
        <w:t>dnána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specializovaná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organizace.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Skutečně</w:t>
      </w:r>
    </w:p>
    <w:p w14:paraId="16346A25" w14:textId="77777777" w:rsidR="00132A9B" w:rsidRPr="00DC0528" w:rsidRDefault="009D61B5">
      <w:pPr>
        <w:framePr w:w="8887" w:wrap="auto" w:hAnchor="text" w:x="1841" w:y="1103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vynaložené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náklady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budou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přeúčtovány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</w:p>
    <w:p w14:paraId="73D8C87B" w14:textId="77777777" w:rsidR="00132A9B" w:rsidRPr="00DC0528" w:rsidRDefault="009D61B5">
      <w:pPr>
        <w:framePr w:w="359" w:wrap="auto" w:hAnchor="text" w:x="1700" w:y="115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5E901BFB" w14:textId="77777777" w:rsidR="00132A9B" w:rsidRPr="00DC0528" w:rsidRDefault="009D61B5">
      <w:pPr>
        <w:framePr w:w="359" w:wrap="auto" w:hAnchor="text" w:x="1700" w:y="1156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598E4B6B" w14:textId="77777777" w:rsidR="00132A9B" w:rsidRPr="00DC0528" w:rsidRDefault="009D61B5">
      <w:pPr>
        <w:framePr w:w="359" w:wrap="auto" w:hAnchor="text" w:x="1700" w:y="1156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42F01C8A" w14:textId="77777777" w:rsidR="00132A9B" w:rsidRPr="00DC0528" w:rsidRDefault="009D61B5">
      <w:pPr>
        <w:framePr w:w="359" w:wrap="auto" w:hAnchor="text" w:x="1700" w:y="11567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</w:rPr>
      </w:pPr>
      <w:r w:rsidRPr="00DC0528">
        <w:rPr>
          <w:rFonts w:ascii="Times New Roman" w:hAnsi="Times New Roman" w:cs="Times New Roman"/>
          <w:color w:val="000000"/>
          <w:sz w:val="20"/>
        </w:rPr>
        <w:t>–</w:t>
      </w:r>
    </w:p>
    <w:p w14:paraId="1083BDB7" w14:textId="77777777" w:rsidR="00132A9B" w:rsidRPr="00DC0528" w:rsidRDefault="009D61B5">
      <w:pPr>
        <w:framePr w:w="356" w:wrap="auto" w:hAnchor="text" w:x="1702" w:y="13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2911D851" w14:textId="77777777" w:rsidR="00132A9B" w:rsidRPr="00DC0528" w:rsidRDefault="009D61B5">
      <w:pPr>
        <w:framePr w:w="6631" w:wrap="auto" w:hAnchor="text" w:x="1872" w:y="13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SIM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karta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pro </w:t>
      </w:r>
      <w:r w:rsidRPr="00DC0528">
        <w:rPr>
          <w:rFonts w:ascii="Arial"/>
          <w:color w:val="000000"/>
          <w:spacing w:val="1"/>
          <w:sz w:val="20"/>
        </w:rPr>
        <w:t xml:space="preserve">GSM </w:t>
      </w:r>
      <w:r w:rsidRPr="00DC0528">
        <w:rPr>
          <w:rFonts w:ascii="Arial"/>
          <w:color w:val="000000"/>
          <w:sz w:val="20"/>
        </w:rPr>
        <w:t>nouzovou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komunikaci, </w:t>
      </w:r>
      <w:r w:rsidRPr="00DC0528">
        <w:rPr>
          <w:rFonts w:ascii="Arial" w:hAnsi="Arial" w:cs="Arial"/>
          <w:color w:val="000000"/>
          <w:sz w:val="20"/>
        </w:rPr>
        <w:t>včetně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nákladů</w:t>
      </w:r>
      <w:r w:rsidRPr="00DC0528">
        <w:rPr>
          <w:rFonts w:ascii="Arial"/>
          <w:color w:val="000000"/>
          <w:spacing w:val="-1"/>
          <w:sz w:val="20"/>
        </w:rPr>
        <w:t xml:space="preserve"> na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její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provoz</w:t>
      </w:r>
    </w:p>
    <w:p w14:paraId="2CA4762A" w14:textId="77777777" w:rsidR="00132A9B" w:rsidRPr="00DC0528" w:rsidRDefault="009D61B5">
      <w:pPr>
        <w:framePr w:w="9262" w:wrap="auto" w:hAnchor="text" w:x="1702" w:y="136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pacing w:val="-1"/>
          <w:sz w:val="20"/>
        </w:rPr>
        <w:t>B)</w:t>
      </w:r>
      <w:r w:rsidRPr="00DC0528">
        <w:rPr>
          <w:rFonts w:ascii="Arial"/>
          <w:b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Servisní</w:t>
      </w:r>
      <w:r w:rsidRPr="00DC0528">
        <w:rPr>
          <w:rFonts w:ascii="Arial"/>
          <w:b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služby</w:t>
      </w:r>
      <w:r w:rsidRPr="00DC0528">
        <w:rPr>
          <w:rFonts w:ascii="Arial"/>
          <w:b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nezahrnuté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/>
          <w:b/>
          <w:color w:val="000000"/>
          <w:spacing w:val="1"/>
          <w:sz w:val="20"/>
        </w:rPr>
        <w:t>ve</w:t>
      </w:r>
      <w:r w:rsidRPr="00DC0528">
        <w:rPr>
          <w:rFonts w:ascii="Arial"/>
          <w:b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čtvrtletním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paušálu,</w:t>
      </w:r>
      <w:r w:rsidRPr="00DC0528">
        <w:rPr>
          <w:rFonts w:ascii="Arial"/>
          <w:b/>
          <w:color w:val="000000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prováděné</w:t>
      </w:r>
      <w:r w:rsidRPr="00DC0528">
        <w:rPr>
          <w:rFonts w:ascii="Arial"/>
          <w:b/>
          <w:color w:val="000000"/>
          <w:spacing w:val="5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poskytovatelem na</w:t>
      </w:r>
    </w:p>
    <w:p w14:paraId="3C5601D3" w14:textId="77777777" w:rsidR="00132A9B" w:rsidRPr="00DC0528" w:rsidRDefault="009D61B5">
      <w:pPr>
        <w:framePr w:w="9262" w:wrap="auto" w:hAnchor="text" w:x="1702" w:y="13678"/>
        <w:widowControl w:val="0"/>
        <w:autoSpaceDE w:val="0"/>
        <w:autoSpaceDN w:val="0"/>
        <w:spacing w:before="8" w:after="0" w:line="223" w:lineRule="exact"/>
        <w:ind w:left="142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 w:hAnsi="Arial" w:cs="Arial"/>
          <w:b/>
          <w:color w:val="000000"/>
          <w:sz w:val="20"/>
        </w:rPr>
        <w:t>objednávku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/>
          <w:b/>
          <w:color w:val="000000"/>
          <w:spacing w:val="1"/>
          <w:sz w:val="20"/>
        </w:rPr>
        <w:t>za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paušální</w:t>
      </w:r>
      <w:r w:rsidRPr="00DC0528">
        <w:rPr>
          <w:rFonts w:ascii="Arial"/>
          <w:b/>
          <w:color w:val="000000"/>
          <w:spacing w:val="2"/>
          <w:sz w:val="20"/>
        </w:rPr>
        <w:t xml:space="preserve"> </w:t>
      </w:r>
      <w:r w:rsidRPr="00DC0528">
        <w:rPr>
          <w:rFonts w:ascii="Arial"/>
          <w:b/>
          <w:color w:val="000000"/>
          <w:spacing w:val="1"/>
          <w:sz w:val="20"/>
        </w:rPr>
        <w:t>ceny</w:t>
      </w:r>
      <w:r w:rsidRPr="00DC0528">
        <w:rPr>
          <w:rFonts w:ascii="Arial"/>
          <w:b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stanovené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v</w:t>
      </w:r>
      <w:r w:rsidRPr="00DC0528">
        <w:rPr>
          <w:rFonts w:ascii="Arial"/>
          <w:b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ceníku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služeb</w:t>
      </w:r>
      <w:r w:rsidRPr="00DC0528">
        <w:rPr>
          <w:rFonts w:ascii="Arial"/>
          <w:b/>
          <w:color w:val="000000"/>
          <w:spacing w:val="1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poskytovatele</w:t>
      </w:r>
      <w:r w:rsidRPr="00DC0528">
        <w:rPr>
          <w:rFonts w:ascii="Arial"/>
          <w:b/>
          <w:color w:val="000000"/>
          <w:spacing w:val="1"/>
          <w:sz w:val="20"/>
        </w:rPr>
        <w:t xml:space="preserve"> dle</w:t>
      </w:r>
      <w:r w:rsidRPr="00DC0528">
        <w:rPr>
          <w:rFonts w:ascii="Arial"/>
          <w:b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čl.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VII.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odst. 2.</w:t>
      </w:r>
      <w:r w:rsidRPr="00DC0528">
        <w:rPr>
          <w:rFonts w:ascii="Arial"/>
          <w:b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této</w:t>
      </w:r>
    </w:p>
    <w:p w14:paraId="4A90C9F4" w14:textId="77777777" w:rsidR="00132A9B" w:rsidRPr="00DC0528" w:rsidRDefault="009D61B5">
      <w:pPr>
        <w:framePr w:w="9262" w:wrap="auto" w:hAnchor="text" w:x="1702" w:y="13678"/>
        <w:widowControl w:val="0"/>
        <w:autoSpaceDE w:val="0"/>
        <w:autoSpaceDN w:val="0"/>
        <w:spacing w:before="8" w:after="0" w:line="223" w:lineRule="exact"/>
        <w:ind w:left="142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z w:val="20"/>
        </w:rPr>
        <w:t>smlouvy:</w:t>
      </w:r>
    </w:p>
    <w:p w14:paraId="2FA0685D" w14:textId="77777777" w:rsidR="00132A9B" w:rsidRPr="00DC0528" w:rsidRDefault="009D61B5">
      <w:pPr>
        <w:framePr w:w="359" w:wrap="auto" w:hAnchor="text" w:x="1700" w:y="14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37D07FA4" w14:textId="77777777" w:rsidR="00132A9B" w:rsidRPr="00DC0528" w:rsidRDefault="009D61B5">
      <w:pPr>
        <w:framePr w:w="359" w:wrap="auto" w:hAnchor="text" w:x="1700" w:y="1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54BD97D6" w14:textId="77777777" w:rsidR="00132A9B" w:rsidRPr="00DC0528" w:rsidRDefault="009D61B5">
      <w:pPr>
        <w:framePr w:w="8363" w:wrap="auto" w:hAnchor="text" w:x="1841" w:y="14414"/>
        <w:widowControl w:val="0"/>
        <w:autoSpaceDE w:val="0"/>
        <w:autoSpaceDN w:val="0"/>
        <w:spacing w:before="0" w:after="0" w:line="223" w:lineRule="exact"/>
        <w:ind w:left="31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provádění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oprav,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které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nevztahuje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záruka</w:t>
      </w:r>
    </w:p>
    <w:p w14:paraId="0876BDBE" w14:textId="77777777" w:rsidR="00132A9B" w:rsidRPr="00DC0528" w:rsidRDefault="009D61B5">
      <w:pPr>
        <w:framePr w:w="8363" w:wrap="auto" w:hAnchor="text" w:x="1841" w:y="14414"/>
        <w:widowControl w:val="0"/>
        <w:autoSpaceDE w:val="0"/>
        <w:autoSpaceDN w:val="0"/>
        <w:spacing w:before="8" w:after="0" w:line="223" w:lineRule="exact"/>
        <w:ind w:left="29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odstranění</w:t>
      </w:r>
      <w:r w:rsidRPr="00DC0528">
        <w:rPr>
          <w:rFonts w:ascii="Arial"/>
          <w:color w:val="000000"/>
          <w:sz w:val="20"/>
        </w:rPr>
        <w:t xml:space="preserve"> poruchy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poškození,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způsobených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nesprávnou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obsluhou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neodborným</w:t>
      </w:r>
    </w:p>
    <w:p w14:paraId="4E59E310" w14:textId="77777777" w:rsidR="00132A9B" w:rsidRPr="00DC0528" w:rsidRDefault="009D61B5">
      <w:pPr>
        <w:framePr w:w="8363" w:wrap="auto" w:hAnchor="text" w:x="1841" w:y="1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zásahem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nepovolaných</w:t>
      </w:r>
      <w:r w:rsidRPr="00DC0528">
        <w:rPr>
          <w:rFonts w:ascii="Arial"/>
          <w:color w:val="000000"/>
          <w:sz w:val="20"/>
        </w:rPr>
        <w:t xml:space="preserve"> osob</w:t>
      </w:r>
    </w:p>
    <w:p w14:paraId="6968A9C3" w14:textId="77777777" w:rsidR="00132A9B" w:rsidRPr="00DC0528" w:rsidRDefault="009D61B5">
      <w:pPr>
        <w:framePr w:w="356" w:wrap="auto" w:hAnchor="text" w:x="1702" w:y="151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−</w:t>
      </w:r>
    </w:p>
    <w:p w14:paraId="6F458C95" w14:textId="77777777" w:rsidR="00132A9B" w:rsidRPr="00DC0528" w:rsidRDefault="009D61B5">
      <w:pPr>
        <w:framePr w:w="8328" w:wrap="auto" w:hAnchor="text" w:x="1872" w:y="151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doprava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rámci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služeb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nezahrnutých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čtvrtletním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paušálu,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které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nevztahuje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záruka</w:t>
      </w:r>
    </w:p>
    <w:p w14:paraId="5A2F1BCD" w14:textId="77777777" w:rsidR="00132A9B" w:rsidRPr="00DC0528" w:rsidRDefault="009D61B5">
      <w:pPr>
        <w:framePr w:w="351" w:wrap="auto" w:hAnchor="text" w:x="5898" w:y="15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2</w:t>
      </w:r>
    </w:p>
    <w:p w14:paraId="5C4A620F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0528">
        <w:pict w14:anchorId="4A422C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55.65pt;margin-top:113.4pt;width:484pt;height:143.35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DC0528">
        <w:rPr>
          <w:rFonts w:ascii="Arial"/>
          <w:color w:val="FF0000"/>
          <w:sz w:val="2"/>
        </w:rPr>
        <w:br w:type="page"/>
      </w:r>
    </w:p>
    <w:p w14:paraId="2CA0CA71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DC0528">
        <w:rPr>
          <w:rFonts w:ascii="Arial"/>
          <w:color w:val="FF0000"/>
          <w:sz w:val="2"/>
        </w:rPr>
        <w:lastRenderedPageBreak/>
        <w:t xml:space="preserve"> </w:t>
      </w:r>
    </w:p>
    <w:p w14:paraId="2F832798" w14:textId="77777777" w:rsidR="00132A9B" w:rsidRPr="00DC0528" w:rsidRDefault="009D61B5">
      <w:pPr>
        <w:framePr w:w="406" w:wrap="auto" w:hAnchor="text" w:x="1133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3.</w:t>
      </w:r>
    </w:p>
    <w:p w14:paraId="5592C430" w14:textId="77777777" w:rsidR="00132A9B" w:rsidRPr="00DC0528" w:rsidRDefault="009D61B5">
      <w:pPr>
        <w:framePr w:w="9449" w:wrap="auto" w:hAnchor="text" w:x="1560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Součástí</w:t>
      </w:r>
      <w:r w:rsidRPr="00DC0528">
        <w:rPr>
          <w:rFonts w:ascii="Arial"/>
          <w:color w:val="000000"/>
          <w:spacing w:val="7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7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7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7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dodání</w:t>
      </w:r>
      <w:r w:rsidRPr="00DC0528">
        <w:rPr>
          <w:rFonts w:ascii="Arial"/>
          <w:color w:val="000000"/>
          <w:spacing w:val="8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veškerého</w:t>
      </w:r>
      <w:r w:rsidRPr="00DC0528">
        <w:rPr>
          <w:rFonts w:ascii="Arial"/>
          <w:color w:val="000000"/>
          <w:spacing w:val="7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mat</w:t>
      </w:r>
      <w:r w:rsidRPr="00DC0528">
        <w:rPr>
          <w:rFonts w:ascii="Arial" w:hAnsi="Arial" w:cs="Arial"/>
          <w:color w:val="000000"/>
          <w:sz w:val="20"/>
        </w:rPr>
        <w:t>eriálu</w:t>
      </w:r>
      <w:r w:rsidRPr="00DC0528">
        <w:rPr>
          <w:rFonts w:ascii="Arial"/>
          <w:color w:val="000000"/>
          <w:spacing w:val="8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potřebných</w:t>
      </w:r>
      <w:r w:rsidRPr="00DC0528">
        <w:rPr>
          <w:rFonts w:ascii="Arial"/>
          <w:color w:val="000000"/>
          <w:spacing w:val="7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  <w:r w:rsidRPr="00DC0528">
        <w:rPr>
          <w:rFonts w:ascii="Arial"/>
          <w:color w:val="000000"/>
          <w:spacing w:val="7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7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jednotlivých</w:t>
      </w:r>
    </w:p>
    <w:p w14:paraId="7A7D5AB2" w14:textId="77777777" w:rsidR="00132A9B" w:rsidRPr="00DC0528" w:rsidRDefault="009D61B5">
      <w:pPr>
        <w:framePr w:w="1795" w:wrap="auto" w:hAnchor="text" w:x="1560" w:y="16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servisních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úkonů.</w:t>
      </w:r>
    </w:p>
    <w:p w14:paraId="360D6922" w14:textId="77777777" w:rsidR="00132A9B" w:rsidRPr="00DC0528" w:rsidRDefault="009D61B5">
      <w:pPr>
        <w:framePr w:w="1684" w:wrap="auto" w:hAnchor="text" w:x="5231" w:y="2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z w:val="20"/>
        </w:rPr>
        <w:t>III.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pacing w:val="1"/>
          <w:sz w:val="20"/>
        </w:rPr>
        <w:t>Místo</w:t>
      </w:r>
      <w:r w:rsidRPr="00DC0528">
        <w:rPr>
          <w:rFonts w:ascii="Arial"/>
          <w:b/>
          <w:color w:val="000000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plnění</w:t>
      </w:r>
    </w:p>
    <w:p w14:paraId="3B870A9A" w14:textId="77777777" w:rsidR="00132A9B" w:rsidRPr="00DC0528" w:rsidRDefault="009D61B5">
      <w:pPr>
        <w:framePr w:w="351" w:wrap="auto" w:hAnchor="text" w:x="1133" w:y="2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46AE9A33" w14:textId="77777777" w:rsidR="00132A9B" w:rsidRPr="00DC0528" w:rsidRDefault="009D61B5">
      <w:pPr>
        <w:framePr w:w="295" w:wrap="auto" w:hAnchor="text" w:x="1243" w:y="2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335E71B7" w14:textId="77777777" w:rsidR="00132A9B" w:rsidRPr="00DC0528" w:rsidRDefault="009D61B5">
      <w:pPr>
        <w:framePr w:w="295" w:wrap="auto" w:hAnchor="text" w:x="1243" w:y="2826"/>
        <w:widowControl w:val="0"/>
        <w:autoSpaceDE w:val="0"/>
        <w:autoSpaceDN w:val="0"/>
        <w:spacing w:before="896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493D557E" w14:textId="77777777" w:rsidR="00132A9B" w:rsidRPr="00DC0528" w:rsidRDefault="009D61B5">
      <w:pPr>
        <w:framePr w:w="7809" w:wrap="auto" w:hAnchor="text" w:x="1560" w:y="2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Místem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plnění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 xml:space="preserve">je </w:t>
      </w:r>
      <w:r w:rsidRPr="00DC0528">
        <w:rPr>
          <w:rFonts w:ascii="Arial" w:hAnsi="Arial" w:cs="Arial"/>
          <w:color w:val="000000"/>
          <w:sz w:val="20"/>
        </w:rPr>
        <w:t>Úrazová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nemocnice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z w:val="20"/>
        </w:rPr>
        <w:t>Brně</w:t>
      </w:r>
      <w:r w:rsidRPr="00DC0528">
        <w:rPr>
          <w:rFonts w:ascii="Arial"/>
          <w:color w:val="000000"/>
          <w:sz w:val="20"/>
        </w:rPr>
        <w:t xml:space="preserve"> </w:t>
      </w:r>
      <w:proofErr w:type="spellStart"/>
      <w:r w:rsidRPr="00DC0528">
        <w:rPr>
          <w:rFonts w:ascii="Arial" w:hAnsi="Arial" w:cs="Arial"/>
          <w:color w:val="000000"/>
          <w:sz w:val="20"/>
        </w:rPr>
        <w:t>Ponávka</w:t>
      </w:r>
      <w:proofErr w:type="spellEnd"/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139/6,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602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00.</w:t>
      </w:r>
    </w:p>
    <w:p w14:paraId="51059EB6" w14:textId="77777777" w:rsidR="00132A9B" w:rsidRPr="00DC0528" w:rsidRDefault="009D61B5">
      <w:pPr>
        <w:framePr w:w="1682" w:wrap="auto" w:hAnchor="text" w:x="5231" w:y="35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pacing w:val="-1"/>
          <w:sz w:val="20"/>
        </w:rPr>
        <w:t>IV.</w:t>
      </w:r>
      <w:r w:rsidRPr="00DC0528">
        <w:rPr>
          <w:rFonts w:ascii="Arial"/>
          <w:b/>
          <w:color w:val="000000"/>
          <w:sz w:val="20"/>
        </w:rPr>
        <w:t xml:space="preserve"> Doba</w:t>
      </w:r>
      <w:r w:rsidRPr="00DC0528">
        <w:rPr>
          <w:rFonts w:ascii="Arial"/>
          <w:b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plnění</w:t>
      </w:r>
    </w:p>
    <w:p w14:paraId="5FA68116" w14:textId="77777777" w:rsidR="00132A9B" w:rsidRPr="00DC0528" w:rsidRDefault="009D61B5">
      <w:pPr>
        <w:framePr w:w="351" w:wrap="auto" w:hAnchor="text" w:x="1133" w:y="3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11B30216" w14:textId="77777777" w:rsidR="00132A9B" w:rsidRPr="00DC0528" w:rsidRDefault="009D61B5">
      <w:pPr>
        <w:framePr w:w="9454" w:wrap="auto" w:hAnchor="text" w:x="1560" w:y="3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 se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zavazuje </w:t>
      </w:r>
      <w:r w:rsidRPr="00DC0528">
        <w:rPr>
          <w:rFonts w:ascii="Arial" w:hAnsi="Arial" w:cs="Arial"/>
          <w:color w:val="000000"/>
          <w:sz w:val="20"/>
        </w:rPr>
        <w:t>provádět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průběžně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po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dobu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záruky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výtahů,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z w:val="20"/>
        </w:rPr>
        <w:t xml:space="preserve"> 72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měsíců</w:t>
      </w:r>
      <w:r w:rsidRPr="00DC0528">
        <w:rPr>
          <w:rFonts w:ascii="Arial"/>
          <w:color w:val="000000"/>
          <w:spacing w:val="-1"/>
          <w:sz w:val="20"/>
        </w:rPr>
        <w:t xml:space="preserve"> od</w:t>
      </w:r>
    </w:p>
    <w:p w14:paraId="1B63B859" w14:textId="77777777" w:rsidR="00132A9B" w:rsidRPr="00DC0528" w:rsidRDefault="009D61B5">
      <w:pPr>
        <w:framePr w:w="9454" w:wrap="auto" w:hAnchor="text" w:x="1560" w:y="39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předání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výtahů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užívání,</w:t>
      </w:r>
      <w:r w:rsidRPr="00DC0528">
        <w:rPr>
          <w:rFonts w:ascii="Arial"/>
          <w:color w:val="000000"/>
          <w:spacing w:val="3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souladu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požadavky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termínech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požadovaných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platnou</w:t>
      </w:r>
    </w:p>
    <w:p w14:paraId="5BA3E434" w14:textId="77777777" w:rsidR="00132A9B" w:rsidRPr="00DC0528" w:rsidRDefault="009D61B5">
      <w:pPr>
        <w:framePr w:w="9454" w:wrap="auto" w:hAnchor="text" w:x="1560" w:y="39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právní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úpravou,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svým</w:t>
      </w:r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jménem,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svou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odpovědnost,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bez</w:t>
      </w:r>
      <w:r w:rsidRPr="00DC0528">
        <w:rPr>
          <w:rFonts w:ascii="Arial"/>
          <w:color w:val="000000"/>
          <w:spacing w:val="3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nedodělků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vad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kvalitě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požadované</w:t>
      </w:r>
    </w:p>
    <w:p w14:paraId="39768FBC" w14:textId="77777777" w:rsidR="00132A9B" w:rsidRPr="00DC0528" w:rsidRDefault="009D61B5">
      <w:pPr>
        <w:framePr w:w="9454" w:wrap="auto" w:hAnchor="text" w:x="1560" w:y="39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objednatelem.</w:t>
      </w:r>
    </w:p>
    <w:p w14:paraId="1474E7E8" w14:textId="77777777" w:rsidR="00132A9B" w:rsidRPr="00DC0528" w:rsidRDefault="009D61B5">
      <w:pPr>
        <w:framePr w:w="351" w:wrap="auto" w:hAnchor="text" w:x="1133" w:y="5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2</w:t>
      </w:r>
    </w:p>
    <w:p w14:paraId="63F16321" w14:textId="77777777" w:rsidR="00132A9B" w:rsidRPr="00DC0528" w:rsidRDefault="009D61B5">
      <w:pPr>
        <w:framePr w:w="295" w:wrap="auto" w:hAnchor="text" w:x="1243" w:y="5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3E74DD81" w14:textId="77777777" w:rsidR="00132A9B" w:rsidRPr="00DC0528" w:rsidRDefault="009D61B5">
      <w:pPr>
        <w:framePr w:w="295" w:wrap="auto" w:hAnchor="text" w:x="1243" w:y="5122"/>
        <w:widowControl w:val="0"/>
        <w:autoSpaceDE w:val="0"/>
        <w:autoSpaceDN w:val="0"/>
        <w:spacing w:before="107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246262A6" w14:textId="77777777" w:rsidR="00132A9B" w:rsidRPr="00DC0528" w:rsidRDefault="009D61B5">
      <w:pPr>
        <w:framePr w:w="9453" w:wrap="auto" w:hAnchor="text" w:x="1558" w:y="5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Vzhledem</w:t>
      </w:r>
      <w:r w:rsidRPr="00DC0528">
        <w:rPr>
          <w:rFonts w:ascii="Arial"/>
          <w:color w:val="000000"/>
          <w:spacing w:val="63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ke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specifikům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nemocničního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provozu</w:t>
      </w:r>
      <w:r w:rsidRPr="00DC0528">
        <w:rPr>
          <w:rFonts w:ascii="Arial"/>
          <w:color w:val="000000"/>
          <w:spacing w:val="5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bude</w:t>
      </w:r>
      <w:r w:rsidRPr="00DC0528">
        <w:rPr>
          <w:rFonts w:ascii="Arial"/>
          <w:color w:val="000000"/>
          <w:spacing w:val="5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5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5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prováděna</w:t>
      </w:r>
      <w:r w:rsidRPr="00DC0528">
        <w:rPr>
          <w:rFonts w:ascii="Arial"/>
          <w:color w:val="000000"/>
          <w:spacing w:val="6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6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době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předem</w:t>
      </w:r>
    </w:p>
    <w:p w14:paraId="6D6F4A67" w14:textId="449E2F50" w:rsidR="00132A9B" w:rsidRPr="00DC0528" w:rsidRDefault="009D61B5">
      <w:pPr>
        <w:framePr w:w="9453" w:wrap="auto" w:hAnchor="text" w:x="1558" w:y="512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dohodnuté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příslušným</w:t>
      </w:r>
      <w:r w:rsidRPr="00DC0528">
        <w:rPr>
          <w:rFonts w:ascii="Arial"/>
          <w:color w:val="000000"/>
          <w:spacing w:val="3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pracovníkem</w:t>
      </w:r>
      <w:r w:rsidRPr="00DC0528">
        <w:rPr>
          <w:rFonts w:ascii="Arial"/>
          <w:color w:val="000000"/>
          <w:spacing w:val="3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objednatele: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proofErr w:type="spellStart"/>
      <w:r w:rsidR="00DC0528">
        <w:rPr>
          <w:rFonts w:ascii="Arial" w:hAnsi="Arial" w:cs="Arial"/>
          <w:color w:val="000000"/>
          <w:sz w:val="20"/>
        </w:rPr>
        <w:t>xxxxxxxxxxxx</w:t>
      </w:r>
      <w:proofErr w:type="spellEnd"/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email: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proofErr w:type="spellStart"/>
      <w:r w:rsidR="00DC0528">
        <w:rPr>
          <w:rFonts w:ascii="Arial"/>
          <w:color w:val="000000"/>
          <w:sz w:val="20"/>
        </w:rPr>
        <w:t>xxxxxxxxxxxx</w:t>
      </w:r>
      <w:proofErr w:type="spellEnd"/>
      <w:r w:rsidRPr="00DC0528">
        <w:rPr>
          <w:rFonts w:ascii="Arial"/>
          <w:color w:val="000000"/>
          <w:sz w:val="20"/>
        </w:rPr>
        <w:t>,</w:t>
      </w:r>
      <w:r w:rsidRPr="00DC0528">
        <w:rPr>
          <w:rFonts w:ascii="Arial"/>
          <w:color w:val="000000"/>
          <w:spacing w:val="3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tel.:</w:t>
      </w:r>
    </w:p>
    <w:p w14:paraId="618631ED" w14:textId="1E29A4AA" w:rsidR="00132A9B" w:rsidRPr="00DC0528" w:rsidRDefault="00DC0528">
      <w:pPr>
        <w:framePr w:w="9453" w:wrap="auto" w:hAnchor="text" w:x="1558" w:y="56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xxxxxxxxxxxx</w:t>
      </w:r>
      <w:proofErr w:type="spellEnd"/>
      <w:r w:rsidR="009D61B5" w:rsidRPr="00DC0528">
        <w:rPr>
          <w:rFonts w:ascii="Arial"/>
          <w:color w:val="000000"/>
          <w:sz w:val="20"/>
        </w:rPr>
        <w:t>.</w:t>
      </w:r>
      <w:r w:rsidR="009D61B5" w:rsidRPr="00DC0528">
        <w:rPr>
          <w:rFonts w:ascii="Arial"/>
          <w:color w:val="000000"/>
          <w:spacing w:val="18"/>
          <w:sz w:val="20"/>
        </w:rPr>
        <w:t xml:space="preserve"> </w:t>
      </w:r>
      <w:r w:rsidR="009D61B5" w:rsidRPr="00DC0528">
        <w:rPr>
          <w:rFonts w:ascii="Arial"/>
          <w:color w:val="000000"/>
          <w:spacing w:val="-1"/>
          <w:sz w:val="20"/>
        </w:rPr>
        <w:t>P</w:t>
      </w:r>
      <w:r w:rsidR="009D61B5" w:rsidRPr="00DC0528">
        <w:rPr>
          <w:rFonts w:ascii="Arial"/>
          <w:color w:val="000000"/>
          <w:sz w:val="20"/>
        </w:rPr>
        <w:t>oskytovatel</w:t>
      </w:r>
      <w:r w:rsidR="009D61B5" w:rsidRPr="00DC0528">
        <w:rPr>
          <w:rFonts w:ascii="Arial"/>
          <w:color w:val="000000"/>
          <w:spacing w:val="19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z w:val="20"/>
        </w:rPr>
        <w:t>musí</w:t>
      </w:r>
      <w:r w:rsidR="009D61B5" w:rsidRPr="00DC0528">
        <w:rPr>
          <w:rFonts w:ascii="Arial"/>
          <w:color w:val="000000"/>
          <w:spacing w:val="16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pacing w:val="-1"/>
          <w:sz w:val="20"/>
        </w:rPr>
        <w:t>být</w:t>
      </w:r>
      <w:r w:rsidR="009D61B5" w:rsidRPr="00DC0528">
        <w:rPr>
          <w:rFonts w:ascii="Arial"/>
          <w:color w:val="000000"/>
          <w:spacing w:val="19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z w:val="20"/>
        </w:rPr>
        <w:t>připraven</w:t>
      </w:r>
      <w:r w:rsidR="009D61B5" w:rsidRPr="00DC0528">
        <w:rPr>
          <w:rFonts w:ascii="Arial"/>
          <w:color w:val="000000"/>
          <w:spacing w:val="17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z w:val="20"/>
        </w:rPr>
        <w:t>provádět</w:t>
      </w:r>
      <w:r w:rsidR="009D61B5" w:rsidRPr="00DC0528">
        <w:rPr>
          <w:rFonts w:ascii="Arial"/>
          <w:color w:val="000000"/>
          <w:spacing w:val="16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z w:val="20"/>
        </w:rPr>
        <w:t>servisní</w:t>
      </w:r>
      <w:r w:rsidR="009D61B5" w:rsidRPr="00DC0528">
        <w:rPr>
          <w:rFonts w:ascii="Arial"/>
          <w:color w:val="000000"/>
          <w:spacing w:val="22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z w:val="20"/>
        </w:rPr>
        <w:t>činnost</w:t>
      </w:r>
      <w:r w:rsidR="009D61B5" w:rsidRPr="00DC0528">
        <w:rPr>
          <w:rFonts w:ascii="Arial"/>
          <w:color w:val="000000"/>
          <w:spacing w:val="16"/>
          <w:sz w:val="20"/>
        </w:rPr>
        <w:t xml:space="preserve"> </w:t>
      </w:r>
      <w:r w:rsidR="009D61B5" w:rsidRPr="00DC0528">
        <w:rPr>
          <w:rFonts w:ascii="Arial"/>
          <w:color w:val="000000"/>
          <w:sz w:val="20"/>
        </w:rPr>
        <w:t>i</w:t>
      </w:r>
      <w:r w:rsidR="009D61B5" w:rsidRPr="00DC0528">
        <w:rPr>
          <w:rFonts w:ascii="Arial"/>
          <w:color w:val="000000"/>
          <w:spacing w:val="17"/>
          <w:sz w:val="20"/>
        </w:rPr>
        <w:t xml:space="preserve"> </w:t>
      </w:r>
      <w:r w:rsidR="009D61B5" w:rsidRPr="00DC0528">
        <w:rPr>
          <w:rFonts w:ascii="Arial"/>
          <w:color w:val="000000"/>
          <w:spacing w:val="1"/>
          <w:sz w:val="20"/>
        </w:rPr>
        <w:t>mimo</w:t>
      </w:r>
      <w:r w:rsidR="009D61B5" w:rsidRPr="00DC0528">
        <w:rPr>
          <w:rFonts w:ascii="Arial"/>
          <w:color w:val="000000"/>
          <w:spacing w:val="14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pacing w:val="-1"/>
          <w:sz w:val="20"/>
        </w:rPr>
        <w:t>běžnou</w:t>
      </w:r>
      <w:r w:rsidR="009D61B5" w:rsidRPr="00DC0528">
        <w:rPr>
          <w:rFonts w:ascii="Arial"/>
          <w:color w:val="000000"/>
          <w:spacing w:val="18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z w:val="20"/>
        </w:rPr>
        <w:t>pracovní</w:t>
      </w:r>
      <w:r w:rsidR="009D61B5" w:rsidRPr="00DC0528">
        <w:rPr>
          <w:rFonts w:ascii="Arial"/>
          <w:color w:val="000000"/>
          <w:spacing w:val="18"/>
          <w:sz w:val="20"/>
        </w:rPr>
        <w:t xml:space="preserve"> </w:t>
      </w:r>
      <w:r w:rsidR="009D61B5" w:rsidRPr="00DC0528">
        <w:rPr>
          <w:rFonts w:ascii="Arial"/>
          <w:color w:val="000000"/>
          <w:spacing w:val="3"/>
          <w:sz w:val="20"/>
        </w:rPr>
        <w:t>do</w:t>
      </w:r>
      <w:r w:rsidR="009D61B5" w:rsidRPr="00DC0528">
        <w:rPr>
          <w:rFonts w:ascii="Arial"/>
          <w:color w:val="000000"/>
          <w:sz w:val="20"/>
        </w:rPr>
        <w:t>bu</w:t>
      </w:r>
    </w:p>
    <w:p w14:paraId="74362923" w14:textId="77777777" w:rsidR="00132A9B" w:rsidRPr="00DC0528" w:rsidRDefault="009D61B5">
      <w:pPr>
        <w:framePr w:w="6056" w:wrap="auto" w:hAnchor="text" w:x="1558" w:y="59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(po-</w:t>
      </w:r>
      <w:r w:rsidRPr="00DC0528">
        <w:rPr>
          <w:rFonts w:ascii="Arial" w:hAnsi="Arial" w:cs="Arial"/>
          <w:color w:val="000000"/>
          <w:sz w:val="20"/>
        </w:rPr>
        <w:t>pá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7:00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–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15:30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hodin), </w:t>
      </w:r>
      <w:r w:rsidRPr="00DC0528">
        <w:rPr>
          <w:rFonts w:ascii="Arial" w:hAnsi="Arial" w:cs="Arial"/>
          <w:color w:val="000000"/>
          <w:sz w:val="20"/>
        </w:rPr>
        <w:t>včetně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dnů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pracovního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klidu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svátků</w:t>
      </w:r>
      <w:r w:rsidRPr="00DC0528">
        <w:rPr>
          <w:rFonts w:ascii="Arial"/>
          <w:color w:val="000000"/>
          <w:sz w:val="20"/>
        </w:rPr>
        <w:t>.</w:t>
      </w:r>
    </w:p>
    <w:p w14:paraId="5CD50DF6" w14:textId="77777777" w:rsidR="00132A9B" w:rsidRPr="00DC0528" w:rsidRDefault="009D61B5">
      <w:pPr>
        <w:framePr w:w="351" w:wrap="auto" w:hAnchor="text" w:x="1133" w:y="64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3</w:t>
      </w:r>
    </w:p>
    <w:p w14:paraId="74858615" w14:textId="77777777" w:rsidR="00132A9B" w:rsidRPr="00DC0528" w:rsidRDefault="009D61B5">
      <w:pPr>
        <w:framePr w:w="9453" w:wrap="auto" w:hAnchor="text" w:x="1560" w:y="64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určuje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konkrétní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rozsah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požadované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(mimo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vymezené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paušálu)</w:t>
      </w:r>
    </w:p>
    <w:p w14:paraId="4175CD2A" w14:textId="77777777" w:rsidR="00132A9B" w:rsidRPr="00DC0528" w:rsidRDefault="009D61B5">
      <w:pPr>
        <w:framePr w:w="9453" w:wrap="auto" w:hAnchor="text" w:x="1560" w:y="641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objednávce,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není</w:t>
      </w:r>
      <w:r w:rsidRPr="00DC0528">
        <w:rPr>
          <w:rFonts w:ascii="Arial"/>
          <w:color w:val="000000"/>
          <w:spacing w:val="1"/>
          <w:sz w:val="20"/>
        </w:rPr>
        <w:t>-li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stanoveno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jinak.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dvou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pracovních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dnů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od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obdržení</w:t>
      </w:r>
    </w:p>
    <w:p w14:paraId="5F4C8FB6" w14:textId="77777777" w:rsidR="00132A9B" w:rsidRPr="00DC0528" w:rsidRDefault="009D61B5">
      <w:pPr>
        <w:framePr w:w="9453" w:wrap="auto" w:hAnchor="text" w:x="1560" w:y="641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objednávky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předložit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cenovou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nabídku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vyhotovenou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souladu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příslušnými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ustanoveními</w:t>
      </w:r>
    </w:p>
    <w:p w14:paraId="17320F96" w14:textId="77777777" w:rsidR="00132A9B" w:rsidRPr="00DC0528" w:rsidRDefault="009D61B5">
      <w:pPr>
        <w:framePr w:w="9453" w:wrap="auto" w:hAnchor="text" w:x="1560" w:y="641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této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smlouvy,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která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 xml:space="preserve">bude </w:t>
      </w:r>
      <w:r w:rsidRPr="00DC0528">
        <w:rPr>
          <w:rFonts w:ascii="Arial"/>
          <w:color w:val="000000"/>
          <w:sz w:val="20"/>
        </w:rPr>
        <w:t>obsahovat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popis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požadovaných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prací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dodávek</w:t>
      </w:r>
      <w:r w:rsidRPr="00DC0528">
        <w:rPr>
          <w:rFonts w:ascii="Arial"/>
          <w:color w:val="000000"/>
          <w:sz w:val="20"/>
        </w:rPr>
        <w:t xml:space="preserve"> v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rámci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činnosti,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dobu</w:t>
      </w:r>
    </w:p>
    <w:p w14:paraId="768CB87E" w14:textId="77777777" w:rsidR="00132A9B" w:rsidRPr="00DC0528" w:rsidRDefault="009D61B5">
      <w:pPr>
        <w:framePr w:w="9453" w:wrap="auto" w:hAnchor="text" w:x="1560" w:y="641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realizace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se</w:t>
      </w:r>
      <w:r w:rsidRPr="00DC0528">
        <w:rPr>
          <w:rFonts w:ascii="Arial" w:hAnsi="Arial" w:cs="Arial"/>
          <w:color w:val="000000"/>
          <w:sz w:val="20"/>
        </w:rPr>
        <w:t>rvisní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cenu.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ceny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vyšší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než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proofErr w:type="gramStart"/>
      <w:r w:rsidRPr="00DC0528">
        <w:rPr>
          <w:rFonts w:ascii="Arial"/>
          <w:color w:val="000000"/>
          <w:sz w:val="20"/>
        </w:rPr>
        <w:t>10.000,-</w:t>
      </w:r>
      <w:proofErr w:type="gramEnd"/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bez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DPH,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2"/>
          <w:sz w:val="20"/>
        </w:rPr>
        <w:t>též</w:t>
      </w:r>
      <w:r w:rsidRPr="00DC0528">
        <w:rPr>
          <w:rFonts w:ascii="Arial"/>
          <w:color w:val="000000"/>
          <w:spacing w:val="-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položkový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rozpočet</w:t>
      </w:r>
    </w:p>
    <w:p w14:paraId="0F8EB329" w14:textId="77777777" w:rsidR="00132A9B" w:rsidRPr="00DC0528" w:rsidRDefault="009D61B5">
      <w:pPr>
        <w:framePr w:w="9453" w:wrap="auto" w:hAnchor="text" w:x="1560" w:y="641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návrh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postupu </w:t>
      </w:r>
      <w:r w:rsidRPr="00DC0528">
        <w:rPr>
          <w:rFonts w:ascii="Arial" w:hAnsi="Arial" w:cs="Arial"/>
          <w:color w:val="000000"/>
          <w:sz w:val="20"/>
        </w:rPr>
        <w:t>prací,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nedohodnou</w:t>
      </w:r>
      <w:r w:rsidRPr="00DC0528">
        <w:rPr>
          <w:rFonts w:ascii="Arial"/>
          <w:color w:val="000000"/>
          <w:spacing w:val="3"/>
          <w:sz w:val="20"/>
        </w:rPr>
        <w:t>-</w:t>
      </w:r>
      <w:r w:rsidRPr="00DC0528">
        <w:rPr>
          <w:rFonts w:ascii="Arial"/>
          <w:color w:val="000000"/>
          <w:spacing w:val="-1"/>
          <w:sz w:val="20"/>
        </w:rPr>
        <w:t>li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strany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z w:val="20"/>
        </w:rPr>
        <w:t>konkrétním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případě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jinak.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vždy</w:t>
      </w:r>
    </w:p>
    <w:p w14:paraId="707BE942" w14:textId="77777777" w:rsidR="00132A9B" w:rsidRPr="00DC0528" w:rsidRDefault="009D61B5">
      <w:pPr>
        <w:framePr w:w="9453" w:wrap="auto" w:hAnchor="text" w:x="1560" w:y="641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sdělit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předpokládanou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cenu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objednanou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činnost,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přičemž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plnění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může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být</w:t>
      </w:r>
    </w:p>
    <w:p w14:paraId="5CB0801C" w14:textId="77777777" w:rsidR="00132A9B" w:rsidRPr="00DC0528" w:rsidRDefault="009D61B5">
      <w:pPr>
        <w:framePr w:w="9453" w:wrap="auto" w:hAnchor="text" w:x="1560" w:y="641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realizováno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až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schválení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cenové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nabídky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objednatelem.</w:t>
      </w:r>
    </w:p>
    <w:p w14:paraId="7A2FAB2E" w14:textId="77777777" w:rsidR="00132A9B" w:rsidRPr="00DC0528" w:rsidRDefault="009D61B5">
      <w:pPr>
        <w:framePr w:w="351" w:wrap="auto" w:hAnchor="text" w:x="1133" w:y="8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4</w:t>
      </w:r>
    </w:p>
    <w:p w14:paraId="11C6EAF7" w14:textId="77777777" w:rsidR="00132A9B" w:rsidRPr="00DC0528" w:rsidRDefault="009D61B5">
      <w:pPr>
        <w:framePr w:w="295" w:wrap="auto" w:hAnchor="text" w:x="1243" w:y="8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1730C4E6" w14:textId="77777777" w:rsidR="00132A9B" w:rsidRPr="00DC0528" w:rsidRDefault="009D61B5">
      <w:pPr>
        <w:framePr w:w="295" w:wrap="auto" w:hAnchor="text" w:x="1243" w:y="8656"/>
        <w:widowControl w:val="0"/>
        <w:autoSpaceDE w:val="0"/>
        <w:autoSpaceDN w:val="0"/>
        <w:spacing w:before="174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44FE63C0" w14:textId="77777777" w:rsidR="00132A9B" w:rsidRPr="00DC0528" w:rsidRDefault="009D61B5">
      <w:pPr>
        <w:framePr w:w="9452" w:wrap="auto" w:hAnchor="text" w:x="1560" w:y="8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případech,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kdy</w:t>
      </w:r>
      <w:r w:rsidRPr="00DC0528">
        <w:rPr>
          <w:rFonts w:ascii="Arial"/>
          <w:color w:val="000000"/>
          <w:spacing w:val="-1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souladu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se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smlouvou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u</w:t>
      </w:r>
      <w:r w:rsidRPr="00DC0528">
        <w:rPr>
          <w:rFonts w:ascii="Arial" w:hAnsi="Arial" w:cs="Arial"/>
          <w:color w:val="000000"/>
          <w:sz w:val="20"/>
        </w:rPr>
        <w:t>rčitá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prováděna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základě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odsouhlaseného</w:t>
      </w:r>
    </w:p>
    <w:p w14:paraId="6E459F6E" w14:textId="77777777" w:rsidR="00132A9B" w:rsidRPr="00DC0528" w:rsidRDefault="009D61B5">
      <w:pPr>
        <w:framePr w:w="9452" w:wrap="auto" w:hAnchor="text" w:x="1560" w:y="86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harmonogramu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anebo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případech,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kdy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povinností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konkrétní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kromě</w:t>
      </w:r>
    </w:p>
    <w:p w14:paraId="00022145" w14:textId="77777777" w:rsidR="00132A9B" w:rsidRPr="00DC0528" w:rsidRDefault="009D61B5">
      <w:pPr>
        <w:framePr w:w="9452" w:wrap="auto" w:hAnchor="text" w:x="1560" w:y="86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samotného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výkonu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také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plánovat,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odpovědností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dostatečném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předstihu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informovat</w:t>
      </w:r>
    </w:p>
    <w:p w14:paraId="6CC31387" w14:textId="77777777" w:rsidR="00132A9B" w:rsidRPr="00DC0528" w:rsidRDefault="009D61B5">
      <w:pPr>
        <w:framePr w:w="9452" w:wrap="auto" w:hAnchor="text" w:x="1560" w:y="865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potřebě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činnosti,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zároveň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jeho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povinností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učinit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včas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veškeré</w:t>
      </w:r>
      <w:r w:rsidRPr="00DC0528">
        <w:rPr>
          <w:rFonts w:ascii="Arial"/>
          <w:color w:val="000000"/>
          <w:spacing w:val="1"/>
          <w:sz w:val="20"/>
        </w:rPr>
        <w:t xml:space="preserve"> kroky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potřebné</w:t>
      </w:r>
    </w:p>
    <w:p w14:paraId="12D11C7B" w14:textId="77777777" w:rsidR="00132A9B" w:rsidRPr="00DC0528" w:rsidRDefault="009D61B5">
      <w:pPr>
        <w:framePr w:w="9452" w:wrap="auto" w:hAnchor="text" w:x="1560" w:y="86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tomu.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H</w:t>
      </w:r>
      <w:r w:rsidRPr="00DC0528">
        <w:rPr>
          <w:rFonts w:ascii="Arial" w:hAnsi="Arial" w:cs="Arial"/>
          <w:color w:val="000000"/>
          <w:spacing w:val="-1"/>
          <w:sz w:val="20"/>
        </w:rPr>
        <w:t>rozí</w:t>
      </w:r>
      <w:r w:rsidRPr="00DC0528">
        <w:rPr>
          <w:rFonts w:ascii="Arial"/>
          <w:color w:val="000000"/>
          <w:spacing w:val="1"/>
          <w:sz w:val="20"/>
        </w:rPr>
        <w:t>-li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vznik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škody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ublížení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zdraví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souvislosti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</w:t>
      </w:r>
      <w:r w:rsidRPr="00DC0528">
        <w:rPr>
          <w:rFonts w:ascii="Arial"/>
          <w:color w:val="000000"/>
          <w:sz w:val="20"/>
        </w:rPr>
        <w:t>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plněním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</w:p>
    <w:p w14:paraId="7B3E5473" w14:textId="77777777" w:rsidR="00132A9B" w:rsidRPr="00DC0528" w:rsidRDefault="009D61B5">
      <w:pPr>
        <w:framePr w:w="9452" w:wrap="auto" w:hAnchor="text" w:x="1560" w:y="86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rozsahu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četnosti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potřebné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naplnění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účelu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této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smlouvy,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plnit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bez</w:t>
      </w:r>
    </w:p>
    <w:p w14:paraId="213AC1B5" w14:textId="77777777" w:rsidR="00132A9B" w:rsidRPr="00DC0528" w:rsidRDefault="009D61B5">
      <w:pPr>
        <w:framePr w:w="9452" w:wrap="auto" w:hAnchor="text" w:x="1560" w:y="86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prodlení.</w:t>
      </w:r>
    </w:p>
    <w:p w14:paraId="6625EF07" w14:textId="77777777" w:rsidR="00132A9B" w:rsidRPr="00DC0528" w:rsidRDefault="009D61B5">
      <w:pPr>
        <w:framePr w:w="351" w:wrap="auto" w:hAnchor="text" w:x="1133" w:y="10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5</w:t>
      </w:r>
    </w:p>
    <w:p w14:paraId="584FDB2C" w14:textId="77777777" w:rsidR="00132A9B" w:rsidRPr="00DC0528" w:rsidRDefault="009D61B5">
      <w:pPr>
        <w:framePr w:w="8375" w:wrap="auto" w:hAnchor="text" w:x="1560" w:y="10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Objednávky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cenové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nabídky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lze </w:t>
      </w:r>
      <w:r w:rsidRPr="00DC0528">
        <w:rPr>
          <w:rFonts w:ascii="Arial" w:hAnsi="Arial" w:cs="Arial"/>
          <w:color w:val="000000"/>
          <w:sz w:val="20"/>
        </w:rPr>
        <w:t>učinit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některým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následujících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způsobů:</w:t>
      </w:r>
    </w:p>
    <w:p w14:paraId="0A981BF3" w14:textId="77777777" w:rsidR="00132A9B" w:rsidRPr="00DC0528" w:rsidRDefault="009D61B5">
      <w:pPr>
        <w:framePr w:w="8971" w:wrap="auto" w:hAnchor="text" w:x="1700" w:y="110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a)</w:t>
      </w:r>
      <w:r w:rsidRPr="00DC0528">
        <w:rPr>
          <w:rFonts w:ascii="Arial"/>
          <w:color w:val="000000"/>
          <w:spacing w:val="1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písemně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listinné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podobě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zaslané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adresu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uvedenou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záhlaví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smlouvy,</w:t>
      </w:r>
    </w:p>
    <w:p w14:paraId="08750183" w14:textId="77777777" w:rsidR="00132A9B" w:rsidRPr="00DC0528" w:rsidRDefault="009D61B5">
      <w:pPr>
        <w:framePr w:w="6308" w:wrap="auto" w:hAnchor="text" w:x="1700" w:y="115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b)</w:t>
      </w:r>
      <w:r w:rsidRPr="00DC0528">
        <w:rPr>
          <w:rFonts w:ascii="Arial"/>
          <w:color w:val="000000"/>
          <w:spacing w:val="18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e-mailem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zaslaným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kontaktní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osobě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druhé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strany,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</w:p>
    <w:p w14:paraId="0BC7B5F7" w14:textId="77777777" w:rsidR="00132A9B" w:rsidRPr="00DC0528" w:rsidRDefault="009D61B5">
      <w:pPr>
        <w:framePr w:w="9030" w:wrap="auto" w:hAnchor="text" w:x="1700" w:y="120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c)</w:t>
      </w:r>
      <w:r w:rsidRPr="00DC0528">
        <w:rPr>
          <w:rFonts w:ascii="Arial"/>
          <w:color w:val="000000"/>
          <w:spacing w:val="19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telefonicky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následným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potvrzením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e</w:t>
      </w:r>
      <w:r w:rsidRPr="00DC0528">
        <w:rPr>
          <w:rFonts w:ascii="Arial"/>
          <w:color w:val="000000"/>
          <w:sz w:val="20"/>
        </w:rPr>
        <w:t>-mailem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zasl</w:t>
      </w:r>
      <w:r w:rsidRPr="00DC0528">
        <w:rPr>
          <w:rFonts w:ascii="Arial" w:hAnsi="Arial" w:cs="Arial"/>
          <w:color w:val="000000"/>
          <w:spacing w:val="-1"/>
          <w:sz w:val="20"/>
        </w:rPr>
        <w:t>aným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kontaktní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osobě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druhé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strany.</w:t>
      </w:r>
    </w:p>
    <w:p w14:paraId="079C8120" w14:textId="77777777" w:rsidR="00132A9B" w:rsidRPr="00DC0528" w:rsidRDefault="009D61B5">
      <w:pPr>
        <w:framePr w:w="351" w:wrap="auto" w:hAnchor="text" w:x="1133" w:y="125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6</w:t>
      </w:r>
    </w:p>
    <w:p w14:paraId="1A126B8A" w14:textId="77777777" w:rsidR="00132A9B" w:rsidRPr="00DC0528" w:rsidRDefault="009D61B5">
      <w:pPr>
        <w:framePr w:w="295" w:wrap="auto" w:hAnchor="text" w:x="1243" w:y="125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4FB4487A" w14:textId="77777777" w:rsidR="00132A9B" w:rsidRPr="00DC0528" w:rsidRDefault="009D61B5">
      <w:pPr>
        <w:framePr w:w="295" w:wrap="auto" w:hAnchor="text" w:x="1243" w:y="12525"/>
        <w:widowControl w:val="0"/>
        <w:autoSpaceDE w:val="0"/>
        <w:autoSpaceDN w:val="0"/>
        <w:spacing w:before="66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524D44C4" w14:textId="2AEF1EA2" w:rsidR="00132A9B" w:rsidRPr="00DC0528" w:rsidRDefault="009D61B5">
      <w:pPr>
        <w:framePr w:w="9141" w:wrap="auto" w:hAnchor="text" w:x="1560" w:y="125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Kontaktní</w:t>
      </w:r>
      <w:r w:rsidRPr="00DC0528">
        <w:rPr>
          <w:rFonts w:ascii="Arial"/>
          <w:color w:val="000000"/>
          <w:spacing w:val="-1"/>
          <w:sz w:val="20"/>
        </w:rPr>
        <w:t xml:space="preserve"> osoba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poskytovatele: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Jiří</w:t>
      </w:r>
      <w:r w:rsidRPr="00DC0528">
        <w:rPr>
          <w:rFonts w:ascii="Arial"/>
          <w:color w:val="000000"/>
          <w:sz w:val="20"/>
        </w:rPr>
        <w:t xml:space="preserve"> </w:t>
      </w:r>
      <w:proofErr w:type="spellStart"/>
      <w:proofErr w:type="gramStart"/>
      <w:r w:rsidRPr="00DC0528">
        <w:rPr>
          <w:rFonts w:ascii="Arial"/>
          <w:color w:val="000000"/>
          <w:sz w:val="20"/>
        </w:rPr>
        <w:t>Machan,e</w:t>
      </w:r>
      <w:proofErr w:type="spellEnd"/>
      <w:r w:rsidRPr="00DC0528">
        <w:rPr>
          <w:rFonts w:ascii="Arial"/>
          <w:color w:val="000000"/>
          <w:sz w:val="20"/>
        </w:rPr>
        <w:t>-mail</w:t>
      </w:r>
      <w:proofErr w:type="gramEnd"/>
      <w:r w:rsidRPr="00DC0528">
        <w:rPr>
          <w:rFonts w:ascii="Arial"/>
          <w:color w:val="000000"/>
          <w:sz w:val="20"/>
        </w:rPr>
        <w:t xml:space="preserve">: </w:t>
      </w:r>
      <w:proofErr w:type="spellStart"/>
      <w:r w:rsidR="00DC0528">
        <w:rPr>
          <w:rFonts w:ascii="Arial"/>
          <w:color w:val="000000"/>
          <w:sz w:val="20"/>
        </w:rPr>
        <w:t>xxxxxxxxxxxx</w:t>
      </w:r>
      <w:r w:rsidRPr="00DC0528">
        <w:rPr>
          <w:rFonts w:ascii="Arial"/>
          <w:color w:val="000000"/>
          <w:sz w:val="20"/>
        </w:rPr>
        <w:t>,tel</w:t>
      </w:r>
      <w:proofErr w:type="spellEnd"/>
      <w:r w:rsidRPr="00DC0528">
        <w:rPr>
          <w:rFonts w:ascii="Arial"/>
          <w:color w:val="000000"/>
          <w:sz w:val="20"/>
        </w:rPr>
        <w:t>.: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proofErr w:type="spellStart"/>
      <w:r w:rsidR="00DC0528">
        <w:rPr>
          <w:rFonts w:ascii="Arial"/>
          <w:color w:val="000000"/>
          <w:sz w:val="20"/>
        </w:rPr>
        <w:t>xxxxxxxxxxxxx</w:t>
      </w:r>
      <w:proofErr w:type="spellEnd"/>
      <w:r w:rsidRPr="00DC0528">
        <w:rPr>
          <w:rFonts w:ascii="Arial"/>
          <w:color w:val="000000"/>
          <w:sz w:val="20"/>
        </w:rPr>
        <w:t>.</w:t>
      </w:r>
    </w:p>
    <w:p w14:paraId="7953E1E0" w14:textId="391DA3BE" w:rsidR="00132A9B" w:rsidRPr="00DC0528" w:rsidRDefault="009D61B5">
      <w:pPr>
        <w:framePr w:w="9141" w:wrap="auto" w:hAnchor="text" w:x="1560" w:y="12525"/>
        <w:widowControl w:val="0"/>
        <w:autoSpaceDE w:val="0"/>
        <w:autoSpaceDN w:val="0"/>
        <w:spacing w:before="16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Kontaktní</w:t>
      </w:r>
      <w:r w:rsidRPr="00DC0528">
        <w:rPr>
          <w:rFonts w:ascii="Arial"/>
          <w:color w:val="000000"/>
          <w:spacing w:val="-1"/>
          <w:sz w:val="20"/>
        </w:rPr>
        <w:t xml:space="preserve"> osoba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objednatele: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Vladimír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Dolníček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e-mail: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proofErr w:type="spellStart"/>
      <w:r w:rsidR="00DC0528">
        <w:rPr>
          <w:rFonts w:ascii="Arial"/>
          <w:color w:val="000000"/>
          <w:sz w:val="20"/>
        </w:rPr>
        <w:t>xxxxxxxxxxxxx</w:t>
      </w:r>
      <w:proofErr w:type="spellEnd"/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tel.: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proofErr w:type="spellStart"/>
      <w:r w:rsidR="00DC0528">
        <w:rPr>
          <w:rFonts w:ascii="Arial"/>
          <w:color w:val="000000"/>
          <w:sz w:val="20"/>
        </w:rPr>
        <w:t>xxxxxxxxxxxxx</w:t>
      </w:r>
      <w:proofErr w:type="spellEnd"/>
    </w:p>
    <w:p w14:paraId="220D43F1" w14:textId="77777777" w:rsidR="00132A9B" w:rsidRPr="00DC0528" w:rsidRDefault="009D61B5">
      <w:pPr>
        <w:framePr w:w="351" w:wrap="auto" w:hAnchor="text" w:x="1133" w:y="134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7</w:t>
      </w:r>
    </w:p>
    <w:p w14:paraId="71F427E0" w14:textId="77777777" w:rsidR="00132A9B" w:rsidRPr="00DC0528" w:rsidRDefault="009D61B5">
      <w:pPr>
        <w:framePr w:w="9450" w:wrap="auto" w:hAnchor="text" w:x="1560" w:y="134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Nebude-</w:t>
      </w:r>
      <w:r w:rsidRPr="00DC0528">
        <w:rPr>
          <w:rFonts w:ascii="Arial"/>
          <w:color w:val="000000"/>
          <w:spacing w:val="1"/>
          <w:sz w:val="20"/>
        </w:rPr>
        <w:t>li</w:t>
      </w:r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smluvními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stranami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dohodnuto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jinak,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provádět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4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</w:p>
    <w:p w14:paraId="3EAAA679" w14:textId="77777777" w:rsidR="00132A9B" w:rsidRPr="00DC0528" w:rsidRDefault="009D61B5">
      <w:pPr>
        <w:framePr w:w="9450" w:wrap="auto" w:hAnchor="text" w:x="1560" w:y="134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opravy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jakýchkoliv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závad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následujících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lhůtách,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počínají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běžet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okamžikem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nahlášení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závady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3"/>
          <w:sz w:val="20"/>
        </w:rPr>
        <w:t>či</w:t>
      </w:r>
    </w:p>
    <w:p w14:paraId="33C15197" w14:textId="77777777" w:rsidR="00132A9B" w:rsidRPr="00DC0528" w:rsidRDefault="009D61B5">
      <w:pPr>
        <w:framePr w:w="9450" w:wrap="auto" w:hAnchor="text" w:x="1560" w:y="134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požadavku</w:t>
      </w:r>
      <w:r w:rsidRPr="00DC0528">
        <w:rPr>
          <w:rFonts w:ascii="Arial"/>
          <w:color w:val="000000"/>
          <w:sz w:val="20"/>
        </w:rPr>
        <w:t>:</w:t>
      </w:r>
    </w:p>
    <w:p w14:paraId="1A63DB55" w14:textId="77777777" w:rsidR="00132A9B" w:rsidRPr="00DC0528" w:rsidRDefault="009D61B5">
      <w:pPr>
        <w:framePr w:w="9160" w:wrap="auto" w:hAnchor="text" w:x="1853" w:y="143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a)</w:t>
      </w:r>
      <w:r w:rsidRPr="00DC0528">
        <w:rPr>
          <w:rFonts w:ascii="Arial"/>
          <w:color w:val="000000"/>
          <w:spacing w:val="1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stanovených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technickými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normami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technickými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podmínkami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výrobce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výtahů.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je</w:t>
      </w:r>
    </w:p>
    <w:p w14:paraId="03E21EAE" w14:textId="77777777" w:rsidR="00132A9B" w:rsidRPr="00DC0528" w:rsidRDefault="009D61B5">
      <w:pPr>
        <w:framePr w:w="9160" w:wrap="auto" w:hAnchor="text" w:x="1853" w:y="14328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sledovat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tyto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lhůty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provádění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údržby,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servisu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či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zkoušky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čl.</w:t>
      </w:r>
      <w:r w:rsidRPr="00DC0528">
        <w:rPr>
          <w:rFonts w:ascii="Arial"/>
          <w:color w:val="000000"/>
          <w:spacing w:val="3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II.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odst.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2.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tyto</w:t>
      </w:r>
    </w:p>
    <w:p w14:paraId="14BFA1AD" w14:textId="77777777" w:rsidR="00132A9B" w:rsidRPr="00DC0528" w:rsidRDefault="009D61B5">
      <w:pPr>
        <w:framePr w:w="9160" w:wrap="auto" w:hAnchor="text" w:x="1853" w:y="14328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provádět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bez </w:t>
      </w:r>
      <w:r w:rsidRPr="00DC0528">
        <w:rPr>
          <w:rFonts w:ascii="Arial" w:hAnsi="Arial" w:cs="Arial"/>
          <w:color w:val="000000"/>
          <w:spacing w:val="1"/>
          <w:sz w:val="20"/>
        </w:rPr>
        <w:t>výzvy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stanovené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četnosti</w:t>
      </w:r>
      <w:r w:rsidRPr="00DC0528">
        <w:rPr>
          <w:rFonts w:ascii="Arial"/>
          <w:color w:val="000000"/>
          <w:sz w:val="20"/>
        </w:rPr>
        <w:t xml:space="preserve"> 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z w:val="20"/>
        </w:rPr>
        <w:t>daných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lhůtách.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zajistí,</w:t>
      </w:r>
    </w:p>
    <w:p w14:paraId="16AA20A0" w14:textId="77777777" w:rsidR="00132A9B" w:rsidRPr="00DC0528" w:rsidRDefault="009D61B5">
      <w:pPr>
        <w:framePr w:w="9160" w:wrap="auto" w:hAnchor="text" w:x="1853" w:y="14328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aby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jeho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pracovníci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zahájením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každé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práce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související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prováděním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plánované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údržby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</w:p>
    <w:p w14:paraId="17B24523" w14:textId="77777777" w:rsidR="00132A9B" w:rsidRPr="00DC0528" w:rsidRDefault="009D61B5">
      <w:pPr>
        <w:framePr w:w="351" w:wrap="auto" w:hAnchor="text" w:x="5898" w:y="15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3</w:t>
      </w:r>
    </w:p>
    <w:p w14:paraId="2D130D3C" w14:textId="77777777" w:rsidR="00132A9B" w:rsidRPr="00DC0528" w:rsidRDefault="00132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EF6F24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0528">
        <w:rPr>
          <w:rFonts w:ascii="Arial"/>
          <w:color w:val="FF0000"/>
          <w:sz w:val="2"/>
        </w:rPr>
        <w:cr/>
      </w:r>
      <w:r w:rsidRPr="00DC0528">
        <w:rPr>
          <w:rFonts w:ascii="Arial"/>
          <w:color w:val="FF0000"/>
          <w:sz w:val="2"/>
        </w:rPr>
        <w:br w:type="page"/>
      </w:r>
    </w:p>
    <w:p w14:paraId="5287A8B2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DC0528">
        <w:rPr>
          <w:rFonts w:ascii="Arial"/>
          <w:color w:val="FF0000"/>
          <w:sz w:val="2"/>
        </w:rPr>
        <w:t xml:space="preserve"> </w:t>
      </w:r>
    </w:p>
    <w:p w14:paraId="395F8EBB" w14:textId="77777777" w:rsidR="00132A9B" w:rsidRPr="00DC0528" w:rsidRDefault="009D61B5">
      <w:pPr>
        <w:framePr w:w="8791" w:wrap="auto" w:hAnchor="text" w:x="2213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servisu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technických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norem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uvědomili,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nejméně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5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pracovních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dnů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předem.</w:t>
      </w:r>
    </w:p>
    <w:p w14:paraId="21F35C26" w14:textId="77777777" w:rsidR="00132A9B" w:rsidRPr="00DC0528" w:rsidRDefault="009D61B5">
      <w:pPr>
        <w:framePr w:w="8791" w:wrap="auto" w:hAnchor="text" w:x="2213" w:y="14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Zjištěné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závady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při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pravidelných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prohlídkách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budou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odstraněny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okamžitě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nejpozději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</w:t>
      </w:r>
    </w:p>
    <w:p w14:paraId="1022EAD6" w14:textId="77777777" w:rsidR="00132A9B" w:rsidRPr="00DC0528" w:rsidRDefault="009D61B5">
      <w:pPr>
        <w:framePr w:w="8791" w:wrap="auto" w:hAnchor="text" w:x="2213" w:y="1407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dnů</w:t>
      </w:r>
      <w:r w:rsidRPr="00DC0528">
        <w:rPr>
          <w:rFonts w:ascii="Arial"/>
          <w:color w:val="000000"/>
          <w:spacing w:val="4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</w:t>
      </w:r>
      <w:r w:rsidRPr="00DC0528">
        <w:rPr>
          <w:rFonts w:ascii="Arial"/>
          <w:color w:val="000000"/>
          <w:spacing w:val="4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zjištění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závady</w:t>
      </w:r>
      <w:r w:rsidRPr="00DC0528">
        <w:rPr>
          <w:rFonts w:ascii="Arial"/>
          <w:color w:val="000000"/>
          <w:sz w:val="20"/>
        </w:rPr>
        <w:t>,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nedohodnou-</w:t>
      </w:r>
      <w:r w:rsidRPr="00DC0528">
        <w:rPr>
          <w:rFonts w:ascii="Arial"/>
          <w:color w:val="000000"/>
          <w:spacing w:val="1"/>
          <w:sz w:val="20"/>
        </w:rPr>
        <w:t>li</w:t>
      </w:r>
      <w:r w:rsidRPr="00DC0528">
        <w:rPr>
          <w:rFonts w:ascii="Arial"/>
          <w:color w:val="000000"/>
          <w:spacing w:val="4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4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strany</w:t>
      </w:r>
      <w:r w:rsidRPr="00DC0528">
        <w:rPr>
          <w:rFonts w:ascii="Arial"/>
          <w:color w:val="000000"/>
          <w:spacing w:val="3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jinak.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Bezprostředně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po</w:t>
      </w:r>
      <w:r w:rsidRPr="00DC0528">
        <w:rPr>
          <w:rFonts w:ascii="Arial"/>
          <w:color w:val="000000"/>
          <w:spacing w:val="4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</w:t>
      </w:r>
    </w:p>
    <w:p w14:paraId="2697BCBB" w14:textId="77777777" w:rsidR="00132A9B" w:rsidRPr="00DC0528" w:rsidRDefault="009D61B5">
      <w:pPr>
        <w:framePr w:w="8791" w:wrap="auto" w:hAnchor="text" w:x="2213" w:y="14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pravidelné</w:t>
      </w:r>
      <w:r w:rsidRPr="00DC0528">
        <w:rPr>
          <w:rFonts w:ascii="Arial"/>
          <w:color w:val="000000"/>
          <w:spacing w:val="8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prohlídky</w:t>
      </w:r>
      <w:r w:rsidRPr="00DC0528">
        <w:rPr>
          <w:rFonts w:ascii="Arial"/>
          <w:color w:val="000000"/>
          <w:spacing w:val="8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či</w:t>
      </w:r>
      <w:r w:rsidRPr="00DC0528">
        <w:rPr>
          <w:rFonts w:ascii="Arial"/>
          <w:color w:val="000000"/>
          <w:spacing w:val="9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zkoušky</w:t>
      </w:r>
      <w:r w:rsidRPr="00DC0528">
        <w:rPr>
          <w:rFonts w:ascii="Arial"/>
          <w:color w:val="000000"/>
          <w:spacing w:val="8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vystaven</w:t>
      </w:r>
      <w:r w:rsidRPr="00DC0528">
        <w:rPr>
          <w:rFonts w:ascii="Arial"/>
          <w:color w:val="000000"/>
          <w:spacing w:val="8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9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protokol</w:t>
      </w:r>
      <w:r w:rsidRPr="00DC0528">
        <w:rPr>
          <w:rFonts w:ascii="Arial"/>
          <w:color w:val="000000"/>
          <w:spacing w:val="8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9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provedeném</w:t>
      </w:r>
      <w:r w:rsidRPr="00DC0528">
        <w:rPr>
          <w:rFonts w:ascii="Arial"/>
          <w:color w:val="000000"/>
          <w:spacing w:val="9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zásahu</w:t>
      </w:r>
    </w:p>
    <w:p w14:paraId="26301320" w14:textId="77777777" w:rsidR="00132A9B" w:rsidRPr="00DC0528" w:rsidRDefault="009D61B5">
      <w:pPr>
        <w:framePr w:w="8791" w:wrap="auto" w:hAnchor="text" w:x="2213" w:y="140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odsouhlasený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pověřenými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zástupci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obou </w:t>
      </w:r>
      <w:r w:rsidRPr="00DC0528">
        <w:rPr>
          <w:rFonts w:ascii="Arial" w:hAnsi="Arial" w:cs="Arial"/>
          <w:color w:val="000000"/>
          <w:sz w:val="20"/>
        </w:rPr>
        <w:t>smluvních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stran.</w:t>
      </w:r>
    </w:p>
    <w:p w14:paraId="1D5A6727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b)</w:t>
      </w:r>
      <w:r w:rsidRPr="00DC0528">
        <w:rPr>
          <w:rFonts w:ascii="Arial"/>
          <w:color w:val="000000"/>
          <w:spacing w:val="1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6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hodin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odstranění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závady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výzvy/objedná</w:t>
      </w:r>
      <w:r w:rsidRPr="00DC0528">
        <w:rPr>
          <w:rFonts w:ascii="Arial"/>
          <w:color w:val="000000"/>
          <w:spacing w:val="2"/>
          <w:sz w:val="20"/>
        </w:rPr>
        <w:t>vky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</w:p>
    <w:p w14:paraId="3034034F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c)</w:t>
      </w:r>
      <w:r w:rsidRPr="00DC0528">
        <w:rPr>
          <w:rFonts w:ascii="Arial"/>
          <w:color w:val="000000"/>
          <w:spacing w:val="13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hodiny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od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nahlášení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vyproštění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osob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z </w:t>
      </w:r>
      <w:r w:rsidRPr="00DC0528">
        <w:rPr>
          <w:rFonts w:ascii="Arial" w:hAnsi="Arial" w:cs="Arial"/>
          <w:color w:val="000000"/>
          <w:sz w:val="20"/>
        </w:rPr>
        <w:t>výtahu</w:t>
      </w:r>
    </w:p>
    <w:p w14:paraId="566FB3C2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d)</w:t>
      </w:r>
      <w:r w:rsidRPr="00DC0528">
        <w:rPr>
          <w:rFonts w:ascii="Arial"/>
          <w:color w:val="000000"/>
          <w:spacing w:val="12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</w:t>
      </w:r>
      <w:r w:rsidRPr="00DC0528">
        <w:rPr>
          <w:rFonts w:ascii="Arial" w:hAnsi="Arial" w:cs="Arial"/>
          <w:color w:val="000000"/>
          <w:sz w:val="20"/>
        </w:rPr>
        <w:t>ervisní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práce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čl.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II.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Odst.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2.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budou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prováděny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základě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proofErr w:type="gramStart"/>
      <w:r w:rsidRPr="00DC0528">
        <w:rPr>
          <w:rFonts w:ascii="Arial" w:hAnsi="Arial" w:cs="Arial"/>
          <w:color w:val="000000"/>
          <w:sz w:val="20"/>
        </w:rPr>
        <w:t>požadavku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-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výzvy</w:t>
      </w:r>
      <w:proofErr w:type="gramEnd"/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objednatele,</w:t>
      </w:r>
    </w:p>
    <w:p w14:paraId="164FECF3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hlásit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telefonní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číslo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 +420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539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085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086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email:</w:t>
      </w:r>
    </w:p>
    <w:p w14:paraId="1341E718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servis@vytahy-brno.cz.</w:t>
      </w:r>
    </w:p>
    <w:p w14:paraId="624B3BC3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e)</w:t>
      </w:r>
      <w:r w:rsidRPr="00DC0528">
        <w:rPr>
          <w:rFonts w:ascii="Arial"/>
          <w:color w:val="000000"/>
          <w:spacing w:val="1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Závady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bránící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provozu</w:t>
      </w:r>
      <w:r w:rsidRPr="00DC0528">
        <w:rPr>
          <w:rFonts w:ascii="Arial"/>
          <w:color w:val="000000"/>
          <w:spacing w:val="6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budou</w:t>
      </w:r>
      <w:r w:rsidRPr="00DC0528">
        <w:rPr>
          <w:rFonts w:ascii="Arial"/>
          <w:color w:val="000000"/>
          <w:spacing w:val="6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odstraněny</w:t>
      </w:r>
      <w:r w:rsidRPr="00DC0528">
        <w:rPr>
          <w:rFonts w:ascii="Arial"/>
          <w:color w:val="000000"/>
          <w:spacing w:val="6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neprodleně</w:t>
      </w:r>
      <w:r w:rsidRPr="00DC0528">
        <w:rPr>
          <w:rFonts w:ascii="Arial"/>
          <w:color w:val="000000"/>
          <w:spacing w:val="6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7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závady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nebránící</w:t>
      </w:r>
      <w:r w:rsidRPr="00DC0528">
        <w:rPr>
          <w:rFonts w:ascii="Arial"/>
          <w:color w:val="000000"/>
          <w:spacing w:val="6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provozu</w:t>
      </w:r>
      <w:r w:rsidRPr="00DC0528">
        <w:rPr>
          <w:rFonts w:ascii="Arial"/>
          <w:color w:val="000000"/>
          <w:spacing w:val="6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budou</w:t>
      </w:r>
    </w:p>
    <w:p w14:paraId="7B40A2F2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odstraněny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nejpozději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dvou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pracovních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dnů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nástupu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opravy,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nedohodnou-li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</w:p>
    <w:p w14:paraId="79B80875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strany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jinak</w:t>
      </w:r>
    </w:p>
    <w:p w14:paraId="24297C19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2"/>
          <w:sz w:val="20"/>
        </w:rPr>
        <w:t>f)</w:t>
      </w:r>
      <w:r w:rsidRPr="00DC0528">
        <w:rPr>
          <w:rFonts w:ascii="Arial"/>
          <w:color w:val="000000"/>
          <w:spacing w:val="17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Pravidelnou</w:t>
      </w:r>
      <w:r w:rsidRPr="00DC0528">
        <w:rPr>
          <w:rFonts w:ascii="Arial"/>
          <w:color w:val="000000"/>
          <w:spacing w:val="4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preventivní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údržbu,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čištění</w:t>
      </w:r>
      <w:r w:rsidRPr="00DC0528">
        <w:rPr>
          <w:rFonts w:ascii="Arial"/>
          <w:color w:val="000000"/>
          <w:spacing w:val="3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komponent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mazání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provádět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ve</w:t>
      </w:r>
    </w:p>
    <w:p w14:paraId="668A8DD7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lhůtách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stanovených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technickými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normami,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technickými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podmínkami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návody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výrobce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výtahů.</w:t>
      </w:r>
    </w:p>
    <w:p w14:paraId="6C706B3C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g)</w:t>
      </w:r>
      <w:r w:rsidRPr="00DC0528">
        <w:rPr>
          <w:rFonts w:ascii="Arial"/>
          <w:color w:val="000000"/>
          <w:spacing w:val="1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Pravidelné</w:t>
      </w:r>
      <w:r w:rsidRPr="00DC0528">
        <w:rPr>
          <w:rFonts w:ascii="Arial"/>
          <w:color w:val="000000"/>
          <w:spacing w:val="7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odborné</w:t>
      </w:r>
      <w:r w:rsidRPr="00DC0528">
        <w:rPr>
          <w:rFonts w:ascii="Arial"/>
          <w:color w:val="000000"/>
          <w:spacing w:val="7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prohlídky</w:t>
      </w:r>
      <w:r w:rsidRPr="00DC0528">
        <w:rPr>
          <w:rFonts w:ascii="Arial"/>
          <w:color w:val="000000"/>
          <w:spacing w:val="6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7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odborné</w:t>
      </w:r>
      <w:r w:rsidRPr="00DC0528">
        <w:rPr>
          <w:rFonts w:ascii="Arial"/>
          <w:color w:val="000000"/>
          <w:spacing w:val="7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zkoušky</w:t>
      </w:r>
      <w:r w:rsidRPr="00DC0528">
        <w:rPr>
          <w:rFonts w:ascii="Arial"/>
          <w:color w:val="000000"/>
          <w:spacing w:val="69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bude</w:t>
      </w:r>
      <w:r w:rsidRPr="00DC0528">
        <w:rPr>
          <w:rFonts w:ascii="Arial"/>
          <w:color w:val="000000"/>
          <w:spacing w:val="8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7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provádět</w:t>
      </w:r>
      <w:r w:rsidRPr="00DC0528">
        <w:rPr>
          <w:rFonts w:ascii="Arial"/>
          <w:color w:val="000000"/>
          <w:spacing w:val="75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7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lhůtách</w:t>
      </w:r>
    </w:p>
    <w:p w14:paraId="2FCEDFD9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2" w:after="0" w:line="223" w:lineRule="exact"/>
        <w:ind w:left="360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stano</w:t>
      </w:r>
      <w:r w:rsidRPr="00DC0528">
        <w:rPr>
          <w:rFonts w:ascii="Arial" w:hAnsi="Arial" w:cs="Arial"/>
          <w:color w:val="000000"/>
          <w:sz w:val="20"/>
        </w:rPr>
        <w:t>vených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orgánem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státního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dozoru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příslušnými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normami.</w:t>
      </w:r>
    </w:p>
    <w:p w14:paraId="2E6E55D5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h)</w:t>
      </w:r>
      <w:r w:rsidRPr="00DC0528">
        <w:rPr>
          <w:rFonts w:ascii="Arial"/>
          <w:color w:val="000000"/>
          <w:spacing w:val="1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Provozní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prohlídka,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každých</w:t>
      </w:r>
      <w:r w:rsidRPr="00DC0528">
        <w:rPr>
          <w:rFonts w:ascii="Arial"/>
          <w:color w:val="000000"/>
          <w:spacing w:val="-1"/>
          <w:sz w:val="20"/>
        </w:rPr>
        <w:t xml:space="preserve"> 14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návodu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výrobce.</w:t>
      </w:r>
    </w:p>
    <w:p w14:paraId="59DFA997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i)</w:t>
      </w:r>
      <w:r w:rsidRPr="00DC0528">
        <w:rPr>
          <w:rFonts w:ascii="Arial"/>
          <w:color w:val="000000"/>
          <w:spacing w:val="19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Odborná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prohlídka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veřejně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přístupné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budově,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každé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3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měsíce.</w:t>
      </w:r>
    </w:p>
    <w:p w14:paraId="7479DE31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j)</w:t>
      </w:r>
      <w:r w:rsidRPr="00DC0528">
        <w:rPr>
          <w:rFonts w:ascii="Arial"/>
          <w:color w:val="000000"/>
          <w:spacing w:val="19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Odborná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prohlídka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zdravotnických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zařízení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5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budovách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zvláštním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režimem,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případně</w:t>
      </w:r>
    </w:p>
    <w:p w14:paraId="024E03ED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zhoršeným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technickým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stavem,</w:t>
      </w:r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ovlivňujícím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bezpečný</w:t>
      </w:r>
      <w:r w:rsidRPr="00DC0528">
        <w:rPr>
          <w:rFonts w:ascii="Arial"/>
          <w:color w:val="000000"/>
          <w:spacing w:val="3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provoz,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interval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nařízení</w:t>
      </w:r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revizního</w:t>
      </w:r>
    </w:p>
    <w:p w14:paraId="05F953F9" w14:textId="77777777" w:rsidR="00132A9B" w:rsidRPr="00DC0528" w:rsidRDefault="009D61B5">
      <w:pPr>
        <w:framePr w:w="9158" w:wrap="auto" w:hAnchor="text" w:x="1853" w:y="273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technika.</w:t>
      </w:r>
    </w:p>
    <w:p w14:paraId="491725C4" w14:textId="77777777" w:rsidR="00132A9B" w:rsidRPr="00DC0528" w:rsidRDefault="009D61B5">
      <w:pPr>
        <w:framePr w:w="6246" w:wrap="auto" w:hAnchor="text" w:x="1853" w:y="7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k)</w:t>
      </w:r>
      <w:r w:rsidRPr="00DC0528">
        <w:rPr>
          <w:rFonts w:ascii="Arial"/>
          <w:color w:val="000000"/>
          <w:spacing w:val="13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Odborná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zkouška,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inspekční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prohlídka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platné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právní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úpravy</w:t>
      </w:r>
      <w:r w:rsidRPr="00DC0528">
        <w:rPr>
          <w:rFonts w:ascii="Arial"/>
          <w:color w:val="000000"/>
          <w:sz w:val="20"/>
        </w:rPr>
        <w:t>.</w:t>
      </w:r>
    </w:p>
    <w:p w14:paraId="1810A46A" w14:textId="77777777" w:rsidR="00132A9B" w:rsidRPr="00DC0528" w:rsidRDefault="009D61B5">
      <w:pPr>
        <w:framePr w:w="351" w:wrap="auto" w:hAnchor="text" w:x="1133" w:y="7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8</w:t>
      </w:r>
    </w:p>
    <w:p w14:paraId="5180475B" w14:textId="77777777" w:rsidR="00132A9B" w:rsidRPr="00DC0528" w:rsidRDefault="009D61B5">
      <w:pPr>
        <w:framePr w:w="295" w:wrap="auto" w:hAnchor="text" w:x="1243" w:y="7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413E4786" w14:textId="77777777" w:rsidR="00132A9B" w:rsidRPr="00DC0528" w:rsidRDefault="009D61B5">
      <w:pPr>
        <w:framePr w:w="295" w:wrap="auto" w:hAnchor="text" w:x="1243" w:y="7996"/>
        <w:widowControl w:val="0"/>
        <w:autoSpaceDE w:val="0"/>
        <w:autoSpaceDN w:val="0"/>
        <w:spacing w:before="425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0D4AB4E0" w14:textId="77777777" w:rsidR="00132A9B" w:rsidRPr="00DC0528" w:rsidRDefault="009D61B5">
      <w:pPr>
        <w:framePr w:w="9450" w:wrap="auto" w:hAnchor="text" w:x="1560" w:y="7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zaslat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protokol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provedené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revizi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odstranění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závady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zjištěné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</w:t>
      </w:r>
    </w:p>
    <w:p w14:paraId="0609BD03" w14:textId="77777777" w:rsidR="00132A9B" w:rsidRPr="00DC0528" w:rsidRDefault="009D61B5">
      <w:pPr>
        <w:framePr w:w="9450" w:wrap="auto" w:hAnchor="text" w:x="1560" w:y="799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odborné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prohlídky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(revize) </w:t>
      </w:r>
      <w:r w:rsidRPr="00DC0528">
        <w:rPr>
          <w:rFonts w:ascii="Arial"/>
          <w:color w:val="000000"/>
          <w:spacing w:val="1"/>
          <w:sz w:val="20"/>
        </w:rPr>
        <w:t>elektronicky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24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hodin.</w:t>
      </w:r>
    </w:p>
    <w:p w14:paraId="3EA4C214" w14:textId="77777777" w:rsidR="00132A9B" w:rsidRPr="00DC0528" w:rsidRDefault="009D61B5">
      <w:pPr>
        <w:framePr w:w="351" w:wrap="auto" w:hAnchor="text" w:x="1133" w:y="8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9</w:t>
      </w:r>
    </w:p>
    <w:p w14:paraId="51B656A0" w14:textId="77777777" w:rsidR="00132A9B" w:rsidRPr="00DC0528" w:rsidRDefault="009D61B5">
      <w:pPr>
        <w:framePr w:w="9447" w:wrap="auto" w:hAnchor="text" w:x="1560" w:y="8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bezodkladně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e</w:t>
      </w:r>
      <w:r w:rsidRPr="00DC0528">
        <w:rPr>
          <w:rFonts w:ascii="Arial"/>
          <w:color w:val="000000"/>
          <w:spacing w:val="1"/>
          <w:sz w:val="20"/>
        </w:rPr>
        <w:t>-</w:t>
      </w:r>
      <w:r w:rsidRPr="00DC0528">
        <w:rPr>
          <w:rFonts w:ascii="Arial"/>
          <w:color w:val="000000"/>
          <w:sz w:val="20"/>
        </w:rPr>
        <w:t>mailem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informovat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kontaktní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osobu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veškerých</w:t>
      </w:r>
    </w:p>
    <w:p w14:paraId="5B261E67" w14:textId="77777777" w:rsidR="00132A9B" w:rsidRPr="00DC0528" w:rsidRDefault="009D61B5">
      <w:pPr>
        <w:framePr w:w="6807" w:wrap="auto" w:hAnchor="text" w:x="1560" w:y="8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okolnostech,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mohou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2"/>
          <w:sz w:val="20"/>
        </w:rPr>
        <w:t>mít</w:t>
      </w:r>
      <w:r w:rsidRPr="00DC0528">
        <w:rPr>
          <w:rFonts w:ascii="Arial"/>
          <w:color w:val="000000"/>
          <w:spacing w:val="-2"/>
          <w:sz w:val="20"/>
        </w:rPr>
        <w:t xml:space="preserve"> vliv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termín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servisních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činností.</w:t>
      </w:r>
    </w:p>
    <w:p w14:paraId="60692CEF" w14:textId="77777777" w:rsidR="00132A9B" w:rsidRPr="00DC0528" w:rsidRDefault="009D61B5">
      <w:pPr>
        <w:framePr w:w="3425" w:wrap="auto" w:hAnchor="text" w:x="4359" w:y="9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pacing w:val="-1"/>
          <w:sz w:val="20"/>
        </w:rPr>
        <w:t>V.</w:t>
      </w:r>
      <w:r w:rsidRPr="00DC0528">
        <w:rPr>
          <w:rFonts w:ascii="Arial"/>
          <w:b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Práva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a</w:t>
      </w:r>
      <w:r w:rsidRPr="00DC0528">
        <w:rPr>
          <w:rFonts w:ascii="Arial"/>
          <w:b/>
          <w:color w:val="000000"/>
          <w:spacing w:val="1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povinnosti objednatele</w:t>
      </w:r>
    </w:p>
    <w:p w14:paraId="3DEDACA8" w14:textId="77777777" w:rsidR="00132A9B" w:rsidRPr="00DC0528" w:rsidRDefault="009D61B5">
      <w:pPr>
        <w:framePr w:w="406" w:wrap="auto" w:hAnchor="text" w:x="1133" w:y="100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1.</w:t>
      </w:r>
    </w:p>
    <w:p w14:paraId="62058F15" w14:textId="77777777" w:rsidR="00132A9B" w:rsidRPr="00DC0528" w:rsidRDefault="009D61B5">
      <w:pPr>
        <w:framePr w:w="2314" w:wrap="auto" w:hAnchor="text" w:x="1560" w:y="100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</w:p>
    <w:p w14:paraId="0A4F019B" w14:textId="77777777" w:rsidR="00132A9B" w:rsidRPr="00DC0528" w:rsidRDefault="009D61B5">
      <w:pPr>
        <w:framePr w:w="9448" w:wrap="auto" w:hAnchor="text" w:x="1560" w:y="10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a)</w:t>
      </w:r>
      <w:r w:rsidRPr="00DC0528">
        <w:rPr>
          <w:rFonts w:ascii="Arial"/>
          <w:color w:val="000000"/>
          <w:spacing w:val="19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umožnit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poskytovateli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přístup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k </w:t>
      </w:r>
      <w:r w:rsidRPr="00DC0528">
        <w:rPr>
          <w:rFonts w:ascii="Arial" w:hAnsi="Arial" w:cs="Arial"/>
          <w:color w:val="000000"/>
          <w:spacing w:val="-1"/>
          <w:sz w:val="20"/>
        </w:rPr>
        <w:t>zařízení,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kterém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má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být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provedena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činnost,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vytvořit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4"/>
          <w:sz w:val="20"/>
        </w:rPr>
        <w:t>mu</w:t>
      </w:r>
    </w:p>
    <w:p w14:paraId="13FD5D25" w14:textId="77777777" w:rsidR="00132A9B" w:rsidRPr="00DC0528" w:rsidRDefault="009D61B5">
      <w:pPr>
        <w:framePr w:w="7190" w:wrap="auto" w:hAnchor="text" w:x="1985" w:y="106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takové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pracovní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podmínky,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aby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mohl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z w:val="20"/>
        </w:rPr>
        <w:t xml:space="preserve"> dle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provést,</w:t>
      </w:r>
    </w:p>
    <w:p w14:paraId="79EB1301" w14:textId="77777777" w:rsidR="00132A9B" w:rsidRPr="00DC0528" w:rsidRDefault="009D61B5">
      <w:pPr>
        <w:framePr w:w="8231" w:wrap="auto" w:hAnchor="text" w:x="1560" w:y="110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b)</w:t>
      </w:r>
      <w:r w:rsidRPr="00DC0528">
        <w:rPr>
          <w:rFonts w:ascii="Arial"/>
          <w:color w:val="000000"/>
          <w:spacing w:val="19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zpřístupnit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podklady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informace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potřebné</w:t>
      </w:r>
      <w:r w:rsidRPr="00DC0528">
        <w:rPr>
          <w:rFonts w:ascii="Arial"/>
          <w:color w:val="000000"/>
          <w:sz w:val="20"/>
        </w:rPr>
        <w:t xml:space="preserve"> k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činnosti,</w:t>
      </w:r>
    </w:p>
    <w:p w14:paraId="4A4500E7" w14:textId="77777777" w:rsidR="00132A9B" w:rsidRPr="00DC0528" w:rsidRDefault="009D61B5">
      <w:pPr>
        <w:framePr w:w="8231" w:wrap="auto" w:hAnchor="text" w:x="1560" w:y="11061"/>
        <w:widowControl w:val="0"/>
        <w:autoSpaceDE w:val="0"/>
        <w:autoSpaceDN w:val="0"/>
        <w:spacing w:before="16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c)</w:t>
      </w:r>
      <w:r w:rsidRPr="00DC0528">
        <w:rPr>
          <w:rFonts w:ascii="Arial"/>
          <w:color w:val="000000"/>
          <w:spacing w:val="20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řádně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provedenou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zaplatit poskytovateli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sjednanou cenu.</w:t>
      </w:r>
    </w:p>
    <w:p w14:paraId="54407B5A" w14:textId="77777777" w:rsidR="00132A9B" w:rsidRPr="00DC0528" w:rsidRDefault="009D61B5">
      <w:pPr>
        <w:framePr w:w="351" w:wrap="auto" w:hAnchor="text" w:x="1133" w:y="118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2</w:t>
      </w:r>
    </w:p>
    <w:p w14:paraId="48C918F1" w14:textId="77777777" w:rsidR="00132A9B" w:rsidRPr="00DC0528" w:rsidRDefault="009D61B5">
      <w:pPr>
        <w:framePr w:w="295" w:wrap="auto" w:hAnchor="text" w:x="1243" w:y="118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65CEA8F2" w14:textId="77777777" w:rsidR="00132A9B" w:rsidRPr="00DC0528" w:rsidRDefault="009D61B5">
      <w:pPr>
        <w:framePr w:w="295" w:wrap="auto" w:hAnchor="text" w:x="1243" w:y="11829"/>
        <w:widowControl w:val="0"/>
        <w:autoSpaceDE w:val="0"/>
        <w:autoSpaceDN w:val="0"/>
        <w:spacing w:before="69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44342C1F" w14:textId="77777777" w:rsidR="00132A9B" w:rsidRPr="00DC0528" w:rsidRDefault="009D61B5">
      <w:pPr>
        <w:framePr w:w="9451" w:wrap="auto" w:hAnchor="text" w:x="1560" w:y="118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4"/>
          <w:sz w:val="20"/>
        </w:rPr>
        <w:t>má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právo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kontrolovat,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jak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poskytovatelem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prováděna,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požadova</w:t>
      </w:r>
      <w:r w:rsidRPr="00DC0528">
        <w:rPr>
          <w:rFonts w:ascii="Arial"/>
          <w:color w:val="000000"/>
          <w:sz w:val="20"/>
        </w:rPr>
        <w:t>t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</w:t>
      </w:r>
    </w:p>
    <w:p w14:paraId="208D83CB" w14:textId="77777777" w:rsidR="00132A9B" w:rsidRPr="00DC0528" w:rsidRDefault="009D61B5">
      <w:pPr>
        <w:framePr w:w="9451" w:wrap="auto" w:hAnchor="text" w:x="1560" w:y="1182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poskytovateli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prokázání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skutečného</w:t>
      </w:r>
      <w:r w:rsidRPr="00DC0528">
        <w:rPr>
          <w:rFonts w:ascii="Arial"/>
          <w:color w:val="000000"/>
          <w:spacing w:val="9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stavu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provádění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činnosti.</w:t>
      </w:r>
      <w:r w:rsidRPr="00DC0528">
        <w:rPr>
          <w:rFonts w:ascii="Arial"/>
          <w:color w:val="000000"/>
          <w:spacing w:val="9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Tato</w:t>
      </w:r>
      <w:r w:rsidRPr="00DC0528">
        <w:rPr>
          <w:rFonts w:ascii="Arial"/>
          <w:color w:val="000000"/>
          <w:spacing w:val="9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kontrola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nezbavuje</w:t>
      </w:r>
    </w:p>
    <w:p w14:paraId="7005D71D" w14:textId="77777777" w:rsidR="00132A9B" w:rsidRPr="00DC0528" w:rsidRDefault="009D61B5">
      <w:pPr>
        <w:framePr w:w="9451" w:wrap="auto" w:hAnchor="text" w:x="1560" w:y="1182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odpovědnosti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plnění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povinností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souladu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touto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smlouvou.</w:t>
      </w:r>
    </w:p>
    <w:p w14:paraId="2B1A619B" w14:textId="77777777" w:rsidR="00132A9B" w:rsidRPr="00DC0528" w:rsidRDefault="009D61B5">
      <w:pPr>
        <w:framePr w:w="351" w:wrap="auto" w:hAnchor="text" w:x="1133" w:y="127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3</w:t>
      </w:r>
    </w:p>
    <w:p w14:paraId="2E1F4AB5" w14:textId="77777777" w:rsidR="00132A9B" w:rsidRPr="00DC0528" w:rsidRDefault="009D61B5">
      <w:pPr>
        <w:framePr w:w="9453" w:wrap="auto" w:hAnchor="text" w:x="1560" w:y="127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kdykoli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nařídit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poskytovateli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přerušení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provádění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servisních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činností.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tomto</w:t>
      </w:r>
    </w:p>
    <w:p w14:paraId="0181BB9A" w14:textId="77777777" w:rsidR="00132A9B" w:rsidRPr="00DC0528" w:rsidRDefault="009D61B5">
      <w:pPr>
        <w:framePr w:w="9453" w:wrap="auto" w:hAnchor="text" w:x="1560" w:y="12743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4"/>
          <w:sz w:val="20"/>
        </w:rPr>
        <w:t>má</w:t>
      </w:r>
      <w:r w:rsidRPr="00DC0528">
        <w:rPr>
          <w:rFonts w:ascii="Arial"/>
          <w:color w:val="000000"/>
          <w:sz w:val="20"/>
        </w:rPr>
        <w:t xml:space="preserve"> poskytovatel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právo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prodloužení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termínu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či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dokončení</w:t>
      </w:r>
    </w:p>
    <w:p w14:paraId="6906BF1C" w14:textId="77777777" w:rsidR="00132A9B" w:rsidRPr="00DC0528" w:rsidRDefault="009D61B5">
      <w:pPr>
        <w:framePr w:w="9453" w:wrap="auto" w:hAnchor="text" w:x="1560" w:y="1274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předání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to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dobu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pozastavení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těchto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činností.</w:t>
      </w:r>
    </w:p>
    <w:p w14:paraId="42DE8FE8" w14:textId="77777777" w:rsidR="00132A9B" w:rsidRPr="00DC0528" w:rsidRDefault="009D61B5">
      <w:pPr>
        <w:framePr w:w="3703" w:wrap="auto" w:hAnchor="text" w:x="4220" w:y="14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pacing w:val="-1"/>
          <w:sz w:val="20"/>
        </w:rPr>
        <w:t>VI.</w:t>
      </w:r>
      <w:r w:rsidRPr="00DC0528">
        <w:rPr>
          <w:rFonts w:ascii="Arial"/>
          <w:b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Práva</w:t>
      </w:r>
      <w:r w:rsidRPr="00DC0528">
        <w:rPr>
          <w:rFonts w:ascii="Arial"/>
          <w:b/>
          <w:color w:val="000000"/>
          <w:spacing w:val="1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a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povinnosti poskytovatele</w:t>
      </w:r>
    </w:p>
    <w:p w14:paraId="6F438A73" w14:textId="77777777" w:rsidR="00132A9B" w:rsidRPr="00DC0528" w:rsidRDefault="009D61B5">
      <w:pPr>
        <w:framePr w:w="406" w:wrap="auto" w:hAnchor="text" w:x="1133" w:y="14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1.</w:t>
      </w:r>
    </w:p>
    <w:p w14:paraId="0D234F72" w14:textId="77777777" w:rsidR="00132A9B" w:rsidRPr="00DC0528" w:rsidRDefault="009D61B5">
      <w:pPr>
        <w:framePr w:w="9453" w:wrap="auto" w:hAnchor="text" w:x="1560" w:y="14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4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4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provádět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svůj</w:t>
      </w:r>
      <w:r w:rsidRPr="00DC0528">
        <w:rPr>
          <w:rFonts w:ascii="Arial"/>
          <w:color w:val="000000"/>
          <w:spacing w:val="4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náklad</w:t>
      </w:r>
      <w:r w:rsidRPr="00DC0528">
        <w:rPr>
          <w:rFonts w:ascii="Arial"/>
          <w:color w:val="000000"/>
          <w:spacing w:val="4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nebezpečí,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4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souladu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touto</w:t>
      </w:r>
    </w:p>
    <w:p w14:paraId="1EAB9106" w14:textId="77777777" w:rsidR="00132A9B" w:rsidRPr="00DC0528" w:rsidRDefault="009D61B5">
      <w:pPr>
        <w:framePr w:w="9453" w:wrap="auto" w:hAnchor="text" w:x="1560" w:y="1442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smlouvou,</w:t>
      </w:r>
      <w:r w:rsidRPr="00DC0528">
        <w:rPr>
          <w:rFonts w:ascii="Arial"/>
          <w:color w:val="000000"/>
          <w:spacing w:val="8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zadávací</w:t>
      </w:r>
      <w:r w:rsidRPr="00DC0528">
        <w:rPr>
          <w:rFonts w:ascii="Arial"/>
          <w:color w:val="000000"/>
          <w:spacing w:val="8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dokumentací,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příslušnými</w:t>
      </w:r>
      <w:r w:rsidRPr="00DC0528">
        <w:rPr>
          <w:rFonts w:ascii="Arial"/>
          <w:color w:val="000000"/>
          <w:spacing w:val="8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technickými</w:t>
      </w:r>
      <w:r w:rsidRPr="00DC0528">
        <w:rPr>
          <w:rFonts w:ascii="Arial"/>
          <w:color w:val="000000"/>
          <w:spacing w:val="8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normami,</w:t>
      </w:r>
      <w:r w:rsidRPr="00DC0528">
        <w:rPr>
          <w:rFonts w:ascii="Arial"/>
          <w:color w:val="000000"/>
          <w:spacing w:val="8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obecně</w:t>
      </w:r>
      <w:r w:rsidRPr="00DC0528">
        <w:rPr>
          <w:rFonts w:ascii="Arial"/>
          <w:color w:val="000000"/>
          <w:spacing w:val="8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závaznými</w:t>
      </w:r>
      <w:r w:rsidRPr="00DC0528">
        <w:rPr>
          <w:rFonts w:ascii="Arial"/>
          <w:color w:val="000000"/>
          <w:spacing w:val="8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právními</w:t>
      </w:r>
    </w:p>
    <w:p w14:paraId="36E74708" w14:textId="77777777" w:rsidR="00132A9B" w:rsidRPr="00DC0528" w:rsidRDefault="009D61B5">
      <w:pPr>
        <w:framePr w:w="9453" w:wrap="auto" w:hAnchor="text" w:x="1560" w:y="1442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předpisy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účinnými</w:t>
      </w:r>
      <w:r w:rsidRPr="00DC0528">
        <w:rPr>
          <w:rFonts w:ascii="Arial"/>
          <w:color w:val="000000"/>
          <w:sz w:val="20"/>
        </w:rPr>
        <w:t xml:space="preserve"> v </w:t>
      </w:r>
      <w:r w:rsidRPr="00DC0528">
        <w:rPr>
          <w:rFonts w:ascii="Arial" w:hAnsi="Arial" w:cs="Arial"/>
          <w:color w:val="000000"/>
          <w:spacing w:val="1"/>
          <w:sz w:val="20"/>
        </w:rPr>
        <w:t>České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republice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z w:val="20"/>
        </w:rPr>
        <w:t>době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provádění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požadavky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či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doporučeními</w:t>
      </w:r>
    </w:p>
    <w:p w14:paraId="619CCC0E" w14:textId="77777777" w:rsidR="00132A9B" w:rsidRPr="00DC0528" w:rsidRDefault="009D61B5">
      <w:pPr>
        <w:framePr w:w="351" w:wrap="auto" w:hAnchor="text" w:x="5898" w:y="15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4</w:t>
      </w:r>
    </w:p>
    <w:p w14:paraId="574D203B" w14:textId="77777777" w:rsidR="00132A9B" w:rsidRPr="00DC0528" w:rsidRDefault="00132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DA6DE5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0528">
        <w:rPr>
          <w:rFonts w:ascii="Arial"/>
          <w:color w:val="FF0000"/>
          <w:sz w:val="2"/>
        </w:rPr>
        <w:cr/>
      </w:r>
      <w:r w:rsidRPr="00DC0528">
        <w:rPr>
          <w:rFonts w:ascii="Arial"/>
          <w:color w:val="FF0000"/>
          <w:sz w:val="2"/>
        </w:rPr>
        <w:br w:type="page"/>
      </w:r>
    </w:p>
    <w:p w14:paraId="0AB6CAB4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DC0528">
        <w:rPr>
          <w:rFonts w:ascii="Arial"/>
          <w:color w:val="FF0000"/>
          <w:sz w:val="2"/>
        </w:rPr>
        <w:t xml:space="preserve"> </w:t>
      </w:r>
    </w:p>
    <w:p w14:paraId="218B0D12" w14:textId="77777777" w:rsidR="00132A9B" w:rsidRPr="00DC0528" w:rsidRDefault="009D61B5">
      <w:pPr>
        <w:framePr w:w="9444" w:wrap="auto" w:hAnchor="text" w:x="1560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stanovenými</w:t>
      </w:r>
      <w:r w:rsidRPr="00DC0528">
        <w:rPr>
          <w:rFonts w:ascii="Arial"/>
          <w:color w:val="000000"/>
          <w:spacing w:val="7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výrobcem</w:t>
      </w:r>
      <w:r w:rsidRPr="00DC0528">
        <w:rPr>
          <w:rFonts w:ascii="Arial"/>
          <w:color w:val="000000"/>
          <w:spacing w:val="8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příslušného</w:t>
      </w:r>
      <w:r w:rsidRPr="00DC0528">
        <w:rPr>
          <w:rFonts w:ascii="Arial"/>
          <w:color w:val="000000"/>
          <w:spacing w:val="8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zařízení.</w:t>
      </w:r>
      <w:r w:rsidRPr="00DC0528">
        <w:rPr>
          <w:rFonts w:ascii="Arial"/>
          <w:color w:val="000000"/>
          <w:spacing w:val="8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7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8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zavazuje</w:t>
      </w:r>
      <w:r w:rsidRPr="00DC0528">
        <w:rPr>
          <w:rFonts w:ascii="Arial"/>
          <w:color w:val="000000"/>
          <w:spacing w:val="8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8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informovat</w:t>
      </w:r>
      <w:r w:rsidRPr="00DC0528">
        <w:rPr>
          <w:rFonts w:ascii="Arial"/>
          <w:color w:val="000000"/>
          <w:spacing w:val="7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</w:p>
    <w:p w14:paraId="6E812F6C" w14:textId="77777777" w:rsidR="00132A9B" w:rsidRPr="00DC0528" w:rsidRDefault="009D61B5">
      <w:pPr>
        <w:framePr w:w="9444" w:wrap="auto" w:hAnchor="text" w:x="1560" w:y="14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změnách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podmínek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obsažených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normách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jiných</w:t>
      </w:r>
      <w:r w:rsidRPr="00DC0528">
        <w:rPr>
          <w:rFonts w:ascii="Arial"/>
          <w:color w:val="000000"/>
          <w:sz w:val="20"/>
        </w:rPr>
        <w:t xml:space="preserve"> dokumentech</w:t>
      </w:r>
      <w:r w:rsidRPr="00DC0528">
        <w:rPr>
          <w:rFonts w:ascii="Arial"/>
          <w:color w:val="000000"/>
          <w:spacing w:val="-1"/>
          <w:sz w:val="20"/>
        </w:rPr>
        <w:t xml:space="preserve"> dle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předchozí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věty.</w:t>
      </w:r>
    </w:p>
    <w:p w14:paraId="6D0531CD" w14:textId="77777777" w:rsidR="00132A9B" w:rsidRPr="00DC0528" w:rsidRDefault="009D61B5">
      <w:pPr>
        <w:framePr w:w="406" w:wrap="auto" w:hAnchor="text" w:x="1133" w:y="2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2.</w:t>
      </w:r>
    </w:p>
    <w:p w14:paraId="7B547124" w14:textId="77777777" w:rsidR="00132A9B" w:rsidRPr="00DC0528" w:rsidRDefault="009D61B5">
      <w:pPr>
        <w:framePr w:w="9448" w:wrap="auto" w:hAnchor="text" w:x="1560" w:y="2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provádět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řádně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včas,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vynaložením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náležité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odborné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péče.</w:t>
      </w:r>
    </w:p>
    <w:p w14:paraId="71857307" w14:textId="77777777" w:rsidR="00132A9B" w:rsidRPr="00DC0528" w:rsidRDefault="009D61B5">
      <w:pPr>
        <w:framePr w:w="9448" w:wrap="auto" w:hAnchor="text" w:x="1560" w:y="20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Při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provádění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upozorňovat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nevhodnost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jeho</w:t>
      </w:r>
    </w:p>
    <w:p w14:paraId="279AC49D" w14:textId="77777777" w:rsidR="00132A9B" w:rsidRPr="00DC0528" w:rsidRDefault="009D61B5">
      <w:pPr>
        <w:framePr w:w="9448" w:wrap="auto" w:hAnchor="text" w:x="1560" w:y="205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pokynů,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mohly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2"/>
          <w:sz w:val="20"/>
        </w:rPr>
        <w:t>mít</w:t>
      </w:r>
      <w:r w:rsidRPr="00DC0528">
        <w:rPr>
          <w:rFonts w:ascii="Arial"/>
          <w:color w:val="000000"/>
          <w:spacing w:val="-2"/>
          <w:sz w:val="20"/>
        </w:rPr>
        <w:t xml:space="preserve"> za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následek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újmu</w:t>
      </w:r>
      <w:r w:rsidRPr="00DC0528">
        <w:rPr>
          <w:rFonts w:ascii="Arial"/>
          <w:color w:val="000000"/>
          <w:spacing w:val="-1"/>
          <w:sz w:val="20"/>
        </w:rPr>
        <w:t xml:space="preserve"> na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právech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vznik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škody.</w:t>
      </w:r>
    </w:p>
    <w:p w14:paraId="77757241" w14:textId="77777777" w:rsidR="00132A9B" w:rsidRPr="00DC0528" w:rsidRDefault="009D61B5">
      <w:pPr>
        <w:framePr w:w="351" w:wrap="auto" w:hAnchor="text" w:x="1133" w:y="29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3</w:t>
      </w:r>
    </w:p>
    <w:p w14:paraId="6FAD22CB" w14:textId="77777777" w:rsidR="00132A9B" w:rsidRPr="00DC0528" w:rsidRDefault="009D61B5">
      <w:pPr>
        <w:framePr w:w="295" w:wrap="auto" w:hAnchor="text" w:x="1243" w:y="29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601CB743" w14:textId="77777777" w:rsidR="00132A9B" w:rsidRPr="00DC0528" w:rsidRDefault="009D61B5">
      <w:pPr>
        <w:framePr w:w="295" w:wrap="auto" w:hAnchor="text" w:x="1243" w:y="2970"/>
        <w:widowControl w:val="0"/>
        <w:autoSpaceDE w:val="0"/>
        <w:autoSpaceDN w:val="0"/>
        <w:spacing w:before="425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48AF665F" w14:textId="77777777" w:rsidR="00132A9B" w:rsidRPr="00DC0528" w:rsidRDefault="009D61B5">
      <w:pPr>
        <w:framePr w:w="9445" w:wrap="auto" w:hAnchor="text" w:x="1560" w:y="29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</w:t>
      </w:r>
      <w:r w:rsidRPr="00DC0528">
        <w:rPr>
          <w:rFonts w:ascii="Arial" w:hAnsi="Arial" w:cs="Arial"/>
          <w:color w:val="000000"/>
          <w:sz w:val="20"/>
        </w:rPr>
        <w:t>edení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používat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výhradně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nové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nepoužité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náhradní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díly</w:t>
      </w:r>
    </w:p>
    <w:p w14:paraId="0BF72CF9" w14:textId="77777777" w:rsidR="00132A9B" w:rsidRPr="00DC0528" w:rsidRDefault="009D61B5">
      <w:pPr>
        <w:framePr w:w="9445" w:wrap="auto" w:hAnchor="text" w:x="1560" w:y="297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určené</w:t>
      </w:r>
      <w:r w:rsidRPr="00DC0528">
        <w:rPr>
          <w:rFonts w:ascii="Arial"/>
          <w:color w:val="000000"/>
          <w:sz w:val="20"/>
        </w:rPr>
        <w:t xml:space="preserve"> pro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dané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zařízení,</w:t>
      </w:r>
      <w:r w:rsidRPr="00DC0528">
        <w:rPr>
          <w:rFonts w:ascii="Arial"/>
          <w:color w:val="000000"/>
          <w:sz w:val="20"/>
        </w:rPr>
        <w:t xml:space="preserve"> nedohodnou</w:t>
      </w:r>
      <w:r w:rsidRPr="00DC0528">
        <w:rPr>
          <w:rFonts w:ascii="Arial"/>
          <w:color w:val="000000"/>
          <w:spacing w:val="1"/>
          <w:sz w:val="20"/>
        </w:rPr>
        <w:t>-li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jinak.</w:t>
      </w:r>
    </w:p>
    <w:p w14:paraId="2484F37F" w14:textId="77777777" w:rsidR="00132A9B" w:rsidRPr="00DC0528" w:rsidRDefault="009D61B5">
      <w:pPr>
        <w:framePr w:w="351" w:wrap="auto" w:hAnchor="text" w:x="1133" w:y="36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4</w:t>
      </w:r>
    </w:p>
    <w:p w14:paraId="1B7E1AF7" w14:textId="77777777" w:rsidR="00132A9B" w:rsidRPr="00DC0528" w:rsidRDefault="009D61B5">
      <w:pPr>
        <w:framePr w:w="9449" w:wrap="auto" w:hAnchor="text" w:x="1560" w:y="36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Po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řádném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provést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své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nebezpečí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přezkoušení</w:t>
      </w:r>
    </w:p>
    <w:p w14:paraId="4FDD48AD" w14:textId="77777777" w:rsidR="00132A9B" w:rsidRPr="00DC0528" w:rsidRDefault="009D61B5">
      <w:pPr>
        <w:framePr w:w="9449" w:wrap="auto" w:hAnchor="text" w:x="1560" w:y="361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bezpečnosti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funkčnosti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zařízení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předat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výsledek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objednateli.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účelem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potvrzení</w:t>
      </w:r>
    </w:p>
    <w:p w14:paraId="7739F19B" w14:textId="77777777" w:rsidR="00132A9B" w:rsidRPr="00DC0528" w:rsidRDefault="009D61B5">
      <w:pPr>
        <w:framePr w:w="9449" w:wrap="auto" w:hAnchor="text" w:x="1560" w:y="361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předání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převzetí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výsledku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vystaví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protokol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obsahující</w:t>
      </w:r>
    </w:p>
    <w:p w14:paraId="04F6C292" w14:textId="77777777" w:rsidR="00132A9B" w:rsidRPr="00DC0528" w:rsidRDefault="009D61B5">
      <w:pPr>
        <w:framePr w:w="9449" w:wrap="auto" w:hAnchor="text" w:x="1560" w:y="361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popis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provedených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činností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(včetně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dodaných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náhradních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dílů),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který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podepíší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pověření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zástupci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obou</w:t>
      </w:r>
    </w:p>
    <w:p w14:paraId="099306E0" w14:textId="77777777" w:rsidR="00132A9B" w:rsidRPr="00DC0528" w:rsidRDefault="009D61B5">
      <w:pPr>
        <w:framePr w:w="9449" w:wrap="auto" w:hAnchor="text" w:x="1560" w:y="361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smluvních</w:t>
      </w:r>
      <w:r w:rsidRPr="00DC0528">
        <w:rPr>
          <w:rFonts w:ascii="Arial"/>
          <w:color w:val="000000"/>
          <w:sz w:val="20"/>
        </w:rPr>
        <w:t xml:space="preserve"> stran.</w:t>
      </w:r>
    </w:p>
    <w:p w14:paraId="687B7CD0" w14:textId="77777777" w:rsidR="00132A9B" w:rsidRPr="00DC0528" w:rsidRDefault="009D61B5">
      <w:pPr>
        <w:framePr w:w="351" w:wrap="auto" w:hAnchor="text" w:x="1133" w:y="50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5</w:t>
      </w:r>
    </w:p>
    <w:p w14:paraId="647035AA" w14:textId="77777777" w:rsidR="00132A9B" w:rsidRPr="00DC0528" w:rsidRDefault="009D61B5">
      <w:pPr>
        <w:framePr w:w="295" w:wrap="auto" w:hAnchor="text" w:x="1243" w:y="50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3FC7AF7F" w14:textId="77777777" w:rsidR="00132A9B" w:rsidRPr="00DC0528" w:rsidRDefault="009D61B5">
      <w:pPr>
        <w:framePr w:w="295" w:wrap="auto" w:hAnchor="text" w:x="1243" w:y="5060"/>
        <w:widowControl w:val="0"/>
        <w:autoSpaceDE w:val="0"/>
        <w:autoSpaceDN w:val="0"/>
        <w:spacing w:before="69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6AA474D3" w14:textId="77777777" w:rsidR="00132A9B" w:rsidRPr="00DC0528" w:rsidRDefault="009D61B5">
      <w:pPr>
        <w:framePr w:w="9454" w:wrap="auto" w:hAnchor="text" w:x="1560" w:y="50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Po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jednotlivých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preventivních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pravidelných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či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odborných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zkoušek,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testů,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kontrol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revizí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</w:p>
    <w:p w14:paraId="4222ACC0" w14:textId="77777777" w:rsidR="00132A9B" w:rsidRPr="00DC0528" w:rsidRDefault="009D61B5">
      <w:pPr>
        <w:framePr w:w="9454" w:wrap="auto" w:hAnchor="text" w:x="1560" w:y="506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vystavit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předat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protokol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souladu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příslušnými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platnými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právními</w:t>
      </w:r>
    </w:p>
    <w:p w14:paraId="474A2362" w14:textId="77777777" w:rsidR="00132A9B" w:rsidRPr="00DC0528" w:rsidRDefault="009D61B5">
      <w:pPr>
        <w:framePr w:w="9454" w:wrap="auto" w:hAnchor="text" w:x="1560" w:y="506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předpisy,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normami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pokyny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výrobce,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současně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předáním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výsledku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činnosti.</w:t>
      </w:r>
    </w:p>
    <w:p w14:paraId="023C3415" w14:textId="77777777" w:rsidR="00132A9B" w:rsidRPr="00DC0528" w:rsidRDefault="009D61B5">
      <w:pPr>
        <w:framePr w:w="351" w:wrap="auto" w:hAnchor="text" w:x="1133" w:y="5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6</w:t>
      </w:r>
    </w:p>
    <w:p w14:paraId="5AA6B60F" w14:textId="77777777" w:rsidR="00132A9B" w:rsidRPr="00DC0528" w:rsidRDefault="009D61B5">
      <w:pPr>
        <w:framePr w:w="9453" w:wrap="auto" w:hAnchor="text" w:x="1560" w:y="5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Předpokladem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předání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převzetí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výsledku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prokázání,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2"/>
          <w:sz w:val="20"/>
        </w:rPr>
        <w:t>že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zařízení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po</w:t>
      </w:r>
    </w:p>
    <w:p w14:paraId="48A352A4" w14:textId="77777777" w:rsidR="00132A9B" w:rsidRPr="00DC0528" w:rsidRDefault="009D61B5">
      <w:pPr>
        <w:framePr w:w="9453" w:wrap="auto" w:hAnchor="text" w:x="1560" w:y="597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5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činnosti</w:t>
      </w:r>
      <w:r w:rsidRPr="00DC0528">
        <w:rPr>
          <w:rFonts w:ascii="Arial"/>
          <w:color w:val="000000"/>
          <w:spacing w:val="5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způsobilé</w:t>
      </w:r>
      <w:r w:rsidRPr="00DC0528">
        <w:rPr>
          <w:rFonts w:ascii="Arial"/>
          <w:color w:val="000000"/>
          <w:spacing w:val="5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plnit</w:t>
      </w:r>
      <w:r w:rsidRPr="00DC0528">
        <w:rPr>
          <w:rFonts w:ascii="Arial"/>
          <w:color w:val="000000"/>
          <w:spacing w:val="5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své</w:t>
      </w:r>
      <w:r w:rsidRPr="00DC0528">
        <w:rPr>
          <w:rFonts w:ascii="Arial"/>
          <w:color w:val="000000"/>
          <w:spacing w:val="5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funkce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4"/>
          <w:sz w:val="20"/>
        </w:rPr>
        <w:t>má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předepsané,</w:t>
      </w:r>
      <w:r w:rsidRPr="00DC0528">
        <w:rPr>
          <w:rFonts w:ascii="Arial"/>
          <w:color w:val="000000"/>
          <w:spacing w:val="5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jinak</w:t>
      </w:r>
      <w:r w:rsidRPr="00DC0528">
        <w:rPr>
          <w:rFonts w:ascii="Arial"/>
          <w:color w:val="000000"/>
          <w:spacing w:val="5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obvyklé</w:t>
      </w:r>
      <w:r w:rsidRPr="00DC0528">
        <w:rPr>
          <w:rFonts w:ascii="Arial"/>
          <w:color w:val="000000"/>
          <w:spacing w:val="5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vlastnosti.</w:t>
      </w:r>
    </w:p>
    <w:p w14:paraId="3CA62B5B" w14:textId="77777777" w:rsidR="00132A9B" w:rsidRPr="00DC0528" w:rsidRDefault="009D61B5">
      <w:pPr>
        <w:framePr w:w="9453" w:wrap="auto" w:hAnchor="text" w:x="1560" w:y="597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odmítnout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převzetí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výsledku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zejména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případě,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4"/>
          <w:sz w:val="20"/>
        </w:rPr>
        <w:t>že</w:t>
      </w:r>
      <w:r w:rsidRPr="00DC0528">
        <w:rPr>
          <w:rFonts w:ascii="Arial"/>
          <w:color w:val="000000"/>
          <w:spacing w:val="5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tento</w:t>
      </w:r>
    </w:p>
    <w:p w14:paraId="4DDA0A5D" w14:textId="77777777" w:rsidR="00132A9B" w:rsidRPr="00DC0528" w:rsidRDefault="009D61B5">
      <w:pPr>
        <w:framePr w:w="9453" w:wrap="auto" w:hAnchor="text" w:x="1560" w:y="597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výsledek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bude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vykazovat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vadu,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zejména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vadu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použitého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materiálu,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který</w:t>
      </w:r>
      <w:r w:rsidRPr="00DC0528">
        <w:rPr>
          <w:rFonts w:ascii="Arial"/>
          <w:color w:val="000000"/>
          <w:spacing w:val="-1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byl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předmětem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činnosti.</w:t>
      </w:r>
    </w:p>
    <w:p w14:paraId="40CC767D" w14:textId="77777777" w:rsidR="00132A9B" w:rsidRPr="00DC0528" w:rsidRDefault="009D61B5">
      <w:pPr>
        <w:framePr w:w="351" w:wrap="auto" w:hAnchor="text" w:x="1133" w:y="71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7</w:t>
      </w:r>
    </w:p>
    <w:p w14:paraId="7EEA780B" w14:textId="77777777" w:rsidR="00132A9B" w:rsidRPr="00DC0528" w:rsidRDefault="009D61B5">
      <w:pPr>
        <w:framePr w:w="295" w:wrap="auto" w:hAnchor="text" w:x="1243" w:y="71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040C27A6" w14:textId="77777777" w:rsidR="00132A9B" w:rsidRPr="00DC0528" w:rsidRDefault="009D61B5">
      <w:pPr>
        <w:framePr w:w="295" w:wrap="auto" w:hAnchor="text" w:x="1243" w:y="7153"/>
        <w:widowControl w:val="0"/>
        <w:autoSpaceDE w:val="0"/>
        <w:autoSpaceDN w:val="0"/>
        <w:spacing w:before="809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6159C346" w14:textId="77777777" w:rsidR="00132A9B" w:rsidRPr="00DC0528" w:rsidRDefault="009D61B5">
      <w:pPr>
        <w:framePr w:w="9453" w:wrap="auto" w:hAnchor="text" w:x="1560" w:y="71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Po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každé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provedené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zajistit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úklid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místě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plnění,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tj.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odstranit</w:t>
      </w:r>
    </w:p>
    <w:p w14:paraId="4BA54891" w14:textId="77777777" w:rsidR="00132A9B" w:rsidRPr="00DC0528" w:rsidRDefault="009D61B5">
      <w:pPr>
        <w:framePr w:w="9453" w:wrap="auto" w:hAnchor="text" w:x="1560" w:y="71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vzniklé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nečistoty,</w:t>
      </w:r>
      <w:r w:rsidRPr="00DC0528">
        <w:rPr>
          <w:rFonts w:ascii="Arial"/>
          <w:color w:val="000000"/>
          <w:sz w:val="20"/>
        </w:rPr>
        <w:t xml:space="preserve"> ekologickou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likvidaci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vzniklých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odpadů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souladu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právními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 odklidit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míst</w:t>
      </w:r>
      <w:r w:rsidRPr="00DC0528">
        <w:rPr>
          <w:rFonts w:ascii="Arial"/>
          <w:color w:val="000000"/>
          <w:sz w:val="20"/>
        </w:rPr>
        <w:t>a</w:t>
      </w:r>
    </w:p>
    <w:p w14:paraId="1EDDD159" w14:textId="77777777" w:rsidR="00132A9B" w:rsidRPr="00DC0528" w:rsidRDefault="009D61B5">
      <w:pPr>
        <w:framePr w:w="9453" w:wrap="auto" w:hAnchor="text" w:x="1560" w:y="71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plnění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své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přístroje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nářadí,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vše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své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náklady.</w:t>
      </w:r>
    </w:p>
    <w:p w14:paraId="3EB501AC" w14:textId="77777777" w:rsidR="00132A9B" w:rsidRPr="00DC0528" w:rsidRDefault="009D61B5">
      <w:pPr>
        <w:framePr w:w="351" w:wrap="auto" w:hAnchor="text" w:x="1133" w:y="8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8</w:t>
      </w:r>
    </w:p>
    <w:p w14:paraId="410E021E" w14:textId="77777777" w:rsidR="00132A9B" w:rsidRPr="00DC0528" w:rsidRDefault="009D61B5">
      <w:pPr>
        <w:framePr w:w="9455" w:wrap="auto" w:hAnchor="text" w:x="1560" w:y="8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3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odpovídá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39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škodu,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která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pacing w:val="4"/>
          <w:sz w:val="20"/>
        </w:rPr>
        <w:t>mu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vznikne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uplatněním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nároku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třetí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osoby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podle</w:t>
      </w:r>
    </w:p>
    <w:p w14:paraId="5174228C" w14:textId="77777777" w:rsidR="00132A9B" w:rsidRPr="00DC0528" w:rsidRDefault="009D61B5">
      <w:pPr>
        <w:framePr w:w="9455" w:wrap="auto" w:hAnchor="text" w:x="1560" w:y="818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příslušných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občanského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zákoníku,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zejména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škodu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způsobenou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okolnostmi,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mají</w:t>
      </w:r>
    </w:p>
    <w:p w14:paraId="6F5E330B" w14:textId="77777777" w:rsidR="00132A9B" w:rsidRPr="00DC0528" w:rsidRDefault="009D61B5">
      <w:pPr>
        <w:framePr w:w="9455" w:wrap="auto" w:hAnchor="text" w:x="1560" w:y="818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původ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povaze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věcí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(zařízení),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jichž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bylo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servisních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činnostech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užito,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jakož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škodu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způsobenou</w:t>
      </w:r>
    </w:p>
    <w:p w14:paraId="0BD91334" w14:textId="77777777" w:rsidR="00132A9B" w:rsidRPr="00DC0528" w:rsidRDefault="009D61B5">
      <w:pPr>
        <w:framePr w:w="9455" w:wrap="auto" w:hAnchor="text" w:x="1560" w:y="818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provozní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činností,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pokud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takovou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uznáno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činnosti.</w:t>
      </w:r>
    </w:p>
    <w:p w14:paraId="21C25C14" w14:textId="77777777" w:rsidR="00132A9B" w:rsidRPr="00DC0528" w:rsidRDefault="009D61B5">
      <w:pPr>
        <w:framePr w:w="406" w:wrap="auto" w:hAnchor="text" w:x="1133" w:y="94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9.</w:t>
      </w:r>
    </w:p>
    <w:p w14:paraId="385328DC" w14:textId="77777777" w:rsidR="00132A9B" w:rsidRPr="00DC0528" w:rsidRDefault="009D61B5">
      <w:pPr>
        <w:framePr w:w="9454" w:wrap="auto" w:hAnchor="text" w:x="1560" w:y="94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provést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využitím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vlastních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kapacit,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případně</w:t>
      </w:r>
    </w:p>
    <w:p w14:paraId="69533F3C" w14:textId="77777777" w:rsidR="00132A9B" w:rsidRPr="00DC0528" w:rsidRDefault="009D61B5">
      <w:pPr>
        <w:framePr w:w="9454" w:wrap="auto" w:hAnchor="text" w:x="1560" w:y="948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pomocí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třetích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osob</w:t>
      </w:r>
      <w:r w:rsidRPr="00DC0528">
        <w:rPr>
          <w:rFonts w:ascii="Arial"/>
          <w:color w:val="000000"/>
          <w:spacing w:val="5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(poddodavatelů).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prohlašuje,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2"/>
          <w:sz w:val="20"/>
        </w:rPr>
        <w:t>že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zajišťovat</w:t>
      </w:r>
    </w:p>
    <w:p w14:paraId="39ADCD4B" w14:textId="77777777" w:rsidR="00132A9B" w:rsidRPr="00DC0528" w:rsidRDefault="009D61B5">
      <w:pPr>
        <w:framePr w:w="9454" w:wrap="auto" w:hAnchor="text" w:x="1560" w:y="948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výhradně</w:t>
      </w:r>
      <w:r w:rsidRPr="00DC0528">
        <w:rPr>
          <w:rFonts w:ascii="Arial"/>
          <w:color w:val="000000"/>
          <w:spacing w:val="1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prostřednictvím</w:t>
      </w:r>
      <w:r w:rsidRPr="00DC0528">
        <w:rPr>
          <w:rFonts w:ascii="Arial"/>
          <w:color w:val="000000"/>
          <w:spacing w:val="10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osob</w:t>
      </w:r>
      <w:r w:rsidRPr="00DC0528">
        <w:rPr>
          <w:rFonts w:ascii="Arial"/>
          <w:color w:val="000000"/>
          <w:spacing w:val="9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kvalifikovaných</w:t>
      </w:r>
      <w:r w:rsidRPr="00DC0528">
        <w:rPr>
          <w:rFonts w:ascii="Arial"/>
          <w:color w:val="000000"/>
          <w:spacing w:val="9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pro</w:t>
      </w:r>
      <w:r w:rsidRPr="00DC0528">
        <w:rPr>
          <w:rFonts w:ascii="Arial"/>
          <w:color w:val="000000"/>
          <w:spacing w:val="9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práce</w:t>
      </w:r>
      <w:r w:rsidRPr="00DC0528">
        <w:rPr>
          <w:rFonts w:ascii="Arial"/>
          <w:color w:val="000000"/>
          <w:spacing w:val="10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odpovídající</w:t>
      </w:r>
      <w:r w:rsidRPr="00DC0528">
        <w:rPr>
          <w:rFonts w:ascii="Arial"/>
          <w:color w:val="000000"/>
          <w:spacing w:val="1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předmětu</w:t>
      </w:r>
      <w:r w:rsidRPr="00DC0528">
        <w:rPr>
          <w:rFonts w:ascii="Arial"/>
          <w:color w:val="000000"/>
          <w:spacing w:val="9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této</w:t>
      </w:r>
      <w:r w:rsidRPr="00DC0528">
        <w:rPr>
          <w:rFonts w:ascii="Arial"/>
          <w:color w:val="000000"/>
          <w:spacing w:val="10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smlouvy.</w:t>
      </w:r>
    </w:p>
    <w:p w14:paraId="5BA990AF" w14:textId="77777777" w:rsidR="00132A9B" w:rsidRPr="00DC0528" w:rsidRDefault="009D61B5">
      <w:pPr>
        <w:framePr w:w="9454" w:wrap="auto" w:hAnchor="text" w:x="1560" w:y="948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odpo</w:t>
      </w:r>
      <w:r w:rsidRPr="00DC0528">
        <w:rPr>
          <w:rFonts w:ascii="Arial" w:hAnsi="Arial" w:cs="Arial"/>
          <w:color w:val="000000"/>
          <w:sz w:val="20"/>
        </w:rPr>
        <w:t>vídá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plném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rozsahu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veškeré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provedené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činnosti,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pacing w:val="-4"/>
          <w:sz w:val="20"/>
        </w:rPr>
        <w:t>za</w:t>
      </w:r>
      <w:r w:rsidRPr="00DC0528">
        <w:rPr>
          <w:rFonts w:ascii="Arial"/>
          <w:color w:val="000000"/>
          <w:spacing w:val="3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provedené</w:t>
      </w:r>
    </w:p>
    <w:p w14:paraId="13206CA2" w14:textId="77777777" w:rsidR="00132A9B" w:rsidRPr="00DC0528" w:rsidRDefault="009D61B5">
      <w:pPr>
        <w:framePr w:w="9454" w:wrap="auto" w:hAnchor="text" w:x="1560" w:y="948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poddodavateli.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odpovídá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plném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rozsahu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veškeré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činnosti,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ty,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které</w:t>
      </w:r>
    </w:p>
    <w:p w14:paraId="5DF43B45" w14:textId="77777777" w:rsidR="00132A9B" w:rsidRPr="00DC0528" w:rsidRDefault="009D61B5">
      <w:pPr>
        <w:framePr w:w="9454" w:wrap="auto" w:hAnchor="text" w:x="1560" w:y="948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 xml:space="preserve">budou </w:t>
      </w:r>
      <w:r w:rsidRPr="00DC0528">
        <w:rPr>
          <w:rFonts w:ascii="Arial" w:hAnsi="Arial" w:cs="Arial"/>
          <w:color w:val="000000"/>
          <w:sz w:val="20"/>
        </w:rPr>
        <w:t>provedené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poddodavateli.</w:t>
      </w:r>
    </w:p>
    <w:p w14:paraId="7D92BDA6" w14:textId="77777777" w:rsidR="00132A9B" w:rsidRPr="00DC0528" w:rsidRDefault="009D61B5">
      <w:pPr>
        <w:framePr w:w="1082" w:wrap="auto" w:hAnchor="text" w:x="5531" w:y="11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pacing w:val="-1"/>
          <w:sz w:val="20"/>
        </w:rPr>
        <w:t xml:space="preserve">VII. </w:t>
      </w:r>
      <w:r w:rsidRPr="00DC0528">
        <w:rPr>
          <w:rFonts w:ascii="Arial"/>
          <w:b/>
          <w:color w:val="000000"/>
          <w:sz w:val="20"/>
        </w:rPr>
        <w:t>Cena</w:t>
      </w:r>
    </w:p>
    <w:p w14:paraId="0182859D" w14:textId="77777777" w:rsidR="00132A9B" w:rsidRPr="00DC0528" w:rsidRDefault="009D61B5">
      <w:pPr>
        <w:framePr w:w="406" w:wrap="auto" w:hAnchor="text" w:x="1133" w:y="116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1.</w:t>
      </w:r>
    </w:p>
    <w:p w14:paraId="074C98B4" w14:textId="77777777" w:rsidR="00132A9B" w:rsidRPr="00DC0528" w:rsidRDefault="009D61B5">
      <w:pPr>
        <w:framePr w:w="9450" w:wrap="auto" w:hAnchor="text" w:x="1560" w:y="116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zaplatit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poskytovateli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služby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článku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II.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odst.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2.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pacing w:val="4"/>
          <w:sz w:val="20"/>
        </w:rPr>
        <w:t>A,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smlouvy,</w:t>
      </w:r>
    </w:p>
    <w:p w14:paraId="208ADB81" w14:textId="77777777" w:rsidR="00132A9B" w:rsidRPr="00DC0528" w:rsidRDefault="009D61B5">
      <w:pPr>
        <w:framePr w:w="7860" w:wrap="auto" w:hAnchor="text" w:x="1560" w:y="11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zahrnuté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čtvrtletním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paušálu,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dle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ceny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uvedeného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ceníku:</w:t>
      </w:r>
    </w:p>
    <w:p w14:paraId="0A13A5FE" w14:textId="77777777" w:rsidR="00132A9B" w:rsidRPr="00DC0528" w:rsidRDefault="009D61B5">
      <w:pPr>
        <w:framePr w:w="1181" w:wrap="auto" w:hAnchor="text" w:x="7165" w:y="12387"/>
        <w:widowControl w:val="0"/>
        <w:autoSpaceDE w:val="0"/>
        <w:autoSpaceDN w:val="0"/>
        <w:spacing w:before="0" w:after="0" w:line="270" w:lineRule="exact"/>
        <w:ind w:left="62"/>
        <w:jc w:val="left"/>
        <w:rPr>
          <w:rFonts w:ascii="Calibri"/>
          <w:color w:val="000000"/>
        </w:rPr>
      </w:pPr>
      <w:r w:rsidRPr="00DC0528">
        <w:rPr>
          <w:rFonts w:ascii="Calibri" w:hAnsi="Calibri" w:cs="Calibri"/>
          <w:color w:val="000000"/>
        </w:rPr>
        <w:t>čtvrtletní</w:t>
      </w:r>
    </w:p>
    <w:p w14:paraId="2ED3ACFF" w14:textId="77777777" w:rsidR="00132A9B" w:rsidRPr="00DC0528" w:rsidRDefault="009D61B5">
      <w:pPr>
        <w:framePr w:w="1181" w:wrap="auto" w:hAnchor="text" w:x="7165" w:y="1238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DC0528">
        <w:rPr>
          <w:rFonts w:ascii="Calibri" w:hAnsi="Calibri" w:cs="Calibri"/>
          <w:color w:val="000000"/>
        </w:rPr>
        <w:t>paušál</w:t>
      </w:r>
      <w:r w:rsidRPr="00DC0528">
        <w:rPr>
          <w:rFonts w:ascii="Calibri"/>
          <w:color w:val="000000"/>
        </w:rPr>
        <w:t xml:space="preserve"> bez</w:t>
      </w:r>
    </w:p>
    <w:p w14:paraId="09A078D0" w14:textId="77777777" w:rsidR="00132A9B" w:rsidRPr="00DC0528" w:rsidRDefault="009D61B5">
      <w:pPr>
        <w:framePr w:w="1046" w:wrap="auto" w:hAnchor="text" w:x="2434" w:y="12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 w:hAnsi="Calibri" w:cs="Calibri"/>
          <w:color w:val="000000"/>
        </w:rPr>
        <w:t>Umístění</w:t>
      </w:r>
    </w:p>
    <w:p w14:paraId="6C4767F0" w14:textId="77777777" w:rsidR="00132A9B" w:rsidRPr="00DC0528" w:rsidRDefault="009D61B5">
      <w:pPr>
        <w:framePr w:w="1046" w:wrap="auto" w:hAnchor="text" w:x="2434" w:y="12519"/>
        <w:widowControl w:val="0"/>
        <w:autoSpaceDE w:val="0"/>
        <w:autoSpaceDN w:val="0"/>
        <w:spacing w:before="0" w:after="0" w:line="269" w:lineRule="exact"/>
        <w:ind w:left="98"/>
        <w:jc w:val="left"/>
        <w:rPr>
          <w:rFonts w:ascii="Calibri"/>
          <w:color w:val="000000"/>
        </w:rPr>
      </w:pPr>
      <w:r w:rsidRPr="00DC0528">
        <w:rPr>
          <w:rFonts w:ascii="Calibri" w:hAnsi="Calibri" w:cs="Calibri"/>
          <w:color w:val="000000"/>
          <w:spacing w:val="1"/>
        </w:rPr>
        <w:t>výtahu</w:t>
      </w:r>
    </w:p>
    <w:p w14:paraId="0A6B565E" w14:textId="77777777" w:rsidR="00132A9B" w:rsidRPr="00DC0528" w:rsidRDefault="009D61B5">
      <w:pPr>
        <w:framePr w:w="1366" w:wrap="auto" w:hAnchor="text" w:x="8512" w:y="12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 w:hAnsi="Calibri" w:cs="Calibri"/>
          <w:color w:val="000000"/>
          <w:spacing w:val="1"/>
        </w:rPr>
        <w:t>Roční</w:t>
      </w:r>
      <w:r w:rsidRPr="00DC0528">
        <w:rPr>
          <w:rFonts w:ascii="Calibri"/>
          <w:color w:val="000000"/>
          <w:spacing w:val="-1"/>
        </w:rPr>
        <w:t xml:space="preserve"> </w:t>
      </w:r>
      <w:r w:rsidRPr="00DC0528">
        <w:rPr>
          <w:rFonts w:ascii="Calibri" w:hAnsi="Calibri" w:cs="Calibri"/>
          <w:color w:val="000000"/>
        </w:rPr>
        <w:t>paušál</w:t>
      </w:r>
    </w:p>
    <w:p w14:paraId="52DD0CDE" w14:textId="77777777" w:rsidR="00132A9B" w:rsidRPr="00DC0528" w:rsidRDefault="009D61B5">
      <w:pPr>
        <w:framePr w:w="1366" w:wrap="auto" w:hAnchor="text" w:x="8512" w:y="12519"/>
        <w:widowControl w:val="0"/>
        <w:autoSpaceDE w:val="0"/>
        <w:autoSpaceDN w:val="0"/>
        <w:spacing w:before="0" w:after="0" w:line="269" w:lineRule="exact"/>
        <w:ind w:left="190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</w:rPr>
        <w:t>bez DPH</w:t>
      </w:r>
    </w:p>
    <w:p w14:paraId="05438DBF" w14:textId="77777777" w:rsidR="00132A9B" w:rsidRPr="00DC0528" w:rsidRDefault="009D61B5">
      <w:pPr>
        <w:framePr w:w="1225" w:wrap="auto" w:hAnchor="text" w:x="3888" w:y="12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  <w:spacing w:val="1"/>
        </w:rPr>
        <w:t>Typ</w:t>
      </w:r>
      <w:r w:rsidRPr="00DC0528">
        <w:rPr>
          <w:rFonts w:ascii="Calibri"/>
          <w:color w:val="000000"/>
          <w:spacing w:val="-3"/>
        </w:rPr>
        <w:t xml:space="preserve"> </w:t>
      </w:r>
      <w:r w:rsidRPr="00DC0528">
        <w:rPr>
          <w:rFonts w:ascii="Calibri" w:hAnsi="Calibri" w:cs="Calibri"/>
          <w:color w:val="000000"/>
          <w:spacing w:val="1"/>
        </w:rPr>
        <w:t>výtahu</w:t>
      </w:r>
    </w:p>
    <w:p w14:paraId="0BA19DD9" w14:textId="77777777" w:rsidR="00132A9B" w:rsidRPr="00DC0528" w:rsidRDefault="009D61B5">
      <w:pPr>
        <w:framePr w:w="1386" w:wrap="auto" w:hAnchor="text" w:x="5487" w:y="12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 w:hAnsi="Calibri" w:cs="Calibri"/>
          <w:color w:val="000000"/>
        </w:rPr>
        <w:t>Výrobní</w:t>
      </w:r>
      <w:r w:rsidRPr="00DC0528">
        <w:rPr>
          <w:rFonts w:ascii="Calibri"/>
          <w:color w:val="000000"/>
        </w:rPr>
        <w:t xml:space="preserve"> </w:t>
      </w:r>
      <w:r w:rsidRPr="00DC0528">
        <w:rPr>
          <w:rFonts w:ascii="Calibri" w:hAnsi="Calibri" w:cs="Calibri"/>
          <w:color w:val="000000"/>
        </w:rPr>
        <w:t>číslo</w:t>
      </w:r>
    </w:p>
    <w:p w14:paraId="52314FEB" w14:textId="77777777" w:rsidR="00132A9B" w:rsidRPr="00DC0528" w:rsidRDefault="009D61B5">
      <w:pPr>
        <w:framePr w:w="630" w:wrap="auto" w:hAnchor="text" w:x="7444" w:y="129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  <w:spacing w:val="1"/>
        </w:rPr>
        <w:t>DPH</w:t>
      </w:r>
    </w:p>
    <w:p w14:paraId="48D3CC27" w14:textId="77777777" w:rsidR="00132A9B" w:rsidRPr="00DC0528" w:rsidRDefault="009D61B5">
      <w:pPr>
        <w:framePr w:w="1324" w:wrap="auto" w:hAnchor="text" w:x="2204" w:y="13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 w:hAnsi="Calibri" w:cs="Calibri"/>
          <w:color w:val="000000"/>
          <w:spacing w:val="1"/>
        </w:rPr>
        <w:t>ÚN</w:t>
      </w:r>
      <w:r w:rsidRPr="00DC0528">
        <w:rPr>
          <w:rFonts w:ascii="Calibri"/>
          <w:color w:val="000000"/>
          <w:spacing w:val="-1"/>
        </w:rPr>
        <w:t xml:space="preserve"> </w:t>
      </w:r>
      <w:r w:rsidRPr="00DC0528">
        <w:rPr>
          <w:rFonts w:ascii="Calibri"/>
          <w:color w:val="000000"/>
        </w:rPr>
        <w:t>v</w:t>
      </w:r>
      <w:r w:rsidRPr="00DC0528">
        <w:rPr>
          <w:rFonts w:ascii="Calibri"/>
          <w:color w:val="000000"/>
          <w:spacing w:val="3"/>
        </w:rPr>
        <w:t xml:space="preserve"> </w:t>
      </w:r>
      <w:r w:rsidRPr="00DC0528">
        <w:rPr>
          <w:rFonts w:ascii="Calibri" w:hAnsi="Calibri" w:cs="Calibri"/>
          <w:color w:val="000000"/>
        </w:rPr>
        <w:t>Brně,</w:t>
      </w:r>
    </w:p>
    <w:p w14:paraId="004BCF96" w14:textId="77777777" w:rsidR="00132A9B" w:rsidRPr="00DC0528" w:rsidRDefault="009D61B5">
      <w:pPr>
        <w:framePr w:w="1324" w:wrap="auto" w:hAnchor="text" w:x="2204" w:y="13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 w:rsidRPr="00DC0528">
        <w:rPr>
          <w:rFonts w:ascii="Calibri" w:hAnsi="Calibri" w:cs="Calibri"/>
          <w:color w:val="000000"/>
        </w:rPr>
        <w:t>Ponávka</w:t>
      </w:r>
      <w:proofErr w:type="spellEnd"/>
      <w:r w:rsidRPr="00DC0528">
        <w:rPr>
          <w:rFonts w:ascii="Calibri"/>
          <w:color w:val="000000"/>
          <w:spacing w:val="-2"/>
        </w:rPr>
        <w:t xml:space="preserve"> </w:t>
      </w:r>
      <w:r w:rsidRPr="00DC0528">
        <w:rPr>
          <w:rFonts w:ascii="Calibri"/>
          <w:color w:val="000000"/>
        </w:rPr>
        <w:t>10,</w:t>
      </w:r>
    </w:p>
    <w:p w14:paraId="776751AE" w14:textId="77777777" w:rsidR="00132A9B" w:rsidRPr="00DC0528" w:rsidRDefault="009D61B5">
      <w:pPr>
        <w:framePr w:w="1324" w:wrap="auto" w:hAnchor="text" w:x="2204" w:y="13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</w:rPr>
        <w:t>Brno</w:t>
      </w:r>
    </w:p>
    <w:p w14:paraId="51B57626" w14:textId="77777777" w:rsidR="00132A9B" w:rsidRPr="00DC0528" w:rsidRDefault="009D61B5">
      <w:pPr>
        <w:framePr w:w="1324" w:wrap="auto" w:hAnchor="text" w:x="2204" w:y="13247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 w:hAnsi="Calibri" w:cs="Calibri"/>
          <w:color w:val="000000"/>
          <w:spacing w:val="1"/>
        </w:rPr>
        <w:t>ÚN</w:t>
      </w:r>
      <w:r w:rsidRPr="00DC0528">
        <w:rPr>
          <w:rFonts w:ascii="Calibri"/>
          <w:color w:val="000000"/>
          <w:spacing w:val="-1"/>
        </w:rPr>
        <w:t xml:space="preserve"> </w:t>
      </w:r>
      <w:r w:rsidRPr="00DC0528">
        <w:rPr>
          <w:rFonts w:ascii="Calibri"/>
          <w:color w:val="000000"/>
        </w:rPr>
        <w:t>v</w:t>
      </w:r>
      <w:r w:rsidRPr="00DC0528">
        <w:rPr>
          <w:rFonts w:ascii="Calibri"/>
          <w:color w:val="000000"/>
          <w:spacing w:val="2"/>
        </w:rPr>
        <w:t xml:space="preserve"> </w:t>
      </w:r>
      <w:r w:rsidRPr="00DC0528">
        <w:rPr>
          <w:rFonts w:ascii="Calibri" w:hAnsi="Calibri" w:cs="Calibri"/>
          <w:color w:val="000000"/>
        </w:rPr>
        <w:t>Brně,</w:t>
      </w:r>
    </w:p>
    <w:p w14:paraId="39827449" w14:textId="77777777" w:rsidR="00132A9B" w:rsidRPr="00DC0528" w:rsidRDefault="009D61B5">
      <w:pPr>
        <w:framePr w:w="1324" w:wrap="auto" w:hAnchor="text" w:x="2204" w:y="1324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 w:rsidRPr="00DC0528">
        <w:rPr>
          <w:rFonts w:ascii="Calibri" w:hAnsi="Calibri" w:cs="Calibri"/>
          <w:color w:val="000000"/>
        </w:rPr>
        <w:t>Ponávka</w:t>
      </w:r>
      <w:proofErr w:type="spellEnd"/>
      <w:r w:rsidRPr="00DC0528">
        <w:rPr>
          <w:rFonts w:ascii="Calibri"/>
          <w:color w:val="000000"/>
          <w:spacing w:val="-2"/>
        </w:rPr>
        <w:t xml:space="preserve"> </w:t>
      </w:r>
      <w:r w:rsidRPr="00DC0528">
        <w:rPr>
          <w:rFonts w:ascii="Calibri"/>
          <w:color w:val="000000"/>
        </w:rPr>
        <w:t>10,</w:t>
      </w:r>
    </w:p>
    <w:p w14:paraId="5CB3DE3F" w14:textId="77777777" w:rsidR="00132A9B" w:rsidRPr="00DC0528" w:rsidRDefault="009D61B5">
      <w:pPr>
        <w:framePr w:w="1324" w:wrap="auto" w:hAnchor="text" w:x="2204" w:y="13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</w:rPr>
        <w:t>Brno</w:t>
      </w:r>
    </w:p>
    <w:p w14:paraId="7B620CE5" w14:textId="77777777" w:rsidR="00132A9B" w:rsidRPr="00DC0528" w:rsidRDefault="009D61B5">
      <w:pPr>
        <w:framePr w:w="1241" w:wrap="auto" w:hAnchor="text" w:x="3879" w:y="135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</w:rPr>
        <w:t>OTI630</w:t>
      </w:r>
      <w:r w:rsidRPr="00DC0528">
        <w:rPr>
          <w:rFonts w:ascii="Calibri"/>
          <w:color w:val="000000"/>
          <w:spacing w:val="-1"/>
        </w:rPr>
        <w:t xml:space="preserve"> </w:t>
      </w:r>
      <w:r w:rsidRPr="00DC0528">
        <w:rPr>
          <w:rFonts w:ascii="Calibri"/>
          <w:color w:val="000000"/>
        </w:rPr>
        <w:t>8/8</w:t>
      </w:r>
    </w:p>
    <w:p w14:paraId="7B95B09D" w14:textId="77777777" w:rsidR="00132A9B" w:rsidRPr="00DC0528" w:rsidRDefault="009D61B5">
      <w:pPr>
        <w:framePr w:w="800" w:wrap="auto" w:hAnchor="text" w:x="5783" w:y="135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</w:rPr>
        <w:t>12706</w:t>
      </w:r>
    </w:p>
    <w:p w14:paraId="38A567F4" w14:textId="77777777" w:rsidR="00132A9B" w:rsidRPr="00DC0528" w:rsidRDefault="009D61B5">
      <w:pPr>
        <w:framePr w:w="800" w:wrap="auto" w:hAnchor="text" w:x="5783" w:y="13516"/>
        <w:widowControl w:val="0"/>
        <w:autoSpaceDE w:val="0"/>
        <w:autoSpaceDN w:val="0"/>
        <w:spacing w:before="549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</w:rPr>
        <w:t>12707</w:t>
      </w:r>
    </w:p>
    <w:p w14:paraId="3C91CB4A" w14:textId="6A0566EC" w:rsidR="00132A9B" w:rsidRPr="00DC0528" w:rsidRDefault="008667CA">
      <w:pPr>
        <w:framePr w:w="1272" w:wrap="auto" w:hAnchor="text" w:x="7122" w:y="135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xxxxx</w:t>
      </w:r>
      <w:proofErr w:type="spellEnd"/>
      <w:r w:rsidR="009D61B5" w:rsidRPr="00DC0528">
        <w:rPr>
          <w:rFonts w:ascii="Calibri"/>
          <w:color w:val="000000"/>
          <w:spacing w:val="2"/>
        </w:rPr>
        <w:t xml:space="preserve"> </w:t>
      </w:r>
      <w:r w:rsidR="009D61B5" w:rsidRPr="00DC0528">
        <w:rPr>
          <w:rFonts w:ascii="Calibri" w:hAnsi="Calibri" w:cs="Calibri"/>
          <w:color w:val="000000"/>
          <w:spacing w:val="-1"/>
        </w:rPr>
        <w:t>Kč</w:t>
      </w:r>
    </w:p>
    <w:p w14:paraId="4030B2F2" w14:textId="6AF2D213" w:rsidR="00132A9B" w:rsidRPr="00DC0528" w:rsidRDefault="008667CA">
      <w:pPr>
        <w:framePr w:w="1384" w:wrap="auto" w:hAnchor="text" w:x="8505" w:y="135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xxxxx</w:t>
      </w:r>
      <w:proofErr w:type="spellEnd"/>
      <w:r w:rsidR="009D61B5" w:rsidRPr="00DC0528">
        <w:rPr>
          <w:rFonts w:ascii="Calibri"/>
          <w:color w:val="000000"/>
        </w:rPr>
        <w:t xml:space="preserve"> </w:t>
      </w:r>
      <w:r w:rsidR="009D61B5" w:rsidRPr="00DC0528">
        <w:rPr>
          <w:rFonts w:ascii="Calibri" w:hAnsi="Calibri" w:cs="Calibri"/>
          <w:color w:val="000000"/>
          <w:spacing w:val="1"/>
        </w:rPr>
        <w:t>Kč</w:t>
      </w:r>
    </w:p>
    <w:p w14:paraId="274DB852" w14:textId="77777777" w:rsidR="00132A9B" w:rsidRPr="00DC0528" w:rsidRDefault="009D61B5">
      <w:pPr>
        <w:framePr w:w="1241" w:wrap="auto" w:hAnchor="text" w:x="3879" w:y="1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</w:rPr>
        <w:t>OTI630</w:t>
      </w:r>
      <w:r w:rsidRPr="00DC0528">
        <w:rPr>
          <w:rFonts w:ascii="Calibri"/>
          <w:color w:val="000000"/>
          <w:spacing w:val="-1"/>
        </w:rPr>
        <w:t xml:space="preserve"> </w:t>
      </w:r>
      <w:r w:rsidRPr="00DC0528">
        <w:rPr>
          <w:rFonts w:ascii="Calibri"/>
          <w:color w:val="000000"/>
        </w:rPr>
        <w:t>8/8</w:t>
      </w:r>
    </w:p>
    <w:p w14:paraId="6BA4E36D" w14:textId="77777777" w:rsidR="00132A9B" w:rsidRPr="00DC0528" w:rsidRDefault="009D61B5">
      <w:pPr>
        <w:framePr w:w="1241" w:wrap="auto" w:hAnchor="text" w:x="3879" w:y="14334"/>
        <w:widowControl w:val="0"/>
        <w:autoSpaceDE w:val="0"/>
        <w:autoSpaceDN w:val="0"/>
        <w:spacing w:before="434" w:after="0" w:line="270" w:lineRule="exact"/>
        <w:ind w:left="308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</w:rPr>
        <w:t>Celkem</w:t>
      </w:r>
    </w:p>
    <w:p w14:paraId="2FB5AAEF" w14:textId="21F61310" w:rsidR="00132A9B" w:rsidRPr="00DC0528" w:rsidRDefault="008667CA">
      <w:pPr>
        <w:framePr w:w="1272" w:wrap="auto" w:hAnchor="text" w:x="7122" w:y="1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xxxxx</w:t>
      </w:r>
      <w:proofErr w:type="spellEnd"/>
      <w:r w:rsidR="009D61B5" w:rsidRPr="00DC0528">
        <w:rPr>
          <w:rFonts w:ascii="Calibri"/>
          <w:color w:val="000000"/>
          <w:spacing w:val="2"/>
        </w:rPr>
        <w:t xml:space="preserve"> </w:t>
      </w:r>
      <w:r w:rsidR="009D61B5" w:rsidRPr="00DC0528">
        <w:rPr>
          <w:rFonts w:ascii="Calibri" w:hAnsi="Calibri" w:cs="Calibri"/>
          <w:color w:val="000000"/>
          <w:spacing w:val="-1"/>
        </w:rPr>
        <w:t>Kč</w:t>
      </w:r>
    </w:p>
    <w:p w14:paraId="676B60AC" w14:textId="77777777" w:rsidR="00132A9B" w:rsidRPr="00DC0528" w:rsidRDefault="009D61B5">
      <w:pPr>
        <w:framePr w:w="1272" w:wrap="auto" w:hAnchor="text" w:x="7122" w:y="14334"/>
        <w:widowControl w:val="0"/>
        <w:autoSpaceDE w:val="0"/>
        <w:autoSpaceDN w:val="0"/>
        <w:spacing w:before="434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</w:rPr>
        <w:t>6</w:t>
      </w:r>
      <w:r w:rsidRPr="00DC0528">
        <w:rPr>
          <w:rFonts w:ascii="Calibri"/>
          <w:color w:val="000000"/>
          <w:spacing w:val="1"/>
        </w:rPr>
        <w:t xml:space="preserve"> </w:t>
      </w:r>
      <w:r w:rsidRPr="00DC0528">
        <w:rPr>
          <w:rFonts w:ascii="Calibri"/>
          <w:color w:val="000000"/>
        </w:rPr>
        <w:t>000,00</w:t>
      </w:r>
      <w:r w:rsidRPr="00DC0528">
        <w:rPr>
          <w:rFonts w:ascii="Calibri"/>
          <w:color w:val="000000"/>
          <w:spacing w:val="2"/>
        </w:rPr>
        <w:t xml:space="preserve"> </w:t>
      </w:r>
      <w:r w:rsidRPr="00DC0528">
        <w:rPr>
          <w:rFonts w:ascii="Calibri" w:hAnsi="Calibri" w:cs="Calibri"/>
          <w:color w:val="000000"/>
          <w:spacing w:val="-1"/>
        </w:rPr>
        <w:t>Kč</w:t>
      </w:r>
    </w:p>
    <w:p w14:paraId="1D689C20" w14:textId="7E3A9DF1" w:rsidR="00132A9B" w:rsidRPr="00DC0528" w:rsidRDefault="008667CA">
      <w:pPr>
        <w:framePr w:w="1384" w:wrap="auto" w:hAnchor="text" w:x="8505" w:y="1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xxxxx</w:t>
      </w:r>
      <w:proofErr w:type="spellEnd"/>
      <w:r w:rsidR="009D61B5" w:rsidRPr="00DC0528">
        <w:rPr>
          <w:rFonts w:ascii="Calibri"/>
          <w:color w:val="000000"/>
        </w:rPr>
        <w:t xml:space="preserve"> </w:t>
      </w:r>
      <w:r w:rsidR="009D61B5" w:rsidRPr="00DC0528">
        <w:rPr>
          <w:rFonts w:ascii="Calibri" w:hAnsi="Calibri" w:cs="Calibri"/>
          <w:color w:val="000000"/>
          <w:spacing w:val="1"/>
        </w:rPr>
        <w:t>Kč</w:t>
      </w:r>
    </w:p>
    <w:p w14:paraId="513A31D8" w14:textId="77777777" w:rsidR="00132A9B" w:rsidRPr="00DC0528" w:rsidRDefault="009D61B5">
      <w:pPr>
        <w:framePr w:w="1384" w:wrap="auto" w:hAnchor="text" w:x="8505" w:y="14334"/>
        <w:widowControl w:val="0"/>
        <w:autoSpaceDE w:val="0"/>
        <w:autoSpaceDN w:val="0"/>
        <w:spacing w:before="434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  <w:spacing w:val="1"/>
        </w:rPr>
        <w:t>24</w:t>
      </w:r>
      <w:r w:rsidRPr="00DC0528">
        <w:rPr>
          <w:rFonts w:ascii="Calibri"/>
          <w:color w:val="000000"/>
          <w:spacing w:val="-2"/>
        </w:rPr>
        <w:t xml:space="preserve"> </w:t>
      </w:r>
      <w:r w:rsidRPr="00DC0528">
        <w:rPr>
          <w:rFonts w:ascii="Calibri"/>
          <w:color w:val="000000"/>
        </w:rPr>
        <w:t>000,00</w:t>
      </w:r>
      <w:r w:rsidRPr="00DC0528">
        <w:rPr>
          <w:rFonts w:ascii="Calibri"/>
          <w:color w:val="000000"/>
          <w:spacing w:val="-1"/>
        </w:rPr>
        <w:t xml:space="preserve"> </w:t>
      </w:r>
      <w:r w:rsidRPr="00DC0528">
        <w:rPr>
          <w:rFonts w:ascii="Calibri" w:hAnsi="Calibri" w:cs="Calibri"/>
          <w:color w:val="000000"/>
          <w:spacing w:val="1"/>
        </w:rPr>
        <w:t>Kč</w:t>
      </w:r>
    </w:p>
    <w:p w14:paraId="40970A7A" w14:textId="77777777" w:rsidR="00132A9B" w:rsidRPr="00DC0528" w:rsidRDefault="009D61B5">
      <w:pPr>
        <w:framePr w:w="351" w:wrap="auto" w:hAnchor="text" w:x="5898" w:y="15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5</w:t>
      </w:r>
    </w:p>
    <w:p w14:paraId="7D79D072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0528">
        <w:pict w14:anchorId="67A78662">
          <v:shape id="_x00001" o:spid="_x0000_s1031" type="#_x0000_t75" style="position:absolute;margin-left:105.2pt;margin-top:615.9pt;width:385.1pt;height:158.75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DC0528">
        <w:rPr>
          <w:rFonts w:ascii="Arial"/>
          <w:color w:val="FF0000"/>
          <w:sz w:val="2"/>
        </w:rPr>
        <w:br w:type="page"/>
      </w:r>
    </w:p>
    <w:p w14:paraId="453E955B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DC0528">
        <w:rPr>
          <w:rFonts w:ascii="Arial"/>
          <w:color w:val="FF0000"/>
          <w:sz w:val="2"/>
        </w:rPr>
        <w:t xml:space="preserve"> </w:t>
      </w:r>
    </w:p>
    <w:p w14:paraId="0CF4AC4A" w14:textId="77777777" w:rsidR="00132A9B" w:rsidRPr="00DC0528" w:rsidRDefault="009D61B5">
      <w:pPr>
        <w:framePr w:w="406" w:wrap="auto" w:hAnchor="text" w:x="1133" w:y="17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2.</w:t>
      </w:r>
    </w:p>
    <w:p w14:paraId="21823966" w14:textId="77777777" w:rsidR="00132A9B" w:rsidRPr="00DC0528" w:rsidRDefault="009D61B5">
      <w:pPr>
        <w:framePr w:w="9518" w:wrap="auto" w:hAnchor="text" w:x="1493" w:y="17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Za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služby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dle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článku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II.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odst.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2.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B,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zaplatit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poskytovateli</w:t>
      </w:r>
    </w:p>
    <w:p w14:paraId="1BE0BF78" w14:textId="77777777" w:rsidR="00132A9B" w:rsidRPr="00DC0528" w:rsidRDefault="009D61B5">
      <w:pPr>
        <w:framePr w:w="3665" w:wrap="auto" w:hAnchor="text" w:x="1493" w:y="2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1"/>
          <w:sz w:val="20"/>
        </w:rPr>
        <w:t>částky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uvedené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z w:val="20"/>
        </w:rPr>
        <w:t>následujícím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ceníku:</w:t>
      </w:r>
    </w:p>
    <w:p w14:paraId="181E2807" w14:textId="77777777" w:rsidR="00132A9B" w:rsidRPr="00DC0528" w:rsidRDefault="009D61B5">
      <w:pPr>
        <w:framePr w:w="1065" w:wrap="auto" w:hAnchor="text" w:x="4081" w:y="28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 w:hAnsi="Calibri" w:cs="Calibri"/>
          <w:color w:val="000000"/>
        </w:rPr>
        <w:t>Označení</w:t>
      </w:r>
    </w:p>
    <w:p w14:paraId="57F24851" w14:textId="77777777" w:rsidR="00132A9B" w:rsidRPr="00DC0528" w:rsidRDefault="009D61B5">
      <w:pPr>
        <w:framePr w:w="1489" w:wrap="auto" w:hAnchor="text" w:x="6030" w:y="28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</w:rPr>
        <w:t>Cena bez</w:t>
      </w:r>
      <w:r w:rsidRPr="00DC0528">
        <w:rPr>
          <w:rFonts w:ascii="Calibri"/>
          <w:color w:val="000000"/>
          <w:spacing w:val="-2"/>
        </w:rPr>
        <w:t xml:space="preserve"> </w:t>
      </w:r>
      <w:r w:rsidRPr="00DC0528">
        <w:rPr>
          <w:rFonts w:ascii="Calibri"/>
          <w:color w:val="000000"/>
          <w:spacing w:val="1"/>
        </w:rPr>
        <w:t>DPH</w:t>
      </w:r>
    </w:p>
    <w:p w14:paraId="04CD38FA" w14:textId="77777777" w:rsidR="00132A9B" w:rsidRPr="00DC0528" w:rsidRDefault="009D61B5">
      <w:pPr>
        <w:framePr w:w="1489" w:wrap="auto" w:hAnchor="text" w:x="6030" w:y="2849"/>
        <w:widowControl w:val="0"/>
        <w:autoSpaceDE w:val="0"/>
        <w:autoSpaceDN w:val="0"/>
        <w:spacing w:before="833" w:after="0" w:line="223" w:lineRule="exact"/>
        <w:ind w:left="362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0,-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500F715D" w14:textId="77777777" w:rsidR="00132A9B" w:rsidRPr="00DC0528" w:rsidRDefault="009D61B5">
      <w:pPr>
        <w:framePr w:w="725" w:wrap="auto" w:hAnchor="text" w:x="8291" w:y="28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  <w:spacing w:val="1"/>
        </w:rPr>
        <w:t>Popis</w:t>
      </w:r>
    </w:p>
    <w:p w14:paraId="7B7CCC81" w14:textId="77777777" w:rsidR="00132A9B" w:rsidRPr="00DC0528" w:rsidRDefault="009D61B5">
      <w:pPr>
        <w:framePr w:w="351" w:wrap="auto" w:hAnchor="text" w:x="7648" w:y="37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7DBE7B41" w14:textId="77777777" w:rsidR="00132A9B" w:rsidRPr="00DC0528" w:rsidRDefault="009D61B5">
      <w:pPr>
        <w:framePr w:w="1962" w:wrap="auto" w:hAnchor="text" w:x="7693" w:y="3721"/>
        <w:widowControl w:val="0"/>
        <w:autoSpaceDE w:val="0"/>
        <w:autoSpaceDN w:val="0"/>
        <w:spacing w:before="0" w:after="0" w:line="223" w:lineRule="exact"/>
        <w:ind w:left="65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x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4"/>
          <w:sz w:val="20"/>
        </w:rPr>
        <w:t>za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3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měsíce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jsou</w:t>
      </w:r>
    </w:p>
    <w:p w14:paraId="0F8B5956" w14:textId="77777777" w:rsidR="00132A9B" w:rsidRPr="00DC0528" w:rsidRDefault="009D61B5">
      <w:pPr>
        <w:framePr w:w="1962" w:wrap="auto" w:hAnchor="text" w:x="7693" w:y="3721"/>
        <w:widowControl w:val="0"/>
        <w:autoSpaceDE w:val="0"/>
        <w:autoSpaceDN w:val="0"/>
        <w:spacing w:before="8" w:after="0" w:line="223" w:lineRule="exact"/>
        <w:ind w:left="324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zahrnuty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ve</w:t>
      </w:r>
    </w:p>
    <w:p w14:paraId="6FEF014B" w14:textId="77777777" w:rsidR="00132A9B" w:rsidRPr="00DC0528" w:rsidRDefault="009D61B5">
      <w:pPr>
        <w:framePr w:w="1962" w:wrap="auto" w:hAnchor="text" w:x="7693" w:y="372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čtvrtletním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paušálu</w:t>
      </w:r>
    </w:p>
    <w:p w14:paraId="3F119E45" w14:textId="77777777" w:rsidR="00132A9B" w:rsidRPr="00DC0528" w:rsidRDefault="009D61B5">
      <w:pPr>
        <w:framePr w:w="406" w:wrap="auto" w:hAnchor="text" w:x="2669" w:y="39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1.</w:t>
      </w:r>
    </w:p>
    <w:p w14:paraId="21F19901" w14:textId="77777777" w:rsidR="00132A9B" w:rsidRPr="00DC0528" w:rsidRDefault="009D61B5">
      <w:pPr>
        <w:framePr w:w="406" w:wrap="auto" w:hAnchor="text" w:x="2669" w:y="3951"/>
        <w:widowControl w:val="0"/>
        <w:autoSpaceDE w:val="0"/>
        <w:autoSpaceDN w:val="0"/>
        <w:spacing w:before="853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2.</w:t>
      </w:r>
    </w:p>
    <w:p w14:paraId="4C879055" w14:textId="77777777" w:rsidR="00132A9B" w:rsidRPr="00DC0528" w:rsidRDefault="009D61B5">
      <w:pPr>
        <w:framePr w:w="406" w:wrap="auto" w:hAnchor="text" w:x="2669" w:y="3951"/>
        <w:widowControl w:val="0"/>
        <w:autoSpaceDE w:val="0"/>
        <w:autoSpaceDN w:val="0"/>
        <w:spacing w:before="85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3.</w:t>
      </w:r>
    </w:p>
    <w:p w14:paraId="07B8E5F9" w14:textId="77777777" w:rsidR="00132A9B" w:rsidRPr="00DC0528" w:rsidRDefault="009D61B5">
      <w:pPr>
        <w:framePr w:w="406" w:wrap="auto" w:hAnchor="text" w:x="2669" w:y="3951"/>
        <w:widowControl w:val="0"/>
        <w:autoSpaceDE w:val="0"/>
        <w:autoSpaceDN w:val="0"/>
        <w:spacing w:before="853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4.</w:t>
      </w:r>
    </w:p>
    <w:p w14:paraId="5B5B33CF" w14:textId="77777777" w:rsidR="00132A9B" w:rsidRPr="00DC0528" w:rsidRDefault="009D61B5">
      <w:pPr>
        <w:framePr w:w="406" w:wrap="auto" w:hAnchor="text" w:x="2669" w:y="3951"/>
        <w:widowControl w:val="0"/>
        <w:autoSpaceDE w:val="0"/>
        <w:autoSpaceDN w:val="0"/>
        <w:spacing w:before="853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5.</w:t>
      </w:r>
    </w:p>
    <w:p w14:paraId="54DF686F" w14:textId="77777777" w:rsidR="00132A9B" w:rsidRPr="00DC0528" w:rsidRDefault="009D61B5">
      <w:pPr>
        <w:framePr w:w="406" w:wrap="auto" w:hAnchor="text" w:x="2669" w:y="3951"/>
        <w:widowControl w:val="0"/>
        <w:autoSpaceDE w:val="0"/>
        <w:autoSpaceDN w:val="0"/>
        <w:spacing w:before="853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6.</w:t>
      </w:r>
    </w:p>
    <w:p w14:paraId="19B65B2B" w14:textId="77777777" w:rsidR="00132A9B" w:rsidRPr="00DC0528" w:rsidRDefault="009D61B5">
      <w:pPr>
        <w:framePr w:w="406" w:wrap="auto" w:hAnchor="text" w:x="2669" w:y="3951"/>
        <w:widowControl w:val="0"/>
        <w:autoSpaceDE w:val="0"/>
        <w:autoSpaceDN w:val="0"/>
        <w:spacing w:before="853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7.</w:t>
      </w:r>
    </w:p>
    <w:p w14:paraId="03D4493B" w14:textId="77777777" w:rsidR="00132A9B" w:rsidRPr="00DC0528" w:rsidRDefault="009D61B5">
      <w:pPr>
        <w:framePr w:w="406" w:wrap="auto" w:hAnchor="text" w:x="2669" w:y="3951"/>
        <w:widowControl w:val="0"/>
        <w:autoSpaceDE w:val="0"/>
        <w:autoSpaceDN w:val="0"/>
        <w:spacing w:before="853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8.</w:t>
      </w:r>
    </w:p>
    <w:p w14:paraId="020A104A" w14:textId="77777777" w:rsidR="00132A9B" w:rsidRPr="00DC0528" w:rsidRDefault="009D61B5">
      <w:pPr>
        <w:framePr w:w="406" w:wrap="auto" w:hAnchor="text" w:x="2669" w:y="3951"/>
        <w:widowControl w:val="0"/>
        <w:autoSpaceDE w:val="0"/>
        <w:autoSpaceDN w:val="0"/>
        <w:spacing w:before="853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9.</w:t>
      </w:r>
    </w:p>
    <w:p w14:paraId="571F8EAB" w14:textId="77777777" w:rsidR="00132A9B" w:rsidRPr="00DC0528" w:rsidRDefault="009D61B5">
      <w:pPr>
        <w:framePr w:w="1905" w:wrap="auto" w:hAnchor="text" w:x="3658" w:y="39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Odborné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prohlídky</w:t>
      </w:r>
    </w:p>
    <w:p w14:paraId="70B12145" w14:textId="77777777" w:rsidR="00132A9B" w:rsidRPr="00DC0528" w:rsidRDefault="009D61B5">
      <w:pPr>
        <w:framePr w:w="1905" w:wrap="auto" w:hAnchor="text" w:x="3658" w:y="3951"/>
        <w:widowControl w:val="0"/>
        <w:autoSpaceDE w:val="0"/>
        <w:autoSpaceDN w:val="0"/>
        <w:spacing w:before="853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Provozní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prohlídky</w:t>
      </w:r>
    </w:p>
    <w:p w14:paraId="56563B2B" w14:textId="77777777" w:rsidR="00132A9B" w:rsidRPr="00DC0528" w:rsidRDefault="009D61B5">
      <w:pPr>
        <w:framePr w:w="1905" w:wrap="auto" w:hAnchor="text" w:x="3658" w:y="3951"/>
        <w:widowControl w:val="0"/>
        <w:autoSpaceDE w:val="0"/>
        <w:autoSpaceDN w:val="0"/>
        <w:spacing w:before="85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Preventivní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údržba</w:t>
      </w:r>
    </w:p>
    <w:p w14:paraId="4528B810" w14:textId="77777777" w:rsidR="00132A9B" w:rsidRPr="00DC0528" w:rsidRDefault="009D61B5">
      <w:pPr>
        <w:framePr w:w="351" w:wrap="auto" w:hAnchor="text" w:x="7751" w:y="47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462A16AD" w14:textId="77777777" w:rsidR="00132A9B" w:rsidRPr="00DC0528" w:rsidRDefault="009D61B5">
      <w:pPr>
        <w:framePr w:w="1915" w:wrap="auto" w:hAnchor="text" w:x="7693" w:y="4796"/>
        <w:widowControl w:val="0"/>
        <w:autoSpaceDE w:val="0"/>
        <w:autoSpaceDN w:val="0"/>
        <w:spacing w:before="0" w:after="0" w:line="223" w:lineRule="exact"/>
        <w:ind w:left="168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x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4"/>
          <w:sz w:val="20"/>
        </w:rPr>
        <w:t>za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14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dnů</w:t>
      </w:r>
      <w:r w:rsidRPr="00DC0528">
        <w:rPr>
          <w:rFonts w:ascii="Arial"/>
          <w:color w:val="000000"/>
          <w:sz w:val="20"/>
        </w:rPr>
        <w:t xml:space="preserve"> jsou</w:t>
      </w:r>
    </w:p>
    <w:p w14:paraId="57B4D505" w14:textId="77777777" w:rsidR="00132A9B" w:rsidRPr="00DC0528" w:rsidRDefault="009D61B5">
      <w:pPr>
        <w:framePr w:w="1915" w:wrap="auto" w:hAnchor="text" w:x="7693" w:y="4796"/>
        <w:widowControl w:val="0"/>
        <w:autoSpaceDE w:val="0"/>
        <w:autoSpaceDN w:val="0"/>
        <w:spacing w:before="8" w:after="0" w:line="223" w:lineRule="exact"/>
        <w:ind w:left="324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zahrnuty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ve</w:t>
      </w:r>
    </w:p>
    <w:p w14:paraId="4F5D096A" w14:textId="77777777" w:rsidR="00132A9B" w:rsidRPr="00DC0528" w:rsidRDefault="009D61B5">
      <w:pPr>
        <w:framePr w:w="1915" w:wrap="auto" w:hAnchor="text" w:x="7693" w:y="47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čtvrtletním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paušálu</w:t>
      </w:r>
    </w:p>
    <w:p w14:paraId="3F3F173A" w14:textId="77777777" w:rsidR="00132A9B" w:rsidRPr="00DC0528" w:rsidRDefault="009D61B5">
      <w:pPr>
        <w:framePr w:w="760" w:wrap="auto" w:hAnchor="text" w:x="6392" w:y="5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0,-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726ADF3D" w14:textId="77777777" w:rsidR="00132A9B" w:rsidRPr="00DC0528" w:rsidRDefault="009D61B5">
      <w:pPr>
        <w:framePr w:w="351" w:wrap="auto" w:hAnchor="text" w:x="7648" w:y="58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090318D4" w14:textId="77777777" w:rsidR="00132A9B" w:rsidRPr="00DC0528" w:rsidRDefault="009D61B5">
      <w:pPr>
        <w:framePr w:w="1897" w:wrap="auto" w:hAnchor="text" w:x="7759" w:y="58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x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4"/>
          <w:sz w:val="20"/>
        </w:rPr>
        <w:t>za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3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měsíce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jsou</w:t>
      </w:r>
    </w:p>
    <w:p w14:paraId="56DC459F" w14:textId="77777777" w:rsidR="00132A9B" w:rsidRPr="00DC0528" w:rsidRDefault="009D61B5">
      <w:pPr>
        <w:framePr w:w="760" w:wrap="auto" w:hAnchor="text" w:x="6392" w:y="6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0,-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5B67BEF9" w14:textId="77777777" w:rsidR="00132A9B" w:rsidRPr="00DC0528" w:rsidRDefault="009D61B5">
      <w:pPr>
        <w:framePr w:w="1271" w:wrap="auto" w:hAnchor="text" w:x="8017" w:y="6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zahrnuty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ve</w:t>
      </w:r>
    </w:p>
    <w:p w14:paraId="36164AF9" w14:textId="77777777" w:rsidR="00132A9B" w:rsidRPr="00DC0528" w:rsidRDefault="009D61B5">
      <w:pPr>
        <w:framePr w:w="1915" w:wrap="auto" w:hAnchor="text" w:x="7693" w:y="63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čtvrtletním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paušálu</w:t>
      </w:r>
    </w:p>
    <w:p w14:paraId="1046F73F" w14:textId="77777777" w:rsidR="00132A9B" w:rsidRPr="00DC0528" w:rsidRDefault="009D61B5">
      <w:pPr>
        <w:framePr w:w="2620" w:wrap="auto" w:hAnchor="text" w:x="3303" w:y="68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Dopravní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náklady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místa</w:t>
      </w:r>
    </w:p>
    <w:p w14:paraId="0D87D5A0" w14:textId="77777777" w:rsidR="00132A9B" w:rsidRPr="00DC0528" w:rsidRDefault="009D61B5">
      <w:pPr>
        <w:framePr w:w="2620" w:wrap="auto" w:hAnchor="text" w:x="3303" w:y="6832"/>
        <w:widowControl w:val="0"/>
        <w:autoSpaceDE w:val="0"/>
        <w:autoSpaceDN w:val="0"/>
        <w:spacing w:before="5" w:after="0" w:line="223" w:lineRule="exact"/>
        <w:ind w:left="218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plnění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výjezd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</w:p>
    <w:p w14:paraId="2F1B1545" w14:textId="77777777" w:rsidR="00132A9B" w:rsidRPr="00DC0528" w:rsidRDefault="009D61B5">
      <w:pPr>
        <w:framePr w:w="2620" w:wrap="auto" w:hAnchor="text" w:x="3303" w:y="6832"/>
        <w:widowControl w:val="0"/>
        <w:autoSpaceDE w:val="0"/>
        <w:autoSpaceDN w:val="0"/>
        <w:spacing w:before="8" w:after="0" w:line="223" w:lineRule="exact"/>
        <w:ind w:left="74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položky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3,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9,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10,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11,</w:t>
      </w:r>
    </w:p>
    <w:p w14:paraId="3D0BD01C" w14:textId="77777777" w:rsidR="00132A9B" w:rsidRPr="00DC0528" w:rsidRDefault="009D61B5">
      <w:pPr>
        <w:framePr w:w="1915" w:wrap="auto" w:hAnchor="text" w:x="7693" w:y="7060"/>
        <w:widowControl w:val="0"/>
        <w:autoSpaceDE w:val="0"/>
        <w:autoSpaceDN w:val="0"/>
        <w:spacing w:before="0" w:after="0" w:line="223" w:lineRule="exact"/>
        <w:ind w:left="113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jsou zahrnuty</w:t>
      </w:r>
      <w:r w:rsidRPr="00DC0528">
        <w:rPr>
          <w:rFonts w:ascii="Arial"/>
          <w:color w:val="000000"/>
          <w:spacing w:val="-2"/>
          <w:sz w:val="20"/>
        </w:rPr>
        <w:t xml:space="preserve"> ve</w:t>
      </w:r>
    </w:p>
    <w:p w14:paraId="093B8610" w14:textId="77777777" w:rsidR="00132A9B" w:rsidRPr="00DC0528" w:rsidRDefault="009D61B5">
      <w:pPr>
        <w:framePr w:w="1915" w:wrap="auto" w:hAnchor="text" w:x="7693" w:y="706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čtvrtletním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paušálu</w:t>
      </w:r>
    </w:p>
    <w:p w14:paraId="4B92B6A7" w14:textId="77777777" w:rsidR="00132A9B" w:rsidRPr="00DC0528" w:rsidRDefault="009D61B5">
      <w:pPr>
        <w:framePr w:w="760" w:wrap="auto" w:hAnchor="text" w:x="6392" w:y="7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0,-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56761044" w14:textId="77777777" w:rsidR="00132A9B" w:rsidRPr="00DC0528" w:rsidRDefault="009D61B5">
      <w:pPr>
        <w:framePr w:w="462" w:wrap="auto" w:hAnchor="text" w:x="4383" w:y="75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13</w:t>
      </w:r>
    </w:p>
    <w:p w14:paraId="0A5AD440" w14:textId="77777777" w:rsidR="00132A9B" w:rsidRPr="00DC0528" w:rsidRDefault="009D61B5">
      <w:pPr>
        <w:framePr w:w="2629" w:wrap="auto" w:hAnchor="text" w:x="3298" w:y="8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Hodinová</w:t>
      </w:r>
      <w:r w:rsidRPr="00DC0528">
        <w:rPr>
          <w:rFonts w:ascii="Arial"/>
          <w:color w:val="000000"/>
          <w:sz w:val="20"/>
        </w:rPr>
        <w:t xml:space="preserve"> sazba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servisních</w:t>
      </w:r>
    </w:p>
    <w:p w14:paraId="598D6308" w14:textId="77777777" w:rsidR="00132A9B" w:rsidRPr="00DC0528" w:rsidRDefault="009D61B5">
      <w:pPr>
        <w:framePr w:w="2629" w:wrap="auto" w:hAnchor="text" w:x="3298" w:y="80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služeb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pracovní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době,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</w:p>
    <w:p w14:paraId="201D0432" w14:textId="77777777" w:rsidR="00132A9B" w:rsidRPr="00DC0528" w:rsidRDefault="009D61B5">
      <w:pPr>
        <w:framePr w:w="2629" w:wrap="auto" w:hAnchor="text" w:x="3298" w:y="80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nevztahuje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záruka</w:t>
      </w:r>
    </w:p>
    <w:p w14:paraId="1436C749" w14:textId="0A04E7F7" w:rsidR="00132A9B" w:rsidRPr="00DC0528" w:rsidRDefault="008667CA">
      <w:pPr>
        <w:framePr w:w="983" w:wrap="auto" w:hAnchor="text" w:x="6282" w:y="82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="009D61B5" w:rsidRPr="00DC0528">
        <w:rPr>
          <w:rFonts w:ascii="Arial"/>
          <w:color w:val="000000"/>
          <w:spacing w:val="-1"/>
          <w:sz w:val="20"/>
        </w:rPr>
        <w:t>,-</w:t>
      </w:r>
      <w:proofErr w:type="gramEnd"/>
      <w:r w:rsidR="009D61B5" w:rsidRPr="00DC0528">
        <w:rPr>
          <w:rFonts w:ascii="Arial"/>
          <w:color w:val="000000"/>
          <w:spacing w:val="3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1487FC30" w14:textId="5FDE3908" w:rsidR="00132A9B" w:rsidRPr="00DC0528" w:rsidRDefault="008667CA">
      <w:pPr>
        <w:framePr w:w="983" w:wrap="auto" w:hAnchor="text" w:x="6282" w:y="8250"/>
        <w:widowControl w:val="0"/>
        <w:autoSpaceDE w:val="0"/>
        <w:autoSpaceDN w:val="0"/>
        <w:spacing w:before="853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="009D61B5" w:rsidRPr="00DC0528">
        <w:rPr>
          <w:rFonts w:ascii="Arial"/>
          <w:color w:val="000000"/>
          <w:spacing w:val="-1"/>
          <w:sz w:val="20"/>
        </w:rPr>
        <w:t>,-</w:t>
      </w:r>
      <w:proofErr w:type="gramEnd"/>
      <w:r w:rsidR="009D61B5" w:rsidRPr="00DC0528">
        <w:rPr>
          <w:rFonts w:ascii="Arial"/>
          <w:color w:val="000000"/>
          <w:spacing w:val="3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3FE2678C" w14:textId="20C9DCBD" w:rsidR="00132A9B" w:rsidRPr="00DC0528" w:rsidRDefault="008667CA">
      <w:pPr>
        <w:framePr w:w="983" w:wrap="auto" w:hAnchor="text" w:x="6282" w:y="8250"/>
        <w:widowControl w:val="0"/>
        <w:autoSpaceDE w:val="0"/>
        <w:autoSpaceDN w:val="0"/>
        <w:spacing w:before="853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-1"/>
          <w:sz w:val="20"/>
        </w:rPr>
        <w:t>xxx</w:t>
      </w:r>
      <w:proofErr w:type="spellEnd"/>
      <w:r w:rsidR="009D61B5" w:rsidRPr="00DC0528">
        <w:rPr>
          <w:rFonts w:ascii="Arial"/>
          <w:color w:val="000000"/>
          <w:spacing w:val="-1"/>
          <w:sz w:val="20"/>
        </w:rPr>
        <w:t>,-</w:t>
      </w:r>
      <w:proofErr w:type="gramEnd"/>
      <w:r w:rsidR="009D61B5" w:rsidRPr="00DC0528">
        <w:rPr>
          <w:rFonts w:ascii="Arial"/>
          <w:color w:val="000000"/>
          <w:spacing w:val="3"/>
          <w:sz w:val="20"/>
        </w:rPr>
        <w:t xml:space="preserve"> </w:t>
      </w:r>
      <w:r w:rsidR="009D61B5"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6BAB42D8" w14:textId="77777777" w:rsidR="00132A9B" w:rsidRPr="00DC0528" w:rsidRDefault="009D61B5">
      <w:pPr>
        <w:framePr w:w="983" w:wrap="auto" w:hAnchor="text" w:x="6282" w:y="8250"/>
        <w:widowControl w:val="0"/>
        <w:autoSpaceDE w:val="0"/>
        <w:autoSpaceDN w:val="0"/>
        <w:spacing w:before="853" w:after="0" w:line="223" w:lineRule="exact"/>
        <w:ind w:left="110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0,-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24304245" w14:textId="77777777" w:rsidR="00132A9B" w:rsidRPr="00DC0528" w:rsidRDefault="009D61B5">
      <w:pPr>
        <w:framePr w:w="2629" w:wrap="auto" w:hAnchor="text" w:x="3298" w:y="8980"/>
        <w:widowControl w:val="0"/>
        <w:autoSpaceDE w:val="0"/>
        <w:autoSpaceDN w:val="0"/>
        <w:spacing w:before="0" w:after="0" w:line="223" w:lineRule="exact"/>
        <w:ind w:left="451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Hodinová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sazba</w:t>
      </w:r>
    </w:p>
    <w:p w14:paraId="6A6B16D3" w14:textId="77777777" w:rsidR="00132A9B" w:rsidRPr="00DC0528" w:rsidRDefault="009D61B5">
      <w:pPr>
        <w:framePr w:w="2629" w:wrap="auto" w:hAnchor="text" w:x="3298" w:y="8980"/>
        <w:widowControl w:val="0"/>
        <w:autoSpaceDE w:val="0"/>
        <w:autoSpaceDN w:val="0"/>
        <w:spacing w:before="8" w:after="0" w:line="223" w:lineRule="exact"/>
        <w:ind w:left="324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servisních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služeb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</w:p>
    <w:p w14:paraId="29577A9D" w14:textId="77777777" w:rsidR="00132A9B" w:rsidRPr="00DC0528" w:rsidRDefault="009D61B5">
      <w:pPr>
        <w:framePr w:w="2629" w:wrap="auto" w:hAnchor="text" w:x="3298" w:y="8980"/>
        <w:widowControl w:val="0"/>
        <w:autoSpaceDE w:val="0"/>
        <w:autoSpaceDN w:val="0"/>
        <w:spacing w:before="8" w:after="0" w:line="223" w:lineRule="exact"/>
        <w:ind w:left="151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mimopracovní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době,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</w:p>
    <w:p w14:paraId="1C07AA56" w14:textId="77777777" w:rsidR="00132A9B" w:rsidRPr="00DC0528" w:rsidRDefault="009D61B5">
      <w:pPr>
        <w:framePr w:w="2629" w:wrap="auto" w:hAnchor="text" w:x="3298" w:y="89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nevztahuje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záruka</w:t>
      </w:r>
    </w:p>
    <w:p w14:paraId="6D1E5BCA" w14:textId="77777777" w:rsidR="00132A9B" w:rsidRPr="00DC0528" w:rsidRDefault="009D61B5">
      <w:pPr>
        <w:framePr w:w="2620" w:wrap="auto" w:hAnchor="text" w:x="3303" w:y="10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Dopravní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náklady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místa</w:t>
      </w:r>
    </w:p>
    <w:p w14:paraId="40B43737" w14:textId="77777777" w:rsidR="00132A9B" w:rsidRPr="00DC0528" w:rsidRDefault="009D61B5">
      <w:pPr>
        <w:framePr w:w="2620" w:wrap="auto" w:hAnchor="text" w:x="3303" w:y="10171"/>
        <w:widowControl w:val="0"/>
        <w:autoSpaceDE w:val="0"/>
        <w:autoSpaceDN w:val="0"/>
        <w:spacing w:before="8" w:after="0" w:line="223" w:lineRule="exact"/>
        <w:ind w:left="218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plnění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výjezd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</w:p>
    <w:p w14:paraId="5CB702EF" w14:textId="77777777" w:rsidR="00132A9B" w:rsidRPr="00DC0528" w:rsidRDefault="009D61B5">
      <w:pPr>
        <w:framePr w:w="2620" w:wrap="auto" w:hAnchor="text" w:x="3303" w:y="10171"/>
        <w:widowControl w:val="0"/>
        <w:autoSpaceDE w:val="0"/>
        <w:autoSpaceDN w:val="0"/>
        <w:spacing w:before="8" w:after="0" w:line="223" w:lineRule="exact"/>
        <w:ind w:left="600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položky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5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6</w:t>
      </w:r>
    </w:p>
    <w:p w14:paraId="73F86F60" w14:textId="77777777" w:rsidR="00132A9B" w:rsidRPr="00DC0528" w:rsidRDefault="009D61B5">
      <w:pPr>
        <w:framePr w:w="1915" w:wrap="auto" w:hAnchor="text" w:x="7693" w:y="11246"/>
        <w:widowControl w:val="0"/>
        <w:autoSpaceDE w:val="0"/>
        <w:autoSpaceDN w:val="0"/>
        <w:spacing w:before="0" w:after="0" w:line="223" w:lineRule="exact"/>
        <w:ind w:left="218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roční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sazba je</w:t>
      </w:r>
    </w:p>
    <w:p w14:paraId="1CD5ACF0" w14:textId="77777777" w:rsidR="00132A9B" w:rsidRPr="00DC0528" w:rsidRDefault="009D61B5">
      <w:pPr>
        <w:framePr w:w="1915" w:wrap="auto" w:hAnchor="text" w:x="7693" w:y="11246"/>
        <w:widowControl w:val="0"/>
        <w:autoSpaceDE w:val="0"/>
        <w:autoSpaceDN w:val="0"/>
        <w:spacing w:before="8" w:after="0" w:line="223" w:lineRule="exact"/>
        <w:ind w:left="317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zahrnuto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</w:p>
    <w:p w14:paraId="4C583ECA" w14:textId="77777777" w:rsidR="00132A9B" w:rsidRPr="00DC0528" w:rsidRDefault="009D61B5">
      <w:pPr>
        <w:framePr w:w="1915" w:wrap="auto" w:hAnchor="text" w:x="7693" w:y="11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čtvrtletním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paušálu</w:t>
      </w:r>
    </w:p>
    <w:p w14:paraId="706DAFC9" w14:textId="77777777" w:rsidR="00132A9B" w:rsidRPr="00DC0528" w:rsidRDefault="009D61B5">
      <w:pPr>
        <w:framePr w:w="2382" w:wrap="auto" w:hAnchor="text" w:x="3420" w:y="113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Dispečink,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 xml:space="preserve">0:00 </w:t>
      </w:r>
      <w:r w:rsidRPr="00DC0528">
        <w:rPr>
          <w:rFonts w:ascii="Arial" w:hAnsi="Arial" w:cs="Arial"/>
          <w:color w:val="000000"/>
          <w:sz w:val="20"/>
        </w:rPr>
        <w:t>÷</w:t>
      </w:r>
      <w:r w:rsidRPr="00DC0528">
        <w:rPr>
          <w:rFonts w:ascii="Arial"/>
          <w:color w:val="000000"/>
          <w:sz w:val="20"/>
        </w:rPr>
        <w:t xml:space="preserve"> 24: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00</w:t>
      </w:r>
    </w:p>
    <w:p w14:paraId="3AFD9B25" w14:textId="77777777" w:rsidR="00132A9B" w:rsidRPr="00DC0528" w:rsidRDefault="009D61B5">
      <w:pPr>
        <w:framePr w:w="628" w:wrap="auto" w:hAnchor="text" w:x="4299" w:y="115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hod.</w:t>
      </w:r>
    </w:p>
    <w:p w14:paraId="2E35AE4A" w14:textId="77777777" w:rsidR="00132A9B" w:rsidRPr="00DC0528" w:rsidRDefault="009D61B5">
      <w:pPr>
        <w:framePr w:w="2461" w:wrap="auto" w:hAnchor="text" w:x="3382" w:y="124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Vyproštění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osob,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24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hod.</w:t>
      </w:r>
    </w:p>
    <w:p w14:paraId="5C6C0A2C" w14:textId="77777777" w:rsidR="00132A9B" w:rsidRPr="00DC0528" w:rsidRDefault="009D61B5">
      <w:pPr>
        <w:framePr w:w="2461" w:wrap="auto" w:hAnchor="text" w:x="3382" w:y="12436"/>
        <w:widowControl w:val="0"/>
        <w:autoSpaceDE w:val="0"/>
        <w:autoSpaceDN w:val="0"/>
        <w:spacing w:before="8" w:after="0" w:line="223" w:lineRule="exact"/>
        <w:ind w:left="276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denně,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výjezd</w:t>
      </w:r>
    </w:p>
    <w:p w14:paraId="37CF2A27" w14:textId="77777777" w:rsidR="00132A9B" w:rsidRPr="00DC0528" w:rsidRDefault="009D61B5">
      <w:pPr>
        <w:framePr w:w="1915" w:wrap="auto" w:hAnchor="text" w:x="7693" w:y="12436"/>
        <w:widowControl w:val="0"/>
        <w:autoSpaceDE w:val="0"/>
        <w:autoSpaceDN w:val="0"/>
        <w:spacing w:before="0" w:after="0" w:line="223" w:lineRule="exact"/>
        <w:ind w:left="185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zahrnuto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ve</w:t>
      </w:r>
    </w:p>
    <w:p w14:paraId="2190F0CA" w14:textId="77777777" w:rsidR="00132A9B" w:rsidRPr="00DC0528" w:rsidRDefault="009D61B5">
      <w:pPr>
        <w:framePr w:w="1915" w:wrap="auto" w:hAnchor="text" w:x="7693" w:y="124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čtvrtletním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paušálu</w:t>
      </w:r>
    </w:p>
    <w:p w14:paraId="507227F5" w14:textId="77777777" w:rsidR="00132A9B" w:rsidRPr="00DC0528" w:rsidRDefault="009D61B5">
      <w:pPr>
        <w:framePr w:w="760" w:wrap="auto" w:hAnchor="text" w:x="6392" w:y="12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0,-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4673D325" w14:textId="77777777" w:rsidR="00132A9B" w:rsidRPr="00DC0528" w:rsidRDefault="009D61B5">
      <w:pPr>
        <w:framePr w:w="1961" w:wrap="auto" w:hAnchor="text" w:x="7672" w:y="132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Minimálně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1x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12</w:t>
      </w:r>
    </w:p>
    <w:p w14:paraId="647816EB" w14:textId="77777777" w:rsidR="00132A9B" w:rsidRPr="00DC0528" w:rsidRDefault="009D61B5">
      <w:pPr>
        <w:framePr w:w="1961" w:wrap="auto" w:hAnchor="text" w:x="7672" w:y="1328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měsíců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zahrnuto</w:t>
      </w:r>
    </w:p>
    <w:p w14:paraId="6E142576" w14:textId="77777777" w:rsidR="00132A9B" w:rsidRPr="00DC0528" w:rsidRDefault="009D61B5">
      <w:pPr>
        <w:framePr w:w="1961" w:wrap="auto" w:hAnchor="text" w:x="7672" w:y="13282"/>
        <w:widowControl w:val="0"/>
        <w:autoSpaceDE w:val="0"/>
        <w:autoSpaceDN w:val="0"/>
        <w:spacing w:before="8" w:after="0" w:line="223" w:lineRule="exact"/>
        <w:ind w:left="266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čtvrtletním</w:t>
      </w:r>
    </w:p>
    <w:p w14:paraId="15EE15E2" w14:textId="77777777" w:rsidR="00132A9B" w:rsidRPr="00DC0528" w:rsidRDefault="009D61B5">
      <w:pPr>
        <w:framePr w:w="2365" w:wrap="auto" w:hAnchor="text" w:x="3432" w:y="13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Čištění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šachty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střechy</w:t>
      </w:r>
    </w:p>
    <w:p w14:paraId="69CA35DF" w14:textId="77777777" w:rsidR="00132A9B" w:rsidRPr="00DC0528" w:rsidRDefault="009D61B5">
      <w:pPr>
        <w:framePr w:w="351" w:wrap="auto" w:hAnchor="text" w:x="2614" w:y="13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0D81A3C0" w14:textId="77777777" w:rsidR="00132A9B" w:rsidRPr="00DC0528" w:rsidRDefault="009D61B5">
      <w:pPr>
        <w:framePr w:w="406" w:wrap="auto" w:hAnchor="text" w:x="2724" w:y="13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0.</w:t>
      </w:r>
    </w:p>
    <w:p w14:paraId="4173BA44" w14:textId="77777777" w:rsidR="00132A9B" w:rsidRPr="00DC0528" w:rsidRDefault="009D61B5">
      <w:pPr>
        <w:framePr w:w="406" w:wrap="auto" w:hAnchor="text" w:x="2724" w:y="13627"/>
        <w:widowControl w:val="0"/>
        <w:autoSpaceDE w:val="0"/>
        <w:autoSpaceDN w:val="0"/>
        <w:spacing w:before="853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1.</w:t>
      </w:r>
    </w:p>
    <w:p w14:paraId="0FBDA16A" w14:textId="77777777" w:rsidR="00132A9B" w:rsidRPr="00DC0528" w:rsidRDefault="009D61B5">
      <w:pPr>
        <w:framePr w:w="760" w:wrap="auto" w:hAnchor="text" w:x="6392" w:y="13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0,-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78E629C2" w14:textId="77777777" w:rsidR="00132A9B" w:rsidRPr="00DC0528" w:rsidRDefault="009D61B5">
      <w:pPr>
        <w:framePr w:w="828" w:wrap="auto" w:hAnchor="text" w:x="4199" w:y="137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výtahu</w:t>
      </w:r>
    </w:p>
    <w:p w14:paraId="30DCF7E8" w14:textId="77777777" w:rsidR="00132A9B" w:rsidRPr="00DC0528" w:rsidRDefault="009D61B5">
      <w:pPr>
        <w:framePr w:w="938" w:wrap="auto" w:hAnchor="text" w:x="8183" w:y="13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paušálu</w:t>
      </w:r>
    </w:p>
    <w:p w14:paraId="281F3FA5" w14:textId="77777777" w:rsidR="00132A9B" w:rsidRPr="00DC0528" w:rsidRDefault="009D61B5">
      <w:pPr>
        <w:framePr w:w="1926" w:wrap="auto" w:hAnchor="text" w:x="7689" w:y="14357"/>
        <w:widowControl w:val="0"/>
        <w:autoSpaceDE w:val="0"/>
        <w:autoSpaceDN w:val="0"/>
        <w:spacing w:before="0" w:after="0" w:line="223" w:lineRule="exact"/>
        <w:ind w:left="38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Minimálně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1x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6</w:t>
      </w:r>
    </w:p>
    <w:p w14:paraId="51D977E7" w14:textId="77777777" w:rsidR="00132A9B" w:rsidRPr="00DC0528" w:rsidRDefault="009D61B5">
      <w:pPr>
        <w:framePr w:w="1926" w:wrap="auto" w:hAnchor="text" w:x="7689" w:y="143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měsíců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zahrnuto</w:t>
      </w:r>
    </w:p>
    <w:p w14:paraId="1ED9C664" w14:textId="77777777" w:rsidR="00132A9B" w:rsidRPr="00DC0528" w:rsidRDefault="009D61B5">
      <w:pPr>
        <w:framePr w:w="1926" w:wrap="auto" w:hAnchor="text" w:x="7689" w:y="143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čtvrtletním</w:t>
      </w:r>
    </w:p>
    <w:p w14:paraId="239CAC44" w14:textId="77777777" w:rsidR="00132A9B" w:rsidRPr="00DC0528" w:rsidRDefault="009D61B5">
      <w:pPr>
        <w:framePr w:w="351" w:wrap="auto" w:hAnchor="text" w:x="2614" w:y="147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4C89808C" w14:textId="77777777" w:rsidR="00132A9B" w:rsidRPr="00DC0528" w:rsidRDefault="009D61B5">
      <w:pPr>
        <w:framePr w:w="2450" w:wrap="auto" w:hAnchor="text" w:x="3387" w:y="147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Čištění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prohlubně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výtahu</w:t>
      </w:r>
    </w:p>
    <w:p w14:paraId="52155E83" w14:textId="77777777" w:rsidR="00132A9B" w:rsidRPr="00DC0528" w:rsidRDefault="009D61B5">
      <w:pPr>
        <w:framePr w:w="760" w:wrap="auto" w:hAnchor="text" w:x="6392" w:y="147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0,-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18D7B7C3" w14:textId="77777777" w:rsidR="00132A9B" w:rsidRPr="00DC0528" w:rsidRDefault="009D61B5">
      <w:pPr>
        <w:framePr w:w="938" w:wrap="auto" w:hAnchor="text" w:x="8183" w:y="15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paušálu</w:t>
      </w:r>
    </w:p>
    <w:p w14:paraId="26B16418" w14:textId="77777777" w:rsidR="00132A9B" w:rsidRPr="00DC0528" w:rsidRDefault="009D61B5">
      <w:pPr>
        <w:framePr w:w="351" w:wrap="auto" w:hAnchor="text" w:x="5898" w:y="15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6</w:t>
      </w:r>
    </w:p>
    <w:p w14:paraId="7E59C5A8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0528">
        <w:pict w14:anchorId="20DB4B39">
          <v:shape id="_x00002" o:spid="_x0000_s1030" type="#_x0000_t75" style="position:absolute;margin-left:115.2pt;margin-top:120.6pt;width:365.1pt;height:648.1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DC0528">
        <w:rPr>
          <w:rFonts w:ascii="Arial"/>
          <w:color w:val="FF0000"/>
          <w:sz w:val="2"/>
        </w:rPr>
        <w:br w:type="page"/>
      </w:r>
    </w:p>
    <w:p w14:paraId="5500AF2C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DC0528">
        <w:rPr>
          <w:rFonts w:ascii="Arial"/>
          <w:color w:val="FF0000"/>
          <w:sz w:val="2"/>
        </w:rPr>
        <w:t xml:space="preserve"> </w:t>
      </w:r>
    </w:p>
    <w:p w14:paraId="164D0F9E" w14:textId="77777777" w:rsidR="00132A9B" w:rsidRPr="00DC0528" w:rsidRDefault="009D61B5">
      <w:pPr>
        <w:framePr w:w="1915" w:wrap="auto" w:hAnchor="text" w:x="7693" w:y="1601"/>
        <w:widowControl w:val="0"/>
        <w:autoSpaceDE w:val="0"/>
        <w:autoSpaceDN w:val="0"/>
        <w:spacing w:before="0" w:after="0" w:line="223" w:lineRule="exact"/>
        <w:ind w:left="218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roční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sazba je</w:t>
      </w:r>
    </w:p>
    <w:p w14:paraId="255CD1B4" w14:textId="77777777" w:rsidR="00132A9B" w:rsidRPr="00DC0528" w:rsidRDefault="009D61B5">
      <w:pPr>
        <w:framePr w:w="1915" w:wrap="auto" w:hAnchor="text" w:x="7693" w:y="1601"/>
        <w:widowControl w:val="0"/>
        <w:autoSpaceDE w:val="0"/>
        <w:autoSpaceDN w:val="0"/>
        <w:spacing w:before="8" w:after="0" w:line="223" w:lineRule="exact"/>
        <w:ind w:left="317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zahrnuto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</w:p>
    <w:p w14:paraId="74E5ADCB" w14:textId="77777777" w:rsidR="00132A9B" w:rsidRPr="00DC0528" w:rsidRDefault="009D61B5">
      <w:pPr>
        <w:framePr w:w="1915" w:wrap="auto" w:hAnchor="text" w:x="7693" w:y="16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čtvrtletním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paušálu</w:t>
      </w:r>
    </w:p>
    <w:p w14:paraId="2A4948EC" w14:textId="77777777" w:rsidR="00132A9B" w:rsidRPr="00DC0528" w:rsidRDefault="009D61B5">
      <w:pPr>
        <w:framePr w:w="2718" w:wrap="auto" w:hAnchor="text" w:x="3252" w:y="1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Nouzová</w:t>
      </w:r>
      <w:r w:rsidRPr="00DC0528">
        <w:rPr>
          <w:rFonts w:ascii="Arial"/>
          <w:color w:val="000000"/>
          <w:sz w:val="20"/>
        </w:rPr>
        <w:t xml:space="preserve"> komunikace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GSM,</w:t>
      </w:r>
    </w:p>
    <w:p w14:paraId="587F4918" w14:textId="77777777" w:rsidR="00132A9B" w:rsidRPr="00DC0528" w:rsidRDefault="009D61B5">
      <w:pPr>
        <w:framePr w:w="2718" w:wrap="auto" w:hAnchor="text" w:x="3252" w:y="1717"/>
        <w:widowControl w:val="0"/>
        <w:autoSpaceDE w:val="0"/>
        <w:autoSpaceDN w:val="0"/>
        <w:spacing w:before="8" w:after="0" w:line="223" w:lineRule="exact"/>
        <w:ind w:left="67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provozovaná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DC0528">
        <w:rPr>
          <w:rFonts w:ascii="Arial"/>
          <w:color w:val="000000"/>
          <w:sz w:val="20"/>
        </w:rPr>
        <w:t>dodavetelem</w:t>
      </w:r>
      <w:proofErr w:type="spellEnd"/>
    </w:p>
    <w:p w14:paraId="262402E0" w14:textId="77777777" w:rsidR="00132A9B" w:rsidRPr="00DC0528" w:rsidRDefault="009D61B5">
      <w:pPr>
        <w:framePr w:w="351" w:wrap="auto" w:hAnchor="text" w:x="2614" w:y="18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4E8F0718" w14:textId="77777777" w:rsidR="00132A9B" w:rsidRPr="00DC0528" w:rsidRDefault="009D61B5">
      <w:pPr>
        <w:framePr w:w="406" w:wrap="auto" w:hAnchor="text" w:x="2724" w:y="18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2.</w:t>
      </w:r>
    </w:p>
    <w:p w14:paraId="600FF4A4" w14:textId="77777777" w:rsidR="00132A9B" w:rsidRPr="00DC0528" w:rsidRDefault="009D61B5">
      <w:pPr>
        <w:framePr w:w="406" w:wrap="auto" w:hAnchor="text" w:x="2724" w:y="1832"/>
        <w:widowControl w:val="0"/>
        <w:autoSpaceDE w:val="0"/>
        <w:autoSpaceDN w:val="0"/>
        <w:spacing w:before="853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3.</w:t>
      </w:r>
    </w:p>
    <w:p w14:paraId="5F291802" w14:textId="77777777" w:rsidR="00132A9B" w:rsidRPr="00DC0528" w:rsidRDefault="009D61B5">
      <w:pPr>
        <w:framePr w:w="760" w:wrap="auto" w:hAnchor="text" w:x="6392" w:y="18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0,-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468AFC2A" w14:textId="77777777" w:rsidR="00132A9B" w:rsidRPr="00DC0528" w:rsidRDefault="009D61B5">
      <w:pPr>
        <w:framePr w:w="760" w:wrap="auto" w:hAnchor="text" w:x="6392" w:y="1832"/>
        <w:widowControl w:val="0"/>
        <w:autoSpaceDE w:val="0"/>
        <w:autoSpaceDN w:val="0"/>
        <w:spacing w:before="853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0,-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</w:p>
    <w:p w14:paraId="5CF89F43" w14:textId="77777777" w:rsidR="00132A9B" w:rsidRPr="00DC0528" w:rsidRDefault="009D61B5">
      <w:pPr>
        <w:framePr w:w="352" w:wrap="auto" w:hAnchor="text" w:x="7698" w:y="2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</w:rPr>
        <w:t>1</w:t>
      </w:r>
    </w:p>
    <w:p w14:paraId="4902BC88" w14:textId="77777777" w:rsidR="00132A9B" w:rsidRPr="00DC0528" w:rsidRDefault="009D61B5">
      <w:pPr>
        <w:framePr w:w="1798" w:wrap="auto" w:hAnchor="text" w:x="7811" w:y="2649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Calibri"/>
          <w:color w:val="000000"/>
        </w:rPr>
        <w:t>x</w:t>
      </w:r>
      <w:r w:rsidRPr="00DC0528">
        <w:rPr>
          <w:rFonts w:ascii="Calibri"/>
          <w:color w:val="000000"/>
          <w:spacing w:val="1"/>
        </w:rPr>
        <w:t xml:space="preserve"> </w:t>
      </w:r>
      <w:r w:rsidRPr="00DC0528">
        <w:rPr>
          <w:rFonts w:ascii="Calibri"/>
          <w:color w:val="000000"/>
          <w:spacing w:val="-1"/>
        </w:rPr>
        <w:t xml:space="preserve">za </w:t>
      </w:r>
      <w:r w:rsidRPr="00DC0528">
        <w:rPr>
          <w:rFonts w:ascii="Calibri"/>
          <w:color w:val="000000"/>
          <w:spacing w:val="1"/>
        </w:rPr>
        <w:t>12</w:t>
      </w:r>
      <w:r w:rsidRPr="00DC0528">
        <w:rPr>
          <w:rFonts w:ascii="Calibri"/>
          <w:color w:val="000000"/>
          <w:spacing w:val="-2"/>
        </w:rPr>
        <w:t xml:space="preserve"> </w:t>
      </w:r>
      <w:r w:rsidRPr="00DC0528">
        <w:rPr>
          <w:rFonts w:ascii="Calibri" w:hAnsi="Calibri" w:cs="Calibri"/>
          <w:color w:val="000000"/>
        </w:rPr>
        <w:t>měsíců</w:t>
      </w:r>
      <w:r w:rsidRPr="00DC0528">
        <w:rPr>
          <w:rFonts w:ascii="Arial"/>
          <w:color w:val="000000"/>
          <w:sz w:val="20"/>
        </w:rPr>
        <w:t>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</w:p>
    <w:p w14:paraId="09079C87" w14:textId="77777777" w:rsidR="00132A9B" w:rsidRPr="00DC0528" w:rsidRDefault="009D61B5">
      <w:pPr>
        <w:framePr w:w="1798" w:wrap="auto" w:hAnchor="text" w:x="7811" w:y="2649"/>
        <w:widowControl w:val="0"/>
        <w:autoSpaceDE w:val="0"/>
        <w:autoSpaceDN w:val="0"/>
        <w:spacing w:before="8" w:after="0" w:line="223" w:lineRule="exact"/>
        <w:ind w:left="199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zahrnuto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</w:p>
    <w:p w14:paraId="040CA8D6" w14:textId="77777777" w:rsidR="00132A9B" w:rsidRPr="00DC0528" w:rsidRDefault="009D61B5">
      <w:pPr>
        <w:framePr w:w="351" w:wrap="auto" w:hAnchor="text" w:x="2614" w:y="29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74B5B949" w14:textId="77777777" w:rsidR="00132A9B" w:rsidRPr="00DC0528" w:rsidRDefault="009D61B5">
      <w:pPr>
        <w:framePr w:w="1500" w:wrap="auto" w:hAnchor="text" w:x="3862" w:y="2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C0528">
        <w:rPr>
          <w:rFonts w:ascii="Calibri"/>
          <w:color w:val="000000"/>
        </w:rPr>
        <w:t>Revize</w:t>
      </w:r>
      <w:r w:rsidRPr="00DC0528">
        <w:rPr>
          <w:rFonts w:ascii="Calibri"/>
          <w:color w:val="000000"/>
          <w:spacing w:val="-2"/>
        </w:rPr>
        <w:t xml:space="preserve"> </w:t>
      </w:r>
      <w:r w:rsidRPr="00DC0528">
        <w:rPr>
          <w:rFonts w:ascii="Calibri"/>
          <w:color w:val="000000"/>
        </w:rPr>
        <w:t>elektro</w:t>
      </w:r>
    </w:p>
    <w:p w14:paraId="7A92116A" w14:textId="77777777" w:rsidR="00132A9B" w:rsidRPr="00DC0528" w:rsidRDefault="009D61B5">
      <w:pPr>
        <w:framePr w:w="1915" w:wrap="auto" w:hAnchor="text" w:x="7693" w:y="3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čtvrtletním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paušálu</w:t>
      </w:r>
    </w:p>
    <w:p w14:paraId="50B2FEED" w14:textId="77777777" w:rsidR="00132A9B" w:rsidRPr="00DC0528" w:rsidRDefault="009D61B5">
      <w:pPr>
        <w:framePr w:w="406" w:wrap="auto" w:hAnchor="text" w:x="1133" w:y="47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3.</w:t>
      </w:r>
    </w:p>
    <w:p w14:paraId="7DEAA7D4" w14:textId="77777777" w:rsidR="00132A9B" w:rsidRPr="00DC0528" w:rsidRDefault="009D61B5">
      <w:pPr>
        <w:framePr w:w="9454" w:wrap="auto" w:hAnchor="text" w:x="1558" w:y="47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ceně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připočteno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DPH,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stanoví</w:t>
      </w:r>
      <w:r w:rsidRPr="00DC0528">
        <w:rPr>
          <w:rFonts w:ascii="Arial"/>
          <w:color w:val="000000"/>
          <w:spacing w:val="3"/>
          <w:sz w:val="20"/>
        </w:rPr>
        <w:t>-</w:t>
      </w:r>
      <w:r w:rsidRPr="00DC0528">
        <w:rPr>
          <w:rFonts w:ascii="Arial"/>
          <w:color w:val="000000"/>
          <w:spacing w:val="-1"/>
          <w:sz w:val="20"/>
        </w:rPr>
        <w:t>li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tak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obecně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závazný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právní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účinný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ke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dni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uskutečnění</w:t>
      </w:r>
    </w:p>
    <w:p w14:paraId="2E357923" w14:textId="77777777" w:rsidR="00132A9B" w:rsidRPr="00DC0528" w:rsidRDefault="009D61B5">
      <w:pPr>
        <w:framePr w:w="9454" w:wrap="auto" w:hAnchor="text" w:x="1558" w:y="47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zdanitelného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plnění.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z w:val="20"/>
        </w:rPr>
        <w:t>případě,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2"/>
          <w:sz w:val="20"/>
        </w:rPr>
        <w:t>že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během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trvání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této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dojde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ke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změně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zákonné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sazby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DPH,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</w:p>
    <w:p w14:paraId="5474F6C6" w14:textId="77777777" w:rsidR="00132A9B" w:rsidRPr="00DC0528" w:rsidRDefault="009D61B5">
      <w:pPr>
        <w:framePr w:w="9454" w:wrap="auto" w:hAnchor="text" w:x="1558" w:y="47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odpovídajícím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způsobem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zvýšena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3"/>
          <w:sz w:val="20"/>
        </w:rPr>
        <w:t>či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snížena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DPH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cena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včetně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DPH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uvedené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této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smlouvě,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přičemž</w:t>
      </w:r>
    </w:p>
    <w:p w14:paraId="262BF993" w14:textId="77777777" w:rsidR="00132A9B" w:rsidRPr="00DC0528" w:rsidRDefault="009D61B5">
      <w:pPr>
        <w:framePr w:w="9454" w:wrap="auto" w:hAnchor="text" w:x="1558" w:y="4731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taková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změna</w:t>
      </w:r>
      <w:r w:rsidRPr="00DC0528">
        <w:rPr>
          <w:rFonts w:ascii="Arial"/>
          <w:color w:val="000000"/>
          <w:sz w:val="20"/>
        </w:rPr>
        <w:t xml:space="preserve"> nebude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považována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změnu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smlouvy.</w:t>
      </w:r>
    </w:p>
    <w:p w14:paraId="0012489C" w14:textId="77777777" w:rsidR="00132A9B" w:rsidRPr="00DC0528" w:rsidRDefault="009D61B5">
      <w:pPr>
        <w:framePr w:w="351" w:wrap="auto" w:hAnchor="text" w:x="1133" w:y="5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4</w:t>
      </w:r>
    </w:p>
    <w:p w14:paraId="587831BB" w14:textId="77777777" w:rsidR="00132A9B" w:rsidRPr="00DC0528" w:rsidRDefault="009D61B5">
      <w:pPr>
        <w:framePr w:w="295" w:wrap="auto" w:hAnchor="text" w:x="1243" w:y="5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1618C175" w14:textId="77777777" w:rsidR="00132A9B" w:rsidRPr="00DC0528" w:rsidRDefault="009D61B5">
      <w:pPr>
        <w:framePr w:w="295" w:wrap="auto" w:hAnchor="text" w:x="1243" w:y="5908"/>
        <w:widowControl w:val="0"/>
        <w:autoSpaceDE w:val="0"/>
        <w:autoSpaceDN w:val="0"/>
        <w:spacing w:before="69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4EC2638B" w14:textId="77777777" w:rsidR="00132A9B" w:rsidRPr="00DC0528" w:rsidRDefault="009D61B5">
      <w:pPr>
        <w:framePr w:w="9446" w:wrap="auto" w:hAnchor="text" w:x="1558" w:y="5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ceně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zahrnuta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cena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veškerých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prací,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včetně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ceny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dopravu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místa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plnění,</w:t>
      </w:r>
    </w:p>
    <w:p w14:paraId="1271B4A0" w14:textId="77777777" w:rsidR="00132A9B" w:rsidRPr="00DC0528" w:rsidRDefault="009D61B5">
      <w:pPr>
        <w:framePr w:w="9446" w:wrap="auto" w:hAnchor="text" w:x="1558" w:y="590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nákladů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na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odvoz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likvidaci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odpadu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vzniklého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činnosti,</w:t>
      </w:r>
      <w:r w:rsidRPr="00DC0528">
        <w:rPr>
          <w:rFonts w:ascii="Arial"/>
          <w:color w:val="000000"/>
          <w:sz w:val="20"/>
        </w:rPr>
        <w:t xml:space="preserve"> 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jakékoliv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jiné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náklady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</w:p>
    <w:p w14:paraId="2F2B0B88" w14:textId="77777777" w:rsidR="00132A9B" w:rsidRPr="00DC0528" w:rsidRDefault="009D61B5">
      <w:pPr>
        <w:framePr w:w="9446" w:wrap="auto" w:hAnchor="text" w:x="1558" w:y="59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vzniklé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souvislosti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(pojištění,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balné,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clo </w:t>
      </w:r>
      <w:r w:rsidRPr="00DC0528">
        <w:rPr>
          <w:rFonts w:ascii="Arial" w:hAnsi="Arial" w:cs="Arial"/>
          <w:color w:val="000000"/>
          <w:sz w:val="20"/>
        </w:rPr>
        <w:t>či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jiné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poplatky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atd.).</w:t>
      </w:r>
    </w:p>
    <w:p w14:paraId="21663D18" w14:textId="77777777" w:rsidR="00132A9B" w:rsidRPr="00DC0528" w:rsidRDefault="009D61B5">
      <w:pPr>
        <w:framePr w:w="351" w:wrap="auto" w:hAnchor="text" w:x="1133" w:y="6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5</w:t>
      </w:r>
    </w:p>
    <w:p w14:paraId="6A428FA4" w14:textId="77777777" w:rsidR="00132A9B" w:rsidRPr="00DC0528" w:rsidRDefault="009D61B5">
      <w:pPr>
        <w:framePr w:w="9517" w:wrap="auto" w:hAnchor="text" w:x="1493" w:y="6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ceně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servisních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služeb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nejsou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zahrnuty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náklady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materiál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další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hotové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náklady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poskytovatele,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</w:p>
    <w:p w14:paraId="168D8330" w14:textId="77777777" w:rsidR="00132A9B" w:rsidRPr="00DC0528" w:rsidRDefault="009D61B5">
      <w:pPr>
        <w:framePr w:w="9517" w:wrap="auto" w:hAnchor="text" w:x="1493" w:y="682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nevztahuje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záruka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provedením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servisního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úkonu,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předložena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nabídka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</w:p>
    <w:p w14:paraId="4DEE7E89" w14:textId="77777777" w:rsidR="00132A9B" w:rsidRPr="00DC0528" w:rsidRDefault="009D61B5">
      <w:pPr>
        <w:framePr w:w="9517" w:wrap="auto" w:hAnchor="text" w:x="1493" w:y="682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vyčíslením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těchto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nákladů,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odsouhlasení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obou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bude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úkon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proveden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tyto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náklady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se</w:t>
      </w:r>
    </w:p>
    <w:p w14:paraId="51792D27" w14:textId="77777777" w:rsidR="00132A9B" w:rsidRPr="00DC0528" w:rsidRDefault="009D61B5">
      <w:pPr>
        <w:framePr w:w="9517" w:wrap="auto" w:hAnchor="text" w:x="1493" w:y="682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poskytovateli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zaplatit, jakmile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mu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budou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vyúčtovány.</w:t>
      </w:r>
    </w:p>
    <w:p w14:paraId="30C613C6" w14:textId="77777777" w:rsidR="00132A9B" w:rsidRPr="00DC0528" w:rsidRDefault="009D61B5">
      <w:pPr>
        <w:framePr w:w="3650" w:wrap="auto" w:hAnchor="text" w:x="4247" w:y="86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z w:val="20"/>
        </w:rPr>
        <w:t>VIII.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Fakturační</w:t>
      </w:r>
      <w:r w:rsidRPr="00DC0528">
        <w:rPr>
          <w:rFonts w:ascii="Arial"/>
          <w:b/>
          <w:color w:val="000000"/>
          <w:sz w:val="20"/>
        </w:rPr>
        <w:t xml:space="preserve"> a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platební</w:t>
      </w:r>
      <w:r w:rsidRPr="00DC0528">
        <w:rPr>
          <w:rFonts w:ascii="Arial"/>
          <w:b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podmínky</w:t>
      </w:r>
    </w:p>
    <w:p w14:paraId="39F16E45" w14:textId="77777777" w:rsidR="00132A9B" w:rsidRPr="00DC0528" w:rsidRDefault="009D61B5">
      <w:pPr>
        <w:framePr w:w="406" w:wrap="auto" w:hAnchor="text" w:x="1133" w:y="9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1.</w:t>
      </w:r>
    </w:p>
    <w:p w14:paraId="7E2010A6" w14:textId="77777777" w:rsidR="00132A9B" w:rsidRPr="00DC0528" w:rsidRDefault="009D61B5">
      <w:pPr>
        <w:framePr w:w="5939" w:wrap="auto" w:hAnchor="text" w:x="1560" w:y="9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 neposkytuje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servisních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zálohy.</w:t>
      </w:r>
    </w:p>
    <w:p w14:paraId="2F2BAA5D" w14:textId="77777777" w:rsidR="00132A9B" w:rsidRPr="00DC0528" w:rsidRDefault="009D61B5">
      <w:pPr>
        <w:framePr w:w="406" w:wrap="auto" w:hAnchor="text" w:x="1200" w:y="9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2.</w:t>
      </w:r>
    </w:p>
    <w:p w14:paraId="39338794" w14:textId="77777777" w:rsidR="00132A9B" w:rsidRPr="00DC0528" w:rsidRDefault="009D61B5">
      <w:pPr>
        <w:framePr w:w="9450" w:wrap="auto" w:hAnchor="text" w:x="1560" w:y="9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Platba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služby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zahrnuté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ve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čtvrtletním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paušálu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fakturována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čtvrtletně,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vždy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uplynulé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kalendářní</w:t>
      </w:r>
    </w:p>
    <w:p w14:paraId="08E511C9" w14:textId="77777777" w:rsidR="00132A9B" w:rsidRPr="00DC0528" w:rsidRDefault="009D61B5">
      <w:pPr>
        <w:framePr w:w="9450" w:wrap="auto" w:hAnchor="text" w:x="1560" w:y="939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čtvrtletí.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Cena</w:t>
      </w:r>
      <w:r w:rsidRPr="00DC0528">
        <w:rPr>
          <w:rFonts w:ascii="Arial"/>
          <w:color w:val="000000"/>
          <w:spacing w:val="55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5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služby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nezahrnuté</w:t>
      </w:r>
      <w:r w:rsidRPr="00DC0528">
        <w:rPr>
          <w:rFonts w:ascii="Arial"/>
          <w:color w:val="000000"/>
          <w:spacing w:val="58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5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čtvrtletním</w:t>
      </w:r>
      <w:r w:rsidRPr="00DC0528">
        <w:rPr>
          <w:rFonts w:ascii="Arial"/>
          <w:color w:val="000000"/>
          <w:spacing w:val="5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paušálu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náklady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budou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fakturovány</w:t>
      </w:r>
    </w:p>
    <w:p w14:paraId="56E7F767" w14:textId="77777777" w:rsidR="00132A9B" w:rsidRPr="00DC0528" w:rsidRDefault="009D61B5">
      <w:pPr>
        <w:framePr w:w="9450" w:wrap="auto" w:hAnchor="text" w:x="1560" w:y="939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poskytovatelem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vždy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návaznosti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plnění.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Cena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služby</w:t>
      </w:r>
      <w:r w:rsidRPr="00DC0528">
        <w:rPr>
          <w:rFonts w:ascii="Arial"/>
          <w:color w:val="000000"/>
          <w:spacing w:val="-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nezahrnuté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čtvrtletním</w:t>
      </w:r>
    </w:p>
    <w:p w14:paraId="1C0B0AC7" w14:textId="77777777" w:rsidR="00132A9B" w:rsidRPr="00DC0528" w:rsidRDefault="009D61B5">
      <w:pPr>
        <w:framePr w:w="9450" w:wrap="auto" w:hAnchor="text" w:x="1560" w:y="939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paušálu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náklady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budou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stanoveny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individuální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kalkulace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ceníku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služeb.</w:t>
      </w:r>
    </w:p>
    <w:p w14:paraId="6EA93E65" w14:textId="77777777" w:rsidR="00132A9B" w:rsidRPr="00DC0528" w:rsidRDefault="009D61B5">
      <w:pPr>
        <w:framePr w:w="9450" w:wrap="auto" w:hAnchor="text" w:x="1560" w:y="939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Podkladem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každou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fakturaci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/>
          <w:color w:val="000000"/>
          <w:spacing w:val="-4"/>
          <w:sz w:val="20"/>
        </w:rPr>
        <w:t>za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jakékoli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práce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protokol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odsouhlasený</w:t>
      </w:r>
      <w:r w:rsidRPr="00DC0528">
        <w:rPr>
          <w:rFonts w:ascii="Arial"/>
          <w:color w:val="000000"/>
          <w:spacing w:val="4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</w:p>
    <w:p w14:paraId="6DCB9B2E" w14:textId="77777777" w:rsidR="00132A9B" w:rsidRPr="00DC0528" w:rsidRDefault="009D61B5">
      <w:pPr>
        <w:framePr w:w="9450" w:wrap="auto" w:hAnchor="text" w:x="1560" w:y="939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podepsaný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pověřenými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zástupci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obou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stran.</w:t>
      </w:r>
    </w:p>
    <w:p w14:paraId="370D2288" w14:textId="77777777" w:rsidR="00132A9B" w:rsidRPr="00DC0528" w:rsidRDefault="009D61B5">
      <w:pPr>
        <w:framePr w:w="406" w:wrap="auto" w:hAnchor="text" w:x="1133" w:y="111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3.</w:t>
      </w:r>
    </w:p>
    <w:p w14:paraId="0DF287C3" w14:textId="77777777" w:rsidR="00132A9B" w:rsidRPr="00DC0528" w:rsidRDefault="009D61B5">
      <w:pPr>
        <w:framePr w:w="9457" w:wrap="auto" w:hAnchor="text" w:x="1558" w:y="111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Faktura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musí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formou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obsahem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odpovídat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zákonu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č.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563/1991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Sb.,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účetnictví,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platném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znění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</w:p>
    <w:p w14:paraId="2C4EFAD7" w14:textId="77777777" w:rsidR="00132A9B" w:rsidRPr="00DC0528" w:rsidRDefault="009D61B5">
      <w:pPr>
        <w:framePr w:w="9457" w:wrap="auto" w:hAnchor="text" w:x="1558" w:y="11102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zákonu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č.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235/2004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Sb.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dani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přidané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hodnoty,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platném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znění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(dále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jen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4"/>
          <w:sz w:val="20"/>
        </w:rPr>
        <w:t>„</w:t>
      </w:r>
      <w:r w:rsidRPr="00DC0528">
        <w:rPr>
          <w:rFonts w:ascii="Arial" w:hAnsi="Arial" w:cs="Arial"/>
          <w:b/>
          <w:color w:val="000000"/>
          <w:sz w:val="20"/>
        </w:rPr>
        <w:t>zákon</w:t>
      </w:r>
      <w:r w:rsidRPr="00DC0528">
        <w:rPr>
          <w:rFonts w:ascii="Arial"/>
          <w:b/>
          <w:color w:val="000000"/>
          <w:spacing w:val="26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o</w:t>
      </w:r>
      <w:r w:rsidRPr="00DC0528">
        <w:rPr>
          <w:rFonts w:ascii="Arial"/>
          <w:b/>
          <w:color w:val="000000"/>
          <w:spacing w:val="26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DPH</w:t>
      </w:r>
      <w:r w:rsidRPr="00DC0528">
        <w:rPr>
          <w:rFonts w:ascii="Arial" w:hAnsi="Arial" w:cs="Arial"/>
          <w:color w:val="000000"/>
          <w:sz w:val="20"/>
        </w:rPr>
        <w:t>“)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musí</w:t>
      </w:r>
    </w:p>
    <w:p w14:paraId="6CF9CA04" w14:textId="77777777" w:rsidR="00132A9B" w:rsidRPr="00DC0528" w:rsidRDefault="009D61B5">
      <w:pPr>
        <w:framePr w:w="9457" w:wrap="auto" w:hAnchor="text" w:x="1558" w:y="1110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 xml:space="preserve">obsahovat </w:t>
      </w:r>
      <w:r w:rsidRPr="00DC0528">
        <w:rPr>
          <w:rFonts w:ascii="Arial" w:hAnsi="Arial" w:cs="Arial"/>
          <w:color w:val="000000"/>
          <w:sz w:val="20"/>
        </w:rPr>
        <w:t>veškeré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náležitosti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daňového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dokladu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§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29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zákona</w:t>
      </w:r>
      <w:r w:rsidRPr="00DC0528">
        <w:rPr>
          <w:rFonts w:ascii="Arial"/>
          <w:color w:val="000000"/>
          <w:sz w:val="20"/>
        </w:rPr>
        <w:t xml:space="preserve"> 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DPH</w:t>
      </w:r>
    </w:p>
    <w:p w14:paraId="45C7F955" w14:textId="77777777" w:rsidR="00132A9B" w:rsidRPr="00DC0528" w:rsidRDefault="009D61B5">
      <w:pPr>
        <w:framePr w:w="351" w:wrap="auto" w:hAnchor="text" w:x="1493" w:y="12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4</w:t>
      </w:r>
    </w:p>
    <w:p w14:paraId="23B511B7" w14:textId="77777777" w:rsidR="00132A9B" w:rsidRPr="00DC0528" w:rsidRDefault="009D61B5">
      <w:pPr>
        <w:framePr w:w="9407" w:wrap="auto" w:hAnchor="text" w:x="1604" w:y="12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  <w:r w:rsidRPr="00DC0528">
        <w:rPr>
          <w:rFonts w:ascii="Arial"/>
          <w:color w:val="000000"/>
          <w:spacing w:val="138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Na</w:t>
      </w:r>
      <w:r w:rsidRPr="00DC0528">
        <w:rPr>
          <w:rFonts w:ascii="Arial"/>
          <w:color w:val="000000"/>
          <w:spacing w:val="3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faktuře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misí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být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uvedeno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označení</w:t>
      </w:r>
      <w:r w:rsidRPr="00DC0528">
        <w:rPr>
          <w:rFonts w:ascii="Arial"/>
          <w:color w:val="000000"/>
          <w:spacing w:val="3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„ÚN</w:t>
      </w:r>
      <w:r w:rsidRPr="00DC0528">
        <w:rPr>
          <w:rFonts w:ascii="Arial"/>
          <w:color w:val="000000"/>
          <w:spacing w:val="3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08/2024</w:t>
      </w:r>
      <w:r w:rsidRPr="00DC0528">
        <w:rPr>
          <w:rFonts w:ascii="Arial"/>
          <w:color w:val="000000"/>
          <w:spacing w:val="4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Rekonstrukce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osobních</w:t>
      </w:r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výtahů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2x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proofErr w:type="spellStart"/>
      <w:r w:rsidRPr="00DC0528">
        <w:rPr>
          <w:rFonts w:ascii="Arial"/>
          <w:color w:val="000000"/>
          <w:sz w:val="20"/>
        </w:rPr>
        <w:t>Pon</w:t>
      </w:r>
      <w:proofErr w:type="spellEnd"/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2"/>
          <w:sz w:val="20"/>
        </w:rPr>
        <w:t>10“.</w:t>
      </w:r>
    </w:p>
    <w:p w14:paraId="7475592B" w14:textId="77777777" w:rsidR="00132A9B" w:rsidRPr="00DC0528" w:rsidRDefault="009D61B5">
      <w:pPr>
        <w:framePr w:w="9407" w:wrap="auto" w:hAnchor="text" w:x="1604" w:y="12014"/>
        <w:widowControl w:val="0"/>
        <w:autoSpaceDE w:val="0"/>
        <w:autoSpaceDN w:val="0"/>
        <w:spacing w:before="41" w:after="0" w:line="223" w:lineRule="exact"/>
        <w:ind w:left="250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Součástí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faktury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oběma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stranami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podepsaný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protokol.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Faktura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bude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zaslána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adresu</w:t>
      </w:r>
    </w:p>
    <w:p w14:paraId="54EAAF98" w14:textId="77777777" w:rsidR="00132A9B" w:rsidRPr="00DC0528" w:rsidRDefault="009D61B5">
      <w:pPr>
        <w:framePr w:w="9407" w:wrap="auto" w:hAnchor="text" w:x="1604" w:y="12014"/>
        <w:widowControl w:val="0"/>
        <w:autoSpaceDE w:val="0"/>
        <w:autoSpaceDN w:val="0"/>
        <w:spacing w:before="43" w:after="0" w:line="223" w:lineRule="exact"/>
        <w:ind w:left="250"/>
        <w:jc w:val="left"/>
        <w:rPr>
          <w:rFonts w:ascii="Arial"/>
          <w:color w:val="000000"/>
          <w:sz w:val="20"/>
        </w:rPr>
      </w:pPr>
      <w:hyperlink r:id="rId7" w:history="1">
        <w:r w:rsidRPr="00DC0528">
          <w:rPr>
            <w:rFonts w:ascii="Arial"/>
            <w:color w:val="0563C1"/>
            <w:sz w:val="20"/>
            <w:u w:val="single"/>
          </w:rPr>
          <w:t>fakturace@unbr.cz</w:t>
        </w:r>
      </w:hyperlink>
      <w:hyperlink r:id="rId8" w:history="1">
        <w:r w:rsidRPr="00DC0528">
          <w:rPr>
            <w:rFonts w:ascii="Arial"/>
            <w:color w:val="000000"/>
            <w:sz w:val="20"/>
          </w:rPr>
          <w:t>.</w:t>
        </w:r>
      </w:hyperlink>
    </w:p>
    <w:p w14:paraId="4A5F467D" w14:textId="77777777" w:rsidR="00132A9B" w:rsidRPr="00DC0528" w:rsidRDefault="009D61B5">
      <w:pPr>
        <w:framePr w:w="406" w:wrap="auto" w:hAnchor="text" w:x="1133" w:y="129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5.</w:t>
      </w:r>
    </w:p>
    <w:p w14:paraId="4420154F" w14:textId="77777777" w:rsidR="00132A9B" w:rsidRPr="00DC0528" w:rsidRDefault="009D61B5">
      <w:pPr>
        <w:framePr w:w="9452" w:wrap="auto" w:hAnchor="text" w:x="1560" w:y="129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případě,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4"/>
          <w:sz w:val="20"/>
        </w:rPr>
        <w:t>že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účetní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doklady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nebudou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2"/>
          <w:sz w:val="20"/>
        </w:rPr>
        <w:t>mít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odpovídající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náležitosti,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zaslat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</w:p>
    <w:p w14:paraId="1DDE40C2" w14:textId="77777777" w:rsidR="00132A9B" w:rsidRPr="00DC0528" w:rsidRDefault="009D61B5">
      <w:pPr>
        <w:framePr w:w="9452" w:wrap="auto" w:hAnchor="text" w:x="1560" w:y="12928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lhůtě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splatnosti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zpět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poskytovateli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doplnění,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aniž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se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tak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dostane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splatností.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Důvody</w:t>
      </w:r>
    </w:p>
    <w:p w14:paraId="726709C5" w14:textId="77777777" w:rsidR="00132A9B" w:rsidRPr="00DC0528" w:rsidRDefault="009D61B5">
      <w:pPr>
        <w:framePr w:w="9452" w:wrap="auto" w:hAnchor="text" w:x="1560" w:y="1292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vrácení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sdělí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poskytovateli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písemně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zároveň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vráceným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daňovým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dokladem.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závislosti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</w:p>
    <w:p w14:paraId="75EECCB7" w14:textId="77777777" w:rsidR="00132A9B" w:rsidRPr="00DC0528" w:rsidRDefault="009D61B5">
      <w:pPr>
        <w:framePr w:w="9452" w:wrap="auto" w:hAnchor="text" w:x="1560" w:y="1292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povaze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závady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je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daňový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doklad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včetně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jeho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příloh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opravit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vyhotovit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nový.</w:t>
      </w:r>
    </w:p>
    <w:p w14:paraId="653075F3" w14:textId="77777777" w:rsidR="00132A9B" w:rsidRPr="00DC0528" w:rsidRDefault="009D61B5">
      <w:pPr>
        <w:framePr w:w="9452" w:wrap="auto" w:hAnchor="text" w:x="1560" w:y="1292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Lhůta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splatnosti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počíná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běžet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znovu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opětovného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zaslání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náležitě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doplněných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či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opravených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daňových</w:t>
      </w:r>
    </w:p>
    <w:p w14:paraId="0F29D3A8" w14:textId="77777777" w:rsidR="00132A9B" w:rsidRPr="00DC0528" w:rsidRDefault="009D61B5">
      <w:pPr>
        <w:framePr w:w="9452" w:wrap="auto" w:hAnchor="text" w:x="1560" w:y="1292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dokladů.</w:t>
      </w:r>
    </w:p>
    <w:p w14:paraId="52A9887B" w14:textId="77777777" w:rsidR="00132A9B" w:rsidRPr="00DC0528" w:rsidRDefault="009D61B5">
      <w:pPr>
        <w:framePr w:w="351" w:wrap="auto" w:hAnchor="text" w:x="1133" w:y="14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6</w:t>
      </w:r>
    </w:p>
    <w:p w14:paraId="4CE5B637" w14:textId="77777777" w:rsidR="00132A9B" w:rsidRPr="00DC0528" w:rsidRDefault="009D61B5">
      <w:pPr>
        <w:framePr w:w="295" w:wrap="auto" w:hAnchor="text" w:x="1243" w:y="14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238C4C86" w14:textId="77777777" w:rsidR="00132A9B" w:rsidRPr="00DC0528" w:rsidRDefault="009D61B5">
      <w:pPr>
        <w:framePr w:w="295" w:wrap="auto" w:hAnchor="text" w:x="1243" w:y="14635"/>
        <w:widowControl w:val="0"/>
        <w:autoSpaceDE w:val="0"/>
        <w:autoSpaceDN w:val="0"/>
        <w:spacing w:before="16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586083C6" w14:textId="77777777" w:rsidR="00132A9B" w:rsidRPr="00DC0528" w:rsidRDefault="009D61B5">
      <w:pPr>
        <w:framePr w:w="8975" w:wrap="auto" w:hAnchor="text" w:x="1560" w:y="14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 xml:space="preserve">Splatnost </w:t>
      </w:r>
      <w:r w:rsidRPr="00DC0528">
        <w:rPr>
          <w:rFonts w:ascii="Arial"/>
          <w:color w:val="000000"/>
          <w:spacing w:val="1"/>
          <w:sz w:val="20"/>
        </w:rPr>
        <w:t>faktur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sjednává</w:t>
      </w:r>
      <w:r w:rsidRPr="00DC0528">
        <w:rPr>
          <w:rFonts w:ascii="Arial"/>
          <w:color w:val="000000"/>
          <w:sz w:val="20"/>
        </w:rPr>
        <w:t xml:space="preserve"> v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délce</w:t>
      </w:r>
      <w:r w:rsidRPr="00DC0528">
        <w:rPr>
          <w:rFonts w:ascii="Arial"/>
          <w:color w:val="000000"/>
          <w:spacing w:val="-1"/>
          <w:sz w:val="20"/>
        </w:rPr>
        <w:t xml:space="preserve"> 30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dnů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dne </w:t>
      </w:r>
      <w:r w:rsidRPr="00DC0528">
        <w:rPr>
          <w:rFonts w:ascii="Arial" w:hAnsi="Arial" w:cs="Arial"/>
          <w:color w:val="000000"/>
          <w:sz w:val="20"/>
        </w:rPr>
        <w:t>doručení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řádně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vystavené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faktury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objednateli.</w:t>
      </w:r>
    </w:p>
    <w:p w14:paraId="09AC2DA2" w14:textId="77777777" w:rsidR="00132A9B" w:rsidRPr="00DC0528" w:rsidRDefault="009D61B5">
      <w:pPr>
        <w:framePr w:w="351" w:wrap="auto" w:hAnchor="text" w:x="1133" w:y="15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7</w:t>
      </w:r>
    </w:p>
    <w:p w14:paraId="2D5F4624" w14:textId="77777777" w:rsidR="00132A9B" w:rsidRPr="00DC0528" w:rsidRDefault="009D61B5">
      <w:pPr>
        <w:framePr w:w="9444" w:wrap="auto" w:hAnchor="text" w:x="1560" w:y="15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zaplatit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poskyt</w:t>
      </w:r>
      <w:r w:rsidRPr="00DC0528">
        <w:rPr>
          <w:rFonts w:ascii="Arial"/>
          <w:color w:val="000000"/>
          <w:sz w:val="20"/>
        </w:rPr>
        <w:t>ovateli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cenu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dohodnuté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lhůtě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splatnosti.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Dnem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úhrady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den</w:t>
      </w:r>
    </w:p>
    <w:p w14:paraId="3B12A5F3" w14:textId="77777777" w:rsidR="00132A9B" w:rsidRPr="00DC0528" w:rsidRDefault="009D61B5">
      <w:pPr>
        <w:framePr w:w="3615" w:wrap="auto" w:hAnchor="text" w:x="1560" w:y="152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připsání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částky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účet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poskytovatele.</w:t>
      </w:r>
    </w:p>
    <w:p w14:paraId="55753112" w14:textId="77777777" w:rsidR="00132A9B" w:rsidRPr="00DC0528" w:rsidRDefault="009D61B5">
      <w:pPr>
        <w:framePr w:w="351" w:wrap="auto" w:hAnchor="text" w:x="5898" w:y="15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7</w:t>
      </w:r>
    </w:p>
    <w:p w14:paraId="0BE8588F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0528">
        <w:pict w14:anchorId="17E19995">
          <v:shape id="_x00003" o:spid="_x0000_s1029" type="#_x0000_t75" style="position:absolute;margin-left:115.2pt;margin-top:69pt;width:365.1pt;height:110.5pt;z-index:-251658752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DC0528">
        <w:pict w14:anchorId="44CDB4BB">
          <v:shape id="_x00004" o:spid="_x0000_s1028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DC0528">
        <w:rPr>
          <w:rFonts w:ascii="Arial"/>
          <w:color w:val="FF0000"/>
          <w:sz w:val="2"/>
        </w:rPr>
        <w:br w:type="page"/>
      </w:r>
    </w:p>
    <w:p w14:paraId="6B9A1155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DC0528">
        <w:rPr>
          <w:rFonts w:ascii="Arial"/>
          <w:color w:val="FF0000"/>
          <w:sz w:val="2"/>
        </w:rPr>
        <w:t xml:space="preserve"> </w:t>
      </w:r>
    </w:p>
    <w:p w14:paraId="1097CA3D" w14:textId="77777777" w:rsidR="00132A9B" w:rsidRPr="00DC0528" w:rsidRDefault="009D61B5">
      <w:pPr>
        <w:framePr w:w="351" w:wrap="auto" w:hAnchor="text" w:x="1133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8</w:t>
      </w:r>
    </w:p>
    <w:p w14:paraId="2A36506A" w14:textId="77777777" w:rsidR="00132A9B" w:rsidRPr="00DC0528" w:rsidRDefault="009D61B5">
      <w:pPr>
        <w:framePr w:w="295" w:wrap="auto" w:hAnchor="text" w:x="1243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00B7CC93" w14:textId="77777777" w:rsidR="00132A9B" w:rsidRPr="00DC0528" w:rsidRDefault="009D61B5">
      <w:pPr>
        <w:framePr w:w="295" w:wrap="auto" w:hAnchor="text" w:x="1243" w:y="1407"/>
        <w:widowControl w:val="0"/>
        <w:autoSpaceDE w:val="0"/>
        <w:autoSpaceDN w:val="0"/>
        <w:spacing w:before="426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262FE39E" w14:textId="77777777" w:rsidR="00132A9B" w:rsidRPr="00DC0528" w:rsidRDefault="009D61B5">
      <w:pPr>
        <w:framePr w:w="9445" w:wrap="auto" w:hAnchor="text" w:x="1560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Platby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budou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probíhat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výhradně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korunách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českých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(CZK)</w:t>
      </w:r>
      <w:r w:rsidRPr="00DC0528">
        <w:rPr>
          <w:rFonts w:ascii="Arial"/>
          <w:color w:val="000000"/>
          <w:spacing w:val="4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rovněž</w:t>
      </w:r>
      <w:r w:rsidRPr="00DC0528">
        <w:rPr>
          <w:rFonts w:ascii="Arial"/>
          <w:color w:val="000000"/>
          <w:spacing w:val="4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veškeré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cenové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údaje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budou</w:t>
      </w:r>
    </w:p>
    <w:p w14:paraId="163BF16E" w14:textId="77777777" w:rsidR="00132A9B" w:rsidRPr="00DC0528" w:rsidRDefault="009D61B5">
      <w:pPr>
        <w:framePr w:w="9445" w:wrap="auto" w:hAnchor="text" w:x="1560" w:y="14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uváděny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měně.</w:t>
      </w:r>
    </w:p>
    <w:p w14:paraId="14A9BD74" w14:textId="77777777" w:rsidR="00132A9B" w:rsidRPr="00DC0528" w:rsidRDefault="009D61B5">
      <w:pPr>
        <w:framePr w:w="351" w:wrap="auto" w:hAnchor="text" w:x="1133" w:y="2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9</w:t>
      </w:r>
    </w:p>
    <w:p w14:paraId="4ED5B49D" w14:textId="77777777" w:rsidR="00132A9B" w:rsidRPr="00DC0528" w:rsidRDefault="009D61B5">
      <w:pPr>
        <w:framePr w:w="9453" w:wrap="auto" w:hAnchor="text" w:x="1560" w:y="2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uvést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daňovém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dokladu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označení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peněžního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ústavu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číslo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bankovního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účtu,</w:t>
      </w:r>
    </w:p>
    <w:p w14:paraId="777EC655" w14:textId="77777777" w:rsidR="00132A9B" w:rsidRPr="00DC0528" w:rsidRDefault="009D61B5">
      <w:pPr>
        <w:framePr w:w="9453" w:wrap="auto" w:hAnchor="text" w:x="1560" w:y="20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1"/>
          <w:sz w:val="20"/>
        </w:rPr>
        <w:t>který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zveřejněn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správcem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daně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prospěch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kterého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4"/>
          <w:sz w:val="20"/>
        </w:rPr>
        <w:t>má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být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provedena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platba.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provede</w:t>
      </w:r>
    </w:p>
    <w:p w14:paraId="558BA490" w14:textId="77777777" w:rsidR="00132A9B" w:rsidRPr="00DC0528" w:rsidRDefault="009D61B5">
      <w:pPr>
        <w:framePr w:w="9453" w:wrap="auto" w:hAnchor="text" w:x="1560" w:y="205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kontrolu,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zda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je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či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není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evidován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jako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nespolehlivý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plátce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DPH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ve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smyslu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§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106a</w:t>
      </w:r>
    </w:p>
    <w:p w14:paraId="6935018D" w14:textId="77777777" w:rsidR="00132A9B" w:rsidRPr="00DC0528" w:rsidRDefault="009D61B5">
      <w:pPr>
        <w:framePr w:w="9453" w:wrap="auto" w:hAnchor="text" w:x="1560" w:y="20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zákona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DPH,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2"/>
          <w:sz w:val="20"/>
        </w:rPr>
        <w:t>že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číslo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bankovního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účtu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uvedené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daňovém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dokladu</w:t>
      </w:r>
      <w:r w:rsidRPr="00DC0528">
        <w:rPr>
          <w:rFonts w:ascii="Arial"/>
          <w:color w:val="000000"/>
          <w:spacing w:val="1"/>
          <w:sz w:val="20"/>
        </w:rPr>
        <w:t xml:space="preserve"> je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jako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povinně</w:t>
      </w:r>
    </w:p>
    <w:p w14:paraId="318964E0" w14:textId="77777777" w:rsidR="00132A9B" w:rsidRPr="00DC0528" w:rsidRDefault="009D61B5">
      <w:pPr>
        <w:framePr w:w="9453" w:wrap="auto" w:hAnchor="text" w:x="1560" w:y="20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registrovaný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údaj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zveřejněno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správcem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daně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podle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§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96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zákona</w:t>
      </w:r>
      <w:r w:rsidRPr="00DC0528">
        <w:rPr>
          <w:rFonts w:ascii="Arial"/>
          <w:color w:val="000000"/>
          <w:sz w:val="20"/>
        </w:rPr>
        <w:t xml:space="preserve"> 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DPH.</w:t>
      </w:r>
    </w:p>
    <w:p w14:paraId="7EEFB95E" w14:textId="77777777" w:rsidR="00132A9B" w:rsidRPr="00DC0528" w:rsidRDefault="009D61B5">
      <w:pPr>
        <w:framePr w:w="9880" w:wrap="auto" w:hAnchor="text" w:x="1133" w:y="3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10.</w:t>
      </w:r>
      <w:r w:rsidRPr="00DC0528">
        <w:rPr>
          <w:rFonts w:ascii="Arial"/>
          <w:color w:val="000000"/>
          <w:spacing w:val="9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provést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úhradu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daňového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dokladu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výši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sjednané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ceny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bez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pacing w:val="5"/>
          <w:sz w:val="20"/>
        </w:rPr>
        <w:t>DPH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částku</w:t>
      </w:r>
    </w:p>
    <w:p w14:paraId="4DA73CBD" w14:textId="77777777" w:rsidR="00132A9B" w:rsidRPr="00DC0528" w:rsidRDefault="009D61B5">
      <w:pPr>
        <w:framePr w:w="8912" w:wrap="auto" w:hAnchor="text" w:x="1560" w:y="37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rovnající</w:t>
      </w:r>
      <w:r w:rsidRPr="00DC0528">
        <w:rPr>
          <w:rFonts w:ascii="Arial"/>
          <w:color w:val="000000"/>
          <w:sz w:val="20"/>
        </w:rPr>
        <w:t xml:space="preserve"> se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DPH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poukázat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přímo</w:t>
      </w:r>
      <w:r w:rsidRPr="00DC0528">
        <w:rPr>
          <w:rFonts w:ascii="Arial"/>
          <w:color w:val="000000"/>
          <w:spacing w:val="-1"/>
          <w:sz w:val="20"/>
        </w:rPr>
        <w:t xml:space="preserve"> na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účet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správce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daně</w:t>
      </w:r>
      <w:r w:rsidRPr="00DC0528">
        <w:rPr>
          <w:rFonts w:ascii="Arial"/>
          <w:color w:val="000000"/>
          <w:spacing w:val="-1"/>
          <w:sz w:val="20"/>
        </w:rPr>
        <w:t xml:space="preserve"> podle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§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109a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zákona</w:t>
      </w:r>
      <w:r w:rsidRPr="00DC0528">
        <w:rPr>
          <w:rFonts w:ascii="Arial"/>
          <w:color w:val="000000"/>
          <w:sz w:val="20"/>
        </w:rPr>
        <w:t xml:space="preserve"> 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DPH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2"/>
          <w:sz w:val="20"/>
        </w:rPr>
        <w:t>že</w:t>
      </w:r>
    </w:p>
    <w:p w14:paraId="23D20696" w14:textId="77777777" w:rsidR="00132A9B" w:rsidRPr="00DC0528" w:rsidRDefault="009D61B5">
      <w:pPr>
        <w:framePr w:w="9446" w:wrap="auto" w:hAnchor="text" w:x="1560" w:y="41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a)</w:t>
      </w:r>
      <w:r w:rsidRPr="00DC0528">
        <w:rPr>
          <w:rFonts w:ascii="Arial"/>
          <w:color w:val="000000"/>
          <w:spacing w:val="193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ke</w:t>
      </w:r>
      <w:r w:rsidRPr="00DC0528">
        <w:rPr>
          <w:rFonts w:ascii="Arial"/>
          <w:color w:val="000000"/>
          <w:spacing w:val="36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dni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uskutečnění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zdanitelného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plnění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příslušném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systému</w:t>
      </w:r>
      <w:r w:rsidRPr="00DC0528">
        <w:rPr>
          <w:rFonts w:ascii="Arial"/>
          <w:color w:val="000000"/>
          <w:spacing w:val="3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správce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daně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</w:p>
    <w:p w14:paraId="4B537FDC" w14:textId="77777777" w:rsidR="00132A9B" w:rsidRPr="00DC0528" w:rsidRDefault="009D61B5">
      <w:pPr>
        <w:framePr w:w="3614" w:wrap="auto" w:hAnchor="text" w:x="1985" w:y="44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uveden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jako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nespolehlivý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plátce,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</w:p>
    <w:p w14:paraId="5D5CECD1" w14:textId="77777777" w:rsidR="00132A9B" w:rsidRPr="00DC0528" w:rsidRDefault="009D61B5">
      <w:pPr>
        <w:framePr w:w="9447" w:wrap="auto" w:hAnchor="text" w:x="1560" w:y="47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b)</w:t>
      </w:r>
      <w:r w:rsidRPr="00DC0528">
        <w:rPr>
          <w:rFonts w:ascii="Arial"/>
          <w:color w:val="000000"/>
          <w:spacing w:val="19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číslo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bankovního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účtu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uvedené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daňovém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dokladu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není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zveřejněno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správcem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daně</w:t>
      </w:r>
    </w:p>
    <w:p w14:paraId="50F5FC38" w14:textId="77777777" w:rsidR="00132A9B" w:rsidRPr="00DC0528" w:rsidRDefault="009D61B5">
      <w:pPr>
        <w:framePr w:w="2995" w:wrap="auto" w:hAnchor="text" w:x="1985" w:y="50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jako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povinně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registrovaný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údaj.</w:t>
      </w:r>
    </w:p>
    <w:p w14:paraId="07D9D893" w14:textId="77777777" w:rsidR="00132A9B" w:rsidRPr="00DC0528" w:rsidRDefault="009D61B5">
      <w:pPr>
        <w:framePr w:w="351" w:wrap="auto" w:hAnchor="text" w:x="1133" w:y="5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4B5625EA" w14:textId="77777777" w:rsidR="00132A9B" w:rsidRPr="00DC0528" w:rsidRDefault="009D61B5">
      <w:pPr>
        <w:framePr w:w="9769" w:wrap="auto" w:hAnchor="text" w:x="1243" w:y="5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1.</w:t>
      </w:r>
      <w:r w:rsidRPr="00DC0528">
        <w:rPr>
          <w:rFonts w:ascii="Arial"/>
          <w:color w:val="000000"/>
          <w:spacing w:val="9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strpět,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bez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uplatnění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jakýchkoliv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finančních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sankcí,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odvedení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DPH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úhradu</w:t>
      </w:r>
    </w:p>
    <w:p w14:paraId="42F969C9" w14:textId="77777777" w:rsidR="00132A9B" w:rsidRPr="00DC0528" w:rsidRDefault="009D61B5">
      <w:pPr>
        <w:framePr w:w="9769" w:wrap="auto" w:hAnchor="text" w:x="1243" w:y="5444"/>
        <w:widowControl w:val="0"/>
        <w:autoSpaceDE w:val="0"/>
        <w:autoSpaceDN w:val="0"/>
        <w:spacing w:before="44" w:after="0" w:line="223" w:lineRule="exact"/>
        <w:ind w:left="317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závazku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objednatelem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jen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výši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sjednané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ceny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bez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DPH</w:t>
      </w:r>
      <w:r w:rsidRPr="00DC0528">
        <w:rPr>
          <w:rFonts w:ascii="Arial"/>
          <w:color w:val="000000"/>
          <w:sz w:val="20"/>
        </w:rPr>
        <w:t>,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nastane-</w:t>
      </w:r>
      <w:r w:rsidRPr="00DC0528">
        <w:rPr>
          <w:rFonts w:ascii="Arial"/>
          <w:color w:val="000000"/>
          <w:spacing w:val="-1"/>
          <w:sz w:val="20"/>
        </w:rPr>
        <w:t>li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některá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uvedených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skutečností</w:t>
      </w:r>
    </w:p>
    <w:p w14:paraId="755C0D72" w14:textId="77777777" w:rsidR="00132A9B" w:rsidRPr="00DC0528" w:rsidRDefault="009D61B5">
      <w:pPr>
        <w:framePr w:w="9769" w:wrap="auto" w:hAnchor="text" w:x="1243" w:y="5444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dále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3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nahradit</w:t>
      </w:r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případnou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škodu,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která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by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pacing w:val="4"/>
          <w:sz w:val="20"/>
        </w:rPr>
        <w:t>mu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důsledku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takové</w:t>
      </w:r>
      <w:r w:rsidRPr="00DC0528">
        <w:rPr>
          <w:rFonts w:ascii="Arial"/>
          <w:color w:val="000000"/>
          <w:spacing w:val="3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skutečnosti</w:t>
      </w:r>
    </w:p>
    <w:p w14:paraId="677CCEEA" w14:textId="77777777" w:rsidR="00132A9B" w:rsidRPr="00DC0528" w:rsidRDefault="009D61B5">
      <w:pPr>
        <w:framePr w:w="9769" w:wrap="auto" w:hAnchor="text" w:x="1243" w:y="5444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vznikla.</w:t>
      </w:r>
    </w:p>
    <w:p w14:paraId="3A1AD4A1" w14:textId="77777777" w:rsidR="00132A9B" w:rsidRPr="00DC0528" w:rsidRDefault="009D61B5">
      <w:pPr>
        <w:framePr w:w="351" w:wrap="auto" w:hAnchor="text" w:x="1200" w:y="6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325BF45D" w14:textId="77777777" w:rsidR="00132A9B" w:rsidRPr="00DC0528" w:rsidRDefault="009D61B5">
      <w:pPr>
        <w:framePr w:w="9700" w:wrap="auto" w:hAnchor="text" w:x="1310" w:y="6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2.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postoupit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své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peněžité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pohledávky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objednatelem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výhradně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předchozím</w:t>
      </w:r>
    </w:p>
    <w:p w14:paraId="0CBA5F64" w14:textId="77777777" w:rsidR="00132A9B" w:rsidRPr="00DC0528" w:rsidRDefault="009D61B5">
      <w:pPr>
        <w:framePr w:w="9700" w:wrap="auto" w:hAnchor="text" w:x="1310" w:y="6623"/>
        <w:widowControl w:val="0"/>
        <w:autoSpaceDE w:val="0"/>
        <w:autoSpaceDN w:val="0"/>
        <w:spacing w:before="41" w:after="0" w:line="223" w:lineRule="exact"/>
        <w:ind w:left="250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písemném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souhlasu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objednatele,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jinak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postoupení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vůči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neúčinné.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</w:t>
      </w:r>
    </w:p>
    <w:p w14:paraId="64EA3D5E" w14:textId="77777777" w:rsidR="00132A9B" w:rsidRPr="00DC0528" w:rsidRDefault="009D61B5">
      <w:pPr>
        <w:framePr w:w="9700" w:wrap="auto" w:hAnchor="text" w:x="1310" w:y="6623"/>
        <w:widowControl w:val="0"/>
        <w:autoSpaceDE w:val="0"/>
        <w:autoSpaceDN w:val="0"/>
        <w:spacing w:before="44" w:after="0" w:line="223" w:lineRule="exact"/>
        <w:ind w:left="250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započítat</w:t>
      </w:r>
      <w:r w:rsidRPr="00DC0528">
        <w:rPr>
          <w:rFonts w:ascii="Arial"/>
          <w:color w:val="000000"/>
          <w:spacing w:val="4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své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peněžité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pohledávky</w:t>
      </w:r>
      <w:r w:rsidRPr="00DC0528">
        <w:rPr>
          <w:rFonts w:ascii="Arial"/>
          <w:color w:val="000000"/>
          <w:spacing w:val="38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4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objednavatelem</w:t>
      </w:r>
      <w:r w:rsidRPr="00DC0528">
        <w:rPr>
          <w:rFonts w:ascii="Arial"/>
          <w:color w:val="000000"/>
          <w:spacing w:val="4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výhradně</w:t>
      </w:r>
      <w:r w:rsidRPr="00DC0528">
        <w:rPr>
          <w:rFonts w:ascii="Arial"/>
          <w:color w:val="000000"/>
          <w:spacing w:val="4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základě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písemné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dohody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obou</w:t>
      </w:r>
    </w:p>
    <w:p w14:paraId="09412847" w14:textId="77777777" w:rsidR="00132A9B" w:rsidRPr="00DC0528" w:rsidRDefault="009D61B5">
      <w:pPr>
        <w:framePr w:w="9700" w:wrap="auto" w:hAnchor="text" w:x="1310" w:y="6623"/>
        <w:widowControl w:val="0"/>
        <w:autoSpaceDE w:val="0"/>
        <w:autoSpaceDN w:val="0"/>
        <w:spacing w:before="41" w:after="0" w:line="223" w:lineRule="exact"/>
        <w:ind w:left="250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smluvních</w:t>
      </w:r>
      <w:r w:rsidRPr="00DC0528">
        <w:rPr>
          <w:rFonts w:ascii="Arial"/>
          <w:color w:val="000000"/>
          <w:sz w:val="20"/>
        </w:rPr>
        <w:t xml:space="preserve"> stran,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jinak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započtení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pohledávek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neplatné.</w:t>
      </w:r>
    </w:p>
    <w:p w14:paraId="23B2D934" w14:textId="77777777" w:rsidR="00132A9B" w:rsidRPr="00DC0528" w:rsidRDefault="009D61B5">
      <w:pPr>
        <w:framePr w:w="9450" w:wrap="auto" w:hAnchor="text" w:x="1560" w:y="78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1"/>
          <w:sz w:val="20"/>
        </w:rPr>
        <w:t xml:space="preserve"> je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započíst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své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peněžité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pohledávky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poskytovatelem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postoupit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pohledávky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</w:p>
    <w:p w14:paraId="1F435637" w14:textId="77777777" w:rsidR="00132A9B" w:rsidRPr="00DC0528" w:rsidRDefault="009D61B5">
      <w:pPr>
        <w:framePr w:w="9450" w:wrap="auto" w:hAnchor="text" w:x="1560" w:y="780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poskytovatelem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bez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souhlasu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poskytovatele.</w:t>
      </w:r>
    </w:p>
    <w:p w14:paraId="754F49E7" w14:textId="77777777" w:rsidR="00132A9B" w:rsidRPr="00DC0528" w:rsidRDefault="009D61B5">
      <w:pPr>
        <w:framePr w:w="1193" w:wrap="auto" w:hAnchor="text" w:x="5475" w:y="88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 w:hAnsi="Arial" w:cs="Arial"/>
          <w:b/>
          <w:color w:val="000000"/>
          <w:sz w:val="20"/>
        </w:rPr>
        <w:t>Článek</w:t>
      </w:r>
      <w:r w:rsidRPr="00DC0528">
        <w:rPr>
          <w:rFonts w:ascii="Arial"/>
          <w:b/>
          <w:color w:val="000000"/>
          <w:spacing w:val="1"/>
          <w:sz w:val="20"/>
        </w:rPr>
        <w:t xml:space="preserve"> </w:t>
      </w:r>
      <w:r w:rsidRPr="00DC0528">
        <w:rPr>
          <w:rFonts w:ascii="Arial"/>
          <w:b/>
          <w:color w:val="000000"/>
          <w:spacing w:val="-1"/>
          <w:sz w:val="20"/>
        </w:rPr>
        <w:t>IX.</w:t>
      </w:r>
    </w:p>
    <w:p w14:paraId="7DD31F85" w14:textId="77777777" w:rsidR="00132A9B" w:rsidRPr="00DC0528" w:rsidRDefault="009D61B5">
      <w:pPr>
        <w:framePr w:w="4059" w:wrap="auto" w:hAnchor="text" w:x="4040" w:y="9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 w:hAnsi="Arial" w:cs="Arial"/>
          <w:b/>
          <w:color w:val="000000"/>
          <w:sz w:val="20"/>
        </w:rPr>
        <w:t>Odpovědnost</w:t>
      </w:r>
      <w:r w:rsidRPr="00DC0528">
        <w:rPr>
          <w:rFonts w:ascii="Arial"/>
          <w:b/>
          <w:color w:val="000000"/>
          <w:sz w:val="20"/>
        </w:rPr>
        <w:t xml:space="preserve"> </w:t>
      </w:r>
      <w:r w:rsidRPr="00DC0528">
        <w:rPr>
          <w:rFonts w:ascii="Arial"/>
          <w:b/>
          <w:color w:val="000000"/>
          <w:spacing w:val="1"/>
          <w:sz w:val="20"/>
        </w:rPr>
        <w:t>za</w:t>
      </w:r>
      <w:r w:rsidRPr="00DC0528">
        <w:rPr>
          <w:rFonts w:ascii="Arial"/>
          <w:b/>
          <w:color w:val="000000"/>
          <w:spacing w:val="-2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vady</w:t>
      </w:r>
      <w:r w:rsidRPr="00DC0528">
        <w:rPr>
          <w:rFonts w:ascii="Arial"/>
          <w:b/>
          <w:color w:val="000000"/>
          <w:spacing w:val="-3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a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záruka</w:t>
      </w:r>
      <w:r w:rsidRPr="00DC0528">
        <w:rPr>
          <w:rFonts w:ascii="Arial"/>
          <w:b/>
          <w:color w:val="000000"/>
          <w:spacing w:val="1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za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jakost</w:t>
      </w:r>
    </w:p>
    <w:p w14:paraId="276D3438" w14:textId="77777777" w:rsidR="00132A9B" w:rsidRPr="00DC0528" w:rsidRDefault="009D61B5">
      <w:pPr>
        <w:framePr w:w="406" w:wrap="auto" w:hAnchor="text" w:x="1133" w:y="94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1.</w:t>
      </w:r>
    </w:p>
    <w:p w14:paraId="23790869" w14:textId="77777777" w:rsidR="00132A9B" w:rsidRPr="00DC0528" w:rsidRDefault="009D61B5">
      <w:pPr>
        <w:framePr w:w="9447" w:wrap="auto" w:hAnchor="text" w:x="1560" w:y="94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odpovídá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to,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2"/>
          <w:sz w:val="20"/>
        </w:rPr>
        <w:t>že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provedená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jakož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dodané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náhradní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díly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</w:p>
    <w:p w14:paraId="7544633B" w14:textId="77777777" w:rsidR="00132A9B" w:rsidRPr="00DC0528" w:rsidRDefault="009D61B5">
      <w:pPr>
        <w:framePr w:w="9447" w:wrap="auto" w:hAnchor="text" w:x="1560" w:y="948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materiál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spotřebovaný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rámci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jsou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prosté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jakýchkoliv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faktických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či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právních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vad,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jsou</w:t>
      </w:r>
    </w:p>
    <w:p w14:paraId="5B9FCC63" w14:textId="77777777" w:rsidR="00132A9B" w:rsidRPr="00DC0528" w:rsidRDefault="009D61B5">
      <w:pPr>
        <w:framePr w:w="9447" w:wrap="auto" w:hAnchor="text" w:x="1560" w:y="948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souladu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touto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smlouvou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objednávkou,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splňují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všechny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požadavky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stanovené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obecně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závaznými</w:t>
      </w:r>
    </w:p>
    <w:p w14:paraId="1C70D8D8" w14:textId="77777777" w:rsidR="00132A9B" w:rsidRPr="00DC0528" w:rsidRDefault="009D61B5">
      <w:pPr>
        <w:framePr w:w="9447" w:wrap="auto" w:hAnchor="text" w:x="1560" w:y="948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právními</w:t>
      </w:r>
      <w:r w:rsidRPr="00DC0528">
        <w:rPr>
          <w:rFonts w:ascii="Arial"/>
          <w:color w:val="000000"/>
          <w:spacing w:val="9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předpisy</w:t>
      </w:r>
      <w:r w:rsidRPr="00DC0528">
        <w:rPr>
          <w:rFonts w:ascii="Arial"/>
          <w:color w:val="000000"/>
          <w:spacing w:val="9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9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příslušnými</w:t>
      </w:r>
      <w:r w:rsidRPr="00DC0528">
        <w:rPr>
          <w:rFonts w:ascii="Arial"/>
          <w:color w:val="000000"/>
          <w:spacing w:val="9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normami,</w:t>
      </w:r>
      <w:r w:rsidRPr="00DC0528">
        <w:rPr>
          <w:rFonts w:ascii="Arial"/>
          <w:color w:val="000000"/>
          <w:spacing w:val="9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9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9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dodaných</w:t>
      </w:r>
      <w:r w:rsidRPr="00DC0528">
        <w:rPr>
          <w:rFonts w:ascii="Arial"/>
          <w:color w:val="000000"/>
          <w:spacing w:val="9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náhradních</w:t>
      </w:r>
      <w:r w:rsidRPr="00DC0528">
        <w:rPr>
          <w:rFonts w:ascii="Arial"/>
          <w:color w:val="000000"/>
          <w:spacing w:val="9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dílů</w:t>
      </w:r>
      <w:r w:rsidRPr="00DC0528">
        <w:rPr>
          <w:rFonts w:ascii="Arial"/>
          <w:color w:val="000000"/>
          <w:spacing w:val="9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9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materiálu</w:t>
      </w:r>
    </w:p>
    <w:p w14:paraId="303B9902" w14:textId="77777777" w:rsidR="00132A9B" w:rsidRPr="00DC0528" w:rsidRDefault="009D61B5">
      <w:pPr>
        <w:framePr w:w="9447" w:wrap="auto" w:hAnchor="text" w:x="1560" w:y="948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spotřebovaného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pacing w:val="1"/>
          <w:sz w:val="20"/>
        </w:rPr>
        <w:t>rámci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servisní</w:t>
      </w:r>
      <w:r w:rsidRPr="00DC0528">
        <w:rPr>
          <w:rFonts w:ascii="Arial"/>
          <w:color w:val="000000"/>
          <w:spacing w:val="3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činnosti,</w:t>
      </w:r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2"/>
          <w:sz w:val="20"/>
        </w:rPr>
        <w:t>že</w:t>
      </w:r>
      <w:r w:rsidRPr="00DC0528">
        <w:rPr>
          <w:rFonts w:ascii="Arial"/>
          <w:color w:val="000000"/>
          <w:spacing w:val="3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mají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vlastnosti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deklarované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výrobcem</w:t>
      </w:r>
      <w:r w:rsidRPr="00DC0528">
        <w:rPr>
          <w:rFonts w:ascii="Arial"/>
          <w:color w:val="000000"/>
          <w:spacing w:val="3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jsou</w:t>
      </w:r>
      <w:r w:rsidRPr="00DC0528">
        <w:rPr>
          <w:rFonts w:ascii="Arial"/>
          <w:color w:val="000000"/>
          <w:spacing w:val="3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způsobilé</w:t>
      </w:r>
    </w:p>
    <w:p w14:paraId="7969A097" w14:textId="77777777" w:rsidR="00132A9B" w:rsidRPr="00DC0528" w:rsidRDefault="009D61B5">
      <w:pPr>
        <w:framePr w:w="9447" w:wrap="auto" w:hAnchor="text" w:x="1560" w:y="948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použití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pro </w:t>
      </w:r>
      <w:r w:rsidRPr="00DC0528">
        <w:rPr>
          <w:rFonts w:ascii="Arial" w:hAnsi="Arial" w:cs="Arial"/>
          <w:color w:val="000000"/>
          <w:sz w:val="20"/>
        </w:rPr>
        <w:t>účel,</w:t>
      </w:r>
      <w:r w:rsidRPr="00DC0528">
        <w:rPr>
          <w:rFonts w:ascii="Arial"/>
          <w:color w:val="000000"/>
          <w:sz w:val="20"/>
        </w:rPr>
        <w:t xml:space="preserve"> k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němuž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výrobce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určil.</w:t>
      </w:r>
    </w:p>
    <w:p w14:paraId="6442A9E7" w14:textId="77777777" w:rsidR="00132A9B" w:rsidRPr="00DC0528" w:rsidRDefault="009D61B5">
      <w:pPr>
        <w:framePr w:w="351" w:wrap="auto" w:hAnchor="text" w:x="1133" w:y="1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2</w:t>
      </w:r>
    </w:p>
    <w:p w14:paraId="6C7CF63B" w14:textId="77777777" w:rsidR="00132A9B" w:rsidRPr="00DC0528" w:rsidRDefault="009D61B5">
      <w:pPr>
        <w:framePr w:w="295" w:wrap="auto" w:hAnchor="text" w:x="1243" w:y="1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10FF242E" w14:textId="77777777" w:rsidR="00132A9B" w:rsidRPr="00DC0528" w:rsidRDefault="009D61B5">
      <w:pPr>
        <w:framePr w:w="295" w:wrap="auto" w:hAnchor="text" w:x="1243" w:y="11311"/>
        <w:widowControl w:val="0"/>
        <w:autoSpaceDE w:val="0"/>
        <w:autoSpaceDN w:val="0"/>
        <w:spacing w:before="1076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271BBE2C" w14:textId="77777777" w:rsidR="00132A9B" w:rsidRPr="00DC0528" w:rsidRDefault="009D61B5">
      <w:pPr>
        <w:framePr w:w="9452" w:wrap="auto" w:hAnchor="text" w:x="1560" w:y="1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Na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provedenou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poskytuje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záruku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pacing w:val="-4"/>
          <w:sz w:val="20"/>
        </w:rPr>
        <w:t>za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jakost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trvání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6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měsíců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</w:p>
    <w:p w14:paraId="6E5B6012" w14:textId="77777777" w:rsidR="00132A9B" w:rsidRPr="00DC0528" w:rsidRDefault="009D61B5">
      <w:pPr>
        <w:framePr w:w="9452" w:wrap="auto" w:hAnchor="text" w:x="1560" w:y="1131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dodané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náhradní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díly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materiál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spotřebovaný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rámci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poskytne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záruku</w:t>
      </w:r>
    </w:p>
    <w:p w14:paraId="42817452" w14:textId="77777777" w:rsidR="00132A9B" w:rsidRPr="00DC0528" w:rsidRDefault="009D61B5">
      <w:pPr>
        <w:framePr w:w="9452" w:wrap="auto" w:hAnchor="text" w:x="1560" w:y="1131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jakost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délce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stanovené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výrobcem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náhradního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dílu,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nejméně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však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24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měsíců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(dále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jen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0"/>
          <w:sz w:val="20"/>
        </w:rPr>
        <w:t>„</w:t>
      </w:r>
      <w:r w:rsidRPr="00DC0528">
        <w:rPr>
          <w:rFonts w:ascii="Arial" w:hAnsi="Arial" w:cs="Arial"/>
          <w:b/>
          <w:color w:val="000000"/>
          <w:sz w:val="20"/>
        </w:rPr>
        <w:t>záruční</w:t>
      </w:r>
    </w:p>
    <w:p w14:paraId="7B584946" w14:textId="77777777" w:rsidR="00132A9B" w:rsidRPr="00DC0528" w:rsidRDefault="009D61B5">
      <w:pPr>
        <w:framePr w:w="9452" w:wrap="auto" w:hAnchor="text" w:x="1560" w:y="1131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b/>
          <w:color w:val="000000"/>
          <w:sz w:val="20"/>
        </w:rPr>
        <w:t>doba“)</w:t>
      </w:r>
      <w:r w:rsidRPr="00DC0528">
        <w:rPr>
          <w:rFonts w:ascii="Arial"/>
          <w:color w:val="000000"/>
          <w:sz w:val="20"/>
        </w:rPr>
        <w:t>.</w:t>
      </w:r>
    </w:p>
    <w:p w14:paraId="04FFFA52" w14:textId="77777777" w:rsidR="00132A9B" w:rsidRPr="00DC0528" w:rsidRDefault="009D61B5">
      <w:pPr>
        <w:framePr w:w="351" w:wrap="auto" w:hAnchor="text" w:x="1133" w:y="1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3</w:t>
      </w:r>
    </w:p>
    <w:p w14:paraId="6B32C0E0" w14:textId="77777777" w:rsidR="00132A9B" w:rsidRPr="00DC0528" w:rsidRDefault="009D61B5">
      <w:pPr>
        <w:framePr w:w="9449" w:wrap="auto" w:hAnchor="text" w:x="1560" w:y="1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Záruční</w:t>
      </w:r>
      <w:r w:rsidRPr="00DC0528">
        <w:rPr>
          <w:rFonts w:ascii="Arial"/>
          <w:color w:val="000000"/>
          <w:spacing w:val="5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doba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počíná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plynout</w:t>
      </w:r>
      <w:r w:rsidRPr="00DC0528">
        <w:rPr>
          <w:rFonts w:ascii="Arial"/>
          <w:color w:val="000000"/>
          <w:spacing w:val="5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dnem</w:t>
      </w:r>
      <w:r w:rsidRPr="00DC0528">
        <w:rPr>
          <w:rFonts w:ascii="Arial"/>
          <w:color w:val="000000"/>
          <w:spacing w:val="6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následujícím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/>
          <w:color w:val="000000"/>
          <w:spacing w:val="-3"/>
          <w:sz w:val="20"/>
        </w:rPr>
        <w:t>po</w:t>
      </w:r>
      <w:r w:rsidRPr="00DC0528">
        <w:rPr>
          <w:rFonts w:ascii="Arial"/>
          <w:color w:val="000000"/>
          <w:spacing w:val="5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předání</w:t>
      </w:r>
      <w:r w:rsidRPr="00DC0528">
        <w:rPr>
          <w:rFonts w:ascii="Arial"/>
          <w:color w:val="000000"/>
          <w:spacing w:val="5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5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převzetí</w:t>
      </w:r>
      <w:r w:rsidRPr="00DC0528">
        <w:rPr>
          <w:rFonts w:ascii="Arial"/>
          <w:color w:val="000000"/>
          <w:spacing w:val="5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výsledku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5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</w:p>
    <w:p w14:paraId="151E4E35" w14:textId="77777777" w:rsidR="00132A9B" w:rsidRPr="00DC0528" w:rsidRDefault="009D61B5">
      <w:pPr>
        <w:framePr w:w="9449" w:wrap="auto" w:hAnchor="text" w:x="1560" w:y="126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objednatelem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doloženém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podepsaným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servisním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výkazem.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Pokud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však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byla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převzata</w:t>
      </w:r>
    </w:p>
    <w:p w14:paraId="46AB1268" w14:textId="77777777" w:rsidR="00132A9B" w:rsidRPr="00DC0528" w:rsidRDefault="009D61B5">
      <w:pPr>
        <w:framePr w:w="9449" w:wrap="auto" w:hAnchor="text" w:x="1560" w:y="12609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s vadami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či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nedodělky,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začíná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záruční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doba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části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činnosti,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byly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vadné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3"/>
          <w:sz w:val="20"/>
        </w:rPr>
        <w:t>či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nedokončené,</w:t>
      </w:r>
    </w:p>
    <w:p w14:paraId="2BEE00BD" w14:textId="77777777" w:rsidR="00132A9B" w:rsidRPr="00DC0528" w:rsidRDefault="009D61B5">
      <w:pPr>
        <w:framePr w:w="9449" w:wrap="auto" w:hAnchor="text" w:x="1560" w:y="1260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běžet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až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okamžikem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odstranění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těchto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nedodělků.</w:t>
      </w:r>
    </w:p>
    <w:p w14:paraId="649F2E25" w14:textId="77777777" w:rsidR="00132A9B" w:rsidRPr="00DC0528" w:rsidRDefault="009D61B5">
      <w:pPr>
        <w:framePr w:w="351" w:wrap="auto" w:hAnchor="text" w:x="1133" w:y="13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4</w:t>
      </w:r>
    </w:p>
    <w:p w14:paraId="49BA3954" w14:textId="77777777" w:rsidR="00132A9B" w:rsidRPr="00DC0528" w:rsidRDefault="009D61B5">
      <w:pPr>
        <w:framePr w:w="295" w:wrap="auto" w:hAnchor="text" w:x="1243" w:y="13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083616F9" w14:textId="77777777" w:rsidR="00132A9B" w:rsidRPr="00DC0528" w:rsidRDefault="009D61B5">
      <w:pPr>
        <w:framePr w:w="295" w:wrap="auto" w:hAnchor="text" w:x="1243" w:y="13908"/>
        <w:widowControl w:val="0"/>
        <w:autoSpaceDE w:val="0"/>
        <w:autoSpaceDN w:val="0"/>
        <w:spacing w:before="545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1E1BFE90" w14:textId="77777777" w:rsidR="00132A9B" w:rsidRPr="00DC0528" w:rsidRDefault="009D61B5">
      <w:pPr>
        <w:framePr w:w="9449" w:wrap="auto" w:hAnchor="text" w:x="1560" w:y="13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Reklamaci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jakékoliv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vady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uplatnit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u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bez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zb</w:t>
      </w:r>
      <w:r w:rsidRPr="00DC0528">
        <w:rPr>
          <w:rFonts w:ascii="Arial" w:hAnsi="Arial" w:cs="Arial"/>
          <w:color w:val="000000"/>
          <w:spacing w:val="-1"/>
          <w:sz w:val="20"/>
        </w:rPr>
        <w:t>ytečného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odkladu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poté,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co</w:t>
      </w:r>
    </w:p>
    <w:p w14:paraId="3301A551" w14:textId="77777777" w:rsidR="00132A9B" w:rsidRPr="00DC0528" w:rsidRDefault="009D61B5">
      <w:pPr>
        <w:framePr w:w="9449" w:wrap="auto" w:hAnchor="text" w:x="1560" w:y="139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vadu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zjistil, </w:t>
      </w:r>
      <w:r w:rsidRPr="00DC0528">
        <w:rPr>
          <w:rFonts w:ascii="Arial" w:hAnsi="Arial" w:cs="Arial"/>
          <w:color w:val="000000"/>
          <w:sz w:val="20"/>
        </w:rPr>
        <w:t>nejpozději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však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konce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záruční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doby.</w:t>
      </w:r>
    </w:p>
    <w:p w14:paraId="612FE772" w14:textId="77777777" w:rsidR="00132A9B" w:rsidRPr="00DC0528" w:rsidRDefault="009D61B5">
      <w:pPr>
        <w:framePr w:w="351" w:wrap="auto" w:hAnchor="text" w:x="1133" w:y="146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5</w:t>
      </w:r>
    </w:p>
    <w:p w14:paraId="05CEE426" w14:textId="77777777" w:rsidR="00132A9B" w:rsidRPr="00DC0528" w:rsidRDefault="009D61B5">
      <w:pPr>
        <w:framePr w:w="9451" w:wrap="auto" w:hAnchor="text" w:x="1560" w:y="146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Reklamaci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může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uplatnit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písemně,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prostřednictvím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elektronické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pošty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pacing w:val="5"/>
          <w:sz w:val="20"/>
        </w:rPr>
        <w:t>(e</w:t>
      </w:r>
      <w:r w:rsidRPr="00DC0528">
        <w:rPr>
          <w:rFonts w:ascii="Arial"/>
          <w:color w:val="000000"/>
          <w:sz w:val="20"/>
        </w:rPr>
        <w:t>-mailem)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adrese</w:t>
      </w:r>
    </w:p>
    <w:p w14:paraId="6D133036" w14:textId="77777777" w:rsidR="00132A9B" w:rsidRPr="00DC0528" w:rsidRDefault="009D61B5">
      <w:pPr>
        <w:framePr w:w="9451" w:wrap="auto" w:hAnchor="text" w:x="1560" w:y="1467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DC0528">
        <w:rPr>
          <w:rFonts w:ascii="Arial"/>
          <w:color w:val="000000"/>
          <w:sz w:val="20"/>
        </w:rPr>
        <w:t>servis@vytahy-brno</w:t>
      </w:r>
      <w:proofErr w:type="spellEnd"/>
      <w:r w:rsidRPr="00DC0528">
        <w:rPr>
          <w:rFonts w:ascii="Arial"/>
          <w:color w:val="000000"/>
          <w:spacing w:val="9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n</w:t>
      </w:r>
      <w:r w:rsidRPr="00DC0528">
        <w:rPr>
          <w:rFonts w:ascii="Arial"/>
          <w:color w:val="000000"/>
          <w:sz w:val="20"/>
        </w:rPr>
        <w:t>ebo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prostřednictvím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služby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vyřizování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reklamací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internetových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stránkách</w:t>
      </w:r>
    </w:p>
    <w:p w14:paraId="142D807B" w14:textId="77777777" w:rsidR="00132A9B" w:rsidRPr="00DC0528" w:rsidRDefault="009D61B5">
      <w:pPr>
        <w:framePr w:w="9451" w:wrap="auto" w:hAnchor="text" w:x="1560" w:y="1467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poskytovatele,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jestliže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takovou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službu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provozuje.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dodržení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záruční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doby je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rozhodující</w:t>
      </w:r>
    </w:p>
    <w:p w14:paraId="30A6A1B6" w14:textId="77777777" w:rsidR="00132A9B" w:rsidRPr="00DC0528" w:rsidRDefault="009D61B5">
      <w:pPr>
        <w:framePr w:w="351" w:wrap="auto" w:hAnchor="text" w:x="5898" w:y="15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8</w:t>
      </w:r>
    </w:p>
    <w:p w14:paraId="03969159" w14:textId="77777777" w:rsidR="00132A9B" w:rsidRPr="00DC0528" w:rsidRDefault="00132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52A8B9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0528">
        <w:rPr>
          <w:rFonts w:ascii="Arial"/>
          <w:color w:val="FF0000"/>
          <w:sz w:val="2"/>
        </w:rPr>
        <w:cr/>
      </w:r>
      <w:r w:rsidRPr="00DC0528">
        <w:rPr>
          <w:rFonts w:ascii="Arial"/>
          <w:color w:val="FF0000"/>
          <w:sz w:val="2"/>
        </w:rPr>
        <w:br w:type="page"/>
      </w:r>
    </w:p>
    <w:p w14:paraId="781F8D2E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DC0528">
        <w:rPr>
          <w:rFonts w:ascii="Arial"/>
          <w:color w:val="FF0000"/>
          <w:sz w:val="2"/>
        </w:rPr>
        <w:t xml:space="preserve"> </w:t>
      </w:r>
    </w:p>
    <w:p w14:paraId="6D7824F4" w14:textId="77777777" w:rsidR="00132A9B" w:rsidRPr="00DC0528" w:rsidRDefault="009D61B5">
      <w:pPr>
        <w:framePr w:w="9442" w:wrap="auto" w:hAnchor="text" w:x="1560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datum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podacího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razítka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u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doporučeného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dopisu,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datum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odeslání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elektronické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pošty,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jíž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byla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reklamace</w:t>
      </w:r>
    </w:p>
    <w:p w14:paraId="352E9F99" w14:textId="77777777" w:rsidR="00132A9B" w:rsidRPr="00DC0528" w:rsidRDefault="009D61B5">
      <w:pPr>
        <w:framePr w:w="9442" w:wrap="auto" w:hAnchor="text" w:x="1560" w:y="14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uplatněna,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datum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odeslání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reklamace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prostřednictvím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služby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vyřizování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reklamací.</w:t>
      </w:r>
    </w:p>
    <w:p w14:paraId="58AD8D44" w14:textId="77777777" w:rsidR="00132A9B" w:rsidRPr="00DC0528" w:rsidRDefault="009D61B5">
      <w:pPr>
        <w:framePr w:w="351" w:wrap="auto" w:hAnchor="text" w:x="1133" w:y="2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6</w:t>
      </w:r>
    </w:p>
    <w:p w14:paraId="15115DFF" w14:textId="77777777" w:rsidR="00132A9B" w:rsidRPr="00DC0528" w:rsidRDefault="009D61B5">
      <w:pPr>
        <w:framePr w:w="295" w:wrap="auto" w:hAnchor="text" w:x="1243" w:y="2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564FAF84" w14:textId="77777777" w:rsidR="00132A9B" w:rsidRPr="00DC0528" w:rsidRDefault="009D61B5">
      <w:pPr>
        <w:framePr w:w="295" w:wrap="auto" w:hAnchor="text" w:x="1243" w:y="2175"/>
        <w:widowControl w:val="0"/>
        <w:autoSpaceDE w:val="0"/>
        <w:autoSpaceDN w:val="0"/>
        <w:spacing w:before="54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4A0D376A" w14:textId="77777777" w:rsidR="00132A9B" w:rsidRPr="00DC0528" w:rsidRDefault="009D61B5">
      <w:pPr>
        <w:framePr w:w="9449" w:wrap="auto" w:hAnchor="text" w:x="1560" w:y="2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Doba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uplatnění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práva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odpovědnosti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vady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až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doby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odstranění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vad(y)</w:t>
      </w:r>
      <w:r w:rsidRPr="00DC0528">
        <w:rPr>
          <w:rFonts w:ascii="Arial"/>
          <w:color w:val="000000"/>
          <w:spacing w:val="3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nezapočítává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</w:p>
    <w:p w14:paraId="7813BCE3" w14:textId="77777777" w:rsidR="00132A9B" w:rsidRPr="00DC0528" w:rsidRDefault="009D61B5">
      <w:pPr>
        <w:framePr w:w="9449" w:wrap="auto" w:hAnchor="text" w:x="1560" w:y="217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záruční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doby.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Po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tuto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dobu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záruční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doba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neběží.</w:t>
      </w:r>
    </w:p>
    <w:p w14:paraId="2842596F" w14:textId="77777777" w:rsidR="00132A9B" w:rsidRPr="00DC0528" w:rsidRDefault="009D61B5">
      <w:pPr>
        <w:framePr w:w="351" w:wrap="auto" w:hAnchor="text" w:x="1133" w:y="2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7</w:t>
      </w:r>
    </w:p>
    <w:p w14:paraId="146DD2AA" w14:textId="77777777" w:rsidR="00132A9B" w:rsidRPr="00DC0528" w:rsidRDefault="009D61B5">
      <w:pPr>
        <w:framePr w:w="4882" w:wrap="auto" w:hAnchor="text" w:x="1558" w:y="2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 se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reklamace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zavazuje:</w:t>
      </w:r>
    </w:p>
    <w:p w14:paraId="54378758" w14:textId="77777777" w:rsidR="00132A9B" w:rsidRPr="00DC0528" w:rsidRDefault="009D61B5">
      <w:pPr>
        <w:framePr w:w="9315" w:wrap="auto" w:hAnchor="text" w:x="1700" w:y="3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a)</w:t>
      </w:r>
      <w:r w:rsidRPr="00DC0528">
        <w:rPr>
          <w:rFonts w:ascii="Arial"/>
          <w:color w:val="000000"/>
          <w:spacing w:val="195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p</w:t>
      </w:r>
      <w:r w:rsidRPr="00DC0528">
        <w:rPr>
          <w:rFonts w:ascii="Arial"/>
          <w:color w:val="000000"/>
          <w:sz w:val="20"/>
        </w:rPr>
        <w:t>otvrdit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bezodkladně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pacing w:val="4"/>
          <w:sz w:val="20"/>
        </w:rPr>
        <w:t>e</w:t>
      </w:r>
      <w:r w:rsidRPr="00DC0528">
        <w:rPr>
          <w:rFonts w:ascii="Arial"/>
          <w:color w:val="000000"/>
          <w:spacing w:val="1"/>
          <w:sz w:val="20"/>
        </w:rPr>
        <w:t>-</w:t>
      </w:r>
      <w:r w:rsidRPr="00DC0528">
        <w:rPr>
          <w:rFonts w:ascii="Arial"/>
          <w:color w:val="000000"/>
          <w:sz w:val="20"/>
        </w:rPr>
        <w:t>mailem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telefonicky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přijetí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reklamace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uvedením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termínu</w:t>
      </w:r>
    </w:p>
    <w:p w14:paraId="71500EA9" w14:textId="77777777" w:rsidR="00132A9B" w:rsidRPr="00DC0528" w:rsidRDefault="009D61B5">
      <w:pPr>
        <w:framePr w:w="2782" w:wrap="auto" w:hAnchor="text" w:x="2127" w:y="3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uskutečnění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prověrky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</w:p>
    <w:p w14:paraId="274F657A" w14:textId="77777777" w:rsidR="00132A9B" w:rsidRPr="00DC0528" w:rsidRDefault="009D61B5">
      <w:pPr>
        <w:framePr w:w="9311" w:wrap="auto" w:hAnchor="text" w:x="1700" w:y="4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b)</w:t>
      </w:r>
      <w:r w:rsidRPr="00DC0528">
        <w:rPr>
          <w:rFonts w:ascii="Arial"/>
          <w:color w:val="000000"/>
          <w:spacing w:val="19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uskutečnit</w:t>
      </w:r>
      <w:r w:rsidRPr="00DC0528">
        <w:rPr>
          <w:rFonts w:ascii="Arial"/>
          <w:color w:val="000000"/>
          <w:spacing w:val="8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prověrku</w:t>
      </w:r>
      <w:r w:rsidRPr="00DC0528">
        <w:rPr>
          <w:rFonts w:ascii="Arial"/>
          <w:color w:val="000000"/>
          <w:spacing w:val="80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ke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zjištění</w:t>
      </w:r>
      <w:r w:rsidRPr="00DC0528">
        <w:rPr>
          <w:rFonts w:ascii="Arial"/>
          <w:color w:val="000000"/>
          <w:spacing w:val="8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důvodnosti</w:t>
      </w:r>
      <w:r w:rsidRPr="00DC0528">
        <w:rPr>
          <w:rFonts w:ascii="Arial"/>
          <w:color w:val="000000"/>
          <w:spacing w:val="8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8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charakteru</w:t>
      </w:r>
      <w:r w:rsidRPr="00DC0528">
        <w:rPr>
          <w:rFonts w:ascii="Arial"/>
          <w:color w:val="000000"/>
          <w:spacing w:val="8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vady</w:t>
      </w:r>
      <w:r w:rsidRPr="00DC0528">
        <w:rPr>
          <w:rFonts w:ascii="Arial"/>
          <w:color w:val="000000"/>
          <w:spacing w:val="7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8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vyjádřit</w:t>
      </w:r>
      <w:r w:rsidRPr="00DC0528">
        <w:rPr>
          <w:rFonts w:ascii="Arial"/>
          <w:color w:val="000000"/>
          <w:spacing w:val="8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8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oprávněnosti</w:t>
      </w:r>
    </w:p>
    <w:p w14:paraId="2BF4CB5E" w14:textId="77777777" w:rsidR="00132A9B" w:rsidRPr="00DC0528" w:rsidRDefault="009D61B5">
      <w:pPr>
        <w:framePr w:w="9311" w:wrap="auto" w:hAnchor="text" w:x="1700" w:y="4218"/>
        <w:widowControl w:val="0"/>
        <w:autoSpaceDE w:val="0"/>
        <w:autoSpaceDN w:val="0"/>
        <w:spacing w:before="41" w:after="0" w:line="223" w:lineRule="exact"/>
        <w:ind w:left="427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reklamace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nejpozději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dnů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přijetí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4"/>
          <w:sz w:val="20"/>
        </w:rPr>
        <w:t>r</w:t>
      </w:r>
      <w:r w:rsidRPr="00DC0528">
        <w:rPr>
          <w:rFonts w:ascii="Arial"/>
          <w:color w:val="000000"/>
          <w:sz w:val="20"/>
        </w:rPr>
        <w:t>eklamace.</w:t>
      </w:r>
    </w:p>
    <w:p w14:paraId="692AAB04" w14:textId="77777777" w:rsidR="00132A9B" w:rsidRPr="00DC0528" w:rsidRDefault="009D61B5">
      <w:pPr>
        <w:framePr w:w="406" w:wrap="auto" w:hAnchor="text" w:x="1133" w:y="50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8.</w:t>
      </w:r>
    </w:p>
    <w:p w14:paraId="24EF9870" w14:textId="77777777" w:rsidR="00132A9B" w:rsidRPr="00DC0528" w:rsidRDefault="009D61B5">
      <w:pPr>
        <w:framePr w:w="5892" w:wrap="auto" w:hAnchor="text" w:x="1560" w:y="50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reklamace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zavazuje:</w:t>
      </w:r>
    </w:p>
    <w:p w14:paraId="16B7CE51" w14:textId="77777777" w:rsidR="00132A9B" w:rsidRPr="00DC0528" w:rsidRDefault="009D61B5">
      <w:pPr>
        <w:framePr w:w="417" w:wrap="auto" w:hAnchor="text" w:x="1841" w:y="53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a)</w:t>
      </w:r>
    </w:p>
    <w:p w14:paraId="2472B3CC" w14:textId="77777777" w:rsidR="00132A9B" w:rsidRPr="00DC0528" w:rsidRDefault="009D61B5">
      <w:pPr>
        <w:framePr w:w="417" w:wrap="auto" w:hAnchor="text" w:x="1841" w:y="5396"/>
        <w:widowControl w:val="0"/>
        <w:autoSpaceDE w:val="0"/>
        <w:autoSpaceDN w:val="0"/>
        <w:spacing w:before="69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b)</w:t>
      </w:r>
    </w:p>
    <w:p w14:paraId="5F685FB1" w14:textId="77777777" w:rsidR="00132A9B" w:rsidRPr="00DC0528" w:rsidRDefault="009D61B5">
      <w:pPr>
        <w:framePr w:w="417" w:wrap="auto" w:hAnchor="text" w:x="1841" w:y="5396"/>
        <w:widowControl w:val="0"/>
        <w:autoSpaceDE w:val="0"/>
        <w:autoSpaceDN w:val="0"/>
        <w:spacing w:before="689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c)</w:t>
      </w:r>
    </w:p>
    <w:p w14:paraId="422BE730" w14:textId="77777777" w:rsidR="00132A9B" w:rsidRPr="00DC0528" w:rsidRDefault="009D61B5">
      <w:pPr>
        <w:framePr w:w="8177" w:wrap="auto" w:hAnchor="text" w:x="2835" w:y="53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bezplatně</w:t>
      </w:r>
      <w:r w:rsidRPr="00DC0528">
        <w:rPr>
          <w:rFonts w:ascii="Arial"/>
          <w:color w:val="000000"/>
          <w:spacing w:val="11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odstranit</w:t>
      </w:r>
      <w:r w:rsidRPr="00DC0528">
        <w:rPr>
          <w:rFonts w:ascii="Arial"/>
          <w:color w:val="000000"/>
          <w:spacing w:val="11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vadu</w:t>
      </w:r>
      <w:r w:rsidRPr="00DC0528">
        <w:rPr>
          <w:rFonts w:ascii="Arial"/>
          <w:color w:val="000000"/>
          <w:spacing w:val="1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bezodkladně</w:t>
      </w:r>
      <w:r w:rsidRPr="00DC0528">
        <w:rPr>
          <w:rFonts w:ascii="Arial"/>
          <w:color w:val="000000"/>
          <w:spacing w:val="114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(v</w:t>
      </w:r>
      <w:r w:rsidRPr="00DC0528">
        <w:rPr>
          <w:rFonts w:ascii="Arial"/>
          <w:color w:val="000000"/>
          <w:sz w:val="20"/>
        </w:rPr>
        <w:t xml:space="preserve"> technicky</w:t>
      </w:r>
      <w:r w:rsidRPr="00DC0528">
        <w:rPr>
          <w:rFonts w:ascii="Arial"/>
          <w:color w:val="000000"/>
          <w:spacing w:val="1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nejkratším</w:t>
      </w:r>
      <w:r w:rsidRPr="00DC0528">
        <w:rPr>
          <w:rFonts w:ascii="Arial"/>
          <w:color w:val="000000"/>
          <w:spacing w:val="11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možném</w:t>
      </w:r>
      <w:r w:rsidRPr="00DC0528">
        <w:rPr>
          <w:rFonts w:ascii="Arial"/>
          <w:color w:val="000000"/>
          <w:spacing w:val="1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termínu),</w:t>
      </w:r>
    </w:p>
    <w:p w14:paraId="2950E6C5" w14:textId="77777777" w:rsidR="00132A9B" w:rsidRPr="00DC0528" w:rsidRDefault="009D61B5">
      <w:pPr>
        <w:framePr w:w="8177" w:wrap="auto" w:hAnchor="text" w:x="2835" w:y="5396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nejpozději</w:t>
      </w:r>
      <w:r w:rsidRPr="00DC0528">
        <w:rPr>
          <w:rFonts w:ascii="Arial"/>
          <w:color w:val="000000"/>
          <w:spacing w:val="8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však</w:t>
      </w:r>
      <w:r w:rsidRPr="00DC0528">
        <w:rPr>
          <w:rFonts w:ascii="Arial"/>
          <w:color w:val="000000"/>
          <w:spacing w:val="8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  <w:r w:rsidRPr="00DC0528">
        <w:rPr>
          <w:rFonts w:ascii="Arial"/>
          <w:color w:val="000000"/>
          <w:spacing w:val="8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5</w:t>
      </w:r>
      <w:r w:rsidRPr="00DC0528">
        <w:rPr>
          <w:rFonts w:ascii="Arial"/>
          <w:color w:val="000000"/>
          <w:spacing w:val="8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dnů</w:t>
      </w:r>
      <w:r w:rsidRPr="00DC0528">
        <w:rPr>
          <w:rFonts w:ascii="Arial"/>
          <w:color w:val="000000"/>
          <w:spacing w:val="8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</w:t>
      </w:r>
      <w:r w:rsidRPr="00DC0528">
        <w:rPr>
          <w:rFonts w:ascii="Arial"/>
          <w:color w:val="000000"/>
          <w:spacing w:val="8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přijetí</w:t>
      </w:r>
      <w:r w:rsidRPr="00DC0528">
        <w:rPr>
          <w:rFonts w:ascii="Arial"/>
          <w:color w:val="000000"/>
          <w:spacing w:val="8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reklamace,</w:t>
      </w:r>
      <w:r w:rsidRPr="00DC0528">
        <w:rPr>
          <w:rFonts w:ascii="Arial"/>
          <w:color w:val="000000"/>
          <w:spacing w:val="8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nedohodnou</w:t>
      </w:r>
      <w:r w:rsidRPr="00DC0528">
        <w:rPr>
          <w:rFonts w:ascii="Arial"/>
          <w:color w:val="000000"/>
          <w:spacing w:val="3"/>
          <w:sz w:val="20"/>
        </w:rPr>
        <w:t>-</w:t>
      </w:r>
      <w:r w:rsidRPr="00DC0528">
        <w:rPr>
          <w:rFonts w:ascii="Arial"/>
          <w:color w:val="000000"/>
          <w:spacing w:val="-1"/>
          <w:sz w:val="20"/>
        </w:rPr>
        <w:t>li</w:t>
      </w:r>
      <w:r w:rsidRPr="00DC0528">
        <w:rPr>
          <w:rFonts w:ascii="Arial"/>
          <w:color w:val="000000"/>
          <w:spacing w:val="8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8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8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strany</w:t>
      </w:r>
    </w:p>
    <w:p w14:paraId="1FB1CE3D" w14:textId="77777777" w:rsidR="00132A9B" w:rsidRPr="00DC0528" w:rsidRDefault="009D61B5">
      <w:pPr>
        <w:framePr w:w="8177" w:wrap="auto" w:hAnchor="text" w:x="2835" w:y="539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konkrétním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případě</w:t>
      </w:r>
      <w:r w:rsidRPr="00DC0528">
        <w:rPr>
          <w:rFonts w:ascii="Arial"/>
          <w:color w:val="000000"/>
          <w:spacing w:val="1"/>
          <w:sz w:val="20"/>
        </w:rPr>
        <w:t xml:space="preserve"> jinak,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</w:p>
    <w:p w14:paraId="0341B642" w14:textId="77777777" w:rsidR="00132A9B" w:rsidRPr="00DC0528" w:rsidRDefault="009D61B5">
      <w:pPr>
        <w:framePr w:w="8176" w:wrap="auto" w:hAnchor="text" w:x="2835" w:y="6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uhradit</w:t>
      </w:r>
      <w:r w:rsidRPr="00DC0528">
        <w:rPr>
          <w:rFonts w:ascii="Arial"/>
          <w:color w:val="000000"/>
          <w:spacing w:val="6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6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účelně</w:t>
      </w:r>
      <w:r w:rsidRPr="00DC0528">
        <w:rPr>
          <w:rFonts w:ascii="Arial"/>
          <w:color w:val="000000"/>
          <w:spacing w:val="6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vynaložené</w:t>
      </w:r>
      <w:r w:rsidRPr="00DC0528">
        <w:rPr>
          <w:rFonts w:ascii="Arial"/>
          <w:color w:val="000000"/>
          <w:spacing w:val="6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náklady</w:t>
      </w:r>
      <w:r w:rsidRPr="00DC0528">
        <w:rPr>
          <w:rFonts w:ascii="Arial"/>
          <w:color w:val="000000"/>
          <w:spacing w:val="6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6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odstranění</w:t>
      </w:r>
      <w:r w:rsidRPr="00DC0528">
        <w:rPr>
          <w:rFonts w:ascii="Arial"/>
          <w:color w:val="000000"/>
          <w:spacing w:val="6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vady</w:t>
      </w:r>
      <w:r w:rsidRPr="00DC0528">
        <w:rPr>
          <w:rFonts w:ascii="Arial"/>
          <w:color w:val="000000"/>
          <w:spacing w:val="6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případě,</w:t>
      </w:r>
      <w:r w:rsidRPr="00DC0528">
        <w:rPr>
          <w:rFonts w:ascii="Arial"/>
          <w:color w:val="000000"/>
          <w:spacing w:val="6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2"/>
          <w:sz w:val="20"/>
        </w:rPr>
        <w:t>že</w:t>
      </w:r>
      <w:r w:rsidRPr="00DC0528">
        <w:rPr>
          <w:rFonts w:ascii="Arial"/>
          <w:color w:val="000000"/>
          <w:spacing w:val="6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si</w:t>
      </w:r>
    </w:p>
    <w:p w14:paraId="0AF9A905" w14:textId="77777777" w:rsidR="00132A9B" w:rsidRPr="00DC0528" w:rsidRDefault="009D61B5">
      <w:pPr>
        <w:framePr w:w="8176" w:wrap="auto" w:hAnchor="text" w:x="2835" w:y="631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zajistí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odstranění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vady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sám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své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náklady,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10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pracovních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dnů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ode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dne,</w:t>
      </w:r>
    </w:p>
    <w:p w14:paraId="26D5CA49" w14:textId="77777777" w:rsidR="00132A9B" w:rsidRPr="00DC0528" w:rsidRDefault="009D61B5">
      <w:pPr>
        <w:framePr w:w="8176" w:wrap="auto" w:hAnchor="text" w:x="2835" w:y="631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2"/>
          <w:sz w:val="20"/>
        </w:rPr>
        <w:t>kdy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 bude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doručena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písemná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výzva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</w:p>
    <w:p w14:paraId="72BE1618" w14:textId="77777777" w:rsidR="00132A9B" w:rsidRPr="00DC0528" w:rsidRDefault="009D61B5">
      <w:pPr>
        <w:framePr w:w="3872" w:wrap="auto" w:hAnchor="text" w:x="2835" w:y="72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poskytnout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přiměřenou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slevu.</w:t>
      </w:r>
    </w:p>
    <w:p w14:paraId="01628188" w14:textId="77777777" w:rsidR="00132A9B" w:rsidRPr="00DC0528" w:rsidRDefault="009D61B5">
      <w:pPr>
        <w:framePr w:w="9448" w:wrap="auto" w:hAnchor="text" w:x="1560" w:y="77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Volba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mezi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nároky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vad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náleží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objednateli.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Nároky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nedotýkají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nároku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</w:p>
    <w:p w14:paraId="3B10025E" w14:textId="77777777" w:rsidR="00132A9B" w:rsidRPr="00DC0528" w:rsidRDefault="009D61B5">
      <w:pPr>
        <w:framePr w:w="9448" w:wrap="auto" w:hAnchor="text" w:x="1560" w:y="77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náhradu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škody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pokutu.</w:t>
      </w:r>
    </w:p>
    <w:p w14:paraId="7037A052" w14:textId="77777777" w:rsidR="00132A9B" w:rsidRPr="00DC0528" w:rsidRDefault="009D61B5">
      <w:pPr>
        <w:framePr w:w="351" w:wrap="auto" w:hAnchor="text" w:x="1133" w:y="8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9</w:t>
      </w:r>
    </w:p>
    <w:p w14:paraId="210E5CBB" w14:textId="77777777" w:rsidR="00132A9B" w:rsidRPr="00DC0528" w:rsidRDefault="009D61B5">
      <w:pPr>
        <w:framePr w:w="295" w:wrap="auto" w:hAnchor="text" w:x="1243" w:y="8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3F083DFC" w14:textId="77777777" w:rsidR="00132A9B" w:rsidRPr="00DC0528" w:rsidRDefault="009D61B5">
      <w:pPr>
        <w:framePr w:w="295" w:wrap="auto" w:hAnchor="text" w:x="1243" w:y="8545"/>
        <w:widowControl w:val="0"/>
        <w:autoSpaceDE w:val="0"/>
        <w:autoSpaceDN w:val="0"/>
        <w:spacing w:before="158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3A3ED466" w14:textId="77777777" w:rsidR="00132A9B" w:rsidRPr="00DC0528" w:rsidRDefault="009D61B5">
      <w:pPr>
        <w:framePr w:w="9451" w:wrap="auto" w:hAnchor="text" w:x="1560" w:y="8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 xml:space="preserve">Z </w:t>
      </w:r>
      <w:r w:rsidRPr="00DC0528">
        <w:rPr>
          <w:rFonts w:ascii="Arial" w:hAnsi="Arial" w:cs="Arial"/>
          <w:color w:val="000000"/>
          <w:sz w:val="20"/>
        </w:rPr>
        <w:t>průběhu</w:t>
      </w:r>
      <w:r w:rsidRPr="00DC0528">
        <w:rPr>
          <w:rFonts w:ascii="Arial"/>
          <w:color w:val="000000"/>
          <w:spacing w:val="7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řízení</w:t>
      </w:r>
      <w:r w:rsidRPr="00DC0528">
        <w:rPr>
          <w:rFonts w:ascii="Arial"/>
          <w:color w:val="000000"/>
          <w:spacing w:val="7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8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prověrce</w:t>
      </w:r>
      <w:r w:rsidRPr="00DC0528">
        <w:rPr>
          <w:rFonts w:ascii="Arial"/>
          <w:color w:val="000000"/>
          <w:spacing w:val="7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vady</w:t>
      </w:r>
      <w:r w:rsidRPr="00DC0528">
        <w:rPr>
          <w:rFonts w:ascii="Arial"/>
          <w:color w:val="000000"/>
          <w:spacing w:val="7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  <w:r w:rsidRPr="00DC0528">
        <w:rPr>
          <w:rFonts w:ascii="Arial"/>
          <w:color w:val="000000"/>
          <w:spacing w:val="7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poskytovatelem</w:t>
      </w:r>
      <w:r w:rsidRPr="00DC0528">
        <w:rPr>
          <w:rFonts w:ascii="Arial"/>
          <w:color w:val="000000"/>
          <w:spacing w:val="8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pořízen</w:t>
      </w:r>
      <w:r w:rsidRPr="00DC0528">
        <w:rPr>
          <w:rFonts w:ascii="Arial"/>
          <w:color w:val="000000"/>
          <w:spacing w:val="8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zápis</w:t>
      </w:r>
      <w:r w:rsidRPr="00DC0528">
        <w:rPr>
          <w:rFonts w:ascii="Arial"/>
          <w:color w:val="000000"/>
          <w:spacing w:val="8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obsahující</w:t>
      </w:r>
      <w:r w:rsidRPr="00DC0528">
        <w:rPr>
          <w:rFonts w:ascii="Arial"/>
          <w:color w:val="000000"/>
          <w:spacing w:val="7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souhlas</w:t>
      </w:r>
      <w:r w:rsidRPr="00DC0528">
        <w:rPr>
          <w:rFonts w:ascii="Arial"/>
          <w:color w:val="000000"/>
          <w:spacing w:val="7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</w:p>
    <w:p w14:paraId="17671D75" w14:textId="77777777" w:rsidR="00132A9B" w:rsidRPr="00DC0528" w:rsidRDefault="009D61B5">
      <w:pPr>
        <w:framePr w:w="9451" w:wrap="auto" w:hAnchor="text" w:x="1560" w:y="85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odůvodněný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nesouhlas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uznáním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vytýkané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vady.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uznání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vady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zápis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obsahovat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termín</w:t>
      </w:r>
    </w:p>
    <w:p w14:paraId="69E1C128" w14:textId="77777777" w:rsidR="00132A9B" w:rsidRPr="00DC0528" w:rsidRDefault="009D61B5">
      <w:pPr>
        <w:framePr w:w="9451" w:wrap="auto" w:hAnchor="text" w:x="1560" w:y="854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odstranění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vady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popis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způsobu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jejího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odstranění.</w:t>
      </w:r>
    </w:p>
    <w:p w14:paraId="14BC0974" w14:textId="77777777" w:rsidR="00132A9B" w:rsidRPr="00DC0528" w:rsidRDefault="009D61B5">
      <w:pPr>
        <w:framePr w:w="5326" w:wrap="auto" w:hAnchor="text" w:x="3406" w:y="98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pacing w:val="-1"/>
          <w:sz w:val="20"/>
        </w:rPr>
        <w:t>X.</w:t>
      </w:r>
      <w:r w:rsidRPr="00DC0528">
        <w:rPr>
          <w:rFonts w:ascii="Arial"/>
          <w:b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Odpovědné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zadávání,</w:t>
      </w:r>
      <w:r w:rsidRPr="00DC0528">
        <w:rPr>
          <w:rFonts w:ascii="Arial"/>
          <w:b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bezpečnost</w:t>
      </w:r>
      <w:r w:rsidRPr="00DC0528">
        <w:rPr>
          <w:rFonts w:ascii="Arial"/>
          <w:b/>
          <w:color w:val="000000"/>
          <w:sz w:val="20"/>
        </w:rPr>
        <w:t xml:space="preserve"> a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ochrana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zdraví</w:t>
      </w:r>
    </w:p>
    <w:p w14:paraId="0CC36C87" w14:textId="77777777" w:rsidR="00132A9B" w:rsidRPr="00DC0528" w:rsidRDefault="009D61B5">
      <w:pPr>
        <w:framePr w:w="351" w:wrap="auto" w:hAnchor="text" w:x="1133" w:y="10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40273229" w14:textId="77777777" w:rsidR="00132A9B" w:rsidRPr="00DC0528" w:rsidRDefault="009D61B5">
      <w:pPr>
        <w:framePr w:w="9453" w:wrap="auto" w:hAnchor="text" w:x="1560" w:y="10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6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7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  <w:r w:rsidRPr="00DC0528">
        <w:rPr>
          <w:rFonts w:ascii="Arial"/>
          <w:color w:val="000000"/>
          <w:spacing w:val="6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</w:t>
      </w:r>
      <w:r w:rsidRPr="00DC0528">
        <w:rPr>
          <w:rFonts w:ascii="Arial"/>
          <w:color w:val="000000"/>
          <w:spacing w:val="6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provádění</w:t>
      </w:r>
      <w:r w:rsidRPr="00DC0528">
        <w:rPr>
          <w:rFonts w:ascii="Arial"/>
          <w:color w:val="000000"/>
          <w:spacing w:val="6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servisních</w:t>
      </w:r>
      <w:r w:rsidRPr="00DC0528">
        <w:rPr>
          <w:rFonts w:ascii="Arial"/>
          <w:color w:val="000000"/>
          <w:spacing w:val="6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činností</w:t>
      </w:r>
      <w:r w:rsidRPr="00DC0528">
        <w:rPr>
          <w:rFonts w:ascii="Arial"/>
          <w:color w:val="000000"/>
          <w:spacing w:val="6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dodržovat</w:t>
      </w:r>
      <w:r w:rsidRPr="00DC0528">
        <w:rPr>
          <w:rFonts w:ascii="Arial"/>
          <w:color w:val="000000"/>
          <w:spacing w:val="6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veškeré</w:t>
      </w:r>
      <w:r w:rsidRPr="00DC0528">
        <w:rPr>
          <w:rFonts w:ascii="Arial"/>
          <w:color w:val="000000"/>
          <w:spacing w:val="6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předpisy</w:t>
      </w:r>
      <w:r w:rsidRPr="00DC0528">
        <w:rPr>
          <w:rFonts w:ascii="Arial"/>
          <w:color w:val="000000"/>
          <w:spacing w:val="6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6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oblasti</w:t>
      </w:r>
    </w:p>
    <w:p w14:paraId="3ABC34CC" w14:textId="77777777" w:rsidR="00132A9B" w:rsidRPr="00DC0528" w:rsidRDefault="009D61B5">
      <w:pPr>
        <w:framePr w:w="9453" w:wrap="auto" w:hAnchor="text" w:x="1560" w:y="1034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bezpečnosti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ochrany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zdraví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práci,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jakož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předpisy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hygienické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požární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ochrany,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rovněž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</w:p>
    <w:p w14:paraId="61425125" w14:textId="77777777" w:rsidR="00132A9B" w:rsidRPr="00DC0528" w:rsidRDefault="009D61B5">
      <w:pPr>
        <w:framePr w:w="9453" w:wrap="auto" w:hAnchor="text" w:x="1560" w:y="1034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vztahu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ke</w:t>
      </w:r>
      <w:r w:rsidRPr="00DC0528">
        <w:rPr>
          <w:rFonts w:ascii="Arial"/>
          <w:color w:val="000000"/>
          <w:spacing w:val="-1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2"/>
          <w:sz w:val="20"/>
        </w:rPr>
        <w:t>svým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zaměstnancům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plnění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této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smlouvy.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dodržování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uvedených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předpisů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místě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plnění</w:t>
      </w:r>
    </w:p>
    <w:p w14:paraId="482FECE1" w14:textId="77777777" w:rsidR="00132A9B" w:rsidRPr="00DC0528" w:rsidRDefault="009D61B5">
      <w:pPr>
        <w:framePr w:w="9453" w:wrap="auto" w:hAnchor="text" w:x="1560" w:y="1034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9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</w:t>
      </w:r>
      <w:r w:rsidRPr="00DC0528">
        <w:rPr>
          <w:rFonts w:ascii="Arial"/>
          <w:color w:val="000000"/>
          <w:spacing w:val="1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veškerých</w:t>
      </w:r>
      <w:r w:rsidRPr="00DC0528">
        <w:rPr>
          <w:rFonts w:ascii="Arial"/>
          <w:color w:val="000000"/>
          <w:spacing w:val="9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pracích</w:t>
      </w:r>
      <w:r w:rsidRPr="00DC0528">
        <w:rPr>
          <w:rFonts w:ascii="Arial"/>
          <w:color w:val="000000"/>
          <w:spacing w:val="10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souvisejících</w:t>
      </w:r>
      <w:r w:rsidRPr="00DC0528">
        <w:rPr>
          <w:rFonts w:ascii="Arial"/>
          <w:color w:val="000000"/>
          <w:spacing w:val="9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9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servisními</w:t>
      </w:r>
      <w:r w:rsidRPr="00DC0528">
        <w:rPr>
          <w:rFonts w:ascii="Arial"/>
          <w:color w:val="000000"/>
          <w:spacing w:val="9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činnostmi</w:t>
      </w:r>
      <w:r w:rsidRPr="00DC0528">
        <w:rPr>
          <w:rFonts w:ascii="Arial"/>
          <w:color w:val="000000"/>
          <w:spacing w:val="9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nese</w:t>
      </w:r>
      <w:r w:rsidRPr="00DC0528">
        <w:rPr>
          <w:rFonts w:ascii="Arial"/>
          <w:color w:val="000000"/>
          <w:spacing w:val="9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odpovědnost</w:t>
      </w:r>
      <w:r w:rsidRPr="00DC0528">
        <w:rPr>
          <w:rFonts w:ascii="Arial"/>
          <w:color w:val="000000"/>
          <w:spacing w:val="9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poskytovatel.</w:t>
      </w:r>
    </w:p>
    <w:p w14:paraId="719F57EA" w14:textId="77777777" w:rsidR="00132A9B" w:rsidRPr="00DC0528" w:rsidRDefault="009D61B5">
      <w:pPr>
        <w:framePr w:w="9453" w:wrap="auto" w:hAnchor="text" w:x="1560" w:y="1034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zajistit,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aby</w:t>
      </w:r>
      <w:r w:rsidRPr="00DC0528">
        <w:rPr>
          <w:rFonts w:ascii="Arial"/>
          <w:color w:val="000000"/>
          <w:spacing w:val="-1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výše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uvedené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předpisy</w:t>
      </w:r>
      <w:r w:rsidRPr="00DC0528">
        <w:rPr>
          <w:rFonts w:ascii="Arial"/>
          <w:color w:val="000000"/>
          <w:spacing w:val="-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dodržovali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plnění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dle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-1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rovněž</w:t>
      </w:r>
    </w:p>
    <w:p w14:paraId="08FCA698" w14:textId="77777777" w:rsidR="00132A9B" w:rsidRPr="00DC0528" w:rsidRDefault="009D61B5">
      <w:pPr>
        <w:framePr w:w="9453" w:wrap="auto" w:hAnchor="text" w:x="1560" w:y="1034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 xml:space="preserve">jeho </w:t>
      </w:r>
      <w:r w:rsidRPr="00DC0528">
        <w:rPr>
          <w:rFonts w:ascii="Arial" w:hAnsi="Arial" w:cs="Arial"/>
          <w:color w:val="000000"/>
          <w:sz w:val="20"/>
        </w:rPr>
        <w:t>poddodavatelé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vůči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2"/>
          <w:sz w:val="20"/>
        </w:rPr>
        <w:t>svým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zaměstnancům.</w:t>
      </w:r>
    </w:p>
    <w:p w14:paraId="5F8FCEFD" w14:textId="77777777" w:rsidR="00132A9B" w:rsidRPr="00DC0528" w:rsidRDefault="009D61B5">
      <w:pPr>
        <w:framePr w:w="406" w:wrap="auto" w:hAnchor="text" w:x="1133" w:y="12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2.</w:t>
      </w:r>
    </w:p>
    <w:p w14:paraId="2B049B79" w14:textId="77777777" w:rsidR="00132A9B" w:rsidRPr="00DC0528" w:rsidRDefault="009D61B5">
      <w:pPr>
        <w:framePr w:w="406" w:wrap="auto" w:hAnchor="text" w:x="1133" w:y="12055"/>
        <w:widowControl w:val="0"/>
        <w:autoSpaceDE w:val="0"/>
        <w:autoSpaceDN w:val="0"/>
        <w:spacing w:before="69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3.</w:t>
      </w:r>
    </w:p>
    <w:p w14:paraId="6ACD4972" w14:textId="77777777" w:rsidR="00132A9B" w:rsidRPr="00DC0528" w:rsidRDefault="009D61B5">
      <w:pPr>
        <w:framePr w:w="406" w:wrap="auto" w:hAnchor="text" w:x="1133" w:y="12055"/>
        <w:widowControl w:val="0"/>
        <w:autoSpaceDE w:val="0"/>
        <w:autoSpaceDN w:val="0"/>
        <w:spacing w:before="69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4.</w:t>
      </w:r>
    </w:p>
    <w:p w14:paraId="6087881B" w14:textId="77777777" w:rsidR="00132A9B" w:rsidRPr="00DC0528" w:rsidRDefault="009D61B5">
      <w:pPr>
        <w:framePr w:w="9450" w:wrap="auto" w:hAnchor="text" w:x="1560" w:y="12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zajistit,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aby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osoby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vykonávající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(včetně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poddodavatelů)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byly</w:t>
      </w:r>
    </w:p>
    <w:p w14:paraId="4A7D7103" w14:textId="77777777" w:rsidR="00132A9B" w:rsidRPr="00DC0528" w:rsidRDefault="009D61B5">
      <w:pPr>
        <w:framePr w:w="9450" w:wrap="auto" w:hAnchor="text" w:x="1560" w:y="1205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vybaveny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osobními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ochrannými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pracovními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prostředky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podle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druhu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vykonávané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rizik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tím</w:t>
      </w:r>
    </w:p>
    <w:p w14:paraId="49656DEF" w14:textId="77777777" w:rsidR="00132A9B" w:rsidRPr="00DC0528" w:rsidRDefault="009D61B5">
      <w:pPr>
        <w:framePr w:w="9450" w:wrap="auto" w:hAnchor="text" w:x="1560" w:y="120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spojených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byly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řádně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vyškoleny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poučeny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smyslu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příslušných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právních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předpisů.</w:t>
      </w:r>
    </w:p>
    <w:p w14:paraId="53374E9A" w14:textId="77777777" w:rsidR="00132A9B" w:rsidRPr="00DC0528" w:rsidRDefault="009D61B5">
      <w:pPr>
        <w:framePr w:w="9449" w:wrap="auto" w:hAnchor="text" w:x="1560" w:y="129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bere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vědomí,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4"/>
          <w:sz w:val="20"/>
        </w:rPr>
        <w:t>že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ve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vnitřních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venkovních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prostorách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nemocničního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areálu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</w:p>
    <w:p w14:paraId="0BCF4F8D" w14:textId="77777777" w:rsidR="00132A9B" w:rsidRPr="00DC0528" w:rsidRDefault="009D61B5">
      <w:pPr>
        <w:framePr w:w="9449" w:wrap="auto" w:hAnchor="text" w:x="1560" w:y="12969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kouření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zakázáno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výjimkou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míst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vyhrazených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pro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kouření</w:t>
      </w:r>
      <w:r w:rsidRPr="00DC0528">
        <w:rPr>
          <w:rFonts w:ascii="Arial"/>
          <w:color w:val="000000"/>
          <w:sz w:val="20"/>
        </w:rPr>
        <w:t>.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dodržovat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výše</w:t>
      </w:r>
    </w:p>
    <w:p w14:paraId="2B2B9364" w14:textId="77777777" w:rsidR="00132A9B" w:rsidRPr="00DC0528" w:rsidRDefault="009D61B5">
      <w:pPr>
        <w:framePr w:w="9449" w:wrap="auto" w:hAnchor="text" w:x="1560" w:y="1296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uvedený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zákaz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kouření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v </w:t>
      </w:r>
      <w:r w:rsidRPr="00DC0528">
        <w:rPr>
          <w:rFonts w:ascii="Arial" w:hAnsi="Arial" w:cs="Arial"/>
          <w:color w:val="000000"/>
          <w:sz w:val="20"/>
        </w:rPr>
        <w:t>nemocničním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areálu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objednatele.</w:t>
      </w:r>
    </w:p>
    <w:p w14:paraId="41C21B86" w14:textId="77777777" w:rsidR="00132A9B" w:rsidRPr="00DC0528" w:rsidRDefault="009D61B5">
      <w:pPr>
        <w:framePr w:w="8080" w:wrap="auto" w:hAnchor="text" w:x="1560" w:y="138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18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19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  <w:r w:rsidRPr="00DC0528">
        <w:rPr>
          <w:rFonts w:ascii="Arial"/>
          <w:color w:val="000000"/>
          <w:spacing w:val="18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dodržování</w:t>
      </w:r>
      <w:r w:rsidRPr="00DC0528">
        <w:rPr>
          <w:rFonts w:ascii="Arial"/>
          <w:color w:val="000000"/>
          <w:spacing w:val="18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platných</w:t>
      </w:r>
      <w:r w:rsidRPr="00DC0528">
        <w:rPr>
          <w:rFonts w:ascii="Arial"/>
          <w:color w:val="000000"/>
          <w:spacing w:val="18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pracovněprávních</w:t>
      </w:r>
      <w:r w:rsidRPr="00DC0528">
        <w:rPr>
          <w:rFonts w:ascii="Arial"/>
          <w:color w:val="000000"/>
          <w:spacing w:val="18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předpisů</w:t>
      </w:r>
    </w:p>
    <w:p w14:paraId="4EA6C65C" w14:textId="77777777" w:rsidR="00132A9B" w:rsidRPr="00DC0528" w:rsidRDefault="009D61B5">
      <w:pPr>
        <w:framePr w:w="351" w:wrap="auto" w:hAnchor="text" w:x="9645" w:y="138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a</w:t>
      </w:r>
    </w:p>
    <w:p w14:paraId="6F1499BA" w14:textId="77777777" w:rsidR="00132A9B" w:rsidRPr="00DC0528" w:rsidRDefault="009D61B5">
      <w:pPr>
        <w:framePr w:w="1008" w:wrap="auto" w:hAnchor="text" w:x="10000" w:y="138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předpisů</w:t>
      </w:r>
    </w:p>
    <w:p w14:paraId="045A5A67" w14:textId="77777777" w:rsidR="00132A9B" w:rsidRPr="00DC0528" w:rsidRDefault="009D61B5">
      <w:pPr>
        <w:framePr w:w="9443" w:wrap="auto" w:hAnchor="text" w:x="1560" w:y="141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zaměstnanosti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včetně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zákazu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nelegálního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zaměstnávání,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předpisů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vztahujících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pobytu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cizinců</w:t>
      </w:r>
    </w:p>
    <w:p w14:paraId="194ACF34" w14:textId="77777777" w:rsidR="00132A9B" w:rsidRPr="00DC0528" w:rsidRDefault="009D61B5">
      <w:pPr>
        <w:framePr w:w="9443" w:wrap="auto" w:hAnchor="text" w:x="1560" w:y="1414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České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republice,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předpisů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stanovících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podmínky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zdravotní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způsobilosti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zaměstnanců,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hygienických</w:t>
      </w:r>
    </w:p>
    <w:p w14:paraId="65FBB0B1" w14:textId="77777777" w:rsidR="00132A9B" w:rsidRPr="00DC0528" w:rsidRDefault="009D61B5">
      <w:pPr>
        <w:framePr w:w="9443" w:wrap="auto" w:hAnchor="text" w:x="1560" w:y="1414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předpisů</w:t>
      </w:r>
      <w:r w:rsidRPr="00DC0528">
        <w:rPr>
          <w:rFonts w:ascii="Arial"/>
          <w:color w:val="000000"/>
          <w:sz w:val="20"/>
        </w:rPr>
        <w:t xml:space="preserve"> 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předpisů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upravujících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minimální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mzdu.</w:t>
      </w:r>
    </w:p>
    <w:p w14:paraId="03B655FD" w14:textId="77777777" w:rsidR="00132A9B" w:rsidRPr="00DC0528" w:rsidRDefault="009D61B5">
      <w:pPr>
        <w:framePr w:w="406" w:wrap="auto" w:hAnchor="text" w:x="1133" w:y="150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5.</w:t>
      </w:r>
    </w:p>
    <w:p w14:paraId="050D7CAB" w14:textId="77777777" w:rsidR="00132A9B" w:rsidRPr="00DC0528" w:rsidRDefault="009D61B5">
      <w:pPr>
        <w:framePr w:w="9443" w:wrap="auto" w:hAnchor="text" w:x="1560" w:y="150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poskytnout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veškerou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potřebnou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součinnost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pro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ověření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si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podmínek</w:t>
      </w:r>
    </w:p>
    <w:p w14:paraId="7174509C" w14:textId="77777777" w:rsidR="00132A9B" w:rsidRPr="00DC0528" w:rsidRDefault="009D61B5">
      <w:pPr>
        <w:framePr w:w="3797" w:wrap="auto" w:hAnchor="text" w:x="1560" w:y="15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dodržování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výše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uvedených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požadavků.</w:t>
      </w:r>
    </w:p>
    <w:p w14:paraId="16455C1F" w14:textId="77777777" w:rsidR="00132A9B" w:rsidRPr="00DC0528" w:rsidRDefault="009D61B5">
      <w:pPr>
        <w:framePr w:w="351" w:wrap="auto" w:hAnchor="text" w:x="5898" w:y="15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9</w:t>
      </w:r>
    </w:p>
    <w:p w14:paraId="7DEBD704" w14:textId="77777777" w:rsidR="00132A9B" w:rsidRPr="00DC0528" w:rsidRDefault="00132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A4B8C6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0528">
        <w:rPr>
          <w:rFonts w:ascii="Arial"/>
          <w:color w:val="FF0000"/>
          <w:sz w:val="2"/>
        </w:rPr>
        <w:cr/>
      </w:r>
      <w:r w:rsidRPr="00DC0528">
        <w:rPr>
          <w:rFonts w:ascii="Arial"/>
          <w:color w:val="FF0000"/>
          <w:sz w:val="2"/>
        </w:rPr>
        <w:br w:type="page"/>
      </w:r>
    </w:p>
    <w:p w14:paraId="59517BBD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DC0528">
        <w:rPr>
          <w:rFonts w:ascii="Arial"/>
          <w:color w:val="FF0000"/>
          <w:sz w:val="2"/>
        </w:rPr>
        <w:t xml:space="preserve"> </w:t>
      </w:r>
    </w:p>
    <w:p w14:paraId="2604EC83" w14:textId="77777777" w:rsidR="00132A9B" w:rsidRPr="00DC0528" w:rsidRDefault="009D61B5">
      <w:pPr>
        <w:framePr w:w="8790" w:wrap="auto" w:hAnchor="text" w:x="1560" w:y="1789"/>
        <w:widowControl w:val="0"/>
        <w:autoSpaceDE w:val="0"/>
        <w:autoSpaceDN w:val="0"/>
        <w:spacing w:before="0" w:after="0" w:line="223" w:lineRule="exact"/>
        <w:ind w:left="3509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pacing w:val="-1"/>
          <w:sz w:val="20"/>
        </w:rPr>
        <w:t>XI.</w:t>
      </w:r>
      <w:r w:rsidRPr="00DC0528">
        <w:rPr>
          <w:rFonts w:ascii="Arial"/>
          <w:b/>
          <w:color w:val="000000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Trvání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smlouvy</w:t>
      </w:r>
    </w:p>
    <w:p w14:paraId="25F211D1" w14:textId="77777777" w:rsidR="00132A9B" w:rsidRPr="00DC0528" w:rsidRDefault="009D61B5">
      <w:pPr>
        <w:framePr w:w="8790" w:wrap="auto" w:hAnchor="text" w:x="1560" w:y="1789"/>
        <w:widowControl w:val="0"/>
        <w:autoSpaceDE w:val="0"/>
        <w:autoSpaceDN w:val="0"/>
        <w:spacing w:before="16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Tato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smlouva se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sjednává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dobu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určitou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délce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b/>
          <w:color w:val="000000"/>
          <w:spacing w:val="1"/>
          <w:sz w:val="20"/>
        </w:rPr>
        <w:t>72</w:t>
      </w:r>
      <w:r w:rsidRPr="00DC0528">
        <w:rPr>
          <w:rFonts w:ascii="Arial"/>
          <w:b/>
          <w:color w:val="000000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pacing w:val="-1"/>
          <w:sz w:val="20"/>
        </w:rPr>
        <w:t>měsíců</w:t>
      </w:r>
      <w:r w:rsidRPr="00DC0528">
        <w:rPr>
          <w:rFonts w:ascii="Arial"/>
          <w:b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dne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předání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výtahů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užívání</w:t>
      </w:r>
      <w:r w:rsidRPr="00DC0528">
        <w:rPr>
          <w:rFonts w:ascii="Arial"/>
          <w:color w:val="000000"/>
          <w:sz w:val="20"/>
        </w:rPr>
        <w:t>.</w:t>
      </w:r>
    </w:p>
    <w:p w14:paraId="52A2498E" w14:textId="77777777" w:rsidR="00132A9B" w:rsidRPr="00DC0528" w:rsidRDefault="009D61B5">
      <w:pPr>
        <w:framePr w:w="8790" w:wrap="auto" w:hAnchor="text" w:x="1560" w:y="1789"/>
        <w:widowControl w:val="0"/>
        <w:autoSpaceDE w:val="0"/>
        <w:autoSpaceDN w:val="0"/>
        <w:spacing w:before="16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 xml:space="preserve">Smlouva </w:t>
      </w:r>
      <w:r w:rsidRPr="00DC0528">
        <w:rPr>
          <w:rFonts w:ascii="Arial" w:hAnsi="Arial" w:cs="Arial"/>
          <w:color w:val="000000"/>
          <w:sz w:val="20"/>
        </w:rPr>
        <w:t>může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být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dále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ukončena</w:t>
      </w:r>
    </w:p>
    <w:p w14:paraId="36ECA321" w14:textId="77777777" w:rsidR="00132A9B" w:rsidRPr="00DC0528" w:rsidRDefault="009D61B5">
      <w:pPr>
        <w:framePr w:w="351" w:wrap="auto" w:hAnchor="text" w:x="1133" w:y="21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2F3AFAF6" w14:textId="77777777" w:rsidR="00132A9B" w:rsidRPr="00DC0528" w:rsidRDefault="009D61B5">
      <w:pPr>
        <w:framePr w:w="295" w:wrap="auto" w:hAnchor="text" w:x="1243" w:y="21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04BA7E45" w14:textId="77777777" w:rsidR="00132A9B" w:rsidRPr="00DC0528" w:rsidRDefault="009D61B5">
      <w:pPr>
        <w:framePr w:w="295" w:wrap="auto" w:hAnchor="text" w:x="1243" w:y="2173"/>
        <w:widowControl w:val="0"/>
        <w:autoSpaceDE w:val="0"/>
        <w:autoSpaceDN w:val="0"/>
        <w:spacing w:before="16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018ADAD0" w14:textId="77777777" w:rsidR="00132A9B" w:rsidRPr="00DC0528" w:rsidRDefault="009D61B5">
      <w:pPr>
        <w:framePr w:w="351" w:wrap="auto" w:hAnchor="text" w:x="1133" w:y="25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2</w:t>
      </w:r>
    </w:p>
    <w:p w14:paraId="46F90473" w14:textId="77777777" w:rsidR="00132A9B" w:rsidRPr="00DC0528" w:rsidRDefault="009D61B5">
      <w:pPr>
        <w:framePr w:w="3885" w:wrap="auto" w:hAnchor="text" w:x="1560" w:y="2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a)</w:t>
      </w:r>
      <w:r w:rsidRPr="00DC0528">
        <w:rPr>
          <w:rFonts w:ascii="Arial"/>
          <w:color w:val="000000"/>
          <w:spacing w:val="19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písemnou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dohodou </w:t>
      </w:r>
      <w:r w:rsidRPr="00DC0528">
        <w:rPr>
          <w:rFonts w:ascii="Arial" w:hAnsi="Arial" w:cs="Arial"/>
          <w:color w:val="000000"/>
          <w:sz w:val="20"/>
        </w:rPr>
        <w:t>smluvních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stran,</w:t>
      </w:r>
    </w:p>
    <w:p w14:paraId="5A2C9408" w14:textId="77777777" w:rsidR="00132A9B" w:rsidRPr="00DC0528" w:rsidRDefault="009D61B5">
      <w:pPr>
        <w:framePr w:w="2018" w:wrap="auto" w:hAnchor="text" w:x="1560" w:y="33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b)</w:t>
      </w:r>
      <w:r w:rsidRPr="00DC0528">
        <w:rPr>
          <w:rFonts w:ascii="Arial"/>
          <w:color w:val="000000"/>
          <w:spacing w:val="19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výpovědí,</w:t>
      </w:r>
      <w:r w:rsidRPr="00DC0528">
        <w:rPr>
          <w:rFonts w:ascii="Arial"/>
          <w:color w:val="000000"/>
          <w:sz w:val="20"/>
        </w:rPr>
        <w:t xml:space="preserve"> nebo</w:t>
      </w:r>
    </w:p>
    <w:p w14:paraId="7B37DD8E" w14:textId="77777777" w:rsidR="00132A9B" w:rsidRPr="00DC0528" w:rsidRDefault="009D61B5">
      <w:pPr>
        <w:framePr w:w="2941" w:wrap="auto" w:hAnchor="text" w:x="1560" w:y="3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c)</w:t>
      </w:r>
      <w:r w:rsidRPr="00DC0528">
        <w:rPr>
          <w:rFonts w:ascii="Arial"/>
          <w:color w:val="000000"/>
          <w:spacing w:val="20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odstoupením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smlouvy.</w:t>
      </w:r>
    </w:p>
    <w:p w14:paraId="293B8AF2" w14:textId="77777777" w:rsidR="00132A9B" w:rsidRPr="00DC0528" w:rsidRDefault="009D61B5">
      <w:pPr>
        <w:framePr w:w="406" w:wrap="auto" w:hAnchor="text" w:x="1133" w:y="4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3.</w:t>
      </w:r>
    </w:p>
    <w:p w14:paraId="6C4E3137" w14:textId="77777777" w:rsidR="00132A9B" w:rsidRPr="00DC0528" w:rsidRDefault="009D61B5">
      <w:pPr>
        <w:framePr w:w="406" w:wrap="auto" w:hAnchor="text" w:x="1133" w:y="4218"/>
        <w:widowControl w:val="0"/>
        <w:autoSpaceDE w:val="0"/>
        <w:autoSpaceDN w:val="0"/>
        <w:spacing w:before="42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4.</w:t>
      </w:r>
    </w:p>
    <w:p w14:paraId="0EC2F9E1" w14:textId="77777777" w:rsidR="00132A9B" w:rsidRPr="00DC0528" w:rsidRDefault="009D61B5">
      <w:pPr>
        <w:framePr w:w="406" w:wrap="auto" w:hAnchor="text" w:x="1133" w:y="4218"/>
        <w:widowControl w:val="0"/>
        <w:autoSpaceDE w:val="0"/>
        <w:autoSpaceDN w:val="0"/>
        <w:spacing w:before="426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5.</w:t>
      </w:r>
    </w:p>
    <w:p w14:paraId="68F8D99E" w14:textId="77777777" w:rsidR="00132A9B" w:rsidRPr="00DC0528" w:rsidRDefault="009D61B5">
      <w:pPr>
        <w:framePr w:w="9440" w:wrap="auto" w:hAnchor="text" w:x="1560" w:y="4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 xml:space="preserve">Objednatel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písemně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vypovědět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bez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udání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důvodu.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Výpovědní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doba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měsíce</w:t>
      </w:r>
    </w:p>
    <w:p w14:paraId="2DC17B09" w14:textId="77777777" w:rsidR="00132A9B" w:rsidRPr="00DC0528" w:rsidRDefault="009D61B5">
      <w:pPr>
        <w:framePr w:w="9440" w:wrap="auto" w:hAnchor="text" w:x="1560" w:y="421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počíná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běžet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dnem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následujícím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doručení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výpovědi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druhé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straně.</w:t>
      </w:r>
    </w:p>
    <w:p w14:paraId="7299CCAD" w14:textId="77777777" w:rsidR="00132A9B" w:rsidRPr="00DC0528" w:rsidRDefault="009D61B5">
      <w:pPr>
        <w:framePr w:w="9447" w:wrap="auto" w:hAnchor="text" w:x="1560" w:y="48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smlouvu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vypovědět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bez</w:t>
      </w:r>
      <w:r w:rsidRPr="00DC0528">
        <w:rPr>
          <w:rFonts w:ascii="Arial"/>
          <w:color w:val="000000"/>
          <w:spacing w:val="5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výpovědní</w:t>
      </w:r>
      <w:r w:rsidRPr="00DC0528">
        <w:rPr>
          <w:rFonts w:ascii="Arial"/>
          <w:color w:val="000000"/>
          <w:spacing w:val="5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doby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případě,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že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poruší</w:t>
      </w:r>
    </w:p>
    <w:p w14:paraId="114E02D6" w14:textId="77777777" w:rsidR="00132A9B" w:rsidRPr="00DC0528" w:rsidRDefault="009D61B5">
      <w:pPr>
        <w:framePr w:w="9447" w:wrap="auto" w:hAnchor="text" w:x="1560" w:y="486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 xml:space="preserve">povinnost dle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smlouvy.</w:t>
      </w:r>
    </w:p>
    <w:p w14:paraId="78CF7420" w14:textId="77777777" w:rsidR="00132A9B" w:rsidRPr="00DC0528" w:rsidRDefault="009D61B5">
      <w:pPr>
        <w:framePr w:w="8043" w:wrap="auto" w:hAnchor="text" w:x="1560" w:y="55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</w:t>
      </w:r>
      <w:r w:rsidRPr="00DC0528">
        <w:rPr>
          <w:rFonts w:ascii="Arial"/>
          <w:color w:val="000000"/>
          <w:sz w:val="20"/>
        </w:rPr>
        <w:t xml:space="preserve"> odstoupit </w:t>
      </w:r>
      <w:r w:rsidRPr="00DC0528">
        <w:rPr>
          <w:rFonts w:ascii="Arial"/>
          <w:color w:val="000000"/>
          <w:spacing w:val="1"/>
          <w:sz w:val="20"/>
        </w:rPr>
        <w:t>od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ze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zákonných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důvodů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dále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2"/>
          <w:sz w:val="20"/>
        </w:rPr>
        <w:t>že</w:t>
      </w:r>
    </w:p>
    <w:p w14:paraId="49A6EC28" w14:textId="77777777" w:rsidR="00132A9B" w:rsidRPr="00DC0528" w:rsidRDefault="009D61B5">
      <w:pPr>
        <w:framePr w:w="9445" w:wrap="auto" w:hAnchor="text" w:x="1560" w:y="59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a)</w:t>
      </w:r>
      <w:r w:rsidRPr="00DC0528">
        <w:rPr>
          <w:rFonts w:ascii="Arial"/>
          <w:color w:val="000000"/>
          <w:spacing w:val="19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vůči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poskytovateli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bylo</w:t>
      </w:r>
      <w:r w:rsidRPr="00DC0528">
        <w:rPr>
          <w:rFonts w:ascii="Arial"/>
          <w:color w:val="000000"/>
          <w:spacing w:val="9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zahájeno</w:t>
      </w:r>
      <w:r w:rsidRPr="00DC0528">
        <w:rPr>
          <w:rFonts w:ascii="Arial"/>
          <w:color w:val="000000"/>
          <w:spacing w:val="9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insolvenční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řízení</w:t>
      </w:r>
      <w:r w:rsidRPr="00DC0528">
        <w:rPr>
          <w:rFonts w:ascii="Arial"/>
          <w:color w:val="000000"/>
          <w:spacing w:val="9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insolvenční</w:t>
      </w:r>
      <w:r w:rsidRPr="00DC0528">
        <w:rPr>
          <w:rFonts w:ascii="Arial"/>
          <w:color w:val="000000"/>
          <w:spacing w:val="9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soud</w:t>
      </w:r>
      <w:r w:rsidRPr="00DC0528">
        <w:rPr>
          <w:rFonts w:ascii="Arial"/>
          <w:color w:val="000000"/>
          <w:spacing w:val="9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rozhodl</w:t>
      </w:r>
      <w:r w:rsidRPr="00DC0528">
        <w:rPr>
          <w:rFonts w:ascii="Arial"/>
          <w:color w:val="000000"/>
          <w:spacing w:val="9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9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úpadku</w:t>
      </w:r>
    </w:p>
    <w:p w14:paraId="23BE902D" w14:textId="77777777" w:rsidR="00132A9B" w:rsidRPr="00DC0528" w:rsidRDefault="009D61B5">
      <w:pPr>
        <w:framePr w:w="1516" w:wrap="auto" w:hAnchor="text" w:x="1985" w:y="6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poskytovatele,</w:t>
      </w:r>
    </w:p>
    <w:p w14:paraId="60ADD96D" w14:textId="77777777" w:rsidR="00132A9B" w:rsidRPr="00DC0528" w:rsidRDefault="009D61B5">
      <w:pPr>
        <w:framePr w:w="3662" w:wrap="auto" w:hAnchor="text" w:x="1560" w:y="6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b)</w:t>
      </w:r>
      <w:r w:rsidRPr="00DC0528">
        <w:rPr>
          <w:rFonts w:ascii="Arial"/>
          <w:color w:val="000000"/>
          <w:spacing w:val="19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 vstoupil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</w:t>
      </w:r>
      <w:r w:rsidRPr="00DC0528">
        <w:rPr>
          <w:rFonts w:ascii="Arial"/>
          <w:color w:val="000000"/>
          <w:sz w:val="20"/>
        </w:rPr>
        <w:t xml:space="preserve"> likvidace,</w:t>
      </w:r>
    </w:p>
    <w:p w14:paraId="087B0497" w14:textId="77777777" w:rsidR="00132A9B" w:rsidRPr="00DC0528" w:rsidRDefault="009D61B5">
      <w:pPr>
        <w:framePr w:w="9451" w:wrap="auto" w:hAnchor="text" w:x="1560" w:y="69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c)</w:t>
      </w:r>
      <w:r w:rsidRPr="00DC0528">
        <w:rPr>
          <w:rFonts w:ascii="Arial"/>
          <w:color w:val="000000"/>
          <w:spacing w:val="20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6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6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opakovaně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během</w:t>
      </w:r>
      <w:r w:rsidRPr="00DC0528">
        <w:rPr>
          <w:rFonts w:ascii="Arial"/>
          <w:color w:val="000000"/>
          <w:spacing w:val="6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posledních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2</w:t>
      </w:r>
      <w:r w:rsidRPr="00DC0528">
        <w:rPr>
          <w:rFonts w:ascii="Arial"/>
          <w:color w:val="000000"/>
          <w:spacing w:val="6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měsíců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</w:t>
      </w:r>
      <w:r w:rsidRPr="00DC0528">
        <w:rPr>
          <w:rFonts w:ascii="Arial"/>
          <w:color w:val="000000"/>
          <w:spacing w:val="6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nástupem</w:t>
      </w:r>
      <w:r w:rsidRPr="00DC0528">
        <w:rPr>
          <w:rFonts w:ascii="Arial"/>
          <w:color w:val="000000"/>
          <w:spacing w:val="6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</w:t>
      </w:r>
    </w:p>
    <w:p w14:paraId="726BCE19" w14:textId="77777777" w:rsidR="00132A9B" w:rsidRPr="00DC0528" w:rsidRDefault="009D61B5">
      <w:pPr>
        <w:framePr w:w="9451" w:wrap="auto" w:hAnchor="text" w:x="1560" w:y="6935"/>
        <w:widowControl w:val="0"/>
        <w:autoSpaceDE w:val="0"/>
        <w:autoSpaceDN w:val="0"/>
        <w:spacing w:before="41" w:after="0" w:line="223" w:lineRule="exact"/>
        <w:ind w:left="425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servisních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činností,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provedením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servisních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činností,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neb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vyřízením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reklamace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delším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než</w:t>
      </w:r>
    </w:p>
    <w:p w14:paraId="2CCE8C98" w14:textId="77777777" w:rsidR="00132A9B" w:rsidRPr="00DC0528" w:rsidRDefault="009D61B5">
      <w:pPr>
        <w:framePr w:w="904" w:wrap="auto" w:hAnchor="text" w:x="1985" w:y="74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10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dnů,</w:t>
      </w:r>
    </w:p>
    <w:p w14:paraId="0AF47246" w14:textId="77777777" w:rsidR="00132A9B" w:rsidRPr="00DC0528" w:rsidRDefault="009D61B5">
      <w:pPr>
        <w:framePr w:w="9441" w:wrap="auto" w:hAnchor="text" w:x="1560" w:y="78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d)</w:t>
      </w:r>
      <w:r w:rsidRPr="00DC0528">
        <w:rPr>
          <w:rFonts w:ascii="Arial"/>
          <w:color w:val="000000"/>
          <w:spacing w:val="19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činností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nečinností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vznikla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škoda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její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vznik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hrozí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bylo</w:t>
      </w:r>
    </w:p>
    <w:p w14:paraId="5ED08CBE" w14:textId="77777777" w:rsidR="00132A9B" w:rsidRPr="00DC0528" w:rsidRDefault="009D61B5">
      <w:pPr>
        <w:framePr w:w="3514" w:wrap="auto" w:hAnchor="text" w:x="1985" w:y="81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poškozeno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dobré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jméno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objednatele.</w:t>
      </w:r>
    </w:p>
    <w:p w14:paraId="01B44066" w14:textId="77777777" w:rsidR="00132A9B" w:rsidRPr="00DC0528" w:rsidRDefault="009D61B5">
      <w:pPr>
        <w:framePr w:w="351" w:wrap="auto" w:hAnchor="text" w:x="1133" w:y="8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6</w:t>
      </w:r>
    </w:p>
    <w:p w14:paraId="7B1747B1" w14:textId="77777777" w:rsidR="00132A9B" w:rsidRPr="00DC0528" w:rsidRDefault="009D61B5">
      <w:pPr>
        <w:framePr w:w="295" w:wrap="auto" w:hAnchor="text" w:x="1243" w:y="8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47264BD0" w14:textId="77777777" w:rsidR="00132A9B" w:rsidRPr="00DC0528" w:rsidRDefault="009D61B5">
      <w:pPr>
        <w:framePr w:w="295" w:wrap="auto" w:hAnchor="text" w:x="1243" w:y="8497"/>
        <w:widowControl w:val="0"/>
        <w:autoSpaceDE w:val="0"/>
        <w:autoSpaceDN w:val="0"/>
        <w:spacing w:before="425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2337345E" w14:textId="77777777" w:rsidR="00132A9B" w:rsidRPr="00DC0528" w:rsidRDefault="009D61B5">
      <w:pPr>
        <w:framePr w:w="9450" w:wrap="auto" w:hAnchor="text" w:x="1560" w:y="8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odstoupit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ze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zákonných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důvodů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dále,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ocitne-li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</w:p>
    <w:p w14:paraId="17E0D0C5" w14:textId="77777777" w:rsidR="00132A9B" w:rsidRPr="00DC0528" w:rsidRDefault="009D61B5">
      <w:pPr>
        <w:framePr w:w="9450" w:wrap="auto" w:hAnchor="text" w:x="1560" w:y="849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zaplacením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ceny</w:t>
      </w:r>
      <w:r w:rsidRPr="00DC0528">
        <w:rPr>
          <w:rFonts w:ascii="Arial"/>
          <w:color w:val="000000"/>
          <w:spacing w:val="-2"/>
          <w:sz w:val="20"/>
        </w:rPr>
        <w:t xml:space="preserve"> za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delším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než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30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dnů.</w:t>
      </w:r>
    </w:p>
    <w:p w14:paraId="26B5C825" w14:textId="77777777" w:rsidR="00132A9B" w:rsidRPr="00DC0528" w:rsidRDefault="009D61B5">
      <w:pPr>
        <w:framePr w:w="351" w:wrap="auto" w:hAnchor="text" w:x="1133" w:y="9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7</w:t>
      </w:r>
    </w:p>
    <w:p w14:paraId="26CBFE39" w14:textId="77777777" w:rsidR="00132A9B" w:rsidRPr="00DC0528" w:rsidRDefault="009D61B5">
      <w:pPr>
        <w:framePr w:w="9450" w:wrap="auto" w:hAnchor="text" w:x="1560" w:y="9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Odstoupení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od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musí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být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učiněno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písemně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doručeno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druhé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straně,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přičemž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účinky</w:t>
      </w:r>
    </w:p>
    <w:p w14:paraId="7AE48ED2" w14:textId="77777777" w:rsidR="00132A9B" w:rsidRPr="00DC0528" w:rsidRDefault="009D61B5">
      <w:pPr>
        <w:framePr w:w="9450" w:wrap="auto" w:hAnchor="text" w:x="1560" w:y="9145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odstoupení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nastávají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dnem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doručení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písemného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oznámení.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Následky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odstoupení</w:t>
      </w:r>
      <w:r w:rsidRPr="00DC0528">
        <w:rPr>
          <w:rFonts w:ascii="Arial"/>
          <w:color w:val="000000"/>
          <w:spacing w:val="3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od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řídí</w:t>
      </w:r>
    </w:p>
    <w:p w14:paraId="2D47FE62" w14:textId="77777777" w:rsidR="00132A9B" w:rsidRPr="00DC0528" w:rsidRDefault="009D61B5">
      <w:pPr>
        <w:framePr w:w="9450" w:wrap="auto" w:hAnchor="text" w:x="1560" w:y="914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příslušnými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ustanoveními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občanského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zákoníku.</w:t>
      </w:r>
    </w:p>
    <w:p w14:paraId="3DF6C540" w14:textId="77777777" w:rsidR="00132A9B" w:rsidRPr="00DC0528" w:rsidRDefault="009D61B5">
      <w:pPr>
        <w:framePr w:w="1294" w:wrap="auto" w:hAnchor="text" w:x="5425" w:y="104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pacing w:val="-1"/>
          <w:sz w:val="20"/>
        </w:rPr>
        <w:t>XII.</w:t>
      </w:r>
      <w:r w:rsidRPr="00DC0528">
        <w:rPr>
          <w:rFonts w:ascii="Arial"/>
          <w:b/>
          <w:color w:val="000000"/>
          <w:spacing w:val="2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Sankce</w:t>
      </w:r>
    </w:p>
    <w:p w14:paraId="3EFA0550" w14:textId="77777777" w:rsidR="00132A9B" w:rsidRPr="00DC0528" w:rsidRDefault="009D61B5">
      <w:pPr>
        <w:framePr w:w="406" w:wrap="auto" w:hAnchor="text" w:x="1133" w:y="108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1.</w:t>
      </w:r>
    </w:p>
    <w:p w14:paraId="18AA9878" w14:textId="77777777" w:rsidR="00132A9B" w:rsidRPr="00DC0528" w:rsidRDefault="009D61B5">
      <w:pPr>
        <w:framePr w:w="9448" w:wrap="auto" w:hAnchor="text" w:x="1560" w:y="108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provedením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servisní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činnosti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lhůtě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stanovené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touto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smlouvou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</w:p>
    <w:p w14:paraId="63A7F53B" w14:textId="77777777" w:rsidR="00132A9B" w:rsidRPr="00DC0528" w:rsidRDefault="009D61B5">
      <w:pPr>
        <w:framePr w:w="9448" w:wrap="auto" w:hAnchor="text" w:x="1560" w:y="1082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souladu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ní,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po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poskytovateli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požadovat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zaplacení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pokuty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ve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výši</w:t>
      </w:r>
    </w:p>
    <w:p w14:paraId="3D77B6C5" w14:textId="77777777" w:rsidR="00132A9B" w:rsidRPr="00DC0528" w:rsidRDefault="009D61B5">
      <w:pPr>
        <w:framePr w:w="9446" w:wrap="auto" w:hAnchor="text" w:x="1560" w:y="113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gramStart"/>
      <w:r w:rsidRPr="00DC0528">
        <w:rPr>
          <w:rFonts w:ascii="Arial"/>
          <w:color w:val="000000"/>
          <w:sz w:val="20"/>
        </w:rPr>
        <w:t>1.500,-</w:t>
      </w:r>
      <w:proofErr w:type="gramEnd"/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každý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započatý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den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až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řádného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splnění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závazku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odstoupení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od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</w:p>
    <w:p w14:paraId="34AB7158" w14:textId="77777777" w:rsidR="00132A9B" w:rsidRPr="00DC0528" w:rsidRDefault="009D61B5">
      <w:pPr>
        <w:framePr w:w="1497" w:wrap="auto" w:hAnchor="text" w:x="1560" w:y="11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objednatelem.</w:t>
      </w:r>
    </w:p>
    <w:p w14:paraId="30280547" w14:textId="77777777" w:rsidR="00132A9B" w:rsidRPr="00DC0528" w:rsidRDefault="009D61B5">
      <w:pPr>
        <w:framePr w:w="406" w:wrap="auto" w:hAnchor="text" w:x="1133" w:y="12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2.</w:t>
      </w:r>
    </w:p>
    <w:p w14:paraId="0A5F3323" w14:textId="77777777" w:rsidR="00132A9B" w:rsidRPr="00DC0528" w:rsidRDefault="009D61B5">
      <w:pPr>
        <w:framePr w:w="406" w:wrap="auto" w:hAnchor="text" w:x="1133" w:y="12007"/>
        <w:widowControl w:val="0"/>
        <w:autoSpaceDE w:val="0"/>
        <w:autoSpaceDN w:val="0"/>
        <w:spacing w:before="69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3.</w:t>
      </w:r>
    </w:p>
    <w:p w14:paraId="01397DFD" w14:textId="77777777" w:rsidR="00132A9B" w:rsidRPr="00DC0528" w:rsidRDefault="009D61B5">
      <w:pPr>
        <w:framePr w:w="406" w:wrap="auto" w:hAnchor="text" w:x="1133" w:y="12007"/>
        <w:widowControl w:val="0"/>
        <w:autoSpaceDE w:val="0"/>
        <w:autoSpaceDN w:val="0"/>
        <w:spacing w:before="69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4.</w:t>
      </w:r>
    </w:p>
    <w:p w14:paraId="15A31633" w14:textId="77777777" w:rsidR="00132A9B" w:rsidRPr="00DC0528" w:rsidRDefault="009D61B5">
      <w:pPr>
        <w:framePr w:w="406" w:wrap="auto" w:hAnchor="text" w:x="1133" w:y="12007"/>
        <w:widowControl w:val="0"/>
        <w:autoSpaceDE w:val="0"/>
        <w:autoSpaceDN w:val="0"/>
        <w:spacing w:before="69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5.</w:t>
      </w:r>
    </w:p>
    <w:p w14:paraId="2C975A5A" w14:textId="77777777" w:rsidR="00132A9B" w:rsidRPr="00DC0528" w:rsidRDefault="009D61B5">
      <w:pPr>
        <w:framePr w:w="9443" w:wrap="auto" w:hAnchor="text" w:x="1560" w:y="12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5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</w:t>
      </w:r>
      <w:r w:rsidRPr="00DC0528">
        <w:rPr>
          <w:rFonts w:ascii="Arial"/>
          <w:color w:val="000000"/>
          <w:spacing w:val="5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vyřízením</w:t>
      </w:r>
      <w:r w:rsidRPr="00DC0528">
        <w:rPr>
          <w:rFonts w:ascii="Arial"/>
          <w:color w:val="000000"/>
          <w:spacing w:val="6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reklamace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6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lhůtě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stanovené</w:t>
      </w:r>
      <w:r w:rsidRPr="00DC0528">
        <w:rPr>
          <w:rFonts w:ascii="Arial"/>
          <w:color w:val="000000"/>
          <w:spacing w:val="5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touto</w:t>
      </w:r>
      <w:r w:rsidRPr="00DC0528">
        <w:rPr>
          <w:rFonts w:ascii="Arial"/>
          <w:color w:val="000000"/>
          <w:spacing w:val="5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smlouvou</w:t>
      </w:r>
      <w:r w:rsidRPr="00DC0528">
        <w:rPr>
          <w:rFonts w:ascii="Arial"/>
          <w:color w:val="000000"/>
          <w:spacing w:val="5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</w:p>
    <w:p w14:paraId="4571FA09" w14:textId="77777777" w:rsidR="00132A9B" w:rsidRPr="00DC0528" w:rsidRDefault="009D61B5">
      <w:pPr>
        <w:framePr w:w="9443" w:wrap="auto" w:hAnchor="text" w:x="1560" w:y="120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souladu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ní,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po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poskytovateli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požadovat</w:t>
      </w:r>
      <w:r w:rsidRPr="00DC0528">
        <w:rPr>
          <w:rFonts w:ascii="Arial"/>
          <w:color w:val="000000"/>
          <w:spacing w:val="3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zaplacení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pokuty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ve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výši</w:t>
      </w:r>
    </w:p>
    <w:p w14:paraId="40920A77" w14:textId="77777777" w:rsidR="00132A9B" w:rsidRPr="00DC0528" w:rsidRDefault="009D61B5">
      <w:pPr>
        <w:framePr w:w="6993" w:wrap="auto" w:hAnchor="text" w:x="1560" w:y="12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gramStart"/>
      <w:r w:rsidRPr="00DC0528">
        <w:rPr>
          <w:rFonts w:ascii="Arial"/>
          <w:color w:val="000000"/>
          <w:sz w:val="20"/>
        </w:rPr>
        <w:t>1.500,-</w:t>
      </w:r>
      <w:proofErr w:type="gramEnd"/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každý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započatý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den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až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řádného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splnění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závazku.</w:t>
      </w:r>
    </w:p>
    <w:p w14:paraId="3DA85BA3" w14:textId="77777777" w:rsidR="00132A9B" w:rsidRPr="00DC0528" w:rsidRDefault="009D61B5">
      <w:pPr>
        <w:framePr w:w="9455" w:wrap="auto" w:hAnchor="text" w:x="1560" w:y="129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zaslat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protokol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provedené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revizi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dle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čl.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IV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odst.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8.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</w:p>
    <w:p w14:paraId="7ED03EF9" w14:textId="77777777" w:rsidR="00132A9B" w:rsidRPr="00DC0528" w:rsidRDefault="009D61B5">
      <w:pPr>
        <w:framePr w:w="9455" w:wrap="auto" w:hAnchor="text" w:x="1560" w:y="12921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zavazuje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uhradit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objednavateli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pokutu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3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výši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proofErr w:type="gramStart"/>
      <w:r w:rsidRPr="00DC0528">
        <w:rPr>
          <w:rFonts w:ascii="Arial"/>
          <w:color w:val="000000"/>
          <w:sz w:val="20"/>
        </w:rPr>
        <w:t>1.500,-</w:t>
      </w:r>
      <w:proofErr w:type="gramEnd"/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  <w:r w:rsidRPr="00DC0528">
        <w:rPr>
          <w:rFonts w:ascii="Arial"/>
          <w:color w:val="000000"/>
          <w:spacing w:val="35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každý</w:t>
      </w:r>
    </w:p>
    <w:p w14:paraId="160CD098" w14:textId="77777777" w:rsidR="00132A9B" w:rsidRPr="00DC0528" w:rsidRDefault="009D61B5">
      <w:pPr>
        <w:framePr w:w="9455" w:wrap="auto" w:hAnchor="text" w:x="1560" w:y="1292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započatý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den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prodlení.</w:t>
      </w:r>
    </w:p>
    <w:p w14:paraId="04AB0DB2" w14:textId="77777777" w:rsidR="00132A9B" w:rsidRPr="00DC0528" w:rsidRDefault="009D61B5">
      <w:pPr>
        <w:framePr w:w="9453" w:wrap="auto" w:hAnchor="text" w:x="1560" w:y="13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informovat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kontaktní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osobu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dle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č.</w:t>
      </w:r>
      <w:r w:rsidRPr="00DC0528">
        <w:rPr>
          <w:rFonts w:ascii="Arial"/>
          <w:color w:val="000000"/>
          <w:spacing w:val="1"/>
          <w:sz w:val="20"/>
        </w:rPr>
        <w:t xml:space="preserve"> IV. </w:t>
      </w:r>
      <w:r w:rsidRPr="00DC0528">
        <w:rPr>
          <w:rFonts w:ascii="Arial"/>
          <w:color w:val="000000"/>
          <w:sz w:val="20"/>
        </w:rPr>
        <w:t>odst.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9.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</w:p>
    <w:p w14:paraId="31391B2A" w14:textId="77777777" w:rsidR="00132A9B" w:rsidRPr="00DC0528" w:rsidRDefault="009D61B5">
      <w:pPr>
        <w:framePr w:w="9453" w:wrap="auto" w:hAnchor="text" w:x="1560" w:y="1383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5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uhradit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objednavateli</w:t>
      </w:r>
      <w:r w:rsidRPr="00DC0528">
        <w:rPr>
          <w:rFonts w:ascii="Arial"/>
          <w:color w:val="000000"/>
          <w:spacing w:val="5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5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pokutu</w:t>
      </w:r>
      <w:r w:rsidRPr="00DC0528">
        <w:rPr>
          <w:rFonts w:ascii="Arial"/>
          <w:color w:val="000000"/>
          <w:spacing w:val="51"/>
          <w:sz w:val="20"/>
        </w:rPr>
        <w:t xml:space="preserve"> </w:t>
      </w:r>
      <w:proofErr w:type="gramStart"/>
      <w:r w:rsidRPr="00DC0528">
        <w:rPr>
          <w:rFonts w:ascii="Arial"/>
          <w:color w:val="000000"/>
          <w:spacing w:val="1"/>
          <w:sz w:val="20"/>
        </w:rPr>
        <w:t>1.000,</w:t>
      </w:r>
      <w:r w:rsidRPr="00DC0528">
        <w:rPr>
          <w:rFonts w:ascii="Arial"/>
          <w:color w:val="000000"/>
          <w:sz w:val="20"/>
        </w:rPr>
        <w:t>-</w:t>
      </w:r>
      <w:proofErr w:type="gramEnd"/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Kč</w:t>
      </w:r>
      <w:r w:rsidRPr="00DC0528">
        <w:rPr>
          <w:rFonts w:ascii="Arial"/>
          <w:color w:val="000000"/>
          <w:spacing w:val="57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5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každý</w:t>
      </w:r>
      <w:r w:rsidRPr="00DC0528">
        <w:rPr>
          <w:rFonts w:ascii="Arial"/>
          <w:color w:val="000000"/>
          <w:spacing w:val="5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započatý</w:t>
      </w:r>
      <w:r w:rsidRPr="00DC0528">
        <w:rPr>
          <w:rFonts w:ascii="Arial"/>
          <w:color w:val="000000"/>
          <w:spacing w:val="5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den</w:t>
      </w:r>
    </w:p>
    <w:p w14:paraId="76D3E841" w14:textId="77777777" w:rsidR="00132A9B" w:rsidRPr="00DC0528" w:rsidRDefault="009D61B5">
      <w:pPr>
        <w:framePr w:w="9453" w:wrap="auto" w:hAnchor="text" w:x="1560" w:y="1383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prodlení.</w:t>
      </w:r>
    </w:p>
    <w:p w14:paraId="3A820930" w14:textId="77777777" w:rsidR="00132A9B" w:rsidRPr="00DC0528" w:rsidRDefault="009D61B5">
      <w:pPr>
        <w:framePr w:w="9449" w:wrap="auto" w:hAnchor="text" w:x="1560" w:y="147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úhradou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faktur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uhradit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poskytovateli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zákonný</w:t>
      </w:r>
    </w:p>
    <w:p w14:paraId="29A74EC8" w14:textId="77777777" w:rsidR="00132A9B" w:rsidRPr="00DC0528" w:rsidRDefault="009D61B5">
      <w:pPr>
        <w:framePr w:w="1615" w:wrap="auto" w:hAnchor="text" w:x="1560" w:y="150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úrok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prodlení.</w:t>
      </w:r>
    </w:p>
    <w:p w14:paraId="1286080E" w14:textId="77777777" w:rsidR="00132A9B" w:rsidRPr="00DC0528" w:rsidRDefault="009D61B5">
      <w:pPr>
        <w:framePr w:w="462" w:wrap="auto" w:hAnchor="text" w:x="5840" w:y="15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10</w:t>
      </w:r>
    </w:p>
    <w:p w14:paraId="3AEFB9CF" w14:textId="77777777" w:rsidR="00132A9B" w:rsidRPr="00DC0528" w:rsidRDefault="00132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B800EF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0528">
        <w:rPr>
          <w:rFonts w:ascii="Arial"/>
          <w:color w:val="FF0000"/>
          <w:sz w:val="2"/>
        </w:rPr>
        <w:cr/>
      </w:r>
      <w:r w:rsidRPr="00DC0528">
        <w:rPr>
          <w:rFonts w:ascii="Arial"/>
          <w:color w:val="FF0000"/>
          <w:sz w:val="2"/>
        </w:rPr>
        <w:br w:type="page"/>
      </w:r>
    </w:p>
    <w:p w14:paraId="43089648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DC0528">
        <w:rPr>
          <w:rFonts w:ascii="Arial"/>
          <w:color w:val="FF0000"/>
          <w:sz w:val="2"/>
        </w:rPr>
        <w:t xml:space="preserve"> </w:t>
      </w:r>
    </w:p>
    <w:p w14:paraId="3B7A309B" w14:textId="77777777" w:rsidR="00132A9B" w:rsidRPr="00DC0528" w:rsidRDefault="009D61B5">
      <w:pPr>
        <w:framePr w:w="351" w:wrap="auto" w:hAnchor="text" w:x="1133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6</w:t>
      </w:r>
    </w:p>
    <w:p w14:paraId="59A78C17" w14:textId="77777777" w:rsidR="00132A9B" w:rsidRPr="00DC0528" w:rsidRDefault="009D61B5">
      <w:pPr>
        <w:framePr w:w="295" w:wrap="auto" w:hAnchor="text" w:x="1243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0BB629C6" w14:textId="77777777" w:rsidR="00132A9B" w:rsidRPr="00DC0528" w:rsidRDefault="009D61B5">
      <w:pPr>
        <w:framePr w:w="295" w:wrap="auto" w:hAnchor="text" w:x="1243" w:y="1407"/>
        <w:widowControl w:val="0"/>
        <w:autoSpaceDE w:val="0"/>
        <w:autoSpaceDN w:val="0"/>
        <w:spacing w:before="426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666D351E" w14:textId="77777777" w:rsidR="00132A9B" w:rsidRPr="00DC0528" w:rsidRDefault="009D61B5">
      <w:pPr>
        <w:framePr w:w="9449" w:wrap="auto" w:hAnchor="text" w:x="1560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Právo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náhradu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škody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vzniklé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z </w:t>
      </w:r>
      <w:r w:rsidRPr="00DC0528">
        <w:rPr>
          <w:rFonts w:ascii="Arial" w:hAnsi="Arial" w:cs="Arial"/>
          <w:color w:val="000000"/>
          <w:sz w:val="20"/>
        </w:rPr>
        <w:t>porušení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povinnosti,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ke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kterému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pokuta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vztahuje,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není</w:t>
      </w:r>
    </w:p>
    <w:p w14:paraId="069BB5D7" w14:textId="77777777" w:rsidR="00132A9B" w:rsidRPr="00DC0528" w:rsidRDefault="009D61B5">
      <w:pPr>
        <w:framePr w:w="9449" w:wrap="auto" w:hAnchor="text" w:x="1560" w:y="14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ujednáním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ani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zaplacením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pokuty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dotčeno.</w:t>
      </w:r>
    </w:p>
    <w:p w14:paraId="1E9BA8D6" w14:textId="77777777" w:rsidR="00132A9B" w:rsidRPr="00DC0528" w:rsidRDefault="009D61B5">
      <w:pPr>
        <w:framePr w:w="351" w:wrap="auto" w:hAnchor="text" w:x="1133" w:y="2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7</w:t>
      </w:r>
    </w:p>
    <w:p w14:paraId="54A8E844" w14:textId="77777777" w:rsidR="00132A9B" w:rsidRPr="00DC0528" w:rsidRDefault="009D61B5">
      <w:pPr>
        <w:framePr w:w="8724" w:wrap="auto" w:hAnchor="text" w:x="1560" w:y="2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Veškeré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pokuty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jsou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splatné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30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dnů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ode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dne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jejich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uplatnění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druhé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strany.</w:t>
      </w:r>
    </w:p>
    <w:p w14:paraId="6EE36054" w14:textId="77777777" w:rsidR="00132A9B" w:rsidRPr="00DC0528" w:rsidRDefault="009D61B5">
      <w:pPr>
        <w:framePr w:w="4139" w:wrap="auto" w:hAnchor="text" w:x="4002" w:y="28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z w:val="20"/>
        </w:rPr>
        <w:t>XIII.</w:t>
      </w:r>
      <w:r w:rsidRPr="00DC0528">
        <w:rPr>
          <w:rFonts w:ascii="Arial"/>
          <w:b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Uveřejnění</w:t>
      </w:r>
      <w:r w:rsidRPr="00DC0528">
        <w:rPr>
          <w:rFonts w:ascii="Arial"/>
          <w:b/>
          <w:color w:val="000000"/>
          <w:spacing w:val="3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smlouvy</w:t>
      </w:r>
      <w:r w:rsidRPr="00DC0528">
        <w:rPr>
          <w:rFonts w:ascii="Arial"/>
          <w:b/>
          <w:color w:val="000000"/>
          <w:spacing w:val="-2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v</w:t>
      </w:r>
      <w:r w:rsidRPr="00DC0528">
        <w:rPr>
          <w:rFonts w:ascii="Arial"/>
          <w:b/>
          <w:color w:val="000000"/>
          <w:spacing w:val="2"/>
          <w:sz w:val="20"/>
        </w:rPr>
        <w:t xml:space="preserve"> </w:t>
      </w:r>
      <w:r w:rsidRPr="00DC0528">
        <w:rPr>
          <w:rFonts w:ascii="Arial"/>
          <w:b/>
          <w:color w:val="000000"/>
          <w:sz w:val="20"/>
        </w:rPr>
        <w:t>registru smluv</w:t>
      </w:r>
    </w:p>
    <w:p w14:paraId="23F35860" w14:textId="77777777" w:rsidR="00132A9B" w:rsidRPr="00DC0528" w:rsidRDefault="009D61B5">
      <w:pPr>
        <w:framePr w:w="351" w:wrap="auto" w:hAnchor="text" w:x="1133" w:y="3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4992170B" w14:textId="77777777" w:rsidR="00132A9B" w:rsidRPr="00DC0528" w:rsidRDefault="009D61B5">
      <w:pPr>
        <w:framePr w:w="295" w:wrap="auto" w:hAnchor="text" w:x="1243" w:y="3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048AD55F" w14:textId="77777777" w:rsidR="00132A9B" w:rsidRPr="00DC0528" w:rsidRDefault="009D61B5">
      <w:pPr>
        <w:framePr w:w="295" w:wrap="auto" w:hAnchor="text" w:x="1243" w:y="3210"/>
        <w:widowControl w:val="0"/>
        <w:autoSpaceDE w:val="0"/>
        <w:autoSpaceDN w:val="0"/>
        <w:spacing w:before="122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5D283EDA" w14:textId="77777777" w:rsidR="00132A9B" w:rsidRPr="00DC0528" w:rsidRDefault="009D61B5">
      <w:pPr>
        <w:framePr w:w="9452" w:wrap="auto" w:hAnchor="text" w:x="1560" w:y="3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strany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se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dohodly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tom,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2"/>
          <w:sz w:val="20"/>
        </w:rPr>
        <w:t>že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povinnost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zaslat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smlouvu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správci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registru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smluv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uveřejnění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podle</w:t>
      </w:r>
    </w:p>
    <w:p w14:paraId="6C002AE0" w14:textId="77777777" w:rsidR="00132A9B" w:rsidRPr="00DC0528" w:rsidRDefault="009D61B5">
      <w:pPr>
        <w:framePr w:w="9452" w:wrap="auto" w:hAnchor="text" w:x="1560" w:y="32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zákona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č.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340/2015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Sb.,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zvláštních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podmínkách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účinnosti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některých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smluv,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uveřejňování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těchto</w:t>
      </w:r>
      <w:r w:rsidRPr="00DC0528">
        <w:rPr>
          <w:rFonts w:ascii="Arial"/>
          <w:color w:val="000000"/>
          <w:spacing w:val="1"/>
          <w:sz w:val="20"/>
        </w:rPr>
        <w:t xml:space="preserve"> smluv</w:t>
      </w:r>
    </w:p>
    <w:p w14:paraId="5D79D2FA" w14:textId="77777777" w:rsidR="00132A9B" w:rsidRPr="00DC0528" w:rsidRDefault="009D61B5">
      <w:pPr>
        <w:framePr w:w="9452" w:wrap="auto" w:hAnchor="text" w:x="1560" w:y="32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registru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smluv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(zákon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registru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smluv),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platném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znění,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splní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objednatel,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nejpozději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30</w:t>
      </w:r>
    </w:p>
    <w:p w14:paraId="259FA78D" w14:textId="77777777" w:rsidR="00132A9B" w:rsidRPr="00DC0528" w:rsidRDefault="009D61B5">
      <w:pPr>
        <w:framePr w:w="9452" w:wrap="auto" w:hAnchor="text" w:x="1560" w:y="32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pracovních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dnů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ode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dne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uzavření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smlouvy.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zavazuje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poskytnout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objednateli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účelem</w:t>
      </w:r>
    </w:p>
    <w:p w14:paraId="78EB80D2" w14:textId="77777777" w:rsidR="00132A9B" w:rsidRPr="00DC0528" w:rsidRDefault="009D61B5">
      <w:pPr>
        <w:framePr w:w="9452" w:wrap="auto" w:hAnchor="text" w:x="1560" w:y="321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splnění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povinnosti nezbytnou </w:t>
      </w:r>
      <w:r w:rsidRPr="00DC0528">
        <w:rPr>
          <w:rFonts w:ascii="Arial" w:hAnsi="Arial" w:cs="Arial"/>
          <w:color w:val="000000"/>
          <w:sz w:val="20"/>
        </w:rPr>
        <w:t>součinnost.</w:t>
      </w:r>
    </w:p>
    <w:p w14:paraId="7DB9E5C2" w14:textId="77777777" w:rsidR="00132A9B" w:rsidRPr="00DC0528" w:rsidRDefault="009D61B5">
      <w:pPr>
        <w:framePr w:w="351" w:wrap="auto" w:hAnchor="text" w:x="1133" w:y="46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2</w:t>
      </w:r>
    </w:p>
    <w:p w14:paraId="5FB02BDA" w14:textId="77777777" w:rsidR="00132A9B" w:rsidRPr="00DC0528" w:rsidRDefault="009D61B5">
      <w:pPr>
        <w:framePr w:w="9452" w:wrap="auto" w:hAnchor="text" w:x="1560" w:y="46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Obě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strany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berou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vědomí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souhlasí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2"/>
          <w:sz w:val="20"/>
        </w:rPr>
        <w:t>tím,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4"/>
          <w:sz w:val="20"/>
        </w:rPr>
        <w:t>že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objednatel,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 souladu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§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3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odst.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zákona</w:t>
      </w:r>
    </w:p>
    <w:p w14:paraId="048F2516" w14:textId="77777777" w:rsidR="00132A9B" w:rsidRPr="00DC0528" w:rsidRDefault="009D61B5">
      <w:pPr>
        <w:framePr w:w="9452" w:wrap="auto" w:hAnchor="text" w:x="1560" w:y="46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registru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smluv,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znečitelní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smlouvě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zaslané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správci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registru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smluv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uveřejnění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pacing w:val="4"/>
          <w:sz w:val="20"/>
        </w:rPr>
        <w:t>ty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informace,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které</w:t>
      </w:r>
    </w:p>
    <w:p w14:paraId="028E7D23" w14:textId="77777777" w:rsidR="00132A9B" w:rsidRPr="00DC0528" w:rsidRDefault="009D61B5">
      <w:pPr>
        <w:framePr w:w="9452" w:wrap="auto" w:hAnchor="text" w:x="1560" w:y="46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nelze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poskytnout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při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postupu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podle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předpisů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upravujících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svobodný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přístup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informacím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(např.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osobní</w:t>
      </w:r>
    </w:p>
    <w:p w14:paraId="2F634769" w14:textId="77777777" w:rsidR="00132A9B" w:rsidRPr="00DC0528" w:rsidRDefault="009D61B5">
      <w:pPr>
        <w:framePr w:w="9452" w:wrap="auto" w:hAnchor="text" w:x="1560" w:y="46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údaje,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obchodní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tajemství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nebo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informace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chráněné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právem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nehmotným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statkům),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případně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též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</w:p>
    <w:p w14:paraId="0EB75A9F" w14:textId="77777777" w:rsidR="00132A9B" w:rsidRPr="00DC0528" w:rsidRDefault="009D61B5">
      <w:pPr>
        <w:framePr w:w="9452" w:wrap="auto" w:hAnchor="text" w:x="1560" w:y="465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podmínek</w:t>
      </w:r>
      <w:r w:rsidRPr="00DC0528">
        <w:rPr>
          <w:rFonts w:ascii="Arial"/>
          <w:color w:val="000000"/>
          <w:spacing w:val="5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§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5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odst.</w:t>
      </w:r>
      <w:r w:rsidRPr="00DC0528">
        <w:rPr>
          <w:rFonts w:ascii="Arial"/>
          <w:color w:val="000000"/>
          <w:spacing w:val="5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6</w:t>
      </w:r>
      <w:r w:rsidRPr="00DC0528">
        <w:rPr>
          <w:rFonts w:ascii="Arial"/>
          <w:color w:val="000000"/>
          <w:spacing w:val="5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zákona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registru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smluv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vyloučí</w:t>
      </w:r>
      <w:r w:rsidRPr="00DC0528">
        <w:rPr>
          <w:rFonts w:ascii="Arial"/>
          <w:color w:val="000000"/>
          <w:spacing w:val="5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uveřejnění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metadata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smlouvy,</w:t>
      </w:r>
      <w:r w:rsidRPr="00DC0528">
        <w:rPr>
          <w:rFonts w:ascii="Arial"/>
          <w:color w:val="000000"/>
          <w:spacing w:val="5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která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jsou</w:t>
      </w:r>
    </w:p>
    <w:p w14:paraId="2B1C3737" w14:textId="77777777" w:rsidR="00132A9B" w:rsidRPr="00DC0528" w:rsidRDefault="009D61B5">
      <w:pPr>
        <w:framePr w:w="9452" w:wrap="auto" w:hAnchor="text" w:x="1560" w:y="46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obchodním</w:t>
      </w:r>
      <w:r w:rsidRPr="00DC0528">
        <w:rPr>
          <w:rFonts w:ascii="Arial"/>
          <w:color w:val="000000"/>
          <w:spacing w:val="7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tajemstvím</w:t>
      </w:r>
      <w:r w:rsidRPr="00DC0528">
        <w:rPr>
          <w:rFonts w:ascii="Arial"/>
          <w:color w:val="000000"/>
          <w:spacing w:val="7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6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strany</w:t>
      </w:r>
      <w:r w:rsidRPr="00DC0528">
        <w:rPr>
          <w:rFonts w:ascii="Arial"/>
          <w:color w:val="000000"/>
          <w:spacing w:val="6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splňující</w:t>
      </w:r>
      <w:r w:rsidRPr="00DC0528">
        <w:rPr>
          <w:rFonts w:ascii="Arial"/>
          <w:color w:val="000000"/>
          <w:spacing w:val="6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stanovená</w:t>
      </w:r>
      <w:r w:rsidRPr="00DC0528">
        <w:rPr>
          <w:rFonts w:ascii="Arial"/>
          <w:color w:val="000000"/>
          <w:spacing w:val="6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kritéria.</w:t>
      </w:r>
      <w:r w:rsidRPr="00DC0528">
        <w:rPr>
          <w:rFonts w:ascii="Arial"/>
          <w:color w:val="000000"/>
          <w:spacing w:val="6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6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však</w:t>
      </w:r>
      <w:r w:rsidRPr="00DC0528">
        <w:rPr>
          <w:rFonts w:ascii="Arial"/>
          <w:color w:val="000000"/>
          <w:spacing w:val="7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není</w:t>
      </w:r>
      <w:r w:rsidRPr="00DC0528">
        <w:rPr>
          <w:rFonts w:ascii="Arial"/>
          <w:color w:val="000000"/>
          <w:spacing w:val="6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povinen</w:t>
      </w:r>
    </w:p>
    <w:p w14:paraId="747F0E52" w14:textId="77777777" w:rsidR="00132A9B" w:rsidRPr="00DC0528" w:rsidRDefault="009D61B5">
      <w:pPr>
        <w:framePr w:w="9452" w:wrap="auto" w:hAnchor="text" w:x="1560" w:y="46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znečitelnit,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resp.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vyloučit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uveřejnění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údaje,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již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byly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oprávněně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zveřejněny,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např.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veřejných</w:t>
      </w:r>
    </w:p>
    <w:p w14:paraId="49555BB8" w14:textId="77777777" w:rsidR="00132A9B" w:rsidRPr="00DC0528" w:rsidRDefault="009D61B5">
      <w:pPr>
        <w:framePr w:w="9452" w:wrap="auto" w:hAnchor="text" w:x="1560" w:y="46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rejstřících</w:t>
      </w:r>
      <w:r w:rsidRPr="00DC0528">
        <w:rPr>
          <w:rFonts w:ascii="Arial"/>
          <w:color w:val="000000"/>
          <w:spacing w:val="-1"/>
          <w:sz w:val="20"/>
        </w:rPr>
        <w:t xml:space="preserve"> apod.</w:t>
      </w:r>
    </w:p>
    <w:p w14:paraId="6AAC8C77" w14:textId="77777777" w:rsidR="00132A9B" w:rsidRPr="00DC0528" w:rsidRDefault="009D61B5">
      <w:pPr>
        <w:framePr w:w="406" w:wrap="auto" w:hAnchor="text" w:x="1133" w:y="68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3.</w:t>
      </w:r>
    </w:p>
    <w:p w14:paraId="78959D46" w14:textId="77777777" w:rsidR="00132A9B" w:rsidRPr="00DC0528" w:rsidRDefault="009D61B5">
      <w:pPr>
        <w:framePr w:w="9452" w:wrap="auto" w:hAnchor="text" w:x="1560" w:y="68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Bude-</w:t>
      </w:r>
      <w:r w:rsidRPr="00DC0528">
        <w:rPr>
          <w:rFonts w:ascii="Arial"/>
          <w:color w:val="000000"/>
          <w:spacing w:val="-1"/>
          <w:sz w:val="20"/>
        </w:rPr>
        <w:t>li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třeba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smlouvu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metadata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po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jejich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uveřejnění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registru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smluv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opravit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uveřejněním</w:t>
      </w:r>
    </w:p>
    <w:p w14:paraId="1EBF83C9" w14:textId="77777777" w:rsidR="00132A9B" w:rsidRPr="00DC0528" w:rsidRDefault="009D61B5">
      <w:pPr>
        <w:framePr w:w="9452" w:wrap="auto" w:hAnchor="text" w:x="1560" w:y="688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částí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metadat,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byly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původně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uveřejnění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vyloučeny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z </w:t>
      </w:r>
      <w:r w:rsidRPr="00DC0528">
        <w:rPr>
          <w:rFonts w:ascii="Arial" w:hAnsi="Arial" w:cs="Arial"/>
          <w:color w:val="000000"/>
          <w:sz w:val="20"/>
        </w:rPr>
        <w:t>důvodu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ochrany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obchodního</w:t>
      </w:r>
    </w:p>
    <w:p w14:paraId="342F8B84" w14:textId="77777777" w:rsidR="00132A9B" w:rsidRPr="00DC0528" w:rsidRDefault="009D61B5">
      <w:pPr>
        <w:framePr w:w="9452" w:wrap="auto" w:hAnchor="text" w:x="1560" w:y="68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tajemství,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odpovídá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takové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opravy</w:t>
      </w:r>
      <w:r w:rsidRPr="00DC0528">
        <w:rPr>
          <w:rFonts w:ascii="Arial"/>
          <w:color w:val="000000"/>
          <w:spacing w:val="-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strana,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která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danou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část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  <w:r w:rsidRPr="00DC0528">
        <w:rPr>
          <w:rFonts w:ascii="Arial"/>
          <w:color w:val="000000"/>
          <w:spacing w:val="-1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metadata</w:t>
      </w:r>
    </w:p>
    <w:p w14:paraId="1F080419" w14:textId="77777777" w:rsidR="00132A9B" w:rsidRPr="00DC0528" w:rsidRDefault="009D61B5">
      <w:pPr>
        <w:framePr w:w="9452" w:wrap="auto" w:hAnchor="text" w:x="1560" w:y="68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označila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své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obchodní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tajemství.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Ke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splnění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této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povinnosti,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jakož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provedení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jakýchkoliv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jiných</w:t>
      </w:r>
    </w:p>
    <w:p w14:paraId="1191EEF4" w14:textId="77777777" w:rsidR="00132A9B" w:rsidRPr="00DC0528" w:rsidRDefault="009D61B5">
      <w:pPr>
        <w:framePr w:w="9452" w:wrap="auto" w:hAnchor="text" w:x="1560" w:y="68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nutných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oprav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uveřejněné</w:t>
      </w:r>
      <w:r w:rsidRPr="00DC0528">
        <w:rPr>
          <w:rFonts w:ascii="Arial"/>
          <w:color w:val="000000"/>
          <w:spacing w:val="-1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  <w:r w:rsidRPr="00DC0528">
        <w:rPr>
          <w:rFonts w:ascii="Arial"/>
          <w:color w:val="000000"/>
          <w:spacing w:val="-1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-1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metadat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postupem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dle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zákona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-1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registru</w:t>
      </w:r>
      <w:r w:rsidRPr="00DC0528">
        <w:rPr>
          <w:rFonts w:ascii="Arial"/>
          <w:color w:val="000000"/>
          <w:spacing w:val="-1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smluv</w:t>
      </w:r>
      <w:r w:rsidRPr="00DC0528">
        <w:rPr>
          <w:rFonts w:ascii="Arial"/>
          <w:color w:val="000000"/>
          <w:spacing w:val="-1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-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-1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strany</w:t>
      </w:r>
    </w:p>
    <w:p w14:paraId="2688BF23" w14:textId="77777777" w:rsidR="00132A9B" w:rsidRPr="00DC0528" w:rsidRDefault="009D61B5">
      <w:pPr>
        <w:framePr w:w="9452" w:wrap="auto" w:hAnchor="text" w:x="1560" w:y="68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zavazují</w:t>
      </w:r>
      <w:r w:rsidRPr="00DC0528">
        <w:rPr>
          <w:rFonts w:ascii="Arial"/>
          <w:color w:val="000000"/>
          <w:sz w:val="20"/>
        </w:rPr>
        <w:t xml:space="preserve"> poskytnout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si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navzájem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nezbytnou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součinnost.</w:t>
      </w:r>
    </w:p>
    <w:p w14:paraId="671979E7" w14:textId="77777777" w:rsidR="00132A9B" w:rsidRPr="00DC0528" w:rsidRDefault="009D61B5">
      <w:pPr>
        <w:framePr w:w="2773" w:wrap="auto" w:hAnchor="text" w:x="4686" w:y="89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C0528">
        <w:rPr>
          <w:rFonts w:ascii="Arial"/>
          <w:b/>
          <w:color w:val="000000"/>
          <w:spacing w:val="-1"/>
          <w:sz w:val="20"/>
        </w:rPr>
        <w:t>XIV.</w:t>
      </w:r>
      <w:r w:rsidRPr="00DC0528">
        <w:rPr>
          <w:rFonts w:ascii="Arial"/>
          <w:b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Závěrečná</w:t>
      </w:r>
      <w:r w:rsidRPr="00DC0528">
        <w:rPr>
          <w:rFonts w:ascii="Arial"/>
          <w:b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b/>
          <w:color w:val="000000"/>
          <w:sz w:val="20"/>
        </w:rPr>
        <w:t>ustanovení</w:t>
      </w:r>
    </w:p>
    <w:p w14:paraId="57668B1A" w14:textId="77777777" w:rsidR="00132A9B" w:rsidRPr="00DC0528" w:rsidRDefault="009D61B5">
      <w:pPr>
        <w:framePr w:w="351" w:wrap="auto" w:hAnchor="text" w:x="1133" w:y="93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13F34BC6" w14:textId="77777777" w:rsidR="00132A9B" w:rsidRPr="00DC0528" w:rsidRDefault="009D61B5">
      <w:pPr>
        <w:framePr w:w="295" w:wrap="auto" w:hAnchor="text" w:x="1243" w:y="93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77AEB0E9" w14:textId="77777777" w:rsidR="00132A9B" w:rsidRPr="00DC0528" w:rsidRDefault="009D61B5">
      <w:pPr>
        <w:framePr w:w="295" w:wrap="auto" w:hAnchor="text" w:x="1243" w:y="9364"/>
        <w:widowControl w:val="0"/>
        <w:autoSpaceDE w:val="0"/>
        <w:autoSpaceDN w:val="0"/>
        <w:spacing w:before="956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03C5CD83" w14:textId="77777777" w:rsidR="00132A9B" w:rsidRPr="00DC0528" w:rsidRDefault="009D61B5">
      <w:pPr>
        <w:framePr w:w="9450" w:wrap="auto" w:hAnchor="text" w:x="1560" w:y="93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Není</w:t>
      </w:r>
      <w:r w:rsidRPr="00DC0528">
        <w:rPr>
          <w:rFonts w:ascii="Arial"/>
          <w:color w:val="000000"/>
          <w:spacing w:val="1"/>
          <w:sz w:val="20"/>
        </w:rPr>
        <w:t>-li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smlouvě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dohodnuto</w:t>
      </w:r>
      <w:r w:rsidRPr="00DC0528">
        <w:rPr>
          <w:rFonts w:ascii="Arial"/>
          <w:color w:val="000000"/>
          <w:spacing w:val="-1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jinak,</w:t>
      </w:r>
      <w:r w:rsidRPr="00DC0528">
        <w:rPr>
          <w:rFonts w:ascii="Arial"/>
          <w:color w:val="000000"/>
          <w:spacing w:val="-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řídí</w:t>
      </w:r>
      <w:r w:rsidRPr="00DC0528">
        <w:rPr>
          <w:rFonts w:ascii="Arial"/>
          <w:color w:val="000000"/>
          <w:spacing w:val="-1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vzájemné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vztahy</w:t>
      </w:r>
      <w:r w:rsidRPr="00DC0528">
        <w:rPr>
          <w:rFonts w:ascii="Arial"/>
          <w:color w:val="000000"/>
          <w:spacing w:val="-1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smluvních</w:t>
      </w:r>
      <w:r w:rsidRPr="00DC0528">
        <w:rPr>
          <w:rFonts w:ascii="Arial"/>
          <w:color w:val="000000"/>
          <w:spacing w:val="-1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příslušnými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ustanoveními</w:t>
      </w:r>
    </w:p>
    <w:p w14:paraId="5669DF99" w14:textId="77777777" w:rsidR="00132A9B" w:rsidRPr="00DC0528" w:rsidRDefault="009D61B5">
      <w:pPr>
        <w:framePr w:w="9450" w:wrap="auto" w:hAnchor="text" w:x="1560" w:y="936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platných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právních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předpisů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České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republiky,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zejména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ustanoveními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občanského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zákoníku.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Ve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vztazích</w:t>
      </w:r>
    </w:p>
    <w:p w14:paraId="36B3D596" w14:textId="77777777" w:rsidR="00132A9B" w:rsidRPr="00DC0528" w:rsidRDefault="009D61B5">
      <w:pPr>
        <w:framePr w:w="9450" w:wrap="auto" w:hAnchor="text" w:x="1560" w:y="936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mezi</w:t>
      </w:r>
      <w:r w:rsidRPr="00DC0528">
        <w:rPr>
          <w:rFonts w:ascii="Arial"/>
          <w:color w:val="000000"/>
          <w:spacing w:val="9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smluvními</w:t>
      </w:r>
      <w:r w:rsidRPr="00DC0528">
        <w:rPr>
          <w:rFonts w:ascii="Arial"/>
          <w:color w:val="000000"/>
          <w:spacing w:val="9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stranami</w:t>
      </w:r>
      <w:r w:rsidRPr="00DC0528">
        <w:rPr>
          <w:rFonts w:ascii="Arial"/>
          <w:color w:val="000000"/>
          <w:spacing w:val="9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vyplývajících</w:t>
      </w:r>
      <w:r w:rsidRPr="00DC0528">
        <w:rPr>
          <w:rFonts w:ascii="Arial"/>
          <w:color w:val="000000"/>
          <w:spacing w:val="10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z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9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9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nemá</w:t>
      </w:r>
      <w:r w:rsidRPr="00DC0528">
        <w:rPr>
          <w:rFonts w:ascii="Arial"/>
          <w:color w:val="000000"/>
          <w:spacing w:val="9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obchodní</w:t>
      </w:r>
      <w:r w:rsidRPr="00DC0528">
        <w:rPr>
          <w:rFonts w:ascii="Arial"/>
          <w:color w:val="000000"/>
          <w:spacing w:val="10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zvyklost</w:t>
      </w:r>
      <w:r w:rsidRPr="00DC0528">
        <w:rPr>
          <w:rFonts w:ascii="Arial"/>
          <w:color w:val="000000"/>
          <w:spacing w:val="1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přednost</w:t>
      </w:r>
      <w:r w:rsidRPr="00DC0528">
        <w:rPr>
          <w:rFonts w:ascii="Arial"/>
          <w:color w:val="000000"/>
          <w:spacing w:val="1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</w:t>
      </w:r>
    </w:p>
    <w:p w14:paraId="2C15AFA3" w14:textId="77777777" w:rsidR="00132A9B" w:rsidRPr="00DC0528" w:rsidRDefault="009D61B5">
      <w:pPr>
        <w:framePr w:w="9450" w:wrap="auto" w:hAnchor="text" w:x="1560" w:y="936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ustanoveními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zákona,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jež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nemají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donucující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účinky.</w:t>
      </w:r>
    </w:p>
    <w:p w14:paraId="56FFD961" w14:textId="77777777" w:rsidR="00132A9B" w:rsidRPr="00DC0528" w:rsidRDefault="009D61B5">
      <w:pPr>
        <w:framePr w:w="351" w:wrap="auto" w:hAnchor="text" w:x="1133" w:y="105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2</w:t>
      </w:r>
    </w:p>
    <w:p w14:paraId="30433DEC" w14:textId="77777777" w:rsidR="00132A9B" w:rsidRPr="00DC0528" w:rsidRDefault="009D61B5">
      <w:pPr>
        <w:framePr w:w="9453" w:wrap="auto" w:hAnchor="text" w:x="1560" w:y="105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strany</w:t>
      </w:r>
      <w:r w:rsidRPr="00DC0528">
        <w:rPr>
          <w:rFonts w:ascii="Arial"/>
          <w:color w:val="000000"/>
          <w:spacing w:val="-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neodpovídají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pacing w:val="-4"/>
          <w:sz w:val="20"/>
        </w:rPr>
        <w:t>za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neplnění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smluvních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závazků,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jestliže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němu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došlo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důsledku</w:t>
      </w:r>
      <w:r w:rsidRPr="00DC0528">
        <w:rPr>
          <w:rFonts w:ascii="Arial"/>
          <w:color w:val="000000"/>
          <w:spacing w:val="-1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vyšší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moci.</w:t>
      </w:r>
    </w:p>
    <w:p w14:paraId="1EAB5EDA" w14:textId="77777777" w:rsidR="00132A9B" w:rsidRPr="00DC0528" w:rsidRDefault="009D61B5">
      <w:pPr>
        <w:framePr w:w="9453" w:wrap="auto" w:hAnchor="text" w:x="1560" w:y="1054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Za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vyšší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moc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smyslu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se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považují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mimořádné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okolnosti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bránící</w:t>
      </w:r>
      <w:r w:rsidRPr="00DC0528">
        <w:rPr>
          <w:rFonts w:ascii="Arial"/>
          <w:color w:val="000000"/>
          <w:spacing w:val="2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dočasně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trvale</w:t>
      </w:r>
    </w:p>
    <w:p w14:paraId="2F629C0D" w14:textId="77777777" w:rsidR="00132A9B" w:rsidRPr="00DC0528" w:rsidRDefault="009D61B5">
      <w:pPr>
        <w:framePr w:w="9453" w:wrap="auto" w:hAnchor="text" w:x="1560" w:y="1054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splnění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smluvních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povinností,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pokud</w:t>
      </w:r>
      <w:r w:rsidRPr="00DC0528">
        <w:rPr>
          <w:rFonts w:ascii="Arial"/>
          <w:color w:val="000000"/>
          <w:spacing w:val="4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nastaly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po</w:t>
      </w:r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uzavření</w:t>
      </w:r>
      <w:r w:rsidRPr="00DC0528">
        <w:rPr>
          <w:rFonts w:ascii="Arial"/>
          <w:color w:val="000000"/>
          <w:spacing w:val="4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nezávisle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na</w:t>
      </w:r>
      <w:r w:rsidRPr="00DC0528">
        <w:rPr>
          <w:rFonts w:ascii="Arial"/>
          <w:color w:val="000000"/>
          <w:spacing w:val="4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vůli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povinné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strany</w:t>
      </w:r>
    </w:p>
    <w:p w14:paraId="750963CE" w14:textId="77777777" w:rsidR="00132A9B" w:rsidRPr="00DC0528" w:rsidRDefault="009D61B5">
      <w:pPr>
        <w:framePr w:w="9453" w:wrap="auto" w:hAnchor="text" w:x="1560" w:y="1054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jestliže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nemohly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být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tyto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okolnosti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jejich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následky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povinnou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stranou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odvráceny</w:t>
      </w:r>
      <w:r w:rsidRPr="00DC0528">
        <w:rPr>
          <w:rFonts w:ascii="Arial"/>
          <w:color w:val="000000"/>
          <w:sz w:val="20"/>
        </w:rPr>
        <w:t xml:space="preserve"> ani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vynaložení</w:t>
      </w:r>
    </w:p>
    <w:p w14:paraId="0446C1D0" w14:textId="77777777" w:rsidR="00132A9B" w:rsidRPr="00DC0528" w:rsidRDefault="009D61B5">
      <w:pPr>
        <w:framePr w:w="9453" w:wrap="auto" w:hAnchor="text" w:x="1560" w:y="1054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veškerého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úsilí,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lze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rozumně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dané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situaci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požadovat.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vyšší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moc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tomto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smy</w:t>
      </w:r>
      <w:r w:rsidRPr="00DC0528">
        <w:rPr>
          <w:rFonts w:ascii="Arial"/>
          <w:color w:val="000000"/>
          <w:sz w:val="20"/>
        </w:rPr>
        <w:t>slu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zejména</w:t>
      </w:r>
    </w:p>
    <w:p w14:paraId="2985F24D" w14:textId="77777777" w:rsidR="00132A9B" w:rsidRPr="00DC0528" w:rsidRDefault="009D61B5">
      <w:pPr>
        <w:framePr w:w="9453" w:wrap="auto" w:hAnchor="text" w:x="1560" w:y="1054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považují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válka,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nepřátelské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vojenské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akce,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teroristické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útoky,</w:t>
      </w:r>
      <w:r w:rsidRPr="00DC0528">
        <w:rPr>
          <w:rFonts w:ascii="Arial"/>
          <w:color w:val="000000"/>
          <w:spacing w:val="2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povstání,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občanské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nepokoje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přírodní</w:t>
      </w:r>
    </w:p>
    <w:p w14:paraId="12AD2E1F" w14:textId="77777777" w:rsidR="00132A9B" w:rsidRPr="00DC0528" w:rsidRDefault="009D61B5">
      <w:pPr>
        <w:framePr w:w="9453" w:wrap="auto" w:hAnchor="text" w:x="1560" w:y="1054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katastrofy.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Za</w:t>
      </w:r>
      <w:r w:rsidRPr="00DC0528">
        <w:rPr>
          <w:rFonts w:ascii="Arial"/>
          <w:color w:val="000000"/>
          <w:spacing w:val="3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vyšší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moc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pacing w:val="-4"/>
          <w:sz w:val="20"/>
        </w:rPr>
        <w:t>ve</w:t>
      </w:r>
      <w:r w:rsidRPr="00DC0528">
        <w:rPr>
          <w:rFonts w:ascii="Arial"/>
          <w:color w:val="000000"/>
          <w:spacing w:val="3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smyslu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2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3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nepovažují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překážky,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3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nastaly</w:t>
      </w:r>
      <w:r w:rsidRPr="00DC0528">
        <w:rPr>
          <w:rFonts w:ascii="Arial"/>
          <w:color w:val="000000"/>
          <w:spacing w:val="3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době,</w:t>
      </w:r>
      <w:r w:rsidRPr="00DC0528">
        <w:rPr>
          <w:rFonts w:ascii="Arial"/>
          <w:color w:val="000000"/>
          <w:spacing w:val="33"/>
          <w:sz w:val="20"/>
        </w:rPr>
        <w:t xml:space="preserve"> </w:t>
      </w:r>
      <w:r w:rsidRPr="00DC0528">
        <w:rPr>
          <w:rFonts w:ascii="Arial"/>
          <w:color w:val="000000"/>
          <w:spacing w:val="2"/>
          <w:sz w:val="20"/>
        </w:rPr>
        <w:t>kdy</w:t>
      </w:r>
    </w:p>
    <w:p w14:paraId="18CF0CF1" w14:textId="77777777" w:rsidR="00132A9B" w:rsidRPr="00DC0528" w:rsidRDefault="009D61B5">
      <w:pPr>
        <w:framePr w:w="9453" w:wrap="auto" w:hAnchor="text" w:x="1560" w:y="1054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povinná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strana</w:t>
      </w:r>
      <w:r w:rsidRPr="00DC0528">
        <w:rPr>
          <w:rFonts w:ascii="Arial"/>
          <w:color w:val="000000"/>
          <w:spacing w:val="4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již</w:t>
      </w:r>
      <w:r w:rsidRPr="00DC0528">
        <w:rPr>
          <w:rFonts w:ascii="Arial"/>
          <w:color w:val="000000"/>
          <w:spacing w:val="45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byla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prodlení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plněním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svých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povinností,</w:t>
      </w:r>
      <w:r w:rsidRPr="00DC0528">
        <w:rPr>
          <w:rFonts w:ascii="Arial"/>
          <w:color w:val="000000"/>
          <w:spacing w:val="45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3"/>
          <w:sz w:val="20"/>
        </w:rPr>
        <w:t>či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překážky</w:t>
      </w:r>
      <w:r w:rsidRPr="00DC0528">
        <w:rPr>
          <w:rFonts w:ascii="Arial"/>
          <w:color w:val="000000"/>
          <w:spacing w:val="4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vzniklé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hospodářských</w:t>
      </w:r>
    </w:p>
    <w:p w14:paraId="5A303D6F" w14:textId="77777777" w:rsidR="00132A9B" w:rsidRPr="00DC0528" w:rsidRDefault="009D61B5">
      <w:pPr>
        <w:framePr w:w="9453" w:wrap="auto" w:hAnchor="text" w:x="1560" w:y="1054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poměrů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dané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strany.</w:t>
      </w:r>
    </w:p>
    <w:p w14:paraId="07B1BAE5" w14:textId="77777777" w:rsidR="00132A9B" w:rsidRPr="00DC0528" w:rsidRDefault="009D61B5">
      <w:pPr>
        <w:framePr w:w="351" w:wrap="auto" w:hAnchor="text" w:x="1133" w:y="13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3</w:t>
      </w:r>
    </w:p>
    <w:p w14:paraId="485BA86D" w14:textId="77777777" w:rsidR="00132A9B" w:rsidRPr="00DC0528" w:rsidRDefault="009D61B5">
      <w:pPr>
        <w:framePr w:w="295" w:wrap="auto" w:hAnchor="text" w:x="1243" w:y="13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7F593124" w14:textId="77777777" w:rsidR="00132A9B" w:rsidRPr="00DC0528" w:rsidRDefault="009D61B5">
      <w:pPr>
        <w:framePr w:w="295" w:wrap="auto" w:hAnchor="text" w:x="1243" w:y="13044"/>
        <w:widowControl w:val="0"/>
        <w:autoSpaceDE w:val="0"/>
        <w:autoSpaceDN w:val="0"/>
        <w:spacing w:before="148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1BBF203A" w14:textId="77777777" w:rsidR="00132A9B" w:rsidRPr="00DC0528" w:rsidRDefault="009D61B5">
      <w:pPr>
        <w:framePr w:w="9455" w:wrap="auto" w:hAnchor="text" w:x="1560" w:y="13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Je-</w:t>
      </w:r>
      <w:r w:rsidRPr="00DC0528">
        <w:rPr>
          <w:rFonts w:ascii="Arial"/>
          <w:color w:val="000000"/>
          <w:spacing w:val="-1"/>
          <w:sz w:val="20"/>
        </w:rPr>
        <w:t>li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doručována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písemnost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základě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této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doporučeným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dopisem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poslední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známou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adresu</w:t>
      </w:r>
    </w:p>
    <w:p w14:paraId="0E440526" w14:textId="77777777" w:rsidR="00132A9B" w:rsidRPr="00DC0528" w:rsidRDefault="009D61B5">
      <w:pPr>
        <w:framePr w:w="9455" w:wrap="auto" w:hAnchor="text" w:x="1560" w:y="130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11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strany</w:t>
      </w:r>
      <w:r w:rsidRPr="00DC0528">
        <w:rPr>
          <w:rFonts w:ascii="Arial"/>
          <w:color w:val="000000"/>
          <w:spacing w:val="1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prostřednictvím</w:t>
      </w:r>
      <w:r w:rsidRPr="00DC0528">
        <w:rPr>
          <w:rFonts w:ascii="Arial"/>
          <w:color w:val="000000"/>
          <w:spacing w:val="1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provozovatele</w:t>
      </w:r>
      <w:r w:rsidRPr="00DC0528">
        <w:rPr>
          <w:rFonts w:ascii="Arial"/>
          <w:color w:val="000000"/>
          <w:spacing w:val="1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poštovních</w:t>
      </w:r>
      <w:r w:rsidRPr="00DC0528">
        <w:rPr>
          <w:rFonts w:ascii="Arial"/>
          <w:color w:val="000000"/>
          <w:spacing w:val="1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služeb</w:t>
      </w:r>
      <w:r w:rsidRPr="00DC0528">
        <w:rPr>
          <w:rFonts w:ascii="Arial"/>
          <w:color w:val="000000"/>
          <w:spacing w:val="11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1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strana</w:t>
      </w:r>
      <w:r w:rsidRPr="00DC0528">
        <w:rPr>
          <w:rFonts w:ascii="Arial"/>
          <w:color w:val="000000"/>
          <w:spacing w:val="12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písemnost</w:t>
      </w:r>
    </w:p>
    <w:p w14:paraId="62863F7F" w14:textId="77777777" w:rsidR="00132A9B" w:rsidRPr="00DC0528" w:rsidRDefault="009D61B5">
      <w:pPr>
        <w:framePr w:w="9455" w:wrap="auto" w:hAnchor="text" w:x="1560" w:y="130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nepřevezme,</w:t>
      </w:r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4"/>
          <w:sz w:val="20"/>
        </w:rPr>
        <w:t>má</w:t>
      </w:r>
      <w:r w:rsidRPr="00DC0528">
        <w:rPr>
          <w:rFonts w:ascii="Arial"/>
          <w:color w:val="000000"/>
          <w:spacing w:val="3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41"/>
          <w:sz w:val="20"/>
        </w:rPr>
        <w:t xml:space="preserve"> </w:t>
      </w:r>
      <w:r w:rsidRPr="00DC0528">
        <w:rPr>
          <w:rFonts w:ascii="Arial"/>
          <w:color w:val="000000"/>
          <w:spacing w:val="-4"/>
          <w:sz w:val="20"/>
        </w:rPr>
        <w:t>za</w:t>
      </w:r>
      <w:r w:rsidRPr="00DC0528">
        <w:rPr>
          <w:rFonts w:ascii="Arial"/>
          <w:color w:val="000000"/>
          <w:spacing w:val="4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to,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4"/>
          <w:sz w:val="20"/>
        </w:rPr>
        <w:t>že</w:t>
      </w:r>
      <w:r w:rsidRPr="00DC0528">
        <w:rPr>
          <w:rFonts w:ascii="Arial"/>
          <w:color w:val="000000"/>
          <w:spacing w:val="4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písemnost</w:t>
      </w:r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byla</w:t>
      </w:r>
      <w:r w:rsidRPr="00DC0528">
        <w:rPr>
          <w:rFonts w:ascii="Arial"/>
          <w:color w:val="000000"/>
          <w:spacing w:val="4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doručena</w:t>
      </w:r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třetím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pracovním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dnem</w:t>
      </w:r>
      <w:r w:rsidRPr="00DC0528">
        <w:rPr>
          <w:rFonts w:ascii="Arial"/>
          <w:color w:val="000000"/>
          <w:spacing w:val="4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</w:t>
      </w:r>
      <w:r w:rsidRPr="00DC0528">
        <w:rPr>
          <w:rFonts w:ascii="Arial"/>
          <w:color w:val="000000"/>
          <w:spacing w:val="3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předání</w:t>
      </w:r>
      <w:r w:rsidRPr="00DC0528">
        <w:rPr>
          <w:rFonts w:ascii="Arial"/>
          <w:color w:val="000000"/>
          <w:spacing w:val="4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zásilky</w:t>
      </w:r>
    </w:p>
    <w:p w14:paraId="533EC9EC" w14:textId="77777777" w:rsidR="00132A9B" w:rsidRPr="00DC0528" w:rsidRDefault="009D61B5">
      <w:pPr>
        <w:framePr w:w="9455" w:wrap="auto" w:hAnchor="text" w:x="1560" w:y="130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provozovateli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poštovních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služeb,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i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kdyby</w:t>
      </w:r>
      <w:r w:rsidRPr="00DC0528">
        <w:rPr>
          <w:rFonts w:ascii="Arial"/>
          <w:color w:val="000000"/>
          <w:spacing w:val="-1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ní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strana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nedozvěděla.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Za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poslední</w:t>
      </w:r>
      <w:r w:rsidRPr="00DC0528">
        <w:rPr>
          <w:rFonts w:ascii="Arial"/>
          <w:color w:val="000000"/>
          <w:spacing w:val="-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známou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adresu</w:t>
      </w:r>
    </w:p>
    <w:p w14:paraId="2AD533F5" w14:textId="77777777" w:rsidR="00132A9B" w:rsidRPr="00DC0528" w:rsidRDefault="009D61B5">
      <w:pPr>
        <w:framePr w:w="9455" w:wrap="auto" w:hAnchor="text" w:x="1560" w:y="130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strany</w:t>
      </w:r>
      <w:r w:rsidRPr="00DC0528">
        <w:rPr>
          <w:rFonts w:ascii="Arial"/>
          <w:color w:val="000000"/>
          <w:spacing w:val="40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považuje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adresa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uvedená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záhlaví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4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smlouvy,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případně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nová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adresa,</w:t>
      </w:r>
      <w:r w:rsidRPr="00DC0528">
        <w:rPr>
          <w:rFonts w:ascii="Arial"/>
          <w:color w:val="000000"/>
          <w:spacing w:val="4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kterou</w:t>
      </w:r>
    </w:p>
    <w:p w14:paraId="503713F2" w14:textId="77777777" w:rsidR="00132A9B" w:rsidRPr="00DC0528" w:rsidRDefault="009D61B5">
      <w:pPr>
        <w:framePr w:w="9455" w:wrap="auto" w:hAnchor="text" w:x="1560" w:y="1304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strana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druhé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straně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písemně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oznámila.</w:t>
      </w:r>
    </w:p>
    <w:p w14:paraId="6C0511DD" w14:textId="77777777" w:rsidR="00132A9B" w:rsidRPr="00DC0528" w:rsidRDefault="009D61B5">
      <w:pPr>
        <w:framePr w:w="351" w:wrap="auto" w:hAnchor="text" w:x="1133" w:y="147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4</w:t>
      </w:r>
    </w:p>
    <w:p w14:paraId="198B3B28" w14:textId="77777777" w:rsidR="00132A9B" w:rsidRPr="00DC0528" w:rsidRDefault="009D61B5">
      <w:pPr>
        <w:framePr w:w="9440" w:wrap="auto" w:hAnchor="text" w:x="1560" w:y="147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Při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plnění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strany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sebe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přebírají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nebezpečí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změny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okolností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ve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smyslu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§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1765</w:t>
      </w:r>
    </w:p>
    <w:p w14:paraId="0D69285A" w14:textId="77777777" w:rsidR="00132A9B" w:rsidRPr="00DC0528" w:rsidRDefault="009D61B5">
      <w:pPr>
        <w:framePr w:w="9440" w:wrap="auto" w:hAnchor="text" w:x="1560" w:y="1475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odst. 2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občanského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zákoníku;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§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1766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občanského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zákoníku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nepoužije.</w:t>
      </w:r>
    </w:p>
    <w:p w14:paraId="163DCEBA" w14:textId="77777777" w:rsidR="00132A9B" w:rsidRPr="00DC0528" w:rsidRDefault="009D61B5">
      <w:pPr>
        <w:framePr w:w="462" w:wrap="auto" w:hAnchor="text" w:x="5840" w:y="15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11</w:t>
      </w:r>
    </w:p>
    <w:p w14:paraId="5C307ABA" w14:textId="77777777" w:rsidR="00132A9B" w:rsidRPr="00DC0528" w:rsidRDefault="00132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AE12483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0528">
        <w:rPr>
          <w:rFonts w:ascii="Arial"/>
          <w:color w:val="FF0000"/>
          <w:sz w:val="2"/>
        </w:rPr>
        <w:cr/>
      </w:r>
      <w:r w:rsidRPr="00DC0528">
        <w:rPr>
          <w:rFonts w:ascii="Arial"/>
          <w:color w:val="FF0000"/>
          <w:sz w:val="2"/>
        </w:rPr>
        <w:br w:type="page"/>
      </w:r>
    </w:p>
    <w:p w14:paraId="3A42817E" w14:textId="77777777" w:rsidR="00132A9B" w:rsidRPr="00DC0528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DC0528">
        <w:rPr>
          <w:rFonts w:ascii="Arial"/>
          <w:color w:val="FF0000"/>
          <w:sz w:val="2"/>
        </w:rPr>
        <w:t xml:space="preserve"> </w:t>
      </w:r>
    </w:p>
    <w:p w14:paraId="246E98B0" w14:textId="77777777" w:rsidR="00132A9B" w:rsidRPr="00DC0528" w:rsidRDefault="009D61B5">
      <w:pPr>
        <w:framePr w:w="406" w:wrap="auto" w:hAnchor="text" w:x="1133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5.</w:t>
      </w:r>
    </w:p>
    <w:p w14:paraId="41E47094" w14:textId="77777777" w:rsidR="00132A9B" w:rsidRPr="00DC0528" w:rsidRDefault="009D61B5">
      <w:pPr>
        <w:framePr w:w="9452" w:wrap="auto" w:hAnchor="text" w:x="1560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pacing w:val="-1"/>
          <w:sz w:val="20"/>
        </w:rPr>
        <w:t>Ukáže</w:t>
      </w:r>
      <w:r w:rsidRPr="00DC0528">
        <w:rPr>
          <w:rFonts w:ascii="Arial"/>
          <w:color w:val="000000"/>
          <w:spacing w:val="1"/>
          <w:sz w:val="20"/>
        </w:rPr>
        <w:t>-li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kterékoliv</w:t>
      </w:r>
      <w:r w:rsidRPr="00DC0528">
        <w:rPr>
          <w:rFonts w:ascii="Arial"/>
          <w:color w:val="000000"/>
          <w:spacing w:val="-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této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-1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jako</w:t>
      </w:r>
      <w:r w:rsidRPr="00DC0528">
        <w:rPr>
          <w:rFonts w:ascii="Arial"/>
          <w:color w:val="000000"/>
          <w:spacing w:val="-1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neplatné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neúčinné,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nebude</w:t>
      </w:r>
      <w:r w:rsidRPr="00DC0528">
        <w:rPr>
          <w:rFonts w:ascii="Arial"/>
          <w:color w:val="000000"/>
          <w:spacing w:val="-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tím</w:t>
      </w:r>
      <w:r w:rsidRPr="00DC0528">
        <w:rPr>
          <w:rFonts w:ascii="Arial"/>
          <w:color w:val="000000"/>
          <w:spacing w:val="-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dotčena</w:t>
      </w:r>
      <w:r w:rsidRPr="00DC0528">
        <w:rPr>
          <w:rFonts w:ascii="Arial"/>
          <w:color w:val="000000"/>
          <w:spacing w:val="-1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platnost</w:t>
      </w:r>
    </w:p>
    <w:p w14:paraId="73BFB308" w14:textId="77777777" w:rsidR="00132A9B" w:rsidRPr="00DC0528" w:rsidRDefault="009D61B5">
      <w:pPr>
        <w:framePr w:w="9452" w:wrap="auto" w:hAnchor="text" w:x="1560" w:y="14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účinnost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ostatních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ustanovení,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která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lze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od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neplatného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či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neúčinného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oddělit,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ani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platnost</w:t>
      </w:r>
    </w:p>
    <w:p w14:paraId="1C442EDF" w14:textId="77777777" w:rsidR="00132A9B" w:rsidRPr="00DC0528" w:rsidRDefault="009D61B5">
      <w:pPr>
        <w:framePr w:w="9452" w:wrap="auto" w:hAnchor="text" w:x="1560" w:y="1407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účinnost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jako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celku.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strany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takovém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případě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zavazují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nahradit</w:t>
      </w:r>
      <w:r w:rsidRPr="00DC0528">
        <w:rPr>
          <w:rFonts w:ascii="Arial"/>
          <w:color w:val="000000"/>
          <w:spacing w:val="2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neplatné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</w:p>
    <w:p w14:paraId="7EC6E950" w14:textId="77777777" w:rsidR="00132A9B" w:rsidRPr="00DC0528" w:rsidRDefault="009D61B5">
      <w:pPr>
        <w:framePr w:w="9452" w:wrap="auto" w:hAnchor="text" w:x="1560" w:y="14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neúčinné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smlouvy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ustanovením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novým,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platným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účinným,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které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svým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obsahem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smyslem</w:t>
      </w:r>
    </w:p>
    <w:p w14:paraId="2FF1AD21" w14:textId="77777777" w:rsidR="00132A9B" w:rsidRPr="00DC0528" w:rsidRDefault="009D61B5">
      <w:pPr>
        <w:framePr w:w="9452" w:wrap="auto" w:hAnchor="text" w:x="1560" w:y="140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bude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nejlépe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odpovídat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obsahu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smyslu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původního.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Pokud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by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 xml:space="preserve">se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důsledku</w:t>
      </w:r>
      <w:r w:rsidRPr="00DC0528">
        <w:rPr>
          <w:rFonts w:ascii="Arial"/>
          <w:color w:val="000000"/>
          <w:spacing w:val="6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3"/>
          <w:sz w:val="20"/>
        </w:rPr>
        <w:t>změny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právní</w:t>
      </w:r>
    </w:p>
    <w:p w14:paraId="658BA99F" w14:textId="77777777" w:rsidR="00132A9B" w:rsidRPr="00DC0528" w:rsidRDefault="009D61B5">
      <w:pPr>
        <w:framePr w:w="9452" w:wrap="auto" w:hAnchor="text" w:x="1560" w:y="14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úpravy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některé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dostalo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rozporu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s </w:t>
      </w:r>
      <w:r w:rsidRPr="00DC0528">
        <w:rPr>
          <w:rFonts w:ascii="Arial" w:hAnsi="Arial" w:cs="Arial"/>
          <w:color w:val="000000"/>
          <w:sz w:val="20"/>
        </w:rPr>
        <w:t>českým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právním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řádem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předmětný</w:t>
      </w:r>
      <w:r w:rsidRPr="00DC0528">
        <w:rPr>
          <w:rFonts w:ascii="Arial"/>
          <w:color w:val="000000"/>
          <w:spacing w:val="-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rozpor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by</w:t>
      </w:r>
    </w:p>
    <w:p w14:paraId="39F72269" w14:textId="77777777" w:rsidR="00132A9B" w:rsidRPr="00DC0528" w:rsidRDefault="009D61B5">
      <w:pPr>
        <w:framePr w:w="9452" w:wrap="auto" w:hAnchor="text" w:x="1560" w:y="14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působil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neplatnost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smlouvy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jako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takové,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bude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smlouva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posuzována,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jako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by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takové</w:t>
      </w:r>
      <w:r w:rsidRPr="00DC0528">
        <w:rPr>
          <w:rFonts w:ascii="Arial"/>
          <w:color w:val="000000"/>
          <w:spacing w:val="2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</w:t>
      </w:r>
      <w:r w:rsidRPr="00DC0528">
        <w:rPr>
          <w:rFonts w:ascii="Arial"/>
          <w:color w:val="000000"/>
          <w:spacing w:val="2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nikdy</w:t>
      </w:r>
    </w:p>
    <w:p w14:paraId="58EFF454" w14:textId="77777777" w:rsidR="00132A9B" w:rsidRPr="00DC0528" w:rsidRDefault="009D61B5">
      <w:pPr>
        <w:framePr w:w="9452" w:wrap="auto" w:hAnchor="text" w:x="1560" w:y="14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neobsahovala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vztah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smluvních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bude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48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2"/>
          <w:sz w:val="20"/>
        </w:rPr>
        <w:t>této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záležitosti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řídit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obecně</w:t>
      </w:r>
      <w:r w:rsidRPr="00DC0528">
        <w:rPr>
          <w:rFonts w:ascii="Arial"/>
          <w:color w:val="000000"/>
          <w:spacing w:val="5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závaznými</w:t>
      </w:r>
      <w:r w:rsidRPr="00DC0528">
        <w:rPr>
          <w:rFonts w:ascii="Arial"/>
          <w:color w:val="000000"/>
          <w:spacing w:val="4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právními</w:t>
      </w:r>
    </w:p>
    <w:p w14:paraId="087D20B9" w14:textId="77777777" w:rsidR="00132A9B" w:rsidRPr="00DC0528" w:rsidRDefault="009D61B5">
      <w:pPr>
        <w:framePr w:w="9452" w:wrap="auto" w:hAnchor="text" w:x="1560" w:y="14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předpisy,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dokud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dotčené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ustanovení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nenahradí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postupem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podle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věty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druhé.</w:t>
      </w:r>
    </w:p>
    <w:p w14:paraId="435D0364" w14:textId="77777777" w:rsidR="00132A9B" w:rsidRPr="00DC0528" w:rsidRDefault="009D61B5">
      <w:pPr>
        <w:framePr w:w="351" w:wrap="auto" w:hAnchor="text" w:x="1133" w:y="3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6</w:t>
      </w:r>
    </w:p>
    <w:p w14:paraId="6257F748" w14:textId="77777777" w:rsidR="00132A9B" w:rsidRPr="00DC0528" w:rsidRDefault="009D61B5">
      <w:pPr>
        <w:framePr w:w="351" w:wrap="auto" w:hAnchor="text" w:x="1133" w:y="3908"/>
        <w:widowControl w:val="0"/>
        <w:autoSpaceDE w:val="0"/>
        <w:autoSpaceDN w:val="0"/>
        <w:spacing w:before="425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7</w:t>
      </w:r>
    </w:p>
    <w:p w14:paraId="63B66AD5" w14:textId="77777777" w:rsidR="00132A9B" w:rsidRPr="00DC0528" w:rsidRDefault="009D61B5">
      <w:pPr>
        <w:framePr w:w="351" w:wrap="auto" w:hAnchor="text" w:x="1133" w:y="3908"/>
        <w:widowControl w:val="0"/>
        <w:autoSpaceDE w:val="0"/>
        <w:autoSpaceDN w:val="0"/>
        <w:spacing w:before="425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8</w:t>
      </w:r>
    </w:p>
    <w:p w14:paraId="682D59DF" w14:textId="77777777" w:rsidR="00132A9B" w:rsidRPr="00DC0528" w:rsidRDefault="009D61B5">
      <w:pPr>
        <w:framePr w:w="351" w:wrap="auto" w:hAnchor="text" w:x="1133" w:y="3908"/>
        <w:widowControl w:val="0"/>
        <w:autoSpaceDE w:val="0"/>
        <w:autoSpaceDN w:val="0"/>
        <w:spacing w:before="42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9</w:t>
      </w:r>
    </w:p>
    <w:p w14:paraId="2EDDC0D1" w14:textId="77777777" w:rsidR="00132A9B" w:rsidRPr="00DC0528" w:rsidRDefault="009D61B5">
      <w:pPr>
        <w:framePr w:w="351" w:wrap="auto" w:hAnchor="text" w:x="1133" w:y="3908"/>
        <w:widowControl w:val="0"/>
        <w:autoSpaceDE w:val="0"/>
        <w:autoSpaceDN w:val="0"/>
        <w:spacing w:before="425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1</w:t>
      </w:r>
    </w:p>
    <w:p w14:paraId="0C3ACE9F" w14:textId="77777777" w:rsidR="00132A9B" w:rsidRPr="00DC0528" w:rsidRDefault="009D61B5">
      <w:pPr>
        <w:framePr w:w="295" w:wrap="auto" w:hAnchor="text" w:x="1243" w:y="3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4715622F" w14:textId="77777777" w:rsidR="00132A9B" w:rsidRPr="00DC0528" w:rsidRDefault="009D61B5">
      <w:pPr>
        <w:framePr w:w="295" w:wrap="auto" w:hAnchor="text" w:x="1243" w:y="3908"/>
        <w:widowControl w:val="0"/>
        <w:autoSpaceDE w:val="0"/>
        <w:autoSpaceDN w:val="0"/>
        <w:spacing w:before="425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1A64764D" w14:textId="77777777" w:rsidR="00132A9B" w:rsidRPr="00DC0528" w:rsidRDefault="009D61B5">
      <w:pPr>
        <w:framePr w:w="295" w:wrap="auto" w:hAnchor="text" w:x="1243" w:y="3908"/>
        <w:widowControl w:val="0"/>
        <w:autoSpaceDE w:val="0"/>
        <w:autoSpaceDN w:val="0"/>
        <w:spacing w:before="425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1B1B178E" w14:textId="77777777" w:rsidR="00132A9B" w:rsidRPr="00DC0528" w:rsidRDefault="009D61B5">
      <w:pPr>
        <w:framePr w:w="295" w:wrap="auto" w:hAnchor="text" w:x="1243" w:y="3908"/>
        <w:widowControl w:val="0"/>
        <w:autoSpaceDE w:val="0"/>
        <w:autoSpaceDN w:val="0"/>
        <w:spacing w:before="428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7963632C" w14:textId="77777777" w:rsidR="00132A9B" w:rsidRPr="00DC0528" w:rsidRDefault="009D61B5">
      <w:pPr>
        <w:framePr w:w="9440" w:wrap="auto" w:hAnchor="text" w:x="1560" w:y="3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případě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sporu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zavazují</w:t>
      </w:r>
      <w:r w:rsidRPr="00DC0528">
        <w:rPr>
          <w:rFonts w:ascii="Arial"/>
          <w:color w:val="000000"/>
          <w:sz w:val="20"/>
        </w:rPr>
        <w:t xml:space="preserve"> pokusit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jeho </w:t>
      </w:r>
      <w:r w:rsidRPr="00DC0528">
        <w:rPr>
          <w:rFonts w:ascii="Arial" w:hAnsi="Arial" w:cs="Arial"/>
          <w:color w:val="000000"/>
          <w:sz w:val="20"/>
        </w:rPr>
        <w:t>urovnání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smírem.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Jestliže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smírného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řešení</w:t>
      </w:r>
    </w:p>
    <w:p w14:paraId="74E07ED9" w14:textId="77777777" w:rsidR="00132A9B" w:rsidRPr="00DC0528" w:rsidRDefault="009D61B5">
      <w:pPr>
        <w:framePr w:w="9440" w:wrap="auto" w:hAnchor="text" w:x="1560" w:y="39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nebude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dosaženo,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budou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spory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rozhodovány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věcně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místně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příslušnými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soudy</w:t>
      </w:r>
      <w:r w:rsidRPr="00DC0528">
        <w:rPr>
          <w:rFonts w:ascii="Arial"/>
          <w:color w:val="000000"/>
          <w:spacing w:val="-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České</w:t>
      </w:r>
      <w:r w:rsidRPr="00DC0528">
        <w:rPr>
          <w:rFonts w:ascii="Arial"/>
          <w:color w:val="000000"/>
          <w:spacing w:val="-1"/>
          <w:sz w:val="20"/>
        </w:rPr>
        <w:t xml:space="preserve"> republiky.</w:t>
      </w:r>
    </w:p>
    <w:p w14:paraId="636F5260" w14:textId="77777777" w:rsidR="00132A9B" w:rsidRPr="00DC0528" w:rsidRDefault="009D61B5">
      <w:pPr>
        <w:framePr w:w="9447" w:wrap="auto" w:hAnchor="text" w:x="1560" w:y="45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Tuto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 xml:space="preserve">lze </w:t>
      </w:r>
      <w:r w:rsidRPr="00DC0528">
        <w:rPr>
          <w:rFonts w:ascii="Arial" w:hAnsi="Arial" w:cs="Arial"/>
          <w:color w:val="000000"/>
          <w:sz w:val="20"/>
        </w:rPr>
        <w:t>měnit</w:t>
      </w:r>
      <w:r w:rsidRPr="00DC0528">
        <w:rPr>
          <w:rFonts w:ascii="Arial"/>
          <w:color w:val="000000"/>
          <w:sz w:val="20"/>
        </w:rPr>
        <w:t xml:space="preserve"> 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doplňovat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pouze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písemnými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dodatky</w:t>
      </w:r>
      <w:r w:rsidRPr="00DC0528">
        <w:rPr>
          <w:rFonts w:ascii="Arial"/>
          <w:color w:val="000000"/>
          <w:spacing w:val="-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podepsanými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oběma</w:t>
      </w:r>
      <w:r w:rsidRPr="00DC0528">
        <w:rPr>
          <w:rFonts w:ascii="Arial"/>
          <w:color w:val="000000"/>
          <w:spacing w:val="-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smluvními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stranami</w:t>
      </w:r>
    </w:p>
    <w:p w14:paraId="40B81D58" w14:textId="77777777" w:rsidR="00132A9B" w:rsidRPr="00DC0528" w:rsidRDefault="009D61B5">
      <w:pPr>
        <w:framePr w:w="9447" w:wrap="auto" w:hAnchor="text" w:x="1560" w:y="45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číslovanými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vzestupnou,</w:t>
      </w:r>
      <w:r w:rsidRPr="00DC0528">
        <w:rPr>
          <w:rFonts w:ascii="Arial"/>
          <w:color w:val="000000"/>
          <w:spacing w:val="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nepřerušovanou</w:t>
      </w:r>
      <w:r w:rsidRPr="00DC0528">
        <w:rPr>
          <w:rFonts w:ascii="Arial"/>
          <w:color w:val="00000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číselnou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řadou.</w:t>
      </w:r>
    </w:p>
    <w:p w14:paraId="724A8518" w14:textId="77777777" w:rsidR="00132A9B" w:rsidRPr="00DC0528" w:rsidRDefault="009D61B5">
      <w:pPr>
        <w:framePr w:w="9446" w:wrap="auto" w:hAnchor="text" w:x="1560" w:y="52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1"/>
          <w:sz w:val="20"/>
        </w:rPr>
        <w:t>Tato</w:t>
      </w:r>
      <w:r w:rsidRPr="00DC0528">
        <w:rPr>
          <w:rFonts w:ascii="Arial"/>
          <w:color w:val="000000"/>
          <w:spacing w:val="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smlouva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nabývá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platnosti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dnem</w:t>
      </w:r>
      <w:r w:rsidRPr="00DC0528">
        <w:rPr>
          <w:rFonts w:ascii="Arial"/>
          <w:color w:val="000000"/>
          <w:spacing w:val="1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jejího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podpisu</w:t>
      </w:r>
      <w:r w:rsidRPr="00DC0528">
        <w:rPr>
          <w:rFonts w:ascii="Arial"/>
          <w:color w:val="000000"/>
          <w:spacing w:val="9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oběma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smluvními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stranami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8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účinnosti</w:t>
      </w:r>
      <w:r w:rsidRPr="00DC0528">
        <w:rPr>
          <w:rFonts w:ascii="Arial"/>
          <w:color w:val="000000"/>
          <w:spacing w:val="10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dnem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jejího</w:t>
      </w:r>
    </w:p>
    <w:p w14:paraId="2FE0D88A" w14:textId="77777777" w:rsidR="00132A9B" w:rsidRPr="00DC0528" w:rsidRDefault="009D61B5">
      <w:pPr>
        <w:framePr w:w="9446" w:wrap="auto" w:hAnchor="text" w:x="1560" w:y="520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uveřejnění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registru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smluv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podle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zákona</w:t>
      </w:r>
      <w:r w:rsidRPr="00DC0528">
        <w:rPr>
          <w:rFonts w:ascii="Arial"/>
          <w:color w:val="000000"/>
          <w:sz w:val="20"/>
        </w:rPr>
        <w:t xml:space="preserve"> 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registru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smluv.</w:t>
      </w:r>
    </w:p>
    <w:p w14:paraId="5FDFF27C" w14:textId="77777777" w:rsidR="00132A9B" w:rsidRPr="00DC0528" w:rsidRDefault="009D61B5">
      <w:pPr>
        <w:framePr w:w="9443" w:wrap="auto" w:hAnchor="text" w:x="1560" w:y="58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Smlouva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je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vyhotovena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elektronickým</w:t>
      </w:r>
      <w:r w:rsidRPr="00DC0528">
        <w:rPr>
          <w:rFonts w:ascii="Arial"/>
          <w:color w:val="000000"/>
          <w:spacing w:val="17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podpisem</w:t>
      </w:r>
      <w:r w:rsidRPr="00DC0528">
        <w:rPr>
          <w:rFonts w:ascii="Arial"/>
          <w:color w:val="000000"/>
          <w:spacing w:val="1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nebo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1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listinné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podobě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ve</w:t>
      </w:r>
      <w:r w:rsidRPr="00DC0528">
        <w:rPr>
          <w:rFonts w:ascii="Arial"/>
          <w:color w:val="000000"/>
          <w:spacing w:val="12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třech</w:t>
      </w:r>
      <w:r w:rsidRPr="00DC0528">
        <w:rPr>
          <w:rFonts w:ascii="Arial"/>
          <w:color w:val="000000"/>
          <w:spacing w:val="1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originálech,</w:t>
      </w:r>
      <w:r w:rsidRPr="00DC0528">
        <w:rPr>
          <w:rFonts w:ascii="Arial"/>
          <w:color w:val="000000"/>
          <w:spacing w:val="16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z</w:t>
      </w:r>
      <w:r w:rsidRPr="00DC0528">
        <w:rPr>
          <w:rFonts w:ascii="Arial"/>
          <w:color w:val="000000"/>
          <w:spacing w:val="1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nichž</w:t>
      </w:r>
    </w:p>
    <w:p w14:paraId="2D665C69" w14:textId="77777777" w:rsidR="00132A9B" w:rsidRPr="00DC0528" w:rsidRDefault="009D61B5">
      <w:pPr>
        <w:framePr w:w="9443" w:wrap="auto" w:hAnchor="text" w:x="1560" w:y="58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objednatel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obdrží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dvě</w:t>
      </w:r>
      <w:r w:rsidRPr="00DC0528">
        <w:rPr>
          <w:rFonts w:ascii="Arial"/>
          <w:color w:val="000000"/>
          <w:sz w:val="20"/>
        </w:rPr>
        <w:t xml:space="preserve"> a</w:t>
      </w:r>
      <w:r w:rsidRPr="00DC0528">
        <w:rPr>
          <w:rFonts w:ascii="Arial"/>
          <w:color w:val="000000"/>
          <w:spacing w:val="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jedno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vyhotovení</w:t>
      </w:r>
      <w:r w:rsidRPr="00DC0528">
        <w:rPr>
          <w:rFonts w:ascii="Arial"/>
          <w:color w:val="000000"/>
          <w:sz w:val="20"/>
        </w:rPr>
        <w:t>.</w:t>
      </w:r>
    </w:p>
    <w:p w14:paraId="4AF3E80F" w14:textId="77777777" w:rsidR="00132A9B" w:rsidRPr="00DC0528" w:rsidRDefault="009D61B5">
      <w:pPr>
        <w:framePr w:w="9765" w:wrap="auto" w:hAnchor="text" w:x="1243" w:y="65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0.</w:t>
      </w:r>
      <w:r w:rsidRPr="00DC0528">
        <w:rPr>
          <w:rFonts w:ascii="Arial"/>
          <w:color w:val="000000"/>
          <w:spacing w:val="97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Smluvní</w:t>
      </w:r>
      <w:r w:rsidRPr="00DC0528">
        <w:rPr>
          <w:rFonts w:ascii="Arial"/>
          <w:color w:val="000000"/>
          <w:spacing w:val="62"/>
          <w:sz w:val="20"/>
        </w:rPr>
        <w:t xml:space="preserve"> </w:t>
      </w:r>
      <w:r w:rsidRPr="00DC0528">
        <w:rPr>
          <w:rFonts w:ascii="Arial"/>
          <w:color w:val="000000"/>
          <w:spacing w:val="1"/>
          <w:sz w:val="20"/>
        </w:rPr>
        <w:t>strany</w:t>
      </w:r>
      <w:r w:rsidRPr="00DC0528">
        <w:rPr>
          <w:rFonts w:ascii="Arial"/>
          <w:color w:val="000000"/>
          <w:spacing w:val="57"/>
          <w:sz w:val="20"/>
        </w:rPr>
        <w:t xml:space="preserve"> </w:t>
      </w:r>
      <w:r w:rsidRPr="00DC0528">
        <w:rPr>
          <w:rFonts w:ascii="Arial"/>
          <w:color w:val="000000"/>
          <w:spacing w:val="3"/>
          <w:sz w:val="20"/>
        </w:rPr>
        <w:t>si</w:t>
      </w:r>
      <w:r w:rsidRPr="00DC0528">
        <w:rPr>
          <w:rFonts w:ascii="Arial"/>
          <w:color w:val="000000"/>
          <w:spacing w:val="58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smlouvu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přečetly,</w:t>
      </w:r>
      <w:r w:rsidRPr="00DC0528">
        <w:rPr>
          <w:rFonts w:ascii="Arial"/>
          <w:color w:val="000000"/>
          <w:spacing w:val="6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</w:t>
      </w:r>
      <w:r w:rsidRPr="00DC0528">
        <w:rPr>
          <w:rFonts w:ascii="Arial"/>
          <w:color w:val="000000"/>
          <w:spacing w:val="5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jejím</w:t>
      </w:r>
      <w:r w:rsidRPr="00DC0528">
        <w:rPr>
          <w:rFonts w:ascii="Arial"/>
          <w:color w:val="000000"/>
          <w:spacing w:val="65"/>
          <w:sz w:val="20"/>
        </w:rPr>
        <w:t xml:space="preserve"> </w:t>
      </w:r>
      <w:r w:rsidRPr="00DC0528">
        <w:rPr>
          <w:rFonts w:ascii="Arial"/>
          <w:color w:val="000000"/>
          <w:spacing w:val="-1"/>
          <w:sz w:val="20"/>
        </w:rPr>
        <w:t>obsahem</w:t>
      </w:r>
      <w:r w:rsidRPr="00DC0528">
        <w:rPr>
          <w:rFonts w:ascii="Arial"/>
          <w:color w:val="000000"/>
          <w:spacing w:val="6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souhlasí</w:t>
      </w:r>
      <w:r w:rsidRPr="00DC0528">
        <w:rPr>
          <w:rFonts w:ascii="Arial"/>
          <w:color w:val="000000"/>
          <w:spacing w:val="64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prohlašují,</w:t>
      </w:r>
      <w:r w:rsidRPr="00DC0528">
        <w:rPr>
          <w:rFonts w:ascii="Arial"/>
          <w:color w:val="000000"/>
          <w:spacing w:val="64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2"/>
          <w:sz w:val="20"/>
        </w:rPr>
        <w:t>že</w:t>
      </w:r>
      <w:r w:rsidRPr="00DC0528">
        <w:rPr>
          <w:rFonts w:ascii="Arial"/>
          <w:color w:val="000000"/>
          <w:spacing w:val="6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smlouvu</w:t>
      </w:r>
      <w:r w:rsidRPr="00DC0528">
        <w:rPr>
          <w:rFonts w:ascii="Arial"/>
          <w:color w:val="000000"/>
          <w:spacing w:val="6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uzavřely</w:t>
      </w:r>
    </w:p>
    <w:p w14:paraId="0A1A5EF8" w14:textId="77777777" w:rsidR="00132A9B" w:rsidRPr="00DC0528" w:rsidRDefault="009D61B5">
      <w:pPr>
        <w:framePr w:w="9765" w:wrap="auto" w:hAnchor="text" w:x="1243" w:y="6503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svobodně,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-1"/>
          <w:sz w:val="20"/>
        </w:rPr>
        <w:t>vážně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a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určitě,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nikoli</w:t>
      </w:r>
      <w:r w:rsidRPr="00DC0528">
        <w:rPr>
          <w:rFonts w:ascii="Arial"/>
          <w:color w:val="000000"/>
          <w:spacing w:val="2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tísni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24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nápadně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nevýhodných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pacing w:val="1"/>
          <w:sz w:val="20"/>
        </w:rPr>
        <w:t>podmínek,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na</w:t>
      </w:r>
      <w:r w:rsidRPr="00DC0528">
        <w:rPr>
          <w:rFonts w:ascii="Arial"/>
          <w:color w:val="000000"/>
          <w:spacing w:val="20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důkaz</w:t>
      </w:r>
      <w:r w:rsidRPr="00DC0528">
        <w:rPr>
          <w:rFonts w:ascii="Arial"/>
          <w:color w:val="000000"/>
          <w:spacing w:val="19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čehož</w:t>
      </w:r>
      <w:r w:rsidRPr="00DC0528">
        <w:rPr>
          <w:rFonts w:ascii="Arial"/>
          <w:color w:val="000000"/>
          <w:spacing w:val="22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připojují</w:t>
      </w:r>
    </w:p>
    <w:p w14:paraId="30BA0991" w14:textId="77777777" w:rsidR="00132A9B" w:rsidRPr="00DC0528" w:rsidRDefault="009D61B5">
      <w:pPr>
        <w:framePr w:w="9765" w:wrap="auto" w:hAnchor="text" w:x="1243" w:y="6503"/>
        <w:widowControl w:val="0"/>
        <w:autoSpaceDE w:val="0"/>
        <w:autoSpaceDN w:val="0"/>
        <w:spacing w:before="44" w:after="0" w:line="223" w:lineRule="exact"/>
        <w:ind w:left="317"/>
        <w:jc w:val="left"/>
        <w:rPr>
          <w:rFonts w:ascii="Arial"/>
          <w:color w:val="000000"/>
          <w:sz w:val="20"/>
        </w:rPr>
      </w:pPr>
      <w:r w:rsidRPr="00DC0528">
        <w:rPr>
          <w:rFonts w:ascii="Arial" w:hAnsi="Arial" w:cs="Arial"/>
          <w:color w:val="000000"/>
          <w:sz w:val="20"/>
        </w:rPr>
        <w:t>vlastnoruční</w:t>
      </w:r>
      <w:r w:rsidRPr="00DC0528">
        <w:rPr>
          <w:rFonts w:ascii="Arial"/>
          <w:color w:val="000000"/>
          <w:spacing w:val="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podpisy.</w:t>
      </w:r>
    </w:p>
    <w:p w14:paraId="6C0DBF5D" w14:textId="77777777" w:rsidR="00132A9B" w:rsidRPr="00DC0528" w:rsidRDefault="009D61B5">
      <w:pPr>
        <w:framePr w:w="2894" w:wrap="auto" w:hAnchor="text" w:x="1241" w:y="9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Brně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dne…………………….</w:t>
      </w:r>
    </w:p>
    <w:p w14:paraId="66733BC2" w14:textId="77777777" w:rsidR="00132A9B" w:rsidRPr="00DC0528" w:rsidRDefault="009D61B5">
      <w:pPr>
        <w:framePr w:w="3370" w:wrap="auto" w:hAnchor="text" w:x="5850" w:y="9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V</w:t>
      </w:r>
      <w:r w:rsidRPr="00DC0528">
        <w:rPr>
          <w:rFonts w:ascii="Arial"/>
          <w:color w:val="000000"/>
          <w:spacing w:val="-2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........................</w:t>
      </w:r>
      <w:r w:rsidRPr="00DC0528">
        <w:rPr>
          <w:rFonts w:ascii="Arial"/>
          <w:color w:val="000000"/>
          <w:spacing w:val="57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dne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 w:hAnsi="Arial" w:cs="Arial"/>
          <w:color w:val="000000"/>
          <w:sz w:val="20"/>
        </w:rPr>
        <w:t>………</w:t>
      </w:r>
      <w:proofErr w:type="gramStart"/>
      <w:r w:rsidRPr="00DC0528">
        <w:rPr>
          <w:rFonts w:ascii="Arial" w:hAnsi="Arial" w:cs="Arial"/>
          <w:color w:val="000000"/>
          <w:sz w:val="20"/>
        </w:rPr>
        <w:t>…….</w:t>
      </w:r>
      <w:proofErr w:type="gramEnd"/>
      <w:r w:rsidRPr="00DC0528">
        <w:rPr>
          <w:rFonts w:ascii="Arial" w:hAnsi="Arial" w:cs="Arial"/>
          <w:color w:val="000000"/>
          <w:sz w:val="20"/>
        </w:rPr>
        <w:t>.</w:t>
      </w:r>
    </w:p>
    <w:p w14:paraId="6DC86DBF" w14:textId="77777777" w:rsidR="00132A9B" w:rsidRPr="00DC0528" w:rsidRDefault="009D61B5">
      <w:pPr>
        <w:framePr w:w="1593" w:wrap="auto" w:hAnchor="text" w:x="1241" w:y="103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objednatele:</w:t>
      </w:r>
    </w:p>
    <w:p w14:paraId="3D272449" w14:textId="77777777" w:rsidR="00132A9B" w:rsidRPr="00DC0528" w:rsidRDefault="009D61B5">
      <w:pPr>
        <w:framePr w:w="1782" w:wrap="auto" w:hAnchor="text" w:x="5850" w:y="103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2"/>
          <w:sz w:val="20"/>
        </w:rPr>
        <w:t>za</w:t>
      </w:r>
      <w:r w:rsidRPr="00DC0528">
        <w:rPr>
          <w:rFonts w:ascii="Arial"/>
          <w:color w:val="000000"/>
          <w:spacing w:val="3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poskytovatele:</w:t>
      </w:r>
    </w:p>
    <w:p w14:paraId="21A7CD94" w14:textId="77777777" w:rsidR="00132A9B" w:rsidRPr="00DC0528" w:rsidRDefault="009D61B5">
      <w:pPr>
        <w:framePr w:w="1923" w:wrap="auto" w:hAnchor="text" w:x="1684" w:y="11185"/>
        <w:widowControl w:val="0"/>
        <w:autoSpaceDE w:val="0"/>
        <w:autoSpaceDN w:val="0"/>
        <w:spacing w:before="0" w:after="0" w:line="473" w:lineRule="exact"/>
        <w:jc w:val="left"/>
        <w:rPr>
          <w:rFonts w:ascii="RMMEHL+MyriadPro-Regular"/>
          <w:color w:val="000000"/>
          <w:sz w:val="39"/>
        </w:rPr>
      </w:pPr>
      <w:r w:rsidRPr="00DC0528">
        <w:rPr>
          <w:rFonts w:ascii="RMMEHL+MyriadPro-Regular"/>
          <w:color w:val="000000"/>
          <w:spacing w:val="2"/>
          <w:sz w:val="39"/>
        </w:rPr>
        <w:t>MUDr.</w:t>
      </w:r>
    </w:p>
    <w:p w14:paraId="3D865E10" w14:textId="77777777" w:rsidR="00132A9B" w:rsidRPr="00DC0528" w:rsidRDefault="009D61B5">
      <w:pPr>
        <w:framePr w:w="1923" w:wrap="auto" w:hAnchor="text" w:x="1684" w:y="11185"/>
        <w:widowControl w:val="0"/>
        <w:autoSpaceDE w:val="0"/>
        <w:autoSpaceDN w:val="0"/>
        <w:spacing w:before="0" w:after="0" w:line="473" w:lineRule="exact"/>
        <w:jc w:val="left"/>
        <w:rPr>
          <w:rFonts w:ascii="RMMEHL+MyriadPro-Regular"/>
          <w:color w:val="000000"/>
          <w:sz w:val="39"/>
        </w:rPr>
      </w:pPr>
      <w:r w:rsidRPr="00DC0528">
        <w:rPr>
          <w:rFonts w:ascii="RMMEHL+MyriadPro-Regular"/>
          <w:color w:val="000000"/>
          <w:spacing w:val="2"/>
          <w:sz w:val="39"/>
        </w:rPr>
        <w:t>Pavel</w:t>
      </w:r>
      <w:r w:rsidRPr="00DC0528">
        <w:rPr>
          <w:rFonts w:ascii="RMMEHL+MyriadPro-Regular"/>
          <w:color w:val="000000"/>
          <w:sz w:val="39"/>
        </w:rPr>
        <w:t xml:space="preserve"> </w:t>
      </w:r>
      <w:proofErr w:type="spellStart"/>
      <w:r w:rsidRPr="00DC0528">
        <w:rPr>
          <w:rFonts w:ascii="RMMEHL+MyriadPro-Regular"/>
          <w:color w:val="000000"/>
          <w:spacing w:val="1"/>
          <w:sz w:val="39"/>
        </w:rPr>
        <w:t>Piler</w:t>
      </w:r>
      <w:proofErr w:type="spellEnd"/>
    </w:p>
    <w:p w14:paraId="66D36799" w14:textId="77777777" w:rsidR="00132A9B" w:rsidRPr="00DC0528" w:rsidRDefault="009D61B5">
      <w:pPr>
        <w:framePr w:w="1876" w:wrap="auto" w:hAnchor="text" w:x="3407" w:y="11166"/>
        <w:widowControl w:val="0"/>
        <w:autoSpaceDE w:val="0"/>
        <w:autoSpaceDN w:val="0"/>
        <w:spacing w:before="0" w:after="0" w:line="250" w:lineRule="exact"/>
        <w:jc w:val="left"/>
        <w:rPr>
          <w:rFonts w:ascii="RMMEHL+MyriadPro-Regular"/>
          <w:color w:val="000000"/>
          <w:sz w:val="21"/>
        </w:rPr>
      </w:pPr>
      <w:r w:rsidRPr="00DC0528">
        <w:rPr>
          <w:rFonts w:ascii="RMMEHL+MyriadPro-Regular" w:hAnsi="RMMEHL+MyriadPro-Regular" w:cs="RMMEHL+MyriadPro-Regular"/>
          <w:color w:val="000000"/>
          <w:spacing w:val="-1"/>
          <w:sz w:val="21"/>
        </w:rPr>
        <w:t>Digitáln</w:t>
      </w:r>
      <w:r w:rsidRPr="00DC0528">
        <w:rPr>
          <w:rFonts w:ascii="AGPAHD+MyriadPro-Regular" w:hAnsi="AGPAHD+MyriadPro-Regular" w:cs="AGPAHD+MyriadPro-Regular"/>
          <w:color w:val="000000"/>
          <w:sz w:val="21"/>
        </w:rPr>
        <w:t>ě</w:t>
      </w:r>
      <w:r w:rsidRPr="00DC0528">
        <w:rPr>
          <w:rFonts w:ascii="Times New Roman"/>
          <w:color w:val="000000"/>
          <w:spacing w:val="-10"/>
          <w:sz w:val="21"/>
        </w:rPr>
        <w:t xml:space="preserve"> </w:t>
      </w:r>
      <w:r w:rsidRPr="00DC0528">
        <w:rPr>
          <w:rFonts w:ascii="RMMEHL+MyriadPro-Regular"/>
          <w:color w:val="000000"/>
          <w:spacing w:val="-1"/>
          <w:sz w:val="21"/>
        </w:rPr>
        <w:t>podepsal</w:t>
      </w:r>
    </w:p>
    <w:p w14:paraId="573A45FA" w14:textId="77777777" w:rsidR="00132A9B" w:rsidRPr="00DC0528" w:rsidRDefault="009D61B5">
      <w:pPr>
        <w:framePr w:w="1876" w:wrap="auto" w:hAnchor="text" w:x="3407" w:y="11166"/>
        <w:widowControl w:val="0"/>
        <w:autoSpaceDE w:val="0"/>
        <w:autoSpaceDN w:val="0"/>
        <w:spacing w:before="8" w:after="0" w:line="250" w:lineRule="exact"/>
        <w:jc w:val="left"/>
        <w:rPr>
          <w:rFonts w:ascii="RMMEHL+MyriadPro-Regular"/>
          <w:color w:val="000000"/>
          <w:sz w:val="21"/>
        </w:rPr>
      </w:pPr>
      <w:r w:rsidRPr="00DC0528">
        <w:rPr>
          <w:rFonts w:ascii="RMMEHL+MyriadPro-Regular"/>
          <w:color w:val="000000"/>
          <w:spacing w:val="-1"/>
          <w:sz w:val="21"/>
        </w:rPr>
        <w:t>MUDr.</w:t>
      </w:r>
      <w:r w:rsidRPr="00DC0528">
        <w:rPr>
          <w:rFonts w:ascii="RMMEHL+MyriadPro-Regular"/>
          <w:color w:val="000000"/>
          <w:sz w:val="21"/>
        </w:rPr>
        <w:t xml:space="preserve"> </w:t>
      </w:r>
      <w:r w:rsidRPr="00DC0528">
        <w:rPr>
          <w:rFonts w:ascii="RMMEHL+MyriadPro-Regular"/>
          <w:color w:val="000000"/>
          <w:spacing w:val="-1"/>
          <w:sz w:val="21"/>
        </w:rPr>
        <w:t>Pavel</w:t>
      </w:r>
      <w:r w:rsidRPr="00DC0528">
        <w:rPr>
          <w:rFonts w:ascii="RMMEHL+MyriadPro-Regular"/>
          <w:color w:val="000000"/>
          <w:sz w:val="21"/>
        </w:rPr>
        <w:t xml:space="preserve"> </w:t>
      </w:r>
      <w:proofErr w:type="spellStart"/>
      <w:r w:rsidRPr="00DC0528">
        <w:rPr>
          <w:rFonts w:ascii="RMMEHL+MyriadPro-Regular"/>
          <w:color w:val="000000"/>
          <w:spacing w:val="-1"/>
          <w:sz w:val="21"/>
        </w:rPr>
        <w:t>Piler</w:t>
      </w:r>
      <w:proofErr w:type="spellEnd"/>
    </w:p>
    <w:p w14:paraId="719B6926" w14:textId="77777777" w:rsidR="00132A9B" w:rsidRPr="00DC0528" w:rsidRDefault="009D61B5">
      <w:pPr>
        <w:framePr w:w="1876" w:wrap="auto" w:hAnchor="text" w:x="3407" w:y="11166"/>
        <w:widowControl w:val="0"/>
        <w:autoSpaceDE w:val="0"/>
        <w:autoSpaceDN w:val="0"/>
        <w:spacing w:before="0" w:after="0" w:line="249" w:lineRule="exact"/>
        <w:jc w:val="left"/>
        <w:rPr>
          <w:rFonts w:ascii="RMMEHL+MyriadPro-Regular"/>
          <w:color w:val="000000"/>
          <w:sz w:val="21"/>
        </w:rPr>
      </w:pPr>
      <w:r w:rsidRPr="00DC0528">
        <w:rPr>
          <w:rFonts w:ascii="RMMEHL+MyriadPro-Regular"/>
          <w:color w:val="000000"/>
          <w:spacing w:val="-1"/>
          <w:sz w:val="21"/>
        </w:rPr>
        <w:t>Datum:</w:t>
      </w:r>
      <w:r w:rsidRPr="00DC0528">
        <w:rPr>
          <w:rFonts w:ascii="RMMEHL+MyriadPro-Regular"/>
          <w:color w:val="000000"/>
          <w:sz w:val="21"/>
        </w:rPr>
        <w:t xml:space="preserve"> </w:t>
      </w:r>
      <w:r w:rsidRPr="00DC0528">
        <w:rPr>
          <w:rFonts w:ascii="RMMEHL+MyriadPro-Regular"/>
          <w:color w:val="000000"/>
          <w:spacing w:val="-1"/>
          <w:sz w:val="21"/>
        </w:rPr>
        <w:t>2024.07.08</w:t>
      </w:r>
    </w:p>
    <w:p w14:paraId="721DD522" w14:textId="77777777" w:rsidR="00132A9B" w:rsidRPr="00DC0528" w:rsidRDefault="009D61B5">
      <w:pPr>
        <w:framePr w:w="1709" w:wrap="auto" w:hAnchor="text" w:x="6317" w:y="11091"/>
        <w:widowControl w:val="0"/>
        <w:autoSpaceDE w:val="0"/>
        <w:autoSpaceDN w:val="0"/>
        <w:spacing w:before="0" w:after="0" w:line="594" w:lineRule="exact"/>
        <w:jc w:val="left"/>
        <w:rPr>
          <w:rFonts w:ascii="RMMEHL+MyriadPro-Regular"/>
          <w:color w:val="000000"/>
          <w:sz w:val="49"/>
        </w:rPr>
      </w:pPr>
      <w:r w:rsidRPr="00DC0528">
        <w:rPr>
          <w:rFonts w:ascii="RMMEHL+MyriadPro-Regular"/>
          <w:color w:val="000000"/>
          <w:spacing w:val="2"/>
          <w:sz w:val="49"/>
        </w:rPr>
        <w:t>Jakub</w:t>
      </w:r>
    </w:p>
    <w:p w14:paraId="7D865CC7" w14:textId="77777777" w:rsidR="00132A9B" w:rsidRPr="00DC0528" w:rsidRDefault="009D61B5">
      <w:pPr>
        <w:framePr w:w="1709" w:wrap="auto" w:hAnchor="text" w:x="6317" w:y="11091"/>
        <w:widowControl w:val="0"/>
        <w:autoSpaceDE w:val="0"/>
        <w:autoSpaceDN w:val="0"/>
        <w:spacing w:before="0" w:after="0" w:line="593" w:lineRule="exact"/>
        <w:jc w:val="left"/>
        <w:rPr>
          <w:rFonts w:ascii="RMMEHL+MyriadPro-Regular"/>
          <w:color w:val="000000"/>
          <w:sz w:val="49"/>
        </w:rPr>
      </w:pPr>
      <w:r w:rsidRPr="00DC0528">
        <w:rPr>
          <w:rFonts w:ascii="RMMEHL+MyriadPro-Regular"/>
          <w:color w:val="000000"/>
          <w:spacing w:val="2"/>
          <w:sz w:val="49"/>
        </w:rPr>
        <w:t>Dvo</w:t>
      </w:r>
      <w:r w:rsidRPr="00DC0528">
        <w:rPr>
          <w:rFonts w:ascii="GGGOKL+MyriadPro-Regular" w:hAnsi="GGGOKL+MyriadPro-Regular" w:cs="GGGOKL+MyriadPro-Regular"/>
          <w:color w:val="000000"/>
          <w:spacing w:val="1"/>
          <w:sz w:val="49"/>
        </w:rPr>
        <w:t>ř</w:t>
      </w:r>
      <w:r w:rsidRPr="00DC0528">
        <w:rPr>
          <w:rFonts w:ascii="RMMEHL+MyriadPro-Regular" w:hAnsi="RMMEHL+MyriadPro-Regular" w:cs="RMMEHL+MyriadPro-Regular"/>
          <w:color w:val="000000"/>
          <w:spacing w:val="2"/>
          <w:sz w:val="49"/>
        </w:rPr>
        <w:t>ák</w:t>
      </w:r>
    </w:p>
    <w:p w14:paraId="26A23FFF" w14:textId="77777777" w:rsidR="00132A9B" w:rsidRPr="00DC0528" w:rsidRDefault="009D61B5">
      <w:pPr>
        <w:framePr w:w="1911" w:wrap="auto" w:hAnchor="text" w:x="8079" w:y="11193"/>
        <w:widowControl w:val="0"/>
        <w:autoSpaceDE w:val="0"/>
        <w:autoSpaceDN w:val="0"/>
        <w:spacing w:before="0" w:after="0" w:line="255" w:lineRule="exact"/>
        <w:jc w:val="left"/>
        <w:rPr>
          <w:rFonts w:ascii="RMMEHL+MyriadPro-Regular"/>
          <w:color w:val="000000"/>
          <w:sz w:val="21"/>
        </w:rPr>
      </w:pPr>
      <w:r w:rsidRPr="00DC0528">
        <w:rPr>
          <w:rFonts w:ascii="RMMEHL+MyriadPro-Regular" w:hAnsi="RMMEHL+MyriadPro-Regular" w:cs="RMMEHL+MyriadPro-Regular"/>
          <w:color w:val="000000"/>
          <w:spacing w:val="1"/>
          <w:sz w:val="21"/>
        </w:rPr>
        <w:t>Digitáln</w:t>
      </w:r>
      <w:r w:rsidRPr="00DC0528">
        <w:rPr>
          <w:rFonts w:ascii="VQOWLM+MyriadPro-Regular" w:hAnsi="VQOWLM+MyriadPro-Regular" w:cs="VQOWLM+MyriadPro-Regular"/>
          <w:color w:val="000000"/>
          <w:sz w:val="21"/>
        </w:rPr>
        <w:t>ě</w:t>
      </w:r>
      <w:r w:rsidRPr="00DC0528">
        <w:rPr>
          <w:rFonts w:ascii="Times New Roman"/>
          <w:color w:val="000000"/>
          <w:spacing w:val="-6"/>
          <w:sz w:val="21"/>
        </w:rPr>
        <w:t xml:space="preserve"> </w:t>
      </w:r>
      <w:r w:rsidRPr="00DC0528">
        <w:rPr>
          <w:rFonts w:ascii="RMMEHL+MyriadPro-Regular"/>
          <w:color w:val="000000"/>
          <w:spacing w:val="1"/>
          <w:sz w:val="21"/>
        </w:rPr>
        <w:t>podepsal</w:t>
      </w:r>
    </w:p>
    <w:p w14:paraId="397DDD4C" w14:textId="77777777" w:rsidR="00132A9B" w:rsidRPr="00DC0528" w:rsidRDefault="009D61B5">
      <w:pPr>
        <w:framePr w:w="1911" w:wrap="auto" w:hAnchor="text" w:x="8079" w:y="11193"/>
        <w:widowControl w:val="0"/>
        <w:autoSpaceDE w:val="0"/>
        <w:autoSpaceDN w:val="0"/>
        <w:spacing w:before="8" w:after="0" w:line="255" w:lineRule="exact"/>
        <w:jc w:val="left"/>
        <w:rPr>
          <w:rFonts w:ascii="RMMEHL+MyriadPro-Regular"/>
          <w:color w:val="000000"/>
          <w:sz w:val="21"/>
        </w:rPr>
      </w:pPr>
      <w:r w:rsidRPr="00DC0528">
        <w:rPr>
          <w:rFonts w:ascii="RMMEHL+MyriadPro-Regular"/>
          <w:color w:val="000000"/>
          <w:spacing w:val="1"/>
          <w:sz w:val="21"/>
        </w:rPr>
        <w:t>Jakub Dvo</w:t>
      </w:r>
      <w:r w:rsidRPr="00DC0528">
        <w:rPr>
          <w:rFonts w:ascii="VQOWLM+MyriadPro-Regular" w:hAnsi="VQOWLM+MyriadPro-Regular" w:cs="VQOWLM+MyriadPro-Regular"/>
          <w:color w:val="000000"/>
          <w:spacing w:val="1"/>
          <w:sz w:val="21"/>
        </w:rPr>
        <w:t>ř</w:t>
      </w:r>
      <w:r w:rsidRPr="00DC0528">
        <w:rPr>
          <w:rFonts w:ascii="RMMEHL+MyriadPro-Regular" w:hAnsi="RMMEHL+MyriadPro-Regular" w:cs="RMMEHL+MyriadPro-Regular"/>
          <w:color w:val="000000"/>
          <w:spacing w:val="1"/>
          <w:sz w:val="21"/>
        </w:rPr>
        <w:t>ák</w:t>
      </w:r>
    </w:p>
    <w:p w14:paraId="7F155A06" w14:textId="166B5825" w:rsidR="00132A9B" w:rsidRPr="00DC0528" w:rsidRDefault="009D61B5" w:rsidP="008667CA">
      <w:pPr>
        <w:framePr w:w="3737" w:wrap="auto" w:hAnchor="text" w:x="6294" w:y="11720"/>
        <w:widowControl w:val="0"/>
        <w:autoSpaceDE w:val="0"/>
        <w:autoSpaceDN w:val="0"/>
        <w:spacing w:before="0" w:after="0" w:line="255" w:lineRule="exact"/>
        <w:ind w:left="1785"/>
        <w:jc w:val="left"/>
        <w:rPr>
          <w:rFonts w:ascii="RMMEHL+MyriadPro-Regular"/>
          <w:color w:val="000000"/>
          <w:sz w:val="21"/>
        </w:rPr>
      </w:pPr>
      <w:r w:rsidRPr="00DC0528">
        <w:rPr>
          <w:rFonts w:ascii="RMMEHL+MyriadPro-Regular"/>
          <w:color w:val="000000"/>
          <w:spacing w:val="1"/>
          <w:sz w:val="21"/>
        </w:rPr>
        <w:t>Datum:</w:t>
      </w:r>
      <w:r w:rsidRPr="00DC0528">
        <w:rPr>
          <w:rFonts w:ascii="RMMEHL+MyriadPro-Regular"/>
          <w:color w:val="000000"/>
          <w:sz w:val="21"/>
        </w:rPr>
        <w:t xml:space="preserve"> </w:t>
      </w:r>
      <w:r w:rsidRPr="00DC0528">
        <w:rPr>
          <w:rFonts w:ascii="RMMEHL+MyriadPro-Regular"/>
          <w:color w:val="000000"/>
          <w:spacing w:val="1"/>
          <w:sz w:val="21"/>
        </w:rPr>
        <w:t>2024.07.02</w:t>
      </w:r>
    </w:p>
    <w:p w14:paraId="712B90F6" w14:textId="77777777" w:rsidR="00132A9B" w:rsidRPr="00DC0528" w:rsidRDefault="009D61B5">
      <w:pPr>
        <w:framePr w:w="3737" w:wrap="auto" w:hAnchor="text" w:x="6294" w:y="11720"/>
        <w:widowControl w:val="0"/>
        <w:autoSpaceDE w:val="0"/>
        <w:autoSpaceDN w:val="0"/>
        <w:spacing w:before="19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...............................................................</w:t>
      </w:r>
    </w:p>
    <w:p w14:paraId="0559A151" w14:textId="2F213E56" w:rsidR="00132A9B" w:rsidRPr="00DC0528" w:rsidRDefault="00132A9B">
      <w:pPr>
        <w:framePr w:w="349" w:wrap="auto" w:hAnchor="text" w:x="8079" w:y="11975"/>
        <w:widowControl w:val="0"/>
        <w:autoSpaceDE w:val="0"/>
        <w:autoSpaceDN w:val="0"/>
        <w:spacing w:before="0" w:after="0" w:line="255" w:lineRule="exact"/>
        <w:jc w:val="left"/>
        <w:rPr>
          <w:rFonts w:ascii="RMMEHL+MyriadPro-Regular"/>
          <w:color w:val="000000"/>
          <w:sz w:val="21"/>
        </w:rPr>
      </w:pPr>
    </w:p>
    <w:p w14:paraId="5A8E4510" w14:textId="77777777" w:rsidR="00132A9B" w:rsidRPr="00DC0528" w:rsidRDefault="009D61B5">
      <w:pPr>
        <w:framePr w:w="295" w:wrap="auto" w:hAnchor="text" w:x="1656" w:y="122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</w:t>
      </w:r>
    </w:p>
    <w:p w14:paraId="1EFC7033" w14:textId="77777777" w:rsidR="00132A9B" w:rsidRPr="00DC0528" w:rsidRDefault="009D61B5">
      <w:pPr>
        <w:framePr w:w="3737" w:wrap="auto" w:hAnchor="text" w:x="1712" w:y="122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z w:val="20"/>
        </w:rPr>
        <w:t>..............................</w:t>
      </w:r>
      <w:r w:rsidRPr="00DC0528">
        <w:rPr>
          <w:rFonts w:ascii="Arial"/>
          <w:color w:val="000000"/>
          <w:spacing w:val="-1"/>
          <w:sz w:val="20"/>
        </w:rPr>
        <w:t xml:space="preserve"> </w:t>
      </w:r>
      <w:r w:rsidRPr="00DC0528">
        <w:rPr>
          <w:rFonts w:ascii="Arial"/>
          <w:color w:val="000000"/>
          <w:sz w:val="20"/>
        </w:rPr>
        <w:t>................................</w:t>
      </w:r>
    </w:p>
    <w:p w14:paraId="556911E5" w14:textId="77777777" w:rsidR="00132A9B" w:rsidRPr="00DC0528" w:rsidRDefault="009D61B5">
      <w:pPr>
        <w:framePr w:w="462" w:wrap="auto" w:hAnchor="text" w:x="5840" w:y="15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C0528">
        <w:rPr>
          <w:rFonts w:ascii="Arial"/>
          <w:color w:val="000000"/>
          <w:spacing w:val="-1"/>
          <w:sz w:val="20"/>
        </w:rPr>
        <w:t>12</w:t>
      </w:r>
    </w:p>
    <w:p w14:paraId="3AE04EF7" w14:textId="77777777" w:rsidR="00132A9B" w:rsidRDefault="009D6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0528">
        <w:pict w14:anchorId="229B4E57">
          <v:shape id="_x00005" o:spid="_x0000_s1027" type="#_x0000_t75" style="position:absolute;margin-left:371.3pt;margin-top:555.7pt;width:62.35pt;height:62.6pt;z-index:-251660800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DC0528">
        <w:pict w14:anchorId="3B19225E">
          <v:shape id="_x00006" o:spid="_x0000_s1026" type="#_x0000_t75" style="position:absolute;margin-left:134.7pt;margin-top:550.55pt;width:68.45pt;height:68.75pt;z-index:-251661824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</w:p>
    <w:sectPr w:rsidR="00132A9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CA79AA-8291-495A-B972-0232FA326BFC}"/>
    <w:embedBold r:id="rId2" w:fontKey="{C6108D51-D7F3-45F1-8266-F30BC3CFC0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E24986E-BE74-473F-8285-D1DE4E2C5352}"/>
    <w:embedBold r:id="rId4" w:fontKey="{3C0DBD7E-A2ED-4A79-94DD-222C7D3284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E6BA7CC-51DB-459A-97C2-37729E078958}"/>
    <w:embedBold r:id="rId6" w:fontKey="{CEEF4359-FA13-46B8-87CD-017A70C52F84}"/>
  </w:font>
  <w:font w:name="RMMEHL+MyriadPro-Regular">
    <w:charset w:val="01"/>
    <w:family w:val="auto"/>
    <w:pitch w:val="variable"/>
    <w:sig w:usb0="01010101" w:usb1="01010101" w:usb2="01010101" w:usb3="01010101" w:csb0="01010101" w:csb1="01010101"/>
    <w:embedRegular r:id="rId7" w:fontKey="{F073AE39-6C76-4D6B-952D-4FE565B7C1E9}"/>
  </w:font>
  <w:font w:name="AGPAHD+MyriadPro-Regular">
    <w:charset w:val="01"/>
    <w:family w:val="auto"/>
    <w:pitch w:val="variable"/>
    <w:sig w:usb0="01010101" w:usb1="01010101" w:usb2="01010101" w:usb3="01010101" w:csb0="01010101" w:csb1="01010101"/>
    <w:embedRegular r:id="rId8" w:fontKey="{E1CD76D9-444C-47DF-8B4F-D85832E0402B}"/>
  </w:font>
  <w:font w:name="GGGOKL+MyriadPro-Regular">
    <w:charset w:val="01"/>
    <w:family w:val="auto"/>
    <w:pitch w:val="variable"/>
    <w:sig w:usb0="01010101" w:usb1="01010101" w:usb2="01010101" w:usb3="01010101" w:csb0="01010101" w:csb1="01010101"/>
    <w:embedRegular r:id="rId9" w:fontKey="{B0115E45-01D8-47E8-B20E-29B6132C7CAE}"/>
  </w:font>
  <w:font w:name="VQOWLM+MyriadPro-Regular">
    <w:charset w:val="01"/>
    <w:family w:val="auto"/>
    <w:pitch w:val="variable"/>
    <w:sig w:usb0="01010101" w:usb1="01010101" w:usb2="01010101" w:usb3="01010101" w:csb0="01010101" w:csb1="01010101"/>
    <w:embedRegular r:id="rId10" w:fontKey="{BFA2BCD9-D421-4C5F-B2F6-04640CE161D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D13A970D-FB0B-4238-ACDD-DF24878D14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2A9B"/>
    <w:rsid w:val="008667CA"/>
    <w:rsid w:val="009D61B5"/>
    <w:rsid w:val="00B06B85"/>
    <w:rsid w:val="00BA5B2D"/>
    <w:rsid w:val="00DC0528"/>
    <w:rsid w:val="00F9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BB1EC5F"/>
  <w15:docId w15:val="{F903788E-1B1F-4C61-AE90-095526648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5077</Words>
  <Characters>29957</Characters>
  <Application>Microsoft Office Word</Application>
  <DocSecurity>0</DocSecurity>
  <Lines>249</Lines>
  <Paragraphs>69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2024-07-09T05:06:00Z</dcterms:created>
  <dcterms:modified xsi:type="dcterms:W3CDTF">2024-07-09T05:22:00Z</dcterms:modified>
</cp:coreProperties>
</file>