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3716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6594222E" w14:textId="77777777" w:rsidR="00B130FA" w:rsidRDefault="00B130FA" w:rsidP="00B130FA">
      <w:pPr>
        <w:spacing w:after="0" w:line="240" w:lineRule="auto"/>
        <w:jc w:val="right"/>
        <w:rPr>
          <w:sz w:val="36"/>
        </w:rPr>
      </w:pPr>
    </w:p>
    <w:p w14:paraId="7EF01AB8" w14:textId="29DFB325" w:rsidR="00B130FA" w:rsidRPr="000F4B3B" w:rsidRDefault="00B130FA" w:rsidP="00B130FA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</w:t>
      </w:r>
      <w:r w:rsidR="002B504C">
        <w:rPr>
          <w:sz w:val="36"/>
        </w:rPr>
        <w:t xml:space="preserve"> č.</w:t>
      </w:r>
      <w:r w:rsidR="000A25BC">
        <w:rPr>
          <w:sz w:val="36"/>
        </w:rPr>
        <w:t xml:space="preserve"> 24-00</w:t>
      </w:r>
      <w:r w:rsidR="00252C06">
        <w:rPr>
          <w:sz w:val="36"/>
        </w:rPr>
        <w:t>6</w:t>
      </w:r>
      <w:r w:rsidR="000A25BC">
        <w:rPr>
          <w:sz w:val="36"/>
        </w:rPr>
        <w:t>VK</w:t>
      </w:r>
    </w:p>
    <w:p w14:paraId="5C3E072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52A4EB7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BEAD41C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1AD7E468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6762200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3A7399DD" w14:textId="77777777" w:rsidR="00B130FA" w:rsidRPr="000F4B3B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7FE28DA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160F565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Hellichova 18, 118 00 Praha 1</w:t>
      </w:r>
    </w:p>
    <w:p w14:paraId="6FB2E04E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3C540E84" w14:textId="77777777" w:rsidR="00B130FA" w:rsidRPr="000F4B3B" w:rsidRDefault="00B130FA" w:rsidP="00B130FA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7FBDB34B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2B94402E" w14:textId="77777777" w:rsidR="00B130FA" w:rsidRPr="007A5251" w:rsidRDefault="00B130FA" w:rsidP="00B130FA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51B6D412" w14:textId="49C0CFAA" w:rsidR="00AE3244" w:rsidRDefault="00AE3244" w:rsidP="00AE3244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>Název</w:t>
      </w:r>
      <w:r>
        <w:rPr>
          <w:sz w:val="24"/>
          <w:szCs w:val="24"/>
        </w:rPr>
        <w:t xml:space="preserve">: </w:t>
      </w:r>
      <w:r w:rsidR="00F161FA">
        <w:rPr>
          <w:sz w:val="24"/>
          <w:szCs w:val="24"/>
        </w:rPr>
        <w:t>Zátiší</w:t>
      </w:r>
      <w:r w:rsidR="008F31C4">
        <w:rPr>
          <w:sz w:val="24"/>
          <w:szCs w:val="24"/>
        </w:rPr>
        <w:t xml:space="preserve"> Catering Group, a.s.</w:t>
      </w:r>
      <w:r>
        <w:rPr>
          <w:sz w:val="24"/>
          <w:szCs w:val="24"/>
        </w:rPr>
        <w:t xml:space="preserve"> </w:t>
      </w:r>
    </w:p>
    <w:p w14:paraId="6DF2A08F" w14:textId="69A972DE" w:rsidR="00AE3244" w:rsidRPr="00C84FDC" w:rsidRDefault="00AE3244" w:rsidP="00AE32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8F31C4">
        <w:rPr>
          <w:sz w:val="24"/>
          <w:szCs w:val="24"/>
        </w:rPr>
        <w:t xml:space="preserve">Novotného lávka 5, </w:t>
      </w:r>
      <w:r w:rsidR="00232B3A">
        <w:rPr>
          <w:sz w:val="24"/>
          <w:szCs w:val="24"/>
        </w:rPr>
        <w:t xml:space="preserve">110 00 </w:t>
      </w:r>
      <w:r w:rsidR="008F31C4">
        <w:rPr>
          <w:sz w:val="24"/>
          <w:szCs w:val="24"/>
        </w:rPr>
        <w:t>Praha 1</w:t>
      </w:r>
    </w:p>
    <w:p w14:paraId="10068EFB" w14:textId="1A595558" w:rsidR="00AE3244" w:rsidRPr="000F4B3B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</w:t>
      </w:r>
      <w:r w:rsidR="00232B3A">
        <w:rPr>
          <w:sz w:val="24"/>
          <w:szCs w:val="24"/>
        </w:rPr>
        <w:t xml:space="preserve"> 15269574</w:t>
      </w:r>
    </w:p>
    <w:p w14:paraId="7898E1B2" w14:textId="6E2D644C" w:rsidR="00E8460F" w:rsidRDefault="00AE3244" w:rsidP="00AE3244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</w:t>
      </w:r>
      <w:r>
        <w:rPr>
          <w:sz w:val="24"/>
          <w:szCs w:val="24"/>
        </w:rPr>
        <w:t xml:space="preserve"> CZ</w:t>
      </w:r>
      <w:r w:rsidR="00D14BB5">
        <w:rPr>
          <w:sz w:val="24"/>
          <w:szCs w:val="24"/>
        </w:rPr>
        <w:t>15269574</w:t>
      </w:r>
    </w:p>
    <w:p w14:paraId="1C176479" w14:textId="77777777" w:rsidR="00B130FA" w:rsidRDefault="00B130FA" w:rsidP="00B130FA">
      <w:pPr>
        <w:spacing w:after="0" w:line="240" w:lineRule="auto"/>
        <w:rPr>
          <w:sz w:val="24"/>
          <w:szCs w:val="24"/>
        </w:rPr>
      </w:pPr>
    </w:p>
    <w:p w14:paraId="487644B5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7C36A9EB" w14:textId="6CB97787" w:rsidR="00B130FA" w:rsidRPr="00840DE1" w:rsidRDefault="00073407" w:rsidP="00B130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Zajištění cateringu během recepce </w:t>
      </w:r>
      <w:r w:rsidR="00644D6D">
        <w:rPr>
          <w:sz w:val="24"/>
          <w:szCs w:val="24"/>
        </w:rPr>
        <w:t>koncertu</w:t>
      </w:r>
      <w:r w:rsidR="00013FDD">
        <w:rPr>
          <w:sz w:val="24"/>
          <w:szCs w:val="24"/>
        </w:rPr>
        <w:t xml:space="preserve"> </w:t>
      </w:r>
      <w:r w:rsidR="00A9679F">
        <w:rPr>
          <w:sz w:val="24"/>
          <w:szCs w:val="24"/>
        </w:rPr>
        <w:t>Mezinárodního hudebního festivalu Pražské jaro 2024</w:t>
      </w:r>
      <w:r w:rsidR="00EA25CE">
        <w:rPr>
          <w:sz w:val="24"/>
          <w:szCs w:val="24"/>
        </w:rPr>
        <w:t xml:space="preserve"> </w:t>
      </w:r>
      <w:r w:rsidR="00865F7B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C87390">
        <w:rPr>
          <w:sz w:val="24"/>
          <w:szCs w:val="24"/>
        </w:rPr>
        <w:t>21</w:t>
      </w:r>
      <w:r w:rsidR="00EA25CE">
        <w:rPr>
          <w:sz w:val="24"/>
          <w:szCs w:val="24"/>
        </w:rPr>
        <w:t>. května 2024</w:t>
      </w:r>
      <w:r>
        <w:rPr>
          <w:sz w:val="24"/>
          <w:szCs w:val="24"/>
        </w:rPr>
        <w:t xml:space="preserve">. </w:t>
      </w:r>
    </w:p>
    <w:p w14:paraId="5821983A" w14:textId="77777777" w:rsidR="00B130FA" w:rsidRDefault="00B130FA" w:rsidP="00B130FA">
      <w:pPr>
        <w:spacing w:after="0" w:line="240" w:lineRule="auto"/>
        <w:rPr>
          <w:color w:val="1F497D"/>
        </w:rPr>
      </w:pPr>
    </w:p>
    <w:p w14:paraId="1BD9CCA7" w14:textId="77777777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714D6099" w14:textId="615C2993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 w:rsidRPr="005774B6">
        <w:rPr>
          <w:b/>
          <w:sz w:val="24"/>
          <w:szCs w:val="24"/>
        </w:rPr>
        <w:t>Cena s DPH:</w:t>
      </w:r>
      <w:r w:rsidRPr="005774B6">
        <w:rPr>
          <w:b/>
          <w:sz w:val="24"/>
          <w:szCs w:val="24"/>
        </w:rPr>
        <w:tab/>
      </w:r>
      <w:r w:rsidRPr="005774B6">
        <w:rPr>
          <w:b/>
          <w:sz w:val="24"/>
          <w:szCs w:val="24"/>
        </w:rPr>
        <w:tab/>
      </w:r>
      <w:proofErr w:type="spellStart"/>
      <w:r w:rsidR="00FD2722">
        <w:rPr>
          <w:b/>
          <w:sz w:val="24"/>
          <w:szCs w:val="24"/>
        </w:rPr>
        <w:t>xxxxxxx</w:t>
      </w:r>
      <w:proofErr w:type="spellEnd"/>
      <w:r w:rsidR="00011854">
        <w:rPr>
          <w:b/>
          <w:sz w:val="24"/>
          <w:szCs w:val="24"/>
        </w:rPr>
        <w:t xml:space="preserve"> </w:t>
      </w:r>
      <w:r w:rsidRPr="005774B6">
        <w:rPr>
          <w:b/>
          <w:sz w:val="24"/>
          <w:szCs w:val="24"/>
        </w:rPr>
        <w:t>Kč</w:t>
      </w:r>
    </w:p>
    <w:p w14:paraId="407FCC83" w14:textId="74DB7980" w:rsidR="00B130FA" w:rsidRDefault="00B130FA" w:rsidP="00B130FA">
      <w:pPr>
        <w:spacing w:after="0" w:line="240" w:lineRule="auto"/>
        <w:rPr>
          <w:b/>
          <w:sz w:val="24"/>
          <w:szCs w:val="24"/>
        </w:rPr>
      </w:pPr>
    </w:p>
    <w:p w14:paraId="22D126A0" w14:textId="77777777" w:rsidR="00011854" w:rsidRDefault="00011854" w:rsidP="00B130FA">
      <w:pPr>
        <w:spacing w:after="0" w:line="240" w:lineRule="auto"/>
        <w:rPr>
          <w:b/>
          <w:sz w:val="24"/>
          <w:szCs w:val="24"/>
        </w:rPr>
      </w:pPr>
    </w:p>
    <w:p w14:paraId="01D58C0B" w14:textId="2A7D4B62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3F7025">
        <w:rPr>
          <w:sz w:val="24"/>
          <w:szCs w:val="24"/>
        </w:rPr>
        <w:t>6</w:t>
      </w:r>
      <w:r w:rsidR="003C24D2">
        <w:rPr>
          <w:sz w:val="24"/>
          <w:szCs w:val="24"/>
        </w:rPr>
        <w:t xml:space="preserve">. </w:t>
      </w:r>
      <w:r w:rsidR="00013FDD">
        <w:rPr>
          <w:sz w:val="24"/>
          <w:szCs w:val="24"/>
        </w:rPr>
        <w:t>května</w:t>
      </w:r>
      <w:r w:rsidR="00E8460F">
        <w:rPr>
          <w:sz w:val="24"/>
          <w:szCs w:val="24"/>
        </w:rPr>
        <w:t xml:space="preserve"> 202</w:t>
      </w:r>
      <w:r w:rsidR="00F94E3F">
        <w:rPr>
          <w:sz w:val="24"/>
          <w:szCs w:val="24"/>
        </w:rPr>
        <w:t>4</w:t>
      </w:r>
    </w:p>
    <w:p w14:paraId="786A3C4A" w14:textId="508E1D6E" w:rsidR="00B130FA" w:rsidRDefault="00B130FA" w:rsidP="00B130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Vystavila: </w:t>
      </w:r>
      <w:proofErr w:type="spellStart"/>
      <w:r w:rsidR="00FD2722">
        <w:rPr>
          <w:sz w:val="24"/>
          <w:szCs w:val="24"/>
        </w:rPr>
        <w:t>xxxxxxxxxxxxxx</w:t>
      </w:r>
      <w:proofErr w:type="spellEnd"/>
      <w:r>
        <w:rPr>
          <w:b/>
          <w:sz w:val="24"/>
          <w:szCs w:val="24"/>
        </w:rPr>
        <w:t xml:space="preserve"> </w:t>
      </w:r>
    </w:p>
    <w:p w14:paraId="1E97C8DD" w14:textId="77777777" w:rsidR="00423D84" w:rsidRDefault="00423D84"/>
    <w:sectPr w:rsid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FA"/>
    <w:rsid w:val="00011854"/>
    <w:rsid w:val="00013FDD"/>
    <w:rsid w:val="00073407"/>
    <w:rsid w:val="000A25BC"/>
    <w:rsid w:val="001428B8"/>
    <w:rsid w:val="00144269"/>
    <w:rsid w:val="00232B3A"/>
    <w:rsid w:val="00252C06"/>
    <w:rsid w:val="00287AFB"/>
    <w:rsid w:val="002B504C"/>
    <w:rsid w:val="003168BD"/>
    <w:rsid w:val="00364FCC"/>
    <w:rsid w:val="003C24D2"/>
    <w:rsid w:val="003F7025"/>
    <w:rsid w:val="00423D84"/>
    <w:rsid w:val="00490657"/>
    <w:rsid w:val="004D790D"/>
    <w:rsid w:val="0051543A"/>
    <w:rsid w:val="005A1FE0"/>
    <w:rsid w:val="00644D6D"/>
    <w:rsid w:val="00650FFB"/>
    <w:rsid w:val="0065111F"/>
    <w:rsid w:val="007527CD"/>
    <w:rsid w:val="007A17AE"/>
    <w:rsid w:val="007A6988"/>
    <w:rsid w:val="007D056F"/>
    <w:rsid w:val="00865F7B"/>
    <w:rsid w:val="008765A0"/>
    <w:rsid w:val="00892AE3"/>
    <w:rsid w:val="008F31C4"/>
    <w:rsid w:val="00931B3D"/>
    <w:rsid w:val="00973304"/>
    <w:rsid w:val="009968DE"/>
    <w:rsid w:val="009974B3"/>
    <w:rsid w:val="00A966EF"/>
    <w:rsid w:val="00A9679F"/>
    <w:rsid w:val="00AA5775"/>
    <w:rsid w:val="00AE3244"/>
    <w:rsid w:val="00B06C08"/>
    <w:rsid w:val="00B130FA"/>
    <w:rsid w:val="00C87390"/>
    <w:rsid w:val="00CB4970"/>
    <w:rsid w:val="00D04260"/>
    <w:rsid w:val="00D12BA5"/>
    <w:rsid w:val="00D14BB5"/>
    <w:rsid w:val="00E0282F"/>
    <w:rsid w:val="00E275B3"/>
    <w:rsid w:val="00E42749"/>
    <w:rsid w:val="00E8460F"/>
    <w:rsid w:val="00EA25CE"/>
    <w:rsid w:val="00EA62F4"/>
    <w:rsid w:val="00F161FA"/>
    <w:rsid w:val="00F72119"/>
    <w:rsid w:val="00F94E3F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3F1"/>
  <w15:chartTrackingRefBased/>
  <w15:docId w15:val="{FD29469A-E19E-4521-9E5C-32F2740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8875-246A-440D-A7F8-0212EF33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veronika.dernerova</dc:creator>
  <cp:keywords/>
  <dc:description/>
  <cp:lastModifiedBy>Lucie Balharová</cp:lastModifiedBy>
  <cp:revision>49</cp:revision>
  <cp:lastPrinted>2024-07-08T15:54:00Z</cp:lastPrinted>
  <dcterms:created xsi:type="dcterms:W3CDTF">2021-05-19T13:01:00Z</dcterms:created>
  <dcterms:modified xsi:type="dcterms:W3CDTF">2024-07-08T15:54:00Z</dcterms:modified>
</cp:coreProperties>
</file>