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E3716" w14:textId="77777777" w:rsidR="00B130FA" w:rsidRDefault="00B130FA" w:rsidP="00B130FA">
      <w:pPr>
        <w:spacing w:after="0" w:line="240" w:lineRule="auto"/>
        <w:jc w:val="right"/>
        <w:rPr>
          <w:sz w:val="36"/>
        </w:rPr>
      </w:pPr>
    </w:p>
    <w:p w14:paraId="6594222E" w14:textId="77777777" w:rsidR="00B130FA" w:rsidRDefault="00B130FA" w:rsidP="00B130FA">
      <w:pPr>
        <w:spacing w:after="0" w:line="240" w:lineRule="auto"/>
        <w:jc w:val="right"/>
        <w:rPr>
          <w:sz w:val="36"/>
        </w:rPr>
      </w:pPr>
    </w:p>
    <w:p w14:paraId="7EF01AB8" w14:textId="3C51E132" w:rsidR="00B130FA" w:rsidRPr="000F4B3B" w:rsidRDefault="00B130FA" w:rsidP="00B130FA">
      <w:pPr>
        <w:spacing w:after="0" w:line="240" w:lineRule="auto"/>
        <w:jc w:val="right"/>
        <w:rPr>
          <w:sz w:val="36"/>
        </w:rPr>
      </w:pPr>
      <w:r>
        <w:rPr>
          <w:sz w:val="36"/>
        </w:rPr>
        <w:t>Objednávka</w:t>
      </w:r>
      <w:r w:rsidR="002B504C">
        <w:rPr>
          <w:sz w:val="36"/>
        </w:rPr>
        <w:t xml:space="preserve"> č.</w:t>
      </w:r>
      <w:r w:rsidR="000A25BC">
        <w:rPr>
          <w:sz w:val="36"/>
        </w:rPr>
        <w:t xml:space="preserve"> 24-00</w:t>
      </w:r>
      <w:r w:rsidR="00B525E7">
        <w:rPr>
          <w:sz w:val="36"/>
        </w:rPr>
        <w:t>8</w:t>
      </w:r>
      <w:r w:rsidR="000A25BC">
        <w:rPr>
          <w:sz w:val="36"/>
        </w:rPr>
        <w:t>VK</w:t>
      </w:r>
    </w:p>
    <w:p w14:paraId="5C3E0725" w14:textId="77777777"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14:paraId="52A4EB7C" w14:textId="77777777"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14:paraId="1BEAD41C" w14:textId="77777777"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14:paraId="1AD7E468" w14:textId="77777777"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14:paraId="67622007" w14:textId="77777777"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14:paraId="3A7399DD" w14:textId="77777777" w:rsidR="00B130FA" w:rsidRPr="000F4B3B" w:rsidRDefault="00B130FA" w:rsidP="00B130FA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Objednavatel:</w:t>
      </w:r>
    </w:p>
    <w:p w14:paraId="7FE28DA5" w14:textId="77777777" w:rsidR="00B130FA" w:rsidRPr="000F4B3B" w:rsidRDefault="00B130FA" w:rsidP="00B130FA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Pražské jaro o.p.s.</w:t>
      </w:r>
    </w:p>
    <w:p w14:paraId="3160F565" w14:textId="77777777" w:rsidR="00B130FA" w:rsidRPr="000F4B3B" w:rsidRDefault="00B130FA" w:rsidP="00B130FA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Hellichova 18, 118 00 Praha 1</w:t>
      </w:r>
    </w:p>
    <w:p w14:paraId="6FB2E04E" w14:textId="77777777" w:rsidR="00B130FA" w:rsidRPr="000F4B3B" w:rsidRDefault="00B130FA" w:rsidP="00B130FA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IČ: 25773194</w:t>
      </w:r>
    </w:p>
    <w:p w14:paraId="3C540E84" w14:textId="77777777" w:rsidR="00B130FA" w:rsidRPr="000F4B3B" w:rsidRDefault="00B130FA" w:rsidP="00B130FA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 CZ25773194</w:t>
      </w:r>
    </w:p>
    <w:p w14:paraId="7FBDB34B" w14:textId="77777777" w:rsidR="00B130FA" w:rsidRDefault="00B130FA" w:rsidP="00B130FA">
      <w:pPr>
        <w:spacing w:after="0" w:line="240" w:lineRule="auto"/>
        <w:rPr>
          <w:sz w:val="24"/>
          <w:szCs w:val="24"/>
        </w:rPr>
      </w:pPr>
    </w:p>
    <w:p w14:paraId="2B94402E" w14:textId="77777777" w:rsidR="00B130FA" w:rsidRPr="007A5251" w:rsidRDefault="00B130FA" w:rsidP="00B130FA">
      <w:pPr>
        <w:spacing w:after="0" w:line="240" w:lineRule="auto"/>
        <w:rPr>
          <w:b/>
          <w:sz w:val="24"/>
          <w:szCs w:val="24"/>
        </w:rPr>
      </w:pPr>
      <w:r w:rsidRPr="007A5251">
        <w:rPr>
          <w:b/>
          <w:sz w:val="24"/>
          <w:szCs w:val="24"/>
        </w:rPr>
        <w:t>Dodavatel:</w:t>
      </w:r>
    </w:p>
    <w:p w14:paraId="51B6D412" w14:textId="083D10FA" w:rsidR="00AE3244" w:rsidRDefault="00AE3244" w:rsidP="00AE3244">
      <w:pPr>
        <w:spacing w:after="0" w:line="240" w:lineRule="auto"/>
        <w:rPr>
          <w:sz w:val="24"/>
          <w:szCs w:val="24"/>
        </w:rPr>
      </w:pPr>
      <w:r w:rsidRPr="00B8704E">
        <w:rPr>
          <w:sz w:val="24"/>
          <w:szCs w:val="24"/>
        </w:rPr>
        <w:t>Název</w:t>
      </w:r>
      <w:r>
        <w:rPr>
          <w:sz w:val="24"/>
          <w:szCs w:val="24"/>
        </w:rPr>
        <w:t xml:space="preserve">: </w:t>
      </w:r>
      <w:r w:rsidR="00483E56">
        <w:rPr>
          <w:sz w:val="24"/>
          <w:szCs w:val="24"/>
        </w:rPr>
        <w:t>hostesky.cz s.r.o.</w:t>
      </w:r>
    </w:p>
    <w:p w14:paraId="6DF2A08F" w14:textId="079B7FBF" w:rsidR="00AE3244" w:rsidRPr="00C84FDC" w:rsidRDefault="00AE3244" w:rsidP="00AE32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Adresa: </w:t>
      </w:r>
      <w:r w:rsidR="00483E56">
        <w:rPr>
          <w:sz w:val="24"/>
          <w:szCs w:val="24"/>
        </w:rPr>
        <w:t>Palackého 719/7</w:t>
      </w:r>
      <w:r w:rsidR="00433CD5">
        <w:rPr>
          <w:sz w:val="24"/>
          <w:szCs w:val="24"/>
        </w:rPr>
        <w:t>, 110 00 Praha 1</w:t>
      </w:r>
    </w:p>
    <w:p w14:paraId="10068EFB" w14:textId="22B4246E" w:rsidR="00AE3244" w:rsidRPr="000F4B3B" w:rsidRDefault="00AE3244" w:rsidP="00AE3244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IČ:</w:t>
      </w:r>
      <w:r w:rsidR="00232B3A">
        <w:rPr>
          <w:sz w:val="24"/>
          <w:szCs w:val="24"/>
        </w:rPr>
        <w:t xml:space="preserve"> </w:t>
      </w:r>
      <w:r w:rsidR="00433CD5">
        <w:rPr>
          <w:sz w:val="24"/>
          <w:szCs w:val="24"/>
        </w:rPr>
        <w:t>26426234</w:t>
      </w:r>
    </w:p>
    <w:p w14:paraId="1C176479" w14:textId="41EFB81A" w:rsidR="00B130FA" w:rsidRDefault="00AE3244" w:rsidP="00B130FA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</w:t>
      </w:r>
      <w:r>
        <w:rPr>
          <w:sz w:val="24"/>
          <w:szCs w:val="24"/>
        </w:rPr>
        <w:t xml:space="preserve"> CZ</w:t>
      </w:r>
      <w:r w:rsidR="00433CD5">
        <w:rPr>
          <w:sz w:val="24"/>
          <w:szCs w:val="24"/>
        </w:rPr>
        <w:t>26426234</w:t>
      </w:r>
    </w:p>
    <w:p w14:paraId="60ADB205" w14:textId="77777777" w:rsidR="00433CD5" w:rsidRDefault="00433CD5" w:rsidP="00B130FA">
      <w:pPr>
        <w:spacing w:after="0" w:line="240" w:lineRule="auto"/>
        <w:rPr>
          <w:sz w:val="24"/>
          <w:szCs w:val="24"/>
        </w:rPr>
      </w:pPr>
    </w:p>
    <w:p w14:paraId="487644B5" w14:textId="77777777" w:rsidR="00B130FA" w:rsidRDefault="00B130FA" w:rsidP="00B130FA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Předmět objednávky:</w:t>
      </w:r>
    </w:p>
    <w:p w14:paraId="7C36A9EB" w14:textId="68C0487E" w:rsidR="00B130FA" w:rsidRPr="00840DE1" w:rsidRDefault="00073407" w:rsidP="00B130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Zajištění </w:t>
      </w:r>
      <w:r w:rsidR="00370021">
        <w:rPr>
          <w:sz w:val="24"/>
          <w:szCs w:val="24"/>
        </w:rPr>
        <w:t>hostesek na společensk</w:t>
      </w:r>
      <w:r w:rsidR="009C6450">
        <w:rPr>
          <w:sz w:val="24"/>
          <w:szCs w:val="24"/>
        </w:rPr>
        <w:t>é</w:t>
      </w:r>
      <w:r w:rsidR="00370021">
        <w:rPr>
          <w:sz w:val="24"/>
          <w:szCs w:val="24"/>
        </w:rPr>
        <w:t xml:space="preserve"> akc</w:t>
      </w:r>
      <w:r w:rsidR="009C6450">
        <w:rPr>
          <w:sz w:val="24"/>
          <w:szCs w:val="24"/>
        </w:rPr>
        <w:t xml:space="preserve">e </w:t>
      </w:r>
      <w:r w:rsidR="00A9679F">
        <w:rPr>
          <w:sz w:val="24"/>
          <w:szCs w:val="24"/>
        </w:rPr>
        <w:t>Mezinárodního hudebního festivalu Pražské jaro 2024</w:t>
      </w:r>
      <w:r>
        <w:rPr>
          <w:sz w:val="24"/>
          <w:szCs w:val="24"/>
        </w:rPr>
        <w:t xml:space="preserve">. </w:t>
      </w:r>
    </w:p>
    <w:p w14:paraId="5821983A" w14:textId="77777777" w:rsidR="00B130FA" w:rsidRDefault="00B130FA" w:rsidP="00B130FA">
      <w:pPr>
        <w:spacing w:after="0" w:line="240" w:lineRule="auto"/>
        <w:rPr>
          <w:color w:val="1F497D"/>
        </w:rPr>
      </w:pPr>
    </w:p>
    <w:p w14:paraId="1BD9CCA7" w14:textId="77777777"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14:paraId="714D6099" w14:textId="1174528E" w:rsidR="00B130FA" w:rsidRDefault="00B130FA" w:rsidP="00B130FA">
      <w:pPr>
        <w:spacing w:after="0" w:line="240" w:lineRule="auto"/>
        <w:rPr>
          <w:b/>
          <w:sz w:val="24"/>
          <w:szCs w:val="24"/>
        </w:rPr>
      </w:pPr>
      <w:r w:rsidRPr="005774B6">
        <w:rPr>
          <w:b/>
          <w:sz w:val="24"/>
          <w:szCs w:val="24"/>
        </w:rPr>
        <w:t>Cena s DPH:</w:t>
      </w:r>
      <w:r w:rsidRPr="005774B6">
        <w:rPr>
          <w:b/>
          <w:sz w:val="24"/>
          <w:szCs w:val="24"/>
        </w:rPr>
        <w:tab/>
      </w:r>
      <w:r w:rsidRPr="005774B6">
        <w:rPr>
          <w:b/>
          <w:sz w:val="24"/>
          <w:szCs w:val="24"/>
        </w:rPr>
        <w:tab/>
      </w:r>
      <w:r w:rsidR="00621B3F">
        <w:rPr>
          <w:b/>
          <w:sz w:val="24"/>
          <w:szCs w:val="24"/>
        </w:rPr>
        <w:t>70 210,25</w:t>
      </w:r>
      <w:r w:rsidR="00011854">
        <w:rPr>
          <w:b/>
          <w:sz w:val="24"/>
          <w:szCs w:val="24"/>
        </w:rPr>
        <w:t xml:space="preserve"> </w:t>
      </w:r>
      <w:r w:rsidRPr="005774B6">
        <w:rPr>
          <w:b/>
          <w:sz w:val="24"/>
          <w:szCs w:val="24"/>
        </w:rPr>
        <w:t>Kč</w:t>
      </w:r>
    </w:p>
    <w:p w14:paraId="407FCC83" w14:textId="74DB7980"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14:paraId="22D126A0" w14:textId="77777777" w:rsidR="00011854" w:rsidRDefault="00011854" w:rsidP="00B130FA">
      <w:pPr>
        <w:spacing w:after="0" w:line="240" w:lineRule="auto"/>
        <w:rPr>
          <w:b/>
          <w:sz w:val="24"/>
          <w:szCs w:val="24"/>
        </w:rPr>
      </w:pPr>
    </w:p>
    <w:p w14:paraId="01D58C0B" w14:textId="67119231" w:rsidR="00B130FA" w:rsidRDefault="00B130FA" w:rsidP="00B130F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Praze dne: </w:t>
      </w:r>
      <w:r w:rsidR="009C6450">
        <w:rPr>
          <w:sz w:val="24"/>
          <w:szCs w:val="24"/>
        </w:rPr>
        <w:t xml:space="preserve">10. </w:t>
      </w:r>
      <w:r w:rsidR="00013FDD">
        <w:rPr>
          <w:sz w:val="24"/>
          <w:szCs w:val="24"/>
        </w:rPr>
        <w:t>května</w:t>
      </w:r>
      <w:r w:rsidR="00E8460F">
        <w:rPr>
          <w:sz w:val="24"/>
          <w:szCs w:val="24"/>
        </w:rPr>
        <w:t xml:space="preserve"> 202</w:t>
      </w:r>
      <w:r w:rsidR="00F94E3F">
        <w:rPr>
          <w:sz w:val="24"/>
          <w:szCs w:val="24"/>
        </w:rPr>
        <w:t>4</w:t>
      </w:r>
    </w:p>
    <w:p w14:paraId="786A3C4A" w14:textId="5D1BCEE0" w:rsidR="00B130FA" w:rsidRDefault="00B130FA" w:rsidP="00B130F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Vystavila: </w:t>
      </w:r>
      <w:proofErr w:type="spellStart"/>
      <w:r w:rsidR="006E0933">
        <w:rPr>
          <w:sz w:val="24"/>
          <w:szCs w:val="24"/>
        </w:rPr>
        <w:t>xxxxxxxxxxxx</w:t>
      </w:r>
      <w:proofErr w:type="spellEnd"/>
      <w:r>
        <w:rPr>
          <w:b/>
          <w:sz w:val="24"/>
          <w:szCs w:val="24"/>
        </w:rPr>
        <w:t xml:space="preserve"> </w:t>
      </w:r>
    </w:p>
    <w:p w14:paraId="1E97C8DD" w14:textId="77777777" w:rsidR="00423D84" w:rsidRDefault="00423D84"/>
    <w:sectPr w:rsidR="00423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0FA"/>
    <w:rsid w:val="00011854"/>
    <w:rsid w:val="00013FDD"/>
    <w:rsid w:val="00073407"/>
    <w:rsid w:val="000A25BC"/>
    <w:rsid w:val="000A5979"/>
    <w:rsid w:val="001428B8"/>
    <w:rsid w:val="00144269"/>
    <w:rsid w:val="00232B3A"/>
    <w:rsid w:val="00252C06"/>
    <w:rsid w:val="002828C2"/>
    <w:rsid w:val="00287AFB"/>
    <w:rsid w:val="002B504C"/>
    <w:rsid w:val="003168BD"/>
    <w:rsid w:val="00364FCC"/>
    <w:rsid w:val="00370021"/>
    <w:rsid w:val="003C24D2"/>
    <w:rsid w:val="003F7025"/>
    <w:rsid w:val="00423D84"/>
    <w:rsid w:val="00433CD5"/>
    <w:rsid w:val="00483E56"/>
    <w:rsid w:val="00490657"/>
    <w:rsid w:val="004D790D"/>
    <w:rsid w:val="005A1FE0"/>
    <w:rsid w:val="00621B3F"/>
    <w:rsid w:val="00644D6D"/>
    <w:rsid w:val="00650FFB"/>
    <w:rsid w:val="0065111F"/>
    <w:rsid w:val="006626D9"/>
    <w:rsid w:val="006B326D"/>
    <w:rsid w:val="006E0933"/>
    <w:rsid w:val="007527CD"/>
    <w:rsid w:val="007A17AE"/>
    <w:rsid w:val="007A6988"/>
    <w:rsid w:val="007D056F"/>
    <w:rsid w:val="00865F7B"/>
    <w:rsid w:val="008765A0"/>
    <w:rsid w:val="00892AE3"/>
    <w:rsid w:val="008F31C4"/>
    <w:rsid w:val="00931B3D"/>
    <w:rsid w:val="00973304"/>
    <w:rsid w:val="009968DE"/>
    <w:rsid w:val="009974B3"/>
    <w:rsid w:val="009C6450"/>
    <w:rsid w:val="00A966EF"/>
    <w:rsid w:val="00A9679F"/>
    <w:rsid w:val="00AA5775"/>
    <w:rsid w:val="00AE3244"/>
    <w:rsid w:val="00B06C08"/>
    <w:rsid w:val="00B130FA"/>
    <w:rsid w:val="00B525E7"/>
    <w:rsid w:val="00B62B99"/>
    <w:rsid w:val="00C66347"/>
    <w:rsid w:val="00C84E1F"/>
    <w:rsid w:val="00C87390"/>
    <w:rsid w:val="00D04260"/>
    <w:rsid w:val="00D12BA5"/>
    <w:rsid w:val="00D14BB5"/>
    <w:rsid w:val="00E0282F"/>
    <w:rsid w:val="00E275B3"/>
    <w:rsid w:val="00E42749"/>
    <w:rsid w:val="00E8460F"/>
    <w:rsid w:val="00EA25CE"/>
    <w:rsid w:val="00EA62F4"/>
    <w:rsid w:val="00F161FA"/>
    <w:rsid w:val="00F72119"/>
    <w:rsid w:val="00F9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A3F1"/>
  <w15:chartTrackingRefBased/>
  <w15:docId w15:val="{FD29469A-E19E-4521-9E5C-32F2740A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0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62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veronika.dernerova</dc:creator>
  <cp:keywords/>
  <dc:description/>
  <cp:lastModifiedBy>Lucie Balharová</cp:lastModifiedBy>
  <cp:revision>57</cp:revision>
  <dcterms:created xsi:type="dcterms:W3CDTF">2021-05-19T13:01:00Z</dcterms:created>
  <dcterms:modified xsi:type="dcterms:W3CDTF">2024-07-08T14:01:00Z</dcterms:modified>
</cp:coreProperties>
</file>