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327330FD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24-00</w:t>
      </w:r>
      <w:r w:rsidR="00C66347">
        <w:rPr>
          <w:sz w:val="36"/>
        </w:rPr>
        <w:t>7</w:t>
      </w:r>
      <w:r w:rsidR="000A25BC">
        <w:rPr>
          <w:sz w:val="36"/>
        </w:rPr>
        <w:t>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51B6D412" w14:textId="010AEC1A" w:rsidR="00AE3244" w:rsidRDefault="00AE3244" w:rsidP="00AE3244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</w:t>
      </w:r>
      <w:r w:rsidR="00C66347">
        <w:rPr>
          <w:sz w:val="24"/>
          <w:szCs w:val="24"/>
        </w:rPr>
        <w:t>MgA. Šimon Kotek</w:t>
      </w:r>
      <w:r>
        <w:rPr>
          <w:sz w:val="24"/>
          <w:szCs w:val="24"/>
        </w:rPr>
        <w:t xml:space="preserve"> </w:t>
      </w:r>
    </w:p>
    <w:p w14:paraId="6DF2A08F" w14:textId="427B046A" w:rsidR="00AE3244" w:rsidRPr="00C84FDC" w:rsidRDefault="00AE3244" w:rsidP="00AE32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C66347">
        <w:rPr>
          <w:sz w:val="24"/>
          <w:szCs w:val="24"/>
        </w:rPr>
        <w:t>V </w:t>
      </w:r>
      <w:proofErr w:type="spellStart"/>
      <w:r w:rsidR="00C66347">
        <w:rPr>
          <w:sz w:val="24"/>
          <w:szCs w:val="24"/>
        </w:rPr>
        <w:t>žabokřiku</w:t>
      </w:r>
      <w:proofErr w:type="spellEnd"/>
      <w:r w:rsidR="00C66347">
        <w:rPr>
          <w:sz w:val="24"/>
          <w:szCs w:val="24"/>
        </w:rPr>
        <w:t xml:space="preserve"> 641, 190 17 Praha</w:t>
      </w:r>
    </w:p>
    <w:p w14:paraId="10068EFB" w14:textId="71EE2C5F" w:rsidR="00AE3244" w:rsidRPr="000F4B3B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</w:t>
      </w:r>
      <w:r w:rsidR="00232B3A">
        <w:rPr>
          <w:sz w:val="24"/>
          <w:szCs w:val="24"/>
        </w:rPr>
        <w:t xml:space="preserve"> </w:t>
      </w:r>
      <w:r w:rsidR="006626D9">
        <w:rPr>
          <w:sz w:val="24"/>
          <w:szCs w:val="24"/>
        </w:rPr>
        <w:t>86581988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325FC339" w14:textId="77777777" w:rsidR="003B32B6" w:rsidRDefault="003B32B6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1FED5870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</w:t>
      </w:r>
      <w:r w:rsidR="006626D9">
        <w:rPr>
          <w:sz w:val="24"/>
          <w:szCs w:val="24"/>
        </w:rPr>
        <w:t>osvětlení zahajovacího koncertu</w:t>
      </w:r>
      <w:r w:rsidR="00013FDD">
        <w:rPr>
          <w:sz w:val="24"/>
          <w:szCs w:val="24"/>
        </w:rPr>
        <w:t xml:space="preserve"> </w:t>
      </w:r>
      <w:r w:rsidR="00A9679F">
        <w:rPr>
          <w:sz w:val="24"/>
          <w:szCs w:val="24"/>
        </w:rPr>
        <w:t>Mezinárodního hudebního festivalu Pražské jaro 2024</w:t>
      </w:r>
      <w:r w:rsidR="00EA25CE">
        <w:rPr>
          <w:sz w:val="24"/>
          <w:szCs w:val="24"/>
        </w:rPr>
        <w:t xml:space="preserve"> </w:t>
      </w:r>
      <w:r w:rsidR="00865F7B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C87390">
        <w:rPr>
          <w:sz w:val="24"/>
          <w:szCs w:val="24"/>
        </w:rPr>
        <w:t>1</w:t>
      </w:r>
      <w:r w:rsidR="006626D9">
        <w:rPr>
          <w:sz w:val="24"/>
          <w:szCs w:val="24"/>
        </w:rPr>
        <w:t>2</w:t>
      </w:r>
      <w:r w:rsidR="00EA25CE">
        <w:rPr>
          <w:sz w:val="24"/>
          <w:szCs w:val="24"/>
        </w:rPr>
        <w:t>. května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5A6A2E1C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r w:rsidR="006626D9">
        <w:rPr>
          <w:b/>
          <w:sz w:val="24"/>
          <w:szCs w:val="24"/>
        </w:rPr>
        <w:t>88 935</w:t>
      </w:r>
      <w:r w:rsidR="00011854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2A7D4B62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3F7025">
        <w:rPr>
          <w:sz w:val="24"/>
          <w:szCs w:val="24"/>
        </w:rPr>
        <w:t>6</w:t>
      </w:r>
      <w:r w:rsidR="003C24D2">
        <w:rPr>
          <w:sz w:val="24"/>
          <w:szCs w:val="24"/>
        </w:rPr>
        <w:t xml:space="preserve">. </w:t>
      </w:r>
      <w:r w:rsidR="00013FDD">
        <w:rPr>
          <w:sz w:val="24"/>
          <w:szCs w:val="24"/>
        </w:rPr>
        <w:t>května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522B61E8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050479">
        <w:rPr>
          <w:sz w:val="24"/>
          <w:szCs w:val="24"/>
        </w:rPr>
        <w:t>xxxxxxxxxxxxx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13FDD"/>
    <w:rsid w:val="00050479"/>
    <w:rsid w:val="00073407"/>
    <w:rsid w:val="000A25BC"/>
    <w:rsid w:val="001428B8"/>
    <w:rsid w:val="00144269"/>
    <w:rsid w:val="00232B3A"/>
    <w:rsid w:val="00252C06"/>
    <w:rsid w:val="00287AFB"/>
    <w:rsid w:val="002B504C"/>
    <w:rsid w:val="003168BD"/>
    <w:rsid w:val="00364FCC"/>
    <w:rsid w:val="003B32B6"/>
    <w:rsid w:val="003C24D2"/>
    <w:rsid w:val="003F7025"/>
    <w:rsid w:val="00423D84"/>
    <w:rsid w:val="00490657"/>
    <w:rsid w:val="004D790D"/>
    <w:rsid w:val="005A1FE0"/>
    <w:rsid w:val="00644D6D"/>
    <w:rsid w:val="00650FFB"/>
    <w:rsid w:val="0065111F"/>
    <w:rsid w:val="00655829"/>
    <w:rsid w:val="006626D9"/>
    <w:rsid w:val="006B326D"/>
    <w:rsid w:val="007527CD"/>
    <w:rsid w:val="007A17AE"/>
    <w:rsid w:val="007A6988"/>
    <w:rsid w:val="007D056F"/>
    <w:rsid w:val="00865F7B"/>
    <w:rsid w:val="008765A0"/>
    <w:rsid w:val="00892AE3"/>
    <w:rsid w:val="008F31C4"/>
    <w:rsid w:val="00931B3D"/>
    <w:rsid w:val="00973304"/>
    <w:rsid w:val="009968DE"/>
    <w:rsid w:val="009974B3"/>
    <w:rsid w:val="00A966EF"/>
    <w:rsid w:val="00A9679F"/>
    <w:rsid w:val="00AA5775"/>
    <w:rsid w:val="00AE3244"/>
    <w:rsid w:val="00B06C08"/>
    <w:rsid w:val="00B130FA"/>
    <w:rsid w:val="00BF30E6"/>
    <w:rsid w:val="00C66347"/>
    <w:rsid w:val="00C87390"/>
    <w:rsid w:val="00D04260"/>
    <w:rsid w:val="00D12BA5"/>
    <w:rsid w:val="00D14BB5"/>
    <w:rsid w:val="00E0282F"/>
    <w:rsid w:val="00E275B3"/>
    <w:rsid w:val="00E42749"/>
    <w:rsid w:val="00E8460F"/>
    <w:rsid w:val="00EA25CE"/>
    <w:rsid w:val="00EA62F4"/>
    <w:rsid w:val="00F161FA"/>
    <w:rsid w:val="00F72119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52</cp:revision>
  <dcterms:created xsi:type="dcterms:W3CDTF">2021-05-19T13:01:00Z</dcterms:created>
  <dcterms:modified xsi:type="dcterms:W3CDTF">2024-07-08T13:50:00Z</dcterms:modified>
</cp:coreProperties>
</file>