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2362"/>
        <w:gridCol w:w="2870"/>
        <w:gridCol w:w="2146"/>
      </w:tblGrid>
      <w:tr w:rsidR="008D1802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Položkový rozpočet stavby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BF1"/>
          </w:tcPr>
          <w:p w:rsidR="008D1802" w:rsidRDefault="00E42762">
            <w:pPr>
              <w:pStyle w:val="Jin0"/>
              <w:shd w:val="clear" w:color="auto" w:fill="auto"/>
              <w:tabs>
                <w:tab w:val="left" w:pos="2397"/>
              </w:tabs>
              <w:spacing w:before="200"/>
              <w:ind w:firstLine="2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Stavba:</w:t>
            </w:r>
            <w:r>
              <w:rPr>
                <w:b/>
                <w:bCs/>
                <w:sz w:val="24"/>
                <w:szCs w:val="24"/>
              </w:rPr>
              <w:tab/>
              <w:t>009a/2022 Nemocnice Nové Město na Moravě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802" w:rsidRDefault="00E42762">
            <w:pPr>
              <w:pStyle w:val="Jin0"/>
              <w:shd w:val="clear" w:color="auto" w:fill="auto"/>
              <w:tabs>
                <w:tab w:val="left" w:pos="2406"/>
                <w:tab w:val="left" w:pos="8565"/>
              </w:tabs>
              <w:spacing w:after="14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Objednatel: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Kraj Vysočina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IČO: </w:t>
            </w:r>
            <w:r>
              <w:rPr>
                <w:b/>
                <w:bCs/>
                <w:sz w:val="18"/>
                <w:szCs w:val="18"/>
              </w:rPr>
              <w:t>70890749</w:t>
            </w:r>
          </w:p>
          <w:p w:rsidR="008D1802" w:rsidRDefault="00E42762">
            <w:pPr>
              <w:pStyle w:val="Jin0"/>
              <w:shd w:val="clear" w:color="auto" w:fill="auto"/>
              <w:tabs>
                <w:tab w:val="left" w:pos="6182"/>
              </w:tabs>
              <w:spacing w:after="1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Žižkova 57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DIČ:</w:t>
            </w:r>
          </w:p>
          <w:p w:rsidR="008D1802" w:rsidRDefault="00E42762">
            <w:pPr>
              <w:pStyle w:val="Jin0"/>
              <w:shd w:val="clear" w:color="auto" w:fill="auto"/>
              <w:tabs>
                <w:tab w:val="left" w:pos="3856"/>
              </w:tabs>
              <w:spacing w:after="120"/>
              <w:ind w:left="24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58601</w:t>
            </w:r>
            <w:r>
              <w:rPr>
                <w:b/>
                <w:bCs/>
                <w:sz w:val="18"/>
                <w:szCs w:val="18"/>
              </w:rPr>
              <w:tab/>
              <w:t>Jihlava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802" w:rsidRDefault="00E42762">
            <w:pPr>
              <w:pStyle w:val="Jin0"/>
              <w:shd w:val="clear" w:color="auto" w:fill="auto"/>
              <w:tabs>
                <w:tab w:val="left" w:pos="2402"/>
                <w:tab w:val="left" w:pos="8574"/>
              </w:tabs>
              <w:spacing w:after="16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Zhotovitel: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STAREDO s.r.o.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IČO: </w:t>
            </w:r>
            <w:r>
              <w:rPr>
                <w:b/>
                <w:bCs/>
                <w:sz w:val="18"/>
                <w:szCs w:val="18"/>
              </w:rPr>
              <w:t>28270495</w:t>
            </w:r>
          </w:p>
          <w:p w:rsidR="008D1802" w:rsidRDefault="00E42762">
            <w:pPr>
              <w:pStyle w:val="Jin0"/>
              <w:shd w:val="clear" w:color="auto" w:fill="auto"/>
              <w:tabs>
                <w:tab w:val="left" w:pos="8608"/>
              </w:tabs>
              <w:spacing w:after="80"/>
              <w:ind w:left="24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Marsovská 710</w:t>
            </w:r>
            <w:r>
              <w:rPr>
                <w:b/>
                <w:bCs/>
                <w:sz w:val="18"/>
                <w:szCs w:val="18"/>
              </w:rPr>
              <w:tab/>
              <w:t>DIČ: CZ28270495</w:t>
            </w:r>
          </w:p>
          <w:p w:rsidR="008D1802" w:rsidRDefault="00E42762">
            <w:pPr>
              <w:pStyle w:val="Jin0"/>
              <w:shd w:val="clear" w:color="auto" w:fill="auto"/>
              <w:tabs>
                <w:tab w:val="left" w:pos="3875"/>
              </w:tabs>
              <w:spacing w:after="120"/>
              <w:ind w:left="24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59231</w:t>
            </w:r>
            <w:r>
              <w:rPr>
                <w:b/>
                <w:bCs/>
                <w:sz w:val="18"/>
                <w:szCs w:val="18"/>
              </w:rPr>
              <w:tab/>
              <w:t>Nové Město na Moravě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802" w:rsidRDefault="00E42762">
            <w:pPr>
              <w:pStyle w:val="Jin0"/>
              <w:shd w:val="clear" w:color="auto" w:fill="auto"/>
              <w:spacing w:after="62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Vypracoval:</w:t>
            </w:r>
          </w:p>
          <w:p w:rsidR="008D1802" w:rsidRDefault="00E42762">
            <w:pPr>
              <w:pStyle w:val="Jin0"/>
              <w:shd w:val="clear" w:color="auto" w:fill="auto"/>
              <w:tabs>
                <w:tab w:val="left" w:pos="10178"/>
              </w:tabs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Rozpis ceny</w:t>
            </w:r>
            <w:r>
              <w:rPr>
                <w:sz w:val="18"/>
                <w:szCs w:val="18"/>
              </w:rPr>
              <w:tab/>
              <w:t>Celkem</w:t>
            </w:r>
          </w:p>
        </w:tc>
      </w:tr>
      <w:tr w:rsidR="00E42762" w:rsidTr="00267F6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HSV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1962C3">
              <w:rPr>
                <w:sz w:val="22"/>
                <w:szCs w:val="22"/>
              </w:rPr>
              <w:t>XXXX</w:t>
            </w:r>
          </w:p>
        </w:tc>
      </w:tr>
      <w:tr w:rsidR="00E42762" w:rsidTr="00267F6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PSV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1962C3">
              <w:rPr>
                <w:sz w:val="22"/>
                <w:szCs w:val="22"/>
              </w:rPr>
              <w:t>XXXX</w:t>
            </w:r>
          </w:p>
        </w:tc>
      </w:tr>
      <w:tr w:rsidR="00E42762" w:rsidTr="00267F6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1962C3">
              <w:rPr>
                <w:sz w:val="22"/>
                <w:szCs w:val="22"/>
              </w:rPr>
              <w:t>XXXX</w:t>
            </w:r>
          </w:p>
        </w:tc>
      </w:tr>
      <w:tr w:rsidR="00E42762" w:rsidTr="00267F6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Vedlejší náklady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1962C3">
              <w:rPr>
                <w:sz w:val="22"/>
                <w:szCs w:val="22"/>
              </w:rPr>
              <w:t>XXXX</w:t>
            </w:r>
          </w:p>
        </w:tc>
      </w:tr>
      <w:tr w:rsidR="00E42762" w:rsidTr="00267F6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náklady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1962C3">
              <w:rPr>
                <w:sz w:val="22"/>
                <w:szCs w:val="22"/>
              </w:rPr>
              <w:t>XXXX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802" w:rsidRDefault="008D1802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802" w:rsidRDefault="008D1802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7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196 341,00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802" w:rsidRDefault="00E42762">
            <w:pPr>
              <w:pStyle w:val="Jin0"/>
              <w:shd w:val="clear" w:color="auto" w:fill="auto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Rekapitulace daní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 pro sníženou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7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12 %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right="26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0,00 </w:t>
            </w:r>
            <w:r>
              <w:rPr>
                <w:sz w:val="18"/>
                <w:szCs w:val="18"/>
              </w:rPr>
              <w:t>CZK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 pro základní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7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21 %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right="26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196 341,00 </w:t>
            </w:r>
            <w:r>
              <w:rPr>
                <w:sz w:val="18"/>
                <w:szCs w:val="18"/>
              </w:rPr>
              <w:t>CZK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tabs>
                <w:tab w:val="left" w:pos="9965"/>
              </w:tabs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Zaokrouhlení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0,00 </w:t>
            </w:r>
            <w:r>
              <w:rPr>
                <w:sz w:val="18"/>
                <w:szCs w:val="18"/>
              </w:rPr>
              <w:t>CZK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tabs>
                <w:tab w:val="left" w:pos="9086"/>
              </w:tabs>
              <w:ind w:firstLine="240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Cena celkem bez DPH</w:t>
            </w:r>
            <w:r>
              <w:rPr>
                <w:b/>
                <w:bCs/>
                <w:sz w:val="24"/>
                <w:szCs w:val="24"/>
              </w:rPr>
              <w:tab/>
              <w:t xml:space="preserve">196 341,00 </w:t>
            </w:r>
            <w:r>
              <w:rPr>
                <w:sz w:val="18"/>
                <w:szCs w:val="18"/>
              </w:rPr>
              <w:t>CZK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3019"/>
          <w:jc w:val="center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802" w:rsidRDefault="00E42762">
            <w:pPr>
              <w:pStyle w:val="Jin0"/>
              <w:shd w:val="clear" w:color="auto" w:fill="auto"/>
              <w:tabs>
                <w:tab w:val="left" w:pos="5330"/>
              </w:tabs>
              <w:spacing w:after="1380"/>
              <w:ind w:left="18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dne</w:t>
            </w:r>
            <w:proofErr w:type="gramEnd"/>
          </w:p>
          <w:p w:rsidR="008D1802" w:rsidRDefault="00E42762">
            <w:pPr>
              <w:pStyle w:val="Jin0"/>
              <w:shd w:val="clear" w:color="auto" w:fill="auto"/>
              <w:tabs>
                <w:tab w:val="left" w:pos="46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zhotovitele</w:t>
            </w:r>
            <w:r>
              <w:rPr>
                <w:sz w:val="18"/>
                <w:szCs w:val="18"/>
              </w:rPr>
              <w:tab/>
              <w:t>Za objednatele</w:t>
            </w:r>
          </w:p>
        </w:tc>
      </w:tr>
    </w:tbl>
    <w:p w:rsidR="008D1802" w:rsidRDefault="00E42762">
      <w:pPr>
        <w:spacing w:line="1" w:lineRule="exact"/>
        <w:rPr>
          <w:sz w:val="2"/>
          <w:szCs w:val="2"/>
        </w:rPr>
      </w:pPr>
      <w:r>
        <w:br w:type="page"/>
      </w:r>
    </w:p>
    <w:p w:rsidR="008D1802" w:rsidRDefault="00E42762">
      <w:pPr>
        <w:pStyle w:val="Nadpis10"/>
        <w:keepNext/>
        <w:keepLines/>
        <w:shd w:val="clear" w:color="auto" w:fill="auto"/>
        <w:spacing w:after="100"/>
        <w:ind w:firstLine="140"/>
        <w:jc w:val="left"/>
      </w:pPr>
      <w:bookmarkStart w:id="0" w:name="bookmark0"/>
      <w:bookmarkStart w:id="1" w:name="bookmark1"/>
      <w:r>
        <w:lastRenderedPageBreak/>
        <w:t>Rekapitulace dílčích částí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3816"/>
        <w:gridCol w:w="1291"/>
        <w:gridCol w:w="1435"/>
        <w:gridCol w:w="1421"/>
        <w:gridCol w:w="1450"/>
        <w:gridCol w:w="638"/>
      </w:tblGrid>
      <w:tr w:rsidR="008D1802" w:rsidTr="00E4276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spacing w:line="293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 pro sníženou DPH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spacing w:line="293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 pro základní DPH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DPH celkem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ind w:right="1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5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Dodatečné elektro úpravy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3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196 341,00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8B3EF0">
              <w:rPr>
                <w:sz w:val="22"/>
                <w:szCs w:val="22"/>
              </w:rPr>
              <w:t>XXXX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8F575C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Úprava rozvaděčů v 2.NP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3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185 982,90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8B3EF0">
              <w:rPr>
                <w:sz w:val="22"/>
                <w:szCs w:val="22"/>
              </w:rPr>
              <w:t>XXXX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8F575C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Změna ovládání </w:t>
            </w:r>
            <w:proofErr w:type="spellStart"/>
            <w:r>
              <w:rPr>
                <w:sz w:val="18"/>
                <w:szCs w:val="18"/>
                <w:lang w:val="en-US" w:eastAsia="en-US" w:bidi="en-US"/>
              </w:rPr>
              <w:t>centralstop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10 358,10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8B3EF0">
              <w:rPr>
                <w:sz w:val="22"/>
                <w:szCs w:val="22"/>
              </w:rPr>
              <w:t>XXXX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8F575C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Svítidla chodba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8B3EF0">
              <w:rPr>
                <w:sz w:val="22"/>
                <w:szCs w:val="22"/>
              </w:rPr>
              <w:t>XXXX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8F575C">
              <w:rPr>
                <w:sz w:val="22"/>
                <w:szCs w:val="22"/>
              </w:rPr>
              <w:t>XXXX</w:t>
            </w:r>
          </w:p>
        </w:tc>
      </w:tr>
      <w:tr w:rsidR="008D1802" w:rsidTr="00E4276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 za stavbu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196 341,00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XXXX</w:t>
            </w:r>
          </w:p>
        </w:tc>
      </w:tr>
    </w:tbl>
    <w:p w:rsidR="008D1802" w:rsidRDefault="008D1802">
      <w:pPr>
        <w:spacing w:after="719" w:line="1" w:lineRule="exact"/>
      </w:pPr>
    </w:p>
    <w:p w:rsidR="008D1802" w:rsidRDefault="00E42762">
      <w:pPr>
        <w:pStyle w:val="Nadpis10"/>
        <w:keepNext/>
        <w:keepLines/>
        <w:shd w:val="clear" w:color="auto" w:fill="auto"/>
        <w:spacing w:after="240"/>
        <w:jc w:val="left"/>
      </w:pPr>
      <w:bookmarkStart w:id="2" w:name="bookmark2"/>
      <w:bookmarkStart w:id="3" w:name="bookmark3"/>
      <w:r>
        <w:t>Rekapitulace dílů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3322"/>
        <w:gridCol w:w="1291"/>
        <w:gridCol w:w="1435"/>
        <w:gridCol w:w="1430"/>
        <w:gridCol w:w="1450"/>
        <w:gridCol w:w="643"/>
      </w:tblGrid>
      <w:tr w:rsidR="008D1802" w:rsidTr="00E4276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1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</w:tcPr>
          <w:p w:rsidR="008D1802" w:rsidRDefault="008D18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</w:tcPr>
          <w:p w:rsidR="008D1802" w:rsidRDefault="008D180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4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Systémové skladby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08367A">
              <w:rPr>
                <w:sz w:val="22"/>
                <w:szCs w:val="22"/>
              </w:rPr>
              <w:t>XXXX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1C4914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08367A">
              <w:rPr>
                <w:sz w:val="22"/>
                <w:szCs w:val="22"/>
              </w:rPr>
              <w:t>XXXX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1C4914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Elektromontáže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08367A">
              <w:rPr>
                <w:sz w:val="22"/>
                <w:szCs w:val="22"/>
              </w:rPr>
              <w:t>XXXX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1C4914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Montáž sdělovací a </w:t>
            </w:r>
            <w:proofErr w:type="spellStart"/>
            <w:r>
              <w:rPr>
                <w:sz w:val="18"/>
                <w:szCs w:val="18"/>
              </w:rPr>
              <w:t>zabezp</w:t>
            </w:r>
            <w:proofErr w:type="spellEnd"/>
            <w:r>
              <w:rPr>
                <w:sz w:val="18"/>
                <w:szCs w:val="18"/>
              </w:rPr>
              <w:t>. techniky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08367A">
              <w:rPr>
                <w:sz w:val="22"/>
                <w:szCs w:val="22"/>
              </w:rPr>
              <w:t>XXXX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1C4914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M65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Elektroinstalace a veřejné osvětlení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08367A">
              <w:rPr>
                <w:sz w:val="22"/>
                <w:szCs w:val="22"/>
              </w:rPr>
              <w:t>XXXX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1C4914">
              <w:rPr>
                <w:sz w:val="22"/>
                <w:szCs w:val="22"/>
              </w:rPr>
              <w:t>XXXX</w:t>
            </w:r>
          </w:p>
        </w:tc>
      </w:tr>
      <w:tr w:rsidR="008D1802" w:rsidTr="00E4276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</w:tcPr>
          <w:p w:rsidR="008D1802" w:rsidRDefault="008D1802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</w:tcPr>
          <w:p w:rsidR="008D1802" w:rsidRDefault="008D18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</w:tcPr>
          <w:p w:rsidR="008D1802" w:rsidRDefault="008D18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</w:tcPr>
          <w:p w:rsidR="008D1802" w:rsidRDefault="008D180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4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196 341,00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XXXX</w:t>
            </w:r>
          </w:p>
        </w:tc>
      </w:tr>
    </w:tbl>
    <w:p w:rsidR="008D1802" w:rsidRDefault="008D1802">
      <w:pPr>
        <w:sectPr w:rsidR="008D1802">
          <w:footerReference w:type="default" r:id="rId7"/>
          <w:pgSz w:w="11900" w:h="16840"/>
          <w:pgMar w:top="812" w:right="402" w:bottom="2451" w:left="300" w:header="384" w:footer="3" w:gutter="0"/>
          <w:pgNumType w:start="1"/>
          <w:cols w:space="720"/>
          <w:noEndnote/>
          <w:docGrid w:linePitch="360"/>
        </w:sectPr>
      </w:pPr>
    </w:p>
    <w:p w:rsidR="008D1802" w:rsidRDefault="00E42762">
      <w:pPr>
        <w:pStyle w:val="Nadpis1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lastRenderedPageBreak/>
        <w:t>Položkový rozpočet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195"/>
        <w:gridCol w:w="8621"/>
      </w:tblGrid>
      <w:tr w:rsidR="008D180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009a/2022</w:t>
            </w:r>
          </w:p>
        </w:tc>
        <w:tc>
          <w:tcPr>
            <w:tcW w:w="86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Nemocnice Nové </w:t>
            </w:r>
            <w:r>
              <w:rPr>
                <w:sz w:val="18"/>
                <w:szCs w:val="18"/>
              </w:rPr>
              <w:t>Město na Moravě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6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Dodatečné elektro úpravy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Úprava rozvaděčů v 2.NP</w:t>
            </w:r>
          </w:p>
        </w:tc>
      </w:tr>
    </w:tbl>
    <w:p w:rsidR="008D1802" w:rsidRDefault="008D1802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382"/>
        <w:gridCol w:w="4224"/>
        <w:gridCol w:w="14"/>
        <w:gridCol w:w="519"/>
        <w:gridCol w:w="19"/>
        <w:gridCol w:w="1147"/>
        <w:gridCol w:w="19"/>
        <w:gridCol w:w="1061"/>
        <w:gridCol w:w="19"/>
        <w:gridCol w:w="1435"/>
        <w:gridCol w:w="63"/>
      </w:tblGrid>
      <w:tr w:rsidR="008D180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76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80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P.č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položky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Množství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Cena/ MJ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50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Díl: 90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Systémové skladby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BF1"/>
          </w:tcPr>
          <w:p w:rsidR="00E42762" w:rsidRDefault="00E42762">
            <w:r w:rsidRPr="003269C0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E42762" w:rsidRDefault="00E42762">
            <w:pPr>
              <w:pStyle w:val="Jin0"/>
              <w:shd w:val="clear" w:color="auto" w:fill="auto"/>
              <w:spacing w:line="206" w:lineRule="auto"/>
              <w:jc w:val="righ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CD O </w:t>
            </w:r>
            <w:proofErr w:type="spellStart"/>
            <w:r>
              <w:rPr>
                <w:b/>
                <w:bCs/>
                <w:sz w:val="9"/>
                <w:szCs w:val="9"/>
              </w:rPr>
              <w:t>O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HZS elektromontér v tarifní třídě 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rPr>
                <w:vertAlign w:val="superscript"/>
              </w:rPr>
              <w:t>h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440"/>
              <w:jc w:val="both"/>
            </w:pPr>
            <w:r>
              <w:t>24,00000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3269C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45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Díl: 799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Ostatní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BF1"/>
          </w:tcPr>
          <w:p w:rsidR="00E42762" w:rsidRDefault="00E42762">
            <w:r w:rsidRPr="00885E75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762" w:rsidRDefault="00E42762">
            <w:pPr>
              <w:pStyle w:val="Jin0"/>
              <w:shd w:val="clear" w:color="auto" w:fill="auto"/>
              <w:ind w:firstLine="260"/>
              <w:jc w:val="both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</w:pPr>
            <w:r>
              <w:t>79910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</w:pPr>
            <w:r>
              <w:t>Doprava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</w:pPr>
            <w:r>
              <w:t>soubor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42762" w:rsidRDefault="00E42762">
            <w:pPr>
              <w:pStyle w:val="Jin0"/>
              <w:shd w:val="clear" w:color="auto" w:fill="auto"/>
              <w:ind w:firstLine="540"/>
            </w:pPr>
            <w:r>
              <w:t>1,00000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885E75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45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Díl: M21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Elektromontáže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885E75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</w:pPr>
            <w:r>
              <w:t>210100001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Ukončení vodičů v rozvaděči + zapojení do 2,5 mm2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300,00000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885E75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342F13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762" w:rsidRDefault="00E42762">
            <w:pPr>
              <w:pStyle w:val="Jin0"/>
              <w:shd w:val="clear" w:color="auto" w:fill="auto"/>
            </w:pPr>
            <w:r>
              <w:t>210100002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Ukončení vodičů v rozvaděči + zapojení do 6 mm2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30,00000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885E75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342F13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210192051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Montáž lišty pro svislý rozvod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2,00000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885E75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342F13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210192571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Svorkovnice řadová pro vodič do 2,5 mm2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150,00000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885E75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342F13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43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210290842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 xml:space="preserve">Demontáž/montáž krytu </w:t>
            </w:r>
            <w:proofErr w:type="spellStart"/>
            <w:r>
              <w:t>ocelopl</w:t>
            </w:r>
            <w:proofErr w:type="spellEnd"/>
            <w:r>
              <w:t>. rozvaděče nad 70 cm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8,00000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885E75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342F13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6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210800525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Vodič H07V-U (CY) 2,5 mm2 uložený volně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120,00000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r w:rsidRPr="00885E75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342F13">
              <w:rPr>
                <w:sz w:val="22"/>
                <w:szCs w:val="22"/>
              </w:rPr>
              <w:t>XXXX</w:t>
            </w:r>
          </w:p>
        </w:tc>
      </w:tr>
      <w:tr w:rsidR="008D1802" w:rsidTr="00E4276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566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spacing w:after="60"/>
              <w:ind w:left="1860"/>
            </w:pPr>
            <w:r>
              <w:rPr>
                <w:color w:val="0A2D82"/>
              </w:rPr>
              <w:t>černý: 60</w:t>
            </w:r>
          </w:p>
          <w:p w:rsidR="008D1802" w:rsidRDefault="00E42762">
            <w:pPr>
              <w:pStyle w:val="Jin0"/>
              <w:shd w:val="clear" w:color="auto" w:fill="auto"/>
              <w:ind w:left="1860"/>
            </w:pPr>
            <w:proofErr w:type="gramStart"/>
            <w:r>
              <w:rPr>
                <w:color w:val="0A2D82"/>
              </w:rPr>
              <w:t xml:space="preserve">modrý </w:t>
            </w:r>
            <w:r>
              <w:t xml:space="preserve">: </w:t>
            </w:r>
            <w:r>
              <w:rPr>
                <w:color w:val="0A2D82"/>
              </w:rPr>
              <w:t>60</w:t>
            </w:r>
            <w:proofErr w:type="gramEnd"/>
          </w:p>
        </w:tc>
        <w:tc>
          <w:tcPr>
            <w:tcW w:w="374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1802" w:rsidRDefault="00E42762">
            <w:pPr>
              <w:pStyle w:val="Jin0"/>
              <w:shd w:val="clear" w:color="auto" w:fill="auto"/>
              <w:spacing w:after="60"/>
              <w:ind w:firstLine="480"/>
            </w:pPr>
            <w:r>
              <w:rPr>
                <w:color w:val="0A2D82"/>
              </w:rPr>
              <w:t>60,00000</w:t>
            </w:r>
          </w:p>
          <w:p w:rsidR="008D1802" w:rsidRDefault="00E42762">
            <w:pPr>
              <w:pStyle w:val="Jin0"/>
              <w:shd w:val="clear" w:color="auto" w:fill="auto"/>
              <w:ind w:firstLine="480"/>
            </w:pPr>
            <w:r>
              <w:rPr>
                <w:color w:val="0A2D82"/>
              </w:rPr>
              <w:t>60,00000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300"/>
            </w:pPr>
            <w:r>
              <w:t>9^210800527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[Vodič H07V-U (CY) 6 mm2 uložený volně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i "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440"/>
              <w:jc w:val="both"/>
            </w:pPr>
            <w:r>
              <w:t>40,00000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D12FF1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proofErr w:type="gramStart"/>
            <w:r>
              <w:rPr>
                <w:color w:val="0A2D82"/>
              </w:rPr>
              <w:t>černá : 20</w:t>
            </w:r>
            <w:proofErr w:type="gramEnd"/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D12FF1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8" w:type="dxa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2"/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</w:pPr>
            <w:proofErr w:type="gramStart"/>
            <w:r>
              <w:rPr>
                <w:color w:val="0A2D82"/>
              </w:rPr>
              <w:t xml:space="preserve">modrá </w:t>
            </w:r>
            <w:r>
              <w:t xml:space="preserve">: </w:t>
            </w:r>
            <w:r>
              <w:rPr>
                <w:color w:val="0A2D82"/>
              </w:rPr>
              <w:t>20</w:t>
            </w:r>
            <w:proofErr w:type="gramEnd"/>
          </w:p>
        </w:tc>
        <w:tc>
          <w:tcPr>
            <w:tcW w:w="538" w:type="dxa"/>
            <w:gridSpan w:val="2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42762" w:rsidRDefault="00E42762">
            <w:r w:rsidRPr="00D12FF1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| 10|34140824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[Vodič silový pevné uložení CY H07 V-U 2,50 mm2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 </w:t>
            </w:r>
            <w:r>
              <w:rPr>
                <w:sz w:val="30"/>
                <w:szCs w:val="30"/>
                <w:vertAlign w:val="superscript"/>
              </w:rPr>
              <w:t>m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42762" w:rsidRDefault="00E42762">
            <w:pPr>
              <w:pStyle w:val="Jin0"/>
              <w:shd w:val="clear" w:color="auto" w:fill="auto"/>
              <w:ind w:firstLine="380"/>
              <w:jc w:val="both"/>
            </w:pPr>
            <w:r>
              <w:t>120,00000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D12FF1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proofErr w:type="gramStart"/>
            <w:r>
              <w:rPr>
                <w:color w:val="0A2D82"/>
              </w:rPr>
              <w:t xml:space="preserve">černý </w:t>
            </w:r>
            <w:r>
              <w:t xml:space="preserve">: </w:t>
            </w:r>
            <w:r>
              <w:rPr>
                <w:color w:val="0A2D82"/>
              </w:rPr>
              <w:t>60</w:t>
            </w:r>
            <w:proofErr w:type="gramEnd"/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D12FF1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8" w:type="dxa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2"/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</w:pPr>
            <w:proofErr w:type="gramStart"/>
            <w:r>
              <w:rPr>
                <w:color w:val="0A2D82"/>
              </w:rPr>
              <w:t>modrý : 60</w:t>
            </w:r>
            <w:proofErr w:type="gramEnd"/>
          </w:p>
        </w:tc>
        <w:tc>
          <w:tcPr>
            <w:tcW w:w="538" w:type="dxa"/>
            <w:gridSpan w:val="2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42762" w:rsidRDefault="00E42762">
            <w:r w:rsidRPr="00D12FF1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I 11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[34140826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| Vodič silový pevné uložení CY H07 V-U 6,00 mm2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 </w:t>
            </w:r>
            <w:r>
              <w:rPr>
                <w:sz w:val="30"/>
                <w:szCs w:val="30"/>
                <w:vertAlign w:val="superscript"/>
              </w:rPr>
              <w:t>m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D12FF1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proofErr w:type="gramStart"/>
            <w:r>
              <w:rPr>
                <w:color w:val="0A2D82"/>
              </w:rPr>
              <w:t>černá : 20</w:t>
            </w:r>
            <w:proofErr w:type="gramEnd"/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D12FF1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08" w:type="dxa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2"/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</w:pPr>
            <w:proofErr w:type="gramStart"/>
            <w:r>
              <w:rPr>
                <w:color w:val="0A2D82"/>
              </w:rPr>
              <w:t xml:space="preserve">modrá </w:t>
            </w:r>
            <w:r>
              <w:t xml:space="preserve">: </w:t>
            </w:r>
            <w:r>
              <w:rPr>
                <w:color w:val="0A2D82"/>
              </w:rPr>
              <w:t>20</w:t>
            </w:r>
            <w:proofErr w:type="gramEnd"/>
          </w:p>
        </w:tc>
        <w:tc>
          <w:tcPr>
            <w:tcW w:w="538" w:type="dxa"/>
            <w:gridSpan w:val="2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42762" w:rsidRDefault="00E42762">
            <w:r w:rsidRPr="00D12FF1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200"/>
            </w:pPr>
            <w:r>
              <w:t>12[34561101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Svorka řadová RS 2,5/0 přírodní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380"/>
              <w:jc w:val="both"/>
            </w:pPr>
            <w:r>
              <w:t>150,00000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D12FF1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Díl: M22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Montáž sdělovací a </w:t>
            </w:r>
            <w:proofErr w:type="spellStart"/>
            <w:r>
              <w:rPr>
                <w:b/>
                <w:bCs/>
                <w:sz w:val="18"/>
                <w:szCs w:val="18"/>
              </w:rPr>
              <w:t>zabezp</w:t>
            </w:r>
            <w:proofErr w:type="spellEnd"/>
            <w:r>
              <w:rPr>
                <w:b/>
                <w:bCs/>
                <w:sz w:val="18"/>
                <w:szCs w:val="18"/>
              </w:rPr>
              <w:t>. techniky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D12FF1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200"/>
            </w:pPr>
            <w:r>
              <w:t>13|220890202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Revize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rPr>
                <w:vertAlign w:val="superscript"/>
              </w:rPr>
              <w:t>h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8,00000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AE47DC">
              <w:rPr>
                <w:sz w:val="22"/>
                <w:szCs w:val="22"/>
              </w:rPr>
              <w:t>XXXX</w:t>
            </w:r>
          </w:p>
        </w:tc>
      </w:tr>
      <w:tr w:rsidR="00E42762" w:rsidTr="0027142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M65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Elektroinstalace a veřejné osvětlení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r w:rsidRPr="00AE47DC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A36EBC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180"/>
            </w:pPr>
            <w:r>
              <w:t>14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650063611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Montáž chrániče proudového dvoupólového do 25 A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140"/>
            </w:pPr>
            <w:r>
              <w:t>kus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603550">
              <w:rPr>
                <w:sz w:val="22"/>
                <w:szCs w:val="22"/>
              </w:rPr>
              <w:t>XXXX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AE47DC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A36EBC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rPr>
                <w:color w:val="0A2D82"/>
              </w:rPr>
              <w:t>39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440"/>
              <w:jc w:val="both"/>
            </w:pPr>
            <w:r>
              <w:rPr>
                <w:color w:val="0A2D82"/>
              </w:rPr>
              <w:t>39,00000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AE47DC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A36EBC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8" w:type="dxa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2"/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rPr>
                <w:color w:val="0A2D82"/>
              </w:rPr>
              <w:t>36</w:t>
            </w:r>
          </w:p>
        </w:tc>
        <w:tc>
          <w:tcPr>
            <w:tcW w:w="538" w:type="dxa"/>
            <w:gridSpan w:val="2"/>
            <w:shd w:val="clear" w:color="auto" w:fill="FFFFFF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440"/>
              <w:jc w:val="both"/>
            </w:pPr>
            <w:r>
              <w:rPr>
                <w:color w:val="0A2D82"/>
              </w:rPr>
              <w:t>36,00000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42762" w:rsidRDefault="00E42762">
            <w:r w:rsidRPr="00AE47DC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shd w:val="clear" w:color="auto" w:fill="FFFFFF"/>
          </w:tcPr>
          <w:p w:rsidR="00E42762" w:rsidRDefault="00E42762">
            <w:r w:rsidRPr="00A36EBC">
              <w:rPr>
                <w:sz w:val="22"/>
                <w:szCs w:val="22"/>
              </w:rPr>
              <w:t>XXXX</w:t>
            </w:r>
          </w:p>
        </w:tc>
        <w:bookmarkStart w:id="6" w:name="_GoBack"/>
        <w:bookmarkEnd w:id="6"/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180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358891530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spacing w:line="276" w:lineRule="auto"/>
            </w:pPr>
            <w:r>
              <w:t>Chránič proudový kombinovaný 2p B 10A, 30mA, A 6kA MINI (šířka 1 modul)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39,00000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AE47DC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A36EBC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180"/>
            </w:pPr>
            <w: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358891530Ra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spacing w:line="276" w:lineRule="auto"/>
            </w:pPr>
            <w:r>
              <w:t>Chránič proudový kombinovaný 2p B 16A, 30mA, A 6kA MINI (šířka 1 modul)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37,00000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r w:rsidRPr="00AE47DC">
              <w:rPr>
                <w:sz w:val="22"/>
                <w:szCs w:val="22"/>
              </w:rPr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r w:rsidRPr="00A36EBC">
              <w:rPr>
                <w:sz w:val="22"/>
                <w:szCs w:val="22"/>
              </w:rPr>
              <w:t>XXXX</w:t>
            </w:r>
          </w:p>
        </w:tc>
      </w:tr>
    </w:tbl>
    <w:p w:rsidR="008D1802" w:rsidRDefault="00E42762">
      <w:pPr>
        <w:spacing w:line="1" w:lineRule="exact"/>
        <w:rPr>
          <w:sz w:val="2"/>
          <w:szCs w:val="2"/>
        </w:rPr>
      </w:pPr>
      <w:r>
        <w:br w:type="page"/>
      </w:r>
    </w:p>
    <w:p w:rsidR="008D1802" w:rsidRDefault="00E42762">
      <w:pPr>
        <w:pStyle w:val="Nadpis10"/>
        <w:keepNext/>
        <w:keepLines/>
        <w:shd w:val="clear" w:color="auto" w:fill="auto"/>
        <w:spacing w:after="0"/>
      </w:pPr>
      <w:bookmarkStart w:id="7" w:name="bookmark6"/>
      <w:bookmarkStart w:id="8" w:name="bookmark7"/>
      <w:r>
        <w:lastRenderedPageBreak/>
        <w:t>Položkový rozpočet</w:t>
      </w:r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195"/>
        <w:gridCol w:w="8630"/>
      </w:tblGrid>
      <w:tr w:rsidR="008D180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009a/2022</w:t>
            </w:r>
          </w:p>
        </w:tc>
        <w:tc>
          <w:tcPr>
            <w:tcW w:w="8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Nemocnice Nové Město na Moravě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Dodatečné </w:t>
            </w:r>
            <w:r>
              <w:rPr>
                <w:sz w:val="18"/>
                <w:szCs w:val="18"/>
              </w:rPr>
              <w:t>elektro úpravy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Změna ovládání </w:t>
            </w:r>
            <w:proofErr w:type="spellStart"/>
            <w:r>
              <w:rPr>
                <w:sz w:val="18"/>
                <w:szCs w:val="18"/>
                <w:lang w:val="en-US" w:eastAsia="en-US" w:bidi="en-US"/>
              </w:rPr>
              <w:t>centralstop</w:t>
            </w:r>
            <w:proofErr w:type="spellEnd"/>
          </w:p>
        </w:tc>
      </w:tr>
    </w:tbl>
    <w:p w:rsidR="008D1802" w:rsidRDefault="008D1802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387"/>
        <w:gridCol w:w="4224"/>
        <w:gridCol w:w="538"/>
        <w:gridCol w:w="1162"/>
        <w:gridCol w:w="1085"/>
        <w:gridCol w:w="1454"/>
      </w:tblGrid>
      <w:tr w:rsidR="008D1802" w:rsidTr="00E4276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80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P.č</w:t>
            </w:r>
            <w:proofErr w:type="spellEnd"/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položky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ind w:firstLin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Cena/ MJ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ind w:right="6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Díl: 90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Systémové skladby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DEEBF1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'900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|HZS elektromontér v tarifní třídě 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proofErr w:type="gramStart"/>
            <w:r>
              <w:t>! h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520"/>
              <w:jc w:val="both"/>
            </w:pPr>
            <w:r>
              <w:t>8,00000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Díl: 799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Ostatní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DEEBF1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79910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Doprava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soubor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520"/>
              <w:jc w:val="both"/>
            </w:pPr>
            <w:r>
              <w:t>1,00000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Díl: M21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Elektromontáže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DEEBF1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260"/>
              <w:jc w:val="both"/>
            </w:pPr>
            <w: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</w:pPr>
            <w:r>
              <w:t>210100001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Ukončení vodičů v rozvaděči + zapojení do 2,5 mm2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440"/>
              <w:jc w:val="both"/>
            </w:pPr>
            <w:r>
              <w:t>10,00000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750874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260"/>
              <w:jc w:val="both"/>
            </w:pPr>
            <w: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210100004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Ukončení vodičů v rozvaděči + zapojení do 25 mm2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520"/>
              <w:jc w:val="both"/>
            </w:pPr>
            <w:r>
              <w:t>9,00000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750874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260"/>
              <w:jc w:val="both"/>
            </w:pPr>
            <w: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210290842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 xml:space="preserve">Demontáž/montáž krytu </w:t>
            </w:r>
            <w:proofErr w:type="spellStart"/>
            <w:r>
              <w:t>ocelopl</w:t>
            </w:r>
            <w:proofErr w:type="spellEnd"/>
            <w:r>
              <w:t>. rozvaděče nad 70 cm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520"/>
              <w:jc w:val="both"/>
            </w:pPr>
            <w:r>
              <w:t>4,00000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750874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210800524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Vodič H07V-U (CY) 1,5 mm2 uložený volně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10,00000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750874">
              <w:rPr>
                <w:sz w:val="22"/>
                <w:szCs w:val="22"/>
              </w:rPr>
              <w:t>XXXX</w:t>
            </w:r>
          </w:p>
        </w:tc>
      </w:tr>
      <w:tr w:rsidR="00E42762" w:rsidTr="00472FA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260"/>
              <w:jc w:val="both"/>
            </w:pPr>
            <w: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210800529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Vodič H07V-U (CY) 16 mm2 uložený volně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ind w:firstLine="520"/>
              <w:jc w:val="both"/>
            </w:pPr>
            <w:r>
              <w:t>4,00000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750874">
              <w:rPr>
                <w:sz w:val="22"/>
                <w:szCs w:val="22"/>
              </w:rPr>
              <w:t>XXXX</w:t>
            </w:r>
          </w:p>
        </w:tc>
      </w:tr>
      <w:tr w:rsidR="00E42762" w:rsidTr="00472FA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both"/>
            </w:pPr>
            <w:r>
              <w:t>M211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Vypínací cívka pro jističe řady BR5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762" w:rsidRDefault="00E42762">
            <w:pPr>
              <w:pStyle w:val="Jin0"/>
              <w:shd w:val="clear" w:color="auto" w:fill="auto"/>
              <w:ind w:firstLine="520"/>
              <w:jc w:val="both"/>
            </w:pPr>
            <w: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750874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both"/>
            </w:pPr>
            <w:r>
              <w:t>M212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Rozdělovači blok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3,00000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750874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34140823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Vodič silový pevné uložení CY H07 V-U 1,50 mm2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10,00000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750874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34142159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Vodič silový pevné uložení CYA 16 mm2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4,00000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CD56D0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750874">
              <w:rPr>
                <w:sz w:val="22"/>
                <w:szCs w:val="22"/>
              </w:rPr>
              <w:t>XXXX</w:t>
            </w:r>
          </w:p>
        </w:tc>
      </w:tr>
      <w:tr w:rsidR="00E42762" w:rsidTr="00472FA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M213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Rozdělovači blok 1 pól UVB 100A L - šedý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3,00000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762" w:rsidRDefault="00E42762">
            <w:r w:rsidRPr="000D03CF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750874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M214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Vypínací cívka 24 V AC/DC, pro jističe řady BR5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r w:rsidRPr="000D03CF">
              <w:rPr>
                <w:sz w:val="22"/>
                <w:szCs w:val="22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762" w:rsidRDefault="00E42762">
            <w:r w:rsidRPr="00750874">
              <w:rPr>
                <w:sz w:val="22"/>
                <w:szCs w:val="22"/>
              </w:rPr>
              <w:t>XXXX</w:t>
            </w:r>
          </w:p>
        </w:tc>
      </w:tr>
    </w:tbl>
    <w:p w:rsidR="008D1802" w:rsidRDefault="008D1802">
      <w:pPr>
        <w:sectPr w:rsidR="008D1802">
          <w:pgSz w:w="11900" w:h="16840"/>
          <w:pgMar w:top="1081" w:right="420" w:bottom="4558" w:left="344" w:header="653" w:footer="3" w:gutter="0"/>
          <w:cols w:space="720"/>
          <w:noEndnote/>
          <w:docGrid w:linePitch="360"/>
        </w:sectPr>
      </w:pPr>
    </w:p>
    <w:p w:rsidR="008D1802" w:rsidRDefault="00E42762">
      <w:pPr>
        <w:pStyle w:val="Nadpis10"/>
        <w:keepNext/>
        <w:keepLines/>
        <w:shd w:val="clear" w:color="auto" w:fill="auto"/>
        <w:spacing w:after="0"/>
      </w:pPr>
      <w:bookmarkStart w:id="9" w:name="bookmark8"/>
      <w:bookmarkStart w:id="10" w:name="bookmark9"/>
      <w:r>
        <w:lastRenderedPageBreak/>
        <w:t>Položkový rozpočet</w:t>
      </w:r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195"/>
        <w:gridCol w:w="8635"/>
      </w:tblGrid>
      <w:tr w:rsidR="008D180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009a/2022</w:t>
            </w:r>
          </w:p>
        </w:tc>
        <w:tc>
          <w:tcPr>
            <w:tcW w:w="86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Nemocnice Nové Město na </w:t>
            </w:r>
            <w:r>
              <w:rPr>
                <w:sz w:val="18"/>
                <w:szCs w:val="18"/>
              </w:rPr>
              <w:t>Moravě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6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Dodatečně elektro úpravy</w:t>
            </w:r>
          </w:p>
        </w:tc>
      </w:tr>
      <w:tr w:rsidR="008D180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1"/>
            <w:vAlign w:val="center"/>
          </w:tcPr>
          <w:p w:rsidR="008D1802" w:rsidRDefault="00E42762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Svítidla chodba</w:t>
            </w:r>
          </w:p>
        </w:tc>
      </w:tr>
    </w:tbl>
    <w:p w:rsidR="008D1802" w:rsidRDefault="008D1802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392"/>
        <w:gridCol w:w="4210"/>
        <w:gridCol w:w="533"/>
        <w:gridCol w:w="1176"/>
        <w:gridCol w:w="1075"/>
        <w:gridCol w:w="1435"/>
      </w:tblGrid>
      <w:tr w:rsidR="008D1802" w:rsidTr="00E4276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P.č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položky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položky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Množství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Cena/ MJ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BF1"/>
            <w:vAlign w:val="bottom"/>
          </w:tcPr>
          <w:p w:rsidR="008D180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Díl: 799</w:t>
            </w: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DEEBF1"/>
            <w:vAlign w:val="bottom"/>
          </w:tcPr>
          <w:p w:rsidR="00E42762" w:rsidRDefault="00E4276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Ostatní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DEEBF1"/>
          </w:tcPr>
          <w:p w:rsidR="00E42762" w:rsidRDefault="00E4276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DEEBF1"/>
          </w:tcPr>
          <w:p w:rsidR="00E42762" w:rsidRDefault="00E42762">
            <w:r w:rsidRPr="003D4E15">
              <w:rPr>
                <w:sz w:val="22"/>
                <w:szCs w:val="22"/>
              </w:rPr>
              <w:t>XXXX</w:t>
            </w:r>
          </w:p>
        </w:tc>
      </w:tr>
      <w:tr w:rsidR="00E42762" w:rsidTr="00E4276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7991</w:t>
            </w:r>
          </w:p>
        </w:tc>
        <w:tc>
          <w:tcPr>
            <w:tcW w:w="4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Svítidla schodiště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pPr>
              <w:pStyle w:val="Jin0"/>
              <w:shd w:val="clear" w:color="auto" w:fill="auto"/>
            </w:pPr>
            <w:r>
              <w:t>soubor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ind w:firstLine="560"/>
            </w:pPr>
            <w:r>
              <w:t>1,00000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2762" w:rsidRDefault="00E42762">
            <w:r w:rsidRPr="003D4E15">
              <w:rPr>
                <w:sz w:val="22"/>
                <w:szCs w:val="22"/>
              </w:rPr>
              <w:t>XXXX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762" w:rsidRDefault="00E42762">
            <w:pPr>
              <w:pStyle w:val="Jin0"/>
              <w:shd w:val="clear" w:color="auto" w:fill="auto"/>
              <w:jc w:val="right"/>
            </w:pPr>
            <w:r>
              <w:rPr>
                <w:sz w:val="22"/>
                <w:szCs w:val="22"/>
              </w:rPr>
              <w:t>XXXX</w:t>
            </w:r>
          </w:p>
        </w:tc>
      </w:tr>
    </w:tbl>
    <w:p w:rsidR="00000000" w:rsidRDefault="00E42762"/>
    <w:sectPr w:rsidR="00000000">
      <w:pgSz w:w="11900" w:h="16840"/>
      <w:pgMar w:top="1078" w:right="420" w:bottom="1078" w:left="344" w:header="65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2762">
      <w:r>
        <w:separator/>
      </w:r>
    </w:p>
  </w:endnote>
  <w:endnote w:type="continuationSeparator" w:id="0">
    <w:p w:rsidR="00000000" w:rsidRDefault="00E4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02" w:rsidRDefault="00E427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10357485</wp:posOffset>
              </wp:positionV>
              <wp:extent cx="617220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802" w:rsidRDefault="00E42762">
                          <w:pPr>
                            <w:pStyle w:val="Zhlavnebozpat20"/>
                            <w:shd w:val="clear" w:color="auto" w:fill="auto"/>
                            <w:tabs>
                              <w:tab w:val="right" w:pos="972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en-US" w:eastAsia="en-US" w:bidi="en-US"/>
                            </w:rPr>
                            <w:t>BUILDpower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S, © RTS, a.s.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42762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0.65pt;margin-top:815.55pt;width:486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" filled="f" stroked="f">
              <v:textbox style="mso-fit-shape-to-text:t" inset="0,0,0,0">
                <w:txbxContent>
                  <w:p w:rsidR="008D1802" w:rsidRDefault="00E42762">
                    <w:pPr>
                      <w:pStyle w:val="Zhlavnebozpat20"/>
                      <w:shd w:val="clear" w:color="auto" w:fill="auto"/>
                      <w:tabs>
                        <w:tab w:val="right" w:pos="972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Zpracováno programem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  <w:lang w:val="en-US" w:eastAsia="en-US" w:bidi="en-US"/>
                      </w:rPr>
                      <w:t>BUILDpower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S, © RTS, a.s.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42762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02" w:rsidRDefault="008D1802"/>
  </w:footnote>
  <w:footnote w:type="continuationSeparator" w:id="0">
    <w:p w:rsidR="008D1802" w:rsidRDefault="008D18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D1802"/>
    <w:rsid w:val="008D1802"/>
    <w:rsid w:val="00E4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jc w:val="center"/>
      <w:outlineLvl w:val="0"/>
    </w:pPr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jc w:val="center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667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2024-07-08T13:02:00Z</dcterms:created>
  <dcterms:modified xsi:type="dcterms:W3CDTF">2024-07-08T13:08:00Z</dcterms:modified>
</cp:coreProperties>
</file>