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1B1267" w:rsidRPr="001B1267" w14:paraId="5A08F171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469BB" w14:textId="77777777" w:rsidR="001B1267" w:rsidRPr="001B1267" w:rsidRDefault="001B1267">
            <w:r w:rsidRPr="001B1267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242352F8" w14:textId="77777777" w:rsidR="001B1267" w:rsidRPr="007223DF" w:rsidRDefault="001B1267">
      <w:pPr>
        <w:ind w:left="4500" w:hanging="4500"/>
      </w:pPr>
      <w:r w:rsidRPr="007223DF">
        <w:t xml:space="preserve"> </w:t>
      </w:r>
    </w:p>
    <w:p w14:paraId="7A32C28A" w14:textId="77777777" w:rsidR="001B1267" w:rsidRPr="007223DF" w:rsidRDefault="001B1267">
      <w:pPr>
        <w:ind w:left="4500" w:hanging="4500"/>
        <w:rPr>
          <w:rFonts w:ascii="Georgia" w:hAnsi="Georgia" w:cs="Georgia"/>
          <w:sz w:val="22"/>
          <w:szCs w:val="22"/>
        </w:rPr>
      </w:pPr>
    </w:p>
    <w:p w14:paraId="085E2F28" w14:textId="77777777" w:rsidR="001B1267" w:rsidRPr="007223DF" w:rsidRDefault="007223DF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horikd24j0007t</w:t>
      </w:r>
      <w:r w:rsidR="001B1267" w:rsidRPr="007223DF">
        <w:rPr>
          <w:rFonts w:ascii="Georgia" w:hAnsi="Georgia" w:cs="Georgia"/>
          <w:sz w:val="22"/>
          <w:szCs w:val="22"/>
        </w:rPr>
        <w:tab/>
      </w:r>
      <w:r w:rsidR="001B1267" w:rsidRPr="007223DF">
        <w:rPr>
          <w:rFonts w:ascii="Georgia" w:hAnsi="Georgia" w:cs="Georgia"/>
          <w:sz w:val="22"/>
          <w:szCs w:val="22"/>
        </w:rPr>
        <w:tab/>
      </w:r>
      <w:r w:rsidR="001B1267" w:rsidRPr="007223DF">
        <w:rPr>
          <w:rFonts w:ascii="Georgia" w:hAnsi="Georgia" w:cs="Georgia"/>
          <w:sz w:val="22"/>
          <w:szCs w:val="22"/>
        </w:rPr>
        <w:tab/>
        <w:t>Objednávka č</w:t>
      </w:r>
      <w:r w:rsidR="001B1267" w:rsidRPr="007223DF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2024/HOS/44</w:t>
      </w:r>
    </w:p>
    <w:p w14:paraId="2043D14C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sz w:val="28"/>
          <w:szCs w:val="28"/>
        </w:rPr>
        <w:t>Objednatel</w:t>
      </w:r>
      <w:r w:rsidRPr="007223DF">
        <w:rPr>
          <w:b/>
          <w:bCs/>
          <w:sz w:val="28"/>
          <w:szCs w:val="28"/>
        </w:rPr>
        <w:tab/>
      </w:r>
      <w:r w:rsidRPr="007223DF">
        <w:rPr>
          <w:sz w:val="28"/>
          <w:szCs w:val="28"/>
        </w:rPr>
        <w:t>Dodavatel</w:t>
      </w:r>
    </w:p>
    <w:p w14:paraId="64C11A30" w14:textId="77777777" w:rsidR="001B1267" w:rsidRPr="007223DF" w:rsidRDefault="007223DF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1B1267" w:rsidRPr="007223DF">
        <w:rPr>
          <w:rFonts w:ascii="Georgia" w:hAnsi="Georgia" w:cs="Georgia"/>
          <w:b/>
          <w:bCs/>
          <w:sz w:val="20"/>
          <w:szCs w:val="20"/>
        </w:rPr>
        <w:tab/>
      </w:r>
      <w:r w:rsidR="001B1267" w:rsidRPr="007223DF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Samko Milan</w:t>
      </w:r>
      <w:r w:rsidR="001B1267" w:rsidRPr="007223DF">
        <w:rPr>
          <w:rFonts w:ascii="Georgia" w:hAnsi="Georgia" w:cs="Georgia"/>
          <w:sz w:val="20"/>
          <w:szCs w:val="20"/>
        </w:rPr>
        <w:tab/>
      </w:r>
    </w:p>
    <w:p w14:paraId="5F168B83" w14:textId="77777777" w:rsidR="001B1267" w:rsidRPr="007223DF" w:rsidRDefault="007223D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1B1267" w:rsidRPr="007223DF">
        <w:rPr>
          <w:rFonts w:ascii="Georgia" w:hAnsi="Georgia" w:cs="Georgia"/>
          <w:sz w:val="20"/>
          <w:szCs w:val="20"/>
        </w:rPr>
        <w:tab/>
        <w:t>Sídlo :</w:t>
      </w:r>
      <w:r w:rsidR="001B1267" w:rsidRPr="007223DF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66</w:t>
      </w:r>
      <w:r w:rsidR="001B1267" w:rsidRPr="007223DF">
        <w:rPr>
          <w:rFonts w:ascii="Georgia" w:hAnsi="Georgia" w:cs="Georgia"/>
          <w:sz w:val="20"/>
          <w:szCs w:val="20"/>
        </w:rPr>
        <w:t>/</w:t>
      </w:r>
    </w:p>
    <w:p w14:paraId="7EF305E4" w14:textId="77777777" w:rsidR="001B1267" w:rsidRPr="007223DF" w:rsidRDefault="007223D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1B1267" w:rsidRPr="007223DF">
        <w:rPr>
          <w:rFonts w:ascii="Georgia" w:hAnsi="Georgia" w:cs="Georgia"/>
          <w:sz w:val="20"/>
          <w:szCs w:val="20"/>
        </w:rPr>
        <w:tab/>
      </w:r>
      <w:r w:rsidR="001B1267" w:rsidRPr="007223DF">
        <w:rPr>
          <w:rFonts w:ascii="Georgia" w:hAnsi="Georgia" w:cs="Georgia"/>
          <w:sz w:val="20"/>
          <w:szCs w:val="20"/>
        </w:rPr>
        <w:tab/>
      </w:r>
      <w:r w:rsidR="001B1267" w:rsidRPr="007223D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Holovousy</w:t>
      </w:r>
    </w:p>
    <w:p w14:paraId="4C35EBD8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 xml:space="preserve">Bank. spojení: </w:t>
      </w:r>
      <w:r w:rsidR="007223DF">
        <w:rPr>
          <w:rFonts w:ascii="Georgia" w:hAnsi="Georgia" w:cs="Georgia"/>
          <w:sz w:val="20"/>
          <w:szCs w:val="20"/>
        </w:rPr>
        <w:t>Česká spořitelna, a.s.</w:t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  <w:t xml:space="preserve"> </w:t>
      </w:r>
      <w:r w:rsidR="007223DF">
        <w:rPr>
          <w:rFonts w:ascii="Georgia" w:hAnsi="Georgia" w:cs="Georgia"/>
          <w:sz w:val="20"/>
          <w:szCs w:val="20"/>
        </w:rPr>
        <w:t>50801</w:t>
      </w:r>
      <w:r w:rsidRPr="007223DF">
        <w:rPr>
          <w:rFonts w:ascii="Georgia" w:hAnsi="Georgia" w:cs="Georgia"/>
          <w:sz w:val="20"/>
          <w:szCs w:val="20"/>
        </w:rPr>
        <w:t xml:space="preserve"> </w:t>
      </w:r>
      <w:r w:rsidR="007223DF">
        <w:rPr>
          <w:rFonts w:ascii="Georgia" w:hAnsi="Georgia" w:cs="Georgia"/>
          <w:sz w:val="20"/>
          <w:szCs w:val="20"/>
        </w:rPr>
        <w:t>Holovousy</w:t>
      </w:r>
      <w:r w:rsidRPr="007223DF">
        <w:rPr>
          <w:rFonts w:ascii="Georgia" w:hAnsi="Georgia" w:cs="Georgia"/>
          <w:sz w:val="20"/>
          <w:szCs w:val="20"/>
        </w:rPr>
        <w:t xml:space="preserve">  </w:t>
      </w:r>
    </w:p>
    <w:p w14:paraId="4BA5AC96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 xml:space="preserve">Číslo účtu : </w:t>
      </w:r>
      <w:r w:rsidR="007223DF">
        <w:rPr>
          <w:rFonts w:ascii="Georgia" w:hAnsi="Georgia" w:cs="Georgia"/>
          <w:sz w:val="20"/>
          <w:szCs w:val="20"/>
        </w:rPr>
        <w:t>27-1161157329/0800</w:t>
      </w:r>
    </w:p>
    <w:p w14:paraId="2DDADEA5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 xml:space="preserve">IČ : </w:t>
      </w:r>
      <w:r w:rsidR="007223DF">
        <w:rPr>
          <w:rFonts w:ascii="Georgia" w:hAnsi="Georgia" w:cs="Georgia"/>
          <w:sz w:val="20"/>
          <w:szCs w:val="20"/>
        </w:rPr>
        <w:t>00271560</w:t>
      </w:r>
      <w:r w:rsidRPr="007223DF">
        <w:rPr>
          <w:rFonts w:ascii="Georgia" w:hAnsi="Georgia" w:cs="Georgia"/>
          <w:sz w:val="20"/>
          <w:szCs w:val="20"/>
        </w:rPr>
        <w:tab/>
        <w:t xml:space="preserve">IČ : </w:t>
      </w:r>
      <w:r w:rsidRPr="007223DF">
        <w:rPr>
          <w:rFonts w:ascii="Georgia" w:hAnsi="Georgia" w:cs="Georgia"/>
          <w:sz w:val="20"/>
          <w:szCs w:val="20"/>
        </w:rPr>
        <w:tab/>
      </w:r>
      <w:r w:rsidR="007223DF">
        <w:rPr>
          <w:rFonts w:ascii="Georgia" w:hAnsi="Georgia" w:cs="Georgia"/>
          <w:sz w:val="20"/>
          <w:szCs w:val="20"/>
        </w:rPr>
        <w:t>10769650</w:t>
      </w:r>
    </w:p>
    <w:p w14:paraId="409C25DA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>DIČ : CZ699005965</w:t>
      </w:r>
      <w:r w:rsidRPr="007223DF">
        <w:rPr>
          <w:rFonts w:ascii="Georgia" w:hAnsi="Georgia" w:cs="Georgia"/>
          <w:sz w:val="20"/>
          <w:szCs w:val="20"/>
        </w:rPr>
        <w:tab/>
        <w:t xml:space="preserve">DIČ : </w:t>
      </w:r>
    </w:p>
    <w:p w14:paraId="4164E1BB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1B1267" w:rsidRPr="001B1267" w14:paraId="5F0D1522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48BFD" w14:textId="77777777" w:rsidR="001B1267" w:rsidRPr="001B1267" w:rsidRDefault="001B1267">
            <w:pPr>
              <w:spacing w:line="360" w:lineRule="auto"/>
            </w:pPr>
            <w:r w:rsidRPr="001B1267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38EB4692" w14:textId="77777777" w:rsidR="007223DF" w:rsidRPr="001B1267" w:rsidRDefault="001B126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B1267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7223DF" w:rsidRPr="001B1267">
              <w:rPr>
                <w:rFonts w:ascii="Georgia" w:hAnsi="Georgia" w:cs="Georgia"/>
                <w:sz w:val="20"/>
                <w:szCs w:val="20"/>
              </w:rPr>
              <w:t xml:space="preserve">Objednáváme u Vás opravu sociálního zařízení - kotelna  se sprchovým koutem( oprava omítek,betonů a obkladů ) v budově jízdárny Klicperova 2236 ,Hořice </w:t>
            </w:r>
          </w:p>
          <w:p w14:paraId="34FF2AD4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20"/>
                <w:szCs w:val="20"/>
              </w:rPr>
              <w:t>Celková částka dle cenové nabídky č.10/2024 je 92.712,0 Kč</w:t>
            </w:r>
          </w:p>
          <w:p w14:paraId="3C1ACE0C" w14:textId="77777777" w:rsidR="001B1267" w:rsidRPr="001B1267" w:rsidRDefault="001B126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6B5F83B0" w14:textId="77777777" w:rsidR="001B1267" w:rsidRPr="001B1267" w:rsidRDefault="001B1267">
            <w:r w:rsidRPr="001B1267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4A4BF544" w14:textId="77777777" w:rsidR="001B1267" w:rsidRPr="001B1267" w:rsidRDefault="001B1267">
            <w:r w:rsidRPr="001B1267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1B1267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13F0949E" w14:textId="77777777" w:rsidR="001B1267" w:rsidRPr="007223DF" w:rsidRDefault="001B1267">
      <w:pPr>
        <w:spacing w:line="360" w:lineRule="auto"/>
        <w:ind w:left="4502" w:hanging="4502"/>
        <w:rPr>
          <w:rFonts w:ascii="Georgia" w:hAnsi="Georgia" w:cs="Georgia"/>
        </w:rPr>
      </w:pPr>
    </w:p>
    <w:p w14:paraId="0F822E05" w14:textId="77777777" w:rsidR="001B1267" w:rsidRPr="007223DF" w:rsidRDefault="001B1267">
      <w:pPr>
        <w:tabs>
          <w:tab w:val="left" w:pos="1800"/>
        </w:tabs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 xml:space="preserve">Lhůta plnění :  </w:t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</w:p>
    <w:p w14:paraId="102C2746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7223DF">
        <w:rPr>
          <w:rFonts w:ascii="Georgia" w:hAnsi="Georgia" w:cs="Georgia"/>
          <w:b/>
          <w:bCs/>
          <w:sz w:val="20"/>
          <w:szCs w:val="20"/>
        </w:rPr>
        <w:t>s DPH</w:t>
      </w:r>
      <w:r w:rsidRPr="007223DF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7223DF">
        <w:rPr>
          <w:rFonts w:ascii="Georgia" w:hAnsi="Georgia" w:cs="Georgia"/>
          <w:b/>
          <w:bCs/>
          <w:sz w:val="20"/>
          <w:szCs w:val="20"/>
        </w:rPr>
        <w:t>92 712,00</w:t>
      </w:r>
      <w:r w:rsidRPr="007223DF">
        <w:rPr>
          <w:rFonts w:ascii="Georgia" w:hAnsi="Georgia" w:cs="Georgia"/>
          <w:b/>
          <w:bCs/>
          <w:sz w:val="20"/>
          <w:szCs w:val="20"/>
        </w:rPr>
        <w:t>Kč</w:t>
      </w:r>
      <w:r w:rsidRPr="007223DF">
        <w:rPr>
          <w:rFonts w:ascii="Georgia" w:hAnsi="Georgia" w:cs="Georgia"/>
          <w:sz w:val="20"/>
          <w:szCs w:val="20"/>
        </w:rPr>
        <w:t xml:space="preserve"> </w:t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  <w:r w:rsidRPr="007223DF">
        <w:rPr>
          <w:rFonts w:ascii="Georgia" w:hAnsi="Georgia" w:cs="Georgia"/>
          <w:sz w:val="20"/>
          <w:szCs w:val="20"/>
        </w:rPr>
        <w:tab/>
      </w:r>
    </w:p>
    <w:p w14:paraId="08EB576A" w14:textId="4A637303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  <w:sz w:val="20"/>
          <w:szCs w:val="20"/>
        </w:rPr>
        <w:t xml:space="preserve">Vyřizuje / tel. : </w:t>
      </w:r>
      <w:r w:rsidR="00F83030">
        <w:rPr>
          <w:rFonts w:ascii="Georgia" w:hAnsi="Georgia" w:cs="Georgia"/>
          <w:sz w:val="20"/>
          <w:szCs w:val="20"/>
        </w:rPr>
        <w:t>XXXXXXXXXXXXXX</w:t>
      </w:r>
    </w:p>
    <w:p w14:paraId="47852CB6" w14:textId="77777777" w:rsidR="001B1267" w:rsidRPr="007223DF" w:rsidRDefault="001B1267">
      <w:pPr>
        <w:spacing w:line="360" w:lineRule="auto"/>
        <w:ind w:left="4502" w:hanging="4502"/>
        <w:rPr>
          <w:rFonts w:ascii="Georgia" w:hAnsi="Georgia" w:cs="Georgia"/>
        </w:rPr>
      </w:pPr>
    </w:p>
    <w:p w14:paraId="5B112C97" w14:textId="77777777" w:rsidR="001B1267" w:rsidRPr="007223DF" w:rsidRDefault="001B1267">
      <w:pPr>
        <w:spacing w:line="360" w:lineRule="auto"/>
        <w:ind w:left="4502" w:hanging="4502"/>
      </w:pPr>
      <w:r w:rsidRPr="007223DF">
        <w:rPr>
          <w:rFonts w:ascii="Georgia" w:hAnsi="Georgia" w:cs="Georgia"/>
        </w:rPr>
        <w:t xml:space="preserve">Dne: </w:t>
      </w:r>
      <w:r w:rsidR="007223DF">
        <w:rPr>
          <w:rFonts w:ascii="Georgia" w:hAnsi="Georgia" w:cs="Georgia"/>
        </w:rPr>
        <w:t>21.06.2024</w:t>
      </w:r>
      <w:r w:rsidRPr="007223DF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1B1267" w:rsidRPr="001B1267" w14:paraId="5E76BC66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E87AF7" w14:textId="58D5C0D7" w:rsidR="001B1267" w:rsidRPr="001B1267" w:rsidRDefault="00F83030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C234F7" w14:textId="77777777" w:rsidR="001B1267" w:rsidRPr="001B1267" w:rsidRDefault="001B126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B1267" w:rsidRPr="001B1267" w14:paraId="757D7575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2678A3" w14:textId="77777777" w:rsidR="001B1267" w:rsidRPr="001B1267" w:rsidRDefault="007223DF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</w:rPr>
              <w:t>správa budov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EEC80D" w14:textId="77777777" w:rsidR="001B1267" w:rsidRPr="001B1267" w:rsidRDefault="001B126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B1267" w:rsidRPr="001B1267" w14:paraId="272058C7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10086E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</w:rPr>
              <w:t>(oprávněná osoba)</w:t>
            </w:r>
          </w:p>
        </w:tc>
      </w:tr>
      <w:tr w:rsidR="001B1267" w:rsidRPr="001B1267" w14:paraId="07D59C4B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FA8497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BD5479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5E6199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D31AE7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BBCE30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E1B8BE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9186E" w14:textId="77777777" w:rsidR="001B1267" w:rsidRPr="001B1267" w:rsidRDefault="001B1267">
            <w:pPr>
              <w:spacing w:line="360" w:lineRule="auto"/>
              <w:jc w:val="center"/>
            </w:pPr>
            <w:r w:rsidRPr="001B1267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AB11C5" w14:textId="77777777" w:rsidR="001B1267" w:rsidRPr="001B1267" w:rsidRDefault="001B126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B1267" w:rsidRPr="001B1267" w14:paraId="03D798A7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D9A80A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16"/>
                <w:szCs w:val="16"/>
              </w:rPr>
              <w:t>3613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110435A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16"/>
                <w:szCs w:val="16"/>
              </w:rPr>
              <w:t>5171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7F4A49F" w14:textId="77777777" w:rsidR="001B1267" w:rsidRPr="001B1267" w:rsidRDefault="001B1267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F5C21D4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8AB974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0F95F4C" w14:textId="77777777" w:rsidR="001B1267" w:rsidRPr="001B1267" w:rsidRDefault="001B1267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9C9BD60" w14:textId="77777777" w:rsidR="001B1267" w:rsidRPr="001B1267" w:rsidRDefault="007223DF">
            <w:pPr>
              <w:spacing w:line="360" w:lineRule="auto"/>
            </w:pPr>
            <w:r w:rsidRPr="001B1267">
              <w:rPr>
                <w:rFonts w:ascii="Georgia" w:hAnsi="Georgia" w:cs="Georgia"/>
                <w:sz w:val="16"/>
                <w:szCs w:val="16"/>
              </w:rPr>
              <w:t xml:space="preserve">         92 712,00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B72F2C0" w14:textId="77777777" w:rsidR="001B1267" w:rsidRPr="001B1267" w:rsidRDefault="001B126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B1267" w:rsidRPr="001B1267" w14:paraId="6A96FE1A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07FD89" w14:textId="77777777" w:rsidR="001B1267" w:rsidRPr="001B1267" w:rsidRDefault="001B1267">
            <w:pPr>
              <w:tabs>
                <w:tab w:val="center" w:pos="3347"/>
              </w:tabs>
              <w:spacing w:before="200" w:after="40"/>
            </w:pPr>
          </w:p>
          <w:p w14:paraId="2A963375" w14:textId="77777777" w:rsidR="001B1267" w:rsidRPr="001B1267" w:rsidRDefault="001B1267">
            <w:pPr>
              <w:tabs>
                <w:tab w:val="center" w:pos="3347"/>
              </w:tabs>
              <w:spacing w:before="200" w:after="40"/>
            </w:pPr>
            <w:r w:rsidRPr="001B1267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40DC4E" w14:textId="77777777" w:rsidR="001B1267" w:rsidRPr="001B1267" w:rsidRDefault="001B1267">
            <w:pPr>
              <w:spacing w:before="200" w:after="40"/>
            </w:pPr>
          </w:p>
          <w:p w14:paraId="565088A5" w14:textId="77777777" w:rsidR="001B1267" w:rsidRPr="001B1267" w:rsidRDefault="001B1267">
            <w:pPr>
              <w:spacing w:before="200" w:after="40"/>
            </w:pPr>
            <w:r w:rsidRPr="001B1267">
              <w:t xml:space="preserve">Datum: </w:t>
            </w:r>
            <w:r w:rsidR="007223DF" w:rsidRPr="001B1267">
              <w:t>21.06.2024</w:t>
            </w:r>
          </w:p>
        </w:tc>
      </w:tr>
      <w:tr w:rsidR="001B1267" w:rsidRPr="001B1267" w14:paraId="2BEA1CCB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9F1552" w14:textId="77777777" w:rsidR="001B1267" w:rsidRPr="001B1267" w:rsidRDefault="001B1267">
            <w:pPr>
              <w:tabs>
                <w:tab w:val="left" w:pos="2340"/>
              </w:tabs>
              <w:spacing w:before="200" w:after="40"/>
            </w:pPr>
            <w:r w:rsidRPr="001B1267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B01B785" w14:textId="77777777" w:rsidR="001B1267" w:rsidRPr="001B1267" w:rsidRDefault="001B1267">
            <w:pPr>
              <w:spacing w:before="200" w:after="40"/>
            </w:pPr>
            <w:r w:rsidRPr="001B1267">
              <w:t xml:space="preserve">Datum: </w:t>
            </w:r>
          </w:p>
        </w:tc>
      </w:tr>
      <w:tr w:rsidR="001B1267" w:rsidRPr="001B1267" w14:paraId="578F6390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F5F696B" w14:textId="77777777" w:rsidR="001B1267" w:rsidRPr="001B1267" w:rsidRDefault="001B1267">
            <w:pPr>
              <w:spacing w:before="200" w:after="40"/>
            </w:pPr>
            <w:r w:rsidRPr="001B1267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A5C0743" w14:textId="77777777" w:rsidR="001B1267" w:rsidRPr="001B1267" w:rsidRDefault="001B1267">
            <w:pPr>
              <w:spacing w:before="200" w:after="40"/>
            </w:pPr>
            <w:r w:rsidRPr="001B1267">
              <w:t xml:space="preserve">Datum: </w:t>
            </w:r>
            <w:r w:rsidR="007223DF" w:rsidRPr="001B1267">
              <w:t>21.06.2024</w:t>
            </w:r>
          </w:p>
        </w:tc>
      </w:tr>
    </w:tbl>
    <w:p w14:paraId="32EB7D6E" w14:textId="77777777" w:rsidR="001B1267" w:rsidRPr="007223DF" w:rsidRDefault="001B1267"/>
    <w:sectPr w:rsidR="001B1267" w:rsidRPr="00722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5CB19" w14:textId="77777777" w:rsidR="00DD37B2" w:rsidRDefault="00DD37B2">
      <w:r>
        <w:separator/>
      </w:r>
    </w:p>
  </w:endnote>
  <w:endnote w:type="continuationSeparator" w:id="0">
    <w:p w14:paraId="4A902073" w14:textId="77777777" w:rsidR="00DD37B2" w:rsidRDefault="00DD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7DC1" w14:textId="77777777" w:rsidR="007223DF" w:rsidRDefault="007223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9070" w14:textId="77777777" w:rsidR="007223DF" w:rsidRDefault="007223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D2F80" w14:textId="77777777" w:rsidR="007223DF" w:rsidRDefault="007223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BC811" w14:textId="77777777" w:rsidR="00DD37B2" w:rsidRDefault="00DD37B2">
      <w:r w:rsidRPr="001B1267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2C252818" w14:textId="77777777" w:rsidR="00DD37B2" w:rsidRDefault="00DD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52B2" w14:textId="77777777" w:rsidR="007223DF" w:rsidRDefault="007223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E1A7E" w14:textId="77777777" w:rsidR="001B1267" w:rsidRDefault="001B1267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8CE5D" w14:textId="77777777" w:rsidR="007223DF" w:rsidRDefault="007223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F6"/>
    <w:rsid w:val="000961A9"/>
    <w:rsid w:val="001B1267"/>
    <w:rsid w:val="00332137"/>
    <w:rsid w:val="007223DF"/>
    <w:rsid w:val="008653F6"/>
    <w:rsid w:val="00B27F60"/>
    <w:rsid w:val="00DD37B2"/>
    <w:rsid w:val="00F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FA73B3A"/>
  <w14:defaultImageDpi w14:val="0"/>
  <w15:docId w15:val="{40C5E382-BCAF-4BAE-9D91-A9C67A3C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2024-07-08T13:01:00Z</dcterms:created>
  <dcterms:modified xsi:type="dcterms:W3CDTF">2024-07-08T13:01:00Z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