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80B91" w14:textId="24021EC5" w:rsidR="00FE157D" w:rsidRDefault="00FE157D" w:rsidP="00FE15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DOHODA č. </w:t>
      </w:r>
      <w:r w:rsidR="00187EA3">
        <w:rPr>
          <w:rFonts w:ascii="Times New Roman" w:hAnsi="Times New Roman" w:cs="Times New Roman"/>
          <w:b/>
          <w:sz w:val="32"/>
          <w:szCs w:val="32"/>
        </w:rPr>
        <w:t>24101</w:t>
      </w:r>
    </w:p>
    <w:p w14:paraId="7860AC8A" w14:textId="164227E3" w:rsidR="00FE157D" w:rsidRDefault="00FE157D" w:rsidP="001012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 UKONČENÍ </w:t>
      </w:r>
      <w:r w:rsidR="00631BA2">
        <w:rPr>
          <w:rFonts w:ascii="Times New Roman" w:hAnsi="Times New Roman" w:cs="Times New Roman"/>
          <w:b/>
          <w:sz w:val="32"/>
          <w:szCs w:val="32"/>
        </w:rPr>
        <w:t xml:space="preserve">SMLOUVY </w:t>
      </w:r>
      <w:r w:rsidR="00AA6571">
        <w:rPr>
          <w:rFonts w:ascii="Times New Roman" w:hAnsi="Times New Roman" w:cs="Times New Roman"/>
          <w:b/>
          <w:sz w:val="32"/>
          <w:szCs w:val="32"/>
        </w:rPr>
        <w:t xml:space="preserve">č. </w:t>
      </w:r>
      <w:r w:rsidR="00DB7E6A">
        <w:rPr>
          <w:rFonts w:ascii="Times New Roman" w:hAnsi="Times New Roman" w:cs="Times New Roman"/>
          <w:b/>
          <w:sz w:val="32"/>
          <w:szCs w:val="32"/>
        </w:rPr>
        <w:t>432</w:t>
      </w:r>
      <w:r w:rsidR="0010125E">
        <w:rPr>
          <w:rFonts w:ascii="Times New Roman" w:hAnsi="Times New Roman" w:cs="Times New Roman"/>
          <w:b/>
          <w:sz w:val="32"/>
          <w:szCs w:val="32"/>
        </w:rPr>
        <w:t>/3</w:t>
      </w:r>
      <w:r w:rsidR="00DB7E6A">
        <w:rPr>
          <w:rFonts w:ascii="Times New Roman" w:hAnsi="Times New Roman" w:cs="Times New Roman"/>
          <w:b/>
          <w:sz w:val="32"/>
          <w:szCs w:val="32"/>
        </w:rPr>
        <w:t>01</w:t>
      </w:r>
      <w:r w:rsidR="0010125E">
        <w:rPr>
          <w:rFonts w:ascii="Times New Roman" w:hAnsi="Times New Roman" w:cs="Times New Roman"/>
          <w:b/>
          <w:sz w:val="32"/>
          <w:szCs w:val="32"/>
        </w:rPr>
        <w:t>/2</w:t>
      </w:r>
      <w:r w:rsidR="00DB7E6A">
        <w:rPr>
          <w:rFonts w:ascii="Times New Roman" w:hAnsi="Times New Roman" w:cs="Times New Roman"/>
          <w:b/>
          <w:sz w:val="32"/>
          <w:szCs w:val="32"/>
        </w:rPr>
        <w:t>0020</w:t>
      </w:r>
      <w:r w:rsidR="00AA65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31BA2">
        <w:rPr>
          <w:rFonts w:ascii="Times New Roman" w:hAnsi="Times New Roman" w:cs="Times New Roman"/>
          <w:b/>
          <w:sz w:val="32"/>
          <w:szCs w:val="32"/>
        </w:rPr>
        <w:t xml:space="preserve">O </w:t>
      </w:r>
      <w:r w:rsidR="0010125E">
        <w:rPr>
          <w:rFonts w:ascii="Times New Roman" w:hAnsi="Times New Roman" w:cs="Times New Roman"/>
          <w:b/>
          <w:sz w:val="32"/>
          <w:szCs w:val="32"/>
        </w:rPr>
        <w:t>VÝPŮJČCE PROSTOR</w:t>
      </w:r>
    </w:p>
    <w:p w14:paraId="2FC8156E" w14:textId="77777777" w:rsidR="000B3E64" w:rsidRDefault="000B3E64" w:rsidP="00FE15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9EAFAFF" w14:textId="77777777" w:rsidR="00FE157D" w:rsidRPr="0029500C" w:rsidRDefault="00FE157D" w:rsidP="00FE15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500C">
        <w:rPr>
          <w:rFonts w:ascii="Times New Roman" w:hAnsi="Times New Roman" w:cs="Times New Roman"/>
          <w:b/>
        </w:rPr>
        <w:t>(dále jen „dohoda“)</w:t>
      </w:r>
    </w:p>
    <w:p w14:paraId="36ABE0E7" w14:textId="32430304" w:rsidR="00FE157D" w:rsidRPr="0029500C" w:rsidRDefault="00FE157D" w:rsidP="00FE157D">
      <w:pPr>
        <w:spacing w:before="28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níže uvedeného dne, měsíce a roku, na základě usnesení Rady města Znojma č. </w:t>
      </w:r>
      <w:r w:rsidR="008F7AFA" w:rsidRPr="00187E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82</w:t>
      </w:r>
      <w:r w:rsidR="00001EE2" w:rsidRPr="00187E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/202</w:t>
      </w:r>
      <w:r w:rsidR="00E76A74" w:rsidRPr="00187E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4</w:t>
      </w:r>
      <w:r w:rsidRPr="00187E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ze dne </w:t>
      </w:r>
      <w:proofErr w:type="gramStart"/>
      <w:r w:rsidR="0010125E" w:rsidRPr="00187E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24</w:t>
      </w:r>
      <w:r w:rsidR="00E76A74" w:rsidRPr="00187E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.0</w:t>
      </w:r>
      <w:r w:rsidR="0010125E" w:rsidRPr="00187E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6</w:t>
      </w:r>
      <w:r w:rsidR="00E76A74" w:rsidRPr="00187E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.2024</w:t>
      </w:r>
      <w:proofErr w:type="gramEnd"/>
      <w:r w:rsidR="00DB4AA3" w:rsidRPr="00187E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,</w:t>
      </w:r>
      <w:r w:rsidR="00DB4AA3"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bod </w:t>
      </w:r>
      <w:r w:rsidR="00E76A74" w:rsidRPr="00187E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2</w:t>
      </w:r>
      <w:r w:rsidR="00187E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769</w:t>
      </w:r>
      <w:r w:rsidR="00584B44"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,</w:t>
      </w:r>
      <w:r w:rsidR="00631BA2"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v souladu s § 2201</w:t>
      </w:r>
      <w:r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a násl. zákona č. 89/2012 Sb., občanského zákoníku, ve znění pozdějších předpisů, uzavřená mezi těmito smluvními stranami:</w:t>
      </w:r>
    </w:p>
    <w:p w14:paraId="783CC0F5" w14:textId="77777777" w:rsidR="000B3E64" w:rsidRPr="0029500C" w:rsidRDefault="000B3E64" w:rsidP="00FE15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4DC363B9" w14:textId="77777777" w:rsidR="000B3E64" w:rsidRPr="0029500C" w:rsidRDefault="000B3E64" w:rsidP="00FE15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5BD59FA0" w14:textId="77777777" w:rsidR="00FE157D" w:rsidRPr="00A775EA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7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Město Znojmo</w:t>
      </w:r>
    </w:p>
    <w:p w14:paraId="2D599AC9" w14:textId="77777777" w:rsidR="00FE157D" w:rsidRPr="00A775EA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sídlo: </w:t>
      </w:r>
      <w:proofErr w:type="spellStart"/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Obroková</w:t>
      </w:r>
      <w:proofErr w:type="spellEnd"/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1/12, 669 02 Znojmo</w:t>
      </w:r>
    </w:p>
    <w:p w14:paraId="6193ECCE" w14:textId="77777777" w:rsidR="00FE157D" w:rsidRPr="00A775EA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IČ: 00293881, DIČ CZ00293881</w:t>
      </w:r>
    </w:p>
    <w:p w14:paraId="02F0883C" w14:textId="77777777" w:rsidR="00FE157D" w:rsidRPr="00A775EA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zastoupené v souladu s její Zřizovací listinou</w:t>
      </w:r>
    </w:p>
    <w:p w14:paraId="60A720C4" w14:textId="77777777" w:rsidR="00FE157D" w:rsidRPr="00A775EA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7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Správou nemovitostí města Znojma, příspěvkovou organizací,</w:t>
      </w:r>
    </w:p>
    <w:p w14:paraId="06A0D72D" w14:textId="77777777" w:rsidR="00FE157D" w:rsidRPr="00A775EA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organizací založenou usnesením Zastupitelstva města Znojma č. 25/91 odst. 2b, </w:t>
      </w:r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ze dne 19. 11. 1991</w:t>
      </w:r>
    </w:p>
    <w:p w14:paraId="636B86E7" w14:textId="77777777" w:rsidR="00FE157D" w:rsidRPr="00A775EA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sídlo: </w:t>
      </w:r>
      <w:proofErr w:type="spellStart"/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Pontassievská</w:t>
      </w:r>
      <w:proofErr w:type="spellEnd"/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317/14, 669 02 Znojmo</w:t>
      </w:r>
    </w:p>
    <w:p w14:paraId="2F23368B" w14:textId="77777777" w:rsidR="00FE157D" w:rsidRPr="00A775EA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IČO: 00839060</w:t>
      </w:r>
    </w:p>
    <w:p w14:paraId="3EA813B4" w14:textId="31113204" w:rsidR="00FE157D" w:rsidRPr="00A775EA" w:rsidRDefault="00FE157D" w:rsidP="00E76A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zastoupená ředitelem organizace Bc. Markem Vodákem</w:t>
      </w:r>
    </w:p>
    <w:p w14:paraId="70FD947E" w14:textId="77777777" w:rsidR="008F7AFA" w:rsidRDefault="008F7AFA" w:rsidP="00FE157D">
      <w:pPr>
        <w:pStyle w:val="Normlnweb"/>
        <w:spacing w:before="0" w:after="0"/>
        <w:ind w:left="357" w:hanging="357"/>
      </w:pPr>
    </w:p>
    <w:p w14:paraId="5108B5E2" w14:textId="33D274C2" w:rsidR="00FE157D" w:rsidRPr="00A775EA" w:rsidRDefault="00FE157D" w:rsidP="00FE157D">
      <w:pPr>
        <w:pStyle w:val="Normlnweb"/>
        <w:spacing w:before="0" w:after="0"/>
        <w:ind w:left="357" w:hanging="357"/>
      </w:pPr>
      <w:r w:rsidRPr="00A775EA">
        <w:t>jako „</w:t>
      </w:r>
      <w:r w:rsidRPr="00A775EA">
        <w:rPr>
          <w:i/>
          <w:iCs/>
        </w:rPr>
        <w:t>p</w:t>
      </w:r>
      <w:r w:rsidR="008F7AFA">
        <w:rPr>
          <w:i/>
          <w:iCs/>
        </w:rPr>
        <w:t>ůjčitel</w:t>
      </w:r>
      <w:r w:rsidRPr="00A775EA">
        <w:rPr>
          <w:i/>
          <w:iCs/>
        </w:rPr>
        <w:t>“</w:t>
      </w:r>
      <w:r w:rsidRPr="00A775EA">
        <w:t xml:space="preserve"> </w:t>
      </w:r>
    </w:p>
    <w:p w14:paraId="043D568B" w14:textId="77777777" w:rsidR="000B3E64" w:rsidRPr="00A775EA" w:rsidRDefault="000B3E64" w:rsidP="00FE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DCAFE" w14:textId="77777777" w:rsidR="00FE157D" w:rsidRPr="00A775EA" w:rsidRDefault="00FE157D" w:rsidP="00FE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5EA">
        <w:rPr>
          <w:rFonts w:ascii="Times New Roman" w:hAnsi="Times New Roman" w:cs="Times New Roman"/>
          <w:sz w:val="24"/>
          <w:szCs w:val="24"/>
        </w:rPr>
        <w:t>a</w:t>
      </w:r>
    </w:p>
    <w:p w14:paraId="7322890D" w14:textId="77777777" w:rsidR="000B3E64" w:rsidRPr="00A775EA" w:rsidRDefault="000B3E64" w:rsidP="00CC4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EF09F0D" w14:textId="4CF07A23" w:rsidR="00CC41D0" w:rsidRPr="00A775EA" w:rsidRDefault="00DB7E6A" w:rsidP="00CC4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Centrum sociálních služeb Znojmo, příspěvková organizace</w:t>
      </w:r>
    </w:p>
    <w:p w14:paraId="19D033A1" w14:textId="4052155C" w:rsidR="00DB7E6A" w:rsidRDefault="00DB7E6A" w:rsidP="00CC4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organizací založenou usnesením Zastupitelstva města Znojma ze dne 245.02.2003</w:t>
      </w:r>
    </w:p>
    <w:p w14:paraId="40127BC8" w14:textId="12C800AB" w:rsidR="00011FE5" w:rsidRPr="00A775EA" w:rsidRDefault="00011FE5" w:rsidP="00CC4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sídlo: </w:t>
      </w:r>
      <w:r w:rsidR="00DB7E6A">
        <w:rPr>
          <w:rFonts w:ascii="Times New Roman" w:eastAsia="Times New Roman" w:hAnsi="Times New Roman" w:cs="Times New Roman"/>
          <w:sz w:val="24"/>
          <w:szCs w:val="24"/>
          <w:lang w:eastAsia="cs-CZ"/>
        </w:rPr>
        <w:t>U Lesíka 3547/11, 669 02 Znojmo</w:t>
      </w:r>
    </w:p>
    <w:p w14:paraId="20237B21" w14:textId="2E918313" w:rsidR="00CC41D0" w:rsidRPr="00A775EA" w:rsidRDefault="00DB4AA3" w:rsidP="00CC4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>IČ</w:t>
      </w:r>
      <w:r w:rsidR="00E76A74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306BC3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DB7E6A">
        <w:rPr>
          <w:rFonts w:ascii="Times New Roman" w:eastAsia="Times New Roman" w:hAnsi="Times New Roman" w:cs="Times New Roman"/>
          <w:sz w:val="24"/>
          <w:szCs w:val="24"/>
          <w:lang w:eastAsia="cs-CZ"/>
        </w:rPr>
        <w:t>456 71 770</w:t>
      </w:r>
    </w:p>
    <w:p w14:paraId="43AFD3E2" w14:textId="54CDCBC9" w:rsidR="00DB4AA3" w:rsidRDefault="00DB7E6A" w:rsidP="00DB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 ředitelkou: Mgr. Radka </w:t>
      </w:r>
      <w:proofErr w:type="spellStart"/>
      <w:r>
        <w:rPr>
          <w:rFonts w:ascii="Times New Roman" w:hAnsi="Times New Roman" w:cs="Times New Roman"/>
          <w:sz w:val="24"/>
          <w:szCs w:val="24"/>
        </w:rPr>
        <w:t>Sovjáková</w:t>
      </w:r>
      <w:proofErr w:type="spellEnd"/>
      <w:r>
        <w:rPr>
          <w:rFonts w:ascii="Times New Roman" w:hAnsi="Times New Roman" w:cs="Times New Roman"/>
          <w:sz w:val="24"/>
          <w:szCs w:val="24"/>
        </w:rPr>
        <w:t>, Dis.</w:t>
      </w:r>
    </w:p>
    <w:p w14:paraId="4B2088EC" w14:textId="77777777" w:rsidR="008F7AFA" w:rsidRPr="00A775EA" w:rsidRDefault="008F7AFA" w:rsidP="00DB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639E04" w14:textId="21105BBC" w:rsidR="00FE157D" w:rsidRPr="00A775EA" w:rsidRDefault="00FE157D" w:rsidP="00FE157D">
      <w:pPr>
        <w:rPr>
          <w:rFonts w:ascii="Times New Roman" w:hAnsi="Times New Roman" w:cs="Times New Roman"/>
          <w:sz w:val="24"/>
          <w:szCs w:val="24"/>
        </w:rPr>
      </w:pPr>
      <w:r w:rsidRPr="00A775EA">
        <w:rPr>
          <w:rFonts w:ascii="Times New Roman" w:hAnsi="Times New Roman" w:cs="Times New Roman"/>
          <w:sz w:val="24"/>
          <w:szCs w:val="24"/>
        </w:rPr>
        <w:t>jako „</w:t>
      </w:r>
      <w:r w:rsidR="008F7AFA">
        <w:rPr>
          <w:rFonts w:ascii="Times New Roman" w:hAnsi="Times New Roman" w:cs="Times New Roman"/>
          <w:i/>
          <w:sz w:val="24"/>
          <w:szCs w:val="24"/>
        </w:rPr>
        <w:t>vypůjčitel</w:t>
      </w:r>
      <w:r w:rsidRPr="00A775EA">
        <w:rPr>
          <w:rFonts w:ascii="Times New Roman" w:hAnsi="Times New Roman" w:cs="Times New Roman"/>
          <w:sz w:val="24"/>
          <w:szCs w:val="24"/>
        </w:rPr>
        <w:t>“</w:t>
      </w:r>
      <w:r w:rsidR="00162EE7" w:rsidRPr="00A775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09CBAE" w14:textId="17EFB31E" w:rsidR="00A775EA" w:rsidRPr="001A2F7A" w:rsidRDefault="00FE157D" w:rsidP="001A2F7A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 w:rsidRPr="00A775E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dále také jako</w:t>
      </w:r>
      <w:r w:rsidRPr="00A775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„smluvní strany“</w:t>
      </w:r>
    </w:p>
    <w:p w14:paraId="45991085" w14:textId="7133ECA1" w:rsidR="00FE157D" w:rsidRPr="00A775EA" w:rsidRDefault="00FE157D" w:rsidP="00FE157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A77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I</w:t>
      </w:r>
    </w:p>
    <w:p w14:paraId="5D2A431E" w14:textId="57328C2B" w:rsidR="00306BC3" w:rsidRPr="00A775EA" w:rsidRDefault="00FE157D" w:rsidP="000A373F">
      <w:pPr>
        <w:widowControl w:val="0"/>
        <w:numPr>
          <w:ilvl w:val="0"/>
          <w:numId w:val="20"/>
        </w:numPr>
        <w:tabs>
          <w:tab w:val="clear" w:pos="720"/>
          <w:tab w:val="left" w:pos="-345"/>
        </w:tabs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>Město Znojmo je, mimo jiné, výlučným vlastníkem</w:t>
      </w:r>
      <w:r w:rsidR="000B3E64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B4AA3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nemovitosti – </w:t>
      </w:r>
      <w:r w:rsidR="000B401D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budovy </w:t>
      </w:r>
      <w:r w:rsidR="00324925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číslem popisným </w:t>
      </w:r>
      <w:r w:rsidR="00E77820">
        <w:rPr>
          <w:rFonts w:ascii="Times New Roman" w:eastAsia="Times New Roman" w:hAnsi="Times New Roman" w:cs="Times New Roman"/>
          <w:sz w:val="24"/>
          <w:szCs w:val="24"/>
          <w:lang w:eastAsia="cs-CZ"/>
        </w:rPr>
        <w:t>1439</w:t>
      </w:r>
      <w:r w:rsidR="00324925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06BC3" w:rsidRPr="00A775EA">
        <w:rPr>
          <w:rFonts w:ascii="Times New Roman" w:hAnsi="Times New Roman" w:cs="Times New Roman"/>
          <w:sz w:val="24"/>
          <w:szCs w:val="24"/>
        </w:rPr>
        <w:t>nacházející</w:t>
      </w:r>
      <w:r w:rsidR="00324925" w:rsidRPr="00A775EA">
        <w:rPr>
          <w:rFonts w:ascii="Times New Roman" w:hAnsi="Times New Roman" w:cs="Times New Roman"/>
          <w:sz w:val="24"/>
          <w:szCs w:val="24"/>
        </w:rPr>
        <w:t xml:space="preserve"> </w:t>
      </w:r>
      <w:r w:rsidR="00306BC3" w:rsidRPr="00A775EA">
        <w:rPr>
          <w:rFonts w:ascii="Times New Roman" w:hAnsi="Times New Roman" w:cs="Times New Roman"/>
          <w:sz w:val="24"/>
          <w:szCs w:val="24"/>
        </w:rPr>
        <w:t>se ve Znojmě</w:t>
      </w:r>
      <w:r w:rsidR="00AE5B3F" w:rsidRPr="00A775EA">
        <w:rPr>
          <w:rFonts w:ascii="Times New Roman" w:hAnsi="Times New Roman" w:cs="Times New Roman"/>
          <w:sz w:val="24"/>
          <w:szCs w:val="24"/>
        </w:rPr>
        <w:t xml:space="preserve"> </w:t>
      </w:r>
      <w:r w:rsidR="004C6F80" w:rsidRPr="00A775EA">
        <w:rPr>
          <w:rFonts w:ascii="Times New Roman" w:hAnsi="Times New Roman" w:cs="Times New Roman"/>
          <w:sz w:val="24"/>
          <w:szCs w:val="24"/>
        </w:rPr>
        <w:t>n</w:t>
      </w:r>
      <w:r w:rsidR="00306BC3" w:rsidRPr="00A775EA">
        <w:rPr>
          <w:rFonts w:ascii="Times New Roman" w:hAnsi="Times New Roman" w:cs="Times New Roman"/>
          <w:sz w:val="24"/>
          <w:szCs w:val="24"/>
        </w:rPr>
        <w:t xml:space="preserve">a </w:t>
      </w:r>
      <w:r w:rsidR="001277E0" w:rsidRPr="00A775EA">
        <w:rPr>
          <w:rFonts w:ascii="Times New Roman" w:hAnsi="Times New Roman" w:cs="Times New Roman"/>
          <w:sz w:val="24"/>
          <w:szCs w:val="24"/>
        </w:rPr>
        <w:t xml:space="preserve">ulici </w:t>
      </w:r>
      <w:r w:rsidR="00E77820">
        <w:rPr>
          <w:rFonts w:ascii="Times New Roman" w:hAnsi="Times New Roman" w:cs="Times New Roman"/>
          <w:sz w:val="24"/>
          <w:szCs w:val="24"/>
        </w:rPr>
        <w:t>Jarošova 1439/26</w:t>
      </w:r>
      <w:r w:rsidR="00306BC3" w:rsidRPr="00A775EA">
        <w:rPr>
          <w:rFonts w:ascii="Times New Roman" w:hAnsi="Times New Roman" w:cs="Times New Roman"/>
          <w:sz w:val="24"/>
          <w:szCs w:val="24"/>
        </w:rPr>
        <w:t xml:space="preserve">, </w:t>
      </w:r>
      <w:r w:rsidR="00324925" w:rsidRPr="00A775EA">
        <w:rPr>
          <w:rFonts w:ascii="Times New Roman" w:hAnsi="Times New Roman" w:cs="Times New Roman"/>
          <w:sz w:val="24"/>
          <w:szCs w:val="24"/>
        </w:rPr>
        <w:t xml:space="preserve">stojící na pozemku, </w:t>
      </w:r>
      <w:r w:rsidR="00306BC3" w:rsidRPr="00A775EA">
        <w:rPr>
          <w:rFonts w:ascii="Times New Roman" w:hAnsi="Times New Roman" w:cs="Times New Roman"/>
          <w:sz w:val="24"/>
          <w:szCs w:val="24"/>
        </w:rPr>
        <w:t xml:space="preserve">parcelní číslo </w:t>
      </w:r>
      <w:r w:rsidR="00E77820">
        <w:rPr>
          <w:rFonts w:ascii="Times New Roman" w:hAnsi="Times New Roman" w:cs="Times New Roman"/>
          <w:sz w:val="24"/>
          <w:szCs w:val="24"/>
        </w:rPr>
        <w:t>2452</w:t>
      </w:r>
      <w:r w:rsidR="00306BC3" w:rsidRPr="00A775EA">
        <w:rPr>
          <w:rFonts w:ascii="Times New Roman" w:hAnsi="Times New Roman" w:cs="Times New Roman"/>
          <w:sz w:val="24"/>
          <w:szCs w:val="24"/>
        </w:rPr>
        <w:t>,</w:t>
      </w:r>
      <w:r w:rsidR="004C6F80" w:rsidRPr="00A775EA">
        <w:rPr>
          <w:rFonts w:ascii="Times New Roman" w:hAnsi="Times New Roman" w:cs="Times New Roman"/>
          <w:sz w:val="24"/>
          <w:szCs w:val="24"/>
        </w:rPr>
        <w:t xml:space="preserve"> zastavěná plocha a nádvoří</w:t>
      </w:r>
      <w:r w:rsidR="00306BC3" w:rsidRPr="00A775EA">
        <w:rPr>
          <w:rFonts w:ascii="Times New Roman" w:hAnsi="Times New Roman" w:cs="Times New Roman"/>
          <w:sz w:val="24"/>
          <w:szCs w:val="24"/>
        </w:rPr>
        <w:t xml:space="preserve">, adresní místo </w:t>
      </w:r>
      <w:r w:rsidR="00E77820">
        <w:rPr>
          <w:rFonts w:ascii="Times New Roman" w:hAnsi="Times New Roman" w:cs="Times New Roman"/>
          <w:sz w:val="24"/>
          <w:szCs w:val="24"/>
        </w:rPr>
        <w:t>Jarošova 1439/26</w:t>
      </w:r>
      <w:r w:rsidR="00306BC3" w:rsidRPr="00A775EA">
        <w:rPr>
          <w:rFonts w:ascii="Times New Roman" w:hAnsi="Times New Roman" w:cs="Times New Roman"/>
          <w:sz w:val="24"/>
          <w:szCs w:val="24"/>
        </w:rPr>
        <w:t xml:space="preserve">, vše </w:t>
      </w:r>
      <w:r w:rsidR="00E77820">
        <w:rPr>
          <w:rFonts w:ascii="Times New Roman" w:hAnsi="Times New Roman" w:cs="Times New Roman"/>
          <w:sz w:val="24"/>
          <w:szCs w:val="24"/>
        </w:rPr>
        <w:br/>
      </w:r>
      <w:r w:rsidR="00306BC3" w:rsidRPr="00A775EA">
        <w:rPr>
          <w:rFonts w:ascii="Times New Roman" w:hAnsi="Times New Roman" w:cs="Times New Roman"/>
          <w:sz w:val="24"/>
          <w:szCs w:val="24"/>
        </w:rPr>
        <w:t xml:space="preserve">v katastrálním území </w:t>
      </w:r>
      <w:r w:rsidR="0015732A" w:rsidRPr="00A775EA">
        <w:rPr>
          <w:rFonts w:ascii="Times New Roman" w:hAnsi="Times New Roman" w:cs="Times New Roman"/>
          <w:sz w:val="24"/>
          <w:szCs w:val="24"/>
        </w:rPr>
        <w:t>Znojmo-město</w:t>
      </w:r>
      <w:r w:rsidR="00306BC3" w:rsidRPr="00A775EA">
        <w:rPr>
          <w:rFonts w:ascii="Times New Roman" w:hAnsi="Times New Roman" w:cs="Times New Roman"/>
          <w:sz w:val="24"/>
          <w:szCs w:val="24"/>
        </w:rPr>
        <w:t xml:space="preserve">, zapsané na LV 10001 vedeném v územním obvodu pod správou Kat. </w:t>
      </w:r>
      <w:proofErr w:type="gramStart"/>
      <w:r w:rsidR="00306BC3" w:rsidRPr="00A775EA">
        <w:rPr>
          <w:rFonts w:ascii="Times New Roman" w:hAnsi="Times New Roman" w:cs="Times New Roman"/>
          <w:sz w:val="24"/>
          <w:szCs w:val="24"/>
        </w:rPr>
        <w:t>pracoviště</w:t>
      </w:r>
      <w:proofErr w:type="gramEnd"/>
      <w:r w:rsidR="00306BC3" w:rsidRPr="00A775EA">
        <w:rPr>
          <w:rFonts w:ascii="Times New Roman" w:hAnsi="Times New Roman" w:cs="Times New Roman"/>
          <w:sz w:val="24"/>
          <w:szCs w:val="24"/>
        </w:rPr>
        <w:t xml:space="preserve"> Znojmo Katastrálního úřadu pro Jihomoravský kraj</w:t>
      </w:r>
      <w:r w:rsidR="00835533" w:rsidRPr="00A775EA">
        <w:rPr>
          <w:rFonts w:ascii="Times New Roman" w:hAnsi="Times New Roman" w:cs="Times New Roman"/>
          <w:sz w:val="24"/>
          <w:szCs w:val="24"/>
        </w:rPr>
        <w:t>.</w:t>
      </w:r>
    </w:p>
    <w:p w14:paraId="3F4D0526" w14:textId="77777777" w:rsidR="00835533" w:rsidRPr="00A775EA" w:rsidRDefault="00835533" w:rsidP="000A373F">
      <w:pPr>
        <w:widowControl w:val="0"/>
        <w:tabs>
          <w:tab w:val="left" w:pos="-345"/>
        </w:tabs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F1107A" w14:textId="4A1F647A" w:rsidR="00FE157D" w:rsidRPr="00A775EA" w:rsidRDefault="00FE157D" w:rsidP="000A373F">
      <w:pPr>
        <w:widowControl w:val="0"/>
        <w:numPr>
          <w:ilvl w:val="0"/>
          <w:numId w:val="20"/>
        </w:numPr>
        <w:tabs>
          <w:tab w:val="clear" w:pos="720"/>
          <w:tab w:val="left" w:pos="-345"/>
        </w:tabs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Správa nemovitostí města Znojma, příspěvková organizace, je organizací města Znojma, které bylo na základě Zřizovací listiny a komisionářské smlouvy mimo jiné svěřeno činit jménem města Znojma právní úkony týkající se nájmu a výpůjčky bytových jednotek</w:t>
      </w:r>
      <w:r w:rsidR="00A70612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>a nebytových prostor, které jí byly svěřeny do obhospodařování, zejména uzavírat</w:t>
      </w:r>
      <w:r w:rsidR="00A70612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>a ukončovat smlouvy</w:t>
      </w:r>
      <w:r w:rsidR="00FD656C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>jménem zřizovatele v zastoupení příspěvkovou organizací.</w:t>
      </w:r>
    </w:p>
    <w:p w14:paraId="03121348" w14:textId="08BC103D" w:rsidR="005C3ED7" w:rsidRPr="00A775EA" w:rsidRDefault="00FE157D" w:rsidP="000A373F">
      <w:pPr>
        <w:numPr>
          <w:ilvl w:val="0"/>
          <w:numId w:val="16"/>
        </w:numPr>
        <w:tabs>
          <w:tab w:val="num" w:pos="42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Prostor (dále jen „předmět nájmu“) č. </w:t>
      </w:r>
      <w:r w:rsidR="00E77820">
        <w:rPr>
          <w:rFonts w:ascii="Times New Roman" w:eastAsia="Times New Roman" w:hAnsi="Times New Roman" w:cs="Times New Roman"/>
          <w:sz w:val="24"/>
          <w:szCs w:val="24"/>
          <w:lang w:eastAsia="cs-CZ"/>
        </w:rPr>
        <w:t>432/301</w:t>
      </w:r>
      <w:r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je předmětem </w:t>
      </w:r>
      <w:r w:rsidR="008F7AFA">
        <w:rPr>
          <w:rFonts w:ascii="Times New Roman" w:eastAsia="Times New Roman" w:hAnsi="Times New Roman" w:cs="Times New Roman"/>
          <w:sz w:val="24"/>
          <w:szCs w:val="24"/>
          <w:lang w:eastAsia="cs-CZ"/>
        </w:rPr>
        <w:t>výpůjčky</w:t>
      </w:r>
      <w:r w:rsidR="00324925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>dle</w:t>
      </w:r>
      <w:r w:rsidR="00D639C3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</w:t>
      </w:r>
      <w:r w:rsidR="009F480D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r w:rsidR="008F7AFA">
        <w:rPr>
          <w:rFonts w:ascii="Times New Roman" w:eastAsia="Times New Roman" w:hAnsi="Times New Roman" w:cs="Times New Roman"/>
          <w:sz w:val="24"/>
          <w:szCs w:val="24"/>
          <w:lang w:eastAsia="cs-CZ"/>
        </w:rPr>
        <w:t>výpůjčce prostor</w:t>
      </w:r>
      <w:r w:rsidR="001277E0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429D9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 dne </w:t>
      </w:r>
      <w:proofErr w:type="gramStart"/>
      <w:r w:rsidR="00E77820">
        <w:rPr>
          <w:rFonts w:ascii="Times New Roman" w:eastAsia="Times New Roman" w:hAnsi="Times New Roman" w:cs="Times New Roman"/>
          <w:sz w:val="24"/>
          <w:szCs w:val="24"/>
          <w:lang w:eastAsia="cs-CZ"/>
        </w:rPr>
        <w:t>27.01.2020</w:t>
      </w:r>
      <w:proofErr w:type="gramEnd"/>
      <w:r w:rsidR="00721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775EA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 w:rsidR="008F7AFA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o výpůjčce</w:t>
      </w:r>
      <w:r w:rsidR="00A775EA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  <w:r w:rsid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1277E0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>se nachá</w:t>
      </w:r>
      <w:r w:rsidR="000B3E64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zí </w:t>
      </w:r>
      <w:r w:rsidR="008F7A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0B3E64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nemovitosti specifikované </w:t>
      </w:r>
      <w:r w:rsidR="0029500C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>v čl. I odst. 1</w:t>
      </w:r>
      <w:r w:rsidR="008F7A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 výměře </w:t>
      </w:r>
      <w:r w:rsidR="00E77820">
        <w:rPr>
          <w:rFonts w:ascii="Times New Roman" w:eastAsia="Times New Roman" w:hAnsi="Times New Roman" w:cs="Times New Roman"/>
          <w:sz w:val="24"/>
          <w:szCs w:val="24"/>
          <w:lang w:eastAsia="cs-CZ"/>
        </w:rPr>
        <w:t>48</w:t>
      </w:r>
      <w:r w:rsidR="008F7A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 w:rsidR="008F7AFA" w:rsidRPr="008F7A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604DD9DA" w14:textId="6342C0B8" w:rsidR="001A2F7A" w:rsidRDefault="00FE157D" w:rsidP="000A373F">
      <w:pPr>
        <w:numPr>
          <w:ilvl w:val="0"/>
          <w:numId w:val="16"/>
        </w:numPr>
        <w:tabs>
          <w:tab w:val="num" w:pos="42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>Shora uvedené smluvní strany uzavírají, v souladu s u</w:t>
      </w:r>
      <w:r w:rsidR="00317CB6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DB4AA3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29500C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esením Rady města Znojma </w:t>
      </w:r>
      <w:r w:rsidR="0029500C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č. </w:t>
      </w:r>
      <w:r w:rsidR="008F7AFA" w:rsidRPr="00187EA3">
        <w:rPr>
          <w:rFonts w:ascii="Times New Roman" w:eastAsia="Times New Roman" w:hAnsi="Times New Roman" w:cs="Times New Roman"/>
          <w:sz w:val="24"/>
          <w:szCs w:val="24"/>
          <w:lang w:eastAsia="cs-CZ"/>
        </w:rPr>
        <w:t>82</w:t>
      </w:r>
      <w:r w:rsidR="00E76A74" w:rsidRPr="00187EA3">
        <w:rPr>
          <w:rFonts w:ascii="Times New Roman" w:eastAsia="Times New Roman" w:hAnsi="Times New Roman" w:cs="Times New Roman"/>
          <w:sz w:val="24"/>
          <w:szCs w:val="24"/>
          <w:lang w:eastAsia="cs-CZ"/>
        </w:rPr>
        <w:t>/2024</w:t>
      </w:r>
      <w:r w:rsidRPr="00187E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 </w:t>
      </w:r>
      <w:proofErr w:type="gramStart"/>
      <w:r w:rsidR="008F7AFA" w:rsidRPr="00187EA3">
        <w:rPr>
          <w:rFonts w:ascii="Times New Roman" w:eastAsia="Times New Roman" w:hAnsi="Times New Roman" w:cs="Times New Roman"/>
          <w:sz w:val="24"/>
          <w:szCs w:val="24"/>
          <w:lang w:eastAsia="cs-CZ"/>
        </w:rPr>
        <w:t>24</w:t>
      </w:r>
      <w:r w:rsidR="00E76A74" w:rsidRPr="00187EA3">
        <w:rPr>
          <w:rFonts w:ascii="Times New Roman" w:eastAsia="Times New Roman" w:hAnsi="Times New Roman" w:cs="Times New Roman"/>
          <w:sz w:val="24"/>
          <w:szCs w:val="24"/>
          <w:lang w:eastAsia="cs-CZ"/>
        </w:rPr>
        <w:t>.0</w:t>
      </w:r>
      <w:r w:rsidR="008F7AFA" w:rsidRPr="00187EA3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E76A74" w:rsidRPr="00187EA3">
        <w:rPr>
          <w:rFonts w:ascii="Times New Roman" w:eastAsia="Times New Roman" w:hAnsi="Times New Roman" w:cs="Times New Roman"/>
          <w:sz w:val="24"/>
          <w:szCs w:val="24"/>
          <w:lang w:eastAsia="cs-CZ"/>
        </w:rPr>
        <w:t>.2024</w:t>
      </w:r>
      <w:proofErr w:type="gramEnd"/>
      <w:r w:rsidR="005C3ED7" w:rsidRPr="00187EA3">
        <w:rPr>
          <w:rFonts w:ascii="Times New Roman" w:eastAsia="Times New Roman" w:hAnsi="Times New Roman" w:cs="Times New Roman"/>
          <w:sz w:val="24"/>
          <w:szCs w:val="24"/>
          <w:lang w:eastAsia="cs-CZ"/>
        </w:rPr>
        <w:t>, bod č.</w:t>
      </w:r>
      <w:r w:rsidR="009D2245" w:rsidRPr="00187E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76A74" w:rsidRPr="00187EA3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187EA3">
        <w:rPr>
          <w:rFonts w:ascii="Times New Roman" w:eastAsia="Times New Roman" w:hAnsi="Times New Roman" w:cs="Times New Roman"/>
          <w:sz w:val="24"/>
          <w:szCs w:val="24"/>
          <w:lang w:eastAsia="cs-CZ"/>
        </w:rPr>
        <w:t>769</w:t>
      </w:r>
      <w:r w:rsidR="00DB4AA3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tuto d</w:t>
      </w:r>
      <w:r w:rsidR="005C3ED7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ohodu o ukončení smlouvy o </w:t>
      </w:r>
      <w:r w:rsidR="008F7AFA">
        <w:rPr>
          <w:rFonts w:ascii="Times New Roman" w:eastAsia="Times New Roman" w:hAnsi="Times New Roman" w:cs="Times New Roman"/>
          <w:sz w:val="24"/>
          <w:szCs w:val="24"/>
          <w:lang w:eastAsia="cs-CZ"/>
        </w:rPr>
        <w:t>výpůjčce</w:t>
      </w:r>
      <w:r w:rsidR="0029500C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0B3E64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7782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>za níže uvedených podmínek.</w:t>
      </w:r>
      <w:r w:rsidR="005C3ED7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48D7320" w14:textId="77777777" w:rsidR="000A373F" w:rsidRPr="000A373F" w:rsidRDefault="000A373F" w:rsidP="000A373F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448F07" w14:textId="42D7C154" w:rsidR="00FE157D" w:rsidRPr="00A775EA" w:rsidRDefault="00FE157D" w:rsidP="000A37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5EA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012FD291" w14:textId="4C84F3D3" w:rsidR="00FE157D" w:rsidRPr="00A775EA" w:rsidRDefault="00FE157D" w:rsidP="000A373F">
      <w:pPr>
        <w:pStyle w:val="Odstavecseseznamem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Smluvní strany se dohodly, že </w:t>
      </w:r>
      <w:r w:rsidR="008F7A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výpůjčka</w:t>
      </w:r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prostor</w:t>
      </w:r>
      <w:r w:rsidR="005C3ED7"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uvedených</w:t>
      </w:r>
      <w:r w:rsidR="00DB3896"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5C3ED7"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č</w:t>
      </w:r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l. I odst. 1, založený</w:t>
      </w:r>
      <w:r w:rsidR="008F7A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smlouvou</w:t>
      </w:r>
      <w:r w:rsidR="008F7A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 výpůjčce</w:t>
      </w:r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spec</w:t>
      </w:r>
      <w:proofErr w:type="spellEnd"/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v čl. I. odst. 3, je u</w:t>
      </w:r>
      <w:r w:rsidR="005C3ED7"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končen dohodou ke dni </w:t>
      </w:r>
      <w:proofErr w:type="gramStart"/>
      <w:r w:rsidR="00A775EA"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30.06.20</w:t>
      </w:r>
      <w:r w:rsidR="001F62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A775EA"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</w:t>
      </w:r>
      <w:proofErr w:type="gramEnd"/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22ADC20B" w14:textId="77777777" w:rsidR="00FE157D" w:rsidRPr="00A775EA" w:rsidRDefault="00FE157D" w:rsidP="000A373F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14:paraId="7EF9F0C4" w14:textId="238AB8D3" w:rsidR="00FE157D" w:rsidRPr="00A775EA" w:rsidRDefault="008F7AFA" w:rsidP="000A373F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Vypůjčitel</w:t>
      </w:r>
      <w:r w:rsidR="00FE157D"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zavaz</w:t>
      </w:r>
      <w:r w:rsidR="005C3ED7"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uj</w:t>
      </w:r>
      <w:r w:rsidR="001A2F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="005C3ED7"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že nejpozději do </w:t>
      </w:r>
      <w:proofErr w:type="gramStart"/>
      <w:r w:rsidR="00A775EA"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30.06.20</w:t>
      </w:r>
      <w:r w:rsidR="001F62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bookmarkStart w:id="0" w:name="_GoBack"/>
      <w:bookmarkEnd w:id="0"/>
      <w:r w:rsidR="00A775EA"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</w:t>
      </w:r>
      <w:proofErr w:type="gramEnd"/>
      <w:r w:rsidR="00FE157D"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prostor vyklidí a před</w:t>
      </w:r>
      <w:r w:rsidR="001A2F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</w:t>
      </w:r>
      <w:r w:rsidR="00FE157D"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ůjčiteli</w:t>
      </w:r>
      <w:r w:rsidR="00FE157D"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14:paraId="55969390" w14:textId="77777777" w:rsidR="00FE157D" w:rsidRPr="00A775EA" w:rsidRDefault="00FE157D" w:rsidP="000A373F">
      <w:pPr>
        <w:spacing w:after="0" w:line="240" w:lineRule="auto"/>
        <w:ind w:left="-360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14:paraId="0CA7E364" w14:textId="46F3CE77" w:rsidR="00FE157D" w:rsidRPr="00A775EA" w:rsidRDefault="008F7AFA" w:rsidP="000A373F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Vypůjčitel</w:t>
      </w:r>
      <w:r w:rsidR="00FE157D"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před</w:t>
      </w:r>
      <w:r w:rsidR="001A2F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</w:t>
      </w:r>
      <w:r w:rsidR="00FE157D"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půjčitel</w:t>
      </w:r>
      <w:r w:rsidR="00FE157D"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převezme pronajaté prostory ve stavu, v jakém se v současné době nacházejí.</w:t>
      </w:r>
    </w:p>
    <w:p w14:paraId="1FCB3245" w14:textId="77777777" w:rsidR="00FE157D" w:rsidRPr="00A775EA" w:rsidRDefault="00FE157D" w:rsidP="000A373F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14:paraId="29C363E4" w14:textId="7726A3F6" w:rsidR="0029500C" w:rsidRPr="00A775EA" w:rsidRDefault="00FE157D" w:rsidP="000A373F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 předání prostor sepíší smluvní strany předávací protokol, v němž </w:t>
      </w:r>
      <w:r w:rsidR="008F7A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půjčitel</w:t>
      </w:r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potvrdí řádné převzetí předmětu nájmu.</w:t>
      </w:r>
    </w:p>
    <w:p w14:paraId="24742355" w14:textId="77777777" w:rsidR="00A775EA" w:rsidRDefault="00A775EA" w:rsidP="000A3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C996A1" w14:textId="000394E7" w:rsidR="00FD656C" w:rsidRDefault="00FE157D" w:rsidP="000A3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5EA">
        <w:rPr>
          <w:rFonts w:ascii="Times New Roman" w:hAnsi="Times New Roman" w:cs="Times New Roman"/>
          <w:b/>
          <w:sz w:val="24"/>
          <w:szCs w:val="24"/>
        </w:rPr>
        <w:t>Čl. III</w:t>
      </w:r>
    </w:p>
    <w:p w14:paraId="3D4E627D" w14:textId="77777777" w:rsidR="003A2BA6" w:rsidRPr="00A775EA" w:rsidRDefault="003A2BA6" w:rsidP="000A3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AA0DAD" w14:textId="03251ACC" w:rsidR="003A2BA6" w:rsidRDefault="003A2BA6" w:rsidP="000A373F">
      <w:pPr>
        <w:pStyle w:val="Odstavecseseznamem"/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A2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Tato smlouva nabývá platnosti dnem podpisu oběma smluvními stranami a účinnosti dnem zveřejnění v registru smluv v souladu s ustanoveními zákona č. 340/2015 Sb., o zvláštních podmínkách účinnosti některých smluv, uveřejněných těchto smluv a o registru smluv (zákon o registru smluv), ve znění pozdějších předpisů.</w:t>
      </w:r>
    </w:p>
    <w:p w14:paraId="2991F9FA" w14:textId="77777777" w:rsidR="003A2BA6" w:rsidRPr="003A2BA6" w:rsidRDefault="003A2BA6" w:rsidP="000A373F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4DB8DED" w14:textId="77777777" w:rsidR="003A2BA6" w:rsidRPr="003A2BA6" w:rsidRDefault="003A2BA6" w:rsidP="000A373F">
      <w:pPr>
        <w:pStyle w:val="Odstavecseseznamem"/>
        <w:numPr>
          <w:ilvl w:val="0"/>
          <w:numId w:val="21"/>
        </w:numPr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A2BA6">
        <w:rPr>
          <w:rFonts w:ascii="Times New Roman" w:hAnsi="Times New Roman" w:cs="Times New Roman"/>
          <w:sz w:val="24"/>
          <w:szCs w:val="24"/>
        </w:rPr>
        <w:t xml:space="preserve">Tato smlouva je vyhotovena v elektronické podobě ve formátu PDF/A </w:t>
      </w:r>
      <w:proofErr w:type="spellStart"/>
      <w:r w:rsidRPr="003A2BA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A2BA6">
        <w:rPr>
          <w:rFonts w:ascii="Times New Roman" w:hAnsi="Times New Roman" w:cs="Times New Roman"/>
          <w:sz w:val="24"/>
          <w:szCs w:val="24"/>
        </w:rPr>
        <w:t xml:space="preserve"> bude podepsána zaručenými elektronickými podpisy smluvních stran založených na kvalifikovaném certifikátu pro elektronický podpis nebo kvalifikovaném elektronickém podpisu v souladu </w:t>
      </w:r>
      <w:r w:rsidRPr="003A2BA6">
        <w:rPr>
          <w:rFonts w:ascii="Times New Roman" w:hAnsi="Times New Roman" w:cs="Times New Roman"/>
          <w:sz w:val="24"/>
          <w:szCs w:val="24"/>
        </w:rPr>
        <w:br/>
        <w:t xml:space="preserve">s ustanoveními zákona č. 297/2016 Sb., o službách vytvářejících důvěru pro elektronické transakce, ve znění pozdějších předpisů. Každá ze smluvních stran obdrží smlouvu </w:t>
      </w:r>
      <w:r w:rsidRPr="003A2BA6">
        <w:rPr>
          <w:rFonts w:ascii="Times New Roman" w:hAnsi="Times New Roman" w:cs="Times New Roman"/>
          <w:sz w:val="24"/>
          <w:szCs w:val="24"/>
        </w:rPr>
        <w:br/>
        <w:t>v elektronické podobě s uvedenými elektronickými podpisy.</w:t>
      </w:r>
    </w:p>
    <w:p w14:paraId="219F6E83" w14:textId="77777777" w:rsidR="003A2BA6" w:rsidRPr="003A2BA6" w:rsidRDefault="003A2BA6" w:rsidP="000A3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5E07C0A" w14:textId="77777777" w:rsidR="003A2BA6" w:rsidRPr="003A2BA6" w:rsidRDefault="003A2BA6" w:rsidP="000A373F">
      <w:pPr>
        <w:pStyle w:val="Odstavecseseznamem"/>
        <w:numPr>
          <w:ilvl w:val="0"/>
          <w:numId w:val="21"/>
        </w:numPr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A2BA6">
        <w:rPr>
          <w:rFonts w:ascii="Times New Roman" w:hAnsi="Times New Roman" w:cs="Times New Roman"/>
          <w:sz w:val="24"/>
          <w:szCs w:val="24"/>
        </w:rPr>
        <w:t>Práva a povinnosti smluvních stran v této smlouvě výslovně neupravená se řídí příslušnými ustanoveními obecně závazných právních předpisů.</w:t>
      </w:r>
    </w:p>
    <w:p w14:paraId="7AE315CA" w14:textId="77777777" w:rsidR="003A2BA6" w:rsidRPr="003A2BA6" w:rsidRDefault="003A2BA6" w:rsidP="000A3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8E6983E" w14:textId="60035549" w:rsidR="000B3E64" w:rsidRPr="003A2BA6" w:rsidRDefault="003A2BA6" w:rsidP="000A373F">
      <w:pPr>
        <w:pStyle w:val="Odstavecseseznamem"/>
        <w:numPr>
          <w:ilvl w:val="0"/>
          <w:numId w:val="21"/>
        </w:numPr>
        <w:suppressAutoHyphens w:val="0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A2BA6">
        <w:rPr>
          <w:rFonts w:ascii="Times New Roman" w:hAnsi="Times New Roman" w:cs="Times New Roman"/>
          <w:sz w:val="24"/>
          <w:szCs w:val="24"/>
        </w:rPr>
        <w:t xml:space="preserve">Smluvní strany prohlašují, že tuto smlouvu uzavřely svobodně a vážně, nikoliv v tísni </w:t>
      </w:r>
      <w:r w:rsidRPr="003A2BA6">
        <w:rPr>
          <w:rFonts w:ascii="Times New Roman" w:hAnsi="Times New Roman" w:cs="Times New Roman"/>
          <w:sz w:val="24"/>
          <w:szCs w:val="24"/>
        </w:rPr>
        <w:br/>
        <w:t>za nápadně nevýhodných podmínek. Na důkaz toho připojují své vlastnoruční podpisy</w:t>
      </w:r>
      <w:r w:rsidR="00FE157D" w:rsidRPr="003A2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591BEE6C" w14:textId="6C4001CD" w:rsidR="00A775EA" w:rsidRPr="00A775EA" w:rsidRDefault="00A775EA" w:rsidP="00A775EA">
      <w:pPr>
        <w:spacing w:before="240"/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</w:pPr>
      <w:r w:rsidRPr="00A775EA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Ve Znojmě dne</w:t>
      </w:r>
      <w:r w:rsidRPr="00A775EA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A775EA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A775EA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A775EA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A775EA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ab/>
        <w:t>Ve Znojmě dne</w:t>
      </w:r>
    </w:p>
    <w:p w14:paraId="1DBFC276" w14:textId="77777777" w:rsidR="00A775EA" w:rsidRPr="00A775EA" w:rsidRDefault="00A775EA" w:rsidP="00A775EA">
      <w:pPr>
        <w:tabs>
          <w:tab w:val="left" w:pos="5670"/>
          <w:tab w:val="left" w:pos="9638"/>
        </w:tabs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5EA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A775EA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6093E1BC" w14:textId="77777777" w:rsidR="00A775EA" w:rsidRPr="00A775EA" w:rsidRDefault="00A775EA" w:rsidP="00A775EA">
      <w:pPr>
        <w:tabs>
          <w:tab w:val="left" w:pos="4962"/>
        </w:tabs>
        <w:rPr>
          <w:rFonts w:ascii="Times New Roman" w:hAnsi="Times New Roman" w:cs="Times New Roman"/>
          <w:b/>
          <w:sz w:val="24"/>
          <w:szCs w:val="24"/>
        </w:rPr>
      </w:pPr>
      <w:r w:rsidRPr="00A775EA">
        <w:rPr>
          <w:rFonts w:ascii="Times New Roman" w:hAnsi="Times New Roman" w:cs="Times New Roman"/>
          <w:b/>
          <w:sz w:val="24"/>
          <w:szCs w:val="24"/>
        </w:rPr>
        <w:t xml:space="preserve">____________________________                        </w:t>
      </w:r>
      <w:r w:rsidRPr="00A775EA">
        <w:rPr>
          <w:rFonts w:ascii="Times New Roman" w:hAnsi="Times New Roman" w:cs="Times New Roman"/>
          <w:b/>
          <w:sz w:val="24"/>
          <w:szCs w:val="24"/>
        </w:rPr>
        <w:tab/>
        <w:t>__________________________</w:t>
      </w:r>
    </w:p>
    <w:p w14:paraId="2447E455" w14:textId="4EFF13F0" w:rsidR="00A775EA" w:rsidRPr="00A775EA" w:rsidRDefault="008F7AFA" w:rsidP="00A775EA">
      <w:pPr>
        <w:pStyle w:val="western"/>
        <w:spacing w:before="0" w:after="0"/>
        <w:rPr>
          <w:b/>
          <w:bCs/>
        </w:rPr>
      </w:pPr>
      <w:r>
        <w:rPr>
          <w:b/>
          <w:bCs/>
        </w:rPr>
        <w:t>půjčitel</w:t>
      </w:r>
      <w:r>
        <w:rPr>
          <w:b/>
          <w:bCs/>
        </w:rPr>
        <w:tab/>
      </w:r>
      <w:r w:rsidR="00A775EA" w:rsidRPr="00A775EA">
        <w:rPr>
          <w:b/>
          <w:bCs/>
        </w:rPr>
        <w:tab/>
      </w:r>
      <w:r w:rsidR="00A775EA" w:rsidRPr="00A775EA">
        <w:rPr>
          <w:b/>
          <w:bCs/>
        </w:rPr>
        <w:tab/>
      </w:r>
      <w:r w:rsidR="00A775EA" w:rsidRPr="00A775EA">
        <w:rPr>
          <w:b/>
          <w:bCs/>
        </w:rPr>
        <w:tab/>
      </w:r>
      <w:r w:rsidR="00A775EA" w:rsidRPr="00A775EA">
        <w:rPr>
          <w:b/>
          <w:bCs/>
        </w:rPr>
        <w:tab/>
      </w:r>
      <w:r w:rsidR="00A775EA" w:rsidRPr="00A775EA">
        <w:rPr>
          <w:b/>
          <w:bCs/>
        </w:rPr>
        <w:tab/>
      </w:r>
      <w:r>
        <w:rPr>
          <w:b/>
          <w:bCs/>
        </w:rPr>
        <w:t>vypůjčitel</w:t>
      </w:r>
    </w:p>
    <w:p w14:paraId="750F4E18" w14:textId="3975884F" w:rsidR="00A775EA" w:rsidRPr="00A775EA" w:rsidRDefault="00A775EA" w:rsidP="00A775EA">
      <w:pPr>
        <w:pStyle w:val="western"/>
        <w:spacing w:before="0" w:after="0"/>
      </w:pPr>
      <w:r w:rsidRPr="00A775EA">
        <w:t xml:space="preserve">Bc. Marek Vodák </w:t>
      </w:r>
      <w:r w:rsidRPr="00A775EA">
        <w:tab/>
      </w:r>
      <w:r w:rsidRPr="00A775EA">
        <w:tab/>
      </w:r>
      <w:r w:rsidRPr="00A775EA">
        <w:tab/>
      </w:r>
      <w:r w:rsidRPr="00A775EA">
        <w:tab/>
      </w:r>
      <w:r w:rsidRPr="00A775EA">
        <w:tab/>
      </w:r>
      <w:r w:rsidR="00E77820">
        <w:t xml:space="preserve">Mgr. Radka </w:t>
      </w:r>
      <w:proofErr w:type="spellStart"/>
      <w:r w:rsidR="00E77820">
        <w:t>Sovjáková</w:t>
      </w:r>
      <w:proofErr w:type="spellEnd"/>
      <w:r w:rsidR="00E77820">
        <w:t xml:space="preserve">, </w:t>
      </w:r>
      <w:proofErr w:type="spellStart"/>
      <w:r w:rsidR="00E77820">
        <w:t>DiS</w:t>
      </w:r>
      <w:proofErr w:type="spellEnd"/>
      <w:r w:rsidR="00E77820">
        <w:t>.</w:t>
      </w:r>
    </w:p>
    <w:p w14:paraId="6733D7EA" w14:textId="4330CB07" w:rsidR="00A775EA" w:rsidRPr="00A775EA" w:rsidRDefault="00A775EA" w:rsidP="00A775EA">
      <w:pPr>
        <w:pStyle w:val="western"/>
        <w:spacing w:before="0" w:after="0"/>
      </w:pPr>
      <w:r w:rsidRPr="00A775EA">
        <w:t xml:space="preserve">Správa nemovitostí města Znojma, </w:t>
      </w:r>
      <w:r w:rsidRPr="00A775EA">
        <w:tab/>
        <w:t xml:space="preserve"> </w:t>
      </w:r>
      <w:r w:rsidRPr="00A775EA">
        <w:tab/>
      </w:r>
      <w:r w:rsidRPr="00A775EA">
        <w:tab/>
      </w:r>
      <w:r w:rsidR="00E77820">
        <w:t>Centrum sociálních služeb Znojmo,</w:t>
      </w:r>
      <w:r w:rsidRPr="00A775EA">
        <w:t xml:space="preserve"> </w:t>
      </w:r>
    </w:p>
    <w:p w14:paraId="4AEF2D1C" w14:textId="44ADE209" w:rsidR="00A775EA" w:rsidRPr="00A775EA" w:rsidRDefault="00A775EA" w:rsidP="00A775EA">
      <w:pPr>
        <w:pStyle w:val="western"/>
        <w:tabs>
          <w:tab w:val="left" w:pos="5670"/>
        </w:tabs>
        <w:spacing w:before="0" w:after="0"/>
      </w:pPr>
      <w:r w:rsidRPr="00A775EA">
        <w:t xml:space="preserve">příspěvková </w:t>
      </w:r>
      <w:proofErr w:type="gramStart"/>
      <w:r w:rsidRPr="00A775EA">
        <w:t xml:space="preserve">organizace                                             </w:t>
      </w:r>
      <w:r w:rsidR="00E77820">
        <w:t>příspěvková</w:t>
      </w:r>
      <w:proofErr w:type="gramEnd"/>
      <w:r w:rsidR="00E77820">
        <w:t xml:space="preserve"> organizace</w:t>
      </w:r>
    </w:p>
    <w:p w14:paraId="09AB3937" w14:textId="27484CCC" w:rsidR="00A775EA" w:rsidRPr="00A775EA" w:rsidRDefault="00A775EA" w:rsidP="001A2F7A">
      <w:pPr>
        <w:pStyle w:val="western"/>
        <w:tabs>
          <w:tab w:val="left" w:pos="5103"/>
        </w:tabs>
        <w:spacing w:before="0" w:after="0"/>
      </w:pPr>
      <w:r w:rsidRPr="00A775EA">
        <w:t xml:space="preserve">ředitel </w:t>
      </w:r>
      <w:proofErr w:type="gramStart"/>
      <w:r w:rsidRPr="00A775EA">
        <w:t xml:space="preserve">organizace                                                       </w:t>
      </w:r>
      <w:r w:rsidR="00E77820">
        <w:t>ředitelka</w:t>
      </w:r>
      <w:proofErr w:type="gramEnd"/>
    </w:p>
    <w:sectPr w:rsidR="00A775EA" w:rsidRPr="00A775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77AC1" w14:textId="77777777" w:rsidR="0008732A" w:rsidRDefault="0008732A" w:rsidP="002E3E0D">
      <w:pPr>
        <w:spacing w:after="0" w:line="240" w:lineRule="auto"/>
      </w:pPr>
      <w:r>
        <w:separator/>
      </w:r>
    </w:p>
  </w:endnote>
  <w:endnote w:type="continuationSeparator" w:id="0">
    <w:p w14:paraId="010C97F5" w14:textId="77777777" w:rsidR="0008732A" w:rsidRDefault="0008732A" w:rsidP="002E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743367"/>
      <w:docPartObj>
        <w:docPartGallery w:val="Page Numbers (Bottom of Page)"/>
        <w:docPartUnique/>
      </w:docPartObj>
    </w:sdtPr>
    <w:sdtEndPr/>
    <w:sdtContent>
      <w:p w14:paraId="244357EE" w14:textId="77777777" w:rsidR="002E3E0D" w:rsidRDefault="002E3E0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2D9">
          <w:rPr>
            <w:noProof/>
          </w:rPr>
          <w:t>2</w:t>
        </w:r>
        <w:r>
          <w:fldChar w:fldCharType="end"/>
        </w:r>
      </w:p>
    </w:sdtContent>
  </w:sdt>
  <w:p w14:paraId="4691109D" w14:textId="77777777" w:rsidR="002E3E0D" w:rsidRDefault="002E3E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FD969" w14:textId="77777777" w:rsidR="0008732A" w:rsidRDefault="0008732A" w:rsidP="002E3E0D">
      <w:pPr>
        <w:spacing w:after="0" w:line="240" w:lineRule="auto"/>
      </w:pPr>
      <w:r>
        <w:separator/>
      </w:r>
    </w:p>
  </w:footnote>
  <w:footnote w:type="continuationSeparator" w:id="0">
    <w:p w14:paraId="1AE6BE35" w14:textId="77777777" w:rsidR="0008732A" w:rsidRDefault="0008732A" w:rsidP="002E3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AAA4F11"/>
    <w:multiLevelType w:val="multilevel"/>
    <w:tmpl w:val="1DFC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">
    <w:nsid w:val="17362AEE"/>
    <w:multiLevelType w:val="multilevel"/>
    <w:tmpl w:val="7534E2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8B4DDA"/>
    <w:multiLevelType w:val="hybridMultilevel"/>
    <w:tmpl w:val="E41ED326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5">
    <w:nsid w:val="20767BCA"/>
    <w:multiLevelType w:val="multilevel"/>
    <w:tmpl w:val="8A1E12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3F81C6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2A176799"/>
    <w:multiLevelType w:val="multilevel"/>
    <w:tmpl w:val="4C7217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A4B4750"/>
    <w:multiLevelType w:val="multilevel"/>
    <w:tmpl w:val="FDEAA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80C2CCC"/>
    <w:multiLevelType w:val="multilevel"/>
    <w:tmpl w:val="B218E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4B443992"/>
    <w:multiLevelType w:val="multilevel"/>
    <w:tmpl w:val="91A289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C31D07"/>
    <w:multiLevelType w:val="multilevel"/>
    <w:tmpl w:val="7744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C4517C"/>
    <w:multiLevelType w:val="multilevel"/>
    <w:tmpl w:val="6F50B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CC70F2"/>
    <w:multiLevelType w:val="multilevel"/>
    <w:tmpl w:val="6BA055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76E466D9"/>
    <w:multiLevelType w:val="multilevel"/>
    <w:tmpl w:val="CCDC8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8D3B1A"/>
    <w:multiLevelType w:val="hybridMultilevel"/>
    <w:tmpl w:val="C600AADA"/>
    <w:lvl w:ilvl="0" w:tplc="047685D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2C1353"/>
    <w:multiLevelType w:val="multilevel"/>
    <w:tmpl w:val="3456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16"/>
  </w:num>
  <w:num w:numId="5">
    <w:abstractNumId w:val="11"/>
  </w:num>
  <w:num w:numId="6">
    <w:abstractNumId w:val="8"/>
  </w:num>
  <w:num w:numId="7">
    <w:abstractNumId w:val="7"/>
  </w:num>
  <w:num w:numId="8">
    <w:abstractNumId w:val="13"/>
  </w:num>
  <w:num w:numId="9">
    <w:abstractNumId w:val="0"/>
  </w:num>
  <w:num w:numId="10">
    <w:abstractNumId w:val="15"/>
  </w:num>
  <w:num w:numId="11">
    <w:abstractNumId w:val="12"/>
  </w:num>
  <w:num w:numId="12">
    <w:abstractNumId w:val="2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F7"/>
    <w:rsid w:val="00001EE2"/>
    <w:rsid w:val="00005B0D"/>
    <w:rsid w:val="00011FE5"/>
    <w:rsid w:val="00031CBD"/>
    <w:rsid w:val="0003431E"/>
    <w:rsid w:val="00061663"/>
    <w:rsid w:val="0008732A"/>
    <w:rsid w:val="000A373F"/>
    <w:rsid w:val="000B3E64"/>
    <w:rsid w:val="000B401D"/>
    <w:rsid w:val="000F4974"/>
    <w:rsid w:val="0010125E"/>
    <w:rsid w:val="001104E3"/>
    <w:rsid w:val="00125621"/>
    <w:rsid w:val="001277E0"/>
    <w:rsid w:val="001532B4"/>
    <w:rsid w:val="0015732A"/>
    <w:rsid w:val="00162EE7"/>
    <w:rsid w:val="00187EA3"/>
    <w:rsid w:val="001A2F7A"/>
    <w:rsid w:val="001F62D9"/>
    <w:rsid w:val="002012E5"/>
    <w:rsid w:val="002772B4"/>
    <w:rsid w:val="0029500C"/>
    <w:rsid w:val="002B5751"/>
    <w:rsid w:val="002E3E0D"/>
    <w:rsid w:val="00306BC3"/>
    <w:rsid w:val="00317CB6"/>
    <w:rsid w:val="00324925"/>
    <w:rsid w:val="00340B14"/>
    <w:rsid w:val="003458D7"/>
    <w:rsid w:val="003A2B4D"/>
    <w:rsid w:val="003A2BA6"/>
    <w:rsid w:val="003B4054"/>
    <w:rsid w:val="003E609C"/>
    <w:rsid w:val="004416B8"/>
    <w:rsid w:val="004512CC"/>
    <w:rsid w:val="004A5378"/>
    <w:rsid w:val="004C6F80"/>
    <w:rsid w:val="005348A6"/>
    <w:rsid w:val="005461DF"/>
    <w:rsid w:val="00584847"/>
    <w:rsid w:val="00584B44"/>
    <w:rsid w:val="005A73DB"/>
    <w:rsid w:val="005C3ED7"/>
    <w:rsid w:val="005C4869"/>
    <w:rsid w:val="00601D34"/>
    <w:rsid w:val="006176A4"/>
    <w:rsid w:val="00631BA2"/>
    <w:rsid w:val="00703DD1"/>
    <w:rsid w:val="007213F6"/>
    <w:rsid w:val="007254E9"/>
    <w:rsid w:val="00791AA6"/>
    <w:rsid w:val="00835533"/>
    <w:rsid w:val="00847940"/>
    <w:rsid w:val="008E57A8"/>
    <w:rsid w:val="008F7AFA"/>
    <w:rsid w:val="00911CCF"/>
    <w:rsid w:val="009762F7"/>
    <w:rsid w:val="009A1C36"/>
    <w:rsid w:val="009D2245"/>
    <w:rsid w:val="009D6D4C"/>
    <w:rsid w:val="009F480D"/>
    <w:rsid w:val="00A675A8"/>
    <w:rsid w:val="00A70612"/>
    <w:rsid w:val="00A775EA"/>
    <w:rsid w:val="00A86141"/>
    <w:rsid w:val="00A93DC5"/>
    <w:rsid w:val="00AA6571"/>
    <w:rsid w:val="00AE5B3F"/>
    <w:rsid w:val="00B00463"/>
    <w:rsid w:val="00B0346C"/>
    <w:rsid w:val="00B05ED4"/>
    <w:rsid w:val="00B6636A"/>
    <w:rsid w:val="00B80D9D"/>
    <w:rsid w:val="00BD456F"/>
    <w:rsid w:val="00C06242"/>
    <w:rsid w:val="00C24C64"/>
    <w:rsid w:val="00C51CA2"/>
    <w:rsid w:val="00C51D80"/>
    <w:rsid w:val="00CB472C"/>
    <w:rsid w:val="00CC41D0"/>
    <w:rsid w:val="00CF0472"/>
    <w:rsid w:val="00D429D9"/>
    <w:rsid w:val="00D639C3"/>
    <w:rsid w:val="00DA7E51"/>
    <w:rsid w:val="00DB0003"/>
    <w:rsid w:val="00DB3896"/>
    <w:rsid w:val="00DB4AA3"/>
    <w:rsid w:val="00DB7E6A"/>
    <w:rsid w:val="00E51C85"/>
    <w:rsid w:val="00E57122"/>
    <w:rsid w:val="00E76A74"/>
    <w:rsid w:val="00E77820"/>
    <w:rsid w:val="00EC3EEF"/>
    <w:rsid w:val="00EE7C13"/>
    <w:rsid w:val="00F27AFE"/>
    <w:rsid w:val="00F5240B"/>
    <w:rsid w:val="00FD656C"/>
    <w:rsid w:val="00FE157D"/>
    <w:rsid w:val="00FE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F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5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762F7"/>
    <w:pPr>
      <w:spacing w:before="62" w:after="62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western">
    <w:name w:val="western"/>
    <w:basedOn w:val="Normln"/>
    <w:qFormat/>
    <w:rsid w:val="009762F7"/>
    <w:pPr>
      <w:spacing w:before="62" w:after="62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E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3E0D"/>
  </w:style>
  <w:style w:type="paragraph" w:styleId="Zpat">
    <w:name w:val="footer"/>
    <w:basedOn w:val="Normln"/>
    <w:link w:val="ZpatChar"/>
    <w:uiPriority w:val="99"/>
    <w:unhideWhenUsed/>
    <w:rsid w:val="002E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E0D"/>
  </w:style>
  <w:style w:type="paragraph" w:styleId="Odstavecseseznamem">
    <w:name w:val="List Paragraph"/>
    <w:basedOn w:val="Normln"/>
    <w:qFormat/>
    <w:rsid w:val="00C24C64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character" w:styleId="Siln">
    <w:name w:val="Strong"/>
    <w:basedOn w:val="Standardnpsmoodstavce"/>
    <w:uiPriority w:val="22"/>
    <w:qFormat/>
    <w:rsid w:val="00061663"/>
    <w:rPr>
      <w:b/>
      <w:bCs/>
    </w:rPr>
  </w:style>
  <w:style w:type="paragraph" w:styleId="Prosttext">
    <w:name w:val="Plain Text"/>
    <w:basedOn w:val="Normln"/>
    <w:link w:val="ProsttextChar"/>
    <w:unhideWhenUsed/>
    <w:rsid w:val="00A775E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A775EA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Character20style">
    <w:name w:val="Character_20_style"/>
    <w:qFormat/>
    <w:rsid w:val="003A2B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5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762F7"/>
    <w:pPr>
      <w:spacing w:before="62" w:after="62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western">
    <w:name w:val="western"/>
    <w:basedOn w:val="Normln"/>
    <w:qFormat/>
    <w:rsid w:val="009762F7"/>
    <w:pPr>
      <w:spacing w:before="62" w:after="62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E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3E0D"/>
  </w:style>
  <w:style w:type="paragraph" w:styleId="Zpat">
    <w:name w:val="footer"/>
    <w:basedOn w:val="Normln"/>
    <w:link w:val="ZpatChar"/>
    <w:uiPriority w:val="99"/>
    <w:unhideWhenUsed/>
    <w:rsid w:val="002E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E0D"/>
  </w:style>
  <w:style w:type="paragraph" w:styleId="Odstavecseseznamem">
    <w:name w:val="List Paragraph"/>
    <w:basedOn w:val="Normln"/>
    <w:qFormat/>
    <w:rsid w:val="00C24C64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character" w:styleId="Siln">
    <w:name w:val="Strong"/>
    <w:basedOn w:val="Standardnpsmoodstavce"/>
    <w:uiPriority w:val="22"/>
    <w:qFormat/>
    <w:rsid w:val="00061663"/>
    <w:rPr>
      <w:b/>
      <w:bCs/>
    </w:rPr>
  </w:style>
  <w:style w:type="paragraph" w:styleId="Prosttext">
    <w:name w:val="Plain Text"/>
    <w:basedOn w:val="Normln"/>
    <w:link w:val="ProsttextChar"/>
    <w:unhideWhenUsed/>
    <w:rsid w:val="00A775E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A775EA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Character20style">
    <w:name w:val="Character_20_style"/>
    <w:qFormat/>
    <w:rsid w:val="003A2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634</Words>
  <Characters>3741</Characters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2024-06-27T12:46:00Z</cp:lastPrinted>
  <dcterms:created xsi:type="dcterms:W3CDTF">2024-06-27T12:46:00Z</dcterms:created>
  <dcterms:modified xsi:type="dcterms:W3CDTF">2024-07-08T12:14:00Z</dcterms:modified>
</cp:coreProperties>
</file>