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B9D24" w14:textId="0367BD0C" w:rsidR="00DB2673" w:rsidRPr="00217B81" w:rsidRDefault="008A4A23" w:rsidP="004F37C2">
      <w:pPr>
        <w:spacing w:line="360" w:lineRule="auto"/>
        <w:rPr>
          <w:rFonts w:ascii="Cambria" w:hAnsi="Cambria" w:cstheme="minorHAnsi"/>
          <w:b/>
        </w:rPr>
      </w:pPr>
      <w:r w:rsidRPr="00217B81">
        <w:rPr>
          <w:rFonts w:ascii="Cambria" w:hAnsi="Cambria" w:cstheme="minorHAnsi"/>
          <w:b/>
        </w:rPr>
        <w:t xml:space="preserve">DODATEK Č. </w:t>
      </w:r>
      <w:r w:rsidR="00B875AE" w:rsidRPr="00217B81">
        <w:rPr>
          <w:rFonts w:ascii="Cambria" w:hAnsi="Cambria" w:cstheme="minorHAnsi"/>
          <w:b/>
        </w:rPr>
        <w:t>1</w:t>
      </w:r>
      <w:r w:rsidR="00166B5C">
        <w:rPr>
          <w:rFonts w:ascii="Cambria" w:hAnsi="Cambria" w:cstheme="minorHAnsi"/>
          <w:b/>
        </w:rPr>
        <w:t xml:space="preserve"> </w:t>
      </w:r>
      <w:r w:rsidRPr="00217B81">
        <w:rPr>
          <w:rFonts w:ascii="Cambria" w:hAnsi="Cambria" w:cstheme="minorHAnsi"/>
          <w:b/>
        </w:rPr>
        <w:t>K</w:t>
      </w:r>
      <w:r w:rsidR="00B875AE" w:rsidRPr="00217B81">
        <w:rPr>
          <w:rFonts w:ascii="Cambria" w:hAnsi="Cambria" w:cstheme="minorHAnsi"/>
          <w:b/>
        </w:rPr>
        <w:t> PŘÍKAZNÍ SMLOUVĚ</w:t>
      </w:r>
    </w:p>
    <w:p w14:paraId="7F174106" w14:textId="48FD6605" w:rsidR="00020BC8" w:rsidRPr="00217B81" w:rsidRDefault="00B875AE" w:rsidP="00020BC8">
      <w:pPr>
        <w:spacing w:line="360" w:lineRule="auto"/>
        <w:jc w:val="center"/>
        <w:rPr>
          <w:rFonts w:ascii="Cambria" w:hAnsi="Cambria" w:cstheme="minorHAnsi"/>
          <w:b/>
        </w:rPr>
      </w:pPr>
      <w:r w:rsidRPr="00217B81">
        <w:rPr>
          <w:rFonts w:ascii="Cambria" w:hAnsi="Cambria" w:cstheme="minorHAnsi"/>
          <w:b/>
        </w:rPr>
        <w:t>ZE DNE 23. 8. 2023</w:t>
      </w:r>
    </w:p>
    <w:p w14:paraId="7F174108" w14:textId="77777777" w:rsidR="00020BC8" w:rsidRPr="00217B81" w:rsidRDefault="00020BC8" w:rsidP="00020BC8">
      <w:pPr>
        <w:spacing w:line="276" w:lineRule="auto"/>
        <w:rPr>
          <w:rFonts w:ascii="Cambria" w:hAnsi="Cambria" w:cstheme="minorHAnsi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2"/>
        <w:gridCol w:w="6720"/>
      </w:tblGrid>
      <w:tr w:rsidR="00020BC8" w:rsidRPr="00217B81" w14:paraId="7F17410B" w14:textId="77777777" w:rsidTr="00DB2673">
        <w:tc>
          <w:tcPr>
            <w:tcW w:w="2352" w:type="dxa"/>
          </w:tcPr>
          <w:p w14:paraId="7F174109" w14:textId="77777777" w:rsidR="00020BC8" w:rsidRPr="00217B81" w:rsidRDefault="009B188B" w:rsidP="00012D3C">
            <w:pPr>
              <w:spacing w:line="276" w:lineRule="auto"/>
              <w:rPr>
                <w:rFonts w:ascii="Cambria" w:hAnsi="Cambria" w:cstheme="minorHAnsi"/>
                <w:b/>
              </w:rPr>
            </w:pPr>
            <w:bookmarkStart w:id="0" w:name="_Hlk481661987"/>
            <w:r w:rsidRPr="00217B81">
              <w:rPr>
                <w:rFonts w:ascii="Cambria" w:hAnsi="Cambria" w:cstheme="minorHAnsi"/>
                <w:b/>
              </w:rPr>
              <w:t>Název</w:t>
            </w:r>
            <w:r w:rsidR="00020BC8" w:rsidRPr="00217B81">
              <w:rPr>
                <w:rFonts w:ascii="Cambria" w:hAnsi="Cambria" w:cstheme="minorHAnsi"/>
                <w:b/>
              </w:rPr>
              <w:t>:</w:t>
            </w:r>
          </w:p>
        </w:tc>
        <w:tc>
          <w:tcPr>
            <w:tcW w:w="6720" w:type="dxa"/>
          </w:tcPr>
          <w:p w14:paraId="7F17410A" w14:textId="021EEA2F" w:rsidR="00020BC8" w:rsidRPr="00217B81" w:rsidRDefault="00B875AE" w:rsidP="00B875AE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217B81">
              <w:rPr>
                <w:rFonts w:ascii="Cambria" w:hAnsi="Cambria"/>
                <w:b/>
                <w:bCs/>
              </w:rPr>
              <w:t>KLATOVSKY LEGAL advokátní kancelář s.r.o.</w:t>
            </w:r>
          </w:p>
        </w:tc>
      </w:tr>
      <w:tr w:rsidR="00020BC8" w:rsidRPr="00217B81" w14:paraId="7F17410E" w14:textId="77777777" w:rsidTr="00DB2673">
        <w:tc>
          <w:tcPr>
            <w:tcW w:w="2352" w:type="dxa"/>
          </w:tcPr>
          <w:p w14:paraId="7F17410C" w14:textId="77777777" w:rsidR="00020BC8" w:rsidRPr="00217B81" w:rsidRDefault="009B188B" w:rsidP="00012D3C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217B81">
              <w:rPr>
                <w:rFonts w:ascii="Cambria" w:hAnsi="Cambria" w:cstheme="minorHAnsi"/>
                <w:b/>
              </w:rPr>
              <w:t>IČO</w:t>
            </w:r>
            <w:r w:rsidR="00020BC8" w:rsidRPr="00217B81">
              <w:rPr>
                <w:rFonts w:ascii="Cambria" w:hAnsi="Cambria" w:cstheme="minorHAnsi"/>
                <w:b/>
              </w:rPr>
              <w:t>:</w:t>
            </w:r>
          </w:p>
        </w:tc>
        <w:tc>
          <w:tcPr>
            <w:tcW w:w="6720" w:type="dxa"/>
          </w:tcPr>
          <w:p w14:paraId="7F17410D" w14:textId="014DFB27" w:rsidR="00020BC8" w:rsidRPr="00217B81" w:rsidRDefault="00B875AE" w:rsidP="00012D3C">
            <w:pPr>
              <w:spacing w:line="276" w:lineRule="auto"/>
              <w:rPr>
                <w:rFonts w:ascii="Cambria" w:hAnsi="Cambria" w:cstheme="minorHAnsi"/>
              </w:rPr>
            </w:pPr>
            <w:r w:rsidRPr="00217B81">
              <w:rPr>
                <w:rFonts w:ascii="Cambria" w:hAnsi="Cambria" w:cstheme="minorHAnsi"/>
              </w:rPr>
              <w:t>06683941</w:t>
            </w:r>
          </w:p>
        </w:tc>
      </w:tr>
      <w:tr w:rsidR="00020BC8" w:rsidRPr="00217B81" w14:paraId="7F174114" w14:textId="77777777" w:rsidTr="00DB2673">
        <w:tc>
          <w:tcPr>
            <w:tcW w:w="2352" w:type="dxa"/>
          </w:tcPr>
          <w:p w14:paraId="7F174112" w14:textId="77777777" w:rsidR="00020BC8" w:rsidRPr="00217B81" w:rsidRDefault="009B188B" w:rsidP="00012D3C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217B81">
              <w:rPr>
                <w:rFonts w:ascii="Cambria" w:hAnsi="Cambria" w:cstheme="minorHAnsi"/>
                <w:b/>
              </w:rPr>
              <w:t>Sídlo</w:t>
            </w:r>
            <w:r w:rsidR="00020BC8" w:rsidRPr="00217B81">
              <w:rPr>
                <w:rFonts w:ascii="Cambria" w:hAnsi="Cambria" w:cstheme="minorHAnsi"/>
                <w:b/>
              </w:rPr>
              <w:t>:</w:t>
            </w:r>
          </w:p>
        </w:tc>
        <w:tc>
          <w:tcPr>
            <w:tcW w:w="6720" w:type="dxa"/>
          </w:tcPr>
          <w:p w14:paraId="7F174113" w14:textId="10627BB9" w:rsidR="00020BC8" w:rsidRPr="00217B81" w:rsidRDefault="00B875AE" w:rsidP="00B875AE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217B81">
              <w:rPr>
                <w:rFonts w:ascii="Cambria" w:hAnsi="Cambria"/>
              </w:rPr>
              <w:t>Vinohradská 2133/138, Vinohrady, 130 00 Praha 3</w:t>
            </w:r>
          </w:p>
        </w:tc>
      </w:tr>
      <w:tr w:rsidR="009B188B" w:rsidRPr="00217B81" w14:paraId="7F174117" w14:textId="77777777" w:rsidTr="00DB2673">
        <w:tc>
          <w:tcPr>
            <w:tcW w:w="2352" w:type="dxa"/>
          </w:tcPr>
          <w:p w14:paraId="7F174115" w14:textId="384A22F7" w:rsidR="009B188B" w:rsidRPr="00217B81" w:rsidRDefault="00DB2673" w:rsidP="00012D3C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217B81">
              <w:rPr>
                <w:rFonts w:ascii="Cambria" w:hAnsi="Cambria" w:cstheme="minorHAnsi"/>
                <w:b/>
              </w:rPr>
              <w:t xml:space="preserve">Zápis OR, </w:t>
            </w:r>
            <w:proofErr w:type="spellStart"/>
            <w:r w:rsidRPr="00217B81">
              <w:rPr>
                <w:rFonts w:ascii="Cambria" w:hAnsi="Cambria" w:cstheme="minorHAnsi"/>
                <w:b/>
              </w:rPr>
              <w:t>sp.zn</w:t>
            </w:r>
            <w:proofErr w:type="spellEnd"/>
            <w:r w:rsidRPr="00217B81">
              <w:rPr>
                <w:rFonts w:ascii="Cambria" w:hAnsi="Cambria" w:cstheme="minorHAnsi"/>
                <w:b/>
              </w:rPr>
              <w:t>.</w:t>
            </w:r>
            <w:r w:rsidR="009B188B" w:rsidRPr="00217B81">
              <w:rPr>
                <w:rFonts w:ascii="Cambria" w:hAnsi="Cambria" w:cstheme="minorHAnsi"/>
                <w:b/>
              </w:rPr>
              <w:t>:</w:t>
            </w:r>
          </w:p>
        </w:tc>
        <w:tc>
          <w:tcPr>
            <w:tcW w:w="6720" w:type="dxa"/>
          </w:tcPr>
          <w:p w14:paraId="7F174116" w14:textId="190F21E5" w:rsidR="009B188B" w:rsidRPr="00217B81" w:rsidRDefault="00B875AE" w:rsidP="00B875AE">
            <w:pPr>
              <w:spacing w:line="276" w:lineRule="auto"/>
              <w:rPr>
                <w:rFonts w:ascii="Cambria" w:hAnsi="Cambria" w:cstheme="minorHAnsi"/>
              </w:rPr>
            </w:pPr>
            <w:r w:rsidRPr="00217B81">
              <w:rPr>
                <w:rFonts w:ascii="Cambria" w:hAnsi="Cambria"/>
              </w:rPr>
              <w:t>Městský soud v Praze, oddíl C, vložka 286223</w:t>
            </w:r>
          </w:p>
        </w:tc>
      </w:tr>
      <w:tr w:rsidR="00B875AE" w:rsidRPr="00217B81" w14:paraId="6A0157D1" w14:textId="77777777" w:rsidTr="00DB2673">
        <w:tc>
          <w:tcPr>
            <w:tcW w:w="2352" w:type="dxa"/>
          </w:tcPr>
          <w:p w14:paraId="27E4FCA4" w14:textId="0A893E62" w:rsidR="00B875AE" w:rsidRPr="00217B81" w:rsidRDefault="00B875AE" w:rsidP="00012D3C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217B81">
              <w:rPr>
                <w:rFonts w:ascii="Cambria" w:hAnsi="Cambria" w:cstheme="minorHAnsi"/>
                <w:b/>
              </w:rPr>
              <w:t>Zástupce:</w:t>
            </w:r>
          </w:p>
        </w:tc>
        <w:tc>
          <w:tcPr>
            <w:tcW w:w="6720" w:type="dxa"/>
          </w:tcPr>
          <w:p w14:paraId="16BCF4A0" w14:textId="63E35EC5" w:rsidR="00B875AE" w:rsidRPr="00217B81" w:rsidRDefault="00B875AE" w:rsidP="00B875AE">
            <w:pPr>
              <w:spacing w:line="276" w:lineRule="auto"/>
              <w:rPr>
                <w:rFonts w:ascii="Cambria" w:hAnsi="Cambria"/>
              </w:rPr>
            </w:pPr>
            <w:r w:rsidRPr="00217B81">
              <w:rPr>
                <w:rFonts w:ascii="Cambria" w:hAnsi="Cambria"/>
              </w:rPr>
              <w:t>JUDr. Jakub Klatovský, LL.M, jednatel</w:t>
            </w:r>
          </w:p>
        </w:tc>
      </w:tr>
    </w:tbl>
    <w:p w14:paraId="7F174118" w14:textId="2B96BA8A" w:rsidR="00020BC8" w:rsidRPr="00217B81" w:rsidRDefault="00020BC8" w:rsidP="00020BC8">
      <w:pPr>
        <w:spacing w:line="276" w:lineRule="auto"/>
        <w:rPr>
          <w:rFonts w:ascii="Cambria" w:hAnsi="Cambria" w:cstheme="minorHAnsi"/>
        </w:rPr>
      </w:pPr>
      <w:r w:rsidRPr="00217B81">
        <w:rPr>
          <w:rFonts w:ascii="Cambria" w:hAnsi="Cambria" w:cstheme="minorHAnsi"/>
        </w:rPr>
        <w:t>(dále jen „</w:t>
      </w:r>
      <w:r w:rsidR="00B875AE" w:rsidRPr="00217B81">
        <w:rPr>
          <w:rFonts w:ascii="Cambria" w:hAnsi="Cambria" w:cstheme="minorHAnsi"/>
          <w:b/>
        </w:rPr>
        <w:t>advokátní kancelář</w:t>
      </w:r>
      <w:r w:rsidRPr="00217B81">
        <w:rPr>
          <w:rFonts w:ascii="Cambria" w:hAnsi="Cambria" w:cstheme="minorHAnsi"/>
        </w:rPr>
        <w:t>“)</w:t>
      </w:r>
    </w:p>
    <w:p w14:paraId="014A1603" w14:textId="77777777" w:rsidR="003D3B01" w:rsidRPr="00217B81" w:rsidRDefault="003D3B01" w:rsidP="00020BC8">
      <w:pPr>
        <w:spacing w:line="276" w:lineRule="auto"/>
        <w:rPr>
          <w:rFonts w:ascii="Cambria" w:hAnsi="Cambria" w:cstheme="minorHAnsi"/>
        </w:rPr>
      </w:pPr>
    </w:p>
    <w:p w14:paraId="7F17411A" w14:textId="30F52EF6" w:rsidR="00020BC8" w:rsidRPr="00217B81" w:rsidRDefault="003D3B01" w:rsidP="00020BC8">
      <w:pPr>
        <w:spacing w:line="276" w:lineRule="auto"/>
        <w:rPr>
          <w:rFonts w:ascii="Cambria" w:hAnsi="Cambria" w:cstheme="minorHAnsi"/>
        </w:rPr>
      </w:pPr>
      <w:r w:rsidRPr="00217B81">
        <w:rPr>
          <w:rFonts w:ascii="Cambria" w:hAnsi="Cambria" w:cstheme="minorHAnsi"/>
        </w:rPr>
        <w:t>a</w:t>
      </w:r>
    </w:p>
    <w:p w14:paraId="7F6A1DB4" w14:textId="77777777" w:rsidR="003D3B01" w:rsidRPr="00217B81" w:rsidRDefault="003D3B01" w:rsidP="00020BC8">
      <w:pPr>
        <w:spacing w:line="276" w:lineRule="auto"/>
        <w:rPr>
          <w:rFonts w:ascii="Cambria" w:hAnsi="Cambria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6719"/>
      </w:tblGrid>
      <w:tr w:rsidR="00020BC8" w:rsidRPr="00217B81" w14:paraId="7F17411E" w14:textId="77777777" w:rsidTr="00022C83">
        <w:tc>
          <w:tcPr>
            <w:tcW w:w="2353" w:type="dxa"/>
          </w:tcPr>
          <w:bookmarkEnd w:id="0"/>
          <w:p w14:paraId="7F17411C" w14:textId="5BA4E9A1" w:rsidR="00020BC8" w:rsidRPr="00217B81" w:rsidRDefault="00DB2673" w:rsidP="00012D3C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217B81">
              <w:rPr>
                <w:rFonts w:ascii="Cambria" w:hAnsi="Cambria" w:cstheme="minorHAnsi"/>
                <w:b/>
              </w:rPr>
              <w:t>Název</w:t>
            </w:r>
            <w:r w:rsidR="00020BC8" w:rsidRPr="00217B81">
              <w:rPr>
                <w:rFonts w:ascii="Cambria" w:hAnsi="Cambria" w:cstheme="minorHAnsi"/>
                <w:b/>
              </w:rPr>
              <w:t>:</w:t>
            </w:r>
          </w:p>
        </w:tc>
        <w:tc>
          <w:tcPr>
            <w:tcW w:w="6719" w:type="dxa"/>
          </w:tcPr>
          <w:p w14:paraId="7F17411D" w14:textId="208FF530" w:rsidR="00020BC8" w:rsidRPr="00217B81" w:rsidRDefault="00B875AE" w:rsidP="00B875AE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217B81">
              <w:rPr>
                <w:rFonts w:ascii="Cambria" w:hAnsi="Cambria"/>
                <w:b/>
                <w:bCs/>
              </w:rPr>
              <w:t>Univerzita Karlova, 2. lékařská fakulta</w:t>
            </w:r>
          </w:p>
        </w:tc>
      </w:tr>
      <w:tr w:rsidR="00020BC8" w:rsidRPr="00217B81" w14:paraId="7F174121" w14:textId="77777777" w:rsidTr="00022C83">
        <w:tc>
          <w:tcPr>
            <w:tcW w:w="2353" w:type="dxa"/>
          </w:tcPr>
          <w:p w14:paraId="7F17411F" w14:textId="77777777" w:rsidR="00020BC8" w:rsidRPr="00217B81" w:rsidRDefault="009B188B" w:rsidP="00012D3C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217B81">
              <w:rPr>
                <w:rFonts w:ascii="Cambria" w:hAnsi="Cambria" w:cstheme="minorHAnsi"/>
                <w:b/>
              </w:rPr>
              <w:t>IČO</w:t>
            </w:r>
            <w:r w:rsidR="00020BC8" w:rsidRPr="00217B81">
              <w:rPr>
                <w:rFonts w:ascii="Cambria" w:hAnsi="Cambria" w:cstheme="minorHAnsi"/>
                <w:b/>
              </w:rPr>
              <w:t>:</w:t>
            </w:r>
          </w:p>
        </w:tc>
        <w:tc>
          <w:tcPr>
            <w:tcW w:w="6719" w:type="dxa"/>
          </w:tcPr>
          <w:p w14:paraId="7F174120" w14:textId="56F0E80E" w:rsidR="00020BC8" w:rsidRPr="00217B81" w:rsidRDefault="00B875AE" w:rsidP="00B875AE">
            <w:pPr>
              <w:spacing w:line="276" w:lineRule="auto"/>
              <w:rPr>
                <w:rFonts w:ascii="Cambria" w:hAnsi="Cambria" w:cstheme="minorHAnsi"/>
              </w:rPr>
            </w:pPr>
            <w:r w:rsidRPr="00217B81">
              <w:rPr>
                <w:rFonts w:ascii="Cambria" w:eastAsiaTheme="minorHAnsi" w:hAnsi="Cambria"/>
                <w:color w:val="000000"/>
                <w:lang w:eastAsia="en-US"/>
              </w:rPr>
              <w:t>00216208</w:t>
            </w:r>
          </w:p>
        </w:tc>
      </w:tr>
      <w:tr w:rsidR="009B188B" w:rsidRPr="00217B81" w14:paraId="7F174127" w14:textId="77777777" w:rsidTr="00022C83">
        <w:tc>
          <w:tcPr>
            <w:tcW w:w="2353" w:type="dxa"/>
          </w:tcPr>
          <w:p w14:paraId="7F174125" w14:textId="77777777" w:rsidR="009B188B" w:rsidRPr="00217B81" w:rsidRDefault="009B188B" w:rsidP="00012D3C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217B81">
              <w:rPr>
                <w:rFonts w:ascii="Cambria" w:hAnsi="Cambria" w:cstheme="minorHAnsi"/>
                <w:b/>
              </w:rPr>
              <w:t>Sídlo:</w:t>
            </w:r>
          </w:p>
        </w:tc>
        <w:tc>
          <w:tcPr>
            <w:tcW w:w="6719" w:type="dxa"/>
          </w:tcPr>
          <w:p w14:paraId="7F174126" w14:textId="518F1D28" w:rsidR="009B188B" w:rsidRPr="00217B81" w:rsidRDefault="00B875AE" w:rsidP="00B875AE">
            <w:pPr>
              <w:spacing w:line="276" w:lineRule="auto"/>
              <w:rPr>
                <w:rFonts w:ascii="Cambria" w:hAnsi="Cambria" w:cstheme="minorHAnsi"/>
              </w:rPr>
            </w:pPr>
            <w:r w:rsidRPr="00217B81">
              <w:rPr>
                <w:rFonts w:ascii="Cambria" w:hAnsi="Cambria"/>
              </w:rPr>
              <w:t>Ovocný trh 560/5, Staré Město, 116 36 Praha 1</w:t>
            </w:r>
          </w:p>
        </w:tc>
      </w:tr>
      <w:tr w:rsidR="009B188B" w:rsidRPr="00217B81" w14:paraId="7F17412F" w14:textId="77777777" w:rsidTr="00022C83">
        <w:tc>
          <w:tcPr>
            <w:tcW w:w="2353" w:type="dxa"/>
          </w:tcPr>
          <w:p w14:paraId="7F17412D" w14:textId="4308F93A" w:rsidR="009B188B" w:rsidRPr="00217B81" w:rsidRDefault="00B875AE" w:rsidP="00012D3C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217B81">
              <w:rPr>
                <w:rFonts w:ascii="Cambria" w:hAnsi="Cambria" w:cstheme="minorHAnsi"/>
                <w:b/>
              </w:rPr>
              <w:t>Zástupce</w:t>
            </w:r>
            <w:r w:rsidR="00DB2673" w:rsidRPr="00217B81">
              <w:rPr>
                <w:rFonts w:ascii="Cambria" w:hAnsi="Cambria" w:cstheme="minorHAnsi"/>
                <w:b/>
              </w:rPr>
              <w:t>:</w:t>
            </w:r>
          </w:p>
        </w:tc>
        <w:tc>
          <w:tcPr>
            <w:tcW w:w="6719" w:type="dxa"/>
          </w:tcPr>
          <w:p w14:paraId="7F17412E" w14:textId="1CDA0D57" w:rsidR="009B188B" w:rsidRPr="00217B81" w:rsidRDefault="00B875AE" w:rsidP="00B875AE">
            <w:pPr>
              <w:spacing w:line="276" w:lineRule="auto"/>
              <w:rPr>
                <w:rFonts w:ascii="Cambria" w:hAnsi="Cambria" w:cstheme="minorHAnsi"/>
              </w:rPr>
            </w:pPr>
            <w:r w:rsidRPr="00217B81">
              <w:rPr>
                <w:rFonts w:ascii="Cambria" w:hAnsi="Cambria"/>
              </w:rPr>
              <w:t xml:space="preserve">prof. MUDr. Marek </w:t>
            </w:r>
            <w:proofErr w:type="spellStart"/>
            <w:r w:rsidRPr="00217B81">
              <w:rPr>
                <w:rFonts w:ascii="Cambria" w:hAnsi="Cambria"/>
              </w:rPr>
              <w:t>Babjuk</w:t>
            </w:r>
            <w:proofErr w:type="spellEnd"/>
            <w:r w:rsidRPr="00217B81">
              <w:rPr>
                <w:rFonts w:ascii="Cambria" w:hAnsi="Cambria"/>
              </w:rPr>
              <w:t>, CSc., děkan 2. lékařské fakulty</w:t>
            </w:r>
          </w:p>
        </w:tc>
      </w:tr>
      <w:tr w:rsidR="00217B81" w:rsidRPr="00217B81" w14:paraId="3780595A" w14:textId="77777777" w:rsidTr="00022C83">
        <w:tc>
          <w:tcPr>
            <w:tcW w:w="2353" w:type="dxa"/>
          </w:tcPr>
          <w:p w14:paraId="60D17713" w14:textId="7D51074A" w:rsidR="00217B81" w:rsidRPr="00217B81" w:rsidRDefault="00166B5C" w:rsidP="00012D3C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217B81">
              <w:rPr>
                <w:rFonts w:ascii="Cambria" w:hAnsi="Cambria" w:cstheme="minorHAnsi"/>
                <w:b/>
              </w:rPr>
              <w:t xml:space="preserve">Zápis OR, </w:t>
            </w:r>
            <w:proofErr w:type="spellStart"/>
            <w:r w:rsidRPr="00217B81">
              <w:rPr>
                <w:rFonts w:ascii="Cambria" w:hAnsi="Cambria" w:cstheme="minorHAnsi"/>
                <w:b/>
              </w:rPr>
              <w:t>sp.zn</w:t>
            </w:r>
            <w:proofErr w:type="spellEnd"/>
            <w:r w:rsidRPr="00217B81">
              <w:rPr>
                <w:rFonts w:ascii="Cambria" w:hAnsi="Cambria" w:cstheme="minorHAnsi"/>
                <w:b/>
              </w:rPr>
              <w:t>.:</w:t>
            </w:r>
          </w:p>
        </w:tc>
        <w:tc>
          <w:tcPr>
            <w:tcW w:w="6719" w:type="dxa"/>
          </w:tcPr>
          <w:p w14:paraId="5ED1F3BC" w14:textId="34981C5D" w:rsidR="00217B81" w:rsidRPr="00217B81" w:rsidRDefault="00217B81" w:rsidP="00B875AE">
            <w:pPr>
              <w:spacing w:line="276" w:lineRule="auto"/>
              <w:rPr>
                <w:rFonts w:ascii="Cambria" w:hAnsi="Cambria"/>
              </w:rPr>
            </w:pPr>
            <w:r w:rsidRPr="00217B81">
              <w:rPr>
                <w:rFonts w:ascii="Cambria" w:hAnsi="Cambria"/>
              </w:rPr>
              <w:t>veřejná vysoká škola podle z. č. 111/1998 Sb., o vysokých školách, ve znění pozdějších předpisů do obchodního rejstříku se nezapisuje</w:t>
            </w:r>
          </w:p>
        </w:tc>
      </w:tr>
    </w:tbl>
    <w:p w14:paraId="7F174130" w14:textId="5067A4CE" w:rsidR="00020BC8" w:rsidRPr="00217B81" w:rsidRDefault="00020BC8" w:rsidP="00020BC8">
      <w:pPr>
        <w:spacing w:line="276" w:lineRule="auto"/>
        <w:rPr>
          <w:rFonts w:ascii="Cambria" w:hAnsi="Cambria" w:cstheme="minorHAnsi"/>
        </w:rPr>
      </w:pPr>
      <w:r w:rsidRPr="00217B81">
        <w:rPr>
          <w:rFonts w:ascii="Cambria" w:hAnsi="Cambria" w:cstheme="minorHAnsi"/>
        </w:rPr>
        <w:t>(dále jen „</w:t>
      </w:r>
      <w:r w:rsidR="00B875AE" w:rsidRPr="00217B81">
        <w:rPr>
          <w:rFonts w:ascii="Cambria" w:hAnsi="Cambria" w:cstheme="minorHAnsi"/>
          <w:b/>
        </w:rPr>
        <w:t>klient</w:t>
      </w:r>
      <w:r w:rsidRPr="00217B81">
        <w:rPr>
          <w:rFonts w:ascii="Cambria" w:hAnsi="Cambria" w:cstheme="minorHAnsi"/>
        </w:rPr>
        <w:t>“)</w:t>
      </w:r>
    </w:p>
    <w:p w14:paraId="3777BE26" w14:textId="77777777" w:rsidR="00022C83" w:rsidRPr="00217B81" w:rsidRDefault="00022C83" w:rsidP="00020BC8">
      <w:pPr>
        <w:spacing w:line="276" w:lineRule="auto"/>
        <w:jc w:val="both"/>
        <w:rPr>
          <w:rFonts w:ascii="Cambria" w:hAnsi="Cambria" w:cstheme="minorHAnsi"/>
        </w:rPr>
      </w:pPr>
    </w:p>
    <w:p w14:paraId="7F174133" w14:textId="43FC0C7C" w:rsidR="009B188B" w:rsidRPr="00217B81" w:rsidRDefault="00B3283B" w:rsidP="00020BC8">
      <w:pPr>
        <w:spacing w:line="276" w:lineRule="auto"/>
        <w:jc w:val="both"/>
        <w:rPr>
          <w:rFonts w:ascii="Cambria" w:hAnsi="Cambria" w:cstheme="minorHAnsi"/>
        </w:rPr>
      </w:pPr>
      <w:r w:rsidRPr="00217B81">
        <w:rPr>
          <w:rFonts w:ascii="Cambria" w:hAnsi="Cambria" w:cstheme="minorHAnsi"/>
        </w:rPr>
        <w:t xml:space="preserve">uzavírají </w:t>
      </w:r>
      <w:r w:rsidR="00D95107" w:rsidRPr="00217B81">
        <w:rPr>
          <w:rFonts w:ascii="Cambria" w:hAnsi="Cambria" w:cstheme="minorHAnsi"/>
        </w:rPr>
        <w:t>níže uvedeného dne, měsíce a ro</w:t>
      </w:r>
      <w:r w:rsidRPr="00217B81">
        <w:rPr>
          <w:rFonts w:ascii="Cambria" w:hAnsi="Cambria" w:cstheme="minorHAnsi"/>
        </w:rPr>
        <w:t>k</w:t>
      </w:r>
      <w:r w:rsidR="00D95107" w:rsidRPr="00217B81">
        <w:rPr>
          <w:rFonts w:ascii="Cambria" w:hAnsi="Cambria" w:cstheme="minorHAnsi"/>
        </w:rPr>
        <w:t>u</w:t>
      </w:r>
      <w:r w:rsidR="008A4A23" w:rsidRPr="00217B81">
        <w:rPr>
          <w:rFonts w:ascii="Cambria" w:hAnsi="Cambria" w:cstheme="minorHAnsi"/>
        </w:rPr>
        <w:t xml:space="preserve"> tento</w:t>
      </w:r>
    </w:p>
    <w:p w14:paraId="7F174134" w14:textId="77777777" w:rsidR="009B188B" w:rsidRPr="00217B81" w:rsidRDefault="009B188B" w:rsidP="00020BC8">
      <w:pPr>
        <w:spacing w:line="276" w:lineRule="auto"/>
        <w:jc w:val="both"/>
        <w:rPr>
          <w:rFonts w:ascii="Cambria" w:hAnsi="Cambria" w:cstheme="minorHAnsi"/>
        </w:rPr>
      </w:pPr>
    </w:p>
    <w:p w14:paraId="7F174135" w14:textId="68735827" w:rsidR="009B188B" w:rsidRPr="00217B81" w:rsidRDefault="008A4A23" w:rsidP="009B188B">
      <w:pPr>
        <w:spacing w:line="276" w:lineRule="auto"/>
        <w:jc w:val="center"/>
        <w:rPr>
          <w:rFonts w:ascii="Cambria" w:hAnsi="Cambria" w:cstheme="minorHAnsi"/>
          <w:b/>
        </w:rPr>
      </w:pPr>
      <w:r w:rsidRPr="00217B81">
        <w:rPr>
          <w:rFonts w:ascii="Cambria" w:hAnsi="Cambria" w:cstheme="minorHAnsi"/>
          <w:b/>
        </w:rPr>
        <w:t xml:space="preserve">dodatek č. </w:t>
      </w:r>
      <w:r w:rsidR="00B875AE" w:rsidRPr="00217B81">
        <w:rPr>
          <w:rFonts w:ascii="Cambria" w:hAnsi="Cambria" w:cstheme="minorHAnsi"/>
          <w:b/>
        </w:rPr>
        <w:t>1</w:t>
      </w:r>
      <w:r w:rsidR="007455EF" w:rsidRPr="00217B81">
        <w:rPr>
          <w:rFonts w:ascii="Cambria" w:hAnsi="Cambria" w:cstheme="minorHAnsi"/>
          <w:b/>
        </w:rPr>
        <w:t xml:space="preserve"> </w:t>
      </w:r>
      <w:r w:rsidR="00DB2673" w:rsidRPr="00217B81">
        <w:rPr>
          <w:rFonts w:ascii="Cambria" w:hAnsi="Cambria" w:cstheme="minorHAnsi"/>
          <w:b/>
        </w:rPr>
        <w:t>k</w:t>
      </w:r>
      <w:r w:rsidR="00B875AE" w:rsidRPr="00217B81">
        <w:rPr>
          <w:rFonts w:ascii="Cambria" w:hAnsi="Cambria" w:cstheme="minorHAnsi"/>
          <w:b/>
        </w:rPr>
        <w:t xml:space="preserve"> příkazní </w:t>
      </w:r>
      <w:r w:rsidR="00DB2673" w:rsidRPr="00217B81">
        <w:rPr>
          <w:rFonts w:ascii="Cambria" w:hAnsi="Cambria" w:cstheme="minorHAnsi"/>
          <w:b/>
        </w:rPr>
        <w:t xml:space="preserve">smlouvě </w:t>
      </w:r>
      <w:r w:rsidR="00B875AE" w:rsidRPr="00217B81">
        <w:rPr>
          <w:rFonts w:ascii="Cambria" w:hAnsi="Cambria" w:cstheme="minorHAnsi"/>
          <w:b/>
        </w:rPr>
        <w:t>ze dne 23. 8. 2023</w:t>
      </w:r>
    </w:p>
    <w:p w14:paraId="7F174136" w14:textId="77777777" w:rsidR="00020BC8" w:rsidRPr="00217B81" w:rsidRDefault="00020BC8" w:rsidP="009B188B">
      <w:pPr>
        <w:spacing w:line="276" w:lineRule="auto"/>
        <w:jc w:val="center"/>
        <w:rPr>
          <w:rFonts w:ascii="Cambria" w:hAnsi="Cambria" w:cstheme="minorHAnsi"/>
        </w:rPr>
      </w:pPr>
      <w:r w:rsidRPr="00217B81">
        <w:rPr>
          <w:rFonts w:ascii="Cambria" w:hAnsi="Cambria" w:cstheme="minorHAnsi"/>
        </w:rPr>
        <w:t>(dále jen „</w:t>
      </w:r>
      <w:r w:rsidR="008A4A23" w:rsidRPr="00217B81">
        <w:rPr>
          <w:rFonts w:ascii="Cambria" w:hAnsi="Cambria" w:cstheme="minorHAnsi"/>
          <w:b/>
        </w:rPr>
        <w:t>Dodatek</w:t>
      </w:r>
      <w:r w:rsidRPr="00217B81">
        <w:rPr>
          <w:rFonts w:ascii="Cambria" w:hAnsi="Cambria" w:cstheme="minorHAnsi"/>
        </w:rPr>
        <w:t>“)</w:t>
      </w:r>
    </w:p>
    <w:p w14:paraId="7F174137" w14:textId="77777777" w:rsidR="00020BC8" w:rsidRPr="00217B81" w:rsidRDefault="00E64B08" w:rsidP="00020BC8">
      <w:pPr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  <w:smallCaps/>
        </w:rPr>
      </w:pPr>
      <w:r w:rsidRPr="00217B81">
        <w:rPr>
          <w:rFonts w:ascii="Cambria" w:hAnsi="Cambria" w:cstheme="minorHAnsi"/>
          <w:b/>
        </w:rPr>
        <w:t>Úvodní</w:t>
      </w:r>
      <w:r w:rsidR="00020BC8" w:rsidRPr="00217B81">
        <w:rPr>
          <w:rFonts w:ascii="Cambria" w:hAnsi="Cambria" w:cstheme="minorHAnsi"/>
          <w:b/>
        </w:rPr>
        <w:t xml:space="preserve"> ustanovení</w:t>
      </w:r>
      <w:r w:rsidR="00020BC8" w:rsidRPr="00217B81">
        <w:rPr>
          <w:rFonts w:ascii="Cambria" w:hAnsi="Cambria" w:cstheme="minorHAnsi"/>
          <w:b/>
          <w:smallCaps/>
        </w:rPr>
        <w:t xml:space="preserve"> </w:t>
      </w:r>
    </w:p>
    <w:p w14:paraId="644F692A" w14:textId="73D0A803" w:rsidR="00212E7B" w:rsidRPr="00217B81" w:rsidRDefault="007E557B" w:rsidP="00B95E2C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217B81">
        <w:rPr>
          <w:rFonts w:ascii="Cambria" w:hAnsi="Cambria" w:cstheme="minorHAnsi"/>
        </w:rPr>
        <w:t xml:space="preserve">Smluvní strany uzavřely </w:t>
      </w:r>
      <w:r w:rsidR="00A31E6D" w:rsidRPr="00217B81">
        <w:rPr>
          <w:rFonts w:ascii="Cambria" w:hAnsi="Cambria" w:cstheme="minorHAnsi"/>
        </w:rPr>
        <w:t xml:space="preserve">dne </w:t>
      </w:r>
      <w:r w:rsidR="00B875AE" w:rsidRPr="00217B81">
        <w:rPr>
          <w:rFonts w:ascii="Cambria" w:hAnsi="Cambria" w:cstheme="minorHAnsi"/>
        </w:rPr>
        <w:t>23. 8. 2023</w:t>
      </w:r>
      <w:r w:rsidR="00A31E6D" w:rsidRPr="00217B81">
        <w:rPr>
          <w:rFonts w:ascii="Cambria" w:hAnsi="Cambria" w:cstheme="minorHAnsi"/>
        </w:rPr>
        <w:t xml:space="preserve"> </w:t>
      </w:r>
      <w:r w:rsidR="00B875AE" w:rsidRPr="00217B81">
        <w:rPr>
          <w:rFonts w:ascii="Cambria" w:hAnsi="Cambria" w:cstheme="minorHAnsi"/>
        </w:rPr>
        <w:t>příkazní</w:t>
      </w:r>
      <w:r w:rsidR="000C6CED" w:rsidRPr="00217B81">
        <w:rPr>
          <w:rFonts w:ascii="Cambria" w:hAnsi="Cambria" w:cstheme="minorHAnsi"/>
        </w:rPr>
        <w:t xml:space="preserve"> smlouvu </w:t>
      </w:r>
      <w:r w:rsidR="00B95E2C" w:rsidRPr="00217B81">
        <w:rPr>
          <w:rFonts w:ascii="Cambria" w:hAnsi="Cambria" w:cstheme="minorHAnsi"/>
        </w:rPr>
        <w:t>(dále jen „</w:t>
      </w:r>
      <w:r w:rsidR="00B95E2C" w:rsidRPr="00217B81">
        <w:rPr>
          <w:rFonts w:ascii="Cambria" w:hAnsi="Cambria" w:cstheme="minorHAnsi"/>
          <w:b/>
        </w:rPr>
        <w:t>Smlouva</w:t>
      </w:r>
      <w:r w:rsidR="00B95E2C" w:rsidRPr="00217B81">
        <w:rPr>
          <w:rFonts w:ascii="Cambria" w:hAnsi="Cambria" w:cstheme="minorHAnsi"/>
        </w:rPr>
        <w:t>“)</w:t>
      </w:r>
      <w:r w:rsidR="004D3837" w:rsidRPr="00217B81">
        <w:rPr>
          <w:rFonts w:ascii="Cambria" w:hAnsi="Cambria" w:cstheme="minorHAnsi"/>
        </w:rPr>
        <w:t xml:space="preserve">. </w:t>
      </w:r>
      <w:r w:rsidR="00217B81" w:rsidRPr="00217B81">
        <w:rPr>
          <w:rFonts w:ascii="Cambria" w:hAnsi="Cambria" w:cstheme="minorHAnsi"/>
        </w:rPr>
        <w:t>A</w:t>
      </w:r>
      <w:r w:rsidR="00B875AE" w:rsidRPr="00217B81">
        <w:rPr>
          <w:rFonts w:ascii="Cambria" w:hAnsi="Cambria" w:cstheme="minorHAnsi"/>
        </w:rPr>
        <w:t>dvokátní kancelář</w:t>
      </w:r>
      <w:r w:rsidR="007158DC" w:rsidRPr="00217B81">
        <w:rPr>
          <w:rFonts w:ascii="Cambria" w:hAnsi="Cambria" w:cstheme="minorHAnsi"/>
        </w:rPr>
        <w:t xml:space="preserve"> </w:t>
      </w:r>
      <w:r w:rsidR="00217B81" w:rsidRPr="00217B81">
        <w:rPr>
          <w:rFonts w:ascii="Cambria" w:hAnsi="Cambria" w:cstheme="minorHAnsi"/>
        </w:rPr>
        <w:t xml:space="preserve">se </w:t>
      </w:r>
      <w:r w:rsidR="00166B5C">
        <w:rPr>
          <w:rFonts w:ascii="Cambria" w:hAnsi="Cambria" w:cstheme="minorHAnsi"/>
        </w:rPr>
        <w:t>S</w:t>
      </w:r>
      <w:r w:rsidR="00217B81" w:rsidRPr="00217B81">
        <w:rPr>
          <w:rFonts w:ascii="Cambria" w:hAnsi="Cambria" w:cstheme="minorHAnsi"/>
        </w:rPr>
        <w:t xml:space="preserve">mlouvou </w:t>
      </w:r>
      <w:r w:rsidR="007158DC" w:rsidRPr="00217B81">
        <w:rPr>
          <w:rFonts w:ascii="Cambria" w:hAnsi="Cambria" w:cstheme="minorHAnsi"/>
        </w:rPr>
        <w:t>zavázal</w:t>
      </w:r>
      <w:r w:rsidR="00B875AE" w:rsidRPr="00217B81">
        <w:rPr>
          <w:rFonts w:ascii="Cambria" w:hAnsi="Cambria" w:cstheme="minorHAnsi"/>
        </w:rPr>
        <w:t>a</w:t>
      </w:r>
      <w:r w:rsidR="007158DC" w:rsidRPr="00217B81">
        <w:rPr>
          <w:rFonts w:ascii="Cambria" w:hAnsi="Cambria" w:cstheme="minorHAnsi"/>
        </w:rPr>
        <w:t xml:space="preserve"> </w:t>
      </w:r>
      <w:r w:rsidR="00B875AE" w:rsidRPr="00217B81">
        <w:rPr>
          <w:rFonts w:ascii="Cambria" w:hAnsi="Cambria" w:cstheme="minorHAnsi"/>
        </w:rPr>
        <w:t>klientovi</w:t>
      </w:r>
      <w:r w:rsidR="007166AE" w:rsidRPr="00217B81">
        <w:rPr>
          <w:rFonts w:ascii="Cambria" w:hAnsi="Cambria" w:cstheme="minorHAnsi"/>
        </w:rPr>
        <w:t xml:space="preserve"> </w:t>
      </w:r>
      <w:r w:rsidR="00B875AE" w:rsidRPr="00217B81">
        <w:rPr>
          <w:rFonts w:ascii="Cambria" w:hAnsi="Cambria" w:cstheme="minorHAnsi"/>
        </w:rPr>
        <w:t>poskytovat právní služby spočívající v přípravě zadávací dokumentace a komplexní administrace zadávacího řízení v rámci veřejné zakázky na stavební práce pro výstavbu Multifunkční budovy (MFB) 2. lékařské fakulty UK v areálu FN Motol.</w:t>
      </w:r>
    </w:p>
    <w:p w14:paraId="3FD6B0F7" w14:textId="024EF0EF" w:rsidR="00B875AE" w:rsidRPr="00217B81" w:rsidRDefault="00B875AE" w:rsidP="001A7A3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217B81">
        <w:rPr>
          <w:rFonts w:ascii="Cambria" w:hAnsi="Cambria" w:cstheme="minorHAnsi"/>
        </w:rPr>
        <w:t>V průběhu zadávacího řízení se vyskytla celá řada nepředvídaných okolností spojených s opakovaným a podrobným vyjasňování skutečností tvrzených účastníkem zadávacího řízení, kter</w:t>
      </w:r>
      <w:r w:rsidR="00166B5C">
        <w:rPr>
          <w:rFonts w:ascii="Cambria" w:hAnsi="Cambria" w:cstheme="minorHAnsi"/>
        </w:rPr>
        <w:t>ý</w:t>
      </w:r>
      <w:r w:rsidRPr="00217B81">
        <w:rPr>
          <w:rFonts w:ascii="Cambria" w:hAnsi="Cambria" w:cstheme="minorHAnsi"/>
        </w:rPr>
        <w:t xml:space="preserve"> podal ekonomicky nejvýhodnější nabídku. Advokátní kancelář musela </w:t>
      </w:r>
      <w:r w:rsidR="00217B81" w:rsidRPr="00217B81">
        <w:rPr>
          <w:rFonts w:ascii="Cambria" w:hAnsi="Cambria" w:cstheme="minorHAnsi"/>
        </w:rPr>
        <w:t xml:space="preserve">za výše uvedeným účelem </w:t>
      </w:r>
      <w:r w:rsidRPr="00217B81">
        <w:rPr>
          <w:rFonts w:ascii="Cambria" w:hAnsi="Cambria" w:cstheme="minorHAnsi"/>
        </w:rPr>
        <w:t>navýšit standardní časovou a personální kapacitu, tak aby mohla být administrace veřejné zakázky dokončena v co nejkratším časovém termínu</w:t>
      </w:r>
      <w:r w:rsidR="00217B81" w:rsidRPr="00217B81">
        <w:rPr>
          <w:rFonts w:ascii="Cambria" w:hAnsi="Cambria" w:cstheme="minorHAnsi"/>
        </w:rPr>
        <w:t xml:space="preserve"> při dodržení kvalitativních parametrů. Vzhledem k tomu, že právní služby poskytované advokátní kanceláří podstatně překročil</w:t>
      </w:r>
      <w:r w:rsidR="00166B5C">
        <w:rPr>
          <w:rFonts w:ascii="Cambria" w:hAnsi="Cambria" w:cstheme="minorHAnsi"/>
        </w:rPr>
        <w:t>y smluvními stranami</w:t>
      </w:r>
      <w:r w:rsidR="00217B81" w:rsidRPr="00217B81">
        <w:rPr>
          <w:rFonts w:ascii="Cambria" w:hAnsi="Cambria" w:cstheme="minorHAnsi"/>
        </w:rPr>
        <w:t xml:space="preserve"> předpokládaný věcný a časový rámec Smlouvy, uzavírají smluvní strany tento Dodatek za účelem navýšení odměny advokátní kanceláře </w:t>
      </w:r>
      <w:r w:rsidR="00A7754B">
        <w:rPr>
          <w:rFonts w:ascii="Cambria" w:hAnsi="Cambria" w:cstheme="minorHAnsi"/>
        </w:rPr>
        <w:br/>
      </w:r>
      <w:r w:rsidR="00217B81" w:rsidRPr="00217B81">
        <w:rPr>
          <w:rFonts w:ascii="Cambria" w:hAnsi="Cambria" w:cstheme="minorHAnsi"/>
        </w:rPr>
        <w:lastRenderedPageBreak/>
        <w:t>o 10 % původní hodnoty, tak aby byly alespoň částečně kompenzovány právní služby prováděné nad rámec standardní administrace veřejné zakázky.</w:t>
      </w:r>
    </w:p>
    <w:p w14:paraId="7F174139" w14:textId="4F16F1E6" w:rsidR="00B66D6B" w:rsidRPr="00217B81" w:rsidRDefault="00B66D6B" w:rsidP="00D746BF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217B81">
        <w:rPr>
          <w:rFonts w:ascii="Cambria" w:hAnsi="Cambria" w:cstheme="minorHAnsi"/>
        </w:rPr>
        <w:t>Smluvní strany prohlašují, že definované pojmy uvedené ve Smlouvě s velkým počátečním písmenem mají stejný význam ve Smlouvě, jako v tomto Dodatku, pokud není v tomto Dodatku uvedeno výslovně jinak.</w:t>
      </w:r>
    </w:p>
    <w:p w14:paraId="7F17413C" w14:textId="02A80185" w:rsidR="008A4A23" w:rsidRPr="00217B81" w:rsidRDefault="003D3B01" w:rsidP="00F72D51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217B81">
        <w:rPr>
          <w:rFonts w:ascii="Cambria" w:hAnsi="Cambria" w:cstheme="minorHAnsi"/>
        </w:rPr>
        <w:t xml:space="preserve">Smluvní strany mají zájem na změně práv a povinností vyplývajících ze Smlouvy, </w:t>
      </w:r>
      <w:r w:rsidR="00A7754B">
        <w:rPr>
          <w:rFonts w:ascii="Cambria" w:hAnsi="Cambria" w:cstheme="minorHAnsi"/>
        </w:rPr>
        <w:br/>
      </w:r>
      <w:r w:rsidRPr="00217B81">
        <w:rPr>
          <w:rFonts w:ascii="Cambria" w:hAnsi="Cambria" w:cstheme="minorHAnsi"/>
        </w:rPr>
        <w:t>a proto uzavírají tento Dodatek.</w:t>
      </w:r>
    </w:p>
    <w:p w14:paraId="7F17413D" w14:textId="77777777" w:rsidR="00652F18" w:rsidRPr="00217B81" w:rsidRDefault="00652F18" w:rsidP="00020BC8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217B81">
        <w:rPr>
          <w:rFonts w:ascii="Cambria" w:hAnsi="Cambria" w:cstheme="minorHAnsi"/>
          <w:b/>
        </w:rPr>
        <w:t xml:space="preserve">Předmět </w:t>
      </w:r>
      <w:r w:rsidR="008A4A23" w:rsidRPr="00217B81">
        <w:rPr>
          <w:rFonts w:ascii="Cambria" w:hAnsi="Cambria" w:cstheme="minorHAnsi"/>
          <w:b/>
        </w:rPr>
        <w:t>Dodatku</w:t>
      </w:r>
    </w:p>
    <w:p w14:paraId="08B6EC7D" w14:textId="241D99AA" w:rsidR="007122EA" w:rsidRPr="00217B81" w:rsidRDefault="007122EA" w:rsidP="007C130B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217B81">
        <w:rPr>
          <w:rFonts w:ascii="Cambria" w:hAnsi="Cambria" w:cstheme="minorHAnsi"/>
        </w:rPr>
        <w:t xml:space="preserve">Na základě tohoto Dodatku smluvní strany v plném rozsahu nahrazují </w:t>
      </w:r>
      <w:r w:rsidR="00217B81" w:rsidRPr="00217B81">
        <w:rPr>
          <w:rFonts w:ascii="Cambria" w:hAnsi="Cambria" w:cstheme="minorHAnsi"/>
        </w:rPr>
        <w:t>čl.</w:t>
      </w:r>
      <w:r w:rsidR="000C6CED" w:rsidRPr="00217B81">
        <w:rPr>
          <w:rFonts w:ascii="Cambria" w:hAnsi="Cambria" w:cstheme="minorHAnsi"/>
        </w:rPr>
        <w:t xml:space="preserve"> </w:t>
      </w:r>
      <w:r w:rsidR="00217B81" w:rsidRPr="00217B81">
        <w:rPr>
          <w:rFonts w:ascii="Cambria" w:hAnsi="Cambria" w:cstheme="minorHAnsi"/>
        </w:rPr>
        <w:t>III</w:t>
      </w:r>
      <w:r w:rsidR="000C6CED" w:rsidRPr="00217B81">
        <w:rPr>
          <w:rFonts w:ascii="Cambria" w:hAnsi="Cambria" w:cstheme="minorHAnsi"/>
        </w:rPr>
        <w:t xml:space="preserve"> </w:t>
      </w:r>
      <w:r w:rsidR="00217B81" w:rsidRPr="00217B81">
        <w:rPr>
          <w:rFonts w:ascii="Cambria" w:hAnsi="Cambria" w:cstheme="minorHAnsi"/>
        </w:rPr>
        <w:t>odst. 1</w:t>
      </w:r>
      <w:r w:rsidR="00166B5C">
        <w:rPr>
          <w:rFonts w:ascii="Cambria" w:hAnsi="Cambria" w:cstheme="minorHAnsi"/>
        </w:rPr>
        <w:t xml:space="preserve"> </w:t>
      </w:r>
      <w:r w:rsidRPr="00217B81">
        <w:rPr>
          <w:rFonts w:ascii="Cambria" w:hAnsi="Cambria" w:cstheme="minorHAnsi"/>
        </w:rPr>
        <w:t>Smlouvy ujednáním následujícího znění:</w:t>
      </w:r>
    </w:p>
    <w:p w14:paraId="6B13E262" w14:textId="099FD793" w:rsidR="00217B81" w:rsidRPr="00217B81" w:rsidRDefault="007122EA" w:rsidP="007122EA">
      <w:pPr>
        <w:spacing w:after="120" w:line="276" w:lineRule="auto"/>
        <w:ind w:left="709"/>
        <w:jc w:val="both"/>
        <w:rPr>
          <w:rFonts w:ascii="Cambria" w:hAnsi="Cambria" w:cstheme="minorHAnsi"/>
          <w:i/>
          <w:iCs/>
        </w:rPr>
      </w:pPr>
      <w:r w:rsidRPr="00217B81">
        <w:rPr>
          <w:rFonts w:ascii="Cambria" w:hAnsi="Cambria" w:cstheme="minorHAnsi"/>
          <w:i/>
          <w:iCs/>
        </w:rPr>
        <w:t>„</w:t>
      </w:r>
      <w:r w:rsidR="00217B81" w:rsidRPr="00217B81">
        <w:rPr>
          <w:rFonts w:ascii="Cambria" w:hAnsi="Cambria" w:cstheme="minorHAnsi"/>
          <w:i/>
          <w:iCs/>
        </w:rPr>
        <w:t xml:space="preserve">1. Odměna advokátní kanceláře </w:t>
      </w:r>
      <w:r w:rsidR="00166B5C">
        <w:rPr>
          <w:rFonts w:ascii="Cambria" w:hAnsi="Cambria" w:cstheme="minorHAnsi"/>
          <w:i/>
          <w:iCs/>
        </w:rPr>
        <w:t xml:space="preserve">za </w:t>
      </w:r>
      <w:r w:rsidR="00217B81" w:rsidRPr="00217B81">
        <w:rPr>
          <w:rFonts w:ascii="Cambria" w:hAnsi="Cambria" w:cstheme="minorHAnsi"/>
          <w:i/>
          <w:iCs/>
        </w:rPr>
        <w:t xml:space="preserve">zajištění předmětu plnění dle této smlouvy je dohodnuta: </w:t>
      </w:r>
    </w:p>
    <w:p w14:paraId="6A0D4AA9" w14:textId="5467C18B" w:rsidR="00217B81" w:rsidRPr="00217B81" w:rsidRDefault="00217B81" w:rsidP="007122EA">
      <w:pPr>
        <w:spacing w:after="120" w:line="276" w:lineRule="auto"/>
        <w:ind w:left="709"/>
        <w:jc w:val="both"/>
        <w:rPr>
          <w:rFonts w:ascii="Cambria" w:hAnsi="Cambria" w:cstheme="minorHAnsi"/>
          <w:i/>
          <w:iCs/>
        </w:rPr>
      </w:pPr>
      <w:r w:rsidRPr="00217B81">
        <w:rPr>
          <w:rFonts w:ascii="Cambria" w:hAnsi="Cambria" w:cstheme="minorHAnsi"/>
          <w:i/>
          <w:iCs/>
        </w:rPr>
        <w:t xml:space="preserve">- ve výši 192.500 Kč bez DPH, </w:t>
      </w:r>
    </w:p>
    <w:p w14:paraId="6D823928" w14:textId="362973BC" w:rsidR="00217B81" w:rsidRPr="00217B81" w:rsidRDefault="00217B81" w:rsidP="007122EA">
      <w:pPr>
        <w:spacing w:after="120" w:line="276" w:lineRule="auto"/>
        <w:ind w:left="709"/>
        <w:jc w:val="both"/>
        <w:rPr>
          <w:rFonts w:ascii="Cambria" w:hAnsi="Cambria" w:cstheme="minorHAnsi"/>
          <w:i/>
          <w:iCs/>
        </w:rPr>
      </w:pPr>
      <w:r w:rsidRPr="00217B81">
        <w:rPr>
          <w:rFonts w:ascii="Cambria" w:hAnsi="Cambria" w:cstheme="minorHAnsi"/>
          <w:i/>
          <w:iCs/>
        </w:rPr>
        <w:t xml:space="preserve">- DPH ve výši 40.425 Kč, </w:t>
      </w:r>
    </w:p>
    <w:p w14:paraId="42D89CCC" w14:textId="6B2661C8" w:rsidR="007122EA" w:rsidRPr="00217B81" w:rsidRDefault="00217B81" w:rsidP="007122EA">
      <w:pPr>
        <w:spacing w:after="120" w:line="276" w:lineRule="auto"/>
        <w:ind w:left="709"/>
        <w:jc w:val="both"/>
        <w:rPr>
          <w:rFonts w:ascii="Cambria" w:hAnsi="Cambria" w:cstheme="minorHAnsi"/>
        </w:rPr>
      </w:pPr>
      <w:r w:rsidRPr="00217B81">
        <w:rPr>
          <w:rFonts w:ascii="Cambria" w:hAnsi="Cambria" w:cstheme="minorHAnsi"/>
          <w:i/>
          <w:iCs/>
        </w:rPr>
        <w:t>- ve výši 232.925 Kč, včetně DPH.“</w:t>
      </w:r>
    </w:p>
    <w:p w14:paraId="069CF7E2" w14:textId="4D85323D" w:rsidR="00B95EFC" w:rsidRPr="00217B81" w:rsidRDefault="008A4A23" w:rsidP="00B95EFC">
      <w:pPr>
        <w:pStyle w:val="Odstavecseseznamem"/>
        <w:numPr>
          <w:ilvl w:val="1"/>
          <w:numId w:val="2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 w:rsidRPr="00217B81">
        <w:rPr>
          <w:rFonts w:ascii="Cambria" w:hAnsi="Cambria" w:cstheme="minorHAnsi"/>
        </w:rPr>
        <w:t>Vyjma ujednání dle předchoz</w:t>
      </w:r>
      <w:r w:rsidR="000C6CED" w:rsidRPr="00217B81">
        <w:rPr>
          <w:rFonts w:ascii="Cambria" w:hAnsi="Cambria" w:cstheme="minorHAnsi"/>
        </w:rPr>
        <w:t>ího</w:t>
      </w:r>
      <w:r w:rsidRPr="00217B81">
        <w:rPr>
          <w:rFonts w:ascii="Cambria" w:hAnsi="Cambria" w:cstheme="minorHAnsi"/>
        </w:rPr>
        <w:t xml:space="preserve"> odstavc</w:t>
      </w:r>
      <w:r w:rsidR="000C6CED" w:rsidRPr="00217B81">
        <w:rPr>
          <w:rFonts w:ascii="Cambria" w:hAnsi="Cambria" w:cstheme="minorHAnsi"/>
        </w:rPr>
        <w:t>e</w:t>
      </w:r>
      <w:r w:rsidRPr="00217B81">
        <w:rPr>
          <w:rFonts w:ascii="Cambria" w:hAnsi="Cambria" w:cstheme="minorHAnsi"/>
        </w:rPr>
        <w:t xml:space="preserve"> zůstávající ostatní ustanovení Smlouvy</w:t>
      </w:r>
      <w:r w:rsidR="00723643" w:rsidRPr="00217B81">
        <w:rPr>
          <w:rFonts w:ascii="Cambria" w:hAnsi="Cambria" w:cstheme="minorHAnsi"/>
        </w:rPr>
        <w:t xml:space="preserve">, ve znění </w:t>
      </w:r>
      <w:r w:rsidR="004854B9" w:rsidRPr="00217B81">
        <w:rPr>
          <w:rFonts w:ascii="Cambria" w:hAnsi="Cambria" w:cstheme="minorHAnsi"/>
        </w:rPr>
        <w:t>pozdějších dodatků</w:t>
      </w:r>
      <w:r w:rsidR="00723643" w:rsidRPr="00217B81">
        <w:rPr>
          <w:rFonts w:ascii="Cambria" w:hAnsi="Cambria" w:cstheme="minorHAnsi"/>
        </w:rPr>
        <w:t xml:space="preserve">, </w:t>
      </w:r>
      <w:r w:rsidRPr="00217B81">
        <w:rPr>
          <w:rFonts w:ascii="Cambria" w:hAnsi="Cambria" w:cstheme="minorHAnsi"/>
        </w:rPr>
        <w:t>nedot</w:t>
      </w:r>
      <w:r w:rsidR="00C67B1E" w:rsidRPr="00217B81">
        <w:rPr>
          <w:rFonts w:ascii="Cambria" w:hAnsi="Cambria" w:cstheme="minorHAnsi"/>
        </w:rPr>
        <w:t>č</w:t>
      </w:r>
      <w:r w:rsidRPr="00217B81">
        <w:rPr>
          <w:rFonts w:ascii="Cambria" w:hAnsi="Cambria" w:cstheme="minorHAnsi"/>
        </w:rPr>
        <w:t xml:space="preserve">ena. </w:t>
      </w:r>
    </w:p>
    <w:p w14:paraId="7F174142" w14:textId="77777777" w:rsidR="00020BC8" w:rsidRPr="00217B81" w:rsidRDefault="00020BC8" w:rsidP="00852BAB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217B81">
        <w:rPr>
          <w:rFonts w:ascii="Cambria" w:hAnsi="Cambria" w:cstheme="minorHAnsi"/>
          <w:b/>
        </w:rPr>
        <w:t>Závěrečná ustanovení</w:t>
      </w:r>
    </w:p>
    <w:p w14:paraId="7F174143" w14:textId="1699CCE1" w:rsidR="00020BC8" w:rsidRPr="00217B81" w:rsidRDefault="00565525" w:rsidP="00852BAB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217B81">
        <w:rPr>
          <w:rFonts w:ascii="Cambria" w:hAnsi="Cambria" w:cstheme="minorHAnsi"/>
        </w:rPr>
        <w:t>Tento Dodatek</w:t>
      </w:r>
      <w:r w:rsidR="00020BC8" w:rsidRPr="00217B81">
        <w:rPr>
          <w:rFonts w:ascii="Cambria" w:hAnsi="Cambria" w:cstheme="minorHAnsi"/>
        </w:rPr>
        <w:t xml:space="preserve"> je sepsán ve 2 stejnopisech. Každá smluvní strana obdrží 1</w:t>
      </w:r>
      <w:r w:rsidR="00E900E5" w:rsidRPr="00217B81">
        <w:rPr>
          <w:rFonts w:ascii="Cambria" w:hAnsi="Cambria" w:cstheme="minorHAnsi"/>
        </w:rPr>
        <w:t xml:space="preserve"> stejnopis</w:t>
      </w:r>
      <w:r w:rsidR="00020BC8" w:rsidRPr="00217B81">
        <w:rPr>
          <w:rFonts w:ascii="Cambria" w:hAnsi="Cambria" w:cstheme="minorHAnsi"/>
        </w:rPr>
        <w:t>.</w:t>
      </w:r>
    </w:p>
    <w:p w14:paraId="7F174145" w14:textId="57C75AAA" w:rsidR="00020BC8" w:rsidRPr="00217B81" w:rsidRDefault="00020BC8" w:rsidP="00852BAB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217B81">
        <w:rPr>
          <w:rFonts w:ascii="Cambria" w:hAnsi="Cambria" w:cstheme="minorHAnsi"/>
        </w:rPr>
        <w:t xml:space="preserve">Smluvní strany prohlašují, že jsou </w:t>
      </w:r>
      <w:r w:rsidR="008A4A23" w:rsidRPr="00217B81">
        <w:rPr>
          <w:rFonts w:ascii="Cambria" w:hAnsi="Cambria" w:cstheme="minorHAnsi"/>
        </w:rPr>
        <w:t>oprávněny</w:t>
      </w:r>
      <w:r w:rsidRPr="00217B81">
        <w:rPr>
          <w:rFonts w:ascii="Cambria" w:hAnsi="Cambria" w:cstheme="minorHAnsi"/>
        </w:rPr>
        <w:t xml:space="preserve"> k právnímu jednání</w:t>
      </w:r>
      <w:r w:rsidR="008A4A23" w:rsidRPr="00217B81">
        <w:rPr>
          <w:rFonts w:ascii="Cambria" w:hAnsi="Cambria" w:cstheme="minorHAnsi"/>
        </w:rPr>
        <w:t xml:space="preserve"> dle tohoto Dodatku</w:t>
      </w:r>
      <w:r w:rsidRPr="00217B81">
        <w:rPr>
          <w:rFonts w:ascii="Cambria" w:hAnsi="Cambria" w:cstheme="minorHAnsi"/>
        </w:rPr>
        <w:t xml:space="preserve">, že si </w:t>
      </w:r>
      <w:r w:rsidR="008A4A23" w:rsidRPr="00217B81">
        <w:rPr>
          <w:rFonts w:ascii="Cambria" w:hAnsi="Cambria" w:cstheme="minorHAnsi"/>
        </w:rPr>
        <w:t>Dodatek</w:t>
      </w:r>
      <w:r w:rsidRPr="00217B81">
        <w:rPr>
          <w:rFonts w:ascii="Cambria" w:hAnsi="Cambria" w:cstheme="minorHAnsi"/>
        </w:rPr>
        <w:t xml:space="preserve"> před </w:t>
      </w:r>
      <w:r w:rsidR="008A4A23" w:rsidRPr="00217B81">
        <w:rPr>
          <w:rFonts w:ascii="Cambria" w:hAnsi="Cambria" w:cstheme="minorHAnsi"/>
        </w:rPr>
        <w:t>jeho</w:t>
      </w:r>
      <w:r w:rsidRPr="00217B81">
        <w:rPr>
          <w:rFonts w:ascii="Cambria" w:hAnsi="Cambria" w:cstheme="minorHAnsi"/>
        </w:rPr>
        <w:t xml:space="preserve"> podpisem přečetly a jsou seznámeny s </w:t>
      </w:r>
      <w:r w:rsidR="008A4A23" w:rsidRPr="00217B81">
        <w:rPr>
          <w:rFonts w:ascii="Cambria" w:hAnsi="Cambria" w:cstheme="minorHAnsi"/>
        </w:rPr>
        <w:t>jeho</w:t>
      </w:r>
      <w:r w:rsidRPr="00217B81">
        <w:rPr>
          <w:rFonts w:ascii="Cambria" w:hAnsi="Cambria" w:cstheme="minorHAnsi"/>
        </w:rPr>
        <w:t xml:space="preserve"> obsahem, že byl uzavřen po vzájemné dohodě, podle jejich vážné a svobodné vůle, dobrovolně, určitě a srozumitelně, což stvrzují svými podpisy</w:t>
      </w:r>
      <w:r w:rsidR="006E2D38" w:rsidRPr="00217B81">
        <w:rPr>
          <w:rFonts w:ascii="Cambria" w:hAnsi="Cambria" w:cstheme="minorHAnsi"/>
        </w:rPr>
        <w:t>.</w:t>
      </w:r>
    </w:p>
    <w:p w14:paraId="7F174147" w14:textId="77777777" w:rsidR="00020BC8" w:rsidRPr="00217B81" w:rsidRDefault="002544D7" w:rsidP="002544D7">
      <w:pPr>
        <w:tabs>
          <w:tab w:val="left" w:pos="876"/>
        </w:tabs>
        <w:spacing w:line="276" w:lineRule="auto"/>
        <w:rPr>
          <w:rFonts w:ascii="Cambria" w:hAnsi="Cambria" w:cstheme="minorHAnsi"/>
          <w:b/>
        </w:rPr>
      </w:pPr>
      <w:r w:rsidRPr="00217B81">
        <w:rPr>
          <w:rFonts w:ascii="Cambria" w:hAnsi="Cambria" w:cstheme="minorHAnsi"/>
          <w:b/>
        </w:rPr>
        <w:tab/>
      </w:r>
    </w:p>
    <w:p w14:paraId="7F174148" w14:textId="339052B7" w:rsidR="00020BC8" w:rsidRPr="00217B81" w:rsidRDefault="00020BC8" w:rsidP="00020BC8">
      <w:pPr>
        <w:spacing w:line="276" w:lineRule="auto"/>
        <w:rPr>
          <w:rFonts w:ascii="Cambria" w:hAnsi="Cambria" w:cstheme="minorHAnsi"/>
        </w:rPr>
      </w:pPr>
      <w:r w:rsidRPr="00217B81">
        <w:rPr>
          <w:rFonts w:ascii="Cambria" w:hAnsi="Cambria" w:cstheme="minorHAnsi"/>
        </w:rPr>
        <w:t>V</w:t>
      </w:r>
      <w:r w:rsidR="00217B81" w:rsidRPr="00217B81">
        <w:rPr>
          <w:rFonts w:ascii="Cambria" w:hAnsi="Cambria" w:cstheme="minorHAnsi"/>
        </w:rPr>
        <w:t xml:space="preserve"> Praze </w:t>
      </w:r>
      <w:r w:rsidRPr="00217B81">
        <w:rPr>
          <w:rFonts w:ascii="Cambria" w:hAnsi="Cambria" w:cstheme="minorHAnsi"/>
        </w:rPr>
        <w:t xml:space="preserve">dne </w:t>
      </w:r>
      <w:r w:rsidR="004F37C2">
        <w:rPr>
          <w:rFonts w:ascii="Cambria" w:hAnsi="Cambria" w:cstheme="minorHAnsi"/>
        </w:rPr>
        <w:t>2.7.2024</w:t>
      </w:r>
      <w:r w:rsidR="004F37C2">
        <w:rPr>
          <w:rFonts w:ascii="Cambria" w:hAnsi="Cambria" w:cstheme="minorHAnsi"/>
        </w:rPr>
        <w:tab/>
      </w:r>
      <w:r w:rsidR="004F37C2">
        <w:rPr>
          <w:rFonts w:ascii="Cambria" w:hAnsi="Cambria" w:cstheme="minorHAnsi"/>
        </w:rPr>
        <w:tab/>
      </w:r>
      <w:r w:rsidR="004F37C2">
        <w:rPr>
          <w:rFonts w:ascii="Cambria" w:hAnsi="Cambria" w:cstheme="minorHAnsi"/>
        </w:rPr>
        <w:tab/>
      </w:r>
      <w:r w:rsidR="004F37C2">
        <w:rPr>
          <w:rFonts w:ascii="Cambria" w:hAnsi="Cambria" w:cstheme="minorHAnsi"/>
        </w:rPr>
        <w:tab/>
        <w:t>V Praze dne 8.7.2024</w:t>
      </w:r>
      <w:bookmarkStart w:id="1" w:name="_GoBack"/>
      <w:bookmarkEnd w:id="1"/>
      <w:r w:rsidR="003D6663" w:rsidRPr="00217B81">
        <w:rPr>
          <w:rFonts w:ascii="Cambria" w:hAnsi="Cambria" w:cstheme="minorHAnsi"/>
        </w:rPr>
        <w:tab/>
      </w:r>
      <w:r w:rsidR="003D6663" w:rsidRPr="00217B81">
        <w:rPr>
          <w:rFonts w:ascii="Cambria" w:hAnsi="Cambria" w:cstheme="minorHAnsi"/>
        </w:rPr>
        <w:tab/>
      </w:r>
      <w:r w:rsidR="003D6663" w:rsidRPr="00217B81">
        <w:rPr>
          <w:rFonts w:ascii="Cambria" w:hAnsi="Cambria" w:cstheme="minorHAnsi"/>
        </w:rPr>
        <w:tab/>
      </w:r>
      <w:r w:rsidR="003E528E" w:rsidRPr="00217B81">
        <w:rPr>
          <w:rFonts w:ascii="Cambria" w:hAnsi="Cambria" w:cstheme="minorHAnsi"/>
        </w:rPr>
        <w:tab/>
      </w:r>
    </w:p>
    <w:p w14:paraId="7F174149" w14:textId="5A61A145" w:rsidR="00020BC8" w:rsidRPr="00217B81" w:rsidRDefault="00020BC8" w:rsidP="00020BC8">
      <w:pPr>
        <w:spacing w:line="276" w:lineRule="auto"/>
        <w:rPr>
          <w:rFonts w:ascii="Cambria" w:hAnsi="Cambria" w:cstheme="minorHAnsi"/>
        </w:rPr>
      </w:pPr>
      <w:r w:rsidRPr="00217B81">
        <w:rPr>
          <w:rFonts w:ascii="Cambria" w:hAnsi="Cambria" w:cstheme="minorHAnsi"/>
        </w:rPr>
        <w:tab/>
      </w:r>
      <w:r w:rsidRPr="00217B81">
        <w:rPr>
          <w:rFonts w:ascii="Cambria" w:hAnsi="Cambria" w:cstheme="minorHAnsi"/>
        </w:rPr>
        <w:tab/>
      </w:r>
      <w:r w:rsidRPr="00217B81">
        <w:rPr>
          <w:rFonts w:ascii="Cambria" w:hAnsi="Cambria" w:cstheme="minorHAnsi"/>
        </w:rPr>
        <w:tab/>
      </w:r>
      <w:r w:rsidRPr="00217B81">
        <w:rPr>
          <w:rFonts w:ascii="Cambria" w:hAnsi="Cambria" w:cstheme="minorHAnsi"/>
        </w:rPr>
        <w:tab/>
      </w:r>
      <w:r w:rsidRPr="00217B81">
        <w:rPr>
          <w:rFonts w:ascii="Cambria" w:hAnsi="Cambria" w:cstheme="minorHAnsi"/>
        </w:rPr>
        <w:tab/>
      </w:r>
      <w:r w:rsidRPr="00217B81">
        <w:rPr>
          <w:rFonts w:ascii="Cambria" w:hAnsi="Cambria" w:cstheme="minorHAnsi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020BC8" w:rsidRPr="00217B81" w14:paraId="7F174162" w14:textId="77777777" w:rsidTr="00166B5C">
        <w:tc>
          <w:tcPr>
            <w:tcW w:w="4537" w:type="dxa"/>
          </w:tcPr>
          <w:p w14:paraId="7F17414C" w14:textId="77777777" w:rsidR="00020BC8" w:rsidRPr="00217B81" w:rsidRDefault="00020BC8" w:rsidP="00012D3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7F17414D" w14:textId="77777777" w:rsidR="00020BC8" w:rsidRPr="00217B81" w:rsidRDefault="00020BC8" w:rsidP="00012D3C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14:paraId="7F17414E" w14:textId="77777777" w:rsidR="00020BC8" w:rsidRPr="00217B81" w:rsidRDefault="00020BC8" w:rsidP="00012D3C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217B81">
              <w:rPr>
                <w:rFonts w:ascii="Cambria" w:hAnsi="Cambria" w:cstheme="minorHAnsi"/>
              </w:rPr>
              <w:t>____________________</w:t>
            </w:r>
          </w:p>
          <w:p w14:paraId="2B713D16" w14:textId="50822DD0" w:rsidR="00020BC8" w:rsidRPr="00217B81" w:rsidRDefault="00217B81" w:rsidP="0009711A">
            <w:pPr>
              <w:spacing w:line="276" w:lineRule="auto"/>
              <w:jc w:val="center"/>
              <w:rPr>
                <w:rFonts w:ascii="Cambria" w:hAnsi="Cambria"/>
                <w:b/>
                <w:bCs/>
              </w:rPr>
            </w:pPr>
            <w:r w:rsidRPr="00217B81">
              <w:rPr>
                <w:rFonts w:ascii="Cambria" w:hAnsi="Cambria"/>
                <w:b/>
                <w:bCs/>
              </w:rPr>
              <w:t>KLATOVSKY LEGAL advokátní kancelář s.r.o.</w:t>
            </w:r>
          </w:p>
          <w:p w14:paraId="09E08AB4" w14:textId="6E74B35F" w:rsidR="000C6CED" w:rsidRPr="00217B81" w:rsidRDefault="00217B81" w:rsidP="0009711A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217B81">
              <w:rPr>
                <w:rFonts w:ascii="Cambria" w:hAnsi="Cambria"/>
              </w:rPr>
              <w:t>JUDr. Jakub Klatovský, LL.M, jednatel</w:t>
            </w:r>
          </w:p>
          <w:p w14:paraId="7F174154" w14:textId="7A6A85EE" w:rsidR="000C6CED" w:rsidRPr="00217B81" w:rsidRDefault="000C6CED" w:rsidP="0009711A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</w:p>
        </w:tc>
        <w:tc>
          <w:tcPr>
            <w:tcW w:w="4535" w:type="dxa"/>
          </w:tcPr>
          <w:p w14:paraId="7F174156" w14:textId="77777777" w:rsidR="00020BC8" w:rsidRPr="00217B81" w:rsidRDefault="00020BC8" w:rsidP="00012D3C">
            <w:pPr>
              <w:spacing w:line="276" w:lineRule="auto"/>
              <w:rPr>
                <w:rFonts w:ascii="Cambria" w:hAnsi="Cambria" w:cstheme="minorHAnsi"/>
              </w:rPr>
            </w:pPr>
          </w:p>
          <w:p w14:paraId="7F174157" w14:textId="77777777" w:rsidR="00020BC8" w:rsidRPr="00217B81" w:rsidRDefault="00020BC8" w:rsidP="00012D3C">
            <w:pPr>
              <w:spacing w:line="276" w:lineRule="auto"/>
              <w:rPr>
                <w:rFonts w:ascii="Cambria" w:hAnsi="Cambria" w:cstheme="minorHAnsi"/>
              </w:rPr>
            </w:pPr>
          </w:p>
          <w:p w14:paraId="7F174158" w14:textId="77777777" w:rsidR="003E528E" w:rsidRPr="00217B81" w:rsidRDefault="003E528E" w:rsidP="003E528E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217B81">
              <w:rPr>
                <w:rFonts w:ascii="Cambria" w:hAnsi="Cambria" w:cstheme="minorHAnsi"/>
                <w:bCs/>
              </w:rPr>
              <w:t>___________________</w:t>
            </w:r>
          </w:p>
          <w:p w14:paraId="6A24759D" w14:textId="627B3755" w:rsidR="00020BC8" w:rsidRPr="00217B81" w:rsidRDefault="00217B81" w:rsidP="009A422E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217B81">
              <w:rPr>
                <w:rFonts w:ascii="Cambria" w:hAnsi="Cambria"/>
                <w:b/>
                <w:bCs/>
              </w:rPr>
              <w:t>Univerzita Karlova, 2. lékařská fakulta</w:t>
            </w:r>
          </w:p>
          <w:p w14:paraId="7F174161" w14:textId="1E56CA9F" w:rsidR="000C6CED" w:rsidRPr="00217B81" w:rsidRDefault="00217B81" w:rsidP="009A422E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217B81">
              <w:rPr>
                <w:rFonts w:ascii="Cambria" w:hAnsi="Cambria"/>
              </w:rPr>
              <w:t xml:space="preserve">prof. MUDr. Marek </w:t>
            </w:r>
            <w:proofErr w:type="spellStart"/>
            <w:r w:rsidRPr="00217B81">
              <w:rPr>
                <w:rFonts w:ascii="Cambria" w:hAnsi="Cambria"/>
              </w:rPr>
              <w:t>Babjuk</w:t>
            </w:r>
            <w:proofErr w:type="spellEnd"/>
            <w:r w:rsidRPr="00217B81">
              <w:rPr>
                <w:rFonts w:ascii="Cambria" w:hAnsi="Cambria"/>
              </w:rPr>
              <w:t xml:space="preserve">, CSc., děkan </w:t>
            </w:r>
            <w:r w:rsidR="00A7754B">
              <w:rPr>
                <w:rFonts w:ascii="Cambria" w:hAnsi="Cambria"/>
              </w:rPr>
              <w:br/>
            </w:r>
            <w:r w:rsidRPr="00217B81">
              <w:rPr>
                <w:rFonts w:ascii="Cambria" w:hAnsi="Cambria"/>
              </w:rPr>
              <w:t>2. lékařské fakulty</w:t>
            </w:r>
          </w:p>
        </w:tc>
      </w:tr>
    </w:tbl>
    <w:p w14:paraId="7F174163" w14:textId="77777777" w:rsidR="00B07736" w:rsidRPr="00217B81" w:rsidRDefault="00B07736" w:rsidP="008C47F6">
      <w:pPr>
        <w:spacing w:line="276" w:lineRule="auto"/>
        <w:rPr>
          <w:rFonts w:ascii="Cambria" w:hAnsi="Cambria"/>
          <w:b/>
        </w:rPr>
      </w:pPr>
    </w:p>
    <w:sectPr w:rsidR="00B07736" w:rsidRPr="00217B81" w:rsidSect="003D3B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165A9" w14:textId="77777777" w:rsidR="00DB2007" w:rsidRDefault="00DB2007" w:rsidP="00C2499B">
      <w:r>
        <w:separator/>
      </w:r>
    </w:p>
  </w:endnote>
  <w:endnote w:type="continuationSeparator" w:id="0">
    <w:p w14:paraId="29DA5134" w14:textId="77777777" w:rsidR="00DB2007" w:rsidRDefault="00DB2007" w:rsidP="00C2499B">
      <w:r>
        <w:continuationSeparator/>
      </w:r>
    </w:p>
  </w:endnote>
  <w:endnote w:type="continuationNotice" w:id="1">
    <w:p w14:paraId="7806A955" w14:textId="77777777" w:rsidR="00DB2007" w:rsidRDefault="00DB2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">
    <w:altName w:val="Century Gothic"/>
    <w:charset w:val="00"/>
    <w:family w:val="swiss"/>
    <w:pitch w:val="variable"/>
    <w:sig w:usb0="A00002AF" w:usb1="5000214A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746002691"/>
      <w:docPartObj>
        <w:docPartGallery w:val="Page Numbers (Bottom of Page)"/>
        <w:docPartUnique/>
      </w:docPartObj>
    </w:sdtPr>
    <w:sdtEndPr/>
    <w:sdtContent>
      <w:p w14:paraId="3E53CFC4" w14:textId="0B45F7AF" w:rsidR="003D3B01" w:rsidRPr="00166B5C" w:rsidRDefault="003D3B01">
        <w:pPr>
          <w:pStyle w:val="Zpat"/>
          <w:jc w:val="center"/>
          <w:rPr>
            <w:sz w:val="20"/>
            <w:szCs w:val="20"/>
          </w:rPr>
        </w:pPr>
        <w:r w:rsidRPr="00166B5C">
          <w:rPr>
            <w:sz w:val="20"/>
            <w:szCs w:val="20"/>
          </w:rPr>
          <w:fldChar w:fldCharType="begin"/>
        </w:r>
        <w:r w:rsidRPr="00166B5C">
          <w:rPr>
            <w:sz w:val="20"/>
            <w:szCs w:val="20"/>
          </w:rPr>
          <w:instrText>PAGE   \* MERGEFORMAT</w:instrText>
        </w:r>
        <w:r w:rsidRPr="00166B5C">
          <w:rPr>
            <w:sz w:val="20"/>
            <w:szCs w:val="20"/>
          </w:rPr>
          <w:fldChar w:fldCharType="separate"/>
        </w:r>
        <w:r w:rsidRPr="00166B5C">
          <w:rPr>
            <w:sz w:val="20"/>
            <w:szCs w:val="20"/>
          </w:rPr>
          <w:t>2</w:t>
        </w:r>
        <w:r w:rsidRPr="00166B5C">
          <w:rPr>
            <w:sz w:val="20"/>
            <w:szCs w:val="20"/>
          </w:rPr>
          <w:fldChar w:fldCharType="end"/>
        </w:r>
      </w:p>
    </w:sdtContent>
  </w:sdt>
  <w:p w14:paraId="7F174169" w14:textId="77777777" w:rsidR="00F828F8" w:rsidRDefault="00F828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D398F" w14:textId="77777777" w:rsidR="00DB2007" w:rsidRDefault="00DB2007" w:rsidP="00C2499B">
      <w:r>
        <w:separator/>
      </w:r>
    </w:p>
  </w:footnote>
  <w:footnote w:type="continuationSeparator" w:id="0">
    <w:p w14:paraId="743BB3B8" w14:textId="77777777" w:rsidR="00DB2007" w:rsidRDefault="00DB2007" w:rsidP="00C2499B">
      <w:r>
        <w:continuationSeparator/>
      </w:r>
    </w:p>
  </w:footnote>
  <w:footnote w:type="continuationNotice" w:id="1">
    <w:p w14:paraId="5FC1A5D5" w14:textId="77777777" w:rsidR="00DB2007" w:rsidRDefault="00DB20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1" w15:restartNumberingAfterBreak="0">
    <w:nsid w:val="03697D69"/>
    <w:multiLevelType w:val="hybridMultilevel"/>
    <w:tmpl w:val="D6AE5CBE"/>
    <w:lvl w:ilvl="0" w:tplc="2E969B00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87F14B8"/>
    <w:multiLevelType w:val="hybridMultilevel"/>
    <w:tmpl w:val="0BA63D48"/>
    <w:lvl w:ilvl="0" w:tplc="2C1A518A">
      <w:start w:val="10"/>
      <w:numFmt w:val="decimal"/>
      <w:lvlText w:val="%1."/>
      <w:lvlJc w:val="left"/>
      <w:pPr>
        <w:tabs>
          <w:tab w:val="num" w:pos="725"/>
        </w:tabs>
        <w:ind w:left="725" w:hanging="555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3" w15:restartNumberingAfterBreak="0">
    <w:nsid w:val="0BBB37DC"/>
    <w:multiLevelType w:val="hybridMultilevel"/>
    <w:tmpl w:val="48EE341A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5DE1B46"/>
    <w:multiLevelType w:val="multilevel"/>
    <w:tmpl w:val="4D16B3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F55A45"/>
    <w:multiLevelType w:val="multilevel"/>
    <w:tmpl w:val="83ACFA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DA33297"/>
    <w:multiLevelType w:val="hybridMultilevel"/>
    <w:tmpl w:val="F7869892"/>
    <w:lvl w:ilvl="0" w:tplc="B12EBD7E">
      <w:start w:val="6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95BE7"/>
    <w:multiLevelType w:val="hybridMultilevel"/>
    <w:tmpl w:val="D14E3C2A"/>
    <w:lvl w:ilvl="0" w:tplc="315C2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F019E"/>
    <w:multiLevelType w:val="hybridMultilevel"/>
    <w:tmpl w:val="5CD84C4E"/>
    <w:lvl w:ilvl="0" w:tplc="05DC32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34387B"/>
    <w:multiLevelType w:val="hybridMultilevel"/>
    <w:tmpl w:val="82DCD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022E49"/>
    <w:multiLevelType w:val="hybridMultilevel"/>
    <w:tmpl w:val="D60E715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E5CA0536">
      <w:start w:val="1"/>
      <w:numFmt w:val="lowerRoman"/>
      <w:lvlText w:val="(%2)"/>
      <w:lvlJc w:val="left"/>
      <w:pPr>
        <w:ind w:left="2367" w:hanging="72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7797651"/>
    <w:multiLevelType w:val="hybridMultilevel"/>
    <w:tmpl w:val="C6E84F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7">
      <w:start w:val="1"/>
      <w:numFmt w:val="lowerLetter"/>
      <w:lvlText w:val="%3)"/>
      <w:lvlJc w:val="lef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1826FD"/>
    <w:multiLevelType w:val="multilevel"/>
    <w:tmpl w:val="17241B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30503F8"/>
    <w:multiLevelType w:val="hybridMultilevel"/>
    <w:tmpl w:val="63AAD91A"/>
    <w:lvl w:ilvl="0" w:tplc="D6201AB8">
      <w:start w:val="5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33FB63C6"/>
    <w:multiLevelType w:val="hybridMultilevel"/>
    <w:tmpl w:val="E2F69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5141B"/>
    <w:multiLevelType w:val="multilevel"/>
    <w:tmpl w:val="B3461B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d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6535BBC"/>
    <w:multiLevelType w:val="hybridMultilevel"/>
    <w:tmpl w:val="ECD65F7A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3A7B3D55"/>
    <w:multiLevelType w:val="hybridMultilevel"/>
    <w:tmpl w:val="103C290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6C6CA5"/>
    <w:multiLevelType w:val="hybridMultilevel"/>
    <w:tmpl w:val="89AADF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70A9"/>
    <w:multiLevelType w:val="hybridMultilevel"/>
    <w:tmpl w:val="FCFE3820"/>
    <w:lvl w:ilvl="0" w:tplc="E79AB526">
      <w:start w:val="5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3DE416BC"/>
    <w:multiLevelType w:val="hybridMultilevel"/>
    <w:tmpl w:val="1486D698"/>
    <w:lvl w:ilvl="0" w:tplc="682A8BF8">
      <w:start w:val="1"/>
      <w:numFmt w:val="lowerLetter"/>
      <w:lvlText w:val="%1)"/>
      <w:lvlJc w:val="left"/>
      <w:pPr>
        <w:ind w:left="1070" w:hanging="360"/>
      </w:pPr>
    </w:lvl>
    <w:lvl w:ilvl="1" w:tplc="04050003">
      <w:start w:val="1"/>
      <w:numFmt w:val="lowerLetter"/>
      <w:lvlText w:val="%2."/>
      <w:lvlJc w:val="left"/>
      <w:pPr>
        <w:ind w:left="1790" w:hanging="360"/>
      </w:pPr>
    </w:lvl>
    <w:lvl w:ilvl="2" w:tplc="04050005">
      <w:start w:val="1"/>
      <w:numFmt w:val="lowerRoman"/>
      <w:lvlText w:val="%3."/>
      <w:lvlJc w:val="right"/>
      <w:pPr>
        <w:ind w:left="2510" w:hanging="180"/>
      </w:pPr>
    </w:lvl>
    <w:lvl w:ilvl="3" w:tplc="04050001">
      <w:start w:val="1"/>
      <w:numFmt w:val="decimal"/>
      <w:lvlText w:val="%4."/>
      <w:lvlJc w:val="left"/>
      <w:pPr>
        <w:ind w:left="3230" w:hanging="360"/>
      </w:pPr>
    </w:lvl>
    <w:lvl w:ilvl="4" w:tplc="04050003">
      <w:start w:val="1"/>
      <w:numFmt w:val="lowerLetter"/>
      <w:lvlText w:val="%5."/>
      <w:lvlJc w:val="left"/>
      <w:pPr>
        <w:ind w:left="3950" w:hanging="360"/>
      </w:pPr>
    </w:lvl>
    <w:lvl w:ilvl="5" w:tplc="04050005">
      <w:start w:val="1"/>
      <w:numFmt w:val="lowerRoman"/>
      <w:lvlText w:val="%6."/>
      <w:lvlJc w:val="right"/>
      <w:pPr>
        <w:ind w:left="4670" w:hanging="180"/>
      </w:pPr>
    </w:lvl>
    <w:lvl w:ilvl="6" w:tplc="04050001">
      <w:start w:val="1"/>
      <w:numFmt w:val="decimal"/>
      <w:lvlText w:val="%7."/>
      <w:lvlJc w:val="left"/>
      <w:pPr>
        <w:ind w:left="5390" w:hanging="360"/>
      </w:pPr>
    </w:lvl>
    <w:lvl w:ilvl="7" w:tplc="04050003">
      <w:start w:val="1"/>
      <w:numFmt w:val="lowerLetter"/>
      <w:lvlText w:val="%8."/>
      <w:lvlJc w:val="left"/>
      <w:pPr>
        <w:ind w:left="6110" w:hanging="360"/>
      </w:pPr>
    </w:lvl>
    <w:lvl w:ilvl="8" w:tplc="04050005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05D68ED"/>
    <w:multiLevelType w:val="hybridMultilevel"/>
    <w:tmpl w:val="28B616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7">
      <w:start w:val="1"/>
      <w:numFmt w:val="lowerLetter"/>
      <w:lvlText w:val="%3)"/>
      <w:lvlJc w:val="lef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8A1DE5"/>
    <w:multiLevelType w:val="hybridMultilevel"/>
    <w:tmpl w:val="29D675F2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5" w15:restartNumberingAfterBreak="0">
    <w:nsid w:val="48035AC5"/>
    <w:multiLevelType w:val="hybridMultilevel"/>
    <w:tmpl w:val="1D34940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AA1444B"/>
    <w:multiLevelType w:val="hybridMultilevel"/>
    <w:tmpl w:val="EF44CBF0"/>
    <w:lvl w:ilvl="0" w:tplc="E438B6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D7EC2"/>
    <w:multiLevelType w:val="hybridMultilevel"/>
    <w:tmpl w:val="6C5A2942"/>
    <w:lvl w:ilvl="0" w:tplc="04050017">
      <w:start w:val="1"/>
      <w:numFmt w:val="lowerLetter"/>
      <w:lvlText w:val="%1)"/>
      <w:lvlJc w:val="left"/>
      <w:pPr>
        <w:ind w:left="432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52C55"/>
    <w:multiLevelType w:val="multilevel"/>
    <w:tmpl w:val="92F666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iCs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iCs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sz w:val="24"/>
      </w:rPr>
    </w:lvl>
  </w:abstractNum>
  <w:abstractNum w:abstractNumId="29" w15:restartNumberingAfterBreak="0">
    <w:nsid w:val="54700575"/>
    <w:multiLevelType w:val="multilevel"/>
    <w:tmpl w:val="341200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5B95C77"/>
    <w:multiLevelType w:val="hybridMultilevel"/>
    <w:tmpl w:val="9C9479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A5D0BBA8">
      <w:start w:val="1"/>
      <w:numFmt w:val="lowerLetter"/>
      <w:lvlText w:val="(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A47F4"/>
    <w:multiLevelType w:val="hybridMultilevel"/>
    <w:tmpl w:val="3E5E123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A180ABB"/>
    <w:multiLevelType w:val="hybridMultilevel"/>
    <w:tmpl w:val="76CA9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CF00B88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D22DD"/>
    <w:multiLevelType w:val="hybridMultilevel"/>
    <w:tmpl w:val="67B05B5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C4914D7"/>
    <w:multiLevelType w:val="hybridMultilevel"/>
    <w:tmpl w:val="5114C4B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CF31CF8"/>
    <w:multiLevelType w:val="hybridMultilevel"/>
    <w:tmpl w:val="076C004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02819E9"/>
    <w:multiLevelType w:val="hybridMultilevel"/>
    <w:tmpl w:val="55DC7560"/>
    <w:lvl w:ilvl="0" w:tplc="BA143DE2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FA3534"/>
    <w:multiLevelType w:val="hybridMultilevel"/>
    <w:tmpl w:val="83B66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B06FE"/>
    <w:multiLevelType w:val="hybridMultilevel"/>
    <w:tmpl w:val="DF0EA170"/>
    <w:lvl w:ilvl="0" w:tplc="51D00F5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5A4557"/>
    <w:multiLevelType w:val="hybridMultilevel"/>
    <w:tmpl w:val="09929E48"/>
    <w:lvl w:ilvl="0" w:tplc="9AA054B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4955C1"/>
    <w:multiLevelType w:val="hybridMultilevel"/>
    <w:tmpl w:val="4134F966"/>
    <w:lvl w:ilvl="0" w:tplc="315C247A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 w15:restartNumberingAfterBreak="0">
    <w:nsid w:val="72057645"/>
    <w:multiLevelType w:val="hybridMultilevel"/>
    <w:tmpl w:val="2F32D93E"/>
    <w:lvl w:ilvl="0" w:tplc="040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2" w15:restartNumberingAfterBreak="0">
    <w:nsid w:val="72EF7DDF"/>
    <w:multiLevelType w:val="multilevel"/>
    <w:tmpl w:val="377883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Cambria" w:hAnsi="Cambr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73F54858"/>
    <w:multiLevelType w:val="hybridMultilevel"/>
    <w:tmpl w:val="F4A64C5C"/>
    <w:lvl w:ilvl="0" w:tplc="84E85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475F5"/>
    <w:multiLevelType w:val="hybridMultilevel"/>
    <w:tmpl w:val="0302ACAE"/>
    <w:lvl w:ilvl="0" w:tplc="99A83050">
      <w:start w:val="1"/>
      <w:numFmt w:val="ordinal"/>
      <w:lvlText w:val="16.%1"/>
      <w:lvlJc w:val="left"/>
      <w:pPr>
        <w:ind w:left="720" w:hanging="360"/>
      </w:pPr>
      <w:rPr>
        <w:i w:val="0"/>
      </w:rPr>
    </w:lvl>
    <w:lvl w:ilvl="1" w:tplc="9CBA1AE2">
      <w:start w:val="1"/>
      <w:numFmt w:val="lowerLetter"/>
      <w:lvlText w:val="%2."/>
      <w:lvlJc w:val="left"/>
      <w:pPr>
        <w:ind w:left="1440" w:hanging="360"/>
      </w:pPr>
    </w:lvl>
    <w:lvl w:ilvl="2" w:tplc="30B291E8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D0D63882">
      <w:start w:val="1"/>
      <w:numFmt w:val="decimal"/>
      <w:lvlText w:val="%4."/>
      <w:lvlJc w:val="left"/>
      <w:pPr>
        <w:ind w:left="2880" w:hanging="360"/>
      </w:pPr>
    </w:lvl>
    <w:lvl w:ilvl="4" w:tplc="5ACE29E4">
      <w:start w:val="1"/>
      <w:numFmt w:val="lowerLetter"/>
      <w:lvlText w:val="%5."/>
      <w:lvlJc w:val="left"/>
      <w:pPr>
        <w:ind w:left="3600" w:hanging="360"/>
      </w:pPr>
    </w:lvl>
    <w:lvl w:ilvl="5" w:tplc="04050017">
      <w:start w:val="1"/>
      <w:numFmt w:val="lowerLetter"/>
      <w:lvlText w:val="%6)"/>
      <w:lvlJc w:val="left"/>
      <w:pPr>
        <w:ind w:left="4320" w:hanging="180"/>
      </w:pPr>
    </w:lvl>
    <w:lvl w:ilvl="6" w:tplc="AC886B6A">
      <w:start w:val="1"/>
      <w:numFmt w:val="decimal"/>
      <w:lvlText w:val="%7."/>
      <w:lvlJc w:val="left"/>
      <w:pPr>
        <w:ind w:left="5040" w:hanging="360"/>
      </w:pPr>
    </w:lvl>
    <w:lvl w:ilvl="7" w:tplc="2BC81D88">
      <w:start w:val="1"/>
      <w:numFmt w:val="lowerLetter"/>
      <w:lvlText w:val="%8."/>
      <w:lvlJc w:val="left"/>
      <w:pPr>
        <w:ind w:left="5760" w:hanging="360"/>
      </w:pPr>
    </w:lvl>
    <w:lvl w:ilvl="8" w:tplc="59C8A5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2"/>
  </w:num>
  <w:num w:numId="6">
    <w:abstractNumId w:val="37"/>
  </w:num>
  <w:num w:numId="7">
    <w:abstractNumId w:val="16"/>
  </w:num>
  <w:num w:numId="8">
    <w:abstractNumId w:val="4"/>
  </w:num>
  <w:num w:numId="9">
    <w:abstractNumId w:val="12"/>
  </w:num>
  <w:num w:numId="10">
    <w:abstractNumId w:val="23"/>
  </w:num>
  <w:num w:numId="11">
    <w:abstractNumId w:val="13"/>
  </w:num>
  <w:num w:numId="12">
    <w:abstractNumId w:val="21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9"/>
  </w:num>
  <w:num w:numId="16">
    <w:abstractNumId w:val="34"/>
  </w:num>
  <w:num w:numId="17">
    <w:abstractNumId w:val="25"/>
  </w:num>
  <w:num w:numId="18">
    <w:abstractNumId w:val="11"/>
  </w:num>
  <w:num w:numId="19">
    <w:abstractNumId w:val="31"/>
  </w:num>
  <w:num w:numId="20">
    <w:abstractNumId w:val="30"/>
  </w:num>
  <w:num w:numId="21">
    <w:abstractNumId w:val="35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44"/>
  </w:num>
  <w:num w:numId="26">
    <w:abstractNumId w:val="27"/>
  </w:num>
  <w:num w:numId="27">
    <w:abstractNumId w:val="33"/>
  </w:num>
  <w:num w:numId="28">
    <w:abstractNumId w:val="18"/>
  </w:num>
  <w:num w:numId="29">
    <w:abstractNumId w:val="1"/>
  </w:num>
  <w:num w:numId="30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Futura" w:hAnsi="Futura" w:cs="Tahoma" w:hint="default"/>
          <w:b/>
          <w:i w:val="0"/>
          <w:caps w:val="0"/>
          <w:strike w:val="0"/>
          <w:dstrike w:val="0"/>
          <w:vanish w:val="0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Futura" w:hAnsi="Futura" w:cs="Arial" w:hint="default"/>
          <w:b w:val="0"/>
          <w:i w:val="0"/>
          <w:sz w:val="20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Futura" w:hAnsi="Futura" w:hint="default"/>
          <w:b w:val="0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</w:num>
  <w:num w:numId="31">
    <w:abstractNumId w:val="40"/>
  </w:num>
  <w:num w:numId="32">
    <w:abstractNumId w:val="7"/>
  </w:num>
  <w:num w:numId="33">
    <w:abstractNumId w:val="3"/>
  </w:num>
  <w:num w:numId="34">
    <w:abstractNumId w:val="2"/>
  </w:num>
  <w:num w:numId="35">
    <w:abstractNumId w:val="24"/>
  </w:num>
  <w:num w:numId="36">
    <w:abstractNumId w:val="41"/>
  </w:num>
  <w:num w:numId="37">
    <w:abstractNumId w:val="17"/>
  </w:num>
  <w:num w:numId="38">
    <w:abstractNumId w:val="8"/>
  </w:num>
  <w:num w:numId="39">
    <w:abstractNumId w:val="39"/>
  </w:num>
  <w:num w:numId="40">
    <w:abstractNumId w:val="14"/>
  </w:num>
  <w:num w:numId="41">
    <w:abstractNumId w:val="26"/>
  </w:num>
  <w:num w:numId="42">
    <w:abstractNumId w:val="38"/>
  </w:num>
  <w:num w:numId="43">
    <w:abstractNumId w:val="43"/>
  </w:num>
  <w:num w:numId="44">
    <w:abstractNumId w:val="9"/>
  </w:num>
  <w:num w:numId="45">
    <w:abstractNumId w:val="42"/>
  </w:num>
  <w:num w:numId="4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ahoma" w:hAnsi="Tahoma" w:hint="default"/>
          <w:b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ahoma" w:hAnsi="Tahoma" w:hint="default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7">
    <w:abstractNumId w:val="28"/>
  </w:num>
  <w:num w:numId="48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4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12D3C"/>
    <w:rsid w:val="00020BC8"/>
    <w:rsid w:val="00022C83"/>
    <w:rsid w:val="00025CA3"/>
    <w:rsid w:val="00027004"/>
    <w:rsid w:val="00035156"/>
    <w:rsid w:val="00060A2A"/>
    <w:rsid w:val="00061C80"/>
    <w:rsid w:val="0006271B"/>
    <w:rsid w:val="0006483D"/>
    <w:rsid w:val="00083DB6"/>
    <w:rsid w:val="00086C70"/>
    <w:rsid w:val="000923B3"/>
    <w:rsid w:val="00095B67"/>
    <w:rsid w:val="0009711A"/>
    <w:rsid w:val="000A14F0"/>
    <w:rsid w:val="000A6612"/>
    <w:rsid w:val="000A79CD"/>
    <w:rsid w:val="000B1B38"/>
    <w:rsid w:val="000B614A"/>
    <w:rsid w:val="000C0515"/>
    <w:rsid w:val="000C3DE4"/>
    <w:rsid w:val="000C6CED"/>
    <w:rsid w:val="000D72A3"/>
    <w:rsid w:val="000E0725"/>
    <w:rsid w:val="000E597C"/>
    <w:rsid w:val="000E6E0E"/>
    <w:rsid w:val="00101B1A"/>
    <w:rsid w:val="00105CD4"/>
    <w:rsid w:val="00106590"/>
    <w:rsid w:val="00110B49"/>
    <w:rsid w:val="00123B6D"/>
    <w:rsid w:val="00125A9B"/>
    <w:rsid w:val="00130A25"/>
    <w:rsid w:val="00140915"/>
    <w:rsid w:val="001467CA"/>
    <w:rsid w:val="001537BC"/>
    <w:rsid w:val="00160E0C"/>
    <w:rsid w:val="0016632C"/>
    <w:rsid w:val="00166B5C"/>
    <w:rsid w:val="001672AA"/>
    <w:rsid w:val="00180714"/>
    <w:rsid w:val="00185FA4"/>
    <w:rsid w:val="00193CD4"/>
    <w:rsid w:val="001A6D1F"/>
    <w:rsid w:val="001A71AE"/>
    <w:rsid w:val="001A7E26"/>
    <w:rsid w:val="001C5AEA"/>
    <w:rsid w:val="001C6178"/>
    <w:rsid w:val="001D2808"/>
    <w:rsid w:val="001D33F6"/>
    <w:rsid w:val="001E0B10"/>
    <w:rsid w:val="001E2BB7"/>
    <w:rsid w:val="001F13FB"/>
    <w:rsid w:val="001F6B2C"/>
    <w:rsid w:val="001F6C57"/>
    <w:rsid w:val="00205E85"/>
    <w:rsid w:val="00211087"/>
    <w:rsid w:val="00211A9D"/>
    <w:rsid w:val="00212E7B"/>
    <w:rsid w:val="00213A17"/>
    <w:rsid w:val="00216E32"/>
    <w:rsid w:val="00217B81"/>
    <w:rsid w:val="00220523"/>
    <w:rsid w:val="00223FBE"/>
    <w:rsid w:val="00231D0B"/>
    <w:rsid w:val="00231FAC"/>
    <w:rsid w:val="00231FBD"/>
    <w:rsid w:val="0024597A"/>
    <w:rsid w:val="00246DDB"/>
    <w:rsid w:val="002507D5"/>
    <w:rsid w:val="00253FFB"/>
    <w:rsid w:val="002544D7"/>
    <w:rsid w:val="002547CE"/>
    <w:rsid w:val="00255188"/>
    <w:rsid w:val="0025573D"/>
    <w:rsid w:val="00265FDF"/>
    <w:rsid w:val="00272092"/>
    <w:rsid w:val="00272D65"/>
    <w:rsid w:val="0027622E"/>
    <w:rsid w:val="00277DDF"/>
    <w:rsid w:val="0029107B"/>
    <w:rsid w:val="00294C03"/>
    <w:rsid w:val="00296EF1"/>
    <w:rsid w:val="002A50F7"/>
    <w:rsid w:val="002C0D5B"/>
    <w:rsid w:val="002D0661"/>
    <w:rsid w:val="002D3071"/>
    <w:rsid w:val="002D5A23"/>
    <w:rsid w:val="002E5028"/>
    <w:rsid w:val="002F03AF"/>
    <w:rsid w:val="002F1FE2"/>
    <w:rsid w:val="002F40B4"/>
    <w:rsid w:val="002F421A"/>
    <w:rsid w:val="002F526C"/>
    <w:rsid w:val="002F7321"/>
    <w:rsid w:val="00302D77"/>
    <w:rsid w:val="00303364"/>
    <w:rsid w:val="00304205"/>
    <w:rsid w:val="003131FD"/>
    <w:rsid w:val="00331B15"/>
    <w:rsid w:val="00335C61"/>
    <w:rsid w:val="00336746"/>
    <w:rsid w:val="00343B04"/>
    <w:rsid w:val="00345353"/>
    <w:rsid w:val="00345FBF"/>
    <w:rsid w:val="0036278E"/>
    <w:rsid w:val="00366B72"/>
    <w:rsid w:val="00374C1A"/>
    <w:rsid w:val="0038291E"/>
    <w:rsid w:val="00385B1A"/>
    <w:rsid w:val="0039165B"/>
    <w:rsid w:val="0039223A"/>
    <w:rsid w:val="003945A4"/>
    <w:rsid w:val="003A42B0"/>
    <w:rsid w:val="003A5999"/>
    <w:rsid w:val="003A6F5D"/>
    <w:rsid w:val="003B4F72"/>
    <w:rsid w:val="003C2E70"/>
    <w:rsid w:val="003D1E94"/>
    <w:rsid w:val="003D3B01"/>
    <w:rsid w:val="003D6663"/>
    <w:rsid w:val="003E528E"/>
    <w:rsid w:val="003F0690"/>
    <w:rsid w:val="00402E3F"/>
    <w:rsid w:val="00404812"/>
    <w:rsid w:val="0041632F"/>
    <w:rsid w:val="00417243"/>
    <w:rsid w:val="004245EC"/>
    <w:rsid w:val="00426B2A"/>
    <w:rsid w:val="004273C9"/>
    <w:rsid w:val="00433BF6"/>
    <w:rsid w:val="0043462E"/>
    <w:rsid w:val="00437842"/>
    <w:rsid w:val="00453195"/>
    <w:rsid w:val="00470411"/>
    <w:rsid w:val="00475E93"/>
    <w:rsid w:val="0047672B"/>
    <w:rsid w:val="004775BF"/>
    <w:rsid w:val="00477DF2"/>
    <w:rsid w:val="004803F4"/>
    <w:rsid w:val="00483DA1"/>
    <w:rsid w:val="004854B9"/>
    <w:rsid w:val="004923EE"/>
    <w:rsid w:val="004A3BE5"/>
    <w:rsid w:val="004A59CF"/>
    <w:rsid w:val="004D0D16"/>
    <w:rsid w:val="004D3837"/>
    <w:rsid w:val="004D4586"/>
    <w:rsid w:val="004E4281"/>
    <w:rsid w:val="004E506A"/>
    <w:rsid w:val="004E613F"/>
    <w:rsid w:val="004E63F7"/>
    <w:rsid w:val="004F37C2"/>
    <w:rsid w:val="005142C4"/>
    <w:rsid w:val="00517C7A"/>
    <w:rsid w:val="00517E91"/>
    <w:rsid w:val="00520980"/>
    <w:rsid w:val="00520B7A"/>
    <w:rsid w:val="0052137B"/>
    <w:rsid w:val="00525CE5"/>
    <w:rsid w:val="00525D08"/>
    <w:rsid w:val="00527278"/>
    <w:rsid w:val="00527F75"/>
    <w:rsid w:val="0054145C"/>
    <w:rsid w:val="00544588"/>
    <w:rsid w:val="00547E7A"/>
    <w:rsid w:val="00551EAB"/>
    <w:rsid w:val="005555FE"/>
    <w:rsid w:val="00557583"/>
    <w:rsid w:val="00560258"/>
    <w:rsid w:val="00565525"/>
    <w:rsid w:val="005669E9"/>
    <w:rsid w:val="005841E1"/>
    <w:rsid w:val="00594834"/>
    <w:rsid w:val="00596919"/>
    <w:rsid w:val="005B2F3C"/>
    <w:rsid w:val="005B5952"/>
    <w:rsid w:val="005B66EF"/>
    <w:rsid w:val="005B714F"/>
    <w:rsid w:val="005C75EE"/>
    <w:rsid w:val="005D5BCB"/>
    <w:rsid w:val="005D7E8A"/>
    <w:rsid w:val="005E011D"/>
    <w:rsid w:val="005E0526"/>
    <w:rsid w:val="005E2297"/>
    <w:rsid w:val="005E2532"/>
    <w:rsid w:val="005F56AD"/>
    <w:rsid w:val="006025E8"/>
    <w:rsid w:val="00607412"/>
    <w:rsid w:val="006360D8"/>
    <w:rsid w:val="00645520"/>
    <w:rsid w:val="00646127"/>
    <w:rsid w:val="00652F18"/>
    <w:rsid w:val="006565A8"/>
    <w:rsid w:val="006723B4"/>
    <w:rsid w:val="00672755"/>
    <w:rsid w:val="00676D90"/>
    <w:rsid w:val="00677536"/>
    <w:rsid w:val="00681527"/>
    <w:rsid w:val="00685155"/>
    <w:rsid w:val="00685EC8"/>
    <w:rsid w:val="00692A9D"/>
    <w:rsid w:val="00692F9D"/>
    <w:rsid w:val="00696F1C"/>
    <w:rsid w:val="006A08B7"/>
    <w:rsid w:val="006A235F"/>
    <w:rsid w:val="006A3EB4"/>
    <w:rsid w:val="006C06DA"/>
    <w:rsid w:val="006C36DF"/>
    <w:rsid w:val="006C6EA8"/>
    <w:rsid w:val="006D1DB6"/>
    <w:rsid w:val="006D4BC2"/>
    <w:rsid w:val="006E2638"/>
    <w:rsid w:val="006E2D38"/>
    <w:rsid w:val="006F4E0D"/>
    <w:rsid w:val="0070109A"/>
    <w:rsid w:val="00702DC1"/>
    <w:rsid w:val="00705C81"/>
    <w:rsid w:val="00710E31"/>
    <w:rsid w:val="007122EA"/>
    <w:rsid w:val="007158DC"/>
    <w:rsid w:val="007166AE"/>
    <w:rsid w:val="00723643"/>
    <w:rsid w:val="00727A6D"/>
    <w:rsid w:val="0073157B"/>
    <w:rsid w:val="00731B79"/>
    <w:rsid w:val="00735F3E"/>
    <w:rsid w:val="0074118B"/>
    <w:rsid w:val="00741ED3"/>
    <w:rsid w:val="0074314E"/>
    <w:rsid w:val="007455EF"/>
    <w:rsid w:val="00750E51"/>
    <w:rsid w:val="0075582F"/>
    <w:rsid w:val="0076053E"/>
    <w:rsid w:val="0076069E"/>
    <w:rsid w:val="00761388"/>
    <w:rsid w:val="007672DF"/>
    <w:rsid w:val="00772829"/>
    <w:rsid w:val="0077507C"/>
    <w:rsid w:val="007771B0"/>
    <w:rsid w:val="00777967"/>
    <w:rsid w:val="0078031D"/>
    <w:rsid w:val="00785130"/>
    <w:rsid w:val="00786D97"/>
    <w:rsid w:val="00795739"/>
    <w:rsid w:val="007B2C93"/>
    <w:rsid w:val="007B6A55"/>
    <w:rsid w:val="007C130B"/>
    <w:rsid w:val="007C2682"/>
    <w:rsid w:val="007C3105"/>
    <w:rsid w:val="007D5433"/>
    <w:rsid w:val="007D66E5"/>
    <w:rsid w:val="007D72CC"/>
    <w:rsid w:val="007D7E67"/>
    <w:rsid w:val="007E557B"/>
    <w:rsid w:val="007F232F"/>
    <w:rsid w:val="008050AC"/>
    <w:rsid w:val="0080759D"/>
    <w:rsid w:val="008114A1"/>
    <w:rsid w:val="00815EF0"/>
    <w:rsid w:val="00815F53"/>
    <w:rsid w:val="00830FC7"/>
    <w:rsid w:val="00832A29"/>
    <w:rsid w:val="008369D6"/>
    <w:rsid w:val="00846D92"/>
    <w:rsid w:val="00850CB7"/>
    <w:rsid w:val="00852BAB"/>
    <w:rsid w:val="008570A1"/>
    <w:rsid w:val="0085727F"/>
    <w:rsid w:val="00861E6C"/>
    <w:rsid w:val="0086765F"/>
    <w:rsid w:val="0089312B"/>
    <w:rsid w:val="008A2D71"/>
    <w:rsid w:val="008A4A23"/>
    <w:rsid w:val="008A510E"/>
    <w:rsid w:val="008C47F6"/>
    <w:rsid w:val="008D03DE"/>
    <w:rsid w:val="008E5156"/>
    <w:rsid w:val="008F6F45"/>
    <w:rsid w:val="00902657"/>
    <w:rsid w:val="00906CD4"/>
    <w:rsid w:val="009333F1"/>
    <w:rsid w:val="00936CCE"/>
    <w:rsid w:val="00946F63"/>
    <w:rsid w:val="009525F8"/>
    <w:rsid w:val="00963A8B"/>
    <w:rsid w:val="00963C19"/>
    <w:rsid w:val="00985CB9"/>
    <w:rsid w:val="009868C5"/>
    <w:rsid w:val="009955BD"/>
    <w:rsid w:val="009A03CC"/>
    <w:rsid w:val="009A422E"/>
    <w:rsid w:val="009A4E38"/>
    <w:rsid w:val="009A6A65"/>
    <w:rsid w:val="009B188B"/>
    <w:rsid w:val="009B5D55"/>
    <w:rsid w:val="009D226D"/>
    <w:rsid w:val="009D3253"/>
    <w:rsid w:val="009D68BC"/>
    <w:rsid w:val="009E585D"/>
    <w:rsid w:val="009F3DD8"/>
    <w:rsid w:val="009F7AC6"/>
    <w:rsid w:val="00A02D9A"/>
    <w:rsid w:val="00A20F58"/>
    <w:rsid w:val="00A31E6D"/>
    <w:rsid w:val="00A515B6"/>
    <w:rsid w:val="00A5764F"/>
    <w:rsid w:val="00A61376"/>
    <w:rsid w:val="00A74E16"/>
    <w:rsid w:val="00A754E9"/>
    <w:rsid w:val="00A75860"/>
    <w:rsid w:val="00A7754B"/>
    <w:rsid w:val="00A804FB"/>
    <w:rsid w:val="00A869FB"/>
    <w:rsid w:val="00A9172C"/>
    <w:rsid w:val="00A9323A"/>
    <w:rsid w:val="00A95EBD"/>
    <w:rsid w:val="00A979FA"/>
    <w:rsid w:val="00AB5AFD"/>
    <w:rsid w:val="00AB78E5"/>
    <w:rsid w:val="00AC16B7"/>
    <w:rsid w:val="00AD16DB"/>
    <w:rsid w:val="00AE3C15"/>
    <w:rsid w:val="00AF04BF"/>
    <w:rsid w:val="00AF1EDD"/>
    <w:rsid w:val="00AF6F1C"/>
    <w:rsid w:val="00B01AFF"/>
    <w:rsid w:val="00B07736"/>
    <w:rsid w:val="00B14038"/>
    <w:rsid w:val="00B22599"/>
    <w:rsid w:val="00B22D76"/>
    <w:rsid w:val="00B23623"/>
    <w:rsid w:val="00B23A20"/>
    <w:rsid w:val="00B23B12"/>
    <w:rsid w:val="00B3283B"/>
    <w:rsid w:val="00B332D2"/>
    <w:rsid w:val="00B363FF"/>
    <w:rsid w:val="00B4499B"/>
    <w:rsid w:val="00B44E7D"/>
    <w:rsid w:val="00B52F88"/>
    <w:rsid w:val="00B54B27"/>
    <w:rsid w:val="00B5713D"/>
    <w:rsid w:val="00B5720A"/>
    <w:rsid w:val="00B574C8"/>
    <w:rsid w:val="00B66D6B"/>
    <w:rsid w:val="00B67D4F"/>
    <w:rsid w:val="00B709A6"/>
    <w:rsid w:val="00B748AD"/>
    <w:rsid w:val="00B827C7"/>
    <w:rsid w:val="00B875AE"/>
    <w:rsid w:val="00B90126"/>
    <w:rsid w:val="00B91E84"/>
    <w:rsid w:val="00B92D14"/>
    <w:rsid w:val="00B95E2C"/>
    <w:rsid w:val="00B95EFC"/>
    <w:rsid w:val="00BB1C2E"/>
    <w:rsid w:val="00BC1848"/>
    <w:rsid w:val="00BC3CDE"/>
    <w:rsid w:val="00BC606A"/>
    <w:rsid w:val="00BD3CD4"/>
    <w:rsid w:val="00BE2396"/>
    <w:rsid w:val="00BE2D49"/>
    <w:rsid w:val="00BE5550"/>
    <w:rsid w:val="00BF03C2"/>
    <w:rsid w:val="00BF2A4E"/>
    <w:rsid w:val="00C144D0"/>
    <w:rsid w:val="00C16CD0"/>
    <w:rsid w:val="00C1743B"/>
    <w:rsid w:val="00C23423"/>
    <w:rsid w:val="00C2499B"/>
    <w:rsid w:val="00C35974"/>
    <w:rsid w:val="00C37592"/>
    <w:rsid w:val="00C47C29"/>
    <w:rsid w:val="00C527B5"/>
    <w:rsid w:val="00C62A17"/>
    <w:rsid w:val="00C63135"/>
    <w:rsid w:val="00C643B0"/>
    <w:rsid w:val="00C64781"/>
    <w:rsid w:val="00C660CE"/>
    <w:rsid w:val="00C67B1E"/>
    <w:rsid w:val="00C7072D"/>
    <w:rsid w:val="00C71AF4"/>
    <w:rsid w:val="00C72B95"/>
    <w:rsid w:val="00C74723"/>
    <w:rsid w:val="00C77E70"/>
    <w:rsid w:val="00C80E1E"/>
    <w:rsid w:val="00C85405"/>
    <w:rsid w:val="00C9285E"/>
    <w:rsid w:val="00C9341E"/>
    <w:rsid w:val="00CA5948"/>
    <w:rsid w:val="00CB1BE9"/>
    <w:rsid w:val="00CC48B7"/>
    <w:rsid w:val="00CD1436"/>
    <w:rsid w:val="00CD1906"/>
    <w:rsid w:val="00CD19FF"/>
    <w:rsid w:val="00CD38BE"/>
    <w:rsid w:val="00CE01B2"/>
    <w:rsid w:val="00CE17A6"/>
    <w:rsid w:val="00CE3CF7"/>
    <w:rsid w:val="00CE4611"/>
    <w:rsid w:val="00CE4A45"/>
    <w:rsid w:val="00CF6569"/>
    <w:rsid w:val="00D011B6"/>
    <w:rsid w:val="00D04DEA"/>
    <w:rsid w:val="00D05984"/>
    <w:rsid w:val="00D10655"/>
    <w:rsid w:val="00D26697"/>
    <w:rsid w:val="00D31456"/>
    <w:rsid w:val="00D35B85"/>
    <w:rsid w:val="00D44C19"/>
    <w:rsid w:val="00D651CA"/>
    <w:rsid w:val="00D66227"/>
    <w:rsid w:val="00D67F9A"/>
    <w:rsid w:val="00D7027D"/>
    <w:rsid w:val="00D70B81"/>
    <w:rsid w:val="00D716C7"/>
    <w:rsid w:val="00D72B86"/>
    <w:rsid w:val="00D746BF"/>
    <w:rsid w:val="00D748F6"/>
    <w:rsid w:val="00D7635E"/>
    <w:rsid w:val="00D806D1"/>
    <w:rsid w:val="00D928ED"/>
    <w:rsid w:val="00D95107"/>
    <w:rsid w:val="00DA4FB5"/>
    <w:rsid w:val="00DB2007"/>
    <w:rsid w:val="00DB2673"/>
    <w:rsid w:val="00DC2A63"/>
    <w:rsid w:val="00DC32CF"/>
    <w:rsid w:val="00DD1ADE"/>
    <w:rsid w:val="00DD2A85"/>
    <w:rsid w:val="00DF2EC1"/>
    <w:rsid w:val="00DF471D"/>
    <w:rsid w:val="00E00F58"/>
    <w:rsid w:val="00E016C3"/>
    <w:rsid w:val="00E13214"/>
    <w:rsid w:val="00E142A8"/>
    <w:rsid w:val="00E1450A"/>
    <w:rsid w:val="00E47EF5"/>
    <w:rsid w:val="00E52128"/>
    <w:rsid w:val="00E52AE5"/>
    <w:rsid w:val="00E5412E"/>
    <w:rsid w:val="00E64B08"/>
    <w:rsid w:val="00E719BA"/>
    <w:rsid w:val="00E769E0"/>
    <w:rsid w:val="00E900E5"/>
    <w:rsid w:val="00EB2D78"/>
    <w:rsid w:val="00EB3B5B"/>
    <w:rsid w:val="00EC0373"/>
    <w:rsid w:val="00EC3375"/>
    <w:rsid w:val="00EC43CA"/>
    <w:rsid w:val="00EC7190"/>
    <w:rsid w:val="00ED39DA"/>
    <w:rsid w:val="00ED7C82"/>
    <w:rsid w:val="00EE2181"/>
    <w:rsid w:val="00EF0D8F"/>
    <w:rsid w:val="00EF27CE"/>
    <w:rsid w:val="00EF5BFF"/>
    <w:rsid w:val="00F05693"/>
    <w:rsid w:val="00F074A5"/>
    <w:rsid w:val="00F25A40"/>
    <w:rsid w:val="00F33DFE"/>
    <w:rsid w:val="00F35311"/>
    <w:rsid w:val="00F42D48"/>
    <w:rsid w:val="00F45AEF"/>
    <w:rsid w:val="00F4615D"/>
    <w:rsid w:val="00F46B64"/>
    <w:rsid w:val="00F47CF2"/>
    <w:rsid w:val="00F72347"/>
    <w:rsid w:val="00F72D51"/>
    <w:rsid w:val="00F72E37"/>
    <w:rsid w:val="00F7395A"/>
    <w:rsid w:val="00F76DB1"/>
    <w:rsid w:val="00F77408"/>
    <w:rsid w:val="00F828F8"/>
    <w:rsid w:val="00F82EE8"/>
    <w:rsid w:val="00F95C1C"/>
    <w:rsid w:val="00FA0B65"/>
    <w:rsid w:val="00FB1E6E"/>
    <w:rsid w:val="00FC080E"/>
    <w:rsid w:val="00FC0A18"/>
    <w:rsid w:val="00FC1052"/>
    <w:rsid w:val="00FC6F87"/>
    <w:rsid w:val="00FC74BE"/>
    <w:rsid w:val="00FD33E6"/>
    <w:rsid w:val="00FE7336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74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E47EF5"/>
    <w:pPr>
      <w:keepNext/>
      <w:numPr>
        <w:numId w:val="11"/>
      </w:numPr>
      <w:spacing w:before="480" w:after="480" w:line="240" w:lineRule="auto"/>
      <w:outlineLvl w:val="0"/>
    </w:pPr>
    <w:rPr>
      <w:rFonts w:ascii="Arial" w:eastAsia="Times New Roman" w:hAnsi="Arial" w:cs="Times New Roman"/>
      <w:b/>
      <w:bCs/>
      <w:color w:val="0089D0"/>
      <w:kern w:val="32"/>
      <w:sz w:val="32"/>
      <w:szCs w:val="32"/>
      <w:lang w:eastAsia="cs-CZ"/>
    </w:rPr>
  </w:style>
  <w:style w:type="paragraph" w:styleId="Nadpis2">
    <w:name w:val="heading 2"/>
    <w:next w:val="Normln"/>
    <w:link w:val="Nadpis2Char"/>
    <w:qFormat/>
    <w:rsid w:val="00E47EF5"/>
    <w:pPr>
      <w:keepNext/>
      <w:numPr>
        <w:ilvl w:val="1"/>
        <w:numId w:val="11"/>
      </w:numPr>
      <w:spacing w:before="480" w:after="480" w:line="240" w:lineRule="auto"/>
      <w:outlineLvl w:val="1"/>
    </w:pPr>
    <w:rPr>
      <w:rFonts w:ascii="Arial" w:eastAsia="Times New Roman" w:hAnsi="Arial" w:cs="Times New Roman"/>
      <w:b/>
      <w:bCs/>
      <w:iCs/>
      <w:color w:val="00AEEF"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E47EF5"/>
    <w:pPr>
      <w:keepNext/>
      <w:numPr>
        <w:ilvl w:val="2"/>
        <w:numId w:val="11"/>
      </w:numPr>
      <w:tabs>
        <w:tab w:val="left" w:pos="567"/>
      </w:tabs>
      <w:spacing w:before="480" w:after="480" w:line="240" w:lineRule="auto"/>
      <w:outlineLvl w:val="2"/>
    </w:pPr>
    <w:rPr>
      <w:rFonts w:ascii="Arial" w:eastAsia="Times New Roman" w:hAnsi="Arial" w:cs="Times New Roman"/>
      <w:b/>
      <w:bCs/>
      <w:i/>
      <w:color w:val="6CCFF6"/>
      <w:sz w:val="24"/>
      <w:szCs w:val="26"/>
      <w:lang w:eastAsia="cs-CZ"/>
    </w:rPr>
  </w:style>
  <w:style w:type="paragraph" w:styleId="Nadpis4">
    <w:name w:val="heading 4"/>
    <w:next w:val="Normln"/>
    <w:link w:val="Nadpis4Char"/>
    <w:qFormat/>
    <w:rsid w:val="00E47EF5"/>
    <w:pPr>
      <w:keepNext/>
      <w:numPr>
        <w:ilvl w:val="3"/>
        <w:numId w:val="11"/>
      </w:numPr>
      <w:spacing w:before="240" w:after="360" w:line="240" w:lineRule="auto"/>
      <w:outlineLvl w:val="3"/>
    </w:pPr>
    <w:rPr>
      <w:rFonts w:ascii="Arial" w:eastAsia="Times New Roman" w:hAnsi="Arial" w:cs="Times New Roman"/>
      <w:bCs/>
      <w:color w:val="000000"/>
      <w:szCs w:val="28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47EF5"/>
    <w:pPr>
      <w:numPr>
        <w:ilvl w:val="6"/>
        <w:numId w:val="11"/>
      </w:numPr>
      <w:spacing w:before="240" w:after="60"/>
      <w:outlineLvl w:val="6"/>
    </w:pPr>
    <w:rPr>
      <w:lang w:eastAsia="ar-SA"/>
    </w:rPr>
  </w:style>
  <w:style w:type="paragraph" w:styleId="Nadpis8">
    <w:name w:val="heading 8"/>
    <w:basedOn w:val="Normln"/>
    <w:next w:val="Normln"/>
    <w:link w:val="Nadpis8Char"/>
    <w:qFormat/>
    <w:rsid w:val="00E47EF5"/>
    <w:pPr>
      <w:numPr>
        <w:ilvl w:val="7"/>
        <w:numId w:val="11"/>
      </w:numPr>
      <w:spacing w:before="240" w:after="60"/>
      <w:outlineLvl w:val="7"/>
    </w:pPr>
    <w:rPr>
      <w:i/>
      <w:iCs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E47EF5"/>
    <w:pPr>
      <w:numPr>
        <w:ilvl w:val="8"/>
        <w:numId w:val="11"/>
      </w:numPr>
      <w:spacing w:before="240" w:after="60"/>
      <w:outlineLvl w:val="8"/>
    </w:pPr>
    <w:rPr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customStyle="1" w:styleId="AAOdstavec">
    <w:name w:val="AA_Odstavec"/>
    <w:basedOn w:val="Normln"/>
    <w:rsid w:val="00211087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BodyText21">
    <w:name w:val="Body Text 21"/>
    <w:basedOn w:val="Normln"/>
    <w:rsid w:val="00211087"/>
    <w:pPr>
      <w:widowControl w:val="0"/>
      <w:snapToGrid w:val="0"/>
      <w:jc w:val="both"/>
    </w:pPr>
    <w:rPr>
      <w:sz w:val="22"/>
      <w:szCs w:val="20"/>
    </w:rPr>
  </w:style>
  <w:style w:type="paragraph" w:styleId="Zkladntextodsazen3">
    <w:name w:val="Body Text Indent 3"/>
    <w:basedOn w:val="Normln"/>
    <w:link w:val="Zkladntextodsazen3Char"/>
    <w:unhideWhenUsed/>
    <w:rsid w:val="00FC1052"/>
    <w:pPr>
      <w:snapToGrid w:val="0"/>
      <w:spacing w:after="120"/>
      <w:ind w:left="283"/>
    </w:pPr>
    <w:rPr>
      <w:sz w:val="16"/>
      <w:szCs w:val="16"/>
      <w:lang w:val="fr-FR"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FC1052"/>
    <w:rPr>
      <w:rFonts w:ascii="Times New Roman" w:eastAsia="Times New Roman" w:hAnsi="Times New Roman" w:cs="Times New Roman"/>
      <w:sz w:val="16"/>
      <w:szCs w:val="16"/>
      <w:lang w:val="fr-FR"/>
    </w:rPr>
  </w:style>
  <w:style w:type="character" w:customStyle="1" w:styleId="Nadpis1Char">
    <w:name w:val="Nadpis 1 Char"/>
    <w:basedOn w:val="Standardnpsmoodstavce"/>
    <w:link w:val="Nadpis1"/>
    <w:rsid w:val="00E47EF5"/>
    <w:rPr>
      <w:rFonts w:ascii="Arial" w:eastAsia="Times New Roman" w:hAnsi="Arial" w:cs="Times New Roman"/>
      <w:b/>
      <w:bCs/>
      <w:color w:val="0089D0"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47EF5"/>
    <w:rPr>
      <w:rFonts w:ascii="Arial" w:eastAsia="Times New Roman" w:hAnsi="Arial" w:cs="Times New Roman"/>
      <w:b/>
      <w:bCs/>
      <w:iCs/>
      <w:color w:val="00AEEF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47EF5"/>
    <w:rPr>
      <w:rFonts w:ascii="Arial" w:eastAsia="Times New Roman" w:hAnsi="Arial" w:cs="Times New Roman"/>
      <w:b/>
      <w:bCs/>
      <w:i/>
      <w:color w:val="6CCFF6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47EF5"/>
    <w:rPr>
      <w:rFonts w:ascii="Arial" w:eastAsia="Times New Roman" w:hAnsi="Arial" w:cs="Times New Roman"/>
      <w:bCs/>
      <w:color w:val="000000"/>
      <w:szCs w:val="28"/>
      <w:lang w:eastAsia="cs-CZ"/>
    </w:rPr>
  </w:style>
  <w:style w:type="character" w:customStyle="1" w:styleId="Nadpis7Char">
    <w:name w:val="Nadpis 7 Char"/>
    <w:basedOn w:val="Standardnpsmoodstavce"/>
    <w:link w:val="Nadpis7"/>
    <w:rsid w:val="00E47EF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E47EF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E47EF5"/>
    <w:rPr>
      <w:rFonts w:ascii="Times New Roman" w:eastAsia="Times New Roman" w:hAnsi="Times New Roman" w:cs="Times New Roman"/>
      <w:lang w:eastAsia="ar-SA"/>
    </w:rPr>
  </w:style>
  <w:style w:type="paragraph" w:customStyle="1" w:styleId="Bodsmlouvy-21">
    <w:name w:val="Bod smlouvy - 2.1"/>
    <w:rsid w:val="00E47EF5"/>
    <w:pPr>
      <w:numPr>
        <w:ilvl w:val="1"/>
        <w:numId w:val="1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paragraph" w:customStyle="1" w:styleId="lnek">
    <w:name w:val="Článek"/>
    <w:basedOn w:val="Normln"/>
    <w:next w:val="Bodsmlouvy-21"/>
    <w:rsid w:val="00E47EF5"/>
    <w:pPr>
      <w:numPr>
        <w:numId w:val="12"/>
      </w:numPr>
      <w:spacing w:before="360" w:after="360"/>
      <w:jc w:val="center"/>
    </w:pPr>
    <w:rPr>
      <w:b/>
      <w:snapToGrid w:val="0"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E47EF5"/>
    <w:pPr>
      <w:numPr>
        <w:ilvl w:val="2"/>
      </w:numPr>
      <w:tabs>
        <w:tab w:val="clear" w:pos="720"/>
        <w:tab w:val="num" w:pos="360"/>
        <w:tab w:val="left" w:pos="1134"/>
        <w:tab w:val="num" w:pos="3576"/>
        <w:tab w:val="right" w:pos="9356"/>
      </w:tabs>
      <w:spacing w:after="60"/>
      <w:outlineLvl w:val="2"/>
    </w:pPr>
  </w:style>
  <w:style w:type="character" w:styleId="Odkaznakoment">
    <w:name w:val="annotation reference"/>
    <w:basedOn w:val="Standardnpsmoodstavce"/>
    <w:uiPriority w:val="99"/>
    <w:semiHidden/>
    <w:unhideWhenUsed/>
    <w:rsid w:val="00160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0E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60E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0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0E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E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E0C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77DD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77DD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5D7E8A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4597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459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1">
    <w:name w:val="Head1"/>
    <w:basedOn w:val="Style1"/>
    <w:next w:val="Normln"/>
    <w:rsid w:val="0024597A"/>
    <w:pPr>
      <w:tabs>
        <w:tab w:val="clear" w:pos="5670"/>
        <w:tab w:val="clear" w:pos="7938"/>
        <w:tab w:val="left" w:pos="2880"/>
        <w:tab w:val="right" w:pos="9498"/>
        <w:tab w:val="left" w:pos="10773"/>
      </w:tabs>
    </w:pPr>
    <w:rPr>
      <w:b/>
    </w:rPr>
  </w:style>
  <w:style w:type="paragraph" w:customStyle="1" w:styleId="Style1">
    <w:name w:val="Style1"/>
    <w:basedOn w:val="Normln"/>
    <w:next w:val="Style2"/>
    <w:rsid w:val="0024597A"/>
    <w:pPr>
      <w:tabs>
        <w:tab w:val="left" w:pos="-720"/>
        <w:tab w:val="left" w:pos="5670"/>
        <w:tab w:val="left" w:pos="7938"/>
      </w:tabs>
      <w:suppressAutoHyphens/>
    </w:pPr>
    <w:rPr>
      <w:rFonts w:ascii="Arial" w:hAnsi="Arial"/>
      <w:szCs w:val="20"/>
      <w:lang w:val="en-US"/>
    </w:rPr>
  </w:style>
  <w:style w:type="paragraph" w:customStyle="1" w:styleId="Style2">
    <w:name w:val="Style2"/>
    <w:basedOn w:val="Normln"/>
    <w:next w:val="Style1"/>
    <w:rsid w:val="0024597A"/>
    <w:pPr>
      <w:tabs>
        <w:tab w:val="left" w:pos="-720"/>
        <w:tab w:val="left" w:pos="5670"/>
        <w:tab w:val="left" w:pos="7938"/>
      </w:tabs>
      <w:suppressAutoHyphens/>
    </w:pPr>
    <w:rPr>
      <w:rFonts w:ascii="Arial" w:hAnsi="Arial"/>
      <w:i/>
      <w:szCs w:val="20"/>
      <w:lang w:val="en-US"/>
    </w:rPr>
  </w:style>
  <w:style w:type="paragraph" w:customStyle="1" w:styleId="Style2i">
    <w:name w:val="Style2i"/>
    <w:basedOn w:val="Style2"/>
    <w:next w:val="Style1i"/>
    <w:rsid w:val="0024597A"/>
    <w:pPr>
      <w:ind w:left="284" w:hanging="284"/>
    </w:pPr>
  </w:style>
  <w:style w:type="paragraph" w:customStyle="1" w:styleId="Style1i">
    <w:name w:val="Style1i"/>
    <w:basedOn w:val="Style1"/>
    <w:next w:val="Normln"/>
    <w:rsid w:val="0024597A"/>
    <w:pPr>
      <w:ind w:left="284" w:hanging="284"/>
    </w:pPr>
  </w:style>
  <w:style w:type="paragraph" w:customStyle="1" w:styleId="Style1ii">
    <w:name w:val="Style1ii"/>
    <w:basedOn w:val="Style1i"/>
    <w:next w:val="Normln"/>
    <w:rsid w:val="0024597A"/>
    <w:pPr>
      <w:ind w:left="567" w:hanging="283"/>
    </w:pPr>
  </w:style>
  <w:style w:type="paragraph" w:styleId="Zhlav">
    <w:name w:val="header"/>
    <w:basedOn w:val="Normln"/>
    <w:link w:val="ZhlavChar"/>
    <w:uiPriority w:val="99"/>
    <w:unhideWhenUsed/>
    <w:rsid w:val="00C249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4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249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49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30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875A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4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1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94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1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0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1C58-49D8-44DD-99C5-3CD24ECC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2024-07-08T12:04:00Z</dcterms:created>
  <dcterms:modified xsi:type="dcterms:W3CDTF">2024-07-08T12:04:00Z</dcterms:modified>
</cp:coreProperties>
</file>