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3DAB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D42B8">
        <w:rPr>
          <w:rFonts w:asciiTheme="minorHAnsi" w:hAnsiTheme="minorHAnsi" w:cstheme="minorHAnsi"/>
          <w:b/>
          <w:sz w:val="40"/>
          <w:szCs w:val="40"/>
        </w:rPr>
        <w:t>Kupní smlouva o prodeji motorového vozidla</w:t>
      </w:r>
    </w:p>
    <w:p w14:paraId="62ED959F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4F91E00F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2A4D7D7C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I.</w:t>
      </w:r>
    </w:p>
    <w:p w14:paraId="79D3D64F" w14:textId="77777777" w:rsidR="003E21DF" w:rsidRPr="002D42B8" w:rsidRDefault="003E21DF" w:rsidP="003E21DF">
      <w:pPr>
        <w:spacing w:after="20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Smluvní strany.</w:t>
      </w:r>
    </w:p>
    <w:p w14:paraId="4ED193DA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921F579" w14:textId="77777777" w:rsidR="003E21DF" w:rsidRPr="002D42B8" w:rsidRDefault="003E21DF" w:rsidP="003E21DF">
      <w:pPr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Firma</w:t>
      </w:r>
      <w:r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ab/>
        <w:t xml:space="preserve">Dětský domov se školou, středisko výchovné péče a základní škola Chrudim  </w:t>
      </w:r>
    </w:p>
    <w:p w14:paraId="06D316A6" w14:textId="77777777" w:rsidR="003E21DF" w:rsidRPr="002D42B8" w:rsidRDefault="003E21DF" w:rsidP="003E21DF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Sídlo</w:t>
      </w:r>
      <w:r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ab/>
        <w:t>Čáslavská 624, 537 01 Chrudim</w:t>
      </w:r>
    </w:p>
    <w:p w14:paraId="6B18A329" w14:textId="77777777" w:rsidR="003E21DF" w:rsidRPr="002D42B8" w:rsidRDefault="003E21DF" w:rsidP="003E21DF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IČO</w:t>
      </w:r>
      <w:r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ab/>
        <w:t>60103264</w:t>
      </w:r>
    </w:p>
    <w:p w14:paraId="2B385953" w14:textId="77777777" w:rsidR="003E21DF" w:rsidRPr="002D42B8" w:rsidRDefault="003E21DF" w:rsidP="003E21DF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Zastoupená </w:t>
      </w:r>
      <w:proofErr w:type="spellStart"/>
      <w:r>
        <w:rPr>
          <w:rFonts w:asciiTheme="minorHAnsi" w:hAnsiTheme="minorHAnsi" w:cstheme="minorHAnsi"/>
        </w:rPr>
        <w:t>xxxxxxx</w:t>
      </w:r>
      <w:proofErr w:type="spellEnd"/>
      <w:r w:rsidRPr="002D42B8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xxxxxxxxxxxxxxxxx</w:t>
      </w:r>
      <w:proofErr w:type="spellEnd"/>
    </w:p>
    <w:p w14:paraId="2BC7A1B1" w14:textId="77777777" w:rsidR="003E21DF" w:rsidRPr="002D42B8" w:rsidRDefault="003E21DF" w:rsidP="003E21DF">
      <w:pPr>
        <w:spacing w:after="200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  <w:i/>
        </w:rPr>
        <w:t>dále jen „prodávající“</w:t>
      </w:r>
    </w:p>
    <w:p w14:paraId="2492C34B" w14:textId="77777777" w:rsidR="003E21DF" w:rsidRPr="002D42B8" w:rsidRDefault="003E21DF" w:rsidP="003E21DF">
      <w:pPr>
        <w:spacing w:after="200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a</w:t>
      </w:r>
    </w:p>
    <w:p w14:paraId="2D5ACC5E" w14:textId="77777777" w:rsidR="003E21DF" w:rsidRPr="002D42B8" w:rsidRDefault="003E21DF" w:rsidP="003E21DF">
      <w:pPr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Jméno a </w:t>
      </w:r>
      <w:proofErr w:type="gramStart"/>
      <w:r w:rsidRPr="002D42B8">
        <w:rPr>
          <w:rFonts w:asciiTheme="minorHAnsi" w:hAnsiTheme="minorHAnsi" w:cstheme="minorHAnsi"/>
        </w:rPr>
        <w:t xml:space="preserve">příjmení  </w:t>
      </w:r>
      <w:r w:rsidRPr="002D42B8">
        <w:rPr>
          <w:rFonts w:asciiTheme="minorHAnsi" w:hAnsiTheme="minorHAnsi" w:cstheme="minorHAnsi"/>
        </w:rPr>
        <w:tab/>
      </w:r>
      <w:proofErr w:type="gramEnd"/>
      <w:r>
        <w:rPr>
          <w:rFonts w:asciiTheme="minorHAnsi" w:hAnsiTheme="minorHAnsi" w:cstheme="minorHAnsi"/>
        </w:rPr>
        <w:t xml:space="preserve">Petr </w:t>
      </w:r>
      <w:proofErr w:type="spellStart"/>
      <w:r>
        <w:rPr>
          <w:rFonts w:asciiTheme="minorHAnsi" w:hAnsiTheme="minorHAnsi" w:cstheme="minorHAnsi"/>
        </w:rPr>
        <w:t>Střížka</w:t>
      </w:r>
      <w:proofErr w:type="spellEnd"/>
    </w:p>
    <w:p w14:paraId="0F5F0DDD" w14:textId="77777777" w:rsidR="003E21DF" w:rsidRPr="002D42B8" w:rsidRDefault="003E21DF" w:rsidP="003E21DF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Trvale </w:t>
      </w:r>
      <w:proofErr w:type="gramStart"/>
      <w:r w:rsidRPr="002D42B8">
        <w:rPr>
          <w:rFonts w:asciiTheme="minorHAnsi" w:hAnsiTheme="minorHAnsi" w:cstheme="minorHAnsi"/>
        </w:rPr>
        <w:t xml:space="preserve">bytem  </w:t>
      </w:r>
      <w:r w:rsidRPr="002D42B8">
        <w:rPr>
          <w:rFonts w:asciiTheme="minorHAnsi" w:hAnsiTheme="minorHAnsi" w:cstheme="minorHAnsi"/>
        </w:rPr>
        <w:tab/>
      </w:r>
      <w:proofErr w:type="gramEnd"/>
      <w:r w:rsidRPr="002D42B8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xxxxxxxxxxx</w:t>
      </w:r>
      <w:proofErr w:type="spellEnd"/>
    </w:p>
    <w:p w14:paraId="4CA39759" w14:textId="77777777" w:rsidR="003E21DF" w:rsidRPr="00DE32E2" w:rsidRDefault="003E21DF" w:rsidP="003E21DF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Rodné číslo </w:t>
      </w:r>
      <w:r w:rsidRPr="002D42B8">
        <w:rPr>
          <w:rFonts w:asciiTheme="minorHAnsi" w:hAnsiTheme="minorHAnsi" w:cstheme="minorHAnsi"/>
        </w:rPr>
        <w:tab/>
      </w:r>
      <w:r w:rsidRPr="002D42B8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xxxxxxxxxxxxxx</w:t>
      </w:r>
      <w:proofErr w:type="spellEnd"/>
    </w:p>
    <w:p w14:paraId="3AF216C9" w14:textId="77777777" w:rsidR="003E21DF" w:rsidRPr="00DE32E2" w:rsidRDefault="003E21DF" w:rsidP="003E21DF">
      <w:pPr>
        <w:tabs>
          <w:tab w:val="left" w:pos="1560"/>
        </w:tabs>
        <w:spacing w:line="360" w:lineRule="auto"/>
        <w:rPr>
          <w:rFonts w:asciiTheme="minorHAnsi" w:hAnsiTheme="minorHAnsi" w:cstheme="minorHAnsi"/>
        </w:rPr>
      </w:pPr>
      <w:r w:rsidRPr="00DE32E2">
        <w:rPr>
          <w:rFonts w:asciiTheme="minorHAnsi" w:hAnsiTheme="minorHAnsi" w:cstheme="minorHAnsi"/>
        </w:rPr>
        <w:t>Bankovní spojení</w:t>
      </w:r>
      <w:r w:rsidRPr="00DE32E2">
        <w:rPr>
          <w:rFonts w:asciiTheme="minorHAnsi" w:hAnsiTheme="minorHAnsi" w:cstheme="minorHAnsi"/>
        </w:rPr>
        <w:tab/>
      </w:r>
      <w:r w:rsidRPr="00DE32E2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xxxxxxxxxxxxxxxxx</w:t>
      </w:r>
      <w:proofErr w:type="spellEnd"/>
    </w:p>
    <w:p w14:paraId="7460F49C" w14:textId="77777777" w:rsidR="003E21DF" w:rsidRPr="002D42B8" w:rsidRDefault="003E21DF" w:rsidP="003E21DF">
      <w:pPr>
        <w:spacing w:after="200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  <w:i/>
        </w:rPr>
        <w:t>dále jen „kupující“</w:t>
      </w:r>
    </w:p>
    <w:p w14:paraId="4694EB79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uzavřely k níže uvedenému datu tuto kupní smlouvu o prodeji motorového vozidla.</w:t>
      </w:r>
    </w:p>
    <w:p w14:paraId="5A1A62E3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  <w:sz w:val="32"/>
          <w:szCs w:val="32"/>
        </w:rPr>
      </w:pPr>
    </w:p>
    <w:p w14:paraId="415087D0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II.</w:t>
      </w:r>
    </w:p>
    <w:p w14:paraId="49771F3D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Prohlášení prodávajícího</w:t>
      </w:r>
    </w:p>
    <w:p w14:paraId="79F6377B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</w:p>
    <w:p w14:paraId="75BB5F18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2B8">
        <w:rPr>
          <w:rFonts w:asciiTheme="minorHAnsi" w:hAnsiTheme="minorHAnsi" w:cstheme="minorHAnsi"/>
        </w:rPr>
        <w:t>Prodávající tímto prohlašuje, že je výhradním vlastníkem prodávaného motorového vozidla uvedeného v čl. III této smlouvy, a že mu nejsou známy žádné okolnosti, které by bránily převodu tohoto vozidla.</w:t>
      </w:r>
    </w:p>
    <w:p w14:paraId="303C0DD6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0AEB96CC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III.</w:t>
      </w:r>
    </w:p>
    <w:p w14:paraId="0B04D19A" w14:textId="77777777" w:rsidR="003E21DF" w:rsidRPr="002D42B8" w:rsidRDefault="003E21DF" w:rsidP="003E21DF">
      <w:pPr>
        <w:spacing w:after="20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Předmět smlouvy</w:t>
      </w:r>
    </w:p>
    <w:p w14:paraId="52E9AAFB" w14:textId="77777777" w:rsidR="003E21DF" w:rsidRPr="002D42B8" w:rsidRDefault="003E21DF" w:rsidP="003E21DF">
      <w:pPr>
        <w:spacing w:after="200"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Předmětem této smlouvy je prodej a koupě níže uvedeného motorového vozidla:</w:t>
      </w:r>
    </w:p>
    <w:p w14:paraId="69513533" w14:textId="77777777" w:rsidR="003E21DF" w:rsidRPr="00DE32E2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DE32E2">
        <w:rPr>
          <w:rFonts w:asciiTheme="minorHAnsi" w:hAnsiTheme="minorHAnsi" w:cstheme="minorHAnsi"/>
        </w:rPr>
        <w:t xml:space="preserve">Tovární značka </w:t>
      </w:r>
      <w:r w:rsidRPr="00DE32E2">
        <w:rPr>
          <w:rFonts w:asciiTheme="minorHAnsi" w:hAnsiTheme="minorHAnsi" w:cstheme="minorHAnsi"/>
        </w:rPr>
        <w:tab/>
      </w:r>
      <w:r w:rsidRPr="00DE32E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E32E2">
        <w:rPr>
          <w:rFonts w:asciiTheme="minorHAnsi" w:hAnsiTheme="minorHAnsi" w:cstheme="minorHAnsi"/>
        </w:rPr>
        <w:t>Škoda</w:t>
      </w:r>
    </w:p>
    <w:p w14:paraId="6B72D372" w14:textId="77777777" w:rsidR="003E21DF" w:rsidRPr="00DE32E2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DE32E2">
        <w:rPr>
          <w:rFonts w:asciiTheme="minorHAnsi" w:hAnsiTheme="minorHAnsi" w:cstheme="minorHAnsi"/>
        </w:rPr>
        <w:t xml:space="preserve">Typ model </w:t>
      </w:r>
      <w:r w:rsidRPr="00DE32E2">
        <w:rPr>
          <w:rFonts w:asciiTheme="minorHAnsi" w:hAnsiTheme="minorHAnsi" w:cstheme="minorHAnsi"/>
        </w:rPr>
        <w:tab/>
      </w:r>
      <w:r w:rsidRPr="00DE32E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E32E2">
        <w:rPr>
          <w:rFonts w:asciiTheme="minorHAnsi" w:hAnsiTheme="minorHAnsi" w:cstheme="minorHAnsi"/>
        </w:rPr>
        <w:t>SUPERB</w:t>
      </w:r>
    </w:p>
    <w:p w14:paraId="2F26A82A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t xml:space="preserve">Barva vozidla </w:t>
      </w:r>
      <w:r w:rsidRPr="00750FDA"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černá metalíza</w:t>
      </w:r>
    </w:p>
    <w:p w14:paraId="790E0E86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t xml:space="preserve">Rok výroby </w:t>
      </w:r>
      <w:r w:rsidRPr="00750FDA"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2011</w:t>
      </w:r>
    </w:p>
    <w:p w14:paraId="2B501E85" w14:textId="77777777" w:rsidR="003E21DF" w:rsidRPr="00DE32E2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DE32E2">
        <w:rPr>
          <w:rFonts w:asciiTheme="minorHAnsi" w:hAnsiTheme="minorHAnsi" w:cstheme="minorHAnsi"/>
        </w:rPr>
        <w:t xml:space="preserve">Identifikační číslo vozidla (VIN) </w:t>
      </w:r>
      <w:r>
        <w:rPr>
          <w:rFonts w:asciiTheme="minorHAnsi" w:hAnsiTheme="minorHAnsi" w:cstheme="minorHAnsi"/>
        </w:rPr>
        <w:tab/>
      </w:r>
      <w:r w:rsidRPr="00DE32E2">
        <w:rPr>
          <w:rFonts w:asciiTheme="minorHAnsi" w:hAnsiTheme="minorHAnsi" w:cstheme="minorHAnsi"/>
        </w:rPr>
        <w:t>TMBCC93T0C9034891</w:t>
      </w:r>
    </w:p>
    <w:p w14:paraId="3BAFA743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lastRenderedPageBreak/>
        <w:t xml:space="preserve">Zdvihový objem </w:t>
      </w:r>
      <w:proofErr w:type="gramStart"/>
      <w:r w:rsidRPr="00750FDA">
        <w:rPr>
          <w:rFonts w:asciiTheme="minorHAnsi" w:hAnsiTheme="minorHAnsi" w:cstheme="minorHAnsi"/>
        </w:rPr>
        <w:t xml:space="preserve">motoru  </w:t>
      </w:r>
      <w:r w:rsidRPr="00750FDA">
        <w:rPr>
          <w:rFonts w:asciiTheme="minorHAnsi" w:hAnsiTheme="minorHAnsi" w:cstheme="minorHAnsi"/>
        </w:rPr>
        <w:tab/>
      </w:r>
      <w:proofErr w:type="gramEnd"/>
      <w:r w:rsidRPr="00750FDA">
        <w:rPr>
          <w:rFonts w:asciiTheme="minorHAnsi" w:hAnsiTheme="minorHAnsi" w:cstheme="minorHAnsi"/>
        </w:rPr>
        <w:tab/>
        <w:t>3 597 cm³</w:t>
      </w:r>
    </w:p>
    <w:p w14:paraId="5CB0921A" w14:textId="77777777" w:rsidR="003E21DF" w:rsidRPr="00DE32E2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DE32E2">
        <w:rPr>
          <w:rFonts w:asciiTheme="minorHAnsi" w:hAnsiTheme="minorHAnsi" w:cstheme="minorHAnsi"/>
        </w:rPr>
        <w:t xml:space="preserve">Registrační značka vozidla (SPZ) </w:t>
      </w:r>
      <w:r w:rsidRPr="00DE32E2">
        <w:rPr>
          <w:rFonts w:asciiTheme="minorHAnsi" w:hAnsiTheme="minorHAnsi" w:cstheme="minorHAnsi"/>
        </w:rPr>
        <w:tab/>
      </w:r>
      <w:r w:rsidRPr="00DE32E2">
        <w:rPr>
          <w:rFonts w:asciiTheme="minorHAnsi" w:hAnsiTheme="minorHAnsi" w:cstheme="minorHAnsi"/>
        </w:rPr>
        <w:tab/>
        <w:t>3AF 4120</w:t>
      </w:r>
    </w:p>
    <w:p w14:paraId="7CE1C456" w14:textId="77777777" w:rsidR="003E21DF" w:rsidRPr="00DE32E2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DE32E2">
        <w:rPr>
          <w:rFonts w:asciiTheme="minorHAnsi" w:hAnsiTheme="minorHAnsi" w:cstheme="minorHAnsi"/>
        </w:rPr>
        <w:t>Číslo velkého technického průkazu</w:t>
      </w:r>
      <w:r w:rsidRPr="00DE32E2">
        <w:rPr>
          <w:rFonts w:asciiTheme="minorHAnsi" w:hAnsiTheme="minorHAnsi" w:cstheme="minorHAnsi"/>
        </w:rPr>
        <w:tab/>
        <w:t>UC 627699</w:t>
      </w:r>
    </w:p>
    <w:p w14:paraId="7C360FB9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  <w:r w:rsidRPr="00DE32E2">
        <w:rPr>
          <w:rFonts w:asciiTheme="minorHAnsi" w:hAnsiTheme="minorHAnsi" w:cstheme="minorHAnsi"/>
        </w:rPr>
        <w:t xml:space="preserve">Číslo ověření o registraci vozidla </w:t>
      </w:r>
      <w:r w:rsidRPr="00DE32E2">
        <w:rPr>
          <w:rFonts w:asciiTheme="minorHAnsi" w:hAnsiTheme="minorHAnsi" w:cstheme="minorHAnsi"/>
        </w:rPr>
        <w:tab/>
        <w:t>UBA 383566</w:t>
      </w:r>
    </w:p>
    <w:p w14:paraId="41062F68" w14:textId="77777777" w:rsidR="003E21DF" w:rsidRPr="002D42B8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  <w:i/>
        </w:rPr>
        <w:t>(malý technický průkaz)</w:t>
      </w:r>
    </w:p>
    <w:p w14:paraId="255584B8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t xml:space="preserve">STK platná </w:t>
      </w:r>
      <w:proofErr w:type="gramStart"/>
      <w:r w:rsidRPr="00750FDA">
        <w:rPr>
          <w:rFonts w:asciiTheme="minorHAnsi" w:hAnsiTheme="minorHAnsi" w:cstheme="minorHAnsi"/>
        </w:rPr>
        <w:t xml:space="preserve">do  </w:t>
      </w:r>
      <w:r w:rsidRPr="00750FDA">
        <w:rPr>
          <w:rFonts w:asciiTheme="minorHAnsi" w:hAnsiTheme="minorHAnsi" w:cstheme="minorHAnsi"/>
        </w:rPr>
        <w:tab/>
      </w:r>
      <w:proofErr w:type="gramEnd"/>
      <w:r w:rsidRPr="00750FDA"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ab/>
        <w:t>12. 10. 2025</w:t>
      </w:r>
    </w:p>
    <w:p w14:paraId="5CD15BD0" w14:textId="77777777" w:rsidR="003E21DF" w:rsidRPr="006067A2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6067A2">
        <w:rPr>
          <w:rFonts w:asciiTheme="minorHAnsi" w:hAnsiTheme="minorHAnsi" w:cstheme="minorHAnsi"/>
        </w:rPr>
        <w:t>Počet ujetých kilometrů</w:t>
      </w:r>
      <w:r w:rsidRPr="006067A2">
        <w:rPr>
          <w:rFonts w:asciiTheme="minorHAnsi" w:hAnsiTheme="minorHAnsi" w:cstheme="minorHAnsi"/>
        </w:rPr>
        <w:tab/>
      </w:r>
      <w:r w:rsidRPr="006067A2">
        <w:rPr>
          <w:rFonts w:asciiTheme="minorHAnsi" w:hAnsiTheme="minorHAnsi" w:cstheme="minorHAnsi"/>
        </w:rPr>
        <w:tab/>
      </w:r>
      <w:r w:rsidRPr="006067A2">
        <w:rPr>
          <w:rFonts w:asciiTheme="minorHAnsi" w:hAnsiTheme="minorHAnsi" w:cstheme="minorHAnsi"/>
        </w:rPr>
        <w:tab/>
        <w:t>297 620 km</w:t>
      </w:r>
    </w:p>
    <w:p w14:paraId="66BC13A6" w14:textId="77777777" w:rsidR="003E21DF" w:rsidRPr="006067A2" w:rsidRDefault="003E21DF" w:rsidP="003E21DF">
      <w:pPr>
        <w:spacing w:line="360" w:lineRule="auto"/>
        <w:ind w:left="3544" w:hanging="3544"/>
        <w:jc w:val="both"/>
        <w:rPr>
          <w:rFonts w:asciiTheme="minorHAnsi" w:hAnsiTheme="minorHAnsi" w:cstheme="minorHAnsi"/>
          <w:color w:val="auto"/>
        </w:rPr>
      </w:pPr>
      <w:r w:rsidRPr="006067A2">
        <w:rPr>
          <w:rFonts w:asciiTheme="minorHAnsi" w:hAnsiTheme="minorHAnsi" w:cstheme="minorHAnsi"/>
        </w:rPr>
        <w:t xml:space="preserve">Počet klíčů </w:t>
      </w:r>
      <w:r w:rsidRPr="006067A2">
        <w:rPr>
          <w:rFonts w:asciiTheme="minorHAnsi" w:hAnsiTheme="minorHAnsi" w:cstheme="minorHAnsi"/>
        </w:rPr>
        <w:tab/>
      </w:r>
      <w:r w:rsidRPr="006067A2">
        <w:rPr>
          <w:rFonts w:asciiTheme="minorHAnsi" w:hAnsiTheme="minorHAnsi" w:cstheme="minorHAnsi"/>
          <w:color w:val="auto"/>
        </w:rPr>
        <w:t xml:space="preserve">2 ks klíče odemykání auta,  </w:t>
      </w:r>
    </w:p>
    <w:p w14:paraId="584AC662" w14:textId="77777777" w:rsidR="003E21DF" w:rsidRPr="006067A2" w:rsidRDefault="003E21DF" w:rsidP="003E21DF">
      <w:pPr>
        <w:spacing w:line="360" w:lineRule="auto"/>
        <w:ind w:left="3544"/>
        <w:jc w:val="both"/>
        <w:rPr>
          <w:rFonts w:asciiTheme="minorHAnsi" w:hAnsiTheme="minorHAnsi" w:cstheme="minorHAnsi"/>
          <w:color w:val="auto"/>
        </w:rPr>
      </w:pPr>
      <w:r w:rsidRPr="006067A2">
        <w:rPr>
          <w:rFonts w:asciiTheme="minorHAnsi" w:hAnsiTheme="minorHAnsi" w:cstheme="minorHAnsi"/>
          <w:color w:val="auto"/>
        </w:rPr>
        <w:t>1 ks dálkové ovládání</w:t>
      </w:r>
    </w:p>
    <w:p w14:paraId="47A979D7" w14:textId="77777777" w:rsidR="003E21DF" w:rsidRPr="006067A2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</w:p>
    <w:p w14:paraId="4BB3F795" w14:textId="77777777" w:rsidR="003E21DF" w:rsidRPr="006067A2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</w:p>
    <w:p w14:paraId="522DFE19" w14:textId="77777777" w:rsidR="003E21DF" w:rsidRPr="006067A2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6067A2">
        <w:rPr>
          <w:rFonts w:asciiTheme="minorHAnsi" w:hAnsiTheme="minorHAnsi" w:cstheme="minorHAnsi"/>
        </w:rPr>
        <w:t xml:space="preserve">Další podrobnosti o prodávaném vozidle (parametry, výbava, příslušenství): </w:t>
      </w:r>
    </w:p>
    <w:p w14:paraId="4979DF4C" w14:textId="77777777" w:rsidR="003E21DF" w:rsidRPr="006067A2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6067A2">
        <w:rPr>
          <w:rFonts w:asciiTheme="minorHAnsi" w:hAnsiTheme="minorHAnsi" w:cstheme="minorHAnsi"/>
        </w:rPr>
        <w:t xml:space="preserve">reflexní vesta, pojistky a žárovky, rezerva, sada na výměnu kola, </w:t>
      </w:r>
      <w:proofErr w:type="spellStart"/>
      <w:r w:rsidRPr="006067A2">
        <w:rPr>
          <w:rFonts w:asciiTheme="minorHAnsi" w:hAnsiTheme="minorHAnsi" w:cstheme="minorHAnsi"/>
        </w:rPr>
        <w:t>autolékárna</w:t>
      </w:r>
      <w:proofErr w:type="spellEnd"/>
      <w:r w:rsidRPr="006067A2">
        <w:rPr>
          <w:rFonts w:asciiTheme="minorHAnsi" w:hAnsiTheme="minorHAnsi" w:cstheme="minorHAnsi"/>
        </w:rPr>
        <w:t xml:space="preserve">, výstražný trojúhelník, </w:t>
      </w:r>
    </w:p>
    <w:p w14:paraId="637834C2" w14:textId="77777777" w:rsidR="003E21DF" w:rsidRPr="002D42B8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6067A2">
        <w:rPr>
          <w:rFonts w:asciiTheme="minorHAnsi" w:hAnsiTheme="minorHAnsi" w:cstheme="minorHAnsi"/>
        </w:rPr>
        <w:t>sada zimních pneu na discích</w:t>
      </w:r>
      <w:r w:rsidRPr="00A63CDD">
        <w:rPr>
          <w:rFonts w:asciiTheme="minorHAnsi" w:hAnsiTheme="minorHAnsi" w:cstheme="minorHAnsi"/>
        </w:rPr>
        <w:t>, hasící přístroj</w:t>
      </w:r>
    </w:p>
    <w:p w14:paraId="158CE1A0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58B88739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3A287637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IV.</w:t>
      </w:r>
    </w:p>
    <w:p w14:paraId="3D4BF406" w14:textId="77777777" w:rsidR="003E21DF" w:rsidRPr="002D42B8" w:rsidRDefault="003E21DF" w:rsidP="003E21DF">
      <w:pPr>
        <w:spacing w:after="20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Kupní cena</w:t>
      </w:r>
    </w:p>
    <w:p w14:paraId="25DD4E11" w14:textId="77777777" w:rsidR="003E21DF" w:rsidRPr="002D42B8" w:rsidRDefault="003E21DF" w:rsidP="003E21D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D42B8">
        <w:rPr>
          <w:rFonts w:asciiTheme="minorHAnsi" w:hAnsiTheme="minorHAnsi" w:cstheme="minorHAnsi"/>
        </w:rPr>
        <w:t xml:space="preserve">Dohodnutá cena prodávaného motorového vozidla včetně příslušenství činí </w:t>
      </w:r>
      <w:r>
        <w:rPr>
          <w:rFonts w:asciiTheme="minorHAnsi" w:hAnsiTheme="minorHAnsi" w:cstheme="minorHAnsi"/>
          <w:b/>
        </w:rPr>
        <w:t>138 600</w:t>
      </w:r>
      <w:r w:rsidRPr="002D42B8">
        <w:rPr>
          <w:rFonts w:asciiTheme="minorHAnsi" w:hAnsiTheme="minorHAnsi" w:cstheme="minorHAnsi"/>
          <w:b/>
        </w:rPr>
        <w:t xml:space="preserve"> Kč</w:t>
      </w:r>
    </w:p>
    <w:p w14:paraId="3608AB62" w14:textId="77777777" w:rsidR="003E21DF" w:rsidRPr="002D42B8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(slovy</w:t>
      </w:r>
      <w:r>
        <w:rPr>
          <w:rFonts w:asciiTheme="minorHAnsi" w:hAnsiTheme="minorHAnsi" w:cstheme="minorHAnsi"/>
        </w:rPr>
        <w:t>:</w:t>
      </w:r>
      <w:r w:rsidRPr="002D42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sto třicet osm tisíc šest set</w:t>
      </w:r>
      <w:r w:rsidRPr="002D42B8">
        <w:rPr>
          <w:rFonts w:asciiTheme="minorHAnsi" w:hAnsiTheme="minorHAnsi" w:cstheme="minorHAnsi"/>
        </w:rPr>
        <w:t xml:space="preserve"> korun). Prodávající není plátce DPH. Kupní cenu kupující zaplatí:</w:t>
      </w:r>
    </w:p>
    <w:p w14:paraId="05A393D7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  <w:color w:val="auto"/>
        </w:rPr>
      </w:pPr>
      <w:r w:rsidRPr="002D42B8">
        <w:rPr>
          <w:rFonts w:asciiTheme="minorHAnsi" w:hAnsiTheme="minorHAnsi" w:cstheme="minorHAnsi"/>
          <w:color w:val="auto"/>
        </w:rPr>
        <w:t xml:space="preserve">převodem na bankovní účet prodávajícího č: </w:t>
      </w:r>
      <w:proofErr w:type="spellStart"/>
      <w:r>
        <w:rPr>
          <w:rFonts w:asciiTheme="minorHAnsi" w:hAnsiTheme="minorHAnsi" w:cstheme="minorHAnsi"/>
          <w:color w:val="auto"/>
        </w:rPr>
        <w:t>xxxxxxxxxx</w:t>
      </w:r>
      <w:proofErr w:type="spellEnd"/>
      <w:r w:rsidRPr="002D42B8">
        <w:rPr>
          <w:rFonts w:asciiTheme="minorHAnsi" w:hAnsiTheme="minorHAnsi" w:cstheme="minorHAnsi"/>
          <w:color w:val="auto"/>
        </w:rPr>
        <w:t xml:space="preserve"> do 14 dnů od podpisu smlouvy.</w:t>
      </w:r>
    </w:p>
    <w:p w14:paraId="6F6B4C49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025A7AAB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6420A632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V.</w:t>
      </w:r>
    </w:p>
    <w:p w14:paraId="5394AF39" w14:textId="77777777" w:rsidR="003E21DF" w:rsidRPr="002D42B8" w:rsidRDefault="003E21DF" w:rsidP="003E21DF">
      <w:pPr>
        <w:spacing w:after="20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Prohlášení kupujícího</w:t>
      </w:r>
    </w:p>
    <w:p w14:paraId="0A12ED22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Kupující je srozuměn se skutečností, že kupuje věc již užívanou a prohlašuje, že se podrobně a pečlivě seznámil s technickým stavem vozidla, jeho obsluhou</w:t>
      </w:r>
      <w:r>
        <w:rPr>
          <w:rFonts w:asciiTheme="minorHAnsi" w:hAnsiTheme="minorHAnsi" w:cstheme="minorHAnsi"/>
        </w:rPr>
        <w:t>,</w:t>
      </w:r>
      <w:r w:rsidRPr="002D42B8">
        <w:rPr>
          <w:rFonts w:asciiTheme="minorHAnsi" w:hAnsiTheme="minorHAnsi" w:cstheme="minorHAnsi"/>
        </w:rPr>
        <w:t xml:space="preserve"> a že s ním byla provedena zkušební jízda. Kupující prohlašuje, že byl prodávajícím zřetelně seznámen s níže uvedenými závadami vozidla a bere je na</w:t>
      </w:r>
      <w:r>
        <w:rPr>
          <w:rFonts w:asciiTheme="minorHAnsi" w:hAnsiTheme="minorHAnsi" w:cstheme="minorHAnsi"/>
        </w:rPr>
        <w:t> </w:t>
      </w:r>
      <w:r w:rsidRPr="002D42B8">
        <w:rPr>
          <w:rFonts w:asciiTheme="minorHAnsi" w:hAnsiTheme="minorHAnsi" w:cstheme="minorHAnsi"/>
        </w:rPr>
        <w:t xml:space="preserve">vědomí. Prodávající prohlašuje, že žádnou závadu, která je mu známa, kupujícímu nezatajil. </w:t>
      </w:r>
    </w:p>
    <w:p w14:paraId="131FF983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</w:p>
    <w:p w14:paraId="4CB3C6FE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t xml:space="preserve">Závady vozidla: </w:t>
      </w:r>
    </w:p>
    <w:p w14:paraId="27E5E527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Motor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vyhovující</w:t>
      </w:r>
    </w:p>
    <w:p w14:paraId="3994CBB4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Spojka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vyhovující – plynulý záběr</w:t>
      </w:r>
    </w:p>
    <w:p w14:paraId="1C579D9F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Převodovka</w:t>
      </w:r>
      <w:r>
        <w:rPr>
          <w:rFonts w:asciiTheme="minorHAnsi" w:hAnsiTheme="minorHAnsi" w:cstheme="minorHAnsi"/>
        </w:rPr>
        <w:tab/>
      </w:r>
      <w:proofErr w:type="gramStart"/>
      <w:r w:rsidRPr="00750FDA">
        <w:rPr>
          <w:rFonts w:asciiTheme="minorHAnsi" w:hAnsiTheme="minorHAnsi" w:cstheme="minorHAnsi"/>
        </w:rPr>
        <w:t>vyhovující - plynulé</w:t>
      </w:r>
      <w:proofErr w:type="gramEnd"/>
      <w:r w:rsidRPr="00750FDA">
        <w:rPr>
          <w:rFonts w:asciiTheme="minorHAnsi" w:hAnsiTheme="minorHAnsi" w:cstheme="minorHAnsi"/>
        </w:rPr>
        <w:t> řazení</w:t>
      </w:r>
    </w:p>
    <w:p w14:paraId="68469F72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tab/>
        <w:t>Přední náprava</w:t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vyhovující – úměrný stav</w:t>
      </w:r>
    </w:p>
    <w:p w14:paraId="785FCB93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lastRenderedPageBreak/>
        <w:tab/>
        <w:t>Zadní náprava</w:t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vyhovující</w:t>
      </w:r>
    </w:p>
    <w:p w14:paraId="0E11CD94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tab/>
        <w:t>Brzdy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vyhovující</w:t>
      </w:r>
    </w:p>
    <w:p w14:paraId="5C084DF4" w14:textId="77777777" w:rsidR="003E21DF" w:rsidRPr="00750FDA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 w:rsidRPr="00750FDA">
        <w:rPr>
          <w:rFonts w:asciiTheme="minorHAnsi" w:hAnsiTheme="minorHAnsi" w:cstheme="minorHAnsi"/>
        </w:rPr>
        <w:tab/>
        <w:t>Akumulátor</w:t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vyhovující</w:t>
      </w:r>
    </w:p>
    <w:p w14:paraId="45A36368" w14:textId="77777777" w:rsidR="003E21DF" w:rsidRPr="002D42B8" w:rsidRDefault="003E21DF" w:rsidP="003E21D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Výbava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50FDA">
        <w:rPr>
          <w:rFonts w:asciiTheme="minorHAnsi" w:hAnsiTheme="minorHAnsi" w:cstheme="minorHAnsi"/>
        </w:rPr>
        <w:t>vyhovující – úměrné opotřebení</w:t>
      </w:r>
    </w:p>
    <w:p w14:paraId="2829577D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550E0D8E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172AF4CD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 xml:space="preserve">Čl. VI. </w:t>
      </w:r>
    </w:p>
    <w:p w14:paraId="65FE2BBF" w14:textId="77777777" w:rsidR="003E21DF" w:rsidRPr="002D42B8" w:rsidRDefault="003E21DF" w:rsidP="003E21DF">
      <w:pPr>
        <w:spacing w:before="200" w:line="240" w:lineRule="auto"/>
        <w:jc w:val="center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Povinnosti kupujícího</w:t>
      </w:r>
    </w:p>
    <w:p w14:paraId="62E11EF8" w14:textId="77777777" w:rsidR="003E21DF" w:rsidRPr="002D42B8" w:rsidRDefault="003E21DF" w:rsidP="003E21DF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Nahlášení změn v evidenci držitelů motorových vozidel zajistí </w:t>
      </w:r>
      <w:proofErr w:type="gramStart"/>
      <w:r w:rsidRPr="002D42B8">
        <w:rPr>
          <w:rFonts w:asciiTheme="minorHAnsi" w:hAnsiTheme="minorHAnsi" w:cstheme="minorHAnsi"/>
        </w:rPr>
        <w:t>kupující</w:t>
      </w:r>
      <w:proofErr w:type="gramEnd"/>
      <w:r w:rsidRPr="002D42B8">
        <w:rPr>
          <w:rFonts w:asciiTheme="minorHAnsi" w:hAnsiTheme="minorHAnsi" w:cstheme="minorHAnsi"/>
        </w:rPr>
        <w:t xml:space="preserve"> a to na svůj náklad.</w:t>
      </w:r>
    </w:p>
    <w:p w14:paraId="716DEF1A" w14:textId="77777777" w:rsidR="003E21DF" w:rsidRPr="002D42B8" w:rsidRDefault="003E21DF" w:rsidP="003E21DF">
      <w:pPr>
        <w:spacing w:before="200"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Kupující bere na vědomí, že prodávající bezprostředně po podpisu smlouvy zruší pojištění odpovědnosti za škodu způsobenou provozem motorového vozidla a kupující je tedy povinen bezodkladně vozidlo pojistit.</w:t>
      </w:r>
    </w:p>
    <w:p w14:paraId="217A9E93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</w:p>
    <w:p w14:paraId="7822370E" w14:textId="77777777" w:rsidR="003E21DF" w:rsidRPr="002D42B8" w:rsidRDefault="003E21DF" w:rsidP="003E21DF">
      <w:pPr>
        <w:spacing w:line="240" w:lineRule="auto"/>
        <w:rPr>
          <w:rFonts w:asciiTheme="minorHAnsi" w:hAnsiTheme="minorHAnsi" w:cstheme="minorHAnsi"/>
        </w:rPr>
      </w:pPr>
    </w:p>
    <w:p w14:paraId="53A70321" w14:textId="77777777" w:rsidR="003E21DF" w:rsidRPr="002D42B8" w:rsidRDefault="003E21DF" w:rsidP="003E21DF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Čl. VI.</w:t>
      </w:r>
    </w:p>
    <w:p w14:paraId="492FEA52" w14:textId="77777777" w:rsidR="003E21DF" w:rsidRPr="002D42B8" w:rsidRDefault="003E21DF" w:rsidP="003E21DF">
      <w:pPr>
        <w:spacing w:after="20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D42B8">
        <w:rPr>
          <w:rFonts w:asciiTheme="minorHAnsi" w:hAnsiTheme="minorHAnsi" w:cstheme="minorHAnsi"/>
          <w:b/>
          <w:sz w:val="28"/>
          <w:szCs w:val="28"/>
        </w:rPr>
        <w:t>Závěrečná ustanovení</w:t>
      </w:r>
    </w:p>
    <w:p w14:paraId="4E3D23C1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Zaplacením kupní ceny uvedené v Čl. IV této smlouvy, přechází na kupujícího vlastnické právo prodávaného motorového vozidla.</w:t>
      </w:r>
    </w:p>
    <w:p w14:paraId="1A918665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</w:p>
    <w:p w14:paraId="5BDD9E04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Smlouva nabývá platnosti dnem podpisu obou smluvních stran.</w:t>
      </w:r>
    </w:p>
    <w:p w14:paraId="6003EAAD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</w:p>
    <w:p w14:paraId="114EC5EB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 xml:space="preserve">Tato smlouva nabývá účinnosti dnem uveřejnění smlouvy v registru </w:t>
      </w:r>
      <w:r w:rsidRPr="0062639A">
        <w:rPr>
          <w:rFonts w:asciiTheme="minorHAnsi" w:hAnsiTheme="minorHAnsi" w:cstheme="minorHAnsi"/>
        </w:rPr>
        <w:t xml:space="preserve">smluv podle zákona </w:t>
      </w:r>
      <w:r>
        <w:rPr>
          <w:rFonts w:asciiTheme="minorHAnsi" w:hAnsiTheme="minorHAnsi" w:cstheme="minorHAnsi"/>
        </w:rPr>
        <w:br/>
      </w:r>
      <w:r w:rsidRPr="0062639A">
        <w:rPr>
          <w:rFonts w:asciiTheme="minorHAnsi" w:hAnsiTheme="minorHAnsi" w:cstheme="minorHAnsi"/>
        </w:rPr>
        <w:t>č. 340/2015 Sb., o registru smluv. Prodávající zajistí uveřejnění této smlouvy v registru smluv podle zákona č. 340/2015 Sb., o registru smluv.</w:t>
      </w:r>
    </w:p>
    <w:p w14:paraId="160B7E66" w14:textId="77777777" w:rsidR="003E21DF" w:rsidRPr="002D42B8" w:rsidRDefault="003E21DF" w:rsidP="003E21DF">
      <w:pPr>
        <w:spacing w:line="240" w:lineRule="auto"/>
        <w:jc w:val="both"/>
        <w:rPr>
          <w:rFonts w:asciiTheme="minorHAnsi" w:hAnsiTheme="minorHAnsi" w:cstheme="minorHAnsi"/>
        </w:rPr>
      </w:pPr>
    </w:p>
    <w:p w14:paraId="51FCC11B" w14:textId="77777777" w:rsidR="003E21DF" w:rsidRPr="002D42B8" w:rsidRDefault="003E21DF" w:rsidP="003E21DF">
      <w:pPr>
        <w:spacing w:line="480" w:lineRule="auto"/>
        <w:jc w:val="both"/>
        <w:rPr>
          <w:rFonts w:asciiTheme="minorHAnsi" w:hAnsiTheme="minorHAnsi" w:cstheme="minorHAnsi"/>
        </w:rPr>
      </w:pPr>
      <w:r w:rsidRPr="002D42B8">
        <w:rPr>
          <w:rFonts w:asciiTheme="minorHAnsi" w:hAnsiTheme="minorHAnsi" w:cstheme="minorHAnsi"/>
        </w:rPr>
        <w:t>Tato smlouva se uzavírá ve dvou vyhotoveních, z nichž každá smluvní strana obdrží jedno.</w:t>
      </w:r>
    </w:p>
    <w:p w14:paraId="68890F88" w14:textId="77777777" w:rsidR="003E21DF" w:rsidRPr="002D42B8" w:rsidRDefault="003E21DF" w:rsidP="003E21DF">
      <w:pPr>
        <w:spacing w:line="480" w:lineRule="auto"/>
        <w:rPr>
          <w:rFonts w:asciiTheme="minorHAnsi" w:hAnsiTheme="minorHAnsi" w:cstheme="minorHAnsi"/>
        </w:rPr>
      </w:pPr>
    </w:p>
    <w:tbl>
      <w:tblPr>
        <w:tblW w:w="98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199"/>
        <w:gridCol w:w="236"/>
        <w:gridCol w:w="1075"/>
        <w:gridCol w:w="4316"/>
      </w:tblGrid>
      <w:tr w:rsidR="003E21DF" w:rsidRPr="002D42B8" w14:paraId="47F4AE7C" w14:textId="77777777" w:rsidTr="00990D25">
        <w:trPr>
          <w:trHeight w:val="1380"/>
        </w:trPr>
        <w:tc>
          <w:tcPr>
            <w:tcW w:w="4275" w:type="dxa"/>
            <w:vAlign w:val="center"/>
          </w:tcPr>
          <w:p w14:paraId="6D25D5BB" w14:textId="77777777" w:rsidR="003E21DF" w:rsidRPr="002D42B8" w:rsidRDefault="003E21DF" w:rsidP="00990D25">
            <w:pPr>
              <w:spacing w:before="240" w:line="480" w:lineRule="auto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</w:rPr>
              <w:t>V Chrudimi</w:t>
            </w:r>
          </w:p>
        </w:tc>
        <w:tc>
          <w:tcPr>
            <w:tcW w:w="66" w:type="dxa"/>
            <w:vAlign w:val="center"/>
          </w:tcPr>
          <w:p w14:paraId="5F855467" w14:textId="77777777" w:rsidR="003E21DF" w:rsidRPr="002D42B8" w:rsidRDefault="003E21DF" w:rsidP="00990D25">
            <w:pPr>
              <w:spacing w:before="240"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14:paraId="1903DBCC" w14:textId="77777777" w:rsidR="003E21DF" w:rsidRPr="002D42B8" w:rsidRDefault="003E21DF" w:rsidP="00990D25">
            <w:pPr>
              <w:spacing w:before="240"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4413D58F" w14:textId="77777777" w:rsidR="003E21DF" w:rsidRPr="002D42B8" w:rsidRDefault="003E21DF" w:rsidP="00990D25">
            <w:pPr>
              <w:tabs>
                <w:tab w:val="left" w:pos="633"/>
              </w:tabs>
              <w:spacing w:before="240" w:line="480" w:lineRule="auto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</w:rPr>
              <w:t>dne ………………………………………………</w:t>
            </w:r>
          </w:p>
        </w:tc>
      </w:tr>
      <w:tr w:rsidR="003E21DF" w:rsidRPr="002D42B8" w14:paraId="28786CFB" w14:textId="77777777" w:rsidTr="00990D25">
        <w:tc>
          <w:tcPr>
            <w:tcW w:w="4275" w:type="dxa"/>
            <w:vAlign w:val="center"/>
          </w:tcPr>
          <w:p w14:paraId="10D6953B" w14:textId="77777777" w:rsidR="003E21DF" w:rsidRPr="002D42B8" w:rsidRDefault="003E21DF" w:rsidP="00990D25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</w:rPr>
              <w:t>…………………………………………………</w:t>
            </w:r>
          </w:p>
        </w:tc>
        <w:tc>
          <w:tcPr>
            <w:tcW w:w="66" w:type="dxa"/>
            <w:vAlign w:val="center"/>
          </w:tcPr>
          <w:p w14:paraId="1327A52B" w14:textId="77777777" w:rsidR="003E21DF" w:rsidRPr="002D42B8" w:rsidRDefault="003E21DF" w:rsidP="00990D25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14:paraId="72F826F4" w14:textId="77777777" w:rsidR="003E21DF" w:rsidRPr="002D42B8" w:rsidRDefault="003E21DF" w:rsidP="00990D25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34FB51A8" w14:textId="77777777" w:rsidR="003E21DF" w:rsidRPr="002D42B8" w:rsidRDefault="003E21DF" w:rsidP="00990D25">
            <w:pPr>
              <w:tabs>
                <w:tab w:val="left" w:pos="633"/>
              </w:tabs>
              <w:spacing w:line="216" w:lineRule="auto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</w:tc>
      </w:tr>
      <w:tr w:rsidR="003E21DF" w:rsidRPr="002D42B8" w14:paraId="25C8F310" w14:textId="77777777" w:rsidTr="00990D25">
        <w:tc>
          <w:tcPr>
            <w:tcW w:w="4275" w:type="dxa"/>
            <w:vAlign w:val="center"/>
          </w:tcPr>
          <w:p w14:paraId="2EF98F95" w14:textId="77777777" w:rsidR="003E21DF" w:rsidRPr="002D42B8" w:rsidRDefault="003E21DF" w:rsidP="00990D25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  <w:i/>
              </w:rPr>
              <w:t>podpis prodávajícího</w:t>
            </w:r>
          </w:p>
        </w:tc>
        <w:tc>
          <w:tcPr>
            <w:tcW w:w="66" w:type="dxa"/>
            <w:vAlign w:val="center"/>
          </w:tcPr>
          <w:p w14:paraId="37061C06" w14:textId="77777777" w:rsidR="003E21DF" w:rsidRPr="002D42B8" w:rsidRDefault="003E21DF" w:rsidP="00990D25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vAlign w:val="center"/>
          </w:tcPr>
          <w:p w14:paraId="006DE44E" w14:textId="77777777" w:rsidR="003E21DF" w:rsidRPr="002D42B8" w:rsidRDefault="003E21DF" w:rsidP="00990D25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vAlign w:val="center"/>
          </w:tcPr>
          <w:p w14:paraId="12DC3AD0" w14:textId="77777777" w:rsidR="003E21DF" w:rsidRPr="002D42B8" w:rsidRDefault="003E21DF" w:rsidP="00990D25">
            <w:pPr>
              <w:tabs>
                <w:tab w:val="left" w:pos="633"/>
              </w:tabs>
              <w:spacing w:line="216" w:lineRule="auto"/>
              <w:rPr>
                <w:rFonts w:asciiTheme="minorHAnsi" w:hAnsiTheme="minorHAnsi" w:cstheme="minorHAnsi"/>
              </w:rPr>
            </w:pPr>
            <w:r w:rsidRPr="002D42B8">
              <w:rPr>
                <w:rFonts w:asciiTheme="minorHAnsi" w:hAnsiTheme="minorHAnsi" w:cstheme="minorHAnsi"/>
                <w:i/>
              </w:rPr>
              <w:t>podpis kupujícího</w:t>
            </w:r>
          </w:p>
        </w:tc>
      </w:tr>
    </w:tbl>
    <w:p w14:paraId="29218651" w14:textId="77777777" w:rsidR="003E21DF" w:rsidRPr="002D42B8" w:rsidRDefault="003E21DF" w:rsidP="003E21DF">
      <w:pPr>
        <w:spacing w:after="200"/>
        <w:rPr>
          <w:rFonts w:asciiTheme="minorHAnsi" w:hAnsiTheme="minorHAnsi" w:cstheme="minorHAnsi"/>
        </w:rPr>
      </w:pPr>
    </w:p>
    <w:p w14:paraId="0FDDC71D" w14:textId="77777777" w:rsidR="00DD5387" w:rsidRDefault="00DD5387"/>
    <w:sectPr w:rsidR="00DD5387">
      <w:footerReference w:type="default" r:id="rId4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96ED" w14:textId="77777777" w:rsidR="000D2A1C" w:rsidRDefault="003E21DF">
    <w:pPr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2AECB47D" w14:textId="77777777" w:rsidR="000D2A1C" w:rsidRDefault="003E21DF">
    <w:pPr>
      <w:spacing w:after="1440" w:line="240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DF"/>
    <w:rsid w:val="003E21DF"/>
    <w:rsid w:val="00AE22D6"/>
    <w:rsid w:val="00D67CA9"/>
    <w:rsid w:val="00D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9640"/>
  <w15:chartTrackingRefBased/>
  <w15:docId w15:val="{4AEEB628-FB60-49E9-A595-303CC68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E21D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Strouzek</dc:creator>
  <cp:keywords/>
  <dc:description/>
  <cp:lastModifiedBy>Strouzek</cp:lastModifiedBy>
  <cp:revision>1</cp:revision>
  <dcterms:created xsi:type="dcterms:W3CDTF">2024-07-08T11:35:00Z</dcterms:created>
  <dcterms:modified xsi:type="dcterms:W3CDTF">2024-07-08T11:35:00Z</dcterms:modified>
</cp:coreProperties>
</file>