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F8D41DE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 xml:space="preserve">GAS Systems </w:t>
      </w:r>
      <w:r w:rsidR="0008049F">
        <w:rPr>
          <w:color w:val="000000"/>
          <w:sz w:val="20"/>
          <w:lang w:val="cs"/>
        </w:rPr>
        <w:t>s.r.o.</w:t>
      </w:r>
    </w:p>
    <w:p w14:paraId="7DD79A2E" w14:textId="1C6C4E64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U Sídliště 229</w:t>
      </w:r>
    </w:p>
    <w:p w14:paraId="5070EC48" w14:textId="24CA34BF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A26114">
        <w:rPr>
          <w:color w:val="000000"/>
          <w:sz w:val="20"/>
          <w:lang w:val="cs"/>
        </w:rPr>
        <w:t>Liberec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60BAAB4E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584FD3">
        <w:rPr>
          <w:rFonts w:ascii="Times New Roman"/>
          <w:color w:val="000000"/>
          <w:sz w:val="20"/>
        </w:rPr>
        <w:t>463 12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9C6E12D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C7354D">
        <w:rPr>
          <w:color w:val="000000"/>
          <w:spacing w:val="-1"/>
          <w:sz w:val="24"/>
          <w:lang w:val="cs"/>
        </w:rPr>
        <w:t>20</w:t>
      </w:r>
      <w:r w:rsidR="009339E5">
        <w:rPr>
          <w:color w:val="000000"/>
          <w:spacing w:val="-1"/>
          <w:sz w:val="24"/>
          <w:lang w:val="cs"/>
        </w:rPr>
        <w:t>-202</w:t>
      </w:r>
      <w:r w:rsidR="0022432D">
        <w:rPr>
          <w:color w:val="000000"/>
          <w:spacing w:val="-1"/>
          <w:sz w:val="24"/>
          <w:lang w:val="cs"/>
        </w:rPr>
        <w:t>4</w:t>
      </w:r>
    </w:p>
    <w:p w14:paraId="3201A1D5" w14:textId="59996FE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584FD3">
        <w:rPr>
          <w:color w:val="000000"/>
          <w:sz w:val="24"/>
          <w:szCs w:val="24"/>
          <w:lang w:val="cs"/>
        </w:rPr>
        <w:t>1</w:t>
      </w:r>
      <w:r w:rsidR="00A04094">
        <w:rPr>
          <w:color w:val="000000"/>
          <w:sz w:val="24"/>
          <w:szCs w:val="24"/>
          <w:lang w:val="cs"/>
        </w:rPr>
        <w:t>1</w:t>
      </w:r>
      <w:r w:rsidR="00C7354D">
        <w:rPr>
          <w:color w:val="000000"/>
          <w:sz w:val="24"/>
          <w:szCs w:val="24"/>
          <w:lang w:val="cs"/>
        </w:rPr>
        <w:t>223</w:t>
      </w:r>
    </w:p>
    <w:p w14:paraId="03AA2FF0" w14:textId="0A229F9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584FD3">
        <w:rPr>
          <w:color w:val="000000"/>
          <w:sz w:val="24"/>
          <w:lang w:val="cs"/>
        </w:rPr>
        <w:t>2</w:t>
      </w:r>
      <w:r w:rsidR="00EF2D66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EF2D66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/202</w:t>
      </w:r>
      <w:r w:rsidR="0022432D">
        <w:rPr>
          <w:color w:val="000000"/>
          <w:sz w:val="24"/>
          <w:lang w:val="cs"/>
        </w:rPr>
        <w:t>4</w:t>
      </w:r>
    </w:p>
    <w:p w14:paraId="32FDCF92" w14:textId="7EBE5F0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EF2D66">
        <w:rPr>
          <w:color w:val="000000"/>
          <w:spacing w:val="1"/>
          <w:sz w:val="24"/>
          <w:lang w:val="cs"/>
        </w:rPr>
        <w:t>14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0F13BE">
        <w:rPr>
          <w:color w:val="000000"/>
          <w:spacing w:val="1"/>
          <w:sz w:val="24"/>
          <w:lang w:val="cs"/>
        </w:rPr>
        <w:t>6</w:t>
      </w:r>
      <w:r w:rsidR="0006120A">
        <w:rPr>
          <w:color w:val="000000"/>
          <w:spacing w:val="1"/>
          <w:sz w:val="24"/>
          <w:lang w:val="cs"/>
        </w:rPr>
        <w:t>/202</w:t>
      </w:r>
      <w:r w:rsidR="00451B19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1A8E83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0F13BE">
        <w:rPr>
          <w:color w:val="000000"/>
          <w:lang w:val="cs"/>
        </w:rPr>
        <w:t xml:space="preserve">G1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01C44FD" w14:textId="3D4D6C82" w:rsidR="00CB1AA0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Dodávka 34 ks průtokoměrů včetně zvlhčovačů pro nově otevírané lůžkové oddělení pav. G1 – na žádost oddělení.</w:t>
      </w:r>
    </w:p>
    <w:p w14:paraId="20DB0BE2" w14:textId="60B147B6" w:rsidR="00EF2D66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17 ks MEDIFLOW Ultra 25 O2</w:t>
      </w:r>
    </w:p>
    <w:p w14:paraId="3433DC95" w14:textId="6DD1DD47" w:rsidR="00EF2D66" w:rsidRPr="009339E5" w:rsidRDefault="00EF2D66" w:rsidP="00E46DB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17 ks MEDIFLOW Ultra 25 AIR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E88AFA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F2D66">
        <w:rPr>
          <w:color w:val="000000"/>
          <w:spacing w:val="2"/>
          <w:sz w:val="28"/>
          <w:szCs w:val="28"/>
          <w:lang w:val="cs"/>
        </w:rPr>
        <w:t>154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7C14FC">
        <w:rPr>
          <w:color w:val="000000"/>
          <w:spacing w:val="2"/>
          <w:sz w:val="28"/>
          <w:szCs w:val="28"/>
          <w:lang w:val="cs"/>
        </w:rPr>
        <w:t>9</w:t>
      </w:r>
      <w:r w:rsidR="00EF2D66">
        <w:rPr>
          <w:color w:val="000000"/>
          <w:spacing w:val="2"/>
          <w:sz w:val="28"/>
          <w:szCs w:val="28"/>
          <w:lang w:val="cs"/>
        </w:rPr>
        <w:t>94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053AE3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B24DA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2B24DA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AF302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2B24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85B96A-09C3-4A93-8A88-E5E1A8324D1F}"/>
    <w:embedBold r:id="rId2" w:fontKey="{5BAAFFEA-71B4-4F67-93AA-188D8C62D5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DAE70E1-8BF7-43C1-A333-1BA454B82EFB}"/>
    <w:embedBold r:id="rId4" w:fontKey="{D3E2ADDD-065D-4719-9997-469957FEE8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E5BF730-BE3A-4A22-9C84-337D44E797BF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0A7F288-A009-49BD-8E0B-E6540EE50B3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D9D9665-665E-40E5-BE9B-60FA0B78F8E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281FDDF1-3649-40DD-872A-4C3E0D4BC9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08DB"/>
    <w:rsid w:val="0006120A"/>
    <w:rsid w:val="0008049F"/>
    <w:rsid w:val="0009249F"/>
    <w:rsid w:val="0009257E"/>
    <w:rsid w:val="000D06CB"/>
    <w:rsid w:val="000F13BE"/>
    <w:rsid w:val="000F3596"/>
    <w:rsid w:val="000F4456"/>
    <w:rsid w:val="00101AC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7092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B24DA"/>
    <w:rsid w:val="002E00B6"/>
    <w:rsid w:val="002F2F26"/>
    <w:rsid w:val="00303609"/>
    <w:rsid w:val="003063F9"/>
    <w:rsid w:val="00327038"/>
    <w:rsid w:val="0033246F"/>
    <w:rsid w:val="00346A97"/>
    <w:rsid w:val="0034735F"/>
    <w:rsid w:val="0035351D"/>
    <w:rsid w:val="00353663"/>
    <w:rsid w:val="00365CCD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708E4"/>
    <w:rsid w:val="0057387B"/>
    <w:rsid w:val="0057557F"/>
    <w:rsid w:val="00584FD3"/>
    <w:rsid w:val="005C1ED9"/>
    <w:rsid w:val="005E5560"/>
    <w:rsid w:val="00607C39"/>
    <w:rsid w:val="00611D29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14FC"/>
    <w:rsid w:val="007C379E"/>
    <w:rsid w:val="008172DA"/>
    <w:rsid w:val="00840666"/>
    <w:rsid w:val="008511EB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04094"/>
    <w:rsid w:val="00A26114"/>
    <w:rsid w:val="00A409B8"/>
    <w:rsid w:val="00A45421"/>
    <w:rsid w:val="00A54E80"/>
    <w:rsid w:val="00A56A1A"/>
    <w:rsid w:val="00A60B52"/>
    <w:rsid w:val="00A7779D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C468C"/>
    <w:rsid w:val="00BE3858"/>
    <w:rsid w:val="00BE3F72"/>
    <w:rsid w:val="00C0209C"/>
    <w:rsid w:val="00C12D3F"/>
    <w:rsid w:val="00C23AB2"/>
    <w:rsid w:val="00C259F1"/>
    <w:rsid w:val="00C304A2"/>
    <w:rsid w:val="00C43FEB"/>
    <w:rsid w:val="00C5598F"/>
    <w:rsid w:val="00C57A3D"/>
    <w:rsid w:val="00C7354D"/>
    <w:rsid w:val="00CB1AA0"/>
    <w:rsid w:val="00CD3BFC"/>
    <w:rsid w:val="00CD6FBE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161</Words>
  <Characters>956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157</cp:revision>
  <cp:lastPrinted>2021-12-27T07:28:00Z</cp:lastPrinted>
  <dcterms:created xsi:type="dcterms:W3CDTF">2021-12-27T09:22:00Z</dcterms:created>
  <dcterms:modified xsi:type="dcterms:W3CDTF">2024-07-08T06:18:00Z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