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ED97" w14:textId="6B05CD95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5C747F">
        <w:rPr>
          <w:rFonts w:ascii="Arial" w:hAnsi="Arial" w:cs="Arial"/>
          <w:sz w:val="22"/>
          <w:szCs w:val="22"/>
        </w:rPr>
        <w:t xml:space="preserve"> </w:t>
      </w:r>
      <w:r w:rsidR="005C747F" w:rsidRPr="005C747F">
        <w:rPr>
          <w:rFonts w:ascii="Arial" w:hAnsi="Arial" w:cs="Arial"/>
          <w:sz w:val="22"/>
          <w:szCs w:val="22"/>
        </w:rPr>
        <w:t>SPU 202160/2024/129/</w:t>
      </w:r>
      <w:proofErr w:type="spellStart"/>
      <w:r w:rsidR="005C747F" w:rsidRPr="005C747F">
        <w:rPr>
          <w:rFonts w:ascii="Arial" w:hAnsi="Arial" w:cs="Arial"/>
          <w:sz w:val="22"/>
          <w:szCs w:val="22"/>
        </w:rPr>
        <w:t>Bed</w:t>
      </w:r>
      <w:proofErr w:type="spellEnd"/>
    </w:p>
    <w:p w14:paraId="23E76F35" w14:textId="4D6D62B2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5C747F">
        <w:rPr>
          <w:rFonts w:ascii="Arial" w:hAnsi="Arial" w:cs="Arial"/>
        </w:rPr>
        <w:t xml:space="preserve"> </w:t>
      </w:r>
      <w:r w:rsidR="005C747F" w:rsidRPr="005C747F">
        <w:rPr>
          <w:rFonts w:ascii="Arial" w:hAnsi="Arial" w:cs="Arial"/>
        </w:rPr>
        <w:t>spuess920b1729</w:t>
      </w:r>
    </w:p>
    <w:p w14:paraId="00A20452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28C7C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29F9B5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0016D7C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0760ED9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C86D2AF" w14:textId="78701556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B4D402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DA247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5A54E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1BBD90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1003780567</w:t>
      </w:r>
    </w:p>
    <w:p w14:paraId="0E8248A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728DC7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59FBAB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BCB02B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348A43" w14:textId="3FAC1D5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37066F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7066F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 01</w:t>
      </w:r>
    </w:p>
    <w:p w14:paraId="68A90D5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 35, IČO 626 18 873, DIČ </w:t>
      </w:r>
    </w:p>
    <w:p w14:paraId="3872D7F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8D4127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D65DF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CDF9FA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9FD8CA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F0AF17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21DD23B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1003780567</w:t>
      </w:r>
    </w:p>
    <w:p w14:paraId="3BAEF42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1D92E2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3CC213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5.10.2005 kupní smlouvu č. 1003780567 (dále jen "smlouva").</w:t>
      </w:r>
    </w:p>
    <w:p w14:paraId="0922809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BACCDC5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F5EC40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19302A1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2 591 490,00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pět set devadesát jeden tisíc čtyři sta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FD8BC6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8C13E4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87FB2E4" w14:textId="2E6C2261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1 588 323,00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pět set osmdesát osm tisíc tři sta dvacet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5FEA107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1 758,00 Kč (slovy: jeden tisíc sedm set padesát osm korun českých).</w:t>
      </w:r>
    </w:p>
    <w:p w14:paraId="44747F55" w14:textId="68D6AC93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r w:rsidR="00AE606E">
        <w:rPr>
          <w:rFonts w:ascii="Arial" w:hAnsi="Arial" w:cs="Arial"/>
          <w:b w:val="0"/>
          <w:sz w:val="22"/>
          <w:szCs w:val="22"/>
        </w:rPr>
        <w:t>1280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Mezihorská</w:t>
      </w:r>
      <w:r w:rsidR="00AE606E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AE606E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AE606E" w:rsidRPr="008F13BA">
        <w:rPr>
          <w:rFonts w:ascii="Arial" w:hAnsi="Arial" w:cs="Arial"/>
          <w:b w:val="0"/>
          <w:sz w:val="22"/>
          <w:szCs w:val="22"/>
        </w:rPr>
        <w:t xml:space="preserve">. </w:t>
      </w:r>
      <w:r w:rsidR="00AE606E">
        <w:rPr>
          <w:rFonts w:ascii="Arial" w:hAnsi="Arial" w:cs="Arial"/>
          <w:b w:val="0"/>
          <w:sz w:val="22"/>
          <w:szCs w:val="22"/>
        </w:rPr>
        <w:t>1281</w:t>
      </w:r>
      <w:r w:rsidR="00AE606E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E606E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AE606E" w:rsidRPr="008F13BA">
        <w:rPr>
          <w:rFonts w:ascii="Arial" w:hAnsi="Arial" w:cs="Arial"/>
          <w:b w:val="0"/>
          <w:sz w:val="22"/>
          <w:szCs w:val="22"/>
        </w:rPr>
        <w:t>. Mezihorská</w:t>
      </w:r>
      <w:r w:rsidR="00AE606E">
        <w:rPr>
          <w:rFonts w:ascii="Arial" w:hAnsi="Arial" w:cs="Arial"/>
          <w:b w:val="0"/>
          <w:sz w:val="22"/>
          <w:szCs w:val="22"/>
        </w:rPr>
        <w:t>.</w:t>
      </w:r>
    </w:p>
    <w:p w14:paraId="4445A809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1 001 409,00 Kč (slovy: jeden milion jeden tisíc čtyři sta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3F4C3809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1.11.2024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1.11.2029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83 450,00 Kč</w:t>
      </w:r>
      <w:r>
        <w:rPr>
          <w:rFonts w:ascii="Arial" w:hAnsi="Arial" w:cs="Arial"/>
          <w:sz w:val="22"/>
          <w:szCs w:val="22"/>
        </w:rPr>
        <w:br/>
        <w:t>k 31.10.2035</w:t>
      </w:r>
      <w:r>
        <w:rPr>
          <w:rFonts w:ascii="Arial" w:hAnsi="Arial" w:cs="Arial"/>
          <w:sz w:val="22"/>
          <w:szCs w:val="22"/>
        </w:rPr>
        <w:tab/>
        <w:t>83 459,00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6A0E9825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4CEFAC5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1B36AD6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B16566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2FE86C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984C7B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5EED8B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6FD2D38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9BC620F" w14:textId="492EDCF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B0AB37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492AF4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A5BC7C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E0B2C74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AE2727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C036114" w14:textId="1952BC2C" w:rsidR="00AE606E" w:rsidRDefault="00AE606E" w:rsidP="00AE60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37066F">
        <w:rPr>
          <w:rFonts w:ascii="Arial" w:hAnsi="Arial" w:cs="Arial"/>
          <w:sz w:val="22"/>
          <w:szCs w:val="22"/>
        </w:rPr>
        <w:t>13.6.2024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B7504F">
        <w:rPr>
          <w:rFonts w:ascii="Arial" w:hAnsi="Arial" w:cs="Arial"/>
          <w:sz w:val="22"/>
          <w:szCs w:val="22"/>
        </w:rPr>
        <w:t>27.5.2024</w:t>
      </w:r>
    </w:p>
    <w:p w14:paraId="58B02AEF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6BF799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06B48C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494464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D16886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A3BF5C" w14:textId="77777777" w:rsidR="00AE606E" w:rsidRDefault="00AE606E" w:rsidP="00AE606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F10ECD" w14:textId="77777777" w:rsidR="00AE606E" w:rsidRDefault="00AE606E" w:rsidP="00AE60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5D1BB44" w14:textId="77777777" w:rsidR="00AE606E" w:rsidRDefault="00AE606E" w:rsidP="00AE60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 xml:space="preserve"> Petr Ing.</w:t>
      </w:r>
    </w:p>
    <w:p w14:paraId="6A0A1603" w14:textId="77777777" w:rsidR="00AE606E" w:rsidRDefault="00AE606E" w:rsidP="00AE60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1FFB6A07" w14:textId="77777777" w:rsidR="00AE606E" w:rsidRDefault="00AE606E" w:rsidP="00AE60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14:paraId="0B1F4877" w14:textId="77777777" w:rsidR="00AE606E" w:rsidRDefault="00AE606E" w:rsidP="00AE60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Václavíková Šárka Ing.</w:t>
      </w:r>
      <w:r>
        <w:rPr>
          <w:rFonts w:ascii="Arial" w:hAnsi="Arial" w:cs="Arial"/>
          <w:sz w:val="22"/>
          <w:szCs w:val="22"/>
        </w:rPr>
        <w:tab/>
      </w:r>
    </w:p>
    <w:p w14:paraId="4A2BC05E" w14:textId="77777777" w:rsidR="00AE606E" w:rsidRDefault="00AE606E" w:rsidP="00AE606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0B7FA666" w14:textId="77777777" w:rsidR="00AE606E" w:rsidRDefault="00AE606E" w:rsidP="00AE606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1F5F23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919184" w14:textId="77777777" w:rsidR="00AE606E" w:rsidRDefault="00AE606E" w:rsidP="00AE606E">
      <w:pPr>
        <w:widowControl/>
        <w:rPr>
          <w:rFonts w:ascii="Arial" w:hAnsi="Arial" w:cs="Arial"/>
          <w:sz w:val="22"/>
          <w:szCs w:val="22"/>
        </w:rPr>
      </w:pPr>
    </w:p>
    <w:p w14:paraId="14883997" w14:textId="77777777" w:rsidR="00AE606E" w:rsidRDefault="00AE606E" w:rsidP="00AE606E">
      <w:pPr>
        <w:widowControl/>
        <w:rPr>
          <w:rFonts w:ascii="Arial" w:hAnsi="Arial" w:cs="Arial"/>
          <w:sz w:val="22"/>
          <w:szCs w:val="22"/>
        </w:rPr>
      </w:pPr>
    </w:p>
    <w:p w14:paraId="6FA43A33" w14:textId="77777777" w:rsidR="00AE606E" w:rsidRDefault="00AE606E" w:rsidP="00AE606E">
      <w:pPr>
        <w:widowControl/>
        <w:rPr>
          <w:rFonts w:ascii="Arial" w:hAnsi="Arial" w:cs="Arial"/>
          <w:sz w:val="22"/>
          <w:szCs w:val="22"/>
        </w:rPr>
      </w:pPr>
    </w:p>
    <w:p w14:paraId="0A59B430" w14:textId="77777777" w:rsidR="00AE606E" w:rsidRDefault="00AE606E" w:rsidP="00AE606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2E623A14" w14:textId="77777777" w:rsidR="00AE606E" w:rsidRDefault="00AE606E" w:rsidP="00AE606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 pro Karlovarský kraj</w:t>
      </w:r>
    </w:p>
    <w:p w14:paraId="095AE44A" w14:textId="77777777" w:rsidR="00AE606E" w:rsidRDefault="00AE606E" w:rsidP="00AE606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Vlčková</w:t>
      </w:r>
    </w:p>
    <w:p w14:paraId="7EF4A83F" w14:textId="77777777" w:rsidR="00AE606E" w:rsidRDefault="00AE606E" w:rsidP="00AE606E">
      <w:pPr>
        <w:widowControl/>
        <w:rPr>
          <w:rFonts w:ascii="Arial" w:hAnsi="Arial" w:cs="Arial"/>
          <w:sz w:val="22"/>
          <w:szCs w:val="22"/>
        </w:rPr>
      </w:pPr>
    </w:p>
    <w:p w14:paraId="0AE77007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BC168D3" w14:textId="77777777" w:rsidR="00AE606E" w:rsidRDefault="00AE606E" w:rsidP="00AE606E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75DF4DE7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BC7C73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63FF000C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B1B602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4A048E9" w14:textId="77777777" w:rsidR="00AE606E" w:rsidRDefault="00AE606E" w:rsidP="00AE606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7419F8D8" w14:textId="77777777" w:rsidR="00AE606E" w:rsidRDefault="00AE606E" w:rsidP="00AE606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6C6D62" w14:textId="77777777" w:rsidR="00AE606E" w:rsidRDefault="00AE606E" w:rsidP="00AE606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1AD0645" w14:textId="77777777" w:rsidR="00AE606E" w:rsidRDefault="00AE606E" w:rsidP="00AE606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D64B5A" w14:textId="77777777" w:rsidR="00AE606E" w:rsidRDefault="00AE606E" w:rsidP="00AE606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9157DB4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48846391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9EC9136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238B8ECC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</w:p>
    <w:p w14:paraId="3BF1FB35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D3EE497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0D44183" w14:textId="77777777" w:rsidR="00AE606E" w:rsidRDefault="00AE606E" w:rsidP="00AE606E">
      <w:pPr>
        <w:jc w:val="both"/>
        <w:rPr>
          <w:rFonts w:ascii="Arial" w:hAnsi="Arial" w:cs="Arial"/>
          <w:i/>
          <w:sz w:val="22"/>
          <w:szCs w:val="22"/>
        </w:rPr>
      </w:pPr>
    </w:p>
    <w:p w14:paraId="69E1EB18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B04F3E1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280CBCDB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</w:p>
    <w:p w14:paraId="0BB5E74B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C76D188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5512B77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</w:p>
    <w:p w14:paraId="25FD6500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51872A4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15F2B58D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</w:p>
    <w:p w14:paraId="1B2BB000" w14:textId="77777777" w:rsidR="00AE606E" w:rsidRDefault="00AE606E" w:rsidP="00AE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60BB84E" w14:textId="77777777" w:rsidR="00AE606E" w:rsidRDefault="00AE606E" w:rsidP="00AE60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3AAA6D0A" w14:textId="77777777" w:rsidR="00AE606E" w:rsidRDefault="00AE606E" w:rsidP="00AE606E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3725F745" w14:textId="77777777" w:rsidR="00AE606E" w:rsidRDefault="00AE606E" w:rsidP="00AE606E">
      <w:pPr>
        <w:widowControl/>
        <w:rPr>
          <w:rFonts w:ascii="Arial" w:hAnsi="Arial" w:cs="Arial"/>
          <w:sz w:val="22"/>
          <w:szCs w:val="22"/>
        </w:rPr>
      </w:pPr>
    </w:p>
    <w:p w14:paraId="22342A5C" w14:textId="1AB34FA6" w:rsidR="00341145" w:rsidRPr="00D87E4D" w:rsidRDefault="00341145" w:rsidP="00AE60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A792" w14:textId="77777777" w:rsidR="005C747F" w:rsidRDefault="005C747F">
      <w:r>
        <w:separator/>
      </w:r>
    </w:p>
  </w:endnote>
  <w:endnote w:type="continuationSeparator" w:id="0">
    <w:p w14:paraId="67F4C631" w14:textId="77777777" w:rsidR="005C747F" w:rsidRDefault="005C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D60D" w14:textId="77777777" w:rsidR="005C747F" w:rsidRDefault="005C747F">
      <w:r>
        <w:separator/>
      </w:r>
    </w:p>
  </w:footnote>
  <w:footnote w:type="continuationSeparator" w:id="0">
    <w:p w14:paraId="7E430DAC" w14:textId="77777777" w:rsidR="005C747F" w:rsidRDefault="005C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6A2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A11AA"/>
    <w:rsid w:val="001B68C1"/>
    <w:rsid w:val="001D0684"/>
    <w:rsid w:val="002A33F8"/>
    <w:rsid w:val="002A5477"/>
    <w:rsid w:val="002D7578"/>
    <w:rsid w:val="00314509"/>
    <w:rsid w:val="00341145"/>
    <w:rsid w:val="003511C8"/>
    <w:rsid w:val="00362161"/>
    <w:rsid w:val="0037066F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C747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06E"/>
    <w:rsid w:val="00AE61FA"/>
    <w:rsid w:val="00AF7A9E"/>
    <w:rsid w:val="00B048C7"/>
    <w:rsid w:val="00B074ED"/>
    <w:rsid w:val="00B548E9"/>
    <w:rsid w:val="00B63D93"/>
    <w:rsid w:val="00B73C5F"/>
    <w:rsid w:val="00B7504F"/>
    <w:rsid w:val="00B762CE"/>
    <w:rsid w:val="00B90EB6"/>
    <w:rsid w:val="00BA35FE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7F22E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2024-07-08T09:19:00Z</dcterms:created>
  <dcterms:modified xsi:type="dcterms:W3CDTF">2024-07-08T09:19:00Z</dcterms:modified>
</cp:coreProperties>
</file>