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421066">
        <w:rPr>
          <w:b/>
        </w:rPr>
        <w:t>2</w:t>
      </w:r>
      <w:r w:rsidR="00B0335B">
        <w:rPr>
          <w:b/>
        </w:rPr>
        <w:t>4</w:t>
      </w:r>
      <w:r w:rsidR="004B0EC2">
        <w:rPr>
          <w:b/>
        </w:rPr>
        <w:t>080</w:t>
      </w:r>
      <w:r w:rsidR="00576FFF">
        <w:rPr>
          <w:b/>
        </w:rPr>
        <w:t xml:space="preserve">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364D1">
        <w:rPr>
          <w:b/>
          <w:bCs/>
          <w:color w:val="000000"/>
          <w:sz w:val="22"/>
          <w:szCs w:val="22"/>
          <w:shd w:val="clear" w:color="auto" w:fill="FFFFFF"/>
        </w:rPr>
        <w:t>Jan</w:t>
      </w:r>
      <w:proofErr w:type="gramEnd"/>
      <w:r w:rsidR="002364D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364D1">
        <w:rPr>
          <w:b/>
          <w:bCs/>
          <w:color w:val="000000"/>
          <w:sz w:val="22"/>
          <w:szCs w:val="22"/>
          <w:shd w:val="clear" w:color="auto" w:fill="FFFFFF"/>
        </w:rPr>
        <w:t>Vitoul</w:t>
      </w:r>
      <w:proofErr w:type="spell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9B7A43">
        <w:rPr>
          <w:color w:val="000000"/>
          <w:sz w:val="22"/>
          <w:szCs w:val="22"/>
          <w:shd w:val="clear" w:color="auto" w:fill="FFFFFF"/>
        </w:rPr>
        <w:t>xxxxxxxxxxxxxxxx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9B7A43">
        <w:rPr>
          <w:color w:val="000000"/>
          <w:sz w:val="22"/>
          <w:szCs w:val="22"/>
          <w:shd w:val="clear" w:color="auto" w:fill="FFFFFF"/>
        </w:rPr>
        <w:t>xxxxxxxxxxxxxx</w:t>
      </w:r>
      <w:proofErr w:type="spellEnd"/>
    </w:p>
    <w:p w:rsidR="00C53008" w:rsidRDefault="00B00F49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64D1">
        <w:rPr>
          <w:sz w:val="22"/>
          <w:szCs w:val="22"/>
        </w:rPr>
        <w:t>4</w:t>
      </w:r>
      <w:r w:rsidR="009F32FF">
        <w:rPr>
          <w:sz w:val="22"/>
          <w:szCs w:val="22"/>
        </w:rPr>
        <w:t xml:space="preserve">. </w:t>
      </w:r>
      <w:r w:rsidR="002364D1">
        <w:rPr>
          <w:sz w:val="22"/>
          <w:szCs w:val="22"/>
        </w:rPr>
        <w:t>7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2364D1">
        <w:rPr>
          <w:sz w:val="22"/>
          <w:szCs w:val="22"/>
        </w:rPr>
        <w:t>4</w:t>
      </w:r>
      <w:r w:rsidR="00307FFA">
        <w:rPr>
          <w:sz w:val="22"/>
          <w:szCs w:val="22"/>
        </w:rPr>
        <w:t xml:space="preserve">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4137D9">
        <w:rPr>
          <w:sz w:val="22"/>
          <w:szCs w:val="22"/>
        </w:rPr>
        <w:t xml:space="preserve">  </w:t>
      </w:r>
      <w:proofErr w:type="spellStart"/>
      <w:r w:rsidR="009B7A43">
        <w:rPr>
          <w:sz w:val="22"/>
          <w:szCs w:val="22"/>
        </w:rPr>
        <w:t>xxxxxxxxxxxxxxxxxxxxx</w:t>
      </w:r>
      <w:proofErr w:type="spellEnd"/>
      <w:proofErr w:type="gramEnd"/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r w:rsidR="00A740BF">
        <w:rPr>
          <w:sz w:val="22"/>
          <w:szCs w:val="22"/>
        </w:rPr>
        <w:t xml:space="preserve">    </w:t>
      </w:r>
      <w:r w:rsidR="00761ACC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proofErr w:type="spellStart"/>
      <w:r w:rsidR="009B7A43">
        <w:rPr>
          <w:sz w:val="22"/>
          <w:szCs w:val="22"/>
        </w:rPr>
        <w:t>xxxxxxxxxxxx</w:t>
      </w:r>
      <w:proofErr w:type="spellEnd"/>
      <w:r w:rsidR="00C53008">
        <w:rPr>
          <w:sz w:val="22"/>
          <w:szCs w:val="22"/>
        </w:rPr>
        <w:t xml:space="preserve">        </w:t>
      </w:r>
      <w:proofErr w:type="spellStart"/>
      <w:r w:rsidR="009B7A43">
        <w:rPr>
          <w:sz w:val="22"/>
          <w:szCs w:val="22"/>
        </w:rPr>
        <w:t>xxxxxxxxxxxxxx</w:t>
      </w:r>
      <w:proofErr w:type="spellEnd"/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2364D1" w:rsidP="00AB0E40">
      <w:r>
        <w:t>Objednáváme u Vás učebnice a pracovní sešity dle níže uvedené specifikace.</w:t>
      </w:r>
      <w:r w:rsidR="00AB0E40">
        <w:rPr>
          <w:b/>
        </w:rPr>
        <w:t xml:space="preserve"> </w:t>
      </w:r>
      <w:r w:rsidR="00AB0E40">
        <w:t xml:space="preserve">Platba bude provedena na základě vystavené faktury bankovním převodem na účet </w:t>
      </w:r>
      <w:r>
        <w:t>dodavatele</w:t>
      </w:r>
      <w:r w:rsidR="00AB0E40">
        <w:t xml:space="preserve">. </w:t>
      </w:r>
    </w:p>
    <w:p w:rsidR="002364D1" w:rsidRDefault="002364D1" w:rsidP="00AB0E40"/>
    <w:p w:rsidR="002364D1" w:rsidRDefault="002364D1" w:rsidP="002364D1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5105"/>
        <w:gridCol w:w="708"/>
        <w:gridCol w:w="1134"/>
        <w:gridCol w:w="1129"/>
      </w:tblGrid>
      <w:tr w:rsidR="002364D1" w:rsidRPr="000E35DD" w:rsidTr="002364D1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Kód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Cena ks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Celkem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691104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Čteníčko - PS ke čtení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pro 1.r.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ZVŠ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600,00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Od A do Z, 1. díl – slabikář pro 1. stupeň základní školy praktické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244,00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1 220,00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Od A do Z, 2. díl – slabikář pro 1. stupeň základní školy praktické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244,00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1 220,00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Náš slabikář - 1 díl - pro nižší st.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pom.školy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1 365,00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691201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Cvič.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počtů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omalovánkami - je nás pět - 1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691202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Cvič.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počtů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omalovánkami - je nás pět - 2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Živá abeceda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483,00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Slabikář MV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109,00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Moje první psaní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3.díl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4.díl - nové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261100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Hry se slabikami k Živé abecedě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261301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Já a můj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svět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pracovní učebnice prvouky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 - pracovní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300,00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3.díl - pracovní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300,00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 - pracovní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330,00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Hůlková písanka - pomůcka pro alter výuku psaní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speciální školy - PSI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106,00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318,00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lastRenderedPageBreak/>
              <w:t>681223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speciální školy - PS II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106,00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318,00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Matýskova matematika, 1. díl - počítání do 5 - aktualizované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Matýskova matematika, 2. díl - počítání do 10 - aktualizované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261203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Matýskova matematika, 3. díl - počítání do 20 bez přechodu přes 10 - aktualizované vydání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271123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Půlhodinky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psaní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46,00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156,00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speciální školy - učebnice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175,00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525,00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391224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391225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391226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3.díl - procvičovací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271228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360,00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271229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360,00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271230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360,00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4.díl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- 2.roč.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5.díl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- 2.roč.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261223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6.díl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- 2.roč.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624,00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4.r.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ZVŠ - 1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803,00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261143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Čítanka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nově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417,00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271248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936,00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271249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936,00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271250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360,00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261342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Já a můj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svět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1 196,00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1111/3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Pravopisné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pětiminutovky 3.roč.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3.r.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3.r.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3.r.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ZVŠ - 4 sešity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170,00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271149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procvičujeme češtinu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271150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procvičujeme češtinu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7.díl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- 3.roč. / Zdokonalujeme se v počítání do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261243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matematika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Geometrie - 3.roč.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702,00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271268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432,00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271269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504,00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261464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Vlastivěda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Hlavní události nejstarších českých dějin - barevný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4.r.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ZVŠ - 1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438,00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lastRenderedPageBreak/>
              <w:t>681161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4.r.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135,00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681162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4.r.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691163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Čítanka pro 1. stupeň ZŠ praktické, 2. díl (pro 4. ročník)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182,00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681262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4.r.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252,00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681466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Člověk a jeho svět - Lidé a čas PS (vlastivěda)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691362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Přírodověda – pracovní sešit, 1. díl, pro 1. stupeň ZŠ praktické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196,00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261261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>1.díl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>2.díl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261263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Geometrie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271181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271182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858,00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271288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271289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271290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aplikace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3.díl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261484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Vlastivěda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novější dějiny  - pracovní sešit barevný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177,00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261280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>1.díl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261281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>2.díl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261282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5.roč.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Geometrie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262105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6.roč.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588,00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6.roč.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588,00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682102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6.r.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385,00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92411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Project 1,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Fourth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Workbook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Audio CD CZ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352,00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2 464,00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682122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7.r.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426,00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682222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7.r.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154,00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262127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7.roč.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 díl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262128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7.roč.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 díl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784,00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262721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Dějepis 7.roč.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Středověk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1 521,00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262321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Přírodopis 7.roč.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1.díl - Strunatci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178,00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262322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Přírodopis 7.roč.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2.díl - Botanika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801,00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91220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Chit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Chat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Level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Class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Book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407,00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1 628,00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91222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Chit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Chat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Level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Activity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Book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CZ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308,00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1 232,00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682142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8.r.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213,00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682387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Přírodopis - Zoologie (pracovní sešit)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252,00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682384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Přírodopis-Biologie člověka (učebnice)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140,00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420,00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682385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Přírodopis-Biologie člověka (pracovní sešit)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213,00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192885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Zdravý životní styl - Výchova ke zdraví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PS 6.-9.roč.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682162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jazyk 9,r.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71,00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142,00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92503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Project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Explore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Starter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Teacher's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Pack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677,00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677,00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lastRenderedPageBreak/>
              <w:t>92502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Project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Explore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Starter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Workbook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CZ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352,00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352,00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229121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Start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new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1.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189,00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189,00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229221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Start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new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2. - pracovní sešit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189,00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189,00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229120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Start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new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1.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229220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Start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new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2. -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219,00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229153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Friends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3 - Příručka učitele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229127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Click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Friends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1 - Příručka učitele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379121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 – učebnice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379131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3 (A2.1) –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379141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4 (A2.2) –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379151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5 (A3.1) – učebnice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379103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 – 2dílný pracovní sešit s kódem k interaktivní verzi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379122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 – 2dílný pracovní sešit s kódem k interaktivní verzi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379132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3 (A2.1) – 2dílný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prac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sešit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+ žákovská licence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4 (A2.2) – 2dílný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prac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sešit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+ žákovská licence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379152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5 (A3.1) – 2dílný </w:t>
            </w:r>
            <w:proofErr w:type="spellStart"/>
            <w:r w:rsidRPr="000E35DD">
              <w:rPr>
                <w:rFonts w:ascii="Calibri" w:hAnsi="Calibri" w:cs="Calibri"/>
                <w:color w:val="000000"/>
              </w:rPr>
              <w:t>prac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sešit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+ žákovská licence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239,00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379104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1 (A1.1) – met.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příručka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DVD + učitelská lic.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379124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2 (A1.2) – met.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příručka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DVD + učitelská lic.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379134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3 (A2.1) – met.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příručka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DVD + učitelská lic.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379143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4 (A2.2) – met.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příručka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s DVD + učitelská lic.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379153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35DD">
              <w:rPr>
                <w:rFonts w:ascii="Calibri" w:hAnsi="Calibri" w:cs="Calibri"/>
                <w:color w:val="000000"/>
              </w:rPr>
              <w:t>Bloggers</w:t>
            </w:r>
            <w:proofErr w:type="spellEnd"/>
            <w:r w:rsidRPr="000E35DD">
              <w:rPr>
                <w:rFonts w:ascii="Calibri" w:hAnsi="Calibri" w:cs="Calibri"/>
                <w:color w:val="000000"/>
              </w:rPr>
              <w:t xml:space="preserve"> 5 (A2+) – metodická příručka s DVD učitelská lic.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799,00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691105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E35DD">
              <w:rPr>
                <w:rFonts w:ascii="Calibri" w:hAnsi="Calibri" w:cs="Calibri"/>
                <w:color w:val="000000"/>
              </w:rPr>
              <w:t>Písanka 1.r.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ZVŠ - 4 sešity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85,00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425,00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261242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matematika 8.díl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- 3.roč. / Počítání do 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64,00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261362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 xml:space="preserve">Člověk a jeho svět - </w:t>
            </w:r>
            <w:proofErr w:type="gramStart"/>
            <w:r w:rsidRPr="000E35DD">
              <w:rPr>
                <w:rFonts w:ascii="Calibri" w:hAnsi="Calibri" w:cs="Calibri"/>
                <w:color w:val="000000"/>
              </w:rPr>
              <w:t>přírodověda 4.roč.</w:t>
            </w:r>
            <w:proofErr w:type="gramEnd"/>
            <w:r w:rsidRPr="000E35DD">
              <w:rPr>
                <w:rFonts w:ascii="Calibri" w:hAnsi="Calibri" w:cs="Calibri"/>
                <w:color w:val="000000"/>
              </w:rPr>
              <w:t xml:space="preserve"> PS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63,00 Kč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  <w:r w:rsidRPr="000E35DD">
              <w:rPr>
                <w:rFonts w:ascii="Calibri" w:hAnsi="Calibri" w:cs="Calibri"/>
                <w:color w:val="000000"/>
              </w:rPr>
              <w:t>567,00 Kč</w:t>
            </w:r>
          </w:p>
        </w:tc>
      </w:tr>
      <w:tr w:rsidR="002364D1" w:rsidRPr="000E35DD" w:rsidTr="002364D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D1" w:rsidRPr="000E35DD" w:rsidRDefault="002364D1" w:rsidP="002364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645295" w:rsidRDefault="002364D1" w:rsidP="002364D1">
            <w:pPr>
              <w:rPr>
                <w:rFonts w:ascii="Calibri" w:hAnsi="Calibri" w:cs="Calibri"/>
                <w:b/>
                <w:color w:val="000000"/>
              </w:rPr>
            </w:pPr>
            <w:r w:rsidRPr="00645295">
              <w:rPr>
                <w:rFonts w:ascii="Calibri" w:hAnsi="Calibri" w:cs="Calibri"/>
                <w:b/>
                <w:color w:val="000000"/>
              </w:rPr>
              <w:t>Celkem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4D1" w:rsidRPr="00645295" w:rsidRDefault="002364D1" w:rsidP="002364D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45295">
              <w:rPr>
                <w:rFonts w:ascii="Calibri" w:hAnsi="Calibri" w:cs="Calibri"/>
                <w:b/>
                <w:color w:val="000000"/>
              </w:rPr>
              <w:t xml:space="preserve">52 175,00 </w:t>
            </w:r>
          </w:p>
        </w:tc>
      </w:tr>
    </w:tbl>
    <w:p w:rsidR="002364D1" w:rsidRDefault="002364D1" w:rsidP="002364D1"/>
    <w:p w:rsidR="002364D1" w:rsidRDefault="002364D1" w:rsidP="002364D1">
      <w:r>
        <w:tab/>
      </w:r>
    </w:p>
    <w:p w:rsidR="002364D1" w:rsidRDefault="002364D1" w:rsidP="002364D1"/>
    <w:p w:rsidR="002364D1" w:rsidRDefault="002364D1" w:rsidP="002364D1"/>
    <w:p w:rsidR="002364D1" w:rsidRDefault="002364D1" w:rsidP="002364D1"/>
    <w:p w:rsidR="002364D1" w:rsidRDefault="002364D1" w:rsidP="002364D1">
      <w:r>
        <w:tab/>
      </w:r>
      <w:r>
        <w:tab/>
      </w:r>
      <w:r>
        <w:tab/>
      </w:r>
      <w:r>
        <w:tab/>
      </w:r>
      <w:r>
        <w:tab/>
      </w:r>
    </w:p>
    <w:p w:rsidR="002364D1" w:rsidRDefault="002364D1" w:rsidP="002364D1">
      <w:pPr>
        <w:ind w:left="4248" w:firstLine="708"/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2364D1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9B7A43" w:rsidP="002E02B2">
      <w:proofErr w:type="spellStart"/>
      <w:r>
        <w:t>xxxxxxxxxxxx</w:t>
      </w:r>
      <w:proofErr w:type="spellEnd"/>
    </w:p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>
      <w:r>
        <w:t xml:space="preserve"> Objednávka akceptována dne 8. 7. 2024</w:t>
      </w:r>
    </w:p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/>
    <w:p w:rsidR="00645295" w:rsidRDefault="00645295" w:rsidP="002E02B2">
      <w:r>
        <w:t>Za dodavatele:</w:t>
      </w:r>
    </w:p>
    <w:p w:rsidR="002364D1" w:rsidRDefault="009B7A43" w:rsidP="002E02B2">
      <w:r>
        <w:t>xxxxxxxxxxxxxxx</w:t>
      </w:r>
      <w:bookmarkStart w:id="0" w:name="_GoBack"/>
      <w:bookmarkEnd w:id="0"/>
    </w:p>
    <w:sectPr w:rsidR="002364D1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A0202"/>
    <w:rsid w:val="000A1DCB"/>
    <w:rsid w:val="000A6068"/>
    <w:rsid w:val="000B3DD8"/>
    <w:rsid w:val="000C365C"/>
    <w:rsid w:val="000D57CC"/>
    <w:rsid w:val="000D5D66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364D1"/>
    <w:rsid w:val="00242349"/>
    <w:rsid w:val="00253560"/>
    <w:rsid w:val="002673B9"/>
    <w:rsid w:val="002804CB"/>
    <w:rsid w:val="00282BCE"/>
    <w:rsid w:val="00290DD9"/>
    <w:rsid w:val="002B39FA"/>
    <w:rsid w:val="002E02B2"/>
    <w:rsid w:val="002E10B6"/>
    <w:rsid w:val="00307FFA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B09E3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E8F"/>
    <w:rsid w:val="00490CE1"/>
    <w:rsid w:val="004B0EC2"/>
    <w:rsid w:val="004E0179"/>
    <w:rsid w:val="004F4115"/>
    <w:rsid w:val="0051377A"/>
    <w:rsid w:val="00516509"/>
    <w:rsid w:val="0051717A"/>
    <w:rsid w:val="00534555"/>
    <w:rsid w:val="005516F1"/>
    <w:rsid w:val="00565B3F"/>
    <w:rsid w:val="0057329F"/>
    <w:rsid w:val="00576FFF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45295"/>
    <w:rsid w:val="00654FDE"/>
    <w:rsid w:val="00655133"/>
    <w:rsid w:val="00660D46"/>
    <w:rsid w:val="00665A93"/>
    <w:rsid w:val="00670465"/>
    <w:rsid w:val="006A20D7"/>
    <w:rsid w:val="006E3871"/>
    <w:rsid w:val="006E74CA"/>
    <w:rsid w:val="006F7297"/>
    <w:rsid w:val="007102EA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F2B22"/>
    <w:rsid w:val="00905041"/>
    <w:rsid w:val="009426A1"/>
    <w:rsid w:val="00943F5A"/>
    <w:rsid w:val="009609D3"/>
    <w:rsid w:val="00962764"/>
    <w:rsid w:val="00965AFA"/>
    <w:rsid w:val="00981B2E"/>
    <w:rsid w:val="009B7A43"/>
    <w:rsid w:val="009C194E"/>
    <w:rsid w:val="009C728E"/>
    <w:rsid w:val="009D72E6"/>
    <w:rsid w:val="009F1996"/>
    <w:rsid w:val="009F32FF"/>
    <w:rsid w:val="00A048D7"/>
    <w:rsid w:val="00A32B61"/>
    <w:rsid w:val="00A50552"/>
    <w:rsid w:val="00A67CA3"/>
    <w:rsid w:val="00A740BF"/>
    <w:rsid w:val="00A90389"/>
    <w:rsid w:val="00AB0E40"/>
    <w:rsid w:val="00AD04F2"/>
    <w:rsid w:val="00AE1853"/>
    <w:rsid w:val="00B00F49"/>
    <w:rsid w:val="00B0335B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53008"/>
    <w:rsid w:val="00C92C41"/>
    <w:rsid w:val="00C93D68"/>
    <w:rsid w:val="00CB433C"/>
    <w:rsid w:val="00CB7700"/>
    <w:rsid w:val="00CD12C9"/>
    <w:rsid w:val="00CD4ECE"/>
    <w:rsid w:val="00CD6374"/>
    <w:rsid w:val="00CE7E73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3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35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33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35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19F0-F5C3-4B52-AC5C-F866FAAF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1550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win11.intuice@outlook.cz</cp:lastModifiedBy>
  <cp:revision>4</cp:revision>
  <cp:lastPrinted>2024-07-08T08:24:00Z</cp:lastPrinted>
  <dcterms:created xsi:type="dcterms:W3CDTF">2024-07-08T08:23:00Z</dcterms:created>
  <dcterms:modified xsi:type="dcterms:W3CDTF">2024-07-08T08:40:00Z</dcterms:modified>
</cp:coreProperties>
</file>