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134B5">
        <w:rPr>
          <w:rFonts w:ascii="Times New Roman" w:hAnsi="Times New Roman"/>
          <w:b/>
          <w:sz w:val="28"/>
          <w:szCs w:val="28"/>
        </w:rPr>
        <w:t>20</w:t>
      </w:r>
      <w:r w:rsidR="001E34BB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C5160">
        <w:rPr>
          <w:rFonts w:ascii="Times New Roman" w:hAnsi="Times New Roman"/>
          <w:sz w:val="24"/>
          <w:szCs w:val="24"/>
        </w:rPr>
        <w:t>1</w:t>
      </w:r>
      <w:r w:rsidR="00E616BB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FD1412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AE672B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63B4D">
        <w:rPr>
          <w:rFonts w:asciiTheme="minorHAnsi" w:hAnsiTheme="minorHAnsi"/>
          <w:sz w:val="24"/>
          <w:szCs w:val="24"/>
        </w:rPr>
        <w:tab/>
      </w:r>
      <w:proofErr w:type="spellStart"/>
      <w:r w:rsidR="001E34BB">
        <w:rPr>
          <w:rFonts w:asciiTheme="minorHAnsi" w:hAnsiTheme="minorHAnsi"/>
          <w:sz w:val="24"/>
          <w:szCs w:val="24"/>
        </w:rPr>
        <w:t>Klimatron</w:t>
      </w:r>
      <w:proofErr w:type="spellEnd"/>
      <w:r w:rsidR="001E34BB">
        <w:rPr>
          <w:rFonts w:asciiTheme="minorHAnsi" w:hAnsiTheme="minorHAnsi"/>
          <w:sz w:val="24"/>
          <w:szCs w:val="24"/>
        </w:rPr>
        <w:t xml:space="preserve"> Servis </w:t>
      </w:r>
      <w:proofErr w:type="spellStart"/>
      <w:r w:rsidR="001E34BB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C5160">
        <w:rPr>
          <w:rFonts w:asciiTheme="minorHAnsi" w:hAnsiTheme="minorHAnsi"/>
          <w:sz w:val="24"/>
          <w:szCs w:val="24"/>
        </w:rPr>
        <w:tab/>
      </w:r>
      <w:r w:rsidR="001E34BB">
        <w:rPr>
          <w:rFonts w:asciiTheme="minorHAnsi" w:hAnsiTheme="minorHAnsi"/>
          <w:sz w:val="24"/>
          <w:szCs w:val="24"/>
        </w:rPr>
        <w:t>C</w:t>
      </w:r>
      <w:r w:rsidR="0096153C">
        <w:rPr>
          <w:rFonts w:asciiTheme="minorHAnsi" w:hAnsiTheme="minorHAnsi"/>
          <w:sz w:val="24"/>
          <w:szCs w:val="24"/>
        </w:rPr>
        <w:t>h</w:t>
      </w:r>
      <w:bookmarkStart w:id="0" w:name="_GoBack"/>
      <w:bookmarkEnd w:id="0"/>
      <w:r w:rsidR="001E34BB">
        <w:rPr>
          <w:rFonts w:asciiTheme="minorHAnsi" w:hAnsiTheme="minorHAnsi"/>
          <w:sz w:val="24"/>
          <w:szCs w:val="24"/>
        </w:rPr>
        <w:t>ropyňská 1693/2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B39CF">
        <w:rPr>
          <w:rFonts w:asciiTheme="minorHAnsi" w:hAnsiTheme="minorHAnsi"/>
          <w:sz w:val="24"/>
          <w:szCs w:val="24"/>
        </w:rPr>
        <w:t>7</w:t>
      </w:r>
      <w:r w:rsidR="001E34BB">
        <w:rPr>
          <w:rFonts w:asciiTheme="minorHAnsi" w:hAnsiTheme="minorHAnsi"/>
          <w:sz w:val="24"/>
          <w:szCs w:val="24"/>
        </w:rPr>
        <w:t>67 01 Kroměříž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1E34BB">
        <w:rPr>
          <w:rFonts w:ascii="Arial" w:hAnsi="Arial" w:cs="Arial"/>
          <w:color w:val="1F1F1F"/>
          <w:sz w:val="18"/>
          <w:szCs w:val="18"/>
          <w:shd w:val="clear" w:color="auto" w:fill="FFFFFF"/>
        </w:rPr>
        <w:t>27731936</w:t>
      </w:r>
    </w:p>
    <w:p w:rsidR="00C50FE3" w:rsidRDefault="00C50FE3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1E34BB" w:rsidP="008559AC">
      <w:pPr>
        <w:ind w:left="705" w:firstLine="4"/>
        <w:rPr>
          <w:b/>
        </w:rPr>
      </w:pPr>
    </w:p>
    <w:p w:rsidR="001E34BB" w:rsidRDefault="004E107D" w:rsidP="001E34B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E616BB">
        <w:rPr>
          <w:b/>
        </w:rPr>
        <w:t xml:space="preserve"> </w:t>
      </w:r>
      <w:r w:rsidR="001E34BB" w:rsidRPr="001E34BB">
        <w:rPr>
          <w:rFonts w:ascii="Arial" w:hAnsi="Arial" w:cs="Arial"/>
          <w:color w:val="1F1F1F"/>
          <w:shd w:val="clear" w:color="auto" w:fill="FFFFFF"/>
        </w:rPr>
        <w:t>Nákup a montáž klimatizačních jednotek v učebnách,</w:t>
      </w:r>
    </w:p>
    <w:p w:rsidR="007134B5" w:rsidRPr="001E34BB" w:rsidRDefault="001E34BB" w:rsidP="001E34B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                                                </w:t>
      </w:r>
      <w:r w:rsidRPr="001E34BB">
        <w:rPr>
          <w:rFonts w:ascii="Arial" w:hAnsi="Arial" w:cs="Arial"/>
          <w:color w:val="1F1F1F"/>
          <w:shd w:val="clear" w:color="auto" w:fill="FFFFFF"/>
        </w:rPr>
        <w:t xml:space="preserve"> dle cenové nabídky </w:t>
      </w:r>
    </w:p>
    <w:p w:rsidR="001E34BB" w:rsidRPr="007134B5" w:rsidRDefault="001E34BB" w:rsidP="001E34B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E616BB" w:rsidRPr="007134B5" w:rsidRDefault="00DB39CF" w:rsidP="007134B5">
      <w:pPr>
        <w:shd w:val="clear" w:color="auto" w:fill="FFFFFF"/>
        <w:spacing w:after="0" w:line="240" w:lineRule="auto"/>
        <w:ind w:firstLine="708"/>
        <w:rPr>
          <w:rStyle w:val="Zdraznnjemn"/>
          <w:rFonts w:ascii="Arial" w:hAnsi="Arial" w:cs="Arial"/>
          <w:b/>
          <w:i w:val="0"/>
        </w:rPr>
      </w:pPr>
      <w:r w:rsidRPr="00DB39CF">
        <w:rPr>
          <w:rFonts w:ascii="Arial" w:hAnsi="Arial" w:cs="Arial"/>
          <w:color w:val="1F1F1F"/>
          <w:shd w:val="clear" w:color="auto" w:fill="FFFFFF"/>
        </w:rPr>
        <w:t xml:space="preserve"> Celková cena </w:t>
      </w:r>
      <w:r w:rsidR="001E34BB">
        <w:rPr>
          <w:rFonts w:ascii="Arial" w:hAnsi="Arial" w:cs="Arial"/>
          <w:color w:val="1F1F1F"/>
          <w:shd w:val="clear" w:color="auto" w:fill="FFFFFF"/>
        </w:rPr>
        <w:t>409 993,- Kč</w:t>
      </w:r>
    </w:p>
    <w:p w:rsidR="00E616BB" w:rsidRDefault="00E616BB" w:rsidP="00FD1412">
      <w:pPr>
        <w:shd w:val="clear" w:color="auto" w:fill="FFFFFF"/>
        <w:spacing w:after="0" w:line="240" w:lineRule="auto"/>
        <w:ind w:left="708"/>
        <w:rPr>
          <w:rStyle w:val="Zdraznnjemn"/>
          <w:rFonts w:ascii="Arial" w:hAnsi="Arial" w:cs="Arial"/>
          <w:b/>
          <w:i w:val="0"/>
        </w:rPr>
      </w:pPr>
    </w:p>
    <w:p w:rsidR="00E616BB" w:rsidRPr="00E616BB" w:rsidRDefault="00E616BB" w:rsidP="00FD1412">
      <w:pPr>
        <w:shd w:val="clear" w:color="auto" w:fill="FFFFFF"/>
        <w:spacing w:after="0" w:line="240" w:lineRule="auto"/>
        <w:ind w:left="708"/>
        <w:rPr>
          <w:rStyle w:val="Zdraznnjemn"/>
          <w:rFonts w:ascii="Arial" w:hAnsi="Arial" w:cs="Arial"/>
          <w:b/>
          <w:i w:val="0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E34BB" w:rsidRDefault="001E34BB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E34BB" w:rsidRDefault="001E34BB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5C" w:rsidRDefault="00B5145C">
      <w:pPr>
        <w:spacing w:after="0" w:line="240" w:lineRule="auto"/>
      </w:pPr>
      <w:r>
        <w:separator/>
      </w:r>
    </w:p>
  </w:endnote>
  <w:endnote w:type="continuationSeparator" w:id="0">
    <w:p w:rsidR="00B5145C" w:rsidRDefault="00B5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5C" w:rsidRDefault="00B5145C">
      <w:pPr>
        <w:spacing w:after="0" w:line="240" w:lineRule="auto"/>
      </w:pPr>
      <w:r>
        <w:separator/>
      </w:r>
    </w:p>
  </w:footnote>
  <w:footnote w:type="continuationSeparator" w:id="0">
    <w:p w:rsidR="00B5145C" w:rsidRDefault="00B5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5145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704B"/>
    <w:rsid w:val="000379CF"/>
    <w:rsid w:val="000A79CF"/>
    <w:rsid w:val="000D0979"/>
    <w:rsid w:val="000F2AA1"/>
    <w:rsid w:val="001066CB"/>
    <w:rsid w:val="0013606A"/>
    <w:rsid w:val="00146558"/>
    <w:rsid w:val="00155CF2"/>
    <w:rsid w:val="00156918"/>
    <w:rsid w:val="00166C5D"/>
    <w:rsid w:val="00176C35"/>
    <w:rsid w:val="001A2271"/>
    <w:rsid w:val="001C152D"/>
    <w:rsid w:val="001E34BB"/>
    <w:rsid w:val="00203701"/>
    <w:rsid w:val="00263B4D"/>
    <w:rsid w:val="002B3270"/>
    <w:rsid w:val="0031020C"/>
    <w:rsid w:val="00313E2E"/>
    <w:rsid w:val="00362D01"/>
    <w:rsid w:val="00374A87"/>
    <w:rsid w:val="003A25FF"/>
    <w:rsid w:val="003C5160"/>
    <w:rsid w:val="0042568E"/>
    <w:rsid w:val="00494C40"/>
    <w:rsid w:val="004B3D74"/>
    <w:rsid w:val="004C6B9F"/>
    <w:rsid w:val="004E107D"/>
    <w:rsid w:val="00501834"/>
    <w:rsid w:val="00521548"/>
    <w:rsid w:val="005616C1"/>
    <w:rsid w:val="005E5A7D"/>
    <w:rsid w:val="00600198"/>
    <w:rsid w:val="006045F8"/>
    <w:rsid w:val="00605C6B"/>
    <w:rsid w:val="0061078B"/>
    <w:rsid w:val="00614590"/>
    <w:rsid w:val="00617325"/>
    <w:rsid w:val="00630A81"/>
    <w:rsid w:val="00682677"/>
    <w:rsid w:val="00686693"/>
    <w:rsid w:val="006937C2"/>
    <w:rsid w:val="00694DAB"/>
    <w:rsid w:val="00696716"/>
    <w:rsid w:val="006D640D"/>
    <w:rsid w:val="006F356D"/>
    <w:rsid w:val="00705EED"/>
    <w:rsid w:val="007073A0"/>
    <w:rsid w:val="00711C20"/>
    <w:rsid w:val="007134B5"/>
    <w:rsid w:val="00726BEF"/>
    <w:rsid w:val="00745C80"/>
    <w:rsid w:val="007B7ABF"/>
    <w:rsid w:val="007F71FC"/>
    <w:rsid w:val="008006DF"/>
    <w:rsid w:val="00802278"/>
    <w:rsid w:val="0080631A"/>
    <w:rsid w:val="0082120B"/>
    <w:rsid w:val="0083136B"/>
    <w:rsid w:val="008559AC"/>
    <w:rsid w:val="00855D89"/>
    <w:rsid w:val="008571E1"/>
    <w:rsid w:val="00883FD7"/>
    <w:rsid w:val="00891A4F"/>
    <w:rsid w:val="008D0D4F"/>
    <w:rsid w:val="008D48BA"/>
    <w:rsid w:val="008D6694"/>
    <w:rsid w:val="008E5A1B"/>
    <w:rsid w:val="00900CFE"/>
    <w:rsid w:val="00950093"/>
    <w:rsid w:val="0096153C"/>
    <w:rsid w:val="00995A3E"/>
    <w:rsid w:val="009B0C42"/>
    <w:rsid w:val="009C6D93"/>
    <w:rsid w:val="009E12F3"/>
    <w:rsid w:val="00A03A07"/>
    <w:rsid w:val="00A1402E"/>
    <w:rsid w:val="00A80A0F"/>
    <w:rsid w:val="00AE672B"/>
    <w:rsid w:val="00B20095"/>
    <w:rsid w:val="00B20949"/>
    <w:rsid w:val="00B20DB8"/>
    <w:rsid w:val="00B5145C"/>
    <w:rsid w:val="00B71659"/>
    <w:rsid w:val="00B75D5E"/>
    <w:rsid w:val="00B776CE"/>
    <w:rsid w:val="00B85BB1"/>
    <w:rsid w:val="00BA0012"/>
    <w:rsid w:val="00BA077A"/>
    <w:rsid w:val="00BA1063"/>
    <w:rsid w:val="00BA143B"/>
    <w:rsid w:val="00C302A5"/>
    <w:rsid w:val="00C50FE3"/>
    <w:rsid w:val="00C53B28"/>
    <w:rsid w:val="00C76170"/>
    <w:rsid w:val="00C91D26"/>
    <w:rsid w:val="00CA254E"/>
    <w:rsid w:val="00CA585F"/>
    <w:rsid w:val="00CC188E"/>
    <w:rsid w:val="00CD352E"/>
    <w:rsid w:val="00CD5B60"/>
    <w:rsid w:val="00CE652A"/>
    <w:rsid w:val="00CF4C97"/>
    <w:rsid w:val="00D103E5"/>
    <w:rsid w:val="00D2709C"/>
    <w:rsid w:val="00D65EF6"/>
    <w:rsid w:val="00D75F0C"/>
    <w:rsid w:val="00D87E6E"/>
    <w:rsid w:val="00D952F3"/>
    <w:rsid w:val="00DA22AF"/>
    <w:rsid w:val="00DB39CF"/>
    <w:rsid w:val="00E3161F"/>
    <w:rsid w:val="00E35824"/>
    <w:rsid w:val="00E4348D"/>
    <w:rsid w:val="00E616BB"/>
    <w:rsid w:val="00EB2C25"/>
    <w:rsid w:val="00EC06A0"/>
    <w:rsid w:val="00EC2A82"/>
    <w:rsid w:val="00EC4A16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  <w:rsid w:val="00FA5BA6"/>
    <w:rsid w:val="00FD1412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FA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2024-06-14T07:58:00Z</cp:lastPrinted>
  <dcterms:created xsi:type="dcterms:W3CDTF">2024-06-14T07:59:00Z</dcterms:created>
  <dcterms:modified xsi:type="dcterms:W3CDTF">2024-07-08T09:30:00Z</dcterms:modified>
</cp:coreProperties>
</file>