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C0A5" w14:textId="1779D0C5" w:rsidR="00375D9B" w:rsidRPr="00BA44E4" w:rsidRDefault="00375D9B" w:rsidP="00375D9B">
      <w:pPr>
        <w:jc w:val="right"/>
        <w:rPr>
          <w:rFonts w:ascii="Arial" w:hAnsi="Arial" w:cs="Arial"/>
        </w:rPr>
      </w:pPr>
      <w:r w:rsidRPr="00BA44E4">
        <w:rPr>
          <w:rFonts w:ascii="Arial" w:hAnsi="Arial" w:cs="Arial"/>
        </w:rPr>
        <w:t>Čj.:</w:t>
      </w:r>
      <w:r w:rsidR="00BA44E4" w:rsidRPr="00BA44E4">
        <w:rPr>
          <w:rFonts w:ascii="Arial" w:hAnsi="Arial" w:cs="Arial"/>
        </w:rPr>
        <w:t xml:space="preserve"> SPU 032760/2024</w:t>
      </w:r>
    </w:p>
    <w:p w14:paraId="2C0F4ADE" w14:textId="780E577C" w:rsidR="00375D9B" w:rsidRPr="00BA44E4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A44E4">
        <w:rPr>
          <w:rFonts w:ascii="Arial" w:hAnsi="Arial" w:cs="Arial"/>
        </w:rPr>
        <w:t>UID:</w:t>
      </w:r>
      <w:r w:rsidR="00BA44E4" w:rsidRPr="00BA44E4">
        <w:rPr>
          <w:rFonts w:ascii="Arial" w:hAnsi="Arial" w:cs="Arial"/>
        </w:rPr>
        <w:t xml:space="preserve"> spuess92088971</w:t>
      </w:r>
    </w:p>
    <w:p w14:paraId="61B7E0B7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6634C3E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14CD661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BC9101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7B7A4B4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DA7646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39C3631D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7BE230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451C48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FEDC08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1013740527</w:t>
      </w:r>
    </w:p>
    <w:p w14:paraId="5F00693D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DD233C9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4196BB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E45AF6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661819" w14:textId="2D00DD5E" w:rsidR="008C21C4" w:rsidRPr="00D87E4D" w:rsidRDefault="0090381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Jelének Petr</w:t>
      </w:r>
      <w:r w:rsidRPr="00D87E4D">
        <w:rPr>
          <w:rFonts w:ascii="Arial" w:hAnsi="Arial" w:cs="Arial"/>
          <w:color w:val="000000"/>
          <w:sz w:val="22"/>
          <w:szCs w:val="22"/>
        </w:rPr>
        <w:t>, r.č. 79</w:t>
      </w:r>
      <w:r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>
        <w:rPr>
          <w:rFonts w:ascii="Arial" w:hAnsi="Arial" w:cs="Arial"/>
          <w:color w:val="000000"/>
          <w:sz w:val="22"/>
          <w:szCs w:val="22"/>
        </w:rPr>
        <w:t>XXXXXXXXXXXXX</w:t>
      </w:r>
      <w:r w:rsidRPr="00D87E4D">
        <w:rPr>
          <w:rFonts w:ascii="Arial" w:hAnsi="Arial" w:cs="Arial"/>
          <w:color w:val="000000"/>
          <w:sz w:val="22"/>
          <w:szCs w:val="22"/>
        </w:rPr>
        <w:t>, Valtrovice, PSČ 67128</w:t>
      </w:r>
    </w:p>
    <w:p w14:paraId="41B7343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63CE60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952328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16A1D0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EE9165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F0A342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1013740527</w:t>
      </w:r>
    </w:p>
    <w:p w14:paraId="457EEF5E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1B1BC1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A89C17C" w14:textId="77777777" w:rsidR="008C21C4" w:rsidRDefault="008C21C4" w:rsidP="00BA44E4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23.1.2006 kupní smlouvu č. 1013740527 (dále jen "smlouva").</w:t>
      </w:r>
    </w:p>
    <w:p w14:paraId="61D06093" w14:textId="77777777" w:rsidR="00BB1A88" w:rsidRPr="003511C8" w:rsidRDefault="00BB1A88" w:rsidP="00BA44E4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215DFE4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C3AE44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A5539D6" w14:textId="77777777" w:rsidR="00B90EB6" w:rsidRPr="003511C8" w:rsidRDefault="00B90EB6" w:rsidP="00BA44E4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164 400,00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šedesát čtyři tisíce čtyři sta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29894E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294D9F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37B1BEB" w14:textId="1722A61E" w:rsidR="00B90EB6" w:rsidRPr="003511C8" w:rsidRDefault="00B90EB6" w:rsidP="00BA44E4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100 757,00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tisíc sedm set padesát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4EAE6E2" w14:textId="77777777" w:rsidR="004A15EF" w:rsidRPr="008F13BA" w:rsidRDefault="004A15EF" w:rsidP="00BA44E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12 091,00 Kč (slovy: dvanáct tisíc devadesát jedna koruna česká).</w:t>
      </w:r>
    </w:p>
    <w:p w14:paraId="12A81DC8" w14:textId="3128849F" w:rsidR="004A15EF" w:rsidRPr="008F13BA" w:rsidRDefault="004A15EF" w:rsidP="00BA44E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p.č. 5634 </w:t>
      </w:r>
      <w:r w:rsidR="00BA44E4">
        <w:rPr>
          <w:rFonts w:ascii="Arial" w:hAnsi="Arial" w:cs="Arial"/>
          <w:b w:val="0"/>
          <w:sz w:val="22"/>
          <w:szCs w:val="22"/>
        </w:rPr>
        <w:t xml:space="preserve">v </w:t>
      </w:r>
      <w:r w:rsidRPr="008F13BA">
        <w:rPr>
          <w:rFonts w:ascii="Arial" w:hAnsi="Arial" w:cs="Arial"/>
          <w:b w:val="0"/>
          <w:sz w:val="22"/>
          <w:szCs w:val="22"/>
        </w:rPr>
        <w:t>k.ú. Božice.</w:t>
      </w:r>
    </w:p>
    <w:p w14:paraId="568B458A" w14:textId="77777777" w:rsidR="004A15EF" w:rsidRPr="003511C8" w:rsidRDefault="004A15EF" w:rsidP="00BA44E4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51 552,00 Kč (slovy: padesát jeden tisíc pět set padesát dvě koruny české)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37F7AEB4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1.2.2025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1.2.2026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1.2.2027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1.2.2028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1.2.2029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1.2.2030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1.2.2031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1.2.2032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1.2.2033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1.2.2034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1.2.2035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>k 31.1.2036</w:t>
      </w:r>
      <w:r>
        <w:rPr>
          <w:rFonts w:ascii="Arial" w:hAnsi="Arial" w:cs="Arial"/>
          <w:sz w:val="22"/>
          <w:szCs w:val="22"/>
        </w:rPr>
        <w:tab/>
        <w:t>4 296,00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7DB671A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B339B44" w14:textId="3B514C25" w:rsidR="00BE2EF7" w:rsidRDefault="00BE2EF7" w:rsidP="00695C2C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5D85A2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806FA2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EB6C922" w14:textId="77777777" w:rsidR="008C21C4" w:rsidRPr="00D87E4D" w:rsidRDefault="008C21C4" w:rsidP="00695C2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54F14F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5E3112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31505F0" w14:textId="7595B145" w:rsidR="00BA6E69" w:rsidRPr="00507A18" w:rsidRDefault="00BA6E69" w:rsidP="00695C2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891B80F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94ED244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FE56B19" w14:textId="4A9D4BAF" w:rsidR="00E67177" w:rsidRDefault="00477E2F" w:rsidP="00695C2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98F7B3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077F88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E11EF93" w14:textId="7558CCD1" w:rsidR="00695C2C" w:rsidRDefault="00695C2C" w:rsidP="00695C2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903814">
        <w:rPr>
          <w:rFonts w:ascii="Arial" w:hAnsi="Arial" w:cs="Arial"/>
          <w:sz w:val="22"/>
          <w:szCs w:val="22"/>
        </w:rPr>
        <w:t>8. 7. 2024</w:t>
      </w:r>
      <w:r>
        <w:rPr>
          <w:rFonts w:ascii="Arial" w:hAnsi="Arial" w:cs="Arial"/>
          <w:sz w:val="22"/>
          <w:szCs w:val="22"/>
        </w:rPr>
        <w:tab/>
        <w:t>V</w:t>
      </w:r>
      <w:r w:rsidR="00903814">
        <w:rPr>
          <w:rFonts w:ascii="Arial" w:hAnsi="Arial" w:cs="Arial"/>
          <w:sz w:val="22"/>
          <w:szCs w:val="22"/>
        </w:rPr>
        <w:t>e Valtrovicích dne 4. 7. 2024</w:t>
      </w:r>
    </w:p>
    <w:p w14:paraId="4120DE6D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01D789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B677BD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1C66C0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59EAC78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34B2D78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1C1F12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FE0E482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Jelének Petr</w:t>
      </w:r>
    </w:p>
    <w:p w14:paraId="51AB2971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2E61A234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</w:p>
    <w:p w14:paraId="729869AC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14:paraId="5C1AE1F2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0E5AE180" w14:textId="77777777" w:rsidR="00695C2C" w:rsidRDefault="00695C2C" w:rsidP="00695C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89A425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6B0591" w14:textId="77777777" w:rsidR="00695C2C" w:rsidRDefault="00695C2C" w:rsidP="00695C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AC17B9F" w14:textId="77777777" w:rsidR="00695C2C" w:rsidRDefault="00695C2C" w:rsidP="00695C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0BB044A1" w14:textId="77777777" w:rsidR="00695C2C" w:rsidRDefault="00695C2C" w:rsidP="00695C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04457B01" w14:textId="77777777" w:rsidR="00695C2C" w:rsidRDefault="00695C2C" w:rsidP="00695C2C">
      <w:pPr>
        <w:widowControl/>
        <w:rPr>
          <w:rFonts w:ascii="Arial" w:hAnsi="Arial" w:cs="Arial"/>
          <w:sz w:val="22"/>
          <w:szCs w:val="22"/>
        </w:rPr>
      </w:pPr>
    </w:p>
    <w:p w14:paraId="788C96C6" w14:textId="77777777" w:rsidR="00695C2C" w:rsidRDefault="00695C2C" w:rsidP="00695C2C">
      <w:pPr>
        <w:widowControl/>
        <w:rPr>
          <w:rFonts w:ascii="Arial" w:hAnsi="Arial" w:cs="Arial"/>
          <w:sz w:val="22"/>
          <w:szCs w:val="22"/>
        </w:rPr>
      </w:pPr>
    </w:p>
    <w:p w14:paraId="448119B9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7C4A859" w14:textId="77777777" w:rsidR="00695C2C" w:rsidRDefault="00695C2C" w:rsidP="00695C2C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3E7B2584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5B01DC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6324A5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7981B1F8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9563BC" w14:textId="77777777" w:rsidR="00695C2C" w:rsidRDefault="00695C2C" w:rsidP="00695C2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1203230" w14:textId="77777777" w:rsidR="00695C2C" w:rsidRDefault="00695C2C" w:rsidP="00695C2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6B321DE6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7CB1DED0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</w:p>
    <w:p w14:paraId="4EBDBEE2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050BE8A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4AA9731" w14:textId="77777777" w:rsidR="00695C2C" w:rsidRDefault="00695C2C" w:rsidP="00695C2C">
      <w:pPr>
        <w:jc w:val="both"/>
        <w:rPr>
          <w:rFonts w:ascii="Arial" w:hAnsi="Arial" w:cs="Arial"/>
          <w:i/>
          <w:sz w:val="22"/>
          <w:szCs w:val="22"/>
        </w:rPr>
      </w:pPr>
    </w:p>
    <w:p w14:paraId="6F76EB38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2ABAEE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42521267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</w:p>
    <w:p w14:paraId="6198E05E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E46604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52A8890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</w:p>
    <w:p w14:paraId="1BC5BF60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0C4B8F29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49BFBDBC" w14:textId="77777777" w:rsidR="00695C2C" w:rsidRDefault="00695C2C" w:rsidP="00695C2C">
      <w:pPr>
        <w:jc w:val="both"/>
        <w:rPr>
          <w:rFonts w:ascii="Arial" w:hAnsi="Arial" w:cs="Arial"/>
          <w:sz w:val="22"/>
          <w:szCs w:val="22"/>
        </w:rPr>
      </w:pPr>
    </w:p>
    <w:p w14:paraId="018ADD56" w14:textId="4DC37319" w:rsidR="00341145" w:rsidRPr="00D87E4D" w:rsidRDefault="00695C2C" w:rsidP="00695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 w:rsidSect="00BA44E4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D306" w14:textId="77777777" w:rsidR="0014471E" w:rsidRDefault="0014471E">
      <w:r>
        <w:separator/>
      </w:r>
    </w:p>
  </w:endnote>
  <w:endnote w:type="continuationSeparator" w:id="0">
    <w:p w14:paraId="5DDFC5CB" w14:textId="77777777" w:rsidR="0014471E" w:rsidRDefault="0014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D860" w14:textId="77777777" w:rsidR="0014471E" w:rsidRDefault="0014471E">
      <w:r>
        <w:separator/>
      </w:r>
    </w:p>
  </w:footnote>
  <w:footnote w:type="continuationSeparator" w:id="0">
    <w:p w14:paraId="00E38E87" w14:textId="77777777" w:rsidR="0014471E" w:rsidRDefault="0014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2C6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4471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64BC5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95C2C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3814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44E4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3E25B"/>
  <w14:defaultImageDpi w14:val="0"/>
  <w15:docId w15:val="{06F37222-6792-47D1-B1ED-3EFC7EAA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2024-07-08T08:32:00Z</dcterms:created>
  <dcterms:modified xsi:type="dcterms:W3CDTF">2024-07-08T08:33:00Z</dcterms:modified>
</cp:coreProperties>
</file>